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2413000</wp:posOffset>
            </wp:positionH>
            <wp:positionV relativeFrom="paragraph">
              <wp:posOffset>-139700</wp:posOffset>
            </wp:positionV>
            <wp:extent cx="982980" cy="838200"/>
            <wp:effectExtent l="19050" t="0" r="7620" b="0"/>
            <wp:wrapNone/>
            <wp:docPr id="1" name="Рисунок 1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149A" w:rsidRDefault="003F149A" w:rsidP="003F149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3F149A" w:rsidRDefault="003F149A" w:rsidP="003F149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DD64C1" w:rsidRPr="00D765E0" w:rsidRDefault="00DD64C1" w:rsidP="00DD64C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44E6" w:rsidRPr="00D60EDF" w:rsidRDefault="002344E6" w:rsidP="002344E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2344E6" w:rsidRPr="00D765E0" w:rsidRDefault="002344E6" w:rsidP="002344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44E6" w:rsidRDefault="00674E75" w:rsidP="00674E75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27  мая  </w:t>
      </w:r>
      <w:r w:rsidR="00640333">
        <w:rPr>
          <w:rFonts w:ascii="Times New Roman" w:hAnsi="Times New Roman"/>
          <w:bCs/>
          <w:sz w:val="28"/>
          <w:szCs w:val="28"/>
        </w:rPr>
        <w:t>2024 г.</w:t>
      </w:r>
      <w:r>
        <w:rPr>
          <w:rFonts w:ascii="Times New Roman" w:hAnsi="Times New Roman"/>
          <w:bCs/>
          <w:sz w:val="28"/>
          <w:szCs w:val="28"/>
        </w:rPr>
        <w:tab/>
        <w:t>№ 173</w:t>
      </w:r>
      <w:bookmarkStart w:id="0" w:name="_GoBack"/>
      <w:bookmarkEnd w:id="0"/>
    </w:p>
    <w:p w:rsidR="002344E6" w:rsidRDefault="002344E6" w:rsidP="002344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133AC" w:rsidRPr="00ED269A" w:rsidRDefault="006133AC" w:rsidP="00234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133AC" w:rsidRPr="00ED269A" w:rsidRDefault="006133AC" w:rsidP="00E679C0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233D9" w:rsidRPr="00ED269A" w:rsidRDefault="009845A2" w:rsidP="00E679C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состава </w:t>
      </w:r>
      <w:r w:rsidR="0032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жилищной </w:t>
      </w:r>
      <w:r w:rsidR="002344E6"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996C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</w:p>
    <w:p w:rsidR="002344E6" w:rsidRPr="00ED269A" w:rsidRDefault="00A334AF" w:rsidP="00E679C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814317"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Горловка</w:t>
      </w:r>
    </w:p>
    <w:p w:rsidR="002344E6" w:rsidRPr="00ED269A" w:rsidRDefault="002344E6" w:rsidP="00E679C0">
      <w:pPr>
        <w:pStyle w:val="a5"/>
        <w:jc w:val="center"/>
        <w:rPr>
          <w:b/>
          <w:color w:val="000000" w:themeColor="text1"/>
          <w:sz w:val="30"/>
        </w:rPr>
      </w:pPr>
    </w:p>
    <w:p w:rsidR="006133AC" w:rsidRPr="00ED269A" w:rsidRDefault="006133AC" w:rsidP="002344E6">
      <w:pPr>
        <w:pStyle w:val="a5"/>
        <w:rPr>
          <w:b/>
          <w:color w:val="000000" w:themeColor="text1"/>
          <w:sz w:val="30"/>
        </w:rPr>
      </w:pPr>
    </w:p>
    <w:p w:rsidR="00A72BF9" w:rsidRPr="00ED269A" w:rsidRDefault="00AC0704" w:rsidP="00D53D57">
      <w:pPr>
        <w:pStyle w:val="a5"/>
        <w:ind w:firstLine="708"/>
        <w:jc w:val="both"/>
        <w:rPr>
          <w:color w:val="000000" w:themeColor="text1"/>
        </w:rPr>
      </w:pPr>
      <w:r w:rsidRPr="004A7F8C">
        <w:t xml:space="preserve">В соответствии с Конституцией Российской Федерации, Жилищным кодексом Российской Федерации, Федеральным законом от </w:t>
      </w:r>
      <w:r w:rsidR="00996C8F">
        <w:t xml:space="preserve">                                            </w:t>
      </w:r>
      <w:r w:rsidRPr="004A7F8C">
        <w:t>06</w:t>
      </w:r>
      <w:r w:rsidR="00996C8F">
        <w:t xml:space="preserve"> октября </w:t>
      </w:r>
      <w:r w:rsidRPr="004A7F8C">
        <w:t>2003 года № 131-ФЗ «Об общих принципах организации местного самоуправления в Российской Федерации»,</w:t>
      </w:r>
      <w:r w:rsidR="00B42DF8">
        <w:t xml:space="preserve"> Законом Донецкой Народной Республики</w:t>
      </w:r>
      <w:r w:rsidR="00D53D57">
        <w:t xml:space="preserve"> </w:t>
      </w:r>
      <w:r w:rsidR="00B42DF8">
        <w:t>от 1</w:t>
      </w:r>
      <w:r w:rsidR="00345391">
        <w:t>4</w:t>
      </w:r>
      <w:r w:rsidR="00B42DF8">
        <w:t xml:space="preserve"> августа 2023 года</w:t>
      </w:r>
      <w:r w:rsidR="00D53D57" w:rsidRPr="00D53D57">
        <w:t xml:space="preserve"> № 469-IIНС</w:t>
      </w:r>
      <w:r w:rsidR="00D53D57">
        <w:t xml:space="preserve"> «О порядке </w:t>
      </w:r>
      <w:r w:rsidR="00D53D57" w:rsidRPr="00DE6527">
        <w:t xml:space="preserve">обеспечения жилыми помещениями граждан, проживающих в </w:t>
      </w:r>
      <w:r w:rsidR="00D53D57">
        <w:t>Донецкой Народной Республике»</w:t>
      </w:r>
      <w:r w:rsidR="00A72BF9" w:rsidRPr="00D53D57">
        <w:t>,</w:t>
      </w:r>
      <w:r w:rsidR="009845A2">
        <w:t xml:space="preserve"> Постановлением </w:t>
      </w:r>
      <w:r w:rsidR="00DE6527">
        <w:t xml:space="preserve">администрации городского округа Горловка Донецкой Народной Республики </w:t>
      </w:r>
      <w:r w:rsidR="00E679C0">
        <w:t xml:space="preserve">от 16 мая 2024 года № 156 </w:t>
      </w:r>
      <w:r w:rsidR="00DE6527">
        <w:t>«</w:t>
      </w:r>
      <w:r w:rsidR="00DE6527" w:rsidRPr="00DE6527">
        <w:t>О создании жилищной комиссии при</w:t>
      </w:r>
      <w:r w:rsidR="00DE6527">
        <w:t xml:space="preserve"> </w:t>
      </w:r>
      <w:r w:rsidR="00DE6527" w:rsidRPr="00DE6527">
        <w:t>администрации городского округа Горловка</w:t>
      </w:r>
      <w:r w:rsidR="00DE6527">
        <w:t>» от</w:t>
      </w:r>
      <w:r w:rsidR="00E679C0">
        <w:t xml:space="preserve">   </w:t>
      </w:r>
      <w:r w:rsidR="00DE6527">
        <w:t xml:space="preserve"> 16 мая 2024 года № 156, </w:t>
      </w:r>
      <w:r w:rsidR="00A72BF9" w:rsidRPr="00D53D57">
        <w:t>руководствуясь Уставом муниципального образования городской округ Горловка Донецкой Народной</w:t>
      </w:r>
      <w:r w:rsidR="00A72BF9" w:rsidRPr="00ED269A">
        <w:rPr>
          <w:color w:val="000000" w:themeColor="text1"/>
        </w:rPr>
        <w:t xml:space="preserve"> Республики,</w:t>
      </w:r>
      <w:r w:rsidR="00A72BF9" w:rsidRPr="00ED269A">
        <w:rPr>
          <w:bCs/>
          <w:iCs/>
          <w:color w:val="000000" w:themeColor="text1"/>
        </w:rPr>
        <w:t xml:space="preserve"> принятым решением Горловского городского совета Донецкой Народной Республики от 25 октября 2023 года № </w:t>
      </w:r>
      <w:r w:rsidR="00A72BF9" w:rsidRPr="00ED269A">
        <w:rPr>
          <w:bCs/>
          <w:iCs/>
          <w:color w:val="000000" w:themeColor="text1"/>
          <w:lang w:val="en-US"/>
        </w:rPr>
        <w:t>I</w:t>
      </w:r>
      <w:r w:rsidR="00A72BF9" w:rsidRPr="00ED269A">
        <w:rPr>
          <w:bCs/>
          <w:iCs/>
          <w:color w:val="000000" w:themeColor="text1"/>
        </w:rPr>
        <w:t>/6-1</w:t>
      </w:r>
      <w:r w:rsidR="00E679C0">
        <w:rPr>
          <w:bCs/>
          <w:iCs/>
          <w:color w:val="000000" w:themeColor="text1"/>
        </w:rPr>
        <w:t xml:space="preserve">(с изменениями от                                 03 апреля 2024 года № </w:t>
      </w:r>
      <w:r w:rsidR="00E679C0" w:rsidRPr="00ED269A">
        <w:rPr>
          <w:bCs/>
          <w:iCs/>
          <w:color w:val="000000" w:themeColor="text1"/>
          <w:lang w:val="en-US"/>
        </w:rPr>
        <w:t>I</w:t>
      </w:r>
      <w:r w:rsidR="00E679C0" w:rsidRPr="00ED269A">
        <w:rPr>
          <w:bCs/>
          <w:iCs/>
          <w:color w:val="000000" w:themeColor="text1"/>
        </w:rPr>
        <w:t>/</w:t>
      </w:r>
      <w:r w:rsidR="00E679C0">
        <w:rPr>
          <w:bCs/>
          <w:iCs/>
          <w:color w:val="000000" w:themeColor="text1"/>
        </w:rPr>
        <w:t>25</w:t>
      </w:r>
      <w:r w:rsidR="00E679C0" w:rsidRPr="00ED269A">
        <w:rPr>
          <w:bCs/>
          <w:iCs/>
          <w:color w:val="000000" w:themeColor="text1"/>
        </w:rPr>
        <w:t>-</w:t>
      </w:r>
      <w:r w:rsidR="00E679C0">
        <w:rPr>
          <w:bCs/>
          <w:iCs/>
          <w:color w:val="000000" w:themeColor="text1"/>
        </w:rPr>
        <w:t>1)</w:t>
      </w:r>
      <w:r w:rsidR="00A72BF9" w:rsidRPr="00ED269A">
        <w:rPr>
          <w:color w:val="000000" w:themeColor="text1"/>
        </w:rPr>
        <w:t xml:space="preserve">, Положением об администрации городского округа Горловка Донецкой Народной Республики, утвержденным решением Горловского городского совета Донецкой Народной Республики от </w:t>
      </w:r>
      <w:r w:rsidR="00E679C0">
        <w:rPr>
          <w:color w:val="000000" w:themeColor="text1"/>
        </w:rPr>
        <w:t xml:space="preserve">                        </w:t>
      </w:r>
      <w:r w:rsidR="00A72BF9" w:rsidRPr="00ED269A">
        <w:rPr>
          <w:color w:val="000000" w:themeColor="text1"/>
        </w:rPr>
        <w:t>10 ноября 2023 года</w:t>
      </w:r>
      <w:r w:rsidR="006F4957">
        <w:rPr>
          <w:color w:val="000000" w:themeColor="text1"/>
        </w:rPr>
        <w:t xml:space="preserve"> </w:t>
      </w:r>
      <w:r w:rsidR="00A72BF9" w:rsidRPr="00ED269A">
        <w:rPr>
          <w:color w:val="000000" w:themeColor="text1"/>
        </w:rPr>
        <w:t xml:space="preserve">№ </w:t>
      </w:r>
      <w:r w:rsidR="00A72BF9" w:rsidRPr="00ED269A">
        <w:rPr>
          <w:bCs/>
          <w:iCs/>
          <w:color w:val="000000" w:themeColor="text1"/>
          <w:lang w:val="en-US"/>
        </w:rPr>
        <w:t>I</w:t>
      </w:r>
      <w:r w:rsidR="00A72BF9" w:rsidRPr="00ED269A">
        <w:rPr>
          <w:bCs/>
          <w:iCs/>
          <w:color w:val="000000" w:themeColor="text1"/>
        </w:rPr>
        <w:t xml:space="preserve">/8-3, </w:t>
      </w:r>
      <w:r w:rsidR="00A72BF9" w:rsidRPr="00ED269A">
        <w:rPr>
          <w:color w:val="000000" w:themeColor="text1"/>
        </w:rPr>
        <w:t xml:space="preserve">администрация городского округа Горловка Донецкой Народной Республики </w:t>
      </w:r>
    </w:p>
    <w:p w:rsidR="003F149A" w:rsidRPr="00ED269A" w:rsidRDefault="003F149A" w:rsidP="00A72BF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2411" w:rsidRPr="00ED269A" w:rsidRDefault="004F2411" w:rsidP="00A72BF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2411" w:rsidRPr="00ED269A" w:rsidRDefault="004F2411" w:rsidP="00A72BF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49A" w:rsidRPr="00ED269A" w:rsidRDefault="003F149A" w:rsidP="003F149A">
      <w:pPr>
        <w:pStyle w:val="ConsNormal"/>
        <w:widowControl/>
        <w:shd w:val="clear" w:color="auto" w:fill="FFFFFF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344E6" w:rsidRPr="00ED269A" w:rsidRDefault="002344E6" w:rsidP="003F149A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40333" w:rsidRDefault="005F07E1" w:rsidP="00640333">
      <w:pPr>
        <w:pStyle w:val="a7"/>
        <w:numPr>
          <w:ilvl w:val="0"/>
          <w:numId w:val="2"/>
        </w:numPr>
        <w:ind w:left="0" w:firstLine="851"/>
        <w:rPr>
          <w:color w:val="000000" w:themeColor="text1"/>
          <w:sz w:val="28"/>
          <w:szCs w:val="28"/>
        </w:rPr>
      </w:pPr>
      <w:r w:rsidRPr="00ED269A">
        <w:rPr>
          <w:color w:val="000000" w:themeColor="text1"/>
          <w:sz w:val="28"/>
          <w:szCs w:val="28"/>
        </w:rPr>
        <w:t xml:space="preserve">Утвердить </w:t>
      </w:r>
      <w:r w:rsidR="009845A2">
        <w:rPr>
          <w:color w:val="000000" w:themeColor="text1"/>
          <w:sz w:val="28"/>
          <w:szCs w:val="28"/>
        </w:rPr>
        <w:t xml:space="preserve">состав </w:t>
      </w:r>
      <w:r w:rsidR="00D53D57">
        <w:rPr>
          <w:color w:val="000000" w:themeColor="text1"/>
          <w:sz w:val="28"/>
          <w:szCs w:val="28"/>
        </w:rPr>
        <w:t xml:space="preserve">жилищной  </w:t>
      </w:r>
      <w:r w:rsidRPr="00ED269A">
        <w:rPr>
          <w:color w:val="000000" w:themeColor="text1"/>
          <w:sz w:val="28"/>
          <w:szCs w:val="28"/>
        </w:rPr>
        <w:t xml:space="preserve">комиссии </w:t>
      </w:r>
      <w:r w:rsidR="00996C8F">
        <w:rPr>
          <w:color w:val="000000" w:themeColor="text1"/>
          <w:sz w:val="28"/>
          <w:szCs w:val="28"/>
        </w:rPr>
        <w:t xml:space="preserve">при администрации </w:t>
      </w:r>
      <w:r w:rsidR="00961871" w:rsidRPr="00ED269A">
        <w:rPr>
          <w:color w:val="000000" w:themeColor="text1"/>
          <w:sz w:val="28"/>
          <w:szCs w:val="28"/>
        </w:rPr>
        <w:t>городского округа</w:t>
      </w:r>
      <w:r w:rsidR="0050668B" w:rsidRPr="00ED269A">
        <w:rPr>
          <w:color w:val="000000" w:themeColor="text1"/>
          <w:sz w:val="28"/>
          <w:szCs w:val="28"/>
        </w:rPr>
        <w:t xml:space="preserve"> Горловка</w:t>
      </w:r>
      <w:r w:rsidR="00640333">
        <w:rPr>
          <w:color w:val="000000" w:themeColor="text1"/>
          <w:sz w:val="28"/>
          <w:szCs w:val="28"/>
        </w:rPr>
        <w:t xml:space="preserve"> </w:t>
      </w:r>
      <w:r w:rsidR="00640333" w:rsidRPr="00ED269A">
        <w:rPr>
          <w:color w:val="000000" w:themeColor="text1"/>
          <w:sz w:val="28"/>
          <w:szCs w:val="28"/>
        </w:rPr>
        <w:t>(прилагается).</w:t>
      </w:r>
    </w:p>
    <w:p w:rsidR="006F4957" w:rsidRPr="006F4957" w:rsidRDefault="006F4957" w:rsidP="006F4957">
      <w:pPr>
        <w:pStyle w:val="a7"/>
        <w:rPr>
          <w:color w:val="000000" w:themeColor="text1"/>
          <w:sz w:val="28"/>
          <w:szCs w:val="28"/>
        </w:rPr>
      </w:pPr>
    </w:p>
    <w:p w:rsidR="006F4957" w:rsidRPr="00262A25" w:rsidRDefault="006F4957" w:rsidP="006F4957">
      <w:pPr>
        <w:pStyle w:val="a7"/>
        <w:numPr>
          <w:ilvl w:val="0"/>
          <w:numId w:val="2"/>
        </w:numPr>
        <w:ind w:left="0" w:firstLine="851"/>
        <w:rPr>
          <w:color w:val="000000" w:themeColor="text1"/>
          <w:sz w:val="28"/>
          <w:szCs w:val="28"/>
        </w:rPr>
      </w:pPr>
      <w:r w:rsidRPr="00262A25">
        <w:rPr>
          <w:sz w:val="28"/>
          <w:szCs w:val="28"/>
        </w:rPr>
        <w:lastRenderedPageBreak/>
        <w:t xml:space="preserve">Настоящее Постановление подлежит </w:t>
      </w:r>
      <w:r w:rsidR="00996C8F">
        <w:rPr>
          <w:sz w:val="28"/>
          <w:szCs w:val="28"/>
        </w:rPr>
        <w:t>обнародованию</w:t>
      </w:r>
      <w:r w:rsidRPr="00262A25">
        <w:rPr>
          <w:sz w:val="28"/>
          <w:szCs w:val="28"/>
        </w:rPr>
        <w:t xml:space="preserve"> на </w:t>
      </w:r>
      <w:r w:rsidRPr="00657744">
        <w:rPr>
          <w:sz w:val="28"/>
          <w:szCs w:val="28"/>
        </w:rPr>
        <w:t>официальном</w:t>
      </w:r>
      <w:r w:rsidRPr="00262A25">
        <w:rPr>
          <w:sz w:val="28"/>
          <w:szCs w:val="28"/>
        </w:rPr>
        <w:t xml:space="preserve"> сайте муниципального образования городского округа Горловка Донецкой Народной Республики</w:t>
      </w:r>
      <w:r w:rsidRPr="00657744">
        <w:rPr>
          <w:sz w:val="28"/>
          <w:szCs w:val="28"/>
        </w:rPr>
        <w:t>, доменное имя сайта – https://gorlovka-r897.gosweb.gosuslugi.ru</w:t>
      </w:r>
    </w:p>
    <w:p w:rsidR="0050668B" w:rsidRPr="00ED269A" w:rsidRDefault="0050668B" w:rsidP="0050668B">
      <w:pPr>
        <w:pStyle w:val="a7"/>
        <w:rPr>
          <w:bCs/>
          <w:color w:val="000000" w:themeColor="text1"/>
          <w:szCs w:val="28"/>
        </w:rPr>
      </w:pPr>
    </w:p>
    <w:p w:rsidR="002344E6" w:rsidRPr="00ED269A" w:rsidRDefault="00C51A65" w:rsidP="0050668B">
      <w:pPr>
        <w:pStyle w:val="a7"/>
        <w:numPr>
          <w:ilvl w:val="0"/>
          <w:numId w:val="2"/>
        </w:numPr>
        <w:ind w:left="0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Настоящее Постановление </w:t>
      </w:r>
      <w:r w:rsidR="0050668B" w:rsidRPr="00ED269A">
        <w:rPr>
          <w:color w:val="000000" w:themeColor="text1"/>
          <w:sz w:val="28"/>
          <w:szCs w:val="28"/>
        </w:rPr>
        <w:t xml:space="preserve">вступает в силу </w:t>
      </w:r>
      <w:r w:rsidR="006F4957">
        <w:rPr>
          <w:color w:val="000000" w:themeColor="text1"/>
          <w:sz w:val="28"/>
          <w:szCs w:val="28"/>
        </w:rPr>
        <w:t>с даты</w:t>
      </w:r>
      <w:r w:rsidR="0050668B" w:rsidRPr="00ED269A">
        <w:rPr>
          <w:color w:val="000000" w:themeColor="text1"/>
          <w:sz w:val="28"/>
          <w:szCs w:val="28"/>
        </w:rPr>
        <w:t xml:space="preserve"> его подписания.</w:t>
      </w:r>
    </w:p>
    <w:p w:rsidR="002344E6" w:rsidRPr="00ED269A" w:rsidRDefault="002344E6" w:rsidP="004F2411">
      <w:pPr>
        <w:pStyle w:val="a7"/>
        <w:ind w:left="851" w:firstLine="0"/>
        <w:rPr>
          <w:color w:val="000000" w:themeColor="text1"/>
          <w:sz w:val="28"/>
          <w:szCs w:val="28"/>
        </w:rPr>
      </w:pPr>
    </w:p>
    <w:p w:rsidR="004F2411" w:rsidRPr="00ED269A" w:rsidRDefault="004F2411" w:rsidP="004F2411">
      <w:pPr>
        <w:pStyle w:val="a7"/>
        <w:ind w:left="851" w:firstLine="0"/>
        <w:rPr>
          <w:color w:val="000000" w:themeColor="text1"/>
          <w:sz w:val="28"/>
          <w:szCs w:val="28"/>
        </w:rPr>
      </w:pPr>
    </w:p>
    <w:p w:rsidR="004F2411" w:rsidRPr="00ED269A" w:rsidRDefault="004F2411" w:rsidP="004F2411">
      <w:pPr>
        <w:pStyle w:val="a7"/>
        <w:ind w:left="851" w:firstLine="0"/>
        <w:rPr>
          <w:color w:val="000000" w:themeColor="text1"/>
          <w:sz w:val="28"/>
          <w:szCs w:val="28"/>
        </w:rPr>
      </w:pPr>
    </w:p>
    <w:p w:rsidR="00E679C0" w:rsidRPr="00ED269A" w:rsidRDefault="00E679C0" w:rsidP="00E679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Глава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679C0" w:rsidRPr="00ED269A" w:rsidRDefault="00E679C0" w:rsidP="00E679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Горловка </w:t>
      </w:r>
    </w:p>
    <w:p w:rsidR="00AD2F1E" w:rsidRDefault="00E679C0" w:rsidP="009E6E2C">
      <w:pPr>
        <w:spacing w:after="0" w:line="240" w:lineRule="auto"/>
        <w:jc w:val="both"/>
        <w:rPr>
          <w:color w:val="000000" w:themeColor="text1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>Донецкой Народной Республики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И.С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9E6E2C">
        <w:rPr>
          <w:rFonts w:ascii="Times New Roman" w:hAnsi="Times New Roman"/>
          <w:color w:val="000000" w:themeColor="text1"/>
          <w:sz w:val="28"/>
          <w:szCs w:val="28"/>
        </w:rPr>
        <w:t>Приходько</w:t>
      </w:r>
    </w:p>
    <w:sectPr w:rsidR="00AD2F1E" w:rsidSect="00701BA9">
      <w:headerReference w:type="default" r:id="rId9"/>
      <w:pgSz w:w="11906" w:h="16838"/>
      <w:pgMar w:top="1418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132" w:rsidRDefault="009C2132" w:rsidP="006133AC">
      <w:pPr>
        <w:spacing w:after="0" w:line="240" w:lineRule="auto"/>
      </w:pPr>
      <w:r>
        <w:separator/>
      </w:r>
    </w:p>
  </w:endnote>
  <w:endnote w:type="continuationSeparator" w:id="0">
    <w:p w:rsidR="009C2132" w:rsidRDefault="009C2132" w:rsidP="0061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132" w:rsidRDefault="009C2132" w:rsidP="006133AC">
      <w:pPr>
        <w:spacing w:after="0" w:line="240" w:lineRule="auto"/>
      </w:pPr>
      <w:r>
        <w:separator/>
      </w:r>
    </w:p>
  </w:footnote>
  <w:footnote w:type="continuationSeparator" w:id="0">
    <w:p w:rsidR="009C2132" w:rsidRDefault="009C2132" w:rsidP="0061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C8F" w:rsidRPr="00C51A65" w:rsidRDefault="0060506E">
    <w:pPr>
      <w:pStyle w:val="a3"/>
      <w:jc w:val="center"/>
      <w:rPr>
        <w:rFonts w:ascii="Times New Roman" w:hAnsi="Times New Roman"/>
        <w:sz w:val="28"/>
        <w:szCs w:val="28"/>
      </w:rPr>
    </w:pPr>
    <w:r w:rsidRPr="00C51A65">
      <w:rPr>
        <w:rFonts w:ascii="Times New Roman" w:hAnsi="Times New Roman"/>
        <w:sz w:val="28"/>
        <w:szCs w:val="28"/>
      </w:rPr>
      <w:fldChar w:fldCharType="begin"/>
    </w:r>
    <w:r w:rsidR="00996C8F" w:rsidRPr="00C51A65">
      <w:rPr>
        <w:rFonts w:ascii="Times New Roman" w:hAnsi="Times New Roman"/>
        <w:sz w:val="28"/>
        <w:szCs w:val="28"/>
      </w:rPr>
      <w:instrText xml:space="preserve"> PAGE   \* MERGEFORMAT </w:instrText>
    </w:r>
    <w:r w:rsidRPr="00C51A65">
      <w:rPr>
        <w:rFonts w:ascii="Times New Roman" w:hAnsi="Times New Roman"/>
        <w:sz w:val="28"/>
        <w:szCs w:val="28"/>
      </w:rPr>
      <w:fldChar w:fldCharType="separate"/>
    </w:r>
    <w:r w:rsidR="00674E75">
      <w:rPr>
        <w:rFonts w:ascii="Times New Roman" w:hAnsi="Times New Roman"/>
        <w:noProof/>
        <w:sz w:val="28"/>
        <w:szCs w:val="28"/>
      </w:rPr>
      <w:t>2</w:t>
    </w:r>
    <w:r w:rsidRPr="00C51A65">
      <w:rPr>
        <w:rFonts w:ascii="Times New Roman" w:hAnsi="Times New Roman"/>
        <w:sz w:val="28"/>
        <w:szCs w:val="28"/>
      </w:rPr>
      <w:fldChar w:fldCharType="end"/>
    </w:r>
  </w:p>
  <w:p w:rsidR="00996C8F" w:rsidRDefault="00996C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3pt;height:3.75pt" coordsize="" o:spt="100" o:bullet="t" adj="0,,0" path="" stroked="f">
        <v:stroke joinstyle="miter"/>
        <v:imagedata r:id="rId1" o:title="image6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028A1EC7"/>
    <w:multiLevelType w:val="multilevel"/>
    <w:tmpl w:val="C3DEB39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2"/>
      <w:numFmt w:val="decimal"/>
      <w:lvlRestart w:val="0"/>
      <w:lvlText w:val="%1.%2.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6477D"/>
    <w:multiLevelType w:val="hybridMultilevel"/>
    <w:tmpl w:val="782CB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0D35"/>
    <w:multiLevelType w:val="hybridMultilevel"/>
    <w:tmpl w:val="9EBAC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554"/>
    <w:multiLevelType w:val="hybridMultilevel"/>
    <w:tmpl w:val="D8F84F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CB0B5D"/>
    <w:multiLevelType w:val="multilevel"/>
    <w:tmpl w:val="41886F3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644B07"/>
    <w:multiLevelType w:val="hybridMultilevel"/>
    <w:tmpl w:val="31922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F426F"/>
    <w:multiLevelType w:val="multilevel"/>
    <w:tmpl w:val="9E50E8C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726F17"/>
    <w:multiLevelType w:val="multilevel"/>
    <w:tmpl w:val="0ABC36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8E1757"/>
    <w:multiLevelType w:val="multilevel"/>
    <w:tmpl w:val="3760E68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Restart w:val="0"/>
      <w:lvlText w:val="%1.%2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DF2995"/>
    <w:multiLevelType w:val="multilevel"/>
    <w:tmpl w:val="EA1E0A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461" w:hanging="12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1" w:hanging="12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2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1" w:hanging="12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0" w15:restartNumberingAfterBreak="0">
    <w:nsid w:val="231C26C5"/>
    <w:multiLevelType w:val="hybridMultilevel"/>
    <w:tmpl w:val="2C9E2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483970"/>
    <w:multiLevelType w:val="multilevel"/>
    <w:tmpl w:val="8A5C6D8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535059"/>
    <w:multiLevelType w:val="multilevel"/>
    <w:tmpl w:val="59BAD08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4"/>
      <w:numFmt w:val="decimal"/>
      <w:lvlRestart w:val="0"/>
      <w:lvlText w:val="%1.%2.%3.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4673AB"/>
    <w:multiLevelType w:val="multilevel"/>
    <w:tmpl w:val="5D12F5B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2E5663DF"/>
    <w:multiLevelType w:val="multilevel"/>
    <w:tmpl w:val="530ED5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7C2866"/>
    <w:multiLevelType w:val="multilevel"/>
    <w:tmpl w:val="0F72F52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6A30EB"/>
    <w:multiLevelType w:val="multilevel"/>
    <w:tmpl w:val="C19AEA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69457C"/>
    <w:multiLevelType w:val="hybridMultilevel"/>
    <w:tmpl w:val="AFC4A8DC"/>
    <w:lvl w:ilvl="0" w:tplc="81FC38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986A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0AC3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E8A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81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F80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106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622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DA9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7832852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4B902219"/>
    <w:multiLevelType w:val="multilevel"/>
    <w:tmpl w:val="EA1E0A70"/>
    <w:lvl w:ilvl="0">
      <w:start w:val="1"/>
      <w:numFmt w:val="decimal"/>
      <w:lvlText w:val="%1."/>
      <w:lvlJc w:val="left"/>
      <w:pPr>
        <w:ind w:left="2279" w:hanging="360"/>
      </w:pPr>
    </w:lvl>
    <w:lvl w:ilvl="1">
      <w:start w:val="1"/>
      <w:numFmt w:val="decimal"/>
      <w:isLgl/>
      <w:lvlText w:val="%1.%2."/>
      <w:lvlJc w:val="left"/>
      <w:pPr>
        <w:ind w:left="3169" w:hanging="12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9" w:hanging="12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9" w:hanging="12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9" w:hanging="12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9" w:hanging="2160"/>
      </w:pPr>
      <w:rPr>
        <w:rFonts w:hint="default"/>
      </w:rPr>
    </w:lvl>
  </w:abstractNum>
  <w:abstractNum w:abstractNumId="20" w15:restartNumberingAfterBreak="0">
    <w:nsid w:val="52182696"/>
    <w:multiLevelType w:val="hybridMultilevel"/>
    <w:tmpl w:val="4C20FD20"/>
    <w:lvl w:ilvl="0" w:tplc="716A5BA0">
      <w:start w:val="1"/>
      <w:numFmt w:val="decimal"/>
      <w:lvlText w:val="%1."/>
      <w:lvlJc w:val="left"/>
      <w:pPr>
        <w:ind w:left="109" w:hanging="709"/>
      </w:pPr>
      <w:rPr>
        <w:rFonts w:hint="default"/>
        <w:w w:val="97"/>
        <w:lang w:val="ru-RU" w:eastAsia="en-US" w:bidi="ar-SA"/>
      </w:rPr>
    </w:lvl>
    <w:lvl w:ilvl="1" w:tplc="94A4E6A6">
      <w:numFmt w:val="bullet"/>
      <w:lvlText w:val="•"/>
      <w:lvlJc w:val="left"/>
      <w:pPr>
        <w:ind w:left="1070" w:hanging="709"/>
      </w:pPr>
      <w:rPr>
        <w:rFonts w:hint="default"/>
        <w:lang w:val="ru-RU" w:eastAsia="en-US" w:bidi="ar-SA"/>
      </w:rPr>
    </w:lvl>
    <w:lvl w:ilvl="2" w:tplc="EBB87E2A">
      <w:numFmt w:val="bullet"/>
      <w:lvlText w:val="•"/>
      <w:lvlJc w:val="left"/>
      <w:pPr>
        <w:ind w:left="2040" w:hanging="709"/>
      </w:pPr>
      <w:rPr>
        <w:rFonts w:hint="default"/>
        <w:lang w:val="ru-RU" w:eastAsia="en-US" w:bidi="ar-SA"/>
      </w:rPr>
    </w:lvl>
    <w:lvl w:ilvl="3" w:tplc="A094D240">
      <w:numFmt w:val="bullet"/>
      <w:lvlText w:val="•"/>
      <w:lvlJc w:val="left"/>
      <w:pPr>
        <w:ind w:left="3010" w:hanging="709"/>
      </w:pPr>
      <w:rPr>
        <w:rFonts w:hint="default"/>
        <w:lang w:val="ru-RU" w:eastAsia="en-US" w:bidi="ar-SA"/>
      </w:rPr>
    </w:lvl>
    <w:lvl w:ilvl="4" w:tplc="62C45FA8">
      <w:numFmt w:val="bullet"/>
      <w:lvlText w:val="•"/>
      <w:lvlJc w:val="left"/>
      <w:pPr>
        <w:ind w:left="3980" w:hanging="709"/>
      </w:pPr>
      <w:rPr>
        <w:rFonts w:hint="default"/>
        <w:lang w:val="ru-RU" w:eastAsia="en-US" w:bidi="ar-SA"/>
      </w:rPr>
    </w:lvl>
    <w:lvl w:ilvl="5" w:tplc="45704256">
      <w:numFmt w:val="bullet"/>
      <w:lvlText w:val="•"/>
      <w:lvlJc w:val="left"/>
      <w:pPr>
        <w:ind w:left="4950" w:hanging="709"/>
      </w:pPr>
      <w:rPr>
        <w:rFonts w:hint="default"/>
        <w:lang w:val="ru-RU" w:eastAsia="en-US" w:bidi="ar-SA"/>
      </w:rPr>
    </w:lvl>
    <w:lvl w:ilvl="6" w:tplc="3E384D38">
      <w:numFmt w:val="bullet"/>
      <w:lvlText w:val="•"/>
      <w:lvlJc w:val="left"/>
      <w:pPr>
        <w:ind w:left="5920" w:hanging="709"/>
      </w:pPr>
      <w:rPr>
        <w:rFonts w:hint="default"/>
        <w:lang w:val="ru-RU" w:eastAsia="en-US" w:bidi="ar-SA"/>
      </w:rPr>
    </w:lvl>
    <w:lvl w:ilvl="7" w:tplc="C0F60FAC">
      <w:numFmt w:val="bullet"/>
      <w:lvlText w:val="•"/>
      <w:lvlJc w:val="left"/>
      <w:pPr>
        <w:ind w:left="6890" w:hanging="709"/>
      </w:pPr>
      <w:rPr>
        <w:rFonts w:hint="default"/>
        <w:lang w:val="ru-RU" w:eastAsia="en-US" w:bidi="ar-SA"/>
      </w:rPr>
    </w:lvl>
    <w:lvl w:ilvl="8" w:tplc="9E5EE54E">
      <w:numFmt w:val="bullet"/>
      <w:lvlText w:val="•"/>
      <w:lvlJc w:val="left"/>
      <w:pPr>
        <w:ind w:left="7860" w:hanging="709"/>
      </w:pPr>
      <w:rPr>
        <w:rFonts w:hint="default"/>
        <w:lang w:val="ru-RU" w:eastAsia="en-US" w:bidi="ar-SA"/>
      </w:rPr>
    </w:lvl>
  </w:abstractNum>
  <w:abstractNum w:abstractNumId="21" w15:restartNumberingAfterBreak="0">
    <w:nsid w:val="561942B4"/>
    <w:multiLevelType w:val="multilevel"/>
    <w:tmpl w:val="5140639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C13461"/>
    <w:multiLevelType w:val="multilevel"/>
    <w:tmpl w:val="C84C8822"/>
    <w:lvl w:ilvl="0">
      <w:start w:val="3"/>
      <w:numFmt w:val="decimal"/>
      <w:lvlText w:val="%1."/>
      <w:lvlJc w:val="left"/>
      <w:pPr>
        <w:ind w:left="239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47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7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1" w:hanging="2160"/>
      </w:pPr>
      <w:rPr>
        <w:rFonts w:hint="default"/>
      </w:rPr>
    </w:lvl>
  </w:abstractNum>
  <w:abstractNum w:abstractNumId="23" w15:restartNumberingAfterBreak="0">
    <w:nsid w:val="59C94B81"/>
    <w:multiLevelType w:val="hybridMultilevel"/>
    <w:tmpl w:val="B5AAC830"/>
    <w:lvl w:ilvl="0" w:tplc="4B9AE5F2">
      <w:start w:val="1"/>
      <w:numFmt w:val="bullet"/>
      <w:lvlText w:val="•"/>
      <w:lvlPicBulletId w:val="0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5CEE08">
      <w:start w:val="1"/>
      <w:numFmt w:val="bullet"/>
      <w:lvlText w:val="o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EE774C">
      <w:start w:val="1"/>
      <w:numFmt w:val="bullet"/>
      <w:lvlText w:val="▪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8A1784">
      <w:start w:val="1"/>
      <w:numFmt w:val="bullet"/>
      <w:lvlText w:val="•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50DE74">
      <w:start w:val="1"/>
      <w:numFmt w:val="bullet"/>
      <w:lvlText w:val="o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184CD2">
      <w:start w:val="1"/>
      <w:numFmt w:val="bullet"/>
      <w:lvlText w:val="▪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7626A8">
      <w:start w:val="1"/>
      <w:numFmt w:val="bullet"/>
      <w:lvlText w:val="•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4EF8CE">
      <w:start w:val="1"/>
      <w:numFmt w:val="bullet"/>
      <w:lvlText w:val="o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6C1D80">
      <w:start w:val="1"/>
      <w:numFmt w:val="bullet"/>
      <w:lvlText w:val="▪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314C3C"/>
    <w:multiLevelType w:val="multilevel"/>
    <w:tmpl w:val="E37EE62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E9375C9"/>
    <w:multiLevelType w:val="multilevel"/>
    <w:tmpl w:val="F9F829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2F674D"/>
    <w:multiLevelType w:val="multilevel"/>
    <w:tmpl w:val="9BC0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24348"/>
    <w:multiLevelType w:val="hybridMultilevel"/>
    <w:tmpl w:val="D9D2D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B735E"/>
    <w:multiLevelType w:val="multilevel"/>
    <w:tmpl w:val="64BA912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DF153C"/>
    <w:multiLevelType w:val="hybridMultilevel"/>
    <w:tmpl w:val="93BAC1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B9A1250"/>
    <w:multiLevelType w:val="multilevel"/>
    <w:tmpl w:val="7AB4D85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2A1426"/>
    <w:multiLevelType w:val="multilevel"/>
    <w:tmpl w:val="0BCAC704"/>
    <w:lvl w:ilvl="0">
      <w:start w:val="1"/>
      <w:numFmt w:val="decimal"/>
      <w:lvlText w:val="%1."/>
      <w:lvlJc w:val="left"/>
      <w:pPr>
        <w:ind w:left="23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1" w:hanging="216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31"/>
  </w:num>
  <w:num w:numId="4">
    <w:abstractNumId w:val="13"/>
  </w:num>
  <w:num w:numId="5">
    <w:abstractNumId w:val="26"/>
  </w:num>
  <w:num w:numId="6">
    <w:abstractNumId w:val="18"/>
  </w:num>
  <w:num w:numId="7">
    <w:abstractNumId w:val="19"/>
  </w:num>
  <w:num w:numId="8">
    <w:abstractNumId w:val="25"/>
  </w:num>
  <w:num w:numId="9">
    <w:abstractNumId w:val="23"/>
  </w:num>
  <w:num w:numId="10">
    <w:abstractNumId w:val="0"/>
  </w:num>
  <w:num w:numId="11">
    <w:abstractNumId w:val="16"/>
  </w:num>
  <w:num w:numId="12">
    <w:abstractNumId w:val="14"/>
  </w:num>
  <w:num w:numId="13">
    <w:abstractNumId w:val="28"/>
  </w:num>
  <w:num w:numId="14">
    <w:abstractNumId w:val="7"/>
  </w:num>
  <w:num w:numId="15">
    <w:abstractNumId w:val="6"/>
  </w:num>
  <w:num w:numId="16">
    <w:abstractNumId w:val="30"/>
  </w:num>
  <w:num w:numId="17">
    <w:abstractNumId w:val="24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2"/>
  </w:num>
  <w:num w:numId="23">
    <w:abstractNumId w:val="21"/>
  </w:num>
  <w:num w:numId="24">
    <w:abstractNumId w:val="22"/>
  </w:num>
  <w:num w:numId="25">
    <w:abstractNumId w:val="17"/>
  </w:num>
  <w:num w:numId="26">
    <w:abstractNumId w:val="10"/>
  </w:num>
  <w:num w:numId="27">
    <w:abstractNumId w:val="29"/>
  </w:num>
  <w:num w:numId="28">
    <w:abstractNumId w:val="27"/>
  </w:num>
  <w:num w:numId="29">
    <w:abstractNumId w:val="2"/>
  </w:num>
  <w:num w:numId="30">
    <w:abstractNumId w:val="3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64C1"/>
    <w:rsid w:val="000B2F9C"/>
    <w:rsid w:val="000E0B87"/>
    <w:rsid w:val="000E3758"/>
    <w:rsid w:val="000F7BB2"/>
    <w:rsid w:val="00100EF0"/>
    <w:rsid w:val="00120B94"/>
    <w:rsid w:val="001644D1"/>
    <w:rsid w:val="0018170F"/>
    <w:rsid w:val="0019093C"/>
    <w:rsid w:val="00193C43"/>
    <w:rsid w:val="001B49C4"/>
    <w:rsid w:val="0022428E"/>
    <w:rsid w:val="002344E6"/>
    <w:rsid w:val="0028213B"/>
    <w:rsid w:val="00290CB3"/>
    <w:rsid w:val="002B3775"/>
    <w:rsid w:val="002F0CB9"/>
    <w:rsid w:val="003062E6"/>
    <w:rsid w:val="0032092E"/>
    <w:rsid w:val="003233D9"/>
    <w:rsid w:val="00331BFE"/>
    <w:rsid w:val="00340056"/>
    <w:rsid w:val="00345391"/>
    <w:rsid w:val="0035257F"/>
    <w:rsid w:val="0037309C"/>
    <w:rsid w:val="00387BCA"/>
    <w:rsid w:val="003F149A"/>
    <w:rsid w:val="004D5008"/>
    <w:rsid w:val="004F2411"/>
    <w:rsid w:val="00503AD6"/>
    <w:rsid w:val="0050668B"/>
    <w:rsid w:val="00513F32"/>
    <w:rsid w:val="0053408C"/>
    <w:rsid w:val="005812F8"/>
    <w:rsid w:val="00597963"/>
    <w:rsid w:val="005A6F48"/>
    <w:rsid w:val="005E160B"/>
    <w:rsid w:val="005F07E1"/>
    <w:rsid w:val="0060506E"/>
    <w:rsid w:val="006133AC"/>
    <w:rsid w:val="00640333"/>
    <w:rsid w:val="00641CE4"/>
    <w:rsid w:val="00674E75"/>
    <w:rsid w:val="006B5644"/>
    <w:rsid w:val="006F4957"/>
    <w:rsid w:val="00701BA9"/>
    <w:rsid w:val="00760815"/>
    <w:rsid w:val="007F2B09"/>
    <w:rsid w:val="00814317"/>
    <w:rsid w:val="00852BC5"/>
    <w:rsid w:val="008D67E9"/>
    <w:rsid w:val="00931B6A"/>
    <w:rsid w:val="00961871"/>
    <w:rsid w:val="009845A2"/>
    <w:rsid w:val="00994DE8"/>
    <w:rsid w:val="00996C8F"/>
    <w:rsid w:val="009B4545"/>
    <w:rsid w:val="009C2132"/>
    <w:rsid w:val="009D03EC"/>
    <w:rsid w:val="009E6E2C"/>
    <w:rsid w:val="009F1E2E"/>
    <w:rsid w:val="00A334AF"/>
    <w:rsid w:val="00A71989"/>
    <w:rsid w:val="00A72B8D"/>
    <w:rsid w:val="00A72BF9"/>
    <w:rsid w:val="00A8335A"/>
    <w:rsid w:val="00AC0704"/>
    <w:rsid w:val="00AD2F1E"/>
    <w:rsid w:val="00AE5650"/>
    <w:rsid w:val="00B3289C"/>
    <w:rsid w:val="00B33609"/>
    <w:rsid w:val="00B42DF8"/>
    <w:rsid w:val="00B81748"/>
    <w:rsid w:val="00BC765C"/>
    <w:rsid w:val="00BC7BA5"/>
    <w:rsid w:val="00BE1988"/>
    <w:rsid w:val="00C51A65"/>
    <w:rsid w:val="00C56987"/>
    <w:rsid w:val="00C776CB"/>
    <w:rsid w:val="00CD06AE"/>
    <w:rsid w:val="00CE6D40"/>
    <w:rsid w:val="00CF1EC1"/>
    <w:rsid w:val="00D04EE2"/>
    <w:rsid w:val="00D53D57"/>
    <w:rsid w:val="00D62D7E"/>
    <w:rsid w:val="00D939DB"/>
    <w:rsid w:val="00D96A21"/>
    <w:rsid w:val="00DA4172"/>
    <w:rsid w:val="00DC47C8"/>
    <w:rsid w:val="00DC4BEC"/>
    <w:rsid w:val="00DC7D09"/>
    <w:rsid w:val="00DD64C1"/>
    <w:rsid w:val="00DE6527"/>
    <w:rsid w:val="00E51FC8"/>
    <w:rsid w:val="00E602BE"/>
    <w:rsid w:val="00E61580"/>
    <w:rsid w:val="00E679C0"/>
    <w:rsid w:val="00E70EB6"/>
    <w:rsid w:val="00EA3BE5"/>
    <w:rsid w:val="00ED269A"/>
    <w:rsid w:val="00ED4BDB"/>
    <w:rsid w:val="00F46DBB"/>
    <w:rsid w:val="00F50CFF"/>
    <w:rsid w:val="00F56FCB"/>
    <w:rsid w:val="00F86492"/>
    <w:rsid w:val="00FE5B17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22DA"/>
  <w15:docId w15:val="{DF88719A-C909-4541-A225-6B363028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4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D64C1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2344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344E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2344E6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2344E6"/>
    <w:pPr>
      <w:widowControl w:val="0"/>
      <w:autoSpaceDE w:val="0"/>
      <w:autoSpaceDN w:val="0"/>
      <w:spacing w:after="0" w:line="240" w:lineRule="auto"/>
      <w:ind w:left="109" w:right="326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4E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F14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1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33AC"/>
  </w:style>
  <w:style w:type="table" w:styleId="ac">
    <w:name w:val="Table Grid"/>
    <w:basedOn w:val="a1"/>
    <w:uiPriority w:val="59"/>
    <w:rsid w:val="0061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3062E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062E6"/>
  </w:style>
  <w:style w:type="paragraph" w:customStyle="1" w:styleId="af">
    <w:name w:val="Çàãîëîâîê_ïîñò"/>
    <w:basedOn w:val="a"/>
    <w:rsid w:val="00961871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</w:rPr>
  </w:style>
  <w:style w:type="paragraph" w:styleId="af0">
    <w:name w:val="No Spacing"/>
    <w:qFormat/>
    <w:rsid w:val="009618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1">
    <w:name w:val="Normal (Web)"/>
    <w:basedOn w:val="a"/>
    <w:uiPriority w:val="99"/>
    <w:rsid w:val="0096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4D5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B8B3-86BA-4917-93BB-90A2C092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Protokol</cp:lastModifiedBy>
  <cp:revision>38</cp:revision>
  <cp:lastPrinted>2024-05-21T05:58:00Z</cp:lastPrinted>
  <dcterms:created xsi:type="dcterms:W3CDTF">2024-04-08T09:10:00Z</dcterms:created>
  <dcterms:modified xsi:type="dcterms:W3CDTF">2024-05-27T10:56:00Z</dcterms:modified>
</cp:coreProperties>
</file>