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5C" w:rsidRDefault="00CC215C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1E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CC215C" w:rsidRPr="00D765E0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55A7" w:rsidRPr="00D60EDF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0ED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4D55A7" w:rsidRPr="00D60EDF">
        <w:rPr>
          <w:rFonts w:ascii="Times New Roman" w:hAnsi="Times New Roman"/>
          <w:b/>
          <w:bCs/>
          <w:sz w:val="36"/>
          <w:szCs w:val="36"/>
        </w:rPr>
        <w:tab/>
      </w:r>
    </w:p>
    <w:p w:rsidR="004D55A7" w:rsidRPr="00365A51" w:rsidRDefault="004D55A7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55A7" w:rsidRPr="006305E9" w:rsidRDefault="008C4E31" w:rsidP="008C4E31">
      <w:pPr>
        <w:tabs>
          <w:tab w:val="left" w:pos="3402"/>
          <w:tab w:val="left" w:pos="7088"/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  июня  </w:t>
      </w:r>
      <w:r w:rsidR="006D61C2">
        <w:rPr>
          <w:rFonts w:ascii="Times New Roman" w:hAnsi="Times New Roman"/>
          <w:bCs/>
          <w:sz w:val="28"/>
          <w:szCs w:val="28"/>
        </w:rPr>
        <w:t xml:space="preserve">2024 г. 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A103F8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204</w:t>
      </w:r>
      <w:r>
        <w:rPr>
          <w:rFonts w:ascii="Times New Roman" w:hAnsi="Times New Roman"/>
          <w:bCs/>
          <w:sz w:val="28"/>
          <w:szCs w:val="28"/>
        </w:rPr>
        <w:tab/>
      </w:r>
      <w:r w:rsidR="00914625"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4D55A7" w:rsidRDefault="004D55A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927" w:rsidRDefault="008A192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CC2" w:rsidRPr="00297A6E" w:rsidRDefault="00914625" w:rsidP="00C05D73">
      <w:pPr>
        <w:pStyle w:val="af3"/>
        <w:jc w:val="center"/>
        <w:rPr>
          <w:sz w:val="26"/>
          <w:szCs w:val="26"/>
        </w:rPr>
      </w:pPr>
      <w:r w:rsidRPr="00297A6E">
        <w:rPr>
          <w:rFonts w:ascii="Times New Roman" w:eastAsiaTheme="minorHAnsi" w:hAnsi="Times New Roman"/>
          <w:color w:val="000000"/>
          <w:sz w:val="26"/>
          <w:szCs w:val="26"/>
        </w:rPr>
        <w:t>Об утверждении Реестра</w:t>
      </w:r>
      <w:r w:rsidR="00C05D73" w:rsidRPr="00297A6E">
        <w:rPr>
          <w:rFonts w:ascii="Times New Roman" w:eastAsiaTheme="minorHAnsi" w:hAnsi="Times New Roman"/>
          <w:color w:val="000000"/>
          <w:sz w:val="26"/>
          <w:szCs w:val="26"/>
        </w:rPr>
        <w:t xml:space="preserve">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городско</w:t>
      </w:r>
      <w:r w:rsidR="006C088C">
        <w:rPr>
          <w:rFonts w:ascii="Times New Roman" w:eastAsiaTheme="minorHAnsi" w:hAnsi="Times New Roman"/>
          <w:color w:val="000000"/>
          <w:sz w:val="26"/>
          <w:szCs w:val="26"/>
        </w:rPr>
        <w:t>го</w:t>
      </w:r>
      <w:r w:rsidR="00C05D73" w:rsidRPr="00297A6E">
        <w:rPr>
          <w:rFonts w:ascii="Times New Roman" w:eastAsiaTheme="minorHAnsi" w:hAnsi="Times New Roman"/>
          <w:color w:val="000000"/>
          <w:sz w:val="26"/>
          <w:szCs w:val="26"/>
        </w:rPr>
        <w:t xml:space="preserve"> округ</w:t>
      </w:r>
      <w:r w:rsidR="006C088C">
        <w:rPr>
          <w:rFonts w:ascii="Times New Roman" w:eastAsiaTheme="minorHAnsi" w:hAnsi="Times New Roman"/>
          <w:color w:val="000000"/>
          <w:sz w:val="26"/>
          <w:szCs w:val="26"/>
        </w:rPr>
        <w:t>а</w:t>
      </w:r>
      <w:r w:rsidR="00C05D73" w:rsidRPr="00297A6E">
        <w:rPr>
          <w:rFonts w:ascii="Times New Roman" w:eastAsiaTheme="minorHAnsi" w:hAnsi="Times New Roman"/>
          <w:color w:val="000000"/>
          <w:sz w:val="26"/>
          <w:szCs w:val="26"/>
        </w:rPr>
        <w:t xml:space="preserve"> Горловка </w:t>
      </w:r>
      <w:r w:rsidR="00C05D73" w:rsidRPr="00297A6E">
        <w:rPr>
          <w:rFonts w:ascii="Times New Roman" w:hAnsi="Times New Roman"/>
          <w:sz w:val="26"/>
          <w:szCs w:val="26"/>
        </w:rPr>
        <w:t>Донецкой Народной Республики</w:t>
      </w:r>
    </w:p>
    <w:p w:rsidR="004D55A7" w:rsidRDefault="004D55A7" w:rsidP="00DC4F41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67572" w:rsidRPr="00297A6E" w:rsidRDefault="00C67572" w:rsidP="00DC4F41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B6675" w:rsidRDefault="007037D2" w:rsidP="0064751E">
      <w:pPr>
        <w:pStyle w:val="Bodytext20"/>
        <w:shd w:val="clear" w:color="auto" w:fill="auto"/>
        <w:spacing w:before="0" w:after="393"/>
        <w:ind w:firstLine="760"/>
        <w:rPr>
          <w:sz w:val="26"/>
          <w:szCs w:val="26"/>
        </w:rPr>
      </w:pPr>
      <w:r>
        <w:rPr>
          <w:sz w:val="26"/>
          <w:szCs w:val="26"/>
        </w:rPr>
        <w:t xml:space="preserve">С целью организации транспортного обслуживания населения </w:t>
      </w:r>
      <w:r w:rsidR="00F95020">
        <w:rPr>
          <w:sz w:val="26"/>
          <w:szCs w:val="26"/>
        </w:rPr>
        <w:t xml:space="preserve">                        </w:t>
      </w:r>
      <w:r w:rsidRPr="00297A6E">
        <w:rPr>
          <w:rFonts w:eastAsiaTheme="minorHAnsi"/>
          <w:color w:val="000000"/>
          <w:sz w:val="26"/>
          <w:szCs w:val="26"/>
        </w:rPr>
        <w:t>на территории муниципального образования городско</w:t>
      </w:r>
      <w:r w:rsidR="006C088C">
        <w:rPr>
          <w:rFonts w:eastAsiaTheme="minorHAnsi"/>
          <w:color w:val="000000"/>
          <w:sz w:val="26"/>
          <w:szCs w:val="26"/>
        </w:rPr>
        <w:t>го</w:t>
      </w:r>
      <w:r w:rsidRPr="00297A6E">
        <w:rPr>
          <w:rFonts w:eastAsiaTheme="minorHAnsi"/>
          <w:color w:val="000000"/>
          <w:sz w:val="26"/>
          <w:szCs w:val="26"/>
        </w:rPr>
        <w:t xml:space="preserve"> округ</w:t>
      </w:r>
      <w:r w:rsidR="006C088C">
        <w:rPr>
          <w:rFonts w:eastAsiaTheme="minorHAnsi"/>
          <w:color w:val="000000"/>
          <w:sz w:val="26"/>
          <w:szCs w:val="26"/>
        </w:rPr>
        <w:t>а</w:t>
      </w:r>
      <w:r w:rsidRPr="00297A6E">
        <w:rPr>
          <w:rFonts w:eastAsiaTheme="minorHAnsi"/>
          <w:color w:val="000000"/>
          <w:sz w:val="26"/>
          <w:szCs w:val="26"/>
        </w:rPr>
        <w:t xml:space="preserve"> Горловка </w:t>
      </w:r>
      <w:r w:rsidRPr="00297A6E">
        <w:rPr>
          <w:sz w:val="26"/>
          <w:szCs w:val="26"/>
        </w:rPr>
        <w:t>Донецкой Народной Республики</w:t>
      </w:r>
      <w:r>
        <w:rPr>
          <w:sz w:val="26"/>
          <w:szCs w:val="26"/>
        </w:rPr>
        <w:t>,</w:t>
      </w:r>
      <w:r w:rsidRPr="00297A6E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C05D73" w:rsidRPr="00297A6E">
        <w:rPr>
          <w:sz w:val="26"/>
          <w:szCs w:val="26"/>
        </w:rPr>
        <w:t xml:space="preserve">уководствуясь </w:t>
      </w:r>
      <w:r w:rsidR="00C05D73" w:rsidRPr="00297A6E">
        <w:rPr>
          <w:rFonts w:eastAsia="Calibri"/>
          <w:sz w:val="26"/>
          <w:szCs w:val="26"/>
          <w:lang w:eastAsia="en-US"/>
        </w:rPr>
        <w:t xml:space="preserve">Федеральным законом </w:t>
      </w:r>
      <w:r w:rsidR="00F95020">
        <w:rPr>
          <w:rFonts w:eastAsia="Calibri"/>
          <w:sz w:val="26"/>
          <w:szCs w:val="26"/>
          <w:lang w:eastAsia="en-US"/>
        </w:rPr>
        <w:t xml:space="preserve">                 </w:t>
      </w:r>
      <w:r w:rsidR="00C05D73" w:rsidRPr="00297A6E">
        <w:rPr>
          <w:rFonts w:eastAsia="Calibri"/>
          <w:sz w:val="26"/>
          <w:szCs w:val="26"/>
          <w:lang w:eastAsia="en-US"/>
        </w:rPr>
        <w:t>от 06</w:t>
      </w:r>
      <w:r w:rsidR="00ED410E">
        <w:rPr>
          <w:rFonts w:eastAsia="Calibri"/>
          <w:sz w:val="26"/>
          <w:szCs w:val="26"/>
          <w:lang w:eastAsia="en-US"/>
        </w:rPr>
        <w:t xml:space="preserve"> октября </w:t>
      </w:r>
      <w:r w:rsidR="00C05D73" w:rsidRPr="00297A6E">
        <w:rPr>
          <w:rFonts w:eastAsia="Calibri"/>
          <w:sz w:val="26"/>
          <w:szCs w:val="26"/>
          <w:lang w:eastAsia="en-US"/>
        </w:rPr>
        <w:t>2003</w:t>
      </w:r>
      <w:r w:rsidR="00ED410E">
        <w:rPr>
          <w:rFonts w:eastAsia="Calibri"/>
          <w:sz w:val="26"/>
          <w:szCs w:val="26"/>
          <w:lang w:eastAsia="en-US"/>
        </w:rPr>
        <w:t xml:space="preserve"> года</w:t>
      </w:r>
      <w:r w:rsidR="00C05D73" w:rsidRPr="00297A6E">
        <w:rPr>
          <w:rFonts w:eastAsia="Calibri"/>
          <w:sz w:val="26"/>
          <w:szCs w:val="26"/>
          <w:lang w:eastAsia="en-US"/>
        </w:rPr>
        <w:t xml:space="preserve"> № 131-ФЗ</w:t>
      </w:r>
      <w:r w:rsidR="00F95020">
        <w:rPr>
          <w:rFonts w:eastAsia="Calibri"/>
          <w:sz w:val="26"/>
          <w:szCs w:val="26"/>
          <w:lang w:eastAsia="en-US"/>
        </w:rPr>
        <w:t xml:space="preserve"> </w:t>
      </w:r>
      <w:r w:rsidR="00C05D73" w:rsidRPr="00297A6E">
        <w:rPr>
          <w:rFonts w:eastAsia="Calibri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Федерации»,</w:t>
      </w:r>
      <w:r w:rsidR="00C05D73" w:rsidRPr="00297A6E">
        <w:rPr>
          <w:sz w:val="26"/>
          <w:szCs w:val="26"/>
        </w:rPr>
        <w:t xml:space="preserve"> </w:t>
      </w:r>
      <w:r w:rsidR="002A4F90" w:rsidRPr="002A4F90">
        <w:rPr>
          <w:rFonts w:eastAsia="Calibri"/>
          <w:sz w:val="26"/>
          <w:szCs w:val="26"/>
          <w:lang w:eastAsia="en-US"/>
        </w:rPr>
        <w:t>статьями 25, 26</w:t>
      </w:r>
      <w:r w:rsidR="002A4F90">
        <w:t xml:space="preserve"> </w:t>
      </w:r>
      <w:r w:rsidR="00C05D73" w:rsidRPr="00297A6E">
        <w:rPr>
          <w:rFonts w:eastAsia="Calibri"/>
          <w:sz w:val="26"/>
          <w:szCs w:val="26"/>
          <w:lang w:eastAsia="en-US"/>
        </w:rPr>
        <w:t>Федеральн</w:t>
      </w:r>
      <w:r w:rsidR="002A4F90">
        <w:rPr>
          <w:rFonts w:eastAsia="Calibri"/>
          <w:sz w:val="26"/>
          <w:szCs w:val="26"/>
          <w:lang w:eastAsia="en-US"/>
        </w:rPr>
        <w:t>ого</w:t>
      </w:r>
      <w:r w:rsidR="00C05D73" w:rsidRPr="00297A6E">
        <w:rPr>
          <w:rFonts w:eastAsia="Calibri"/>
          <w:sz w:val="26"/>
          <w:szCs w:val="26"/>
          <w:lang w:eastAsia="en-US"/>
        </w:rPr>
        <w:t xml:space="preserve"> закон</w:t>
      </w:r>
      <w:r w:rsidR="002A4F90">
        <w:rPr>
          <w:rFonts w:eastAsia="Calibri"/>
          <w:sz w:val="26"/>
          <w:szCs w:val="26"/>
          <w:lang w:eastAsia="en-US"/>
        </w:rPr>
        <w:t>а</w:t>
      </w:r>
      <w:r w:rsidR="00C05D73" w:rsidRPr="00297A6E">
        <w:rPr>
          <w:rFonts w:eastAsia="Calibri"/>
          <w:sz w:val="26"/>
          <w:szCs w:val="26"/>
          <w:lang w:eastAsia="en-US"/>
        </w:rPr>
        <w:t xml:space="preserve"> от 13</w:t>
      </w:r>
      <w:r w:rsidR="00ED410E">
        <w:rPr>
          <w:rFonts w:eastAsia="Calibri"/>
          <w:sz w:val="26"/>
          <w:szCs w:val="26"/>
          <w:lang w:eastAsia="en-US"/>
        </w:rPr>
        <w:t xml:space="preserve"> июля </w:t>
      </w:r>
      <w:r w:rsidR="00C05D73" w:rsidRPr="00297A6E">
        <w:rPr>
          <w:rFonts w:eastAsia="Calibri"/>
          <w:sz w:val="26"/>
          <w:szCs w:val="26"/>
          <w:lang w:eastAsia="en-US"/>
        </w:rPr>
        <w:t xml:space="preserve">2015 </w:t>
      </w:r>
      <w:r w:rsidR="00EE055C">
        <w:rPr>
          <w:rFonts w:eastAsia="Calibri"/>
          <w:sz w:val="26"/>
          <w:szCs w:val="26"/>
          <w:lang w:eastAsia="en-US"/>
        </w:rPr>
        <w:t xml:space="preserve">года </w:t>
      </w:r>
      <w:r w:rsidR="00C05D73" w:rsidRPr="00297A6E">
        <w:rPr>
          <w:rFonts w:eastAsia="Calibri"/>
          <w:sz w:val="26"/>
          <w:szCs w:val="26"/>
          <w:lang w:eastAsia="en-US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Федерации»,</w:t>
      </w:r>
      <w:r w:rsidR="00C05D73" w:rsidRPr="00297A6E">
        <w:rPr>
          <w:sz w:val="26"/>
          <w:szCs w:val="26"/>
        </w:rPr>
        <w:t xml:space="preserve"> </w:t>
      </w:r>
      <w:r w:rsidR="00C05D73" w:rsidRPr="00297A6E">
        <w:rPr>
          <w:rFonts w:eastAsia="Calibri"/>
          <w:sz w:val="26"/>
          <w:szCs w:val="26"/>
          <w:lang w:eastAsia="en-US"/>
        </w:rPr>
        <w:t>Законом Донецкой Народной Республики от 14</w:t>
      </w:r>
      <w:r w:rsidR="00ED410E">
        <w:rPr>
          <w:rFonts w:eastAsia="Calibri"/>
          <w:sz w:val="26"/>
          <w:szCs w:val="26"/>
          <w:lang w:eastAsia="en-US"/>
        </w:rPr>
        <w:t xml:space="preserve"> августа </w:t>
      </w:r>
      <w:r w:rsidR="00C05D73" w:rsidRPr="00297A6E">
        <w:rPr>
          <w:rFonts w:eastAsia="Calibri"/>
          <w:sz w:val="26"/>
          <w:szCs w:val="26"/>
          <w:lang w:eastAsia="en-US"/>
        </w:rPr>
        <w:t xml:space="preserve">2023 </w:t>
      </w:r>
      <w:r w:rsidR="00655AEE">
        <w:rPr>
          <w:rFonts w:eastAsia="Calibri"/>
          <w:sz w:val="26"/>
          <w:szCs w:val="26"/>
          <w:lang w:eastAsia="en-US"/>
        </w:rPr>
        <w:t xml:space="preserve">года </w:t>
      </w:r>
      <w:r w:rsidR="00C05D73" w:rsidRPr="00297A6E">
        <w:rPr>
          <w:rFonts w:eastAsia="Calibri"/>
          <w:sz w:val="26"/>
          <w:szCs w:val="26"/>
          <w:lang w:eastAsia="en-US"/>
        </w:rPr>
        <w:t xml:space="preserve">№ 468-IIНС «О местном самоуправлении в Донецкой Народной Республике», </w:t>
      </w:r>
      <w:r w:rsidR="002A4F90" w:rsidRPr="002A4F90">
        <w:rPr>
          <w:rFonts w:eastAsia="Calibri"/>
          <w:sz w:val="26"/>
          <w:szCs w:val="26"/>
          <w:lang w:eastAsia="en-US"/>
        </w:rPr>
        <w:t>пунктом 5 части 2 статьи 6</w:t>
      </w:r>
      <w:r w:rsidR="002A4F90">
        <w:rPr>
          <w:rFonts w:eastAsia="Calibri"/>
          <w:sz w:val="26"/>
          <w:szCs w:val="26"/>
          <w:lang w:eastAsia="en-US"/>
        </w:rPr>
        <w:t xml:space="preserve"> </w:t>
      </w:r>
      <w:r w:rsidR="00C05D73" w:rsidRPr="00297A6E">
        <w:rPr>
          <w:rFonts w:eastAsia="Calibri"/>
          <w:sz w:val="26"/>
          <w:szCs w:val="26"/>
          <w:lang w:eastAsia="en-US"/>
        </w:rPr>
        <w:t>Закон</w:t>
      </w:r>
      <w:r w:rsidR="002A4F90">
        <w:rPr>
          <w:rFonts w:eastAsia="Calibri"/>
          <w:sz w:val="26"/>
          <w:szCs w:val="26"/>
          <w:lang w:eastAsia="en-US"/>
        </w:rPr>
        <w:t>а</w:t>
      </w:r>
      <w:r w:rsidR="00C05D73" w:rsidRPr="00297A6E">
        <w:rPr>
          <w:rFonts w:eastAsia="Calibri"/>
          <w:sz w:val="26"/>
          <w:szCs w:val="26"/>
          <w:lang w:eastAsia="en-US"/>
        </w:rPr>
        <w:t xml:space="preserve"> Донецкой Народной Республик</w:t>
      </w:r>
      <w:r w:rsidR="00BA18B3">
        <w:rPr>
          <w:rFonts w:eastAsia="Calibri"/>
          <w:sz w:val="26"/>
          <w:szCs w:val="26"/>
          <w:lang w:eastAsia="en-US"/>
        </w:rPr>
        <w:t>и</w:t>
      </w:r>
      <w:r w:rsidR="00C05D73" w:rsidRPr="00297A6E">
        <w:rPr>
          <w:rFonts w:eastAsia="Calibri"/>
          <w:sz w:val="26"/>
          <w:szCs w:val="26"/>
          <w:lang w:eastAsia="en-US"/>
        </w:rPr>
        <w:t xml:space="preserve"> от 29 сентября 2023 года № 9-РЗ </w:t>
      </w:r>
      <w:r w:rsidR="00FB3319">
        <w:rPr>
          <w:rFonts w:eastAsia="Calibri"/>
          <w:sz w:val="26"/>
          <w:szCs w:val="26"/>
          <w:lang w:eastAsia="en-US"/>
        </w:rPr>
        <w:t xml:space="preserve">          </w:t>
      </w:r>
      <w:r w:rsidR="00C05D73" w:rsidRPr="00297A6E">
        <w:rPr>
          <w:rFonts w:eastAsia="Calibri"/>
          <w:sz w:val="26"/>
          <w:szCs w:val="26"/>
          <w:lang w:eastAsia="en-US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</w:t>
      </w:r>
      <w:r w:rsidR="00F95020">
        <w:rPr>
          <w:rFonts w:eastAsia="Calibri"/>
          <w:sz w:val="26"/>
          <w:szCs w:val="26"/>
          <w:lang w:eastAsia="en-US"/>
        </w:rPr>
        <w:t xml:space="preserve"> </w:t>
      </w:r>
      <w:r w:rsidR="00C05D73" w:rsidRPr="00297A6E">
        <w:rPr>
          <w:rFonts w:eastAsia="Calibri"/>
          <w:sz w:val="26"/>
          <w:szCs w:val="26"/>
          <w:lang w:eastAsia="en-US"/>
        </w:rPr>
        <w:t xml:space="preserve">№ I/6-1 (с изменениями от 03 апреля 2024 года № I/25-1), </w:t>
      </w:r>
      <w:r w:rsidR="00ED410E">
        <w:rPr>
          <w:rFonts w:eastAsia="Calibri"/>
          <w:sz w:val="26"/>
          <w:szCs w:val="26"/>
          <w:lang w:eastAsia="en-US"/>
        </w:rPr>
        <w:t xml:space="preserve">                 </w:t>
      </w:r>
      <w:r w:rsidR="002A4F90" w:rsidRPr="002A4F90">
        <w:rPr>
          <w:rFonts w:eastAsia="Calibri"/>
          <w:sz w:val="26"/>
          <w:szCs w:val="26"/>
          <w:lang w:eastAsia="en-US"/>
        </w:rPr>
        <w:t>подпунктом 7</w:t>
      </w:r>
      <w:r w:rsidR="00ED410E">
        <w:rPr>
          <w:rFonts w:eastAsia="Calibri"/>
          <w:sz w:val="26"/>
          <w:szCs w:val="26"/>
          <w:lang w:eastAsia="en-US"/>
        </w:rPr>
        <w:t xml:space="preserve"> </w:t>
      </w:r>
      <w:r w:rsidR="002A4F90" w:rsidRPr="002A4F90">
        <w:rPr>
          <w:rFonts w:eastAsia="Calibri"/>
          <w:sz w:val="26"/>
          <w:szCs w:val="26"/>
          <w:lang w:eastAsia="en-US"/>
        </w:rPr>
        <w:t>пункта 2.4</w:t>
      </w:r>
      <w:r w:rsidR="002A4F90">
        <w:t xml:space="preserve"> </w:t>
      </w:r>
      <w:r w:rsidR="00C05D73" w:rsidRPr="00297A6E">
        <w:rPr>
          <w:rFonts w:eastAsia="Calibri"/>
          <w:sz w:val="26"/>
          <w:szCs w:val="26"/>
          <w:lang w:eastAsia="en-US"/>
        </w:rPr>
        <w:t>Положени</w:t>
      </w:r>
      <w:r w:rsidR="002A4F90">
        <w:rPr>
          <w:rFonts w:eastAsia="Calibri"/>
          <w:sz w:val="26"/>
          <w:szCs w:val="26"/>
          <w:lang w:eastAsia="en-US"/>
        </w:rPr>
        <w:t>я</w:t>
      </w:r>
      <w:r w:rsidR="00C05D73" w:rsidRPr="00297A6E">
        <w:rPr>
          <w:rFonts w:eastAsia="Calibri"/>
          <w:sz w:val="26"/>
          <w:szCs w:val="26"/>
          <w:lang w:eastAsia="en-US"/>
        </w:rPr>
        <w:t xml:space="preserve"> об администрации городского округа Горловка</w:t>
      </w:r>
      <w:r w:rsidR="00614051">
        <w:rPr>
          <w:rFonts w:eastAsia="Calibri"/>
          <w:sz w:val="26"/>
          <w:szCs w:val="26"/>
          <w:lang w:eastAsia="en-US"/>
        </w:rPr>
        <w:t>,</w:t>
      </w:r>
      <w:r w:rsidR="00ED410E">
        <w:rPr>
          <w:rFonts w:eastAsia="Calibri"/>
          <w:sz w:val="26"/>
          <w:szCs w:val="26"/>
          <w:lang w:eastAsia="en-US"/>
        </w:rPr>
        <w:t xml:space="preserve"> </w:t>
      </w:r>
      <w:r w:rsidR="00614051">
        <w:rPr>
          <w:rFonts w:eastAsia="Calibri"/>
          <w:sz w:val="26"/>
          <w:szCs w:val="26"/>
          <w:lang w:eastAsia="en-US"/>
        </w:rPr>
        <w:t xml:space="preserve">утвержденного </w:t>
      </w:r>
      <w:r w:rsidR="00614051" w:rsidRPr="00297A6E">
        <w:rPr>
          <w:rFonts w:eastAsia="Calibri"/>
          <w:sz w:val="26"/>
          <w:szCs w:val="26"/>
          <w:lang w:eastAsia="en-US"/>
        </w:rPr>
        <w:t>решением Горловского городского совета Донецкой Народной Республики</w:t>
      </w:r>
      <w:r w:rsidR="00614051" w:rsidRPr="00297A6E">
        <w:rPr>
          <w:rFonts w:eastAsia="Calibri"/>
          <w:sz w:val="26"/>
          <w:szCs w:val="26"/>
          <w:lang w:eastAsia="en-US"/>
        </w:rPr>
        <w:t xml:space="preserve"> </w:t>
      </w:r>
      <w:r w:rsidR="00C05D73" w:rsidRPr="00297A6E">
        <w:rPr>
          <w:rFonts w:eastAsia="Calibri"/>
          <w:sz w:val="26"/>
          <w:szCs w:val="26"/>
          <w:lang w:eastAsia="en-US"/>
        </w:rPr>
        <w:t>от</w:t>
      </w:r>
      <w:r w:rsidR="00ED410E">
        <w:rPr>
          <w:rFonts w:eastAsia="Calibri"/>
          <w:sz w:val="26"/>
          <w:szCs w:val="26"/>
          <w:lang w:eastAsia="en-US"/>
        </w:rPr>
        <w:t xml:space="preserve"> </w:t>
      </w:r>
      <w:r w:rsidR="00C05D73" w:rsidRPr="00297A6E">
        <w:rPr>
          <w:rFonts w:eastAsia="Calibri"/>
          <w:sz w:val="26"/>
          <w:szCs w:val="26"/>
          <w:lang w:eastAsia="en-US"/>
        </w:rPr>
        <w:t>10 ноября 2023 года № I/8-3,</w:t>
      </w:r>
      <w:bookmarkStart w:id="0" w:name="_GoBack"/>
      <w:bookmarkEnd w:id="0"/>
      <w:r w:rsidR="00C05D73" w:rsidRPr="00297A6E">
        <w:rPr>
          <w:rFonts w:eastAsia="Calibri"/>
          <w:sz w:val="26"/>
          <w:szCs w:val="26"/>
          <w:lang w:eastAsia="en-US"/>
        </w:rPr>
        <w:t xml:space="preserve"> </w:t>
      </w:r>
      <w:r w:rsidR="00FB6675" w:rsidRPr="00297A6E">
        <w:rPr>
          <w:rFonts w:eastAsia="Calibri"/>
          <w:sz w:val="26"/>
          <w:szCs w:val="26"/>
          <w:lang w:eastAsia="en-US"/>
        </w:rPr>
        <w:t xml:space="preserve">Порядком </w:t>
      </w:r>
      <w:r w:rsidR="00FB6675" w:rsidRPr="00297A6E">
        <w:rPr>
          <w:sz w:val="26"/>
          <w:szCs w:val="26"/>
        </w:rPr>
        <w:t>ведения реестра муниципальных маршрутов регулярных перевозок, включающий порядок внесения в указанный реестр сведений об изменении вида регулярных перевозок на территории муниципального образования городского округа Горловка Донецкой Народной Республики</w:t>
      </w:r>
      <w:r w:rsidR="00297A6E" w:rsidRPr="00297A6E">
        <w:rPr>
          <w:sz w:val="26"/>
          <w:szCs w:val="26"/>
        </w:rPr>
        <w:t>,</w:t>
      </w:r>
      <w:r w:rsidR="00ED410E">
        <w:rPr>
          <w:sz w:val="26"/>
          <w:szCs w:val="26"/>
        </w:rPr>
        <w:t xml:space="preserve"> утвержденного постановлением</w:t>
      </w:r>
      <w:r w:rsidR="00CF725F">
        <w:rPr>
          <w:sz w:val="26"/>
          <w:szCs w:val="26"/>
        </w:rPr>
        <w:t xml:space="preserve"> а</w:t>
      </w:r>
      <w:r w:rsidR="00ED410E" w:rsidRPr="00297A6E">
        <w:rPr>
          <w:sz w:val="26"/>
          <w:szCs w:val="26"/>
        </w:rPr>
        <w:t>дминистраци</w:t>
      </w:r>
      <w:r w:rsidR="00CF725F">
        <w:rPr>
          <w:sz w:val="26"/>
          <w:szCs w:val="26"/>
        </w:rPr>
        <w:t>и</w:t>
      </w:r>
      <w:r w:rsidR="00ED410E" w:rsidRPr="00297A6E">
        <w:rPr>
          <w:sz w:val="26"/>
          <w:szCs w:val="26"/>
        </w:rPr>
        <w:t xml:space="preserve"> городского округа Горловка Донецкой Народной Республики</w:t>
      </w:r>
      <w:r w:rsidR="00655AEE" w:rsidRPr="00655AEE">
        <w:rPr>
          <w:sz w:val="26"/>
          <w:szCs w:val="26"/>
        </w:rPr>
        <w:t xml:space="preserve"> </w:t>
      </w:r>
      <w:r w:rsidR="00655AEE">
        <w:rPr>
          <w:sz w:val="26"/>
          <w:szCs w:val="26"/>
        </w:rPr>
        <w:t xml:space="preserve">           </w:t>
      </w:r>
      <w:r w:rsidR="00655AEE" w:rsidRPr="00297A6E">
        <w:rPr>
          <w:sz w:val="26"/>
          <w:szCs w:val="26"/>
        </w:rPr>
        <w:lastRenderedPageBreak/>
        <w:t>от 27</w:t>
      </w:r>
      <w:r w:rsidR="00655AEE">
        <w:rPr>
          <w:sz w:val="26"/>
          <w:szCs w:val="26"/>
        </w:rPr>
        <w:t xml:space="preserve"> апреля </w:t>
      </w:r>
      <w:r w:rsidR="00655AEE" w:rsidRPr="00297A6E">
        <w:rPr>
          <w:sz w:val="26"/>
          <w:szCs w:val="26"/>
        </w:rPr>
        <w:t xml:space="preserve">2024 </w:t>
      </w:r>
      <w:r w:rsidR="00655AEE">
        <w:rPr>
          <w:sz w:val="26"/>
          <w:szCs w:val="26"/>
        </w:rPr>
        <w:t xml:space="preserve">года </w:t>
      </w:r>
      <w:r w:rsidR="00655AEE" w:rsidRPr="00297A6E">
        <w:rPr>
          <w:sz w:val="26"/>
          <w:szCs w:val="26"/>
        </w:rPr>
        <w:t>№ 128</w:t>
      </w:r>
      <w:r w:rsidR="00CF725F">
        <w:rPr>
          <w:sz w:val="26"/>
          <w:szCs w:val="26"/>
        </w:rPr>
        <w:t>,</w:t>
      </w:r>
      <w:r w:rsidR="00297A6E" w:rsidRPr="00297A6E">
        <w:rPr>
          <w:sz w:val="26"/>
          <w:szCs w:val="26"/>
        </w:rPr>
        <w:t xml:space="preserve"> администрация городского округа Горловка Донецкой Народной Республики</w:t>
      </w:r>
    </w:p>
    <w:p w:rsidR="0064751E" w:rsidRPr="00E648CB" w:rsidRDefault="002E1110" w:rsidP="0064751E">
      <w:pPr>
        <w:pStyle w:val="Bodytext20"/>
        <w:shd w:val="clear" w:color="auto" w:fill="auto"/>
        <w:spacing w:before="0" w:after="393"/>
        <w:ind w:firstLine="0"/>
        <w:rPr>
          <w:b/>
        </w:rPr>
      </w:pPr>
      <w:r>
        <w:rPr>
          <w:b/>
        </w:rPr>
        <w:t>ПОСТАНО</w:t>
      </w:r>
      <w:r w:rsidR="0064751E" w:rsidRPr="00E648CB">
        <w:rPr>
          <w:b/>
        </w:rPr>
        <w:t>ВЛЯЕТ:</w:t>
      </w:r>
    </w:p>
    <w:p w:rsidR="000839F7" w:rsidRDefault="00DC4F41" w:rsidP="00DC4F41">
      <w:pPr>
        <w:pStyle w:val="Default"/>
        <w:ind w:firstLine="708"/>
        <w:jc w:val="both"/>
        <w:rPr>
          <w:sz w:val="28"/>
          <w:szCs w:val="28"/>
        </w:rPr>
      </w:pPr>
      <w:r w:rsidRPr="00297A6E">
        <w:rPr>
          <w:sz w:val="26"/>
          <w:szCs w:val="26"/>
        </w:rPr>
        <w:t>1</w:t>
      </w:r>
      <w:r w:rsidRPr="004D55A7">
        <w:rPr>
          <w:sz w:val="28"/>
          <w:szCs w:val="28"/>
        </w:rPr>
        <w:t>.</w:t>
      </w:r>
      <w:r w:rsidR="00297A6E" w:rsidRPr="00297A6E">
        <w:rPr>
          <w:sz w:val="26"/>
          <w:szCs w:val="26"/>
        </w:rPr>
        <w:t>Утвердить Реестр муниципальных маршрутов регулярных перевозок</w:t>
      </w:r>
      <w:r w:rsidR="00297A6E">
        <w:rPr>
          <w:sz w:val="26"/>
          <w:szCs w:val="26"/>
        </w:rPr>
        <w:t xml:space="preserve"> </w:t>
      </w:r>
      <w:r w:rsidR="00297A6E" w:rsidRPr="00297A6E">
        <w:rPr>
          <w:sz w:val="26"/>
          <w:szCs w:val="26"/>
        </w:rPr>
        <w:t>пассажиров и багажа автомобильным транспортом и городским наземным</w:t>
      </w:r>
      <w:r w:rsidR="00297A6E">
        <w:rPr>
          <w:sz w:val="26"/>
          <w:szCs w:val="26"/>
        </w:rPr>
        <w:t xml:space="preserve"> </w:t>
      </w:r>
      <w:r w:rsidR="00297A6E" w:rsidRPr="00297A6E">
        <w:rPr>
          <w:sz w:val="26"/>
          <w:szCs w:val="26"/>
        </w:rPr>
        <w:t>электрическим транспортом на территории муниципального образования городско</w:t>
      </w:r>
      <w:r w:rsidR="006C088C">
        <w:rPr>
          <w:sz w:val="26"/>
          <w:szCs w:val="26"/>
        </w:rPr>
        <w:t>го</w:t>
      </w:r>
      <w:r w:rsidR="00297A6E">
        <w:rPr>
          <w:sz w:val="26"/>
          <w:szCs w:val="26"/>
        </w:rPr>
        <w:t xml:space="preserve"> </w:t>
      </w:r>
      <w:r w:rsidR="00297A6E" w:rsidRPr="00297A6E">
        <w:rPr>
          <w:sz w:val="26"/>
          <w:szCs w:val="26"/>
        </w:rPr>
        <w:t>округ</w:t>
      </w:r>
      <w:r w:rsidR="006C088C">
        <w:rPr>
          <w:sz w:val="26"/>
          <w:szCs w:val="26"/>
        </w:rPr>
        <w:t>а</w:t>
      </w:r>
      <w:r w:rsidR="00297A6E" w:rsidRPr="00297A6E">
        <w:rPr>
          <w:sz w:val="26"/>
          <w:szCs w:val="26"/>
        </w:rPr>
        <w:t xml:space="preserve"> Горловка Донецкой Народной Республики</w:t>
      </w:r>
      <w:r w:rsidR="00297A6E">
        <w:rPr>
          <w:sz w:val="26"/>
          <w:szCs w:val="26"/>
        </w:rPr>
        <w:t xml:space="preserve"> (прилагается)</w:t>
      </w:r>
      <w:r w:rsidR="00AF1035">
        <w:rPr>
          <w:sz w:val="28"/>
          <w:szCs w:val="28"/>
        </w:rPr>
        <w:t>.</w:t>
      </w:r>
    </w:p>
    <w:p w:rsidR="000839F7" w:rsidRDefault="000839F7" w:rsidP="00DC4F41">
      <w:pPr>
        <w:pStyle w:val="Default"/>
        <w:ind w:firstLine="708"/>
        <w:jc w:val="both"/>
        <w:rPr>
          <w:sz w:val="28"/>
          <w:szCs w:val="28"/>
        </w:rPr>
      </w:pPr>
    </w:p>
    <w:p w:rsidR="00DC4F41" w:rsidRPr="00297A6E" w:rsidRDefault="00D6449A" w:rsidP="00297A6E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297A6E">
        <w:rPr>
          <w:rFonts w:ascii="Times New Roman" w:eastAsiaTheme="minorHAnsi" w:hAnsi="Times New Roman"/>
          <w:color w:val="000000"/>
          <w:sz w:val="26"/>
          <w:szCs w:val="26"/>
        </w:rPr>
        <w:t>2</w:t>
      </w:r>
      <w:r w:rsidR="00DC4F41" w:rsidRPr="00297A6E">
        <w:rPr>
          <w:rFonts w:ascii="Times New Roman" w:eastAsiaTheme="minorHAnsi" w:hAnsi="Times New Roman"/>
          <w:color w:val="000000"/>
          <w:sz w:val="26"/>
          <w:szCs w:val="26"/>
        </w:rPr>
        <w:t xml:space="preserve">. </w:t>
      </w:r>
      <w:r w:rsidR="00297A6E" w:rsidRPr="00297A6E">
        <w:rPr>
          <w:rFonts w:ascii="Times New Roman" w:eastAsiaTheme="minorHAnsi" w:hAnsi="Times New Roman"/>
          <w:color w:val="000000"/>
          <w:sz w:val="26"/>
          <w:szCs w:val="26"/>
        </w:rPr>
        <w:t xml:space="preserve">Настоящее Постановление подлежит официальному опубликованию </w:t>
      </w:r>
      <w:r w:rsidR="006C088C">
        <w:rPr>
          <w:rFonts w:ascii="Times New Roman" w:eastAsiaTheme="minorHAnsi" w:hAnsi="Times New Roman"/>
          <w:color w:val="000000"/>
          <w:sz w:val="26"/>
          <w:szCs w:val="26"/>
        </w:rPr>
        <w:t xml:space="preserve">     </w:t>
      </w:r>
      <w:r w:rsidR="00297A6E" w:rsidRPr="00297A6E">
        <w:rPr>
          <w:rFonts w:ascii="Times New Roman" w:eastAsiaTheme="minorHAnsi" w:hAnsi="Times New Roman"/>
          <w:color w:val="000000"/>
          <w:sz w:val="26"/>
          <w:szCs w:val="26"/>
        </w:rPr>
        <w:t xml:space="preserve">в сетевом издании Государственной информационной системе нормативных правовых актов Донецкой Народной Республики – gisnpa-dnr.ru </w:t>
      </w:r>
      <w:r w:rsidR="006C088C">
        <w:rPr>
          <w:rFonts w:ascii="Times New Roman" w:eastAsiaTheme="minorHAnsi" w:hAnsi="Times New Roman"/>
          <w:color w:val="000000"/>
          <w:sz w:val="26"/>
          <w:szCs w:val="26"/>
        </w:rPr>
        <w:t xml:space="preserve">                                    </w:t>
      </w:r>
      <w:r w:rsidR="00297A6E" w:rsidRPr="00297A6E">
        <w:rPr>
          <w:rFonts w:ascii="Times New Roman" w:eastAsiaTheme="minorHAnsi" w:hAnsi="Times New Roman"/>
          <w:color w:val="000000"/>
          <w:sz w:val="26"/>
          <w:szCs w:val="26"/>
        </w:rPr>
        <w:t xml:space="preserve">и </w:t>
      </w:r>
      <w:r w:rsidR="006C088C" w:rsidRPr="006C088C">
        <w:rPr>
          <w:rFonts w:ascii="Times New Roman" w:eastAsiaTheme="minorHAnsi" w:hAnsi="Times New Roman"/>
          <w:color w:val="000000"/>
          <w:sz w:val="26"/>
          <w:szCs w:val="26"/>
        </w:rPr>
        <w:t>обнародованию</w:t>
      </w:r>
      <w:r w:rsidR="00297A6E" w:rsidRPr="00297A6E">
        <w:rPr>
          <w:rFonts w:ascii="Times New Roman" w:eastAsiaTheme="minorHAnsi" w:hAnsi="Times New Roman"/>
          <w:color w:val="000000"/>
          <w:sz w:val="26"/>
          <w:szCs w:val="26"/>
        </w:rPr>
        <w:t xml:space="preserve"> на официальном сайте муниципального образования городского округа Горловка Донецкой Народной Республики – </w:t>
      </w:r>
      <w:r w:rsidR="006C088C" w:rsidRPr="006C088C">
        <w:rPr>
          <w:rFonts w:ascii="Times New Roman" w:eastAsiaTheme="minorHAnsi" w:hAnsi="Times New Roman"/>
          <w:color w:val="000000"/>
          <w:sz w:val="26"/>
          <w:szCs w:val="26"/>
        </w:rPr>
        <w:t>https:// gorlovka-r897.gosweb/gosuslugi.ru</w:t>
      </w:r>
      <w:r w:rsidR="00297A6E" w:rsidRPr="00297A6E">
        <w:rPr>
          <w:rFonts w:ascii="Times New Roman" w:eastAsiaTheme="minorHAnsi" w:hAnsi="Times New Roman"/>
          <w:color w:val="000000"/>
          <w:sz w:val="26"/>
          <w:szCs w:val="26"/>
        </w:rPr>
        <w:t>.</w:t>
      </w:r>
      <w:r w:rsidR="00DC4F41" w:rsidRPr="00297A6E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</w:p>
    <w:p w:rsidR="0095786A" w:rsidRPr="00297A6E" w:rsidRDefault="0095786A" w:rsidP="00DC4F41">
      <w:pPr>
        <w:pStyle w:val="Default"/>
        <w:ind w:firstLine="708"/>
        <w:jc w:val="both"/>
        <w:rPr>
          <w:sz w:val="26"/>
          <w:szCs w:val="26"/>
        </w:rPr>
      </w:pPr>
    </w:p>
    <w:p w:rsidR="00651968" w:rsidRPr="00297A6E" w:rsidRDefault="00297A6E" w:rsidP="005D49DD">
      <w:pPr>
        <w:pStyle w:val="Default"/>
        <w:tabs>
          <w:tab w:val="left" w:pos="1134"/>
        </w:tabs>
        <w:ind w:firstLine="708"/>
        <w:jc w:val="both"/>
        <w:rPr>
          <w:sz w:val="26"/>
          <w:szCs w:val="26"/>
        </w:rPr>
      </w:pPr>
      <w:r w:rsidRPr="00297A6E">
        <w:rPr>
          <w:sz w:val="26"/>
          <w:szCs w:val="26"/>
        </w:rPr>
        <w:t>3</w:t>
      </w:r>
      <w:r w:rsidR="00651968" w:rsidRPr="00297A6E">
        <w:rPr>
          <w:sz w:val="26"/>
          <w:szCs w:val="26"/>
        </w:rPr>
        <w:t xml:space="preserve">. </w:t>
      </w:r>
      <w:r w:rsidR="00BD6EF0" w:rsidRPr="00297A6E">
        <w:rPr>
          <w:sz w:val="26"/>
          <w:szCs w:val="26"/>
        </w:rPr>
        <w:t>Контроль за исполнением настоящего Постановления возложить                        на заместителя главы администрации городского округа Горловка Донецкой Народной Республики Андриенко А.С.</w:t>
      </w:r>
    </w:p>
    <w:p w:rsidR="0064751E" w:rsidRPr="00297A6E" w:rsidRDefault="0064751E" w:rsidP="00DC4F41">
      <w:pPr>
        <w:pStyle w:val="Default"/>
        <w:ind w:firstLine="708"/>
        <w:jc w:val="both"/>
        <w:rPr>
          <w:sz w:val="26"/>
          <w:szCs w:val="26"/>
        </w:rPr>
      </w:pPr>
    </w:p>
    <w:p w:rsidR="0064751E" w:rsidRPr="00297A6E" w:rsidRDefault="00297A6E" w:rsidP="0064751E">
      <w:pPr>
        <w:pStyle w:val="Default"/>
        <w:ind w:firstLine="708"/>
        <w:jc w:val="both"/>
        <w:rPr>
          <w:sz w:val="26"/>
          <w:szCs w:val="26"/>
        </w:rPr>
      </w:pPr>
      <w:r w:rsidRPr="00297A6E">
        <w:rPr>
          <w:sz w:val="26"/>
          <w:szCs w:val="26"/>
        </w:rPr>
        <w:t>4</w:t>
      </w:r>
      <w:r w:rsidR="0064751E" w:rsidRPr="00297A6E">
        <w:rPr>
          <w:sz w:val="26"/>
          <w:szCs w:val="26"/>
        </w:rPr>
        <w:t xml:space="preserve">. </w:t>
      </w:r>
      <w:r w:rsidR="00BD6EF0" w:rsidRPr="00297A6E">
        <w:rPr>
          <w:sz w:val="26"/>
          <w:szCs w:val="26"/>
        </w:rPr>
        <w:t xml:space="preserve">Настоящее Постановление вступает в силу с даты его </w:t>
      </w:r>
      <w:r w:rsidR="00662703">
        <w:rPr>
          <w:sz w:val="26"/>
          <w:szCs w:val="26"/>
        </w:rPr>
        <w:t>опубликования</w:t>
      </w:r>
      <w:r w:rsidR="00BD6EF0" w:rsidRPr="00297A6E">
        <w:rPr>
          <w:sz w:val="26"/>
          <w:szCs w:val="26"/>
        </w:rPr>
        <w:t>.</w:t>
      </w:r>
    </w:p>
    <w:p w:rsidR="00C75B20" w:rsidRDefault="00C75B20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6D61C2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6D61C2" w:rsidRPr="008A27E4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97A6E" w:rsidRDefault="00297A6E" w:rsidP="00297A6E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97A6E" w:rsidRPr="004D55A7" w:rsidRDefault="00297A6E" w:rsidP="00297A6E">
      <w:pPr>
        <w:pStyle w:val="af3"/>
        <w:rPr>
          <w:rFonts w:ascii="Times New Roman" w:hAnsi="Times New Roman"/>
          <w:sz w:val="28"/>
          <w:szCs w:val="28"/>
        </w:rPr>
      </w:pPr>
      <w:r w:rsidRPr="004D55A7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211DDB" w:rsidRPr="006706B9" w:rsidRDefault="00297A6E" w:rsidP="002A4F90">
      <w:pPr>
        <w:pStyle w:val="af3"/>
        <w:rPr>
          <w:rFonts w:ascii="Times New Roman" w:hAnsi="Times New Roman"/>
        </w:rPr>
      </w:pPr>
      <w:r w:rsidRPr="004D55A7">
        <w:rPr>
          <w:rFonts w:ascii="Times New Roman" w:hAnsi="Times New Roman"/>
          <w:sz w:val="28"/>
          <w:szCs w:val="28"/>
        </w:rPr>
        <w:t>Донецкой Народной Республики</w:t>
      </w:r>
      <w:r w:rsidR="00195B33" w:rsidRPr="004D55A7">
        <w:rPr>
          <w:rFonts w:ascii="Times New Roman" w:hAnsi="Times New Roman"/>
          <w:sz w:val="28"/>
          <w:szCs w:val="28"/>
        </w:rPr>
        <w:tab/>
      </w:r>
      <w:r w:rsidR="00195B33" w:rsidRPr="004D55A7">
        <w:rPr>
          <w:rFonts w:ascii="Times New Roman" w:hAnsi="Times New Roman"/>
          <w:sz w:val="28"/>
          <w:szCs w:val="28"/>
        </w:rPr>
        <w:tab/>
      </w:r>
      <w:r w:rsidR="00195B33" w:rsidRPr="004D55A7">
        <w:rPr>
          <w:rFonts w:ascii="Times New Roman" w:hAnsi="Times New Roman"/>
          <w:sz w:val="28"/>
          <w:szCs w:val="28"/>
        </w:rPr>
        <w:tab/>
      </w:r>
      <w:r w:rsidR="00195B33" w:rsidRPr="004D55A7">
        <w:rPr>
          <w:rFonts w:ascii="Times New Roman" w:hAnsi="Times New Roman"/>
          <w:sz w:val="28"/>
          <w:szCs w:val="28"/>
        </w:rPr>
        <w:tab/>
      </w:r>
      <w:r w:rsidR="00195B33" w:rsidRPr="004D55A7">
        <w:rPr>
          <w:rFonts w:ascii="Times New Roman" w:hAnsi="Times New Roman"/>
          <w:sz w:val="28"/>
          <w:szCs w:val="28"/>
        </w:rPr>
        <w:tab/>
        <w:t>И.</w:t>
      </w:r>
      <w:r w:rsidR="005D49DD">
        <w:rPr>
          <w:rFonts w:ascii="Times New Roman" w:hAnsi="Times New Roman"/>
          <w:sz w:val="28"/>
          <w:szCs w:val="28"/>
        </w:rPr>
        <w:t>С</w:t>
      </w:r>
      <w:r w:rsidR="00195B33" w:rsidRPr="004D55A7">
        <w:rPr>
          <w:rFonts w:ascii="Times New Roman" w:hAnsi="Times New Roman"/>
          <w:sz w:val="28"/>
          <w:szCs w:val="28"/>
        </w:rPr>
        <w:t xml:space="preserve">. </w:t>
      </w:r>
      <w:r w:rsidR="005D49DD">
        <w:rPr>
          <w:rFonts w:ascii="Times New Roman" w:hAnsi="Times New Roman"/>
          <w:sz w:val="28"/>
          <w:szCs w:val="28"/>
        </w:rPr>
        <w:t>Приходько</w:t>
      </w:r>
    </w:p>
    <w:sectPr w:rsidR="00211DDB" w:rsidRPr="006706B9" w:rsidSect="00662703">
      <w:headerReference w:type="default" r:id="rId9"/>
      <w:headerReference w:type="first" r:id="rId10"/>
      <w:pgSz w:w="11906" w:h="16838"/>
      <w:pgMar w:top="1135" w:right="1133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08" w:rsidRDefault="00B91B08" w:rsidP="0010756E">
      <w:pPr>
        <w:spacing w:after="0" w:line="240" w:lineRule="auto"/>
      </w:pPr>
      <w:r>
        <w:separator/>
      </w:r>
    </w:p>
  </w:endnote>
  <w:endnote w:type="continuationSeparator" w:id="0">
    <w:p w:rsidR="00B91B08" w:rsidRDefault="00B91B08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08" w:rsidRDefault="00B91B08" w:rsidP="0010756E">
      <w:pPr>
        <w:spacing w:after="0" w:line="240" w:lineRule="auto"/>
      </w:pPr>
      <w:r>
        <w:separator/>
      </w:r>
    </w:p>
  </w:footnote>
  <w:footnote w:type="continuationSeparator" w:id="0">
    <w:p w:rsidR="00B91B08" w:rsidRDefault="00B91B08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93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F21E0" w:rsidRPr="00A665CF" w:rsidRDefault="00D84AF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665CF">
          <w:rPr>
            <w:rFonts w:ascii="Times New Roman" w:hAnsi="Times New Roman"/>
            <w:sz w:val="28"/>
            <w:szCs w:val="28"/>
          </w:rPr>
          <w:fldChar w:fldCharType="begin"/>
        </w:r>
        <w:r w:rsidR="00AF21E0" w:rsidRPr="00A665C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65CF">
          <w:rPr>
            <w:rFonts w:ascii="Times New Roman" w:hAnsi="Times New Roman"/>
            <w:sz w:val="28"/>
            <w:szCs w:val="28"/>
          </w:rPr>
          <w:fldChar w:fldCharType="separate"/>
        </w:r>
        <w:r w:rsidR="00614051">
          <w:rPr>
            <w:rFonts w:ascii="Times New Roman" w:hAnsi="Times New Roman"/>
            <w:noProof/>
            <w:sz w:val="28"/>
            <w:szCs w:val="28"/>
          </w:rPr>
          <w:t>2</w:t>
        </w:r>
        <w:r w:rsidRPr="00A665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21E0" w:rsidRPr="00AF21E0" w:rsidRDefault="00AF21E0" w:rsidP="00AF21E0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A3" w:rsidRDefault="009C76A3">
    <w:pPr>
      <w:pStyle w:val="a5"/>
      <w:jc w:val="center"/>
    </w:pPr>
  </w:p>
  <w:p w:rsidR="009C76A3" w:rsidRDefault="009C76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463D512B"/>
    <w:multiLevelType w:val="hybridMultilevel"/>
    <w:tmpl w:val="46C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B31039F"/>
    <w:multiLevelType w:val="hybridMultilevel"/>
    <w:tmpl w:val="53429690"/>
    <w:lvl w:ilvl="0" w:tplc="7BF839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4E3D44"/>
    <w:multiLevelType w:val="hybridMultilevel"/>
    <w:tmpl w:val="08363BEA"/>
    <w:lvl w:ilvl="0" w:tplc="5C70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51B0"/>
    <w:multiLevelType w:val="multilevel"/>
    <w:tmpl w:val="1B1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14F"/>
    <w:rsid w:val="000030DB"/>
    <w:rsid w:val="00003636"/>
    <w:rsid w:val="0000395A"/>
    <w:rsid w:val="000128EA"/>
    <w:rsid w:val="000204E6"/>
    <w:rsid w:val="00020AFA"/>
    <w:rsid w:val="00021576"/>
    <w:rsid w:val="0002289F"/>
    <w:rsid w:val="00022995"/>
    <w:rsid w:val="00036E90"/>
    <w:rsid w:val="00054A92"/>
    <w:rsid w:val="0006011B"/>
    <w:rsid w:val="0006283E"/>
    <w:rsid w:val="00063E9F"/>
    <w:rsid w:val="00067891"/>
    <w:rsid w:val="00070424"/>
    <w:rsid w:val="000736E5"/>
    <w:rsid w:val="00077183"/>
    <w:rsid w:val="00077D1C"/>
    <w:rsid w:val="0008210D"/>
    <w:rsid w:val="000839F7"/>
    <w:rsid w:val="00086C9A"/>
    <w:rsid w:val="00092794"/>
    <w:rsid w:val="000B3A0E"/>
    <w:rsid w:val="000C12E4"/>
    <w:rsid w:val="000C539C"/>
    <w:rsid w:val="000C62AD"/>
    <w:rsid w:val="000E0637"/>
    <w:rsid w:val="000E1FA0"/>
    <w:rsid w:val="000E39E1"/>
    <w:rsid w:val="000E41AB"/>
    <w:rsid w:val="000E5B15"/>
    <w:rsid w:val="000E653B"/>
    <w:rsid w:val="000E7120"/>
    <w:rsid w:val="000F3A84"/>
    <w:rsid w:val="001002D3"/>
    <w:rsid w:val="001029C8"/>
    <w:rsid w:val="00102F21"/>
    <w:rsid w:val="0010681B"/>
    <w:rsid w:val="0010756E"/>
    <w:rsid w:val="00107C53"/>
    <w:rsid w:val="00110922"/>
    <w:rsid w:val="00110C6C"/>
    <w:rsid w:val="001159C1"/>
    <w:rsid w:val="001166A2"/>
    <w:rsid w:val="001175E8"/>
    <w:rsid w:val="0012054D"/>
    <w:rsid w:val="00121E81"/>
    <w:rsid w:val="00127DAD"/>
    <w:rsid w:val="00136180"/>
    <w:rsid w:val="00136187"/>
    <w:rsid w:val="00140723"/>
    <w:rsid w:val="001441F0"/>
    <w:rsid w:val="0015034A"/>
    <w:rsid w:val="0015657F"/>
    <w:rsid w:val="00163F58"/>
    <w:rsid w:val="00167E1B"/>
    <w:rsid w:val="001732AD"/>
    <w:rsid w:val="00176B6E"/>
    <w:rsid w:val="0018121A"/>
    <w:rsid w:val="001816CA"/>
    <w:rsid w:val="001838F5"/>
    <w:rsid w:val="00183DB3"/>
    <w:rsid w:val="00192CC2"/>
    <w:rsid w:val="00194146"/>
    <w:rsid w:val="00195B33"/>
    <w:rsid w:val="001A5BD5"/>
    <w:rsid w:val="001B522E"/>
    <w:rsid w:val="001B7E1A"/>
    <w:rsid w:val="001C1EA6"/>
    <w:rsid w:val="001D5529"/>
    <w:rsid w:val="001D6420"/>
    <w:rsid w:val="001E4AE3"/>
    <w:rsid w:val="001E7528"/>
    <w:rsid w:val="001F4C1F"/>
    <w:rsid w:val="001F6356"/>
    <w:rsid w:val="00206FA2"/>
    <w:rsid w:val="002100B4"/>
    <w:rsid w:val="00211B33"/>
    <w:rsid w:val="00211DDB"/>
    <w:rsid w:val="00213FAC"/>
    <w:rsid w:val="00217464"/>
    <w:rsid w:val="00226F47"/>
    <w:rsid w:val="00232ADD"/>
    <w:rsid w:val="00234561"/>
    <w:rsid w:val="0024066E"/>
    <w:rsid w:val="0024134F"/>
    <w:rsid w:val="00241392"/>
    <w:rsid w:val="00253CE3"/>
    <w:rsid w:val="00255FDB"/>
    <w:rsid w:val="002628F6"/>
    <w:rsid w:val="00262F40"/>
    <w:rsid w:val="00274CCC"/>
    <w:rsid w:val="00280392"/>
    <w:rsid w:val="0028053F"/>
    <w:rsid w:val="00280E76"/>
    <w:rsid w:val="00282E9A"/>
    <w:rsid w:val="00282EEF"/>
    <w:rsid w:val="00297A6E"/>
    <w:rsid w:val="002A4F90"/>
    <w:rsid w:val="002B64E3"/>
    <w:rsid w:val="002B682D"/>
    <w:rsid w:val="002C0839"/>
    <w:rsid w:val="002D1040"/>
    <w:rsid w:val="002D4808"/>
    <w:rsid w:val="002D708A"/>
    <w:rsid w:val="002E1110"/>
    <w:rsid w:val="002E57F0"/>
    <w:rsid w:val="002F057E"/>
    <w:rsid w:val="002F1442"/>
    <w:rsid w:val="002F37C5"/>
    <w:rsid w:val="002F6661"/>
    <w:rsid w:val="002F680D"/>
    <w:rsid w:val="00341305"/>
    <w:rsid w:val="00346E27"/>
    <w:rsid w:val="003505D1"/>
    <w:rsid w:val="00353BAB"/>
    <w:rsid w:val="00353F85"/>
    <w:rsid w:val="003647E6"/>
    <w:rsid w:val="00365A51"/>
    <w:rsid w:val="003802E0"/>
    <w:rsid w:val="00380959"/>
    <w:rsid w:val="00380F53"/>
    <w:rsid w:val="00393ADE"/>
    <w:rsid w:val="003A526A"/>
    <w:rsid w:val="003A7E55"/>
    <w:rsid w:val="003B6C38"/>
    <w:rsid w:val="003C0644"/>
    <w:rsid w:val="003C0E66"/>
    <w:rsid w:val="003C26FA"/>
    <w:rsid w:val="003C4DF0"/>
    <w:rsid w:val="003D3739"/>
    <w:rsid w:val="003D4431"/>
    <w:rsid w:val="003F10C1"/>
    <w:rsid w:val="003F35B5"/>
    <w:rsid w:val="003F488C"/>
    <w:rsid w:val="00401A62"/>
    <w:rsid w:val="00403564"/>
    <w:rsid w:val="00405591"/>
    <w:rsid w:val="004137AC"/>
    <w:rsid w:val="0041477B"/>
    <w:rsid w:val="00423EE1"/>
    <w:rsid w:val="00427386"/>
    <w:rsid w:val="00437BCA"/>
    <w:rsid w:val="00440C99"/>
    <w:rsid w:val="0044319C"/>
    <w:rsid w:val="00443F0D"/>
    <w:rsid w:val="0045660F"/>
    <w:rsid w:val="004568E2"/>
    <w:rsid w:val="004702A1"/>
    <w:rsid w:val="00477448"/>
    <w:rsid w:val="00482B14"/>
    <w:rsid w:val="00487338"/>
    <w:rsid w:val="0048745F"/>
    <w:rsid w:val="0049289A"/>
    <w:rsid w:val="004956C3"/>
    <w:rsid w:val="0049639E"/>
    <w:rsid w:val="004A28D7"/>
    <w:rsid w:val="004A44FC"/>
    <w:rsid w:val="004A65DF"/>
    <w:rsid w:val="004B1EC9"/>
    <w:rsid w:val="004B4D97"/>
    <w:rsid w:val="004C70F1"/>
    <w:rsid w:val="004D10D8"/>
    <w:rsid w:val="004D55A7"/>
    <w:rsid w:val="004F55A1"/>
    <w:rsid w:val="005023BF"/>
    <w:rsid w:val="0050433F"/>
    <w:rsid w:val="005122F9"/>
    <w:rsid w:val="00522722"/>
    <w:rsid w:val="005356F2"/>
    <w:rsid w:val="00535FE0"/>
    <w:rsid w:val="005441A7"/>
    <w:rsid w:val="00546244"/>
    <w:rsid w:val="00555DE7"/>
    <w:rsid w:val="00557810"/>
    <w:rsid w:val="00561268"/>
    <w:rsid w:val="00564048"/>
    <w:rsid w:val="00564096"/>
    <w:rsid w:val="00573118"/>
    <w:rsid w:val="005801FF"/>
    <w:rsid w:val="00581F2B"/>
    <w:rsid w:val="00582FA4"/>
    <w:rsid w:val="0058714F"/>
    <w:rsid w:val="005B5B3A"/>
    <w:rsid w:val="005C0770"/>
    <w:rsid w:val="005D2BA3"/>
    <w:rsid w:val="005D4896"/>
    <w:rsid w:val="005D49DD"/>
    <w:rsid w:val="005E0A0F"/>
    <w:rsid w:val="005F1AF3"/>
    <w:rsid w:val="005F4046"/>
    <w:rsid w:val="005F46C9"/>
    <w:rsid w:val="00605E7F"/>
    <w:rsid w:val="00611714"/>
    <w:rsid w:val="00614051"/>
    <w:rsid w:val="00616E4B"/>
    <w:rsid w:val="006305E9"/>
    <w:rsid w:val="00634B13"/>
    <w:rsid w:val="0064751E"/>
    <w:rsid w:val="00650AC9"/>
    <w:rsid w:val="00651968"/>
    <w:rsid w:val="00655AEE"/>
    <w:rsid w:val="00662703"/>
    <w:rsid w:val="00665391"/>
    <w:rsid w:val="006706B9"/>
    <w:rsid w:val="00685402"/>
    <w:rsid w:val="00686375"/>
    <w:rsid w:val="00687025"/>
    <w:rsid w:val="0069114B"/>
    <w:rsid w:val="00693221"/>
    <w:rsid w:val="00695BDB"/>
    <w:rsid w:val="006A4D20"/>
    <w:rsid w:val="006A7EEF"/>
    <w:rsid w:val="006B2BF4"/>
    <w:rsid w:val="006B53F7"/>
    <w:rsid w:val="006C088C"/>
    <w:rsid w:val="006C240D"/>
    <w:rsid w:val="006C60DE"/>
    <w:rsid w:val="006C7FC9"/>
    <w:rsid w:val="006D236D"/>
    <w:rsid w:val="006D61C2"/>
    <w:rsid w:val="006E450D"/>
    <w:rsid w:val="006F1EAB"/>
    <w:rsid w:val="006F5445"/>
    <w:rsid w:val="007037D2"/>
    <w:rsid w:val="00703AD1"/>
    <w:rsid w:val="00706B94"/>
    <w:rsid w:val="0070749F"/>
    <w:rsid w:val="00710C6F"/>
    <w:rsid w:val="00711253"/>
    <w:rsid w:val="00711F44"/>
    <w:rsid w:val="00714024"/>
    <w:rsid w:val="007208A7"/>
    <w:rsid w:val="00734026"/>
    <w:rsid w:val="007427AC"/>
    <w:rsid w:val="00745A89"/>
    <w:rsid w:val="0075038D"/>
    <w:rsid w:val="00760ABB"/>
    <w:rsid w:val="00762CDF"/>
    <w:rsid w:val="00767ABC"/>
    <w:rsid w:val="00785AF3"/>
    <w:rsid w:val="007B2CE0"/>
    <w:rsid w:val="007B640F"/>
    <w:rsid w:val="007C1717"/>
    <w:rsid w:val="007C5698"/>
    <w:rsid w:val="007D4AA4"/>
    <w:rsid w:val="007D72A9"/>
    <w:rsid w:val="007D7EEA"/>
    <w:rsid w:val="007F4183"/>
    <w:rsid w:val="007F616A"/>
    <w:rsid w:val="00802DEE"/>
    <w:rsid w:val="00804505"/>
    <w:rsid w:val="008059B4"/>
    <w:rsid w:val="00812C33"/>
    <w:rsid w:val="00813D28"/>
    <w:rsid w:val="00813EE7"/>
    <w:rsid w:val="008164FA"/>
    <w:rsid w:val="00816F6A"/>
    <w:rsid w:val="00820F47"/>
    <w:rsid w:val="00822FE2"/>
    <w:rsid w:val="00830D8B"/>
    <w:rsid w:val="00832481"/>
    <w:rsid w:val="008339FF"/>
    <w:rsid w:val="008362EB"/>
    <w:rsid w:val="00853529"/>
    <w:rsid w:val="00854637"/>
    <w:rsid w:val="00855DF0"/>
    <w:rsid w:val="008614DF"/>
    <w:rsid w:val="008627B5"/>
    <w:rsid w:val="00864C7B"/>
    <w:rsid w:val="00882CF4"/>
    <w:rsid w:val="00885FC1"/>
    <w:rsid w:val="00887587"/>
    <w:rsid w:val="00887D35"/>
    <w:rsid w:val="008902D0"/>
    <w:rsid w:val="0089146F"/>
    <w:rsid w:val="00893EB4"/>
    <w:rsid w:val="008A1927"/>
    <w:rsid w:val="008A23CE"/>
    <w:rsid w:val="008A27E4"/>
    <w:rsid w:val="008A6438"/>
    <w:rsid w:val="008B0C2A"/>
    <w:rsid w:val="008B271C"/>
    <w:rsid w:val="008B27E4"/>
    <w:rsid w:val="008C114F"/>
    <w:rsid w:val="008C4E31"/>
    <w:rsid w:val="008D2DB9"/>
    <w:rsid w:val="008D3E14"/>
    <w:rsid w:val="008F0A10"/>
    <w:rsid w:val="008F22A4"/>
    <w:rsid w:val="008F5EF7"/>
    <w:rsid w:val="008F7E41"/>
    <w:rsid w:val="00900A03"/>
    <w:rsid w:val="009015A1"/>
    <w:rsid w:val="009110FC"/>
    <w:rsid w:val="00914625"/>
    <w:rsid w:val="009243C6"/>
    <w:rsid w:val="009246A4"/>
    <w:rsid w:val="00930BD7"/>
    <w:rsid w:val="0094079A"/>
    <w:rsid w:val="00945A01"/>
    <w:rsid w:val="0095786A"/>
    <w:rsid w:val="00967D3D"/>
    <w:rsid w:val="00980DF5"/>
    <w:rsid w:val="00984F5B"/>
    <w:rsid w:val="00985413"/>
    <w:rsid w:val="009861A8"/>
    <w:rsid w:val="0098755A"/>
    <w:rsid w:val="00991F7B"/>
    <w:rsid w:val="009932C2"/>
    <w:rsid w:val="00994546"/>
    <w:rsid w:val="009A057D"/>
    <w:rsid w:val="009A1F87"/>
    <w:rsid w:val="009B5D9A"/>
    <w:rsid w:val="009B6DBF"/>
    <w:rsid w:val="009C7217"/>
    <w:rsid w:val="009C76A3"/>
    <w:rsid w:val="009D26CD"/>
    <w:rsid w:val="009D6ACC"/>
    <w:rsid w:val="009E23ED"/>
    <w:rsid w:val="009E2504"/>
    <w:rsid w:val="009F01A6"/>
    <w:rsid w:val="00A01D1F"/>
    <w:rsid w:val="00A01FE3"/>
    <w:rsid w:val="00A06EE3"/>
    <w:rsid w:val="00A103F8"/>
    <w:rsid w:val="00A104B3"/>
    <w:rsid w:val="00A136C9"/>
    <w:rsid w:val="00A152F8"/>
    <w:rsid w:val="00A16858"/>
    <w:rsid w:val="00A24E87"/>
    <w:rsid w:val="00A35B42"/>
    <w:rsid w:val="00A41984"/>
    <w:rsid w:val="00A41EDD"/>
    <w:rsid w:val="00A436B6"/>
    <w:rsid w:val="00A54818"/>
    <w:rsid w:val="00A56338"/>
    <w:rsid w:val="00A665CF"/>
    <w:rsid w:val="00A71DCB"/>
    <w:rsid w:val="00A73345"/>
    <w:rsid w:val="00A75028"/>
    <w:rsid w:val="00A82423"/>
    <w:rsid w:val="00A94C56"/>
    <w:rsid w:val="00A96CD5"/>
    <w:rsid w:val="00AA3D8B"/>
    <w:rsid w:val="00AA7D02"/>
    <w:rsid w:val="00AB0361"/>
    <w:rsid w:val="00AC5C68"/>
    <w:rsid w:val="00AD103E"/>
    <w:rsid w:val="00AD50A6"/>
    <w:rsid w:val="00AD6A1A"/>
    <w:rsid w:val="00AE10D6"/>
    <w:rsid w:val="00AE3042"/>
    <w:rsid w:val="00AE6DAA"/>
    <w:rsid w:val="00AF0551"/>
    <w:rsid w:val="00AF1035"/>
    <w:rsid w:val="00AF21E0"/>
    <w:rsid w:val="00AF3E8B"/>
    <w:rsid w:val="00AF41B0"/>
    <w:rsid w:val="00AF4EFA"/>
    <w:rsid w:val="00AF51B1"/>
    <w:rsid w:val="00AF5B18"/>
    <w:rsid w:val="00B027CA"/>
    <w:rsid w:val="00B061FD"/>
    <w:rsid w:val="00B23F39"/>
    <w:rsid w:val="00B24DE6"/>
    <w:rsid w:val="00B2589B"/>
    <w:rsid w:val="00B30DE5"/>
    <w:rsid w:val="00B40940"/>
    <w:rsid w:val="00B515DD"/>
    <w:rsid w:val="00B61E42"/>
    <w:rsid w:val="00B65C49"/>
    <w:rsid w:val="00B66F8A"/>
    <w:rsid w:val="00B7766C"/>
    <w:rsid w:val="00B81CE0"/>
    <w:rsid w:val="00B84B54"/>
    <w:rsid w:val="00B862D5"/>
    <w:rsid w:val="00B917E5"/>
    <w:rsid w:val="00B91807"/>
    <w:rsid w:val="00B91B08"/>
    <w:rsid w:val="00BA0385"/>
    <w:rsid w:val="00BA18B3"/>
    <w:rsid w:val="00BA72AE"/>
    <w:rsid w:val="00BB4B24"/>
    <w:rsid w:val="00BC0447"/>
    <w:rsid w:val="00BC0DBA"/>
    <w:rsid w:val="00BC1266"/>
    <w:rsid w:val="00BC36A2"/>
    <w:rsid w:val="00BC5721"/>
    <w:rsid w:val="00BC6CEF"/>
    <w:rsid w:val="00BD28F8"/>
    <w:rsid w:val="00BD3D9C"/>
    <w:rsid w:val="00BD6EF0"/>
    <w:rsid w:val="00BE298A"/>
    <w:rsid w:val="00BE56E9"/>
    <w:rsid w:val="00BF2C6A"/>
    <w:rsid w:val="00BF3EFA"/>
    <w:rsid w:val="00BF6476"/>
    <w:rsid w:val="00C05D73"/>
    <w:rsid w:val="00C05E4C"/>
    <w:rsid w:val="00C14BA3"/>
    <w:rsid w:val="00C24565"/>
    <w:rsid w:val="00C33D56"/>
    <w:rsid w:val="00C34DE8"/>
    <w:rsid w:val="00C35E07"/>
    <w:rsid w:val="00C55B85"/>
    <w:rsid w:val="00C67572"/>
    <w:rsid w:val="00C67DB7"/>
    <w:rsid w:val="00C70C3E"/>
    <w:rsid w:val="00C73CF0"/>
    <w:rsid w:val="00C75793"/>
    <w:rsid w:val="00C759BF"/>
    <w:rsid w:val="00C75B20"/>
    <w:rsid w:val="00C87ADD"/>
    <w:rsid w:val="00C908F6"/>
    <w:rsid w:val="00C96681"/>
    <w:rsid w:val="00C9772D"/>
    <w:rsid w:val="00CA2708"/>
    <w:rsid w:val="00CA3360"/>
    <w:rsid w:val="00CA61F0"/>
    <w:rsid w:val="00CB0ADF"/>
    <w:rsid w:val="00CC0C32"/>
    <w:rsid w:val="00CC215C"/>
    <w:rsid w:val="00CC30EA"/>
    <w:rsid w:val="00CC797F"/>
    <w:rsid w:val="00CE1360"/>
    <w:rsid w:val="00CE18A0"/>
    <w:rsid w:val="00CF47C9"/>
    <w:rsid w:val="00CF5334"/>
    <w:rsid w:val="00CF725F"/>
    <w:rsid w:val="00CF78C5"/>
    <w:rsid w:val="00CF7B57"/>
    <w:rsid w:val="00D02743"/>
    <w:rsid w:val="00D03146"/>
    <w:rsid w:val="00D0794B"/>
    <w:rsid w:val="00D11349"/>
    <w:rsid w:val="00D201AF"/>
    <w:rsid w:val="00D21CE5"/>
    <w:rsid w:val="00D21F4F"/>
    <w:rsid w:val="00D30CD7"/>
    <w:rsid w:val="00D33A09"/>
    <w:rsid w:val="00D44887"/>
    <w:rsid w:val="00D50184"/>
    <w:rsid w:val="00D54A24"/>
    <w:rsid w:val="00D5645D"/>
    <w:rsid w:val="00D56980"/>
    <w:rsid w:val="00D6045E"/>
    <w:rsid w:val="00D60EDF"/>
    <w:rsid w:val="00D6449A"/>
    <w:rsid w:val="00D65155"/>
    <w:rsid w:val="00D709AF"/>
    <w:rsid w:val="00D72ED3"/>
    <w:rsid w:val="00D84AF9"/>
    <w:rsid w:val="00D85737"/>
    <w:rsid w:val="00D87887"/>
    <w:rsid w:val="00D91DA3"/>
    <w:rsid w:val="00D94E73"/>
    <w:rsid w:val="00D9557D"/>
    <w:rsid w:val="00DC4F41"/>
    <w:rsid w:val="00DC6187"/>
    <w:rsid w:val="00DD25C1"/>
    <w:rsid w:val="00DD4186"/>
    <w:rsid w:val="00DD73B5"/>
    <w:rsid w:val="00DE3454"/>
    <w:rsid w:val="00DE4EF1"/>
    <w:rsid w:val="00E2150F"/>
    <w:rsid w:val="00E24B44"/>
    <w:rsid w:val="00E25F52"/>
    <w:rsid w:val="00E31F9F"/>
    <w:rsid w:val="00E44DEF"/>
    <w:rsid w:val="00E625FF"/>
    <w:rsid w:val="00E63871"/>
    <w:rsid w:val="00E7014F"/>
    <w:rsid w:val="00E77223"/>
    <w:rsid w:val="00E96380"/>
    <w:rsid w:val="00EA3DDD"/>
    <w:rsid w:val="00EB2B5E"/>
    <w:rsid w:val="00EB7310"/>
    <w:rsid w:val="00EC0D8A"/>
    <w:rsid w:val="00ED410E"/>
    <w:rsid w:val="00ED4699"/>
    <w:rsid w:val="00ED4817"/>
    <w:rsid w:val="00EE055C"/>
    <w:rsid w:val="00EE1304"/>
    <w:rsid w:val="00EE3D3B"/>
    <w:rsid w:val="00EE51CF"/>
    <w:rsid w:val="00EE70F8"/>
    <w:rsid w:val="00EF0798"/>
    <w:rsid w:val="00EF53D1"/>
    <w:rsid w:val="00F02506"/>
    <w:rsid w:val="00F13688"/>
    <w:rsid w:val="00F17B0D"/>
    <w:rsid w:val="00F210AE"/>
    <w:rsid w:val="00F21977"/>
    <w:rsid w:val="00F2628D"/>
    <w:rsid w:val="00F26563"/>
    <w:rsid w:val="00F43659"/>
    <w:rsid w:val="00F57377"/>
    <w:rsid w:val="00F62182"/>
    <w:rsid w:val="00F65BCA"/>
    <w:rsid w:val="00F7102E"/>
    <w:rsid w:val="00F72290"/>
    <w:rsid w:val="00F83A5F"/>
    <w:rsid w:val="00F8528C"/>
    <w:rsid w:val="00F95020"/>
    <w:rsid w:val="00F96ABF"/>
    <w:rsid w:val="00F96EE7"/>
    <w:rsid w:val="00F97B98"/>
    <w:rsid w:val="00FA2613"/>
    <w:rsid w:val="00FB3319"/>
    <w:rsid w:val="00FB357D"/>
    <w:rsid w:val="00FB43AF"/>
    <w:rsid w:val="00FB4426"/>
    <w:rsid w:val="00FB4FCD"/>
    <w:rsid w:val="00FB6675"/>
    <w:rsid w:val="00FC21D3"/>
    <w:rsid w:val="00FC4838"/>
    <w:rsid w:val="00FE0136"/>
    <w:rsid w:val="00FE024B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C5236"/>
  <w15:docId w15:val="{DF454AB3-147C-4C18-A69E-0049C022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customStyle="1" w:styleId="-">
    <w:name w:val="Интернет-ссылка"/>
    <w:semiHidden/>
    <w:unhideWhenUsed/>
    <w:rsid w:val="008164FA"/>
    <w:rPr>
      <w:strike w:val="0"/>
      <w:dstrike w:val="0"/>
      <w:color w:val="0000FF"/>
      <w:u w:val="none"/>
      <w:effect w:val="none"/>
    </w:rPr>
  </w:style>
  <w:style w:type="character" w:styleId="af2">
    <w:name w:val="Hyperlink"/>
    <w:uiPriority w:val="99"/>
    <w:unhideWhenUsed/>
    <w:rsid w:val="005122F9"/>
    <w:rPr>
      <w:color w:val="0563C1"/>
      <w:u w:val="single"/>
    </w:rPr>
  </w:style>
  <w:style w:type="paragraph" w:styleId="af3">
    <w:name w:val="No Spacing"/>
    <w:uiPriority w:val="1"/>
    <w:qFormat/>
    <w:rsid w:val="00882CF4"/>
    <w:rPr>
      <w:sz w:val="22"/>
      <w:szCs w:val="22"/>
      <w:lang w:eastAsia="en-US"/>
    </w:rPr>
  </w:style>
  <w:style w:type="paragraph" w:customStyle="1" w:styleId="Default">
    <w:name w:val="Default"/>
    <w:rsid w:val="00DC4F4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6475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751E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f4">
    <w:name w:val="Table Grid"/>
    <w:basedOn w:val="a1"/>
    <w:uiPriority w:val="39"/>
    <w:rsid w:val="002406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73D7-E7F9-4A93-A39F-1CCA16D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3461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mailto:kanc@admin-gorlovka.ru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14</cp:revision>
  <cp:lastPrinted>2024-06-10T12:49:00Z</cp:lastPrinted>
  <dcterms:created xsi:type="dcterms:W3CDTF">2024-06-06T11:42:00Z</dcterms:created>
  <dcterms:modified xsi:type="dcterms:W3CDTF">2024-06-11T05:41:00Z</dcterms:modified>
</cp:coreProperties>
</file>