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EA" w:rsidRDefault="00C031EA" w:rsidP="00C031EA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EA" w:rsidRDefault="00C031EA" w:rsidP="00C031EA">
      <w:pPr>
        <w:shd w:val="clear" w:color="auto" w:fill="FFFFFF"/>
        <w:spacing w:after="0" w:line="240" w:lineRule="auto"/>
        <w:jc w:val="center"/>
      </w:pP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1F7E17" w:rsidRPr="00206FA2" w:rsidRDefault="001F7E17" w:rsidP="001F7E1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1F7E17" w:rsidRDefault="001F7E17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9330C" w:rsidRPr="00D60EDF" w:rsidRDefault="0049330C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5D3C5C" w:rsidRPr="006305E9" w:rsidRDefault="0010583C" w:rsidP="00BD6030">
      <w:pPr>
        <w:tabs>
          <w:tab w:val="left" w:pos="3402"/>
          <w:tab w:val="left" w:pos="7088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20  августа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5D3C5C">
        <w:rPr>
          <w:rFonts w:ascii="Times New Roman" w:hAnsi="Times New Roman"/>
          <w:bCs/>
          <w:sz w:val="28"/>
          <w:szCs w:val="28"/>
        </w:rPr>
        <w:t xml:space="preserve">2024 г.                             </w:t>
      </w:r>
      <w:r w:rsidR="005D3C5C">
        <w:rPr>
          <w:rFonts w:ascii="Times New Roman" w:hAnsi="Times New Roman"/>
          <w:bCs/>
          <w:sz w:val="28"/>
          <w:szCs w:val="28"/>
        </w:rPr>
        <w:tab/>
      </w:r>
      <w:r w:rsidR="005D3C5C">
        <w:rPr>
          <w:rFonts w:ascii="Times New Roman" w:hAnsi="Times New Roman"/>
          <w:bCs/>
          <w:sz w:val="28"/>
          <w:szCs w:val="28"/>
        </w:rPr>
        <w:tab/>
        <w:t>№</w:t>
      </w:r>
      <w:r w:rsidR="00BD6030">
        <w:rPr>
          <w:rFonts w:ascii="Times New Roman" w:hAnsi="Times New Roman"/>
          <w:bCs/>
          <w:sz w:val="28"/>
          <w:szCs w:val="28"/>
        </w:rPr>
        <w:t xml:space="preserve"> 332</w:t>
      </w:r>
      <w:r w:rsidR="005D3C5C">
        <w:rPr>
          <w:rFonts w:ascii="Times New Roman" w:hAnsi="Times New Roman"/>
          <w:bCs/>
          <w:sz w:val="28"/>
          <w:szCs w:val="28"/>
        </w:rPr>
        <w:tab/>
      </w:r>
    </w:p>
    <w:p w:rsidR="005D3C5C" w:rsidRDefault="005D3C5C" w:rsidP="005D3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C5C" w:rsidRPr="00E4770E" w:rsidRDefault="005D3C5C" w:rsidP="00211B33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 w:rsidRPr="00E4770E">
        <w:rPr>
          <w:rFonts w:eastAsia="Times New Roman"/>
          <w:color w:val="auto"/>
          <w:sz w:val="28"/>
          <w:szCs w:val="28"/>
          <w:lang w:eastAsia="ru-RU"/>
        </w:rPr>
        <w:t xml:space="preserve">О </w:t>
      </w:r>
      <w:r w:rsidR="00F14F81">
        <w:rPr>
          <w:rFonts w:eastAsia="Times New Roman"/>
          <w:color w:val="auto"/>
          <w:sz w:val="28"/>
          <w:szCs w:val="28"/>
          <w:lang w:eastAsia="ru-RU"/>
        </w:rPr>
        <w:t>создании</w:t>
      </w:r>
      <w:r w:rsidRPr="00E4770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рабочей группы</w:t>
      </w:r>
      <w:r w:rsidRPr="00E4770E">
        <w:rPr>
          <w:rFonts w:eastAsia="Times New Roman"/>
          <w:color w:val="auto"/>
          <w:sz w:val="28"/>
          <w:szCs w:val="28"/>
          <w:lang w:eastAsia="ru-RU"/>
        </w:rPr>
        <w:t xml:space="preserve"> межведомственной комиссии по противодействию нелегальной занятости </w:t>
      </w:r>
      <w:r w:rsidR="00211B33">
        <w:rPr>
          <w:rFonts w:eastAsia="Times New Roman"/>
          <w:color w:val="auto"/>
          <w:sz w:val="28"/>
          <w:szCs w:val="28"/>
          <w:lang w:eastAsia="ru-RU"/>
        </w:rPr>
        <w:t>в</w:t>
      </w:r>
      <w:r w:rsidR="00211B33" w:rsidRPr="00211B33">
        <w:rPr>
          <w:rFonts w:eastAsia="Times New Roman"/>
          <w:sz w:val="28"/>
          <w:szCs w:val="28"/>
          <w:lang w:eastAsia="ru-RU"/>
        </w:rPr>
        <w:t xml:space="preserve"> </w:t>
      </w:r>
      <w:r w:rsidR="00211B33" w:rsidRPr="00E4770E">
        <w:rPr>
          <w:rFonts w:eastAsia="Times New Roman"/>
          <w:sz w:val="28"/>
          <w:szCs w:val="28"/>
          <w:lang w:eastAsia="ru-RU"/>
        </w:rPr>
        <w:t>Донецкой Народной Республик</w:t>
      </w:r>
      <w:r w:rsidR="005A5E44">
        <w:rPr>
          <w:rFonts w:eastAsia="Times New Roman"/>
          <w:sz w:val="28"/>
          <w:szCs w:val="28"/>
          <w:lang w:eastAsia="ru-RU"/>
        </w:rPr>
        <w:t>е</w:t>
      </w:r>
      <w:r w:rsidR="00211B33">
        <w:rPr>
          <w:rFonts w:eastAsia="Times New Roman"/>
          <w:sz w:val="28"/>
          <w:szCs w:val="28"/>
          <w:lang w:eastAsia="ru-RU"/>
        </w:rPr>
        <w:t xml:space="preserve"> </w:t>
      </w:r>
      <w:r w:rsidRPr="00E4770E">
        <w:rPr>
          <w:rFonts w:eastAsia="Times New Roman"/>
          <w:color w:val="auto"/>
          <w:sz w:val="28"/>
          <w:szCs w:val="28"/>
          <w:lang w:eastAsia="ru-RU"/>
        </w:rPr>
        <w:t xml:space="preserve">на территории муниципального образования </w:t>
      </w:r>
      <w:r w:rsidRPr="00E4770E">
        <w:rPr>
          <w:rFonts w:eastAsia="Times New Roman"/>
          <w:sz w:val="28"/>
          <w:szCs w:val="28"/>
          <w:lang w:eastAsia="ru-RU"/>
        </w:rPr>
        <w:t>городского округа Горловка</w:t>
      </w:r>
      <w:r w:rsidR="004C6FC1" w:rsidRPr="004C6FC1">
        <w:rPr>
          <w:rFonts w:eastAsia="Times New Roman"/>
          <w:sz w:val="28"/>
          <w:szCs w:val="28"/>
          <w:lang w:eastAsia="ru-RU"/>
        </w:rPr>
        <w:t xml:space="preserve"> </w:t>
      </w:r>
      <w:r w:rsidR="004C6FC1" w:rsidRPr="00E4770E">
        <w:rPr>
          <w:rFonts w:eastAsia="Times New Roman"/>
          <w:sz w:val="28"/>
          <w:szCs w:val="28"/>
          <w:lang w:eastAsia="ru-RU"/>
        </w:rPr>
        <w:t>Донецкой Народной Республики</w:t>
      </w:r>
      <w:r w:rsidR="00211B33">
        <w:rPr>
          <w:rFonts w:eastAsia="Times New Roman"/>
          <w:sz w:val="28"/>
          <w:szCs w:val="28"/>
          <w:lang w:eastAsia="ru-RU"/>
        </w:rPr>
        <w:t xml:space="preserve"> и утверждении ее состава</w:t>
      </w:r>
    </w:p>
    <w:p w:rsidR="005D3C5C" w:rsidRPr="00C52BFB" w:rsidRDefault="005D3C5C" w:rsidP="005D3C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C5C" w:rsidRPr="00C52BFB" w:rsidRDefault="00DA1EE0" w:rsidP="005D3C5C">
      <w:pPr>
        <w:pStyle w:val="Bodytext20"/>
        <w:shd w:val="clear" w:color="auto" w:fill="auto"/>
        <w:spacing w:before="0" w:after="393"/>
        <w:ind w:firstLine="760"/>
      </w:pPr>
      <w:r>
        <w:t>В соответствии с</w:t>
      </w:r>
      <w:r w:rsidR="005D3C5C">
        <w:t xml:space="preserve"> </w:t>
      </w:r>
      <w:r w:rsidR="001328D4">
        <w:t>П</w:t>
      </w:r>
      <w:r w:rsidR="005D3C5C">
        <w:t>остановлени</w:t>
      </w:r>
      <w:r>
        <w:t>ем</w:t>
      </w:r>
      <w:r w:rsidR="005D3C5C">
        <w:t xml:space="preserve"> Правительства </w:t>
      </w:r>
      <w:r w:rsidR="005D3C5C" w:rsidRPr="00C52BFB">
        <w:t xml:space="preserve">Донецкой Народной Республики </w:t>
      </w:r>
      <w:r w:rsidR="005D3C5C">
        <w:t xml:space="preserve">от 12 августа 2024 года № 84-3 «Об образовании межведомственной комиссии по противодействию нелегальной занятости в </w:t>
      </w:r>
      <w:r w:rsidR="005D3C5C" w:rsidRPr="00C52BFB">
        <w:t>Донецкой Народной Республик</w:t>
      </w:r>
      <w:r w:rsidR="005A5E44">
        <w:t>е</w:t>
      </w:r>
      <w:r w:rsidR="005D3C5C">
        <w:t xml:space="preserve">», </w:t>
      </w:r>
      <w:r w:rsidR="005D3C5C" w:rsidRPr="00C52BFB">
        <w:rPr>
          <w:rFonts w:eastAsia="Calibri"/>
        </w:rPr>
        <w:t>Закон</w:t>
      </w:r>
      <w:r>
        <w:rPr>
          <w:rFonts w:eastAsia="Calibri"/>
        </w:rPr>
        <w:t>ом</w:t>
      </w:r>
      <w:r w:rsidR="005D3C5C" w:rsidRPr="00C52BFB">
        <w:rPr>
          <w:rFonts w:eastAsia="Calibri"/>
        </w:rPr>
        <w:t xml:space="preserve"> Донецкой Народной Республики от 14 августа 2023 года № 468-IIНС «О местном самоуправлении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5D3C5C" w:rsidRPr="00C52BFB">
        <w:rPr>
          <w:rFonts w:eastAsia="Calibri"/>
        </w:rPr>
        <w:t>Горловского</w:t>
      </w:r>
      <w:proofErr w:type="spellEnd"/>
      <w:r w:rsidR="005D3C5C" w:rsidRPr="00C52BFB">
        <w:rPr>
          <w:rFonts w:eastAsia="Calibri"/>
        </w:rPr>
        <w:t xml:space="preserve"> городского совета Донецкой Народной Республики от 25 октября 2023 года</w:t>
      </w:r>
      <w:r w:rsidR="005D3C5C">
        <w:rPr>
          <w:rFonts w:eastAsia="Calibri"/>
        </w:rPr>
        <w:t xml:space="preserve"> </w:t>
      </w:r>
      <w:r w:rsidR="005D3C5C" w:rsidRPr="00C52BFB">
        <w:rPr>
          <w:rFonts w:eastAsia="Calibri"/>
        </w:rPr>
        <w:t xml:space="preserve">№ I/6-1 (с изменениями от 03 апреля 2024 года </w:t>
      </w:r>
      <w:r w:rsidR="005D3C5C" w:rsidRPr="001E238D">
        <w:rPr>
          <w:rFonts w:eastAsia="Calibri"/>
        </w:rPr>
        <w:t>№ I/25-1),</w:t>
      </w:r>
      <w:r w:rsidR="005D3C5C">
        <w:rPr>
          <w:rFonts w:eastAsia="Calibri"/>
        </w:rPr>
        <w:t xml:space="preserve"> </w:t>
      </w:r>
      <w:r w:rsidR="005D3C5C" w:rsidRPr="004D55A7">
        <w:t xml:space="preserve">Положением об администрации городского округа Горловка от 10 ноября 2023 года № </w:t>
      </w:r>
      <w:r w:rsidR="005D3C5C" w:rsidRPr="004D55A7">
        <w:rPr>
          <w:lang w:val="en-US"/>
        </w:rPr>
        <w:t>I</w:t>
      </w:r>
      <w:r w:rsidR="005D3C5C" w:rsidRPr="004D55A7">
        <w:t>/8-3</w:t>
      </w:r>
      <w:r w:rsidR="005D3C5C">
        <w:t xml:space="preserve">, администрация городского округа Горловка Донецкой Народной Республики </w:t>
      </w:r>
    </w:p>
    <w:p w:rsidR="005D3C5C" w:rsidRPr="00C52BFB" w:rsidRDefault="005D3C5C" w:rsidP="005D3C5C">
      <w:pPr>
        <w:pStyle w:val="Bodytext20"/>
        <w:shd w:val="clear" w:color="auto" w:fill="auto"/>
        <w:spacing w:before="0" w:after="393"/>
        <w:ind w:firstLine="0"/>
        <w:rPr>
          <w:b/>
        </w:rPr>
      </w:pPr>
      <w:r w:rsidRPr="00C52BFB">
        <w:rPr>
          <w:b/>
        </w:rPr>
        <w:t>ПОСТАНОВЛЯЕТ:</w:t>
      </w:r>
    </w:p>
    <w:p w:rsidR="00F14F81" w:rsidRDefault="00F14F81" w:rsidP="00F14F81">
      <w:pPr>
        <w:pStyle w:val="Default"/>
        <w:ind w:firstLine="708"/>
        <w:jc w:val="both"/>
        <w:rPr>
          <w:sz w:val="28"/>
          <w:szCs w:val="28"/>
        </w:rPr>
      </w:pPr>
      <w:r w:rsidRPr="004D55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D55A7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рабочую группу межведомственной комиссии по противодействию</w:t>
      </w:r>
      <w:r w:rsidRPr="004D55A7">
        <w:rPr>
          <w:sz w:val="28"/>
          <w:szCs w:val="28"/>
        </w:rPr>
        <w:t xml:space="preserve"> </w:t>
      </w:r>
      <w:r w:rsidRPr="00F14F81">
        <w:rPr>
          <w:sz w:val="28"/>
          <w:szCs w:val="28"/>
        </w:rPr>
        <w:t>нелегальной занятости</w:t>
      </w:r>
      <w:r>
        <w:rPr>
          <w:sz w:val="28"/>
          <w:szCs w:val="28"/>
        </w:rPr>
        <w:t xml:space="preserve"> </w:t>
      </w:r>
      <w:r w:rsidR="00211B33">
        <w:rPr>
          <w:rFonts w:eastAsia="Times New Roman"/>
          <w:color w:val="auto"/>
          <w:sz w:val="28"/>
          <w:szCs w:val="28"/>
          <w:lang w:eastAsia="ru-RU"/>
        </w:rPr>
        <w:t>в</w:t>
      </w:r>
      <w:r w:rsidR="00211B33" w:rsidRPr="00211B33">
        <w:rPr>
          <w:rFonts w:eastAsia="Times New Roman"/>
          <w:sz w:val="28"/>
          <w:szCs w:val="28"/>
          <w:lang w:eastAsia="ru-RU"/>
        </w:rPr>
        <w:t xml:space="preserve"> </w:t>
      </w:r>
      <w:r w:rsidR="00211B33" w:rsidRPr="00E4770E">
        <w:rPr>
          <w:rFonts w:eastAsia="Times New Roman"/>
          <w:sz w:val="28"/>
          <w:szCs w:val="28"/>
          <w:lang w:eastAsia="ru-RU"/>
        </w:rPr>
        <w:t>Донецкой Народной Республик</w:t>
      </w:r>
      <w:r w:rsidR="005A5E44">
        <w:rPr>
          <w:rFonts w:eastAsia="Times New Roman"/>
          <w:sz w:val="28"/>
          <w:szCs w:val="28"/>
          <w:lang w:eastAsia="ru-RU"/>
        </w:rPr>
        <w:t>е</w:t>
      </w:r>
      <w:r w:rsidR="00211B33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</w:t>
      </w:r>
      <w:r w:rsidR="001328D4">
        <w:rPr>
          <w:sz w:val="28"/>
          <w:szCs w:val="28"/>
        </w:rPr>
        <w:t xml:space="preserve">ания городского округа Горловка              </w:t>
      </w:r>
      <w:r w:rsidR="00CF21F5">
        <w:rPr>
          <w:sz w:val="28"/>
          <w:szCs w:val="28"/>
        </w:rPr>
        <w:t xml:space="preserve">Донецкой Народной Республики </w:t>
      </w:r>
      <w:r w:rsidR="001328D4">
        <w:rPr>
          <w:sz w:val="28"/>
          <w:szCs w:val="28"/>
        </w:rPr>
        <w:t>(далее – рабочая группа).</w:t>
      </w:r>
    </w:p>
    <w:p w:rsidR="00F14F81" w:rsidRDefault="00F14F81" w:rsidP="005D3C5C">
      <w:pPr>
        <w:pStyle w:val="Default"/>
        <w:ind w:firstLine="708"/>
        <w:jc w:val="both"/>
        <w:rPr>
          <w:sz w:val="28"/>
          <w:szCs w:val="28"/>
        </w:rPr>
      </w:pPr>
    </w:p>
    <w:p w:rsidR="005D3C5C" w:rsidRDefault="00F14F81" w:rsidP="005D3C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C5C">
        <w:rPr>
          <w:sz w:val="28"/>
          <w:szCs w:val="28"/>
        </w:rPr>
        <w:t xml:space="preserve">. </w:t>
      </w:r>
      <w:r w:rsidR="005D3C5C" w:rsidRPr="004D55A7">
        <w:rPr>
          <w:sz w:val="28"/>
          <w:szCs w:val="28"/>
        </w:rPr>
        <w:t xml:space="preserve">Утвердить состав </w:t>
      </w:r>
      <w:r w:rsidR="005D3C5C">
        <w:rPr>
          <w:sz w:val="28"/>
          <w:szCs w:val="28"/>
        </w:rPr>
        <w:t>рабочей группы (прилагается)</w:t>
      </w:r>
      <w:r w:rsidR="005D3C5C" w:rsidRPr="004D55A7">
        <w:rPr>
          <w:sz w:val="28"/>
          <w:szCs w:val="28"/>
        </w:rPr>
        <w:t xml:space="preserve">. </w:t>
      </w:r>
    </w:p>
    <w:p w:rsidR="005D3C5C" w:rsidRDefault="005D3C5C" w:rsidP="005D3C5C">
      <w:pPr>
        <w:pStyle w:val="Default"/>
        <w:ind w:firstLine="708"/>
        <w:jc w:val="both"/>
        <w:rPr>
          <w:sz w:val="28"/>
          <w:szCs w:val="28"/>
        </w:rPr>
      </w:pPr>
    </w:p>
    <w:p w:rsidR="005D3C5C" w:rsidRDefault="00F14F81" w:rsidP="005D3C5C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3C5C" w:rsidRPr="00F1647B">
        <w:rPr>
          <w:sz w:val="28"/>
          <w:szCs w:val="28"/>
        </w:rPr>
        <w:t xml:space="preserve">. </w:t>
      </w:r>
      <w:r w:rsidR="005D3C5C">
        <w:rPr>
          <w:sz w:val="28"/>
          <w:szCs w:val="28"/>
        </w:rPr>
        <w:t>Рабочая группа</w:t>
      </w:r>
      <w:r w:rsidR="005D3C5C" w:rsidRPr="00F1647B">
        <w:rPr>
          <w:sz w:val="28"/>
          <w:szCs w:val="28"/>
        </w:rPr>
        <w:t xml:space="preserve"> в своей работе руководств</w:t>
      </w:r>
      <w:r w:rsidR="005D3C5C">
        <w:rPr>
          <w:sz w:val="28"/>
          <w:szCs w:val="28"/>
        </w:rPr>
        <w:t>уе</w:t>
      </w:r>
      <w:r w:rsidR="005D3C5C" w:rsidRPr="00F1647B">
        <w:rPr>
          <w:sz w:val="28"/>
          <w:szCs w:val="28"/>
        </w:rPr>
        <w:t xml:space="preserve">тся </w:t>
      </w:r>
      <w:r w:rsidR="005A5E44">
        <w:rPr>
          <w:sz w:val="28"/>
          <w:szCs w:val="28"/>
        </w:rPr>
        <w:t>П</w:t>
      </w:r>
      <w:r w:rsidR="005D3C5C" w:rsidRPr="00F1647B">
        <w:rPr>
          <w:sz w:val="28"/>
          <w:szCs w:val="28"/>
        </w:rPr>
        <w:t>оложение</w:t>
      </w:r>
      <w:r w:rsidR="005D3C5C">
        <w:rPr>
          <w:sz w:val="28"/>
          <w:szCs w:val="28"/>
        </w:rPr>
        <w:t>м</w:t>
      </w:r>
      <w:r w:rsidR="005D3C5C" w:rsidRPr="00F1647B">
        <w:rPr>
          <w:sz w:val="28"/>
          <w:szCs w:val="28"/>
        </w:rPr>
        <w:t xml:space="preserve"> о </w:t>
      </w:r>
      <w:r w:rsidR="005D3C5C">
        <w:rPr>
          <w:sz w:val="28"/>
          <w:szCs w:val="28"/>
        </w:rPr>
        <w:t>порядке создания и деятельности рабочих групп</w:t>
      </w:r>
      <w:r w:rsidR="005D3C5C" w:rsidRPr="00F1647B">
        <w:rPr>
          <w:sz w:val="28"/>
          <w:szCs w:val="28"/>
        </w:rPr>
        <w:t xml:space="preserve"> </w:t>
      </w:r>
      <w:r w:rsidR="005D3C5C">
        <w:rPr>
          <w:sz w:val="28"/>
          <w:szCs w:val="28"/>
        </w:rPr>
        <w:t>межведомственной комиссии по противодействию</w:t>
      </w:r>
      <w:r w:rsidR="005D3C5C" w:rsidRPr="004D55A7">
        <w:rPr>
          <w:sz w:val="28"/>
          <w:szCs w:val="28"/>
        </w:rPr>
        <w:t xml:space="preserve"> </w:t>
      </w:r>
      <w:r w:rsidR="005D3C5C" w:rsidRPr="00E4770E">
        <w:rPr>
          <w:rFonts w:eastAsia="Times New Roman"/>
          <w:color w:val="auto"/>
          <w:sz w:val="28"/>
          <w:szCs w:val="28"/>
          <w:lang w:eastAsia="ru-RU"/>
        </w:rPr>
        <w:t>нелегальной занятости</w:t>
      </w:r>
      <w:r w:rsidR="005D3C5C">
        <w:rPr>
          <w:sz w:val="28"/>
          <w:szCs w:val="28"/>
        </w:rPr>
        <w:t xml:space="preserve"> в</w:t>
      </w:r>
      <w:r w:rsidR="005D3C5C" w:rsidRPr="00F1647B">
        <w:rPr>
          <w:sz w:val="28"/>
          <w:szCs w:val="28"/>
        </w:rPr>
        <w:t xml:space="preserve"> Донецкой Народной </w:t>
      </w:r>
      <w:r w:rsidR="005D3C5C" w:rsidRPr="00F1647B">
        <w:rPr>
          <w:sz w:val="28"/>
          <w:szCs w:val="28"/>
        </w:rPr>
        <w:lastRenderedPageBreak/>
        <w:t>Республик</w:t>
      </w:r>
      <w:r w:rsidR="005A5E44">
        <w:rPr>
          <w:sz w:val="28"/>
          <w:szCs w:val="28"/>
        </w:rPr>
        <w:t>е</w:t>
      </w:r>
      <w:r w:rsidR="005D3C5C">
        <w:rPr>
          <w:sz w:val="28"/>
          <w:szCs w:val="28"/>
        </w:rPr>
        <w:t xml:space="preserve">, утвержденным </w:t>
      </w:r>
      <w:r w:rsidR="004C6FC1">
        <w:rPr>
          <w:sz w:val="28"/>
          <w:szCs w:val="28"/>
        </w:rPr>
        <w:t>П</w:t>
      </w:r>
      <w:r w:rsidR="005D3C5C">
        <w:rPr>
          <w:sz w:val="28"/>
          <w:szCs w:val="28"/>
        </w:rPr>
        <w:t xml:space="preserve">остановлением </w:t>
      </w:r>
      <w:r w:rsidR="005D3C5C" w:rsidRPr="00425EF9">
        <w:rPr>
          <w:sz w:val="28"/>
          <w:szCs w:val="28"/>
        </w:rPr>
        <w:t>Правительства Донецкой Народной Республики от 12 августа 2024 года № 84-3</w:t>
      </w:r>
      <w:r w:rsidR="005D3C5C">
        <w:rPr>
          <w:sz w:val="28"/>
          <w:szCs w:val="28"/>
        </w:rPr>
        <w:t>.</w:t>
      </w:r>
    </w:p>
    <w:p w:rsidR="005D3C5C" w:rsidRPr="00C52BFB" w:rsidRDefault="005D3C5C" w:rsidP="005D3C5C">
      <w:pPr>
        <w:pStyle w:val="Default"/>
        <w:ind w:firstLine="708"/>
        <w:jc w:val="both"/>
        <w:rPr>
          <w:sz w:val="28"/>
          <w:szCs w:val="28"/>
        </w:rPr>
      </w:pPr>
    </w:p>
    <w:p w:rsidR="005D3C5C" w:rsidRPr="00C52BFB" w:rsidRDefault="00F14F81" w:rsidP="005D3C5C">
      <w:pPr>
        <w:pStyle w:val="a3"/>
        <w:tabs>
          <w:tab w:val="left" w:pos="851"/>
        </w:tabs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4</w:t>
      </w:r>
      <w:r w:rsidR="005D3C5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5D3C5C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211B33">
        <w:rPr>
          <w:rFonts w:ascii="Times New Roman" w:eastAsiaTheme="minorHAnsi" w:hAnsi="Times New Roman"/>
          <w:color w:val="000000"/>
          <w:sz w:val="28"/>
          <w:szCs w:val="28"/>
        </w:rPr>
        <w:t>опубликованию</w:t>
      </w:r>
      <w:r w:rsidR="005D3C5C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5D3C5C" w:rsidRPr="00C52BFB" w:rsidRDefault="005D3C5C" w:rsidP="005D3C5C">
      <w:pPr>
        <w:pStyle w:val="Default"/>
        <w:ind w:firstLine="708"/>
        <w:jc w:val="both"/>
        <w:rPr>
          <w:sz w:val="28"/>
          <w:szCs w:val="28"/>
        </w:rPr>
      </w:pPr>
    </w:p>
    <w:p w:rsidR="005D3C5C" w:rsidRPr="00C52BFB" w:rsidRDefault="00F14F81" w:rsidP="005D3C5C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3C5C" w:rsidRPr="00C52BFB">
        <w:rPr>
          <w:sz w:val="28"/>
          <w:szCs w:val="28"/>
        </w:rPr>
        <w:t>. 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5D3C5C" w:rsidRPr="00C52BFB" w:rsidRDefault="005D3C5C" w:rsidP="005D3C5C">
      <w:pPr>
        <w:pStyle w:val="Default"/>
        <w:ind w:firstLine="708"/>
        <w:jc w:val="both"/>
        <w:rPr>
          <w:sz w:val="28"/>
          <w:szCs w:val="28"/>
        </w:rPr>
      </w:pPr>
    </w:p>
    <w:p w:rsidR="005D3C5C" w:rsidRPr="00C52BFB" w:rsidRDefault="00F14F81" w:rsidP="005D3C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3C5C" w:rsidRPr="00C52BFB">
        <w:rPr>
          <w:sz w:val="28"/>
          <w:szCs w:val="28"/>
        </w:rPr>
        <w:t xml:space="preserve">. Настоящее Постановление вступает в силу с даты его </w:t>
      </w:r>
      <w:r w:rsidR="0008489A">
        <w:rPr>
          <w:sz w:val="28"/>
          <w:szCs w:val="28"/>
        </w:rPr>
        <w:t>подписания</w:t>
      </w:r>
      <w:r w:rsidR="005D3C5C" w:rsidRPr="00C52BFB">
        <w:rPr>
          <w:sz w:val="28"/>
          <w:szCs w:val="28"/>
        </w:rPr>
        <w:t>.</w:t>
      </w:r>
    </w:p>
    <w:p w:rsidR="005D3C5C" w:rsidRPr="00C52BFB" w:rsidRDefault="005D3C5C" w:rsidP="005D3C5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D3C5C" w:rsidRPr="00C52BFB" w:rsidRDefault="005D3C5C" w:rsidP="005D3C5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D3C5C" w:rsidRPr="00C52BFB" w:rsidRDefault="005D3C5C" w:rsidP="005D3C5C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5D3C5C" w:rsidRDefault="005D3C5C" w:rsidP="005D3C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Pr="00237BFB">
        <w:rPr>
          <w:rFonts w:ascii="Times New Roman" w:hAnsi="Times New Roman"/>
          <w:sz w:val="28"/>
          <w:szCs w:val="28"/>
        </w:rPr>
        <w:t xml:space="preserve"> </w:t>
      </w:r>
    </w:p>
    <w:p w:rsidR="005D3C5C" w:rsidRDefault="005D3C5C" w:rsidP="005D3C5C">
      <w:pPr>
        <w:pStyle w:val="a3"/>
        <w:rPr>
          <w:rFonts w:ascii="Times New Roman" w:hAnsi="Times New Roman"/>
          <w:sz w:val="28"/>
          <w:szCs w:val="28"/>
        </w:rPr>
      </w:pPr>
      <w:r w:rsidRPr="006E4F93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5D3C5C" w:rsidRDefault="005D3C5C" w:rsidP="005D3C5C">
      <w:pPr>
        <w:pStyle w:val="a3"/>
        <w:rPr>
          <w:rFonts w:ascii="Times New Roman" w:hAnsi="Times New Roman"/>
          <w:sz w:val="28"/>
          <w:szCs w:val="28"/>
        </w:rPr>
      </w:pPr>
      <w:r w:rsidRPr="006E4F93">
        <w:rPr>
          <w:rFonts w:ascii="Times New Roman" w:hAnsi="Times New Roman"/>
          <w:sz w:val="28"/>
          <w:szCs w:val="28"/>
        </w:rPr>
        <w:t>городского округа Горловка</w:t>
      </w:r>
      <w:r w:rsidRPr="00237BFB">
        <w:rPr>
          <w:rFonts w:ascii="Times New Roman" w:hAnsi="Times New Roman"/>
          <w:sz w:val="28"/>
          <w:szCs w:val="28"/>
        </w:rPr>
        <w:t xml:space="preserve"> </w:t>
      </w:r>
    </w:p>
    <w:p w:rsidR="00DD1ED9" w:rsidRPr="00FD40C3" w:rsidRDefault="005D3C5C" w:rsidP="005D3C5C">
      <w:pPr>
        <w:pStyle w:val="a3"/>
        <w:rPr>
          <w:rFonts w:ascii="Times New Roman" w:hAnsi="Times New Roman"/>
          <w:sz w:val="28"/>
          <w:szCs w:val="28"/>
        </w:rPr>
      </w:pPr>
      <w:r w:rsidRPr="00237BFB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237BFB">
        <w:rPr>
          <w:rFonts w:ascii="Times New Roman" w:hAnsi="Times New Roman"/>
          <w:sz w:val="28"/>
          <w:szCs w:val="28"/>
        </w:rPr>
        <w:tab/>
      </w:r>
      <w:r w:rsidRPr="00237BFB">
        <w:rPr>
          <w:rFonts w:ascii="Times New Roman" w:hAnsi="Times New Roman"/>
          <w:sz w:val="28"/>
          <w:szCs w:val="28"/>
        </w:rPr>
        <w:tab/>
      </w:r>
      <w:r w:rsidRPr="00237B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П</w:t>
      </w:r>
      <w:r w:rsidRPr="00237B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237B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Калиниченко</w:t>
      </w:r>
    </w:p>
    <w:p w:rsidR="00DD1ED9" w:rsidRPr="00FD40C3" w:rsidRDefault="00DD1ED9" w:rsidP="00290463">
      <w:pPr>
        <w:pStyle w:val="a3"/>
        <w:rPr>
          <w:rFonts w:ascii="Times New Roman" w:hAnsi="Times New Roman"/>
          <w:sz w:val="28"/>
          <w:szCs w:val="28"/>
        </w:rPr>
        <w:sectPr w:rsidR="00DD1ED9" w:rsidRPr="00FD40C3" w:rsidSect="00DD1ED9">
          <w:headerReference w:type="default" r:id="rId9"/>
          <w:headerReference w:type="first" r:id="rId10"/>
          <w:pgSz w:w="11906" w:h="16838"/>
          <w:pgMar w:top="284" w:right="1133" w:bottom="709" w:left="1418" w:header="708" w:footer="708" w:gutter="0"/>
          <w:cols w:space="708"/>
          <w:titlePg/>
          <w:docGrid w:linePitch="360"/>
        </w:sectPr>
      </w:pPr>
    </w:p>
    <w:p w:rsidR="004A3D25" w:rsidRPr="00FD40C3" w:rsidRDefault="004A3D25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5D3C5C" w:rsidRDefault="005D3C5C" w:rsidP="006E78D0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E78D0" w:rsidRDefault="005D3C5C" w:rsidP="006E78D0">
      <w:pPr>
        <w:pStyle w:val="a3"/>
        <w:ind w:left="4956"/>
        <w:rPr>
          <w:rFonts w:ascii="Times New Roman" w:eastAsia="Times New Roman" w:hAnsi="Times New Roman"/>
          <w:sz w:val="28"/>
          <w:szCs w:val="28"/>
        </w:rPr>
      </w:pPr>
      <w:r w:rsidRPr="00AD026E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</w:p>
    <w:p w:rsidR="006E78D0" w:rsidRDefault="005D3C5C" w:rsidP="006E78D0">
      <w:pPr>
        <w:pStyle w:val="a3"/>
        <w:ind w:left="4248" w:firstLine="708"/>
        <w:rPr>
          <w:rFonts w:ascii="Times New Roman" w:eastAsia="Times New Roman" w:hAnsi="Times New Roman"/>
          <w:sz w:val="28"/>
          <w:szCs w:val="28"/>
        </w:rPr>
      </w:pPr>
      <w:r w:rsidRPr="00AD026E">
        <w:rPr>
          <w:rFonts w:ascii="Times New Roman" w:eastAsia="Times New Roman" w:hAnsi="Times New Roman"/>
          <w:sz w:val="28"/>
          <w:szCs w:val="28"/>
        </w:rPr>
        <w:t xml:space="preserve">городского округа Горловка </w:t>
      </w:r>
    </w:p>
    <w:p w:rsidR="005D3C5C" w:rsidRPr="00AD026E" w:rsidRDefault="005D3C5C" w:rsidP="006E78D0">
      <w:pPr>
        <w:pStyle w:val="a3"/>
        <w:ind w:left="4248" w:firstLine="708"/>
        <w:rPr>
          <w:rFonts w:ascii="Times New Roman" w:eastAsia="Times New Roman" w:hAnsi="Times New Roman"/>
          <w:sz w:val="28"/>
          <w:szCs w:val="28"/>
        </w:rPr>
      </w:pPr>
      <w:r w:rsidRPr="00AD026E">
        <w:rPr>
          <w:rFonts w:ascii="Times New Roman" w:eastAsia="Times New Roman" w:hAnsi="Times New Roman"/>
          <w:sz w:val="28"/>
          <w:szCs w:val="28"/>
        </w:rPr>
        <w:t xml:space="preserve">Донецкой Народной Республики </w:t>
      </w:r>
    </w:p>
    <w:p w:rsidR="005D3C5C" w:rsidRDefault="00C1317B" w:rsidP="006E78D0">
      <w:pPr>
        <w:pStyle w:val="a3"/>
        <w:ind w:left="495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5D3C5C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20 августа </w:t>
      </w:r>
      <w:r w:rsidR="006E78D0">
        <w:rPr>
          <w:rFonts w:ascii="Times New Roman" w:eastAsia="Times New Roman" w:hAnsi="Times New Roman"/>
          <w:sz w:val="28"/>
          <w:szCs w:val="28"/>
        </w:rPr>
        <w:t>2</w:t>
      </w:r>
      <w:r w:rsidR="005D3C5C">
        <w:rPr>
          <w:rFonts w:ascii="Times New Roman" w:eastAsia="Times New Roman" w:hAnsi="Times New Roman"/>
          <w:sz w:val="28"/>
          <w:szCs w:val="28"/>
        </w:rPr>
        <w:t>024 г. №</w:t>
      </w:r>
      <w:r>
        <w:rPr>
          <w:rFonts w:ascii="Times New Roman" w:eastAsia="Times New Roman" w:hAnsi="Times New Roman"/>
          <w:sz w:val="28"/>
          <w:szCs w:val="28"/>
        </w:rPr>
        <w:t xml:space="preserve"> 332</w:t>
      </w:r>
      <w:bookmarkStart w:id="0" w:name="_GoBack"/>
      <w:bookmarkEnd w:id="0"/>
      <w:r w:rsidR="000E541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D3C5C" w:rsidRDefault="005D3C5C" w:rsidP="005D3C5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D3C5C" w:rsidRDefault="005D3C5C" w:rsidP="005D3C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43CA">
        <w:rPr>
          <w:rFonts w:ascii="Times New Roman" w:hAnsi="Times New Roman"/>
          <w:sz w:val="28"/>
          <w:szCs w:val="28"/>
        </w:rPr>
        <w:t xml:space="preserve">остав </w:t>
      </w:r>
      <w:r w:rsidR="000E541F" w:rsidRPr="000E541F">
        <w:rPr>
          <w:rFonts w:ascii="Times New Roman" w:hAnsi="Times New Roman"/>
          <w:sz w:val="28"/>
          <w:szCs w:val="28"/>
        </w:rPr>
        <w:t>рабочей группы</w:t>
      </w:r>
    </w:p>
    <w:p w:rsidR="000E541F" w:rsidRPr="00E4770E" w:rsidRDefault="000E541F" w:rsidP="000E541F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E4770E">
        <w:rPr>
          <w:rFonts w:eastAsia="Times New Roman"/>
          <w:color w:val="auto"/>
          <w:sz w:val="28"/>
          <w:szCs w:val="28"/>
          <w:lang w:eastAsia="ru-RU"/>
        </w:rPr>
        <w:t xml:space="preserve">межведомственной комиссии по противодействию нелегальной занятости </w:t>
      </w:r>
    </w:p>
    <w:p w:rsidR="00E24CA4" w:rsidRDefault="002C242B" w:rsidP="000E541F">
      <w:pPr>
        <w:pStyle w:val="Default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r w:rsidRPr="00E4770E">
        <w:rPr>
          <w:rFonts w:eastAsia="Times New Roman"/>
          <w:sz w:val="28"/>
          <w:szCs w:val="28"/>
          <w:lang w:eastAsia="ru-RU"/>
        </w:rPr>
        <w:t>Донецкой Народной Республик</w:t>
      </w:r>
      <w:r w:rsidR="005A5E44">
        <w:rPr>
          <w:rFonts w:eastAsia="Times New Roman"/>
          <w:sz w:val="28"/>
          <w:szCs w:val="28"/>
          <w:lang w:eastAsia="ru-RU"/>
        </w:rPr>
        <w:t>е</w:t>
      </w:r>
      <w:r w:rsidRPr="00E4770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E541F" w:rsidRPr="00E4770E">
        <w:rPr>
          <w:rFonts w:eastAsia="Times New Roman"/>
          <w:color w:val="auto"/>
          <w:sz w:val="28"/>
          <w:szCs w:val="28"/>
          <w:lang w:eastAsia="ru-RU"/>
        </w:rPr>
        <w:t xml:space="preserve">на территории муниципального образования </w:t>
      </w:r>
      <w:r w:rsidR="000E541F" w:rsidRPr="00E4770E">
        <w:rPr>
          <w:rFonts w:eastAsia="Times New Roman"/>
          <w:sz w:val="28"/>
          <w:szCs w:val="28"/>
          <w:lang w:eastAsia="ru-RU"/>
        </w:rPr>
        <w:t>городского округа Горловка</w:t>
      </w:r>
      <w:r w:rsidR="00E24CA4">
        <w:rPr>
          <w:rFonts w:eastAsia="Times New Roman"/>
          <w:sz w:val="28"/>
          <w:szCs w:val="28"/>
          <w:lang w:eastAsia="ru-RU"/>
        </w:rPr>
        <w:t xml:space="preserve"> </w:t>
      </w:r>
    </w:p>
    <w:p w:rsidR="000E541F" w:rsidRPr="00E4770E" w:rsidRDefault="00E24CA4" w:rsidP="000E541F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E4770E">
        <w:rPr>
          <w:rFonts w:eastAsia="Times New Roman"/>
          <w:sz w:val="28"/>
          <w:szCs w:val="28"/>
          <w:lang w:eastAsia="ru-RU"/>
        </w:rPr>
        <w:t>Донецкой Народной Республик</w:t>
      </w:r>
      <w:r>
        <w:rPr>
          <w:rFonts w:eastAsia="Times New Roman"/>
          <w:sz w:val="28"/>
          <w:szCs w:val="28"/>
          <w:lang w:eastAsia="ru-RU"/>
        </w:rPr>
        <w:t>и</w:t>
      </w:r>
    </w:p>
    <w:p w:rsidR="005D3C5C" w:rsidRPr="001143CA" w:rsidRDefault="005D3C5C" w:rsidP="000E541F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5D3C5C" w:rsidRDefault="005D3C5C" w:rsidP="005D3C5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5D3C5C" w:rsidTr="00BF3448">
        <w:tc>
          <w:tcPr>
            <w:tcW w:w="3256" w:type="dxa"/>
          </w:tcPr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Андриенко </w:t>
            </w:r>
          </w:p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3" w:type="dxa"/>
          </w:tcPr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Горловка,</w:t>
            </w:r>
          </w:p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0E541F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541F" w:rsidRDefault="000E541F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C5C" w:rsidTr="00BF3448">
        <w:tc>
          <w:tcPr>
            <w:tcW w:w="3256" w:type="dxa"/>
          </w:tcPr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Сороколет</w:t>
            </w:r>
            <w:proofErr w:type="spellEnd"/>
          </w:p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5953" w:type="dxa"/>
          </w:tcPr>
          <w:p w:rsidR="000E541F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</w:t>
            </w:r>
            <w:r w:rsidR="000E541F">
              <w:rPr>
                <w:rFonts w:ascii="Times New Roman" w:hAnsi="Times New Roman"/>
                <w:sz w:val="28"/>
                <w:szCs w:val="28"/>
              </w:rPr>
              <w:t>льник Управления 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администрации городского округа Горловка, </w:t>
            </w:r>
            <w:r w:rsidR="002C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C5C" w:rsidRDefault="005D3C5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0E541F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0E541F" w:rsidRDefault="000E541F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C5C" w:rsidTr="00BF3448">
        <w:tc>
          <w:tcPr>
            <w:tcW w:w="3256" w:type="dxa"/>
          </w:tcPr>
          <w:p w:rsidR="005D3C5C" w:rsidRDefault="000E541F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Ткаченко </w:t>
            </w:r>
          </w:p>
          <w:p w:rsidR="005D3C5C" w:rsidRDefault="006209DB" w:rsidP="006209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  <w:r w:rsidR="005D3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53" w:type="dxa"/>
          </w:tcPr>
          <w:p w:rsidR="006209DB" w:rsidRDefault="00CF21F5" w:rsidP="00CF2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</w:t>
            </w:r>
            <w:r w:rsidR="006209DB">
              <w:rPr>
                <w:rFonts w:ascii="Times New Roman" w:hAnsi="Times New Roman"/>
                <w:sz w:val="28"/>
                <w:szCs w:val="28"/>
              </w:rPr>
              <w:t xml:space="preserve">агропромышленной политики, </w:t>
            </w:r>
            <w:r w:rsidR="006209DB" w:rsidRPr="006209DB">
              <w:rPr>
                <w:rFonts w:ascii="Times New Roman" w:hAnsi="Times New Roman"/>
                <w:sz w:val="28"/>
                <w:szCs w:val="28"/>
              </w:rPr>
              <w:t xml:space="preserve">потребительского рынка и </w:t>
            </w:r>
            <w:r w:rsidR="006209DB">
              <w:rPr>
                <w:rFonts w:ascii="Times New Roman" w:hAnsi="Times New Roman"/>
                <w:sz w:val="28"/>
                <w:szCs w:val="28"/>
              </w:rPr>
              <w:t>п</w:t>
            </w:r>
            <w:r w:rsidR="006209DB" w:rsidRPr="006209DB">
              <w:rPr>
                <w:rFonts w:ascii="Times New Roman" w:hAnsi="Times New Roman"/>
                <w:sz w:val="28"/>
                <w:szCs w:val="28"/>
              </w:rPr>
              <w:t>редпринимательства</w:t>
            </w:r>
            <w:r w:rsidR="005D3C5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Горловка, </w:t>
            </w:r>
          </w:p>
          <w:p w:rsidR="005D3C5C" w:rsidRDefault="005D3C5C" w:rsidP="00CF2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6209DB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5D3C5C" w:rsidRDefault="005D3C5C" w:rsidP="00CF21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C5C" w:rsidTr="00BF3448">
        <w:tc>
          <w:tcPr>
            <w:tcW w:w="9209" w:type="dxa"/>
            <w:gridSpan w:val="2"/>
          </w:tcPr>
          <w:p w:rsidR="005D3C5C" w:rsidRDefault="004C6FC1" w:rsidP="00F14F8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D3C5C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6209DB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="005D3C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09DB" w:rsidRDefault="006209DB" w:rsidP="006209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21F" w:rsidRPr="00B5521F" w:rsidTr="00BF3448">
        <w:tc>
          <w:tcPr>
            <w:tcW w:w="3256" w:type="dxa"/>
          </w:tcPr>
          <w:p w:rsidR="00B5521F" w:rsidRDefault="00B5521F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1F"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 w:rsidRPr="00B55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521F" w:rsidRDefault="00B5521F" w:rsidP="00B552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521F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5521F">
              <w:rPr>
                <w:rFonts w:ascii="Times New Roman" w:hAnsi="Times New Roman"/>
                <w:sz w:val="28"/>
                <w:szCs w:val="28"/>
              </w:rPr>
              <w:t>онстантиновна</w:t>
            </w:r>
          </w:p>
        </w:tc>
        <w:tc>
          <w:tcPr>
            <w:tcW w:w="5953" w:type="dxa"/>
          </w:tcPr>
          <w:p w:rsidR="00B5521F" w:rsidRDefault="00B5521F" w:rsidP="000C7B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социальных коммуникаций Управы Центрально-городского </w:t>
            </w:r>
            <w:r w:rsidR="000C7B98">
              <w:rPr>
                <w:rFonts w:ascii="Times New Roman" w:hAnsi="Times New Roman"/>
                <w:sz w:val="28"/>
                <w:szCs w:val="28"/>
              </w:rPr>
              <w:t xml:space="preserve">внутригородского района города Горловка администрации городского округа Горловка </w:t>
            </w:r>
          </w:p>
          <w:p w:rsidR="000C7B98" w:rsidRDefault="000C7B98" w:rsidP="000C7B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B33" w:rsidTr="00BF3448">
        <w:tc>
          <w:tcPr>
            <w:tcW w:w="3256" w:type="dxa"/>
          </w:tcPr>
          <w:p w:rsidR="00211B33" w:rsidRDefault="00211B33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</w:t>
            </w:r>
          </w:p>
          <w:p w:rsidR="00211B33" w:rsidRDefault="00211B33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5953" w:type="dxa"/>
          </w:tcPr>
          <w:p w:rsidR="00211B33" w:rsidRDefault="00211B33" w:rsidP="00211B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агропромышленной политики, </w:t>
            </w:r>
            <w:r w:rsidRPr="006209DB">
              <w:rPr>
                <w:rFonts w:ascii="Times New Roman" w:hAnsi="Times New Roman"/>
                <w:sz w:val="28"/>
                <w:szCs w:val="28"/>
              </w:rPr>
              <w:t xml:space="preserve">потребительского рынка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09DB">
              <w:rPr>
                <w:rFonts w:ascii="Times New Roman" w:hAnsi="Times New Roman"/>
                <w:sz w:val="28"/>
                <w:szCs w:val="28"/>
              </w:rPr>
              <w:t>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Горловка</w:t>
            </w:r>
          </w:p>
          <w:p w:rsidR="00211B33" w:rsidRDefault="00211B33" w:rsidP="00211B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DC2" w:rsidRPr="00275890" w:rsidTr="00BF3448">
        <w:tc>
          <w:tcPr>
            <w:tcW w:w="3256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5890">
              <w:rPr>
                <w:rFonts w:ascii="Times New Roman" w:hAnsi="Times New Roman"/>
                <w:sz w:val="28"/>
                <w:szCs w:val="28"/>
              </w:rPr>
              <w:t>Жиленков</w:t>
            </w:r>
            <w:proofErr w:type="spellEnd"/>
            <w:r w:rsidRPr="00275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DC2" w:rsidRPr="00275890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890">
              <w:rPr>
                <w:rFonts w:ascii="Times New Roman" w:hAnsi="Times New Roman"/>
                <w:sz w:val="28"/>
                <w:szCs w:val="28"/>
              </w:rPr>
              <w:t>Евгений Алексеевич</w:t>
            </w:r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строительства администрации городского округа Горловка</w:t>
            </w:r>
          </w:p>
          <w:p w:rsidR="00211B33" w:rsidRDefault="00211B33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11B33" w:rsidRDefault="00211B33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DC2" w:rsidRPr="00B5521F" w:rsidTr="00BF3448">
        <w:tc>
          <w:tcPr>
            <w:tcW w:w="3256" w:type="dxa"/>
          </w:tcPr>
          <w:p w:rsidR="00817DC2" w:rsidRDefault="00817DC2" w:rsidP="00817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Михеева</w:t>
            </w:r>
          </w:p>
          <w:p w:rsidR="00817DC2" w:rsidRDefault="00817DC2" w:rsidP="00817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53" w:type="dxa"/>
          </w:tcPr>
          <w:p w:rsidR="00817DC2" w:rsidRDefault="00817DC2" w:rsidP="00817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государственный налоговый инспектор отдела камеральных проверок № 1 инспекции Федеральной налоговой службы по г. Горловке Донецкой Народной Республики</w:t>
            </w:r>
          </w:p>
          <w:p w:rsidR="00817DC2" w:rsidRDefault="00817DC2" w:rsidP="00817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DC2" w:rsidRPr="00F71130" w:rsidTr="00BF3448">
        <w:tc>
          <w:tcPr>
            <w:tcW w:w="3256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130"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 w:rsidRPr="00F71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1130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953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территориального отдела администрации городского округа Горловка</w:t>
            </w:r>
          </w:p>
          <w:p w:rsidR="00BF3448" w:rsidRPr="005C6E22" w:rsidRDefault="00BF3448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DC2" w:rsidRPr="00275890" w:rsidTr="00BF3448">
        <w:tc>
          <w:tcPr>
            <w:tcW w:w="3256" w:type="dxa"/>
          </w:tcPr>
          <w:p w:rsidR="00817DC2" w:rsidRPr="00275890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890">
              <w:rPr>
                <w:rFonts w:ascii="Times New Roman" w:hAnsi="Times New Roman"/>
                <w:sz w:val="28"/>
                <w:szCs w:val="28"/>
              </w:rPr>
              <w:t>Пшеничная</w:t>
            </w:r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890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5953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администрации городского округа Горловка</w:t>
            </w:r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DC2" w:rsidTr="00BF3448">
        <w:tc>
          <w:tcPr>
            <w:tcW w:w="3256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Сидоченко</w:t>
            </w:r>
            <w:proofErr w:type="spellEnd"/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Станиславовна</w:t>
            </w:r>
          </w:p>
        </w:tc>
        <w:tc>
          <w:tcPr>
            <w:tcW w:w="5953" w:type="dxa"/>
          </w:tcPr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налоговый инспектор отдела камеральных проверок № 1 инспекции Федеральной налоговой службы по г. Горловке Донецкой Народной Республики </w:t>
            </w:r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17DC2" w:rsidRDefault="00817DC2" w:rsidP="00240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21F" w:rsidRPr="00B5521F" w:rsidTr="00BF3448">
        <w:tc>
          <w:tcPr>
            <w:tcW w:w="3256" w:type="dxa"/>
          </w:tcPr>
          <w:p w:rsidR="00B5521F" w:rsidRPr="00B5521F" w:rsidRDefault="00B5521F" w:rsidP="00B552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1F">
              <w:rPr>
                <w:rFonts w:ascii="Times New Roman" w:hAnsi="Times New Roman"/>
                <w:sz w:val="28"/>
                <w:szCs w:val="28"/>
              </w:rPr>
              <w:t>Сенчилина</w:t>
            </w:r>
            <w:proofErr w:type="spellEnd"/>
            <w:r w:rsidRPr="00B55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521F" w:rsidRPr="00B5521F" w:rsidRDefault="00B5521F" w:rsidP="00B552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521F">
              <w:rPr>
                <w:rFonts w:ascii="Times New Roman" w:hAnsi="Times New Roman"/>
                <w:sz w:val="28"/>
                <w:szCs w:val="28"/>
              </w:rPr>
              <w:t>Анастасия Викторовна</w:t>
            </w:r>
          </w:p>
          <w:p w:rsidR="00B5521F" w:rsidRDefault="00B5521F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5521F" w:rsidRDefault="00B5521F" w:rsidP="00B552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социальных коммуникаций Управы Калининского внутригородского района города Горловка администрации городского округа Горловка</w:t>
            </w:r>
          </w:p>
          <w:p w:rsidR="00B5521F" w:rsidRPr="005C6E22" w:rsidRDefault="00B5521F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C5C" w:rsidTr="00BF3448">
        <w:tc>
          <w:tcPr>
            <w:tcW w:w="3256" w:type="dxa"/>
          </w:tcPr>
          <w:p w:rsidR="005D3C5C" w:rsidRDefault="006209DB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Севостьянова</w:t>
            </w:r>
          </w:p>
          <w:p w:rsidR="005D3C5C" w:rsidRDefault="006209DB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953" w:type="dxa"/>
          </w:tcPr>
          <w:p w:rsidR="006209DB" w:rsidRDefault="005C6E22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6E22">
              <w:rPr>
                <w:rFonts w:ascii="Times New Roman" w:hAnsi="Times New Roman"/>
                <w:sz w:val="28"/>
                <w:szCs w:val="28"/>
              </w:rPr>
              <w:t>Директор ГБУ "</w:t>
            </w:r>
            <w:proofErr w:type="spellStart"/>
            <w:r w:rsidRPr="005C6E22">
              <w:rPr>
                <w:rFonts w:ascii="Times New Roman" w:hAnsi="Times New Roman"/>
                <w:sz w:val="28"/>
                <w:szCs w:val="28"/>
              </w:rPr>
              <w:t>Горловский</w:t>
            </w:r>
            <w:proofErr w:type="spellEnd"/>
            <w:r w:rsidRPr="005C6E22">
              <w:rPr>
                <w:rFonts w:ascii="Times New Roman" w:hAnsi="Times New Roman"/>
                <w:sz w:val="28"/>
                <w:szCs w:val="28"/>
              </w:rPr>
              <w:t xml:space="preserve"> городской центр занятости"</w:t>
            </w:r>
          </w:p>
          <w:p w:rsidR="00E22973" w:rsidRDefault="00E22973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4C" w:rsidRPr="00275890" w:rsidTr="00BF3448">
        <w:tc>
          <w:tcPr>
            <w:tcW w:w="3256" w:type="dxa"/>
          </w:tcPr>
          <w:p w:rsidR="00275890" w:rsidRPr="00275890" w:rsidRDefault="00275890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5890">
              <w:rPr>
                <w:rFonts w:ascii="Times New Roman" w:hAnsi="Times New Roman"/>
                <w:sz w:val="28"/>
                <w:szCs w:val="28"/>
              </w:rPr>
              <w:t>Шишко</w:t>
            </w:r>
            <w:proofErr w:type="spellEnd"/>
            <w:r w:rsidRPr="00275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5890" w:rsidRPr="00275890" w:rsidRDefault="00275890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890">
              <w:rPr>
                <w:rFonts w:ascii="Times New Roman" w:hAnsi="Times New Roman"/>
                <w:sz w:val="28"/>
                <w:szCs w:val="28"/>
              </w:rPr>
              <w:t>Кристина Игоревна</w:t>
            </w:r>
          </w:p>
          <w:p w:rsidR="005A3C4C" w:rsidRDefault="005A3C4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3C4C" w:rsidRDefault="00275890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внутренней политики администрации городского округа Горловка</w:t>
            </w:r>
          </w:p>
          <w:p w:rsidR="00E22973" w:rsidRDefault="00E22973" w:rsidP="00275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C5C" w:rsidRPr="0008489A" w:rsidTr="00BF3448">
        <w:tc>
          <w:tcPr>
            <w:tcW w:w="3256" w:type="dxa"/>
          </w:tcPr>
          <w:p w:rsidR="0008489A" w:rsidRPr="0008489A" w:rsidRDefault="0008489A" w:rsidP="00084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89A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08489A" w:rsidRPr="0008489A" w:rsidRDefault="0008489A" w:rsidP="00084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489A">
              <w:rPr>
                <w:rFonts w:ascii="Times New Roman" w:hAnsi="Times New Roman"/>
                <w:sz w:val="28"/>
                <w:szCs w:val="28"/>
              </w:rPr>
              <w:t>Дмитрий Викторович</w:t>
            </w:r>
          </w:p>
          <w:p w:rsidR="005A3C4C" w:rsidRDefault="005A3C4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8489A" w:rsidRDefault="0008489A" w:rsidP="000848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сектора социальных коммуникаций Управы Никитовского внутригородского района города Горловка администрации городского округа Горловка</w:t>
            </w:r>
          </w:p>
          <w:p w:rsidR="005A3C4C" w:rsidRDefault="005A3C4C" w:rsidP="000E66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F81" w:rsidRDefault="00F14F81" w:rsidP="005A3C4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D3C5C" w:rsidRPr="00E648CB" w:rsidRDefault="005A3C4C" w:rsidP="005A3C4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5D3C5C" w:rsidRPr="00E648CB">
        <w:rPr>
          <w:rFonts w:ascii="Times New Roman" w:hAnsi="Times New Roman"/>
          <w:iCs/>
          <w:sz w:val="28"/>
          <w:szCs w:val="28"/>
        </w:rPr>
        <w:t>Управляющий делами</w:t>
      </w:r>
      <w:r w:rsidR="005D3C5C">
        <w:rPr>
          <w:rFonts w:ascii="Times New Roman" w:hAnsi="Times New Roman"/>
          <w:iCs/>
          <w:sz w:val="28"/>
          <w:szCs w:val="28"/>
        </w:rPr>
        <w:t xml:space="preserve"> администрации</w:t>
      </w:r>
    </w:p>
    <w:p w:rsidR="005D3C5C" w:rsidRPr="00E648CB" w:rsidRDefault="005A3C4C" w:rsidP="005D3C5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C5C" w:rsidRPr="00E648CB">
        <w:rPr>
          <w:rFonts w:ascii="Times New Roman" w:hAnsi="Times New Roman"/>
          <w:sz w:val="28"/>
          <w:szCs w:val="28"/>
        </w:rPr>
        <w:t xml:space="preserve">городского округа Горловка   </w:t>
      </w:r>
      <w:r w:rsidR="005D3C5C" w:rsidRPr="00E648CB">
        <w:rPr>
          <w:rFonts w:ascii="Times New Roman" w:hAnsi="Times New Roman"/>
          <w:iCs/>
          <w:sz w:val="28"/>
          <w:szCs w:val="28"/>
        </w:rPr>
        <w:tab/>
      </w:r>
      <w:r w:rsidR="005D3C5C">
        <w:rPr>
          <w:rFonts w:ascii="Times New Roman" w:hAnsi="Times New Roman"/>
          <w:iCs/>
          <w:sz w:val="28"/>
          <w:szCs w:val="28"/>
        </w:rPr>
        <w:tab/>
      </w:r>
      <w:r w:rsidR="005D3C5C">
        <w:rPr>
          <w:rFonts w:ascii="Times New Roman" w:hAnsi="Times New Roman"/>
          <w:iCs/>
          <w:sz w:val="28"/>
          <w:szCs w:val="28"/>
        </w:rPr>
        <w:tab/>
      </w:r>
      <w:r w:rsidR="005D3C5C" w:rsidRPr="00E648CB">
        <w:rPr>
          <w:rFonts w:ascii="Times New Roman" w:hAnsi="Times New Roman"/>
          <w:iCs/>
          <w:sz w:val="28"/>
          <w:szCs w:val="28"/>
        </w:rPr>
        <w:tab/>
      </w:r>
      <w:r w:rsidR="005D3C5C" w:rsidRPr="00E648CB">
        <w:rPr>
          <w:rFonts w:ascii="Times New Roman" w:hAnsi="Times New Roman"/>
          <w:iCs/>
          <w:sz w:val="28"/>
          <w:szCs w:val="28"/>
        </w:rPr>
        <w:tab/>
        <w:t>О.Ю. Ольховская</w:t>
      </w:r>
    </w:p>
    <w:p w:rsidR="005D3C5C" w:rsidRDefault="005D3C5C" w:rsidP="005D3C5C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D3C5C" w:rsidRDefault="005D3C5C" w:rsidP="00C872C1">
      <w:pPr>
        <w:pStyle w:val="a3"/>
        <w:jc w:val="both"/>
        <w:rPr>
          <w:rFonts w:ascii="Times New Roman" w:eastAsia="Times New Roman" w:hAnsi="Times New Roman"/>
        </w:rPr>
      </w:pPr>
      <w:r w:rsidRPr="00C872C1">
        <w:rPr>
          <w:rFonts w:ascii="Times New Roman" w:eastAsia="Times New Roman" w:hAnsi="Times New Roman"/>
        </w:rPr>
        <w:t xml:space="preserve">Состав </w:t>
      </w:r>
      <w:r w:rsidR="00C872C1" w:rsidRPr="00C872C1">
        <w:rPr>
          <w:rFonts w:ascii="Times New Roman" w:eastAsia="Times New Roman" w:hAnsi="Times New Roman"/>
        </w:rPr>
        <w:t xml:space="preserve">рабочей группы межведомственной комиссии по противодействию нелегальной занятости </w:t>
      </w:r>
      <w:r w:rsidR="002C242B">
        <w:rPr>
          <w:rFonts w:ascii="Times New Roman" w:eastAsia="Times New Roman" w:hAnsi="Times New Roman"/>
        </w:rPr>
        <w:t xml:space="preserve">в </w:t>
      </w:r>
      <w:r w:rsidR="002C242B" w:rsidRPr="00C872C1">
        <w:rPr>
          <w:rFonts w:ascii="Times New Roman" w:eastAsia="Times New Roman" w:hAnsi="Times New Roman"/>
        </w:rPr>
        <w:t>Донецкой Народной Республик</w:t>
      </w:r>
      <w:r w:rsidR="005A5E44">
        <w:rPr>
          <w:rFonts w:ascii="Times New Roman" w:eastAsia="Times New Roman" w:hAnsi="Times New Roman"/>
        </w:rPr>
        <w:t>е</w:t>
      </w:r>
      <w:r w:rsidR="002C242B" w:rsidRPr="00C872C1">
        <w:rPr>
          <w:rFonts w:ascii="Times New Roman" w:eastAsia="Times New Roman" w:hAnsi="Times New Roman"/>
        </w:rPr>
        <w:t xml:space="preserve"> </w:t>
      </w:r>
      <w:r w:rsidR="002C242B">
        <w:rPr>
          <w:rFonts w:ascii="Times New Roman" w:eastAsia="Times New Roman" w:hAnsi="Times New Roman"/>
        </w:rPr>
        <w:t xml:space="preserve">на </w:t>
      </w:r>
      <w:r w:rsidR="00C872C1" w:rsidRPr="00C872C1">
        <w:rPr>
          <w:rFonts w:ascii="Times New Roman" w:eastAsia="Times New Roman" w:hAnsi="Times New Roman"/>
        </w:rPr>
        <w:t xml:space="preserve">территории муниципального образования городского округа Горловка </w:t>
      </w:r>
      <w:r w:rsidRPr="00C872C1">
        <w:rPr>
          <w:rFonts w:ascii="Times New Roman" w:eastAsia="Times New Roman" w:hAnsi="Times New Roman"/>
        </w:rPr>
        <w:t>подготовлен</w:t>
      </w:r>
      <w:r w:rsidRPr="0068270D">
        <w:rPr>
          <w:rFonts w:ascii="Times New Roman" w:eastAsia="Times New Roman" w:hAnsi="Times New Roman"/>
        </w:rPr>
        <w:t xml:space="preserve"> Управлением экономического развития администрации городского округа Горловка Донецкой Народной Республики</w:t>
      </w:r>
    </w:p>
    <w:p w:rsidR="005A3C4C" w:rsidRPr="0068270D" w:rsidRDefault="005A3C4C" w:rsidP="005D3C5C">
      <w:pPr>
        <w:pStyle w:val="a3"/>
        <w:jc w:val="both"/>
        <w:rPr>
          <w:rFonts w:ascii="Times New Roman" w:eastAsia="Times New Roman" w:hAnsi="Times New Roman"/>
        </w:rPr>
      </w:pPr>
    </w:p>
    <w:p w:rsidR="004A3D25" w:rsidRPr="00FD40C3" w:rsidRDefault="005D3C5C" w:rsidP="005D3C5C">
      <w:pPr>
        <w:pStyle w:val="ad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E648C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E648CB">
        <w:rPr>
          <w:sz w:val="28"/>
          <w:szCs w:val="28"/>
        </w:rPr>
        <w:t>правления</w:t>
      </w:r>
      <w:r>
        <w:rPr>
          <w:sz w:val="28"/>
          <w:szCs w:val="28"/>
        </w:rPr>
        <w:tab/>
      </w:r>
      <w:r w:rsidRPr="00E648CB">
        <w:rPr>
          <w:sz w:val="28"/>
          <w:szCs w:val="28"/>
        </w:rPr>
        <w:tab/>
      </w:r>
      <w:r w:rsidRPr="00E648C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C4C">
        <w:rPr>
          <w:sz w:val="28"/>
          <w:szCs w:val="28"/>
        </w:rPr>
        <w:t xml:space="preserve">                       </w:t>
      </w:r>
      <w:r w:rsidRPr="00E648CB">
        <w:rPr>
          <w:sz w:val="28"/>
          <w:szCs w:val="28"/>
        </w:rPr>
        <w:t xml:space="preserve">А.С. </w:t>
      </w:r>
      <w:proofErr w:type="spellStart"/>
      <w:r w:rsidRPr="00E648CB">
        <w:rPr>
          <w:sz w:val="28"/>
          <w:szCs w:val="28"/>
        </w:rPr>
        <w:t>Сороколет</w:t>
      </w:r>
      <w:proofErr w:type="spellEnd"/>
    </w:p>
    <w:sectPr w:rsidR="004A3D25" w:rsidRPr="00FD40C3" w:rsidSect="000E541F">
      <w:pgSz w:w="11906" w:h="16838"/>
      <w:pgMar w:top="284" w:right="1133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91" w:rsidRDefault="00F41091" w:rsidP="006E5355">
      <w:pPr>
        <w:spacing w:after="0" w:line="240" w:lineRule="auto"/>
      </w:pPr>
      <w:r>
        <w:separator/>
      </w:r>
    </w:p>
  </w:endnote>
  <w:endnote w:type="continuationSeparator" w:id="0">
    <w:p w:rsidR="00F41091" w:rsidRDefault="00F41091" w:rsidP="006E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91" w:rsidRDefault="00F41091" w:rsidP="006E5355">
      <w:pPr>
        <w:spacing w:after="0" w:line="240" w:lineRule="auto"/>
      </w:pPr>
      <w:r>
        <w:separator/>
      </w:r>
    </w:p>
  </w:footnote>
  <w:footnote w:type="continuationSeparator" w:id="0">
    <w:p w:rsidR="00F41091" w:rsidRDefault="00F41091" w:rsidP="006E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188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840B2" w:rsidRPr="00FD40C3" w:rsidRDefault="004E5753" w:rsidP="00DD1E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D40C3">
          <w:rPr>
            <w:rFonts w:ascii="Times New Roman" w:hAnsi="Times New Roman"/>
            <w:sz w:val="28"/>
            <w:szCs w:val="28"/>
          </w:rPr>
          <w:fldChar w:fldCharType="begin"/>
        </w:r>
        <w:r w:rsidR="005840B2" w:rsidRPr="00FD40C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D40C3">
          <w:rPr>
            <w:rFonts w:ascii="Times New Roman" w:hAnsi="Times New Roman"/>
            <w:sz w:val="28"/>
            <w:szCs w:val="28"/>
          </w:rPr>
          <w:fldChar w:fldCharType="separate"/>
        </w:r>
        <w:r w:rsidR="00C1317B">
          <w:rPr>
            <w:rFonts w:ascii="Times New Roman" w:hAnsi="Times New Roman"/>
            <w:noProof/>
            <w:sz w:val="28"/>
            <w:szCs w:val="28"/>
          </w:rPr>
          <w:t>2</w:t>
        </w:r>
        <w:r w:rsidRPr="00FD40C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B2" w:rsidRDefault="005840B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7457"/>
    <w:multiLevelType w:val="hybridMultilevel"/>
    <w:tmpl w:val="5498A10C"/>
    <w:lvl w:ilvl="0" w:tplc="BD948F2A">
      <w:start w:val="1"/>
      <w:numFmt w:val="decimal"/>
      <w:lvlText w:val="%1)"/>
      <w:lvlJc w:val="left"/>
      <w:pPr>
        <w:ind w:left="447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36F42"/>
    <w:multiLevelType w:val="multilevel"/>
    <w:tmpl w:val="30F0BE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63E7D98"/>
    <w:multiLevelType w:val="multilevel"/>
    <w:tmpl w:val="AC68BD8A"/>
    <w:lvl w:ilvl="0">
      <w:start w:val="1"/>
      <w:numFmt w:val="decimal"/>
      <w:lvlText w:val="%1."/>
      <w:lvlJc w:val="left"/>
      <w:pPr>
        <w:ind w:left="4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17049D"/>
    <w:multiLevelType w:val="multilevel"/>
    <w:tmpl w:val="D0AA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3A3855"/>
    <w:multiLevelType w:val="hybridMultilevel"/>
    <w:tmpl w:val="455A215A"/>
    <w:lvl w:ilvl="0" w:tplc="DA22C2EC">
      <w:start w:val="1"/>
      <w:numFmt w:val="decimal"/>
      <w:lvlText w:val="%1)"/>
      <w:lvlJc w:val="left"/>
      <w:pPr>
        <w:ind w:left="206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57A93B12"/>
    <w:multiLevelType w:val="hybridMultilevel"/>
    <w:tmpl w:val="9CA4EF72"/>
    <w:lvl w:ilvl="0" w:tplc="3FAAF228">
      <w:start w:val="2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6" w15:restartNumberingAfterBreak="0">
    <w:nsid w:val="590B3D17"/>
    <w:multiLevelType w:val="hybridMultilevel"/>
    <w:tmpl w:val="534A9A2E"/>
    <w:lvl w:ilvl="0" w:tplc="3D541C62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5"/>
    <w:rsid w:val="000038B8"/>
    <w:rsid w:val="00011686"/>
    <w:rsid w:val="00016FFF"/>
    <w:rsid w:val="000344F4"/>
    <w:rsid w:val="000349DD"/>
    <w:rsid w:val="00037857"/>
    <w:rsid w:val="000400A5"/>
    <w:rsid w:val="000470E1"/>
    <w:rsid w:val="00062F59"/>
    <w:rsid w:val="00067046"/>
    <w:rsid w:val="0007071E"/>
    <w:rsid w:val="0007680F"/>
    <w:rsid w:val="00082452"/>
    <w:rsid w:val="0008489A"/>
    <w:rsid w:val="000865D8"/>
    <w:rsid w:val="000A086C"/>
    <w:rsid w:val="000B041D"/>
    <w:rsid w:val="000B1E13"/>
    <w:rsid w:val="000B41DA"/>
    <w:rsid w:val="000B45D8"/>
    <w:rsid w:val="000B52AC"/>
    <w:rsid w:val="000C7B98"/>
    <w:rsid w:val="000D3AE3"/>
    <w:rsid w:val="000E541F"/>
    <w:rsid w:val="000E6ED0"/>
    <w:rsid w:val="000F026E"/>
    <w:rsid w:val="000F027B"/>
    <w:rsid w:val="0010298F"/>
    <w:rsid w:val="0010583C"/>
    <w:rsid w:val="00105A24"/>
    <w:rsid w:val="00112DCD"/>
    <w:rsid w:val="001143CA"/>
    <w:rsid w:val="0012027A"/>
    <w:rsid w:val="00125869"/>
    <w:rsid w:val="001328D4"/>
    <w:rsid w:val="00135C23"/>
    <w:rsid w:val="001378AA"/>
    <w:rsid w:val="001526E4"/>
    <w:rsid w:val="0015724F"/>
    <w:rsid w:val="00172246"/>
    <w:rsid w:val="001778B1"/>
    <w:rsid w:val="0018390C"/>
    <w:rsid w:val="00183C62"/>
    <w:rsid w:val="001853BE"/>
    <w:rsid w:val="001866ED"/>
    <w:rsid w:val="0019012C"/>
    <w:rsid w:val="001B1207"/>
    <w:rsid w:val="001B5473"/>
    <w:rsid w:val="001D25CB"/>
    <w:rsid w:val="001E2AE3"/>
    <w:rsid w:val="001F562E"/>
    <w:rsid w:val="001F76A9"/>
    <w:rsid w:val="001F7E17"/>
    <w:rsid w:val="00202930"/>
    <w:rsid w:val="00211B33"/>
    <w:rsid w:val="00217D25"/>
    <w:rsid w:val="00222C4D"/>
    <w:rsid w:val="00230D26"/>
    <w:rsid w:val="0023519B"/>
    <w:rsid w:val="00251B02"/>
    <w:rsid w:val="002554A9"/>
    <w:rsid w:val="00262B9D"/>
    <w:rsid w:val="002643E5"/>
    <w:rsid w:val="00273408"/>
    <w:rsid w:val="00275890"/>
    <w:rsid w:val="00282122"/>
    <w:rsid w:val="00284182"/>
    <w:rsid w:val="00285BF8"/>
    <w:rsid w:val="00290463"/>
    <w:rsid w:val="00292113"/>
    <w:rsid w:val="002A15A3"/>
    <w:rsid w:val="002A2721"/>
    <w:rsid w:val="002B7613"/>
    <w:rsid w:val="002C0397"/>
    <w:rsid w:val="002C242B"/>
    <w:rsid w:val="002E589C"/>
    <w:rsid w:val="002E7A94"/>
    <w:rsid w:val="002F0384"/>
    <w:rsid w:val="0031426C"/>
    <w:rsid w:val="003256BD"/>
    <w:rsid w:val="00333A36"/>
    <w:rsid w:val="00350637"/>
    <w:rsid w:val="00353B5C"/>
    <w:rsid w:val="0036406D"/>
    <w:rsid w:val="00391505"/>
    <w:rsid w:val="00394AC3"/>
    <w:rsid w:val="00394D55"/>
    <w:rsid w:val="003A2DA4"/>
    <w:rsid w:val="003D5A8F"/>
    <w:rsid w:val="003D632B"/>
    <w:rsid w:val="003D72EA"/>
    <w:rsid w:val="003F722C"/>
    <w:rsid w:val="00415E43"/>
    <w:rsid w:val="00433BF7"/>
    <w:rsid w:val="00457FB8"/>
    <w:rsid w:val="00461F13"/>
    <w:rsid w:val="00465F90"/>
    <w:rsid w:val="0049330C"/>
    <w:rsid w:val="00493B1E"/>
    <w:rsid w:val="004956EC"/>
    <w:rsid w:val="004A3D25"/>
    <w:rsid w:val="004B1304"/>
    <w:rsid w:val="004C34DB"/>
    <w:rsid w:val="004C6FC1"/>
    <w:rsid w:val="004C7972"/>
    <w:rsid w:val="004D7D49"/>
    <w:rsid w:val="004E56DF"/>
    <w:rsid w:val="004E5753"/>
    <w:rsid w:val="0050132C"/>
    <w:rsid w:val="00521231"/>
    <w:rsid w:val="005328EE"/>
    <w:rsid w:val="00550883"/>
    <w:rsid w:val="005670D9"/>
    <w:rsid w:val="0057134F"/>
    <w:rsid w:val="005840B2"/>
    <w:rsid w:val="005846DE"/>
    <w:rsid w:val="005A3C4C"/>
    <w:rsid w:val="005A5E44"/>
    <w:rsid w:val="005C6E22"/>
    <w:rsid w:val="005D1C5A"/>
    <w:rsid w:val="005D3C5C"/>
    <w:rsid w:val="005D6B79"/>
    <w:rsid w:val="005E5966"/>
    <w:rsid w:val="006001C3"/>
    <w:rsid w:val="00604130"/>
    <w:rsid w:val="006209DB"/>
    <w:rsid w:val="00624C46"/>
    <w:rsid w:val="00625B70"/>
    <w:rsid w:val="00627801"/>
    <w:rsid w:val="00644DB4"/>
    <w:rsid w:val="00645E08"/>
    <w:rsid w:val="006478C5"/>
    <w:rsid w:val="006546C0"/>
    <w:rsid w:val="00670E68"/>
    <w:rsid w:val="00676C66"/>
    <w:rsid w:val="00691C53"/>
    <w:rsid w:val="006A2D6C"/>
    <w:rsid w:val="006A391C"/>
    <w:rsid w:val="006B1D81"/>
    <w:rsid w:val="006D07C8"/>
    <w:rsid w:val="006E31B4"/>
    <w:rsid w:val="006E5355"/>
    <w:rsid w:val="006E78D0"/>
    <w:rsid w:val="006F4828"/>
    <w:rsid w:val="00702864"/>
    <w:rsid w:val="007060AD"/>
    <w:rsid w:val="00713286"/>
    <w:rsid w:val="00714A18"/>
    <w:rsid w:val="0073288C"/>
    <w:rsid w:val="007344A8"/>
    <w:rsid w:val="007424CC"/>
    <w:rsid w:val="00752AE8"/>
    <w:rsid w:val="007607C3"/>
    <w:rsid w:val="00761517"/>
    <w:rsid w:val="00765BB5"/>
    <w:rsid w:val="00772B20"/>
    <w:rsid w:val="00775166"/>
    <w:rsid w:val="00780DE3"/>
    <w:rsid w:val="0078406A"/>
    <w:rsid w:val="00797DEB"/>
    <w:rsid w:val="007A1219"/>
    <w:rsid w:val="007A6179"/>
    <w:rsid w:val="007B1213"/>
    <w:rsid w:val="007C4886"/>
    <w:rsid w:val="007D4486"/>
    <w:rsid w:val="007D4E59"/>
    <w:rsid w:val="007E76C7"/>
    <w:rsid w:val="0080499A"/>
    <w:rsid w:val="008112A9"/>
    <w:rsid w:val="008122EC"/>
    <w:rsid w:val="008178C2"/>
    <w:rsid w:val="00817DC2"/>
    <w:rsid w:val="00821D8B"/>
    <w:rsid w:val="00827014"/>
    <w:rsid w:val="008557F2"/>
    <w:rsid w:val="00857426"/>
    <w:rsid w:val="008630B7"/>
    <w:rsid w:val="00870D30"/>
    <w:rsid w:val="00874A11"/>
    <w:rsid w:val="00882730"/>
    <w:rsid w:val="00882C3B"/>
    <w:rsid w:val="008A4E71"/>
    <w:rsid w:val="008B5913"/>
    <w:rsid w:val="008E3C51"/>
    <w:rsid w:val="008F4477"/>
    <w:rsid w:val="00901E43"/>
    <w:rsid w:val="0093164E"/>
    <w:rsid w:val="00936870"/>
    <w:rsid w:val="00937DBE"/>
    <w:rsid w:val="009435D2"/>
    <w:rsid w:val="009507A6"/>
    <w:rsid w:val="0095388B"/>
    <w:rsid w:val="00955C39"/>
    <w:rsid w:val="00962904"/>
    <w:rsid w:val="009655A6"/>
    <w:rsid w:val="00967364"/>
    <w:rsid w:val="00980E7B"/>
    <w:rsid w:val="00994E4B"/>
    <w:rsid w:val="00997FFC"/>
    <w:rsid w:val="009A2769"/>
    <w:rsid w:val="009A4C84"/>
    <w:rsid w:val="009A5634"/>
    <w:rsid w:val="009B0DBF"/>
    <w:rsid w:val="009B75A3"/>
    <w:rsid w:val="009B7CD6"/>
    <w:rsid w:val="009C59A9"/>
    <w:rsid w:val="009D1909"/>
    <w:rsid w:val="009E7B4B"/>
    <w:rsid w:val="00A034B0"/>
    <w:rsid w:val="00A21EBA"/>
    <w:rsid w:val="00A345D0"/>
    <w:rsid w:val="00A34A15"/>
    <w:rsid w:val="00A34EF0"/>
    <w:rsid w:val="00A4759C"/>
    <w:rsid w:val="00A47CA4"/>
    <w:rsid w:val="00A47F0E"/>
    <w:rsid w:val="00A55250"/>
    <w:rsid w:val="00A55FFF"/>
    <w:rsid w:val="00A62C1A"/>
    <w:rsid w:val="00A70BD3"/>
    <w:rsid w:val="00A71DF0"/>
    <w:rsid w:val="00A90FB2"/>
    <w:rsid w:val="00AB5AD1"/>
    <w:rsid w:val="00AC5252"/>
    <w:rsid w:val="00AC6D56"/>
    <w:rsid w:val="00AD66D3"/>
    <w:rsid w:val="00AF341D"/>
    <w:rsid w:val="00AF48ED"/>
    <w:rsid w:val="00B1227B"/>
    <w:rsid w:val="00B15F16"/>
    <w:rsid w:val="00B25FF0"/>
    <w:rsid w:val="00B27BAE"/>
    <w:rsid w:val="00B411A4"/>
    <w:rsid w:val="00B5521F"/>
    <w:rsid w:val="00B5685E"/>
    <w:rsid w:val="00B75627"/>
    <w:rsid w:val="00B853C8"/>
    <w:rsid w:val="00B92E63"/>
    <w:rsid w:val="00BA52DB"/>
    <w:rsid w:val="00BA67A8"/>
    <w:rsid w:val="00BB12CB"/>
    <w:rsid w:val="00BC38FB"/>
    <w:rsid w:val="00BD6030"/>
    <w:rsid w:val="00BF1508"/>
    <w:rsid w:val="00BF3448"/>
    <w:rsid w:val="00C031EA"/>
    <w:rsid w:val="00C03EEF"/>
    <w:rsid w:val="00C06217"/>
    <w:rsid w:val="00C11904"/>
    <w:rsid w:val="00C1317B"/>
    <w:rsid w:val="00C1463B"/>
    <w:rsid w:val="00C16D99"/>
    <w:rsid w:val="00C23487"/>
    <w:rsid w:val="00C254B6"/>
    <w:rsid w:val="00C27353"/>
    <w:rsid w:val="00C32BA4"/>
    <w:rsid w:val="00C45C51"/>
    <w:rsid w:val="00C50E79"/>
    <w:rsid w:val="00C510D1"/>
    <w:rsid w:val="00C5248F"/>
    <w:rsid w:val="00C54C2B"/>
    <w:rsid w:val="00C6362C"/>
    <w:rsid w:val="00C64748"/>
    <w:rsid w:val="00C65BDB"/>
    <w:rsid w:val="00C82FC4"/>
    <w:rsid w:val="00C83441"/>
    <w:rsid w:val="00C872C1"/>
    <w:rsid w:val="00CA15C3"/>
    <w:rsid w:val="00CB1504"/>
    <w:rsid w:val="00CB21F0"/>
    <w:rsid w:val="00CB7421"/>
    <w:rsid w:val="00CC09E4"/>
    <w:rsid w:val="00CC17BC"/>
    <w:rsid w:val="00CC551A"/>
    <w:rsid w:val="00CD367D"/>
    <w:rsid w:val="00CD6306"/>
    <w:rsid w:val="00CF21F5"/>
    <w:rsid w:val="00CF30D5"/>
    <w:rsid w:val="00D064B9"/>
    <w:rsid w:val="00D0650E"/>
    <w:rsid w:val="00D22831"/>
    <w:rsid w:val="00D36551"/>
    <w:rsid w:val="00D4320A"/>
    <w:rsid w:val="00D531EE"/>
    <w:rsid w:val="00D54D63"/>
    <w:rsid w:val="00D57DE1"/>
    <w:rsid w:val="00D62DF9"/>
    <w:rsid w:val="00D7257D"/>
    <w:rsid w:val="00D81F00"/>
    <w:rsid w:val="00D877B0"/>
    <w:rsid w:val="00D90C60"/>
    <w:rsid w:val="00DA1EE0"/>
    <w:rsid w:val="00DA3A24"/>
    <w:rsid w:val="00DA561C"/>
    <w:rsid w:val="00DA72F4"/>
    <w:rsid w:val="00DA7747"/>
    <w:rsid w:val="00DB218D"/>
    <w:rsid w:val="00DB4F21"/>
    <w:rsid w:val="00DC41D2"/>
    <w:rsid w:val="00DC7513"/>
    <w:rsid w:val="00DD1ED9"/>
    <w:rsid w:val="00DD6A98"/>
    <w:rsid w:val="00DE4AA7"/>
    <w:rsid w:val="00DF4815"/>
    <w:rsid w:val="00E03C0F"/>
    <w:rsid w:val="00E03C9D"/>
    <w:rsid w:val="00E12968"/>
    <w:rsid w:val="00E22973"/>
    <w:rsid w:val="00E24CA4"/>
    <w:rsid w:val="00E316B4"/>
    <w:rsid w:val="00E353E6"/>
    <w:rsid w:val="00E54911"/>
    <w:rsid w:val="00E72CC8"/>
    <w:rsid w:val="00E92019"/>
    <w:rsid w:val="00EA3CF4"/>
    <w:rsid w:val="00EA6AD3"/>
    <w:rsid w:val="00EB58E0"/>
    <w:rsid w:val="00EB65DF"/>
    <w:rsid w:val="00EC2E4C"/>
    <w:rsid w:val="00EC3343"/>
    <w:rsid w:val="00EC49E5"/>
    <w:rsid w:val="00EC50EB"/>
    <w:rsid w:val="00ED2EC3"/>
    <w:rsid w:val="00EE0864"/>
    <w:rsid w:val="00EE753A"/>
    <w:rsid w:val="00EE783C"/>
    <w:rsid w:val="00F00481"/>
    <w:rsid w:val="00F06B60"/>
    <w:rsid w:val="00F13DC8"/>
    <w:rsid w:val="00F14F81"/>
    <w:rsid w:val="00F1647B"/>
    <w:rsid w:val="00F208E1"/>
    <w:rsid w:val="00F37957"/>
    <w:rsid w:val="00F41091"/>
    <w:rsid w:val="00F44101"/>
    <w:rsid w:val="00F53F4C"/>
    <w:rsid w:val="00F563E7"/>
    <w:rsid w:val="00F6634B"/>
    <w:rsid w:val="00F71130"/>
    <w:rsid w:val="00F82DC5"/>
    <w:rsid w:val="00F82F09"/>
    <w:rsid w:val="00F85F42"/>
    <w:rsid w:val="00F879AD"/>
    <w:rsid w:val="00F957BF"/>
    <w:rsid w:val="00F965F2"/>
    <w:rsid w:val="00FA78C4"/>
    <w:rsid w:val="00FB38B1"/>
    <w:rsid w:val="00FD40C3"/>
    <w:rsid w:val="00FE3986"/>
    <w:rsid w:val="00FF5B74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4D31D"/>
  <w15:docId w15:val="{CFE45C29-ED7E-4500-945D-A43D017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5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30C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1647B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ConsPlusNonformat">
    <w:name w:val="ConsPlusNonformat"/>
    <w:rsid w:val="001526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link w:val="ConsPlusNormal0"/>
    <w:qFormat/>
    <w:rsid w:val="00353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353B5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15F16"/>
    <w:pPr>
      <w:ind w:left="720"/>
      <w:contextualSpacing/>
    </w:pPr>
  </w:style>
  <w:style w:type="paragraph" w:styleId="ad">
    <w:name w:val="Normal (Web)"/>
    <w:basedOn w:val="a"/>
    <w:rsid w:val="0023519B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670E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5D3C5C"/>
    <w:rPr>
      <w:rFonts w:ascii="Calibri" w:eastAsiaTheme="minorEastAsia" w:hAnsi="Calibri" w:cs="Calibri"/>
      <w:lang w:eastAsia="ru-RU"/>
    </w:rPr>
  </w:style>
  <w:style w:type="character" w:customStyle="1" w:styleId="Bodytext2">
    <w:name w:val="Body text (2)_"/>
    <w:basedOn w:val="a0"/>
    <w:link w:val="Bodytext20"/>
    <w:rsid w:val="005D3C5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D3C5C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Standard">
    <w:name w:val="Standard"/>
    <w:qFormat/>
    <w:rsid w:val="005D3C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11">
    <w:name w:val="Текст1"/>
    <w:basedOn w:val="a"/>
    <w:rsid w:val="002758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7425-2DD0-47AF-8C4F-5EAC311B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Protokol</cp:lastModifiedBy>
  <cp:revision>53</cp:revision>
  <cp:lastPrinted>2024-08-20T13:36:00Z</cp:lastPrinted>
  <dcterms:created xsi:type="dcterms:W3CDTF">2024-08-19T19:50:00Z</dcterms:created>
  <dcterms:modified xsi:type="dcterms:W3CDTF">2024-08-20T13:41:00Z</dcterms:modified>
</cp:coreProperties>
</file>