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8382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206FA2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D60EDF" w:rsidRDefault="008F0C4E" w:rsidP="008F0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CA2936" w:rsidRDefault="00CA2936" w:rsidP="007063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0C4E" w:rsidRPr="00206FA2" w:rsidRDefault="008F0C4E" w:rsidP="00706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07A" w:rsidRDefault="0002423E" w:rsidP="00976C80">
      <w:pPr>
        <w:tabs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 сентября  2024 </w:t>
      </w:r>
      <w:r w:rsidR="00976C80">
        <w:rPr>
          <w:rFonts w:ascii="Times New Roman" w:hAnsi="Times New Roman"/>
          <w:sz w:val="28"/>
          <w:szCs w:val="28"/>
          <w:lang w:val="uk-UA"/>
        </w:rPr>
        <w:t>г.</w:t>
      </w:r>
      <w:r w:rsidR="00976C80">
        <w:rPr>
          <w:rFonts w:ascii="Times New Roman" w:hAnsi="Times New Roman"/>
          <w:sz w:val="28"/>
          <w:szCs w:val="28"/>
          <w:lang w:val="uk-UA"/>
        </w:rPr>
        <w:tab/>
        <w:t>№ 374</w:t>
      </w:r>
      <w:bookmarkStart w:id="0" w:name="_GoBack"/>
      <w:bookmarkEnd w:id="0"/>
    </w:p>
    <w:p w:rsidR="00941F21" w:rsidRDefault="00941F21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CA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 xml:space="preserve">О смене учредителя, </w:t>
      </w:r>
      <w:r w:rsidR="00C5598A" w:rsidRPr="00734893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города Горловка детско-юношеская спортивная школа № 1</w:t>
      </w:r>
    </w:p>
    <w:p w:rsidR="00B9407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>и утв</w:t>
      </w:r>
      <w:r w:rsidR="00CD5C34" w:rsidRPr="00734893">
        <w:rPr>
          <w:rFonts w:ascii="Times New Roman" w:hAnsi="Times New Roman" w:cs="Times New Roman"/>
          <w:b/>
          <w:sz w:val="28"/>
          <w:szCs w:val="28"/>
        </w:rPr>
        <w:t>ерждении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90C" w:rsidRPr="00734893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941F21" w:rsidRPr="00734893" w:rsidRDefault="00941F21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A3" w:rsidRPr="00734893" w:rsidRDefault="00B9407A" w:rsidP="009B1D1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34893">
        <w:rPr>
          <w:b w:val="0"/>
          <w:sz w:val="28"/>
          <w:szCs w:val="28"/>
        </w:rPr>
        <w:t xml:space="preserve">В  соответствии  с  </w:t>
      </w:r>
      <w:r w:rsidR="00706342" w:rsidRPr="00734893">
        <w:rPr>
          <w:b w:val="0"/>
          <w:sz w:val="28"/>
          <w:szCs w:val="28"/>
        </w:rPr>
        <w:t xml:space="preserve">Федеральным  законом  от  06 октября </w:t>
      </w:r>
      <w:r w:rsidRPr="00734893">
        <w:rPr>
          <w:b w:val="0"/>
          <w:sz w:val="28"/>
          <w:szCs w:val="28"/>
        </w:rPr>
        <w:t>2003</w:t>
      </w:r>
      <w:r w:rsidR="00706342" w:rsidRPr="00734893">
        <w:rPr>
          <w:b w:val="0"/>
          <w:sz w:val="28"/>
          <w:szCs w:val="28"/>
        </w:rPr>
        <w:t xml:space="preserve"> года</w:t>
      </w:r>
      <w:r w:rsidRPr="00734893">
        <w:rPr>
          <w:b w:val="0"/>
          <w:sz w:val="28"/>
          <w:szCs w:val="28"/>
        </w:rPr>
        <w:t xml:space="preserve"> </w:t>
      </w:r>
      <w:r w:rsidR="00734893">
        <w:rPr>
          <w:b w:val="0"/>
          <w:sz w:val="28"/>
          <w:szCs w:val="28"/>
        </w:rPr>
        <w:t xml:space="preserve">       </w:t>
      </w:r>
      <w:r w:rsidRPr="00734893">
        <w:rPr>
          <w:b w:val="0"/>
          <w:sz w:val="28"/>
          <w:szCs w:val="28"/>
        </w:rPr>
        <w:t>№  131-ФЗ  «Об  общих принципах  организации  местного  самоуправления  в  Российской  Федерации»,</w:t>
      </w:r>
      <w:r w:rsidR="00734893">
        <w:rPr>
          <w:b w:val="0"/>
          <w:sz w:val="28"/>
          <w:szCs w:val="28"/>
        </w:rPr>
        <w:t xml:space="preserve"> </w:t>
      </w:r>
      <w:r w:rsidR="00A47278" w:rsidRPr="00734893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="00CD5C34" w:rsidRPr="00734893">
        <w:rPr>
          <w:b w:val="0"/>
          <w:color w:val="000000"/>
          <w:sz w:val="28"/>
          <w:szCs w:val="28"/>
        </w:rPr>
        <w:t>«</w:t>
      </w:r>
      <w:r w:rsidR="00A47278" w:rsidRPr="00734893">
        <w:rPr>
          <w:b w:val="0"/>
          <w:color w:val="000000"/>
          <w:sz w:val="28"/>
          <w:szCs w:val="28"/>
        </w:rPr>
        <w:t>О некоммерческих организациях</w:t>
      </w:r>
      <w:r w:rsidR="00CD5C34" w:rsidRPr="00734893">
        <w:rPr>
          <w:b w:val="0"/>
          <w:color w:val="000000"/>
          <w:sz w:val="28"/>
          <w:szCs w:val="28"/>
        </w:rPr>
        <w:t>»</w:t>
      </w:r>
      <w:r w:rsidR="00A47278" w:rsidRPr="00734893">
        <w:rPr>
          <w:b w:val="0"/>
          <w:color w:val="000000"/>
          <w:sz w:val="28"/>
          <w:szCs w:val="28"/>
        </w:rPr>
        <w:t>,</w:t>
      </w:r>
      <w:r w:rsidR="00754B77" w:rsidRPr="00734893">
        <w:rPr>
          <w:b w:val="0"/>
          <w:color w:val="000000"/>
          <w:sz w:val="28"/>
          <w:szCs w:val="28"/>
        </w:rPr>
        <w:t xml:space="preserve"> </w:t>
      </w:r>
      <w:r w:rsidR="00197FA3" w:rsidRPr="00734893">
        <w:rPr>
          <w:b w:val="0"/>
          <w:sz w:val="28"/>
          <w:szCs w:val="28"/>
          <w:shd w:val="clear" w:color="auto" w:fill="FFFFFF"/>
        </w:rPr>
        <w:t xml:space="preserve">Федеральным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законом от 17 февраля </w:t>
      </w:r>
      <w:r w:rsidR="001A446A">
        <w:rPr>
          <w:b w:val="0"/>
          <w:sz w:val="28"/>
          <w:szCs w:val="28"/>
          <w:shd w:val="clear" w:color="auto" w:fill="FFFFFF"/>
        </w:rPr>
        <w:t xml:space="preserve">   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2023 года </w:t>
      </w:r>
      <w:r w:rsidR="00941F21" w:rsidRPr="00734893">
        <w:rPr>
          <w:b w:val="0"/>
          <w:sz w:val="28"/>
          <w:szCs w:val="28"/>
          <w:shd w:val="clear" w:color="auto" w:fill="FFFFFF"/>
        </w:rPr>
        <w:t>№ 19-ФЗ «</w:t>
      </w:r>
      <w:r w:rsidR="00197FA3" w:rsidRPr="00734893">
        <w:rPr>
          <w:b w:val="0"/>
          <w:sz w:val="28"/>
          <w:szCs w:val="28"/>
          <w:shd w:val="clear" w:color="auto" w:fill="FFFFFF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CD5C34" w:rsidRPr="00734893">
        <w:rPr>
          <w:b w:val="0"/>
          <w:sz w:val="28"/>
          <w:szCs w:val="28"/>
          <w:shd w:val="clear" w:color="auto" w:fill="FFFFFF"/>
        </w:rPr>
        <w:t>»</w:t>
      </w:r>
      <w:r w:rsidRPr="00734893">
        <w:rPr>
          <w:b w:val="0"/>
          <w:sz w:val="28"/>
          <w:szCs w:val="28"/>
        </w:rPr>
        <w:t>, Федеральным Законом от 04 декабря 2007 года № 329-ФЗ «О физической культуре и спорте в Российской Федерации»,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404D26" w:rsidRPr="00734893">
        <w:rPr>
          <w:b w:val="0"/>
          <w:sz w:val="28"/>
          <w:szCs w:val="28"/>
        </w:rPr>
        <w:t xml:space="preserve">ешением Горловского городского совета Донецкой Народной Республики от 19 января 2024 года </w:t>
      </w:r>
      <w:r w:rsidR="00404D26" w:rsidRPr="00734893">
        <w:rPr>
          <w:rFonts w:eastAsia="Arial"/>
          <w:b w:val="0"/>
          <w:color w:val="000000"/>
          <w:sz w:val="28"/>
          <w:szCs w:val="28"/>
          <w:lang w:eastAsia="zh-CN"/>
        </w:rPr>
        <w:t>№</w:t>
      </w:r>
      <w:r w:rsidR="00754B77" w:rsidRPr="00734893">
        <w:rPr>
          <w:rFonts w:eastAsia="Arial"/>
          <w:b w:val="0"/>
          <w:color w:val="000000"/>
          <w:sz w:val="28"/>
          <w:szCs w:val="28"/>
          <w:lang w:eastAsia="zh-CN"/>
        </w:rPr>
        <w:t xml:space="preserve">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/17-7</w:t>
      </w:r>
      <w:r w:rsidR="00404D26" w:rsidRPr="00734893">
        <w:rPr>
          <w:b w:val="0"/>
          <w:color w:val="000000"/>
          <w:sz w:val="28"/>
          <w:szCs w:val="28"/>
        </w:rPr>
        <w:t xml:space="preserve"> «</w:t>
      </w:r>
      <w:r w:rsidR="00404D26" w:rsidRPr="00734893">
        <w:rPr>
          <w:b w:val="0"/>
          <w:sz w:val="28"/>
          <w:szCs w:val="28"/>
        </w:rPr>
        <w:t>Об осуществлении полномочий учредителя муниципальных предприятий и учреждений, расположенных на территории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городского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 xml:space="preserve">городского округа Горловка Донецкой Народной Республики» (с изменениями от 30 мая 2024 года №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/29-4),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C5598A" w:rsidRPr="00734893">
        <w:rPr>
          <w:b w:val="0"/>
          <w:sz w:val="28"/>
          <w:szCs w:val="28"/>
        </w:rPr>
        <w:t>ешением Горловского городского совета Донецкой Народной</w:t>
      </w:r>
      <w:r w:rsidR="00404D26" w:rsidRPr="00734893">
        <w:rPr>
          <w:b w:val="0"/>
          <w:sz w:val="28"/>
          <w:szCs w:val="28"/>
        </w:rPr>
        <w:t xml:space="preserve"> Республики от 30 мая 2024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 xml:space="preserve">-29/3 «Об утверждении Порядка принятия решения о создании, </w:t>
      </w:r>
      <w:r w:rsidR="00C5598A" w:rsidRPr="00734893">
        <w:rPr>
          <w:b w:val="0"/>
          <w:sz w:val="28"/>
          <w:szCs w:val="28"/>
        </w:rPr>
        <w:lastRenderedPageBreak/>
        <w:t>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 w:rsidR="00404D26" w:rsidRPr="00734893">
        <w:rPr>
          <w:b w:val="0"/>
          <w:sz w:val="28"/>
          <w:szCs w:val="28"/>
        </w:rPr>
        <w:t xml:space="preserve">публики от 25 октября 2023 года </w:t>
      </w:r>
      <w:r w:rsidR="001A446A">
        <w:rPr>
          <w:b w:val="0"/>
          <w:sz w:val="28"/>
          <w:szCs w:val="28"/>
        </w:rPr>
        <w:t xml:space="preserve">   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4549EF" w:rsidRPr="00734893">
        <w:rPr>
          <w:b w:val="0"/>
          <w:sz w:val="28"/>
          <w:szCs w:val="28"/>
        </w:rPr>
        <w:t>/6-1</w:t>
      </w:r>
      <w:r w:rsidR="00734893">
        <w:rPr>
          <w:b w:val="0"/>
          <w:sz w:val="28"/>
          <w:szCs w:val="28"/>
        </w:rPr>
        <w:t xml:space="preserve"> </w:t>
      </w:r>
      <w:r w:rsidR="00C5598A" w:rsidRPr="00734893">
        <w:rPr>
          <w:b w:val="0"/>
          <w:sz w:val="28"/>
          <w:szCs w:val="28"/>
        </w:rPr>
        <w:t xml:space="preserve">(с изменениями от 03 апреля 2024 года 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/25-1),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 w:rsidR="001A446A">
        <w:rPr>
          <w:b w:val="0"/>
          <w:sz w:val="28"/>
          <w:szCs w:val="28"/>
        </w:rPr>
        <w:t xml:space="preserve">спублики от 10 ноября 2023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/8-3,</w:t>
      </w:r>
      <w:r w:rsidR="00754B77" w:rsidRPr="00734893">
        <w:rPr>
          <w:b w:val="0"/>
          <w:sz w:val="28"/>
          <w:szCs w:val="28"/>
        </w:rPr>
        <w:t xml:space="preserve"> </w:t>
      </w:r>
      <w:r w:rsidR="004E7150" w:rsidRPr="00734893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907895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ПОСТАНОВЛЯЕТ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445F79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1.</w:t>
      </w:r>
      <w:r w:rsidR="00820810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Осуществить смену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учредителя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детско-юношеская спортивная школа № 1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>с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администрации города Горловка</w:t>
      </w:r>
      <w:r w:rsidR="00301A2F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на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муниципальное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образование городской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Горловка Донец</w:t>
      </w:r>
      <w:r w:rsidR="00941F21" w:rsidRPr="00734893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Pr="0073489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администрации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Pr="0073489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детско-юношеская спортивная школа № 1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</w:t>
      </w:r>
      <w:r w:rsidR="00876CAA" w:rsidRPr="00734893">
        <w:rPr>
          <w:rFonts w:ascii="Times New Roman" w:hAnsi="Times New Roman" w:cs="Times New Roman"/>
          <w:sz w:val="28"/>
          <w:szCs w:val="28"/>
        </w:rPr>
        <w:t xml:space="preserve">кой Народной Республики.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876CAA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2. Переименовать</w:t>
      </w:r>
      <w:r w:rsidR="00754B77" w:rsidRP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города Горловка детско-юношеская спортивная школа № 1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</w:t>
      </w:r>
      <w:r w:rsidRPr="0073489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города Горловка «Спортивная школа № 1»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591D07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 xml:space="preserve">3. Утвердить Устав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города Горловка «Спортивная школа № 1»</w:t>
      </w:r>
      <w:r w:rsidR="00412B6E" w:rsidRPr="00734893">
        <w:rPr>
          <w:rFonts w:ascii="Times New Roman" w:hAnsi="Times New Roman" w:cs="Times New Roman"/>
          <w:sz w:val="28"/>
          <w:szCs w:val="28"/>
        </w:rPr>
        <w:t>.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6E" w:rsidRPr="00734893" w:rsidRDefault="00412B6E" w:rsidP="001E7A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4.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Наделить</w:t>
      </w:r>
      <w:r w:rsidRPr="00734893">
        <w:rPr>
          <w:rFonts w:ascii="Times New Roman" w:hAnsi="Times New Roman" w:cs="Times New Roman"/>
          <w:sz w:val="28"/>
          <w:szCs w:val="28"/>
        </w:rPr>
        <w:t xml:space="preserve"> исполняющего обязанности директора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города Горловка «Спортивная школа № 1»</w:t>
      </w:r>
      <w:r w:rsidR="00C5598A" w:rsidRPr="00734893">
        <w:rPr>
          <w:rFonts w:ascii="Times New Roman" w:hAnsi="Times New Roman" w:cs="Times New Roman"/>
          <w:sz w:val="28"/>
          <w:szCs w:val="28"/>
        </w:rPr>
        <w:t xml:space="preserve"> Полепкина</w:t>
      </w:r>
      <w:r w:rsidRPr="00734893">
        <w:rPr>
          <w:rFonts w:ascii="Times New Roman" w:hAnsi="Times New Roman" w:cs="Times New Roman"/>
          <w:sz w:val="28"/>
          <w:szCs w:val="28"/>
        </w:rPr>
        <w:t xml:space="preserve"> Эдуарда Сергеевича правом на совершение </w:t>
      </w:r>
      <w:r w:rsidR="00B9407A" w:rsidRPr="00734893">
        <w:rPr>
          <w:rFonts w:ascii="Times New Roman" w:hAnsi="Times New Roman" w:cs="Times New Roman"/>
          <w:sz w:val="28"/>
          <w:szCs w:val="28"/>
        </w:rPr>
        <w:t>юридических</w:t>
      </w:r>
      <w:r w:rsidRPr="00734893">
        <w:rPr>
          <w:rFonts w:ascii="Times New Roman" w:hAnsi="Times New Roman" w:cs="Times New Roman"/>
          <w:sz w:val="28"/>
          <w:szCs w:val="28"/>
        </w:rPr>
        <w:t xml:space="preserve"> действий, связанных с внесением изменений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в учредитель</w:t>
      </w:r>
      <w:r w:rsidR="00461443" w:rsidRPr="00734893">
        <w:rPr>
          <w:rFonts w:ascii="Times New Roman" w:hAnsi="Times New Roman" w:cs="Times New Roman"/>
          <w:sz w:val="28"/>
          <w:szCs w:val="28"/>
        </w:rPr>
        <w:t>ные документы и Г</w:t>
      </w:r>
      <w:r w:rsidR="00876CAA" w:rsidRPr="00734893">
        <w:rPr>
          <w:rFonts w:ascii="Times New Roman" w:hAnsi="Times New Roman" w:cs="Times New Roman"/>
          <w:sz w:val="28"/>
          <w:szCs w:val="28"/>
        </w:rPr>
        <w:t>осударственной</w:t>
      </w:r>
      <w:r w:rsidRPr="00734893">
        <w:rPr>
          <w:rFonts w:ascii="Times New Roman" w:hAnsi="Times New Roman" w:cs="Times New Roman"/>
          <w:sz w:val="28"/>
          <w:szCs w:val="28"/>
        </w:rPr>
        <w:t xml:space="preserve"> регистрацией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города Горловка «Спортивная школа № 1»</w:t>
      </w:r>
      <w:r w:rsidR="00B9407A" w:rsidRPr="00734893">
        <w:rPr>
          <w:rFonts w:ascii="Times New Roman" w:hAnsi="Times New Roman" w:cs="Times New Roman"/>
          <w:sz w:val="28"/>
          <w:szCs w:val="28"/>
        </w:rPr>
        <w:t>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  <w:r w:rsidR="008B1F23">
        <w:rPr>
          <w:rFonts w:ascii="Times New Roman" w:hAnsi="Times New Roman"/>
          <w:sz w:val="28"/>
          <w:szCs w:val="28"/>
        </w:rPr>
        <w:t>5</w:t>
      </w:r>
      <w:r w:rsidRPr="00734893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F23" w:rsidRDefault="008B1F23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A4B" w:rsidRPr="00561252" w:rsidRDefault="001E7A4B" w:rsidP="00945E01">
      <w:pPr>
        <w:spacing w:after="0" w:line="240" w:lineRule="auto"/>
        <w:jc w:val="both"/>
      </w:pPr>
      <w:r w:rsidRPr="00734893">
        <w:rPr>
          <w:rFonts w:ascii="Times New Roman" w:hAnsi="Times New Roman"/>
          <w:sz w:val="28"/>
          <w:szCs w:val="28"/>
        </w:rPr>
        <w:lastRenderedPageBreak/>
        <w:tab/>
      </w:r>
      <w:r w:rsidR="008B1F23">
        <w:rPr>
          <w:rFonts w:ascii="Times New Roman" w:hAnsi="Times New Roman"/>
          <w:sz w:val="28"/>
          <w:szCs w:val="28"/>
        </w:rPr>
        <w:t>6</w:t>
      </w:r>
      <w:r w:rsidRPr="0073489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1F21" w:rsidRDefault="00941F21" w:rsidP="001E7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F21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43" w:rsidRDefault="00461443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A0" w:rsidRDefault="000976A0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C7933" w:rsidRDefault="000976A0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7933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B9407A" w:rsidRPr="00B9407A" w:rsidRDefault="007C7933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0976A0">
        <w:rPr>
          <w:rFonts w:ascii="Times New Roman" w:hAnsi="Times New Roman" w:cs="Times New Roman"/>
          <w:sz w:val="28"/>
          <w:szCs w:val="28"/>
        </w:rPr>
        <w:tab/>
      </w:r>
      <w:r w:rsidR="000976A0">
        <w:rPr>
          <w:rFonts w:ascii="Times New Roman" w:hAnsi="Times New Roman" w:cs="Times New Roman"/>
          <w:sz w:val="28"/>
          <w:szCs w:val="28"/>
        </w:rPr>
        <w:tab/>
      </w:r>
      <w:r w:rsidR="000976A0">
        <w:rPr>
          <w:rFonts w:ascii="Times New Roman" w:hAnsi="Times New Roman" w:cs="Times New Roman"/>
          <w:sz w:val="28"/>
          <w:szCs w:val="28"/>
        </w:rPr>
        <w:tab/>
      </w:r>
      <w:r w:rsidR="000976A0">
        <w:rPr>
          <w:rFonts w:ascii="Times New Roman" w:hAnsi="Times New Roman" w:cs="Times New Roman"/>
          <w:sz w:val="28"/>
          <w:szCs w:val="28"/>
        </w:rPr>
        <w:tab/>
      </w:r>
      <w:r w:rsidR="000976A0">
        <w:rPr>
          <w:rFonts w:ascii="Times New Roman" w:hAnsi="Times New Roman" w:cs="Times New Roman"/>
          <w:sz w:val="28"/>
          <w:szCs w:val="28"/>
        </w:rPr>
        <w:tab/>
        <w:t xml:space="preserve">П.В. Калиниченко </w:t>
      </w:r>
    </w:p>
    <w:p w:rsidR="00B9407A" w:rsidRPr="00B9407A" w:rsidRDefault="00B9407A" w:rsidP="00B9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07A" w:rsidRPr="00B9407A" w:rsidSect="00D8746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34" w:rsidRDefault="005E0F34" w:rsidP="00D87465">
      <w:pPr>
        <w:spacing w:after="0" w:line="240" w:lineRule="auto"/>
      </w:pPr>
      <w:r>
        <w:separator/>
      </w:r>
    </w:p>
  </w:endnote>
  <w:endnote w:type="continuationSeparator" w:id="0">
    <w:p w:rsidR="005E0F34" w:rsidRDefault="005E0F34" w:rsidP="00D8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34" w:rsidRDefault="005E0F34" w:rsidP="00D87465">
      <w:pPr>
        <w:spacing w:after="0" w:line="240" w:lineRule="auto"/>
      </w:pPr>
      <w:r>
        <w:separator/>
      </w:r>
    </w:p>
  </w:footnote>
  <w:footnote w:type="continuationSeparator" w:id="0">
    <w:p w:rsidR="005E0F34" w:rsidRDefault="005E0F34" w:rsidP="00D8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9172"/>
      <w:docPartObj>
        <w:docPartGallery w:val="Page Numbers (Top of Page)"/>
        <w:docPartUnique/>
      </w:docPartObj>
    </w:sdtPr>
    <w:sdtEndPr/>
    <w:sdtContent>
      <w:p w:rsidR="00D87465" w:rsidRDefault="00165102">
        <w:pPr>
          <w:pStyle w:val="a5"/>
          <w:jc w:val="center"/>
        </w:pPr>
        <w:r w:rsidRPr="009B1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7465" w:rsidRPr="009B1D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6C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7465" w:rsidRDefault="00D874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C4E"/>
    <w:rsid w:val="000074EA"/>
    <w:rsid w:val="000170D7"/>
    <w:rsid w:val="0002423E"/>
    <w:rsid w:val="000335CD"/>
    <w:rsid w:val="00043F35"/>
    <w:rsid w:val="00046141"/>
    <w:rsid w:val="000976A0"/>
    <w:rsid w:val="000A7ACB"/>
    <w:rsid w:val="000C5F7A"/>
    <w:rsid w:val="000F235C"/>
    <w:rsid w:val="001445C8"/>
    <w:rsid w:val="00144611"/>
    <w:rsid w:val="00165102"/>
    <w:rsid w:val="00197FA3"/>
    <w:rsid w:val="001A446A"/>
    <w:rsid w:val="001D5A31"/>
    <w:rsid w:val="001E7A4B"/>
    <w:rsid w:val="001F690C"/>
    <w:rsid w:val="00247C2D"/>
    <w:rsid w:val="00251846"/>
    <w:rsid w:val="00283E0C"/>
    <w:rsid w:val="002D4937"/>
    <w:rsid w:val="00301A2F"/>
    <w:rsid w:val="00363F36"/>
    <w:rsid w:val="003960CE"/>
    <w:rsid w:val="003C6722"/>
    <w:rsid w:val="003D79FE"/>
    <w:rsid w:val="003F6F71"/>
    <w:rsid w:val="004024AC"/>
    <w:rsid w:val="00404D26"/>
    <w:rsid w:val="00412B6E"/>
    <w:rsid w:val="00445F79"/>
    <w:rsid w:val="004549EF"/>
    <w:rsid w:val="00461443"/>
    <w:rsid w:val="0046385B"/>
    <w:rsid w:val="00474020"/>
    <w:rsid w:val="004A3E90"/>
    <w:rsid w:val="004C5374"/>
    <w:rsid w:val="004E4149"/>
    <w:rsid w:val="004E487F"/>
    <w:rsid w:val="004E7150"/>
    <w:rsid w:val="005627A4"/>
    <w:rsid w:val="00591D07"/>
    <w:rsid w:val="0059344C"/>
    <w:rsid w:val="005B3E72"/>
    <w:rsid w:val="005E0F34"/>
    <w:rsid w:val="006835B5"/>
    <w:rsid w:val="00706342"/>
    <w:rsid w:val="007102F3"/>
    <w:rsid w:val="00734893"/>
    <w:rsid w:val="00740264"/>
    <w:rsid w:val="00754B77"/>
    <w:rsid w:val="007C7933"/>
    <w:rsid w:val="00820810"/>
    <w:rsid w:val="0085093D"/>
    <w:rsid w:val="00876CAA"/>
    <w:rsid w:val="00891DD6"/>
    <w:rsid w:val="00891DE3"/>
    <w:rsid w:val="00893420"/>
    <w:rsid w:val="008B1F23"/>
    <w:rsid w:val="008D1F51"/>
    <w:rsid w:val="008D6D0D"/>
    <w:rsid w:val="008E37DF"/>
    <w:rsid w:val="008F0C4E"/>
    <w:rsid w:val="00900506"/>
    <w:rsid w:val="00907895"/>
    <w:rsid w:val="00941F21"/>
    <w:rsid w:val="00945E01"/>
    <w:rsid w:val="009674DB"/>
    <w:rsid w:val="00967BC1"/>
    <w:rsid w:val="00967D1C"/>
    <w:rsid w:val="00976C80"/>
    <w:rsid w:val="009B1D16"/>
    <w:rsid w:val="009E5486"/>
    <w:rsid w:val="009F70D6"/>
    <w:rsid w:val="00A1057A"/>
    <w:rsid w:val="00A43734"/>
    <w:rsid w:val="00A47278"/>
    <w:rsid w:val="00A56E05"/>
    <w:rsid w:val="00B07383"/>
    <w:rsid w:val="00B82E6D"/>
    <w:rsid w:val="00B9407A"/>
    <w:rsid w:val="00BD0A6E"/>
    <w:rsid w:val="00BE3FD7"/>
    <w:rsid w:val="00C5598A"/>
    <w:rsid w:val="00CA2936"/>
    <w:rsid w:val="00CD5C34"/>
    <w:rsid w:val="00CE642C"/>
    <w:rsid w:val="00CF75D6"/>
    <w:rsid w:val="00D03733"/>
    <w:rsid w:val="00D87465"/>
    <w:rsid w:val="00DC04F8"/>
    <w:rsid w:val="00DC27A6"/>
    <w:rsid w:val="00DD65EA"/>
    <w:rsid w:val="00DD7096"/>
    <w:rsid w:val="00DE292C"/>
    <w:rsid w:val="00E160AB"/>
    <w:rsid w:val="00E51321"/>
    <w:rsid w:val="00E6291A"/>
    <w:rsid w:val="00E97D89"/>
    <w:rsid w:val="00EC4513"/>
    <w:rsid w:val="00EC4DA1"/>
    <w:rsid w:val="00F010A9"/>
    <w:rsid w:val="00F14E81"/>
    <w:rsid w:val="00FC3CA8"/>
    <w:rsid w:val="00FE0BF8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9DD9"/>
  <w15:docId w15:val="{9BBB5BDE-BD29-4B17-B633-D801540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74"/>
  </w:style>
  <w:style w:type="paragraph" w:styleId="1">
    <w:name w:val="heading 1"/>
    <w:basedOn w:val="a"/>
    <w:link w:val="10"/>
    <w:uiPriority w:val="9"/>
    <w:qFormat/>
    <w:rsid w:val="009B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5"/>
  </w:style>
  <w:style w:type="paragraph" w:styleId="a7">
    <w:name w:val="footer"/>
    <w:basedOn w:val="a"/>
    <w:link w:val="a8"/>
    <w:uiPriority w:val="99"/>
    <w:semiHidden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465"/>
  </w:style>
  <w:style w:type="paragraph" w:customStyle="1" w:styleId="ConsPlusTitle">
    <w:name w:val="ConsPlusTitle"/>
    <w:rsid w:val="00E51321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</w:rPr>
  </w:style>
  <w:style w:type="character" w:customStyle="1" w:styleId="10">
    <w:name w:val="Заголовок 1 Знак"/>
    <w:basedOn w:val="a0"/>
    <w:link w:val="1"/>
    <w:uiPriority w:val="9"/>
    <w:rsid w:val="009B1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82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19</cp:revision>
  <cp:lastPrinted>2024-09-11T11:08:00Z</cp:lastPrinted>
  <dcterms:created xsi:type="dcterms:W3CDTF">2024-09-04T08:20:00Z</dcterms:created>
  <dcterms:modified xsi:type="dcterms:W3CDTF">2024-09-16T06:25:00Z</dcterms:modified>
</cp:coreProperties>
</file>