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48500" w14:textId="77777777" w:rsidR="001343EE" w:rsidRDefault="001343EE">
      <w:pPr>
        <w:framePr w:wrap="none" w:vAnchor="page" w:hAnchor="page" w:x="5681" w:y="1218"/>
        <w:rPr>
          <w:sz w:val="2"/>
          <w:szCs w:val="2"/>
        </w:rPr>
      </w:pPr>
    </w:p>
    <w:p w14:paraId="1A1F24B3" w14:textId="77777777" w:rsidR="00D70B68" w:rsidRPr="00206FA2" w:rsidRDefault="00D70B68" w:rsidP="00D70B68">
      <w:pPr>
        <w:jc w:val="center"/>
        <w:rPr>
          <w:rFonts w:ascii="Times New Roman" w:eastAsia="Times New Roman" w:hAnsi="Times New Roman"/>
          <w:b/>
          <w:noProof/>
          <w:sz w:val="32"/>
          <w:szCs w:val="32"/>
        </w:rPr>
      </w:pPr>
      <w:r>
        <w:rPr>
          <w:rFonts w:ascii="Times New Roman" w:eastAsia="Times New Roman" w:hAnsi="Times New Roman"/>
          <w:b/>
          <w:noProof/>
          <w:sz w:val="32"/>
          <w:szCs w:val="32"/>
          <w:lang w:bidi="ar-SA"/>
        </w:rPr>
        <w:drawing>
          <wp:inline distT="0" distB="0" distL="0" distR="0" wp14:anchorId="53D543D2" wp14:editId="3797BC9C">
            <wp:extent cx="83820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CF9662" w14:textId="77777777" w:rsidR="00D70B68" w:rsidRPr="00206FA2" w:rsidRDefault="00D70B68" w:rsidP="00D70B68">
      <w:pPr>
        <w:jc w:val="center"/>
        <w:rPr>
          <w:rFonts w:ascii="Times New Roman" w:eastAsia="Times New Roman" w:hAnsi="Times New Roman"/>
          <w:b/>
          <w:noProof/>
          <w:sz w:val="32"/>
          <w:szCs w:val="32"/>
        </w:rPr>
      </w:pPr>
    </w:p>
    <w:p w14:paraId="31C8FFA6" w14:textId="77777777" w:rsidR="00D70B68" w:rsidRDefault="00D70B68" w:rsidP="00D70B68">
      <w:pPr>
        <w:tabs>
          <w:tab w:val="left" w:pos="5400"/>
        </w:tabs>
        <w:jc w:val="center"/>
        <w:rPr>
          <w:rFonts w:ascii="Times New Roman" w:hAnsi="Times New Roman"/>
          <w:sz w:val="28"/>
          <w:szCs w:val="28"/>
        </w:rPr>
      </w:pPr>
      <w:r w:rsidRPr="00206FA2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206FA2">
        <w:rPr>
          <w:rFonts w:ascii="Times New Roman" w:hAnsi="Times New Roman"/>
          <w:sz w:val="28"/>
          <w:szCs w:val="28"/>
        </w:rPr>
        <w:t xml:space="preserve"> ГОРЛОВКА</w:t>
      </w:r>
    </w:p>
    <w:p w14:paraId="0704592D" w14:textId="77777777" w:rsidR="00D70B68" w:rsidRDefault="00D70B68" w:rsidP="00D70B68">
      <w:pPr>
        <w:tabs>
          <w:tab w:val="left" w:pos="540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</w:t>
      </w:r>
    </w:p>
    <w:p w14:paraId="740D13B7" w14:textId="77777777" w:rsidR="00D70B68" w:rsidRPr="00206FA2" w:rsidRDefault="00D70B68" w:rsidP="00D70B68">
      <w:pPr>
        <w:tabs>
          <w:tab w:val="left" w:pos="5400"/>
        </w:tabs>
        <w:jc w:val="center"/>
        <w:rPr>
          <w:rFonts w:ascii="Times New Roman" w:hAnsi="Times New Roman"/>
          <w:sz w:val="28"/>
          <w:szCs w:val="28"/>
        </w:rPr>
      </w:pPr>
    </w:p>
    <w:p w14:paraId="34BA5A94" w14:textId="77777777" w:rsidR="00D70B68" w:rsidRPr="00D60EDF" w:rsidRDefault="00D70B68" w:rsidP="00D70B68">
      <w:pPr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D60EDF">
        <w:rPr>
          <w:rFonts w:ascii="Times New Roman" w:hAnsi="Times New Roman"/>
          <w:b/>
          <w:sz w:val="36"/>
          <w:szCs w:val="36"/>
          <w:lang w:val="uk-UA"/>
        </w:rPr>
        <w:t>ПОСТАНОВЛЕНИЕ</w:t>
      </w:r>
    </w:p>
    <w:p w14:paraId="6C31A66C" w14:textId="77777777" w:rsidR="00D70B68" w:rsidRPr="00206FA2" w:rsidRDefault="00D70B68" w:rsidP="00D70B68">
      <w:pPr>
        <w:jc w:val="center"/>
        <w:rPr>
          <w:rFonts w:ascii="Times New Roman" w:hAnsi="Times New Roman"/>
          <w:sz w:val="28"/>
          <w:szCs w:val="28"/>
        </w:rPr>
      </w:pPr>
      <w:r w:rsidRPr="00206FA2">
        <w:rPr>
          <w:rFonts w:ascii="Times New Roman" w:hAnsi="Times New Roman"/>
          <w:sz w:val="26"/>
          <w:szCs w:val="26"/>
        </w:rPr>
        <w:t xml:space="preserve">  </w:t>
      </w:r>
      <w:r w:rsidRPr="00206FA2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7CA6216" w14:textId="77777777" w:rsidR="0020514C" w:rsidRDefault="0020514C" w:rsidP="00D70B68">
      <w:pPr>
        <w:tabs>
          <w:tab w:val="left" w:pos="3060"/>
          <w:tab w:val="left" w:pos="4140"/>
        </w:tabs>
        <w:rPr>
          <w:rFonts w:ascii="Times New Roman" w:hAnsi="Times New Roman"/>
          <w:sz w:val="28"/>
          <w:szCs w:val="28"/>
          <w:lang w:val="uk-UA"/>
        </w:rPr>
      </w:pPr>
    </w:p>
    <w:p w14:paraId="3A21D2B7" w14:textId="150C9C10" w:rsidR="00D70B68" w:rsidRPr="00206FA2" w:rsidRDefault="00407B32" w:rsidP="004A0714">
      <w:pPr>
        <w:tabs>
          <w:tab w:val="left" w:pos="3060"/>
          <w:tab w:val="left" w:pos="4140"/>
          <w:tab w:val="left" w:pos="7655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07  октября  2024 </w:t>
      </w:r>
      <w:r w:rsidR="004A0714">
        <w:rPr>
          <w:rFonts w:ascii="Times New Roman" w:hAnsi="Times New Roman"/>
          <w:sz w:val="28"/>
          <w:szCs w:val="28"/>
          <w:lang w:val="uk-UA"/>
        </w:rPr>
        <w:t>г.</w:t>
      </w:r>
      <w:r w:rsidR="004A0714">
        <w:rPr>
          <w:rFonts w:ascii="Times New Roman" w:hAnsi="Times New Roman"/>
          <w:sz w:val="28"/>
          <w:szCs w:val="28"/>
          <w:lang w:val="uk-UA"/>
        </w:rPr>
        <w:tab/>
      </w:r>
      <w:r w:rsidR="004A0714">
        <w:rPr>
          <w:rFonts w:ascii="Times New Roman" w:hAnsi="Times New Roman"/>
          <w:sz w:val="28"/>
          <w:szCs w:val="28"/>
          <w:lang w:val="uk-UA"/>
        </w:rPr>
        <w:tab/>
      </w:r>
      <w:r w:rsidR="004A0714">
        <w:rPr>
          <w:rFonts w:ascii="Times New Roman" w:hAnsi="Times New Roman"/>
          <w:sz w:val="28"/>
          <w:szCs w:val="28"/>
          <w:lang w:val="uk-UA"/>
        </w:rPr>
        <w:tab/>
        <w:t>№ 437</w:t>
      </w:r>
      <w:bookmarkStart w:id="0" w:name="_GoBack"/>
      <w:bookmarkEnd w:id="0"/>
      <w:r w:rsidR="00D70B68" w:rsidRPr="00206FA2">
        <w:rPr>
          <w:rFonts w:ascii="Times New Roman" w:hAnsi="Times New Roman"/>
        </w:rPr>
        <w:t xml:space="preserve">                                      </w:t>
      </w:r>
    </w:p>
    <w:p w14:paraId="3E9D7F76" w14:textId="7E0DB377" w:rsidR="00013236" w:rsidRDefault="00013236" w:rsidP="00D70B68">
      <w:pPr>
        <w:rPr>
          <w:rFonts w:ascii="Times New Roman" w:hAnsi="Times New Roman"/>
          <w:sz w:val="28"/>
          <w:szCs w:val="28"/>
        </w:rPr>
      </w:pPr>
    </w:p>
    <w:p w14:paraId="6BB19F94" w14:textId="77777777" w:rsidR="00DC2499" w:rsidRDefault="00DC2499" w:rsidP="00D70B68">
      <w:pPr>
        <w:rPr>
          <w:rFonts w:ascii="Times New Roman" w:hAnsi="Times New Roman"/>
          <w:sz w:val="28"/>
          <w:szCs w:val="28"/>
        </w:rPr>
      </w:pPr>
    </w:p>
    <w:p w14:paraId="3B2FA88F" w14:textId="77777777" w:rsidR="00BC7BA5" w:rsidRDefault="00BC7BA5" w:rsidP="00D70B68"/>
    <w:p w14:paraId="2517B678" w14:textId="53697AA7" w:rsidR="001745E8" w:rsidRPr="008A0C0D" w:rsidRDefault="001745E8" w:rsidP="001745E8">
      <w:pPr>
        <w:widowControl/>
        <w:spacing w:line="259" w:lineRule="auto"/>
        <w:jc w:val="center"/>
        <w:rPr>
          <w:rFonts w:ascii="Times New Roman" w:eastAsia="Times New Roman" w:hAnsi="Times New Roman" w:cstheme="minorBidi"/>
          <w:b/>
          <w:color w:val="auto"/>
          <w:sz w:val="28"/>
          <w:szCs w:val="28"/>
          <w:lang w:bidi="ar-SA"/>
        </w:rPr>
      </w:pPr>
      <w:r w:rsidRPr="001202D3">
        <w:rPr>
          <w:rFonts w:ascii="Times New Roman" w:eastAsia="Times New Roman" w:hAnsi="Times New Roman" w:cstheme="minorBidi"/>
          <w:b/>
          <w:color w:val="auto"/>
          <w:sz w:val="28"/>
          <w:szCs w:val="28"/>
          <w:lang w:bidi="ar-SA"/>
        </w:rPr>
        <w:t xml:space="preserve">О наименовании территории </w:t>
      </w:r>
      <w:r w:rsidR="008A0C0D" w:rsidRPr="001202D3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в городе Горловка городского округа Горловка и присвоении ей наименования</w:t>
      </w:r>
    </w:p>
    <w:p w14:paraId="19BFE187" w14:textId="6EAADB28" w:rsidR="001745E8" w:rsidRPr="008A0C0D" w:rsidRDefault="001745E8" w:rsidP="001745E8">
      <w:pPr>
        <w:widowControl/>
        <w:spacing w:after="160" w:line="259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33EAD59F" w14:textId="57A07082" w:rsidR="001343EE" w:rsidRPr="00D9547E" w:rsidRDefault="001745E8" w:rsidP="008A0C0D">
      <w:pPr>
        <w:pStyle w:val="22"/>
        <w:tabs>
          <w:tab w:val="left" w:pos="709"/>
          <w:tab w:val="left" w:pos="8131"/>
          <w:tab w:val="left" w:pos="8914"/>
        </w:tabs>
        <w:spacing w:before="0" w:line="240" w:lineRule="auto"/>
        <w:ind w:firstLine="709"/>
      </w:pPr>
      <w:r w:rsidRPr="001745E8">
        <w:rPr>
          <w:bCs/>
          <w:color w:val="auto"/>
          <w:lang w:bidi="ar-SA"/>
        </w:rPr>
        <w:t xml:space="preserve">Рассмотрев служебную записку Управы </w:t>
      </w:r>
      <w:r w:rsidRPr="001202D3">
        <w:rPr>
          <w:bCs/>
          <w:color w:val="auto"/>
          <w:lang w:bidi="ar-SA"/>
        </w:rPr>
        <w:t>Центрально</w:t>
      </w:r>
      <w:r w:rsidR="00267DF7" w:rsidRPr="001202D3">
        <w:rPr>
          <w:bCs/>
          <w:color w:val="auto"/>
          <w:lang w:bidi="ar-SA"/>
        </w:rPr>
        <w:t>-</w:t>
      </w:r>
      <w:r w:rsidRPr="001202D3">
        <w:rPr>
          <w:bCs/>
          <w:color w:val="auto"/>
          <w:lang w:bidi="ar-SA"/>
        </w:rPr>
        <w:t>Городского</w:t>
      </w:r>
      <w:r w:rsidRPr="001745E8">
        <w:rPr>
          <w:bCs/>
          <w:color w:val="auto"/>
          <w:lang w:bidi="ar-SA"/>
        </w:rPr>
        <w:t xml:space="preserve"> </w:t>
      </w:r>
      <w:r w:rsidR="00267DF7" w:rsidRPr="001202D3">
        <w:rPr>
          <w:bCs/>
          <w:color w:val="auto"/>
          <w:lang w:bidi="ar-SA"/>
        </w:rPr>
        <w:t>в</w:t>
      </w:r>
      <w:r w:rsidRPr="001745E8">
        <w:rPr>
          <w:bCs/>
          <w:color w:val="auto"/>
          <w:lang w:bidi="ar-SA"/>
        </w:rPr>
        <w:t xml:space="preserve">нутригородского района города Горловка администрации городского округа Горловка </w:t>
      </w:r>
      <w:r w:rsidRPr="001202D3">
        <w:rPr>
          <w:bCs/>
          <w:color w:val="auto"/>
          <w:lang w:bidi="ar-SA"/>
        </w:rPr>
        <w:t>от 03</w:t>
      </w:r>
      <w:r w:rsidR="00267DF7" w:rsidRPr="001202D3">
        <w:rPr>
          <w:bCs/>
          <w:color w:val="auto"/>
          <w:lang w:bidi="ar-SA"/>
        </w:rPr>
        <w:t xml:space="preserve"> октября </w:t>
      </w:r>
      <w:r w:rsidRPr="001202D3">
        <w:rPr>
          <w:bCs/>
          <w:color w:val="auto"/>
          <w:lang w:bidi="ar-SA"/>
        </w:rPr>
        <w:t>2024</w:t>
      </w:r>
      <w:r w:rsidR="00267DF7" w:rsidRPr="001202D3">
        <w:rPr>
          <w:bCs/>
          <w:color w:val="auto"/>
          <w:lang w:bidi="ar-SA"/>
        </w:rPr>
        <w:t xml:space="preserve"> года</w:t>
      </w:r>
      <w:r w:rsidRPr="001745E8">
        <w:rPr>
          <w:bCs/>
          <w:color w:val="auto"/>
          <w:lang w:bidi="ar-SA"/>
        </w:rPr>
        <w:t xml:space="preserve"> № 4.12-123</w:t>
      </w:r>
      <w:r w:rsidR="00F24E49" w:rsidRPr="00D9547E">
        <w:t xml:space="preserve">, </w:t>
      </w:r>
      <w:r w:rsidR="003F2086" w:rsidRPr="00582723">
        <w:rPr>
          <w:color w:val="auto"/>
        </w:rPr>
        <w:t xml:space="preserve">учитывая решение Горловского городского совета Донецкой Народной Республики от 04 октября 2024 года </w:t>
      </w:r>
      <w:r w:rsidR="001202D3">
        <w:rPr>
          <w:color w:val="auto"/>
        </w:rPr>
        <w:t xml:space="preserve">                  </w:t>
      </w:r>
      <w:r w:rsidR="003F2086" w:rsidRPr="00446990">
        <w:rPr>
          <w:color w:val="auto"/>
        </w:rPr>
        <w:t xml:space="preserve">№ </w:t>
      </w:r>
      <w:r w:rsidR="003F2086" w:rsidRPr="00446990">
        <w:rPr>
          <w:color w:val="auto"/>
          <w:lang w:val="en-US"/>
        </w:rPr>
        <w:t>I</w:t>
      </w:r>
      <w:r w:rsidR="003F2086" w:rsidRPr="00446990">
        <w:rPr>
          <w:color w:val="auto"/>
        </w:rPr>
        <w:t>/</w:t>
      </w:r>
      <w:r w:rsidR="001202D3" w:rsidRPr="00446990">
        <w:rPr>
          <w:color w:val="auto"/>
        </w:rPr>
        <w:t>35</w:t>
      </w:r>
      <w:r w:rsidR="003F2086" w:rsidRPr="00446990">
        <w:rPr>
          <w:color w:val="auto"/>
        </w:rPr>
        <w:t>-</w:t>
      </w:r>
      <w:r w:rsidR="00446990" w:rsidRPr="00446990">
        <w:rPr>
          <w:color w:val="auto"/>
        </w:rPr>
        <w:t>2</w:t>
      </w:r>
      <w:r w:rsidR="006140F6" w:rsidRPr="00446990">
        <w:rPr>
          <w:color w:val="auto"/>
        </w:rPr>
        <w:t xml:space="preserve"> </w:t>
      </w:r>
      <w:r w:rsidR="006140F6" w:rsidRPr="00582723">
        <w:rPr>
          <w:color w:val="auto"/>
        </w:rPr>
        <w:t>«Об увековечении памяти Никитенко Сергея Юрьевича на территории муниципального образования городского округа Горловка Донецкой Народной Республики и согласовании присвоения его имени площади»</w:t>
      </w:r>
      <w:r w:rsidR="003F2086" w:rsidRPr="00582723">
        <w:rPr>
          <w:color w:val="auto"/>
        </w:rPr>
        <w:t xml:space="preserve">, </w:t>
      </w:r>
      <w:r>
        <w:t xml:space="preserve">в соответствии с </w:t>
      </w:r>
      <w:r w:rsidR="007E106D" w:rsidRPr="00D9547E">
        <w:t>Федеральным законом от 06</w:t>
      </w:r>
      <w:r w:rsidR="00410B91" w:rsidRPr="00D9547E">
        <w:t xml:space="preserve"> октября </w:t>
      </w:r>
      <w:r w:rsidR="007E106D" w:rsidRPr="00D9547E">
        <w:t>2003</w:t>
      </w:r>
      <w:r w:rsidR="00260FCA" w:rsidRPr="00D9547E">
        <w:t xml:space="preserve"> года</w:t>
      </w:r>
      <w:r w:rsidR="007E106D" w:rsidRPr="00D9547E">
        <w:t xml:space="preserve"> № 131-ФЗ</w:t>
      </w:r>
      <w:r w:rsidR="006140F6">
        <w:t xml:space="preserve"> </w:t>
      </w:r>
      <w:r w:rsidR="007E106D" w:rsidRPr="00D9547E">
        <w:t xml:space="preserve">«Об общих принципах организации местного самоуправления в Российской Федерации», руководствуясь </w:t>
      </w:r>
      <w:r w:rsidR="000D46C7">
        <w:t xml:space="preserve">статьей 34 </w:t>
      </w:r>
      <w:r w:rsidR="007E106D" w:rsidRPr="00D9547E">
        <w:t>Устав</w:t>
      </w:r>
      <w:r w:rsidR="000D46C7">
        <w:t>а</w:t>
      </w:r>
      <w:r w:rsidR="007E106D" w:rsidRPr="00D9547E">
        <w:t xml:space="preserve"> муниципального образования городской округ </w:t>
      </w:r>
      <w:r w:rsidR="00D64451" w:rsidRPr="00D9547E">
        <w:t>Горловка</w:t>
      </w:r>
      <w:r w:rsidR="007E106D" w:rsidRPr="00D9547E">
        <w:t xml:space="preserve"> Донецкой Народной Республики, </w:t>
      </w:r>
      <w:r w:rsidR="00D64451" w:rsidRPr="00D9547E">
        <w:t>принятого решени</w:t>
      </w:r>
      <w:r w:rsidR="00D72C43" w:rsidRPr="00D9547E">
        <w:t>ем Горловского городского совета Донецкой Народной Республики от 25 октября 2023 г</w:t>
      </w:r>
      <w:r w:rsidR="00260FCA" w:rsidRPr="00D9547E">
        <w:t xml:space="preserve">ода </w:t>
      </w:r>
      <w:r w:rsidR="00D72C43" w:rsidRPr="00D9547E">
        <w:t xml:space="preserve"> </w:t>
      </w:r>
      <w:r w:rsidR="006140F6">
        <w:t xml:space="preserve">                 </w:t>
      </w:r>
      <w:r w:rsidR="00D72C43" w:rsidRPr="00D9547E">
        <w:t xml:space="preserve">№ </w:t>
      </w:r>
      <w:r w:rsidR="00D72C43" w:rsidRPr="00D9547E">
        <w:rPr>
          <w:lang w:val="en-US"/>
        </w:rPr>
        <w:t>I</w:t>
      </w:r>
      <w:r w:rsidR="00D72C43" w:rsidRPr="00D9547E">
        <w:t>/6-1</w:t>
      </w:r>
      <w:r w:rsidR="0088401A" w:rsidRPr="00D9547E">
        <w:t>(</w:t>
      </w:r>
      <w:r w:rsidR="00D72C43" w:rsidRPr="00D9547E">
        <w:t xml:space="preserve">с изменениями от </w:t>
      </w:r>
      <w:r w:rsidR="0088401A" w:rsidRPr="00D9547E">
        <w:t xml:space="preserve">03 апреля </w:t>
      </w:r>
      <w:r w:rsidR="00260FCA" w:rsidRPr="00D9547E">
        <w:t>2024 года</w:t>
      </w:r>
      <w:r w:rsidR="00D72C43" w:rsidRPr="00D9547E">
        <w:t xml:space="preserve"> № </w:t>
      </w:r>
      <w:r w:rsidR="00D72C43" w:rsidRPr="00D9547E">
        <w:rPr>
          <w:lang w:val="en-US"/>
        </w:rPr>
        <w:t>I</w:t>
      </w:r>
      <w:r w:rsidR="00D72C43" w:rsidRPr="00D9547E">
        <w:t>/25-1</w:t>
      </w:r>
      <w:r w:rsidR="0088401A" w:rsidRPr="00D9547E">
        <w:t>)</w:t>
      </w:r>
      <w:r w:rsidR="007E106D" w:rsidRPr="00D9547E">
        <w:t xml:space="preserve">, </w:t>
      </w:r>
      <w:r w:rsidR="000D46C7">
        <w:t xml:space="preserve">подпунктом 35 </w:t>
      </w:r>
      <w:r w:rsidR="0022017D">
        <w:t xml:space="preserve">                     </w:t>
      </w:r>
      <w:r w:rsidR="000D46C7">
        <w:t xml:space="preserve">пункта 2.4 раздела 2 </w:t>
      </w:r>
      <w:r w:rsidR="007E106D" w:rsidRPr="00D9547E">
        <w:t>Положени</w:t>
      </w:r>
      <w:r w:rsidR="000D46C7">
        <w:t>я</w:t>
      </w:r>
      <w:r w:rsidR="007E106D" w:rsidRPr="00D9547E">
        <w:t xml:space="preserve"> об </w:t>
      </w:r>
      <w:r w:rsidR="004B5C2A" w:rsidRPr="00D9547E">
        <w:t>а</w:t>
      </w:r>
      <w:r w:rsidR="007E106D" w:rsidRPr="00D9547E">
        <w:t xml:space="preserve">дминистрации городского округа </w:t>
      </w:r>
      <w:r w:rsidR="0022017D">
        <w:t xml:space="preserve">                      </w:t>
      </w:r>
      <w:r w:rsidR="00D752E4" w:rsidRPr="00D9547E">
        <w:t xml:space="preserve">Горловка </w:t>
      </w:r>
      <w:r w:rsidR="007E106D" w:rsidRPr="00D9547E">
        <w:t xml:space="preserve">Донецкой Народной Республики, </w:t>
      </w:r>
      <w:r w:rsidR="007E106D" w:rsidRPr="001202D3">
        <w:t>утвержденн</w:t>
      </w:r>
      <w:r w:rsidR="00267DF7" w:rsidRPr="001202D3">
        <w:t>ого</w:t>
      </w:r>
      <w:r w:rsidR="007E106D" w:rsidRPr="00D9547E">
        <w:t xml:space="preserve"> решением </w:t>
      </w:r>
      <w:r w:rsidR="0088401A" w:rsidRPr="00D9547E">
        <w:t>Горловского</w:t>
      </w:r>
      <w:r w:rsidR="007E106D" w:rsidRPr="00D9547E">
        <w:t xml:space="preserve"> городского совета Донецкой Народной Республики </w:t>
      </w:r>
      <w:r w:rsidR="0022017D">
        <w:t xml:space="preserve">                                       </w:t>
      </w:r>
      <w:r w:rsidR="007E106D" w:rsidRPr="00D9547E">
        <w:t xml:space="preserve">от </w:t>
      </w:r>
      <w:r w:rsidR="0088401A" w:rsidRPr="00D9547E">
        <w:t xml:space="preserve">10 ноября </w:t>
      </w:r>
      <w:r w:rsidR="007E106D" w:rsidRPr="00D9547E">
        <w:t>2023</w:t>
      </w:r>
      <w:r w:rsidR="00260FCA" w:rsidRPr="00D9547E">
        <w:t xml:space="preserve"> года</w:t>
      </w:r>
      <w:r w:rsidR="007E106D" w:rsidRPr="00D9547E">
        <w:t xml:space="preserve"> № </w:t>
      </w:r>
      <w:r w:rsidR="0088401A" w:rsidRPr="00D9547E">
        <w:rPr>
          <w:lang w:val="en-US"/>
        </w:rPr>
        <w:t>I</w:t>
      </w:r>
      <w:r w:rsidR="0088401A" w:rsidRPr="00D9547E">
        <w:t>/</w:t>
      </w:r>
      <w:r w:rsidR="00EB1015" w:rsidRPr="00D9547E">
        <w:t>8</w:t>
      </w:r>
      <w:r w:rsidR="0088401A" w:rsidRPr="00D9547E">
        <w:t>-</w:t>
      </w:r>
      <w:r w:rsidR="00EB1015" w:rsidRPr="00D9547E">
        <w:t>3</w:t>
      </w:r>
      <w:r w:rsidR="00B32509" w:rsidRPr="00D9547E">
        <w:t>,</w:t>
      </w:r>
      <w:r w:rsidR="00EB1015" w:rsidRPr="00D9547E">
        <w:t xml:space="preserve"> </w:t>
      </w:r>
      <w:r w:rsidR="00323D27" w:rsidRPr="00D9547E">
        <w:t>а</w:t>
      </w:r>
      <w:r w:rsidR="00EB1015" w:rsidRPr="00D9547E">
        <w:t>дминистрация городского округа Горловка</w:t>
      </w:r>
      <w:r w:rsidR="007E106D" w:rsidRPr="00D9547E">
        <w:t xml:space="preserve"> Донецкой Народной Республики</w:t>
      </w:r>
    </w:p>
    <w:p w14:paraId="5311FAF8" w14:textId="5D762374" w:rsidR="0088401A" w:rsidRDefault="0088401A" w:rsidP="008A0C0D">
      <w:pPr>
        <w:pStyle w:val="22"/>
        <w:shd w:val="clear" w:color="auto" w:fill="auto"/>
        <w:tabs>
          <w:tab w:val="left" w:pos="8131"/>
          <w:tab w:val="left" w:pos="8914"/>
        </w:tabs>
        <w:spacing w:before="0" w:line="240" w:lineRule="auto"/>
        <w:ind w:firstLine="700"/>
      </w:pPr>
    </w:p>
    <w:p w14:paraId="73D5DD7F" w14:textId="77777777" w:rsidR="008B1F51" w:rsidRPr="00D9547E" w:rsidRDefault="008B1F51" w:rsidP="008A0C0D">
      <w:pPr>
        <w:pStyle w:val="22"/>
        <w:shd w:val="clear" w:color="auto" w:fill="auto"/>
        <w:tabs>
          <w:tab w:val="left" w:pos="8131"/>
          <w:tab w:val="left" w:pos="8914"/>
        </w:tabs>
        <w:spacing w:before="0" w:line="240" w:lineRule="auto"/>
        <w:ind w:firstLine="700"/>
      </w:pPr>
    </w:p>
    <w:p w14:paraId="6E9F566E" w14:textId="457BD47D" w:rsidR="001343EE" w:rsidRDefault="007E106D" w:rsidP="008A0C0D">
      <w:pPr>
        <w:pStyle w:val="22"/>
        <w:shd w:val="clear" w:color="auto" w:fill="auto"/>
        <w:spacing w:before="0" w:line="240" w:lineRule="auto"/>
      </w:pPr>
      <w:r w:rsidRPr="00D9547E">
        <w:t>ПОСТАНОВЛЯ</w:t>
      </w:r>
      <w:r w:rsidR="00B76D8B" w:rsidRPr="00D9547E">
        <w:t>ЕТ</w:t>
      </w:r>
      <w:r w:rsidRPr="00D9547E">
        <w:t>:</w:t>
      </w:r>
    </w:p>
    <w:p w14:paraId="3A939474" w14:textId="77777777" w:rsidR="00DC2499" w:rsidRDefault="00DC2499" w:rsidP="008A0C0D">
      <w:pPr>
        <w:pStyle w:val="22"/>
        <w:shd w:val="clear" w:color="auto" w:fill="auto"/>
        <w:spacing w:before="0" w:line="240" w:lineRule="auto"/>
      </w:pPr>
    </w:p>
    <w:p w14:paraId="1FB04742" w14:textId="77777777" w:rsidR="008A0C0D" w:rsidRPr="00D9547E" w:rsidRDefault="008A0C0D" w:rsidP="008A0C0D">
      <w:pPr>
        <w:pStyle w:val="22"/>
        <w:shd w:val="clear" w:color="auto" w:fill="auto"/>
        <w:spacing w:before="0" w:line="240" w:lineRule="auto"/>
      </w:pPr>
    </w:p>
    <w:p w14:paraId="5CE0829E" w14:textId="0DB62FC8" w:rsidR="0082002C" w:rsidRPr="0082002C" w:rsidRDefault="0082002C" w:rsidP="008A0C0D">
      <w:pPr>
        <w:widowControl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2002C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ab/>
      </w:r>
      <w:r w:rsidRPr="001202D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1. Наименовать территорию </w:t>
      </w:r>
      <w:r w:rsidR="009466A9" w:rsidRPr="001202D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на пересечении </w:t>
      </w:r>
      <w:r w:rsidRPr="001202D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улиц Катеринича, </w:t>
      </w:r>
      <w:r w:rsidR="00B37309" w:rsidRPr="001202D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                  </w:t>
      </w:r>
      <w:r w:rsidR="00267DF7" w:rsidRPr="001202D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Кузнецова-</w:t>
      </w:r>
      <w:r w:rsidR="009466A9" w:rsidRPr="001202D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Зубарева и </w:t>
      </w:r>
      <w:r w:rsidRPr="001202D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Физкультурная</w:t>
      </w:r>
      <w:r w:rsidR="009466A9" w:rsidRPr="001202D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1202D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в г</w:t>
      </w:r>
      <w:r w:rsidR="008A0C0D" w:rsidRPr="001202D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ороде </w:t>
      </w:r>
      <w:r w:rsidRPr="001202D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Горловка</w:t>
      </w:r>
      <w:r w:rsidR="008A0C0D" w:rsidRPr="001202D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городского округа Горловка «площадь» и присвоить ей наименование – «</w:t>
      </w:r>
      <w:r w:rsidR="00D57946" w:rsidRPr="001202D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Сергея</w:t>
      </w:r>
      <w:r w:rsidRPr="001202D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Никитенко»</w:t>
      </w:r>
      <w:r w:rsidR="00AE3D19" w:rsidRPr="001202D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.</w:t>
      </w:r>
    </w:p>
    <w:p w14:paraId="2BFFC369" w14:textId="4102B559" w:rsidR="0082002C" w:rsidRPr="0082002C" w:rsidRDefault="0082002C" w:rsidP="008A0C0D">
      <w:pPr>
        <w:widowControl/>
        <w:ind w:firstLine="708"/>
        <w:jc w:val="both"/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</w:pPr>
      <w:r w:rsidRPr="0082002C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lastRenderedPageBreak/>
        <w:t xml:space="preserve">2. Настоящее </w:t>
      </w:r>
      <w:r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Постановление </w:t>
      </w:r>
      <w:r w:rsidRPr="0082002C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>подлежит официальному опубликованию в сетевом издании Государственной информационной системе нормативных правовых актов Донецкой Народной Республики  – gisnpa-dnr.ru.</w:t>
      </w:r>
    </w:p>
    <w:p w14:paraId="0DF86F16" w14:textId="77777777" w:rsidR="0082002C" w:rsidRPr="0082002C" w:rsidRDefault="0082002C" w:rsidP="008A0C0D">
      <w:pPr>
        <w:widowControl/>
        <w:ind w:firstLine="708"/>
        <w:jc w:val="both"/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</w:pPr>
    </w:p>
    <w:p w14:paraId="0ECA4D9A" w14:textId="262088F6" w:rsidR="0082002C" w:rsidRDefault="0082002C" w:rsidP="008A0C0D">
      <w:pPr>
        <w:widowControl/>
        <w:ind w:firstLine="708"/>
        <w:jc w:val="both"/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</w:pPr>
      <w:r w:rsidRPr="0082002C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3. Настоящее </w:t>
      </w:r>
      <w:r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>Постановление</w:t>
      </w:r>
      <w:r w:rsidRPr="0082002C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 разместить на официальном сайте муниципального образования городского округа Горлов</w:t>
      </w:r>
      <w:r w:rsidR="008A0C0D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>ка Донецкой Народной Республики</w:t>
      </w:r>
      <w:r w:rsidRPr="0082002C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 – </w:t>
      </w:r>
      <w:hyperlink r:id="rId9" w:history="1">
        <w:r w:rsidRPr="0082002C">
          <w:rPr>
            <w:rFonts w:ascii="Times New Roman" w:eastAsiaTheme="minorHAnsi" w:hAnsi="Times New Roman" w:cstheme="minorBidi"/>
            <w:color w:val="auto"/>
            <w:sz w:val="28"/>
            <w:szCs w:val="28"/>
            <w:lang w:val="en-US" w:eastAsia="en-US" w:bidi="ar-SA"/>
          </w:rPr>
          <w:t>http</w:t>
        </w:r>
        <w:r w:rsidRPr="0082002C">
          <w:rPr>
            <w:rFonts w:ascii="Times New Roman" w:eastAsiaTheme="minorHAnsi" w:hAnsi="Times New Roman" w:cstheme="minorBidi"/>
            <w:color w:val="auto"/>
            <w:sz w:val="28"/>
            <w:szCs w:val="28"/>
            <w:lang w:eastAsia="en-US" w:bidi="ar-SA"/>
          </w:rPr>
          <w:t>://</w:t>
        </w:r>
        <w:r w:rsidRPr="0082002C">
          <w:rPr>
            <w:rFonts w:ascii="Times New Roman" w:eastAsiaTheme="minorHAnsi" w:hAnsi="Times New Roman" w:cstheme="minorBidi"/>
            <w:color w:val="auto"/>
            <w:sz w:val="28"/>
            <w:szCs w:val="28"/>
            <w:lang w:val="en-US" w:eastAsia="en-US" w:bidi="ar-SA"/>
          </w:rPr>
          <w:t>gorlovka</w:t>
        </w:r>
        <w:r w:rsidRPr="0082002C">
          <w:rPr>
            <w:rFonts w:ascii="Times New Roman" w:eastAsiaTheme="minorHAnsi" w:hAnsi="Times New Roman" w:cstheme="minorBidi"/>
            <w:color w:val="auto"/>
            <w:sz w:val="28"/>
            <w:szCs w:val="28"/>
            <w:lang w:eastAsia="en-US" w:bidi="ar-SA"/>
          </w:rPr>
          <w:t>-</w:t>
        </w:r>
        <w:r w:rsidRPr="0082002C">
          <w:rPr>
            <w:rFonts w:ascii="Times New Roman" w:eastAsiaTheme="minorHAnsi" w:hAnsi="Times New Roman" w:cstheme="minorBidi"/>
            <w:color w:val="auto"/>
            <w:sz w:val="28"/>
            <w:szCs w:val="28"/>
            <w:lang w:val="en-US" w:eastAsia="en-US" w:bidi="ar-SA"/>
          </w:rPr>
          <w:t>r</w:t>
        </w:r>
        <w:r w:rsidRPr="0082002C">
          <w:rPr>
            <w:rFonts w:ascii="Times New Roman" w:eastAsiaTheme="minorHAnsi" w:hAnsi="Times New Roman" w:cstheme="minorBidi"/>
            <w:color w:val="auto"/>
            <w:sz w:val="28"/>
            <w:szCs w:val="28"/>
            <w:lang w:eastAsia="en-US" w:bidi="ar-SA"/>
          </w:rPr>
          <w:t>897.</w:t>
        </w:r>
        <w:r w:rsidRPr="0082002C">
          <w:rPr>
            <w:rFonts w:ascii="Times New Roman" w:eastAsiaTheme="minorHAnsi" w:hAnsi="Times New Roman" w:cstheme="minorBidi"/>
            <w:color w:val="auto"/>
            <w:sz w:val="28"/>
            <w:szCs w:val="28"/>
            <w:lang w:val="en-US" w:eastAsia="en-US" w:bidi="ar-SA"/>
          </w:rPr>
          <w:t>gosweb</w:t>
        </w:r>
        <w:r w:rsidRPr="0082002C">
          <w:rPr>
            <w:rFonts w:ascii="Times New Roman" w:eastAsiaTheme="minorHAnsi" w:hAnsi="Times New Roman" w:cstheme="minorBidi"/>
            <w:color w:val="auto"/>
            <w:sz w:val="28"/>
            <w:szCs w:val="28"/>
            <w:lang w:eastAsia="en-US" w:bidi="ar-SA"/>
          </w:rPr>
          <w:t>.</w:t>
        </w:r>
        <w:r w:rsidRPr="0082002C">
          <w:rPr>
            <w:rFonts w:ascii="Times New Roman" w:eastAsiaTheme="minorHAnsi" w:hAnsi="Times New Roman" w:cstheme="minorBidi"/>
            <w:color w:val="auto"/>
            <w:sz w:val="28"/>
            <w:szCs w:val="28"/>
            <w:lang w:val="en-US" w:eastAsia="en-US" w:bidi="ar-SA"/>
          </w:rPr>
          <w:t>gosuslugi</w:t>
        </w:r>
        <w:r w:rsidRPr="0082002C">
          <w:rPr>
            <w:rFonts w:ascii="Times New Roman" w:eastAsiaTheme="minorHAnsi" w:hAnsi="Times New Roman" w:cstheme="minorBidi"/>
            <w:color w:val="auto"/>
            <w:sz w:val="28"/>
            <w:szCs w:val="28"/>
            <w:lang w:eastAsia="en-US" w:bidi="ar-SA"/>
          </w:rPr>
          <w:t>.</w:t>
        </w:r>
        <w:r w:rsidRPr="0082002C">
          <w:rPr>
            <w:rFonts w:ascii="Times New Roman" w:eastAsiaTheme="minorHAnsi" w:hAnsi="Times New Roman" w:cstheme="minorBidi"/>
            <w:color w:val="auto"/>
            <w:sz w:val="28"/>
            <w:szCs w:val="28"/>
            <w:lang w:val="en-US" w:eastAsia="en-US" w:bidi="ar-SA"/>
          </w:rPr>
          <w:t>ru</w:t>
        </w:r>
      </w:hyperlink>
      <w:r w:rsidRPr="0082002C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>.</w:t>
      </w:r>
    </w:p>
    <w:p w14:paraId="3CF61752" w14:textId="77777777" w:rsidR="0082002C" w:rsidRPr="0082002C" w:rsidRDefault="0082002C" w:rsidP="008A0C0D">
      <w:pPr>
        <w:widowControl/>
        <w:ind w:firstLine="708"/>
        <w:jc w:val="both"/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</w:pPr>
    </w:p>
    <w:p w14:paraId="641961EC" w14:textId="38CB0C6B" w:rsidR="001343EE" w:rsidRPr="00D9547E" w:rsidRDefault="0082002C" w:rsidP="008A0C0D">
      <w:pPr>
        <w:pStyle w:val="22"/>
        <w:shd w:val="clear" w:color="auto" w:fill="auto"/>
        <w:tabs>
          <w:tab w:val="left" w:pos="1033"/>
        </w:tabs>
        <w:spacing w:before="0" w:line="240" w:lineRule="auto"/>
        <w:ind w:firstLine="709"/>
      </w:pPr>
      <w:r>
        <w:t>4</w:t>
      </w:r>
      <w:r w:rsidR="006362BA" w:rsidRPr="00D9547E">
        <w:t xml:space="preserve">. </w:t>
      </w:r>
      <w:r w:rsidR="008C263A" w:rsidRPr="00D9547E">
        <w:t>Настоящее П</w:t>
      </w:r>
      <w:r w:rsidR="007E106D" w:rsidRPr="00D9547E">
        <w:t xml:space="preserve">остановление вступает в силу </w:t>
      </w:r>
      <w:r w:rsidR="000F00A3" w:rsidRPr="00D9547E">
        <w:t>с даты</w:t>
      </w:r>
      <w:r w:rsidR="007E106D" w:rsidRPr="00D9547E">
        <w:t xml:space="preserve"> </w:t>
      </w:r>
      <w:r w:rsidR="000F00A3" w:rsidRPr="00D9547E">
        <w:t xml:space="preserve">его </w:t>
      </w:r>
      <w:r w:rsidR="00323951">
        <w:rPr>
          <w:rFonts w:eastAsiaTheme="minorHAnsi" w:cstheme="minorBidi"/>
          <w:color w:val="auto"/>
          <w:lang w:eastAsia="en-US" w:bidi="ar-SA"/>
        </w:rPr>
        <w:t>опубликования</w:t>
      </w:r>
      <w:r w:rsidR="007E106D" w:rsidRPr="00D9547E">
        <w:t>.</w:t>
      </w:r>
    </w:p>
    <w:p w14:paraId="73C8889C" w14:textId="77777777" w:rsidR="00BE3DD1" w:rsidRPr="00D9547E" w:rsidRDefault="00BE3DD1" w:rsidP="001720F8">
      <w:pPr>
        <w:pStyle w:val="22"/>
        <w:shd w:val="clear" w:color="auto" w:fill="auto"/>
        <w:spacing w:before="0"/>
        <w:ind w:left="24" w:right="6542"/>
      </w:pPr>
    </w:p>
    <w:p w14:paraId="6F2DCBF2" w14:textId="77777777" w:rsidR="00E55607" w:rsidRPr="00D9547E" w:rsidRDefault="00E55607" w:rsidP="001720F8">
      <w:pPr>
        <w:pStyle w:val="22"/>
        <w:shd w:val="clear" w:color="auto" w:fill="auto"/>
        <w:spacing w:before="0" w:line="280" w:lineRule="exact"/>
        <w:ind w:left="5140"/>
        <w:jc w:val="left"/>
      </w:pPr>
    </w:p>
    <w:p w14:paraId="4AF5E5BF" w14:textId="77777777" w:rsidR="00706A46" w:rsidRPr="00D9547E" w:rsidRDefault="00706A46" w:rsidP="001720F8">
      <w:pPr>
        <w:pStyle w:val="22"/>
        <w:shd w:val="clear" w:color="auto" w:fill="auto"/>
        <w:spacing w:before="0" w:line="280" w:lineRule="exact"/>
        <w:ind w:left="5140"/>
        <w:jc w:val="left"/>
      </w:pPr>
    </w:p>
    <w:p w14:paraId="26E7CF2F" w14:textId="51E95AA6" w:rsidR="00CD5DDB" w:rsidRPr="00D9547E" w:rsidRDefault="00ED0D43" w:rsidP="00706A46">
      <w:pPr>
        <w:pStyle w:val="Standard"/>
        <w:tabs>
          <w:tab w:val="left" w:pos="6521"/>
          <w:tab w:val="left" w:pos="6804"/>
        </w:tabs>
        <w:jc w:val="both"/>
        <w:rPr>
          <w:rStyle w:val="11"/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14:paraId="1C62318A" w14:textId="155A2134" w:rsidR="00CD5DDB" w:rsidRPr="00D9547E" w:rsidRDefault="00CD5DDB" w:rsidP="00CD5DDB">
      <w:pPr>
        <w:pStyle w:val="Standard"/>
        <w:tabs>
          <w:tab w:val="left" w:pos="6521"/>
          <w:tab w:val="left" w:pos="6804"/>
        </w:tabs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D9547E">
        <w:rPr>
          <w:rStyle w:val="11"/>
          <w:rFonts w:ascii="Times New Roman" w:hAnsi="Times New Roman" w:cs="Times New Roman"/>
          <w:sz w:val="28"/>
          <w:szCs w:val="28"/>
        </w:rPr>
        <w:t xml:space="preserve">городского округа Горловка  </w:t>
      </w:r>
    </w:p>
    <w:p w14:paraId="5A905597" w14:textId="4E1EEC04" w:rsidR="00706A46" w:rsidRPr="00D9547E" w:rsidRDefault="00CD5DDB" w:rsidP="00CD5DDB">
      <w:pPr>
        <w:pStyle w:val="Standard"/>
        <w:tabs>
          <w:tab w:val="left" w:pos="6804"/>
          <w:tab w:val="left" w:pos="6946"/>
          <w:tab w:val="left" w:pos="7088"/>
        </w:tabs>
        <w:jc w:val="both"/>
        <w:rPr>
          <w:rStyle w:val="11"/>
          <w:rFonts w:ascii="Times New Roman" w:hAnsi="Times New Roman" w:cs="Times New Roman"/>
          <w:sz w:val="28"/>
          <w:szCs w:val="28"/>
        </w:rPr>
        <w:sectPr w:rsidR="00706A46" w:rsidRPr="00D9547E" w:rsidSect="000D5C09">
          <w:headerReference w:type="default" r:id="rId10"/>
          <w:type w:val="continuous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D9547E">
        <w:rPr>
          <w:rStyle w:val="11"/>
          <w:rFonts w:ascii="Times New Roman" w:hAnsi="Times New Roman" w:cs="Times New Roman"/>
          <w:sz w:val="28"/>
          <w:szCs w:val="28"/>
        </w:rPr>
        <w:t>Донецкой Народной Республики</w:t>
      </w:r>
      <w:r w:rsidR="00706A46" w:rsidRPr="00D9547E">
        <w:rPr>
          <w:rStyle w:val="11"/>
          <w:rFonts w:ascii="Times New Roman" w:hAnsi="Times New Roman" w:cs="Times New Roman"/>
          <w:sz w:val="28"/>
          <w:szCs w:val="28"/>
        </w:rPr>
        <w:t xml:space="preserve">     </w:t>
      </w:r>
      <w:r w:rsidRPr="00D9547E">
        <w:rPr>
          <w:rStyle w:val="11"/>
          <w:rFonts w:ascii="Times New Roman" w:hAnsi="Times New Roman" w:cs="Times New Roman"/>
          <w:sz w:val="28"/>
          <w:szCs w:val="28"/>
        </w:rPr>
        <w:t xml:space="preserve">                       </w:t>
      </w:r>
      <w:r w:rsidRPr="00D9547E">
        <w:rPr>
          <w:rStyle w:val="11"/>
          <w:rFonts w:ascii="Times New Roman" w:hAnsi="Times New Roman" w:cs="Times New Roman"/>
          <w:sz w:val="28"/>
          <w:szCs w:val="28"/>
        </w:rPr>
        <w:tab/>
      </w:r>
      <w:r w:rsidR="00407B32">
        <w:rPr>
          <w:rStyle w:val="11"/>
          <w:rFonts w:ascii="Times New Roman" w:hAnsi="Times New Roman" w:cs="Times New Roman"/>
          <w:sz w:val="28"/>
          <w:szCs w:val="28"/>
        </w:rPr>
        <w:t>И.С. Приходько</w:t>
      </w:r>
    </w:p>
    <w:p w14:paraId="6E3073BE" w14:textId="77777777" w:rsidR="001343EE" w:rsidRPr="00A87FC9" w:rsidRDefault="001343EE" w:rsidP="00407B32">
      <w:pPr>
        <w:pStyle w:val="22"/>
        <w:shd w:val="clear" w:color="auto" w:fill="auto"/>
        <w:spacing w:before="0"/>
        <w:jc w:val="left"/>
      </w:pPr>
    </w:p>
    <w:sectPr w:rsidR="001343EE" w:rsidRPr="00A87FC9" w:rsidSect="00EF68E7">
      <w:headerReference w:type="default" r:id="rId11"/>
      <w:pgSz w:w="11906" w:h="16838"/>
      <w:pgMar w:top="1134" w:right="1701" w:bottom="851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8852EB" w14:textId="77777777" w:rsidR="00871A8F" w:rsidRDefault="00871A8F">
      <w:r>
        <w:separator/>
      </w:r>
    </w:p>
  </w:endnote>
  <w:endnote w:type="continuationSeparator" w:id="0">
    <w:p w14:paraId="63E59550" w14:textId="77777777" w:rsidR="00871A8F" w:rsidRDefault="00871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6DBED2" w14:textId="77777777" w:rsidR="00871A8F" w:rsidRDefault="00871A8F"/>
  </w:footnote>
  <w:footnote w:type="continuationSeparator" w:id="0">
    <w:p w14:paraId="6DB72A79" w14:textId="77777777" w:rsidR="00871A8F" w:rsidRDefault="00871A8F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E2D65" w14:textId="77777777" w:rsidR="0087072E" w:rsidRDefault="0087072E">
    <w:pPr>
      <w:pStyle w:val="af"/>
    </w:pPr>
  </w:p>
  <w:p w14:paraId="722061F7" w14:textId="77777777" w:rsidR="0087072E" w:rsidRDefault="0087072E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DC681" w14:textId="77777777" w:rsidR="0087072E" w:rsidRDefault="0087072E">
    <w:pPr>
      <w:pStyle w:val="af"/>
    </w:pPr>
  </w:p>
  <w:p w14:paraId="563528EA" w14:textId="77777777" w:rsidR="0087072E" w:rsidRDefault="0087072E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D2BAE"/>
    <w:multiLevelType w:val="multilevel"/>
    <w:tmpl w:val="EBBAF3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640533"/>
    <w:multiLevelType w:val="multilevel"/>
    <w:tmpl w:val="2D3815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6D44BB"/>
    <w:multiLevelType w:val="multilevel"/>
    <w:tmpl w:val="0AE2FF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360CF0"/>
    <w:multiLevelType w:val="multilevel"/>
    <w:tmpl w:val="FE30FE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319E2"/>
    <w:multiLevelType w:val="multilevel"/>
    <w:tmpl w:val="480C88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8A1257"/>
    <w:multiLevelType w:val="multilevel"/>
    <w:tmpl w:val="A044FC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A336B7"/>
    <w:multiLevelType w:val="multilevel"/>
    <w:tmpl w:val="954ACC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A3380E"/>
    <w:multiLevelType w:val="multilevel"/>
    <w:tmpl w:val="43EC09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C36C97"/>
    <w:multiLevelType w:val="multilevel"/>
    <w:tmpl w:val="65EEF7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F74E07"/>
    <w:multiLevelType w:val="multilevel"/>
    <w:tmpl w:val="3BBE71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7922262"/>
    <w:multiLevelType w:val="multilevel"/>
    <w:tmpl w:val="62EC6D8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B2549B7"/>
    <w:multiLevelType w:val="multilevel"/>
    <w:tmpl w:val="4920E2C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E5C05D2"/>
    <w:multiLevelType w:val="multilevel"/>
    <w:tmpl w:val="EBCEE75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EDD59C6"/>
    <w:multiLevelType w:val="multilevel"/>
    <w:tmpl w:val="AA62F4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6D35997"/>
    <w:multiLevelType w:val="multilevel"/>
    <w:tmpl w:val="65B64BD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B0C191C"/>
    <w:multiLevelType w:val="multilevel"/>
    <w:tmpl w:val="1598D9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FD6504D"/>
    <w:multiLevelType w:val="multilevel"/>
    <w:tmpl w:val="C8C6E9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20947F5"/>
    <w:multiLevelType w:val="multilevel"/>
    <w:tmpl w:val="AEB01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D0B0089"/>
    <w:multiLevelType w:val="multilevel"/>
    <w:tmpl w:val="621EA4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F2E08ED"/>
    <w:multiLevelType w:val="multilevel"/>
    <w:tmpl w:val="5942AA9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F221BE0"/>
    <w:multiLevelType w:val="multilevel"/>
    <w:tmpl w:val="3D7C29A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4"/>
  </w:num>
  <w:num w:numId="3">
    <w:abstractNumId w:val="3"/>
  </w:num>
  <w:num w:numId="4">
    <w:abstractNumId w:val="2"/>
  </w:num>
  <w:num w:numId="5">
    <w:abstractNumId w:val="20"/>
  </w:num>
  <w:num w:numId="6">
    <w:abstractNumId w:val="12"/>
  </w:num>
  <w:num w:numId="7">
    <w:abstractNumId w:val="16"/>
  </w:num>
  <w:num w:numId="8">
    <w:abstractNumId w:val="5"/>
  </w:num>
  <w:num w:numId="9">
    <w:abstractNumId w:val="4"/>
  </w:num>
  <w:num w:numId="10">
    <w:abstractNumId w:val="15"/>
  </w:num>
  <w:num w:numId="11">
    <w:abstractNumId w:val="0"/>
  </w:num>
  <w:num w:numId="12">
    <w:abstractNumId w:val="11"/>
  </w:num>
  <w:num w:numId="13">
    <w:abstractNumId w:val="6"/>
  </w:num>
  <w:num w:numId="14">
    <w:abstractNumId w:val="1"/>
  </w:num>
  <w:num w:numId="15">
    <w:abstractNumId w:val="8"/>
  </w:num>
  <w:num w:numId="16">
    <w:abstractNumId w:val="9"/>
  </w:num>
  <w:num w:numId="17">
    <w:abstractNumId w:val="7"/>
  </w:num>
  <w:num w:numId="18">
    <w:abstractNumId w:val="10"/>
  </w:num>
  <w:num w:numId="19">
    <w:abstractNumId w:val="19"/>
  </w:num>
  <w:num w:numId="20">
    <w:abstractNumId w:val="1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3EE"/>
    <w:rsid w:val="000008C9"/>
    <w:rsid w:val="00013236"/>
    <w:rsid w:val="000251CB"/>
    <w:rsid w:val="00030405"/>
    <w:rsid w:val="0003301E"/>
    <w:rsid w:val="00042023"/>
    <w:rsid w:val="0005436C"/>
    <w:rsid w:val="000B0D95"/>
    <w:rsid w:val="000D46C7"/>
    <w:rsid w:val="000D5C09"/>
    <w:rsid w:val="000F00A3"/>
    <w:rsid w:val="000F0301"/>
    <w:rsid w:val="001150DE"/>
    <w:rsid w:val="001161C6"/>
    <w:rsid w:val="001202D3"/>
    <w:rsid w:val="001278A9"/>
    <w:rsid w:val="001343EE"/>
    <w:rsid w:val="001536FE"/>
    <w:rsid w:val="001720F8"/>
    <w:rsid w:val="001745E8"/>
    <w:rsid w:val="001746F4"/>
    <w:rsid w:val="00180CDE"/>
    <w:rsid w:val="00187E5E"/>
    <w:rsid w:val="00195D40"/>
    <w:rsid w:val="001A4E85"/>
    <w:rsid w:val="001A78D3"/>
    <w:rsid w:val="001C2438"/>
    <w:rsid w:val="001C5DE5"/>
    <w:rsid w:val="001C73B1"/>
    <w:rsid w:val="001C78EC"/>
    <w:rsid w:val="001D1F7C"/>
    <w:rsid w:val="001E5F5B"/>
    <w:rsid w:val="0020514C"/>
    <w:rsid w:val="00207436"/>
    <w:rsid w:val="0022017D"/>
    <w:rsid w:val="002232B7"/>
    <w:rsid w:val="00243FB7"/>
    <w:rsid w:val="00260FCA"/>
    <w:rsid w:val="00265B3B"/>
    <w:rsid w:val="00267DF7"/>
    <w:rsid w:val="00290EEE"/>
    <w:rsid w:val="002A53BD"/>
    <w:rsid w:val="002A6CDD"/>
    <w:rsid w:val="002B4429"/>
    <w:rsid w:val="002C4E33"/>
    <w:rsid w:val="002D5833"/>
    <w:rsid w:val="002E69C2"/>
    <w:rsid w:val="002F330A"/>
    <w:rsid w:val="002F68F5"/>
    <w:rsid w:val="002F6FB9"/>
    <w:rsid w:val="00323480"/>
    <w:rsid w:val="00323951"/>
    <w:rsid w:val="00323D27"/>
    <w:rsid w:val="0034705B"/>
    <w:rsid w:val="00350BAB"/>
    <w:rsid w:val="003515D5"/>
    <w:rsid w:val="003925C1"/>
    <w:rsid w:val="003A7427"/>
    <w:rsid w:val="003B3B60"/>
    <w:rsid w:val="003B5014"/>
    <w:rsid w:val="003C0496"/>
    <w:rsid w:val="003D384C"/>
    <w:rsid w:val="003F2086"/>
    <w:rsid w:val="003F718C"/>
    <w:rsid w:val="00400E8C"/>
    <w:rsid w:val="00407B32"/>
    <w:rsid w:val="00410B91"/>
    <w:rsid w:val="004318EF"/>
    <w:rsid w:val="00441395"/>
    <w:rsid w:val="00446990"/>
    <w:rsid w:val="00453611"/>
    <w:rsid w:val="00460F2A"/>
    <w:rsid w:val="00470ABD"/>
    <w:rsid w:val="004739DA"/>
    <w:rsid w:val="00481530"/>
    <w:rsid w:val="004848B8"/>
    <w:rsid w:val="00485B7A"/>
    <w:rsid w:val="004A0714"/>
    <w:rsid w:val="004A6827"/>
    <w:rsid w:val="004B5C2A"/>
    <w:rsid w:val="004B7C52"/>
    <w:rsid w:val="004E3D8E"/>
    <w:rsid w:val="00503445"/>
    <w:rsid w:val="005054CD"/>
    <w:rsid w:val="00506EA0"/>
    <w:rsid w:val="00511521"/>
    <w:rsid w:val="00521E85"/>
    <w:rsid w:val="00553FD3"/>
    <w:rsid w:val="005651AB"/>
    <w:rsid w:val="00582723"/>
    <w:rsid w:val="005B4B11"/>
    <w:rsid w:val="005B6D86"/>
    <w:rsid w:val="005C6078"/>
    <w:rsid w:val="005D09CC"/>
    <w:rsid w:val="005E0629"/>
    <w:rsid w:val="005E689A"/>
    <w:rsid w:val="005F1E8F"/>
    <w:rsid w:val="005F1EDB"/>
    <w:rsid w:val="005F1F92"/>
    <w:rsid w:val="006140F6"/>
    <w:rsid w:val="00625763"/>
    <w:rsid w:val="006362BA"/>
    <w:rsid w:val="00656E91"/>
    <w:rsid w:val="00697427"/>
    <w:rsid w:val="00697899"/>
    <w:rsid w:val="006A3265"/>
    <w:rsid w:val="006B79EC"/>
    <w:rsid w:val="006B7AD5"/>
    <w:rsid w:val="006C40AA"/>
    <w:rsid w:val="006D7C62"/>
    <w:rsid w:val="006E0D14"/>
    <w:rsid w:val="006E447D"/>
    <w:rsid w:val="007064D5"/>
    <w:rsid w:val="00706A46"/>
    <w:rsid w:val="00740AAA"/>
    <w:rsid w:val="00747E4C"/>
    <w:rsid w:val="007660C7"/>
    <w:rsid w:val="0077068C"/>
    <w:rsid w:val="00784622"/>
    <w:rsid w:val="007A6C04"/>
    <w:rsid w:val="007A7A12"/>
    <w:rsid w:val="007D6DBB"/>
    <w:rsid w:val="007E106D"/>
    <w:rsid w:val="007E4A00"/>
    <w:rsid w:val="0082002C"/>
    <w:rsid w:val="00831764"/>
    <w:rsid w:val="00832E9A"/>
    <w:rsid w:val="00837921"/>
    <w:rsid w:val="0084312E"/>
    <w:rsid w:val="00852EE7"/>
    <w:rsid w:val="00857D25"/>
    <w:rsid w:val="0087072E"/>
    <w:rsid w:val="00871A8F"/>
    <w:rsid w:val="0087622C"/>
    <w:rsid w:val="0088401A"/>
    <w:rsid w:val="0089299F"/>
    <w:rsid w:val="008A0C0D"/>
    <w:rsid w:val="008A18B7"/>
    <w:rsid w:val="008B1F51"/>
    <w:rsid w:val="008C263A"/>
    <w:rsid w:val="008C598A"/>
    <w:rsid w:val="009302D2"/>
    <w:rsid w:val="00945A85"/>
    <w:rsid w:val="009466A9"/>
    <w:rsid w:val="00954211"/>
    <w:rsid w:val="00972600"/>
    <w:rsid w:val="009817BE"/>
    <w:rsid w:val="009A216E"/>
    <w:rsid w:val="009C055D"/>
    <w:rsid w:val="009D6866"/>
    <w:rsid w:val="009E4C5C"/>
    <w:rsid w:val="00A138FB"/>
    <w:rsid w:val="00A2426F"/>
    <w:rsid w:val="00A3283D"/>
    <w:rsid w:val="00A36192"/>
    <w:rsid w:val="00A61A75"/>
    <w:rsid w:val="00A6719F"/>
    <w:rsid w:val="00A76FCA"/>
    <w:rsid w:val="00A84E51"/>
    <w:rsid w:val="00A85929"/>
    <w:rsid w:val="00A87FC9"/>
    <w:rsid w:val="00AB49E5"/>
    <w:rsid w:val="00AC03CC"/>
    <w:rsid w:val="00AD61C0"/>
    <w:rsid w:val="00AE3D19"/>
    <w:rsid w:val="00AF5A91"/>
    <w:rsid w:val="00B108CC"/>
    <w:rsid w:val="00B31F3D"/>
    <w:rsid w:val="00B32509"/>
    <w:rsid w:val="00B37309"/>
    <w:rsid w:val="00B41C3F"/>
    <w:rsid w:val="00B65482"/>
    <w:rsid w:val="00B674F4"/>
    <w:rsid w:val="00B67FC4"/>
    <w:rsid w:val="00B76410"/>
    <w:rsid w:val="00B768AC"/>
    <w:rsid w:val="00B76D8B"/>
    <w:rsid w:val="00B775D8"/>
    <w:rsid w:val="00B96230"/>
    <w:rsid w:val="00BC7BA5"/>
    <w:rsid w:val="00BD2D3B"/>
    <w:rsid w:val="00BE3DD1"/>
    <w:rsid w:val="00C407C2"/>
    <w:rsid w:val="00C6289C"/>
    <w:rsid w:val="00C81751"/>
    <w:rsid w:val="00C92D6A"/>
    <w:rsid w:val="00C94CA2"/>
    <w:rsid w:val="00CA3FAA"/>
    <w:rsid w:val="00CA787A"/>
    <w:rsid w:val="00CB4EFC"/>
    <w:rsid w:val="00CD3D50"/>
    <w:rsid w:val="00CD5DDB"/>
    <w:rsid w:val="00CF67C8"/>
    <w:rsid w:val="00D01844"/>
    <w:rsid w:val="00D100F9"/>
    <w:rsid w:val="00D36F67"/>
    <w:rsid w:val="00D43D2F"/>
    <w:rsid w:val="00D56FD5"/>
    <w:rsid w:val="00D57946"/>
    <w:rsid w:val="00D6433E"/>
    <w:rsid w:val="00D64451"/>
    <w:rsid w:val="00D70B68"/>
    <w:rsid w:val="00D72C43"/>
    <w:rsid w:val="00D752E4"/>
    <w:rsid w:val="00D9547E"/>
    <w:rsid w:val="00D96903"/>
    <w:rsid w:val="00DB5AC3"/>
    <w:rsid w:val="00DC2499"/>
    <w:rsid w:val="00DD1CA2"/>
    <w:rsid w:val="00DE1977"/>
    <w:rsid w:val="00DE6A5C"/>
    <w:rsid w:val="00E00F34"/>
    <w:rsid w:val="00E1310C"/>
    <w:rsid w:val="00E13F96"/>
    <w:rsid w:val="00E22221"/>
    <w:rsid w:val="00E33BCE"/>
    <w:rsid w:val="00E41450"/>
    <w:rsid w:val="00E55607"/>
    <w:rsid w:val="00E60C6F"/>
    <w:rsid w:val="00E64AF1"/>
    <w:rsid w:val="00E70EA9"/>
    <w:rsid w:val="00EA4259"/>
    <w:rsid w:val="00EB1015"/>
    <w:rsid w:val="00ED0D43"/>
    <w:rsid w:val="00EE560F"/>
    <w:rsid w:val="00EE6830"/>
    <w:rsid w:val="00EF2388"/>
    <w:rsid w:val="00EF68E7"/>
    <w:rsid w:val="00F12564"/>
    <w:rsid w:val="00F24E49"/>
    <w:rsid w:val="00F30418"/>
    <w:rsid w:val="00F324BC"/>
    <w:rsid w:val="00F35D9E"/>
    <w:rsid w:val="00F37543"/>
    <w:rsid w:val="00F44BEC"/>
    <w:rsid w:val="00F4601E"/>
    <w:rsid w:val="00F56C11"/>
    <w:rsid w:val="00F63525"/>
    <w:rsid w:val="00F71C0E"/>
    <w:rsid w:val="00F7262C"/>
    <w:rsid w:val="00FD39EB"/>
    <w:rsid w:val="00FE31CD"/>
    <w:rsid w:val="00FE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64ACC"/>
  <w15:docId w15:val="{01D32851-232E-49A6-8A78-367CDF671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01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601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F460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F460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sid w:val="00F460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FranklinGothicBook15pt-1pt">
    <w:name w:val="Основной текст (4) + Franklin Gothic Book;15 pt;Не полужирный;Курсив;Интервал -1 pt"/>
    <w:basedOn w:val="4"/>
    <w:rsid w:val="00F4601E"/>
    <w:rPr>
      <w:rFonts w:ascii="Franklin Gothic Book" w:eastAsia="Franklin Gothic Book" w:hAnsi="Franklin Gothic Book" w:cs="Franklin Gothic Book"/>
      <w:b/>
      <w:bCs/>
      <w:i/>
      <w:iCs/>
      <w:smallCaps w:val="0"/>
      <w:strike w:val="0"/>
      <w:color w:val="000000"/>
      <w:spacing w:val="-2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41">
    <w:name w:val="Основной текст (4)"/>
    <w:basedOn w:val="4"/>
    <w:rsid w:val="00F460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4">
    <w:name w:val="Другое_"/>
    <w:basedOn w:val="a0"/>
    <w:link w:val="a5"/>
    <w:rsid w:val="00F460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4pt">
    <w:name w:val="Другое + 14 pt"/>
    <w:basedOn w:val="a4"/>
    <w:rsid w:val="00F460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FranklinGothicBook13pt">
    <w:name w:val="Другое + Franklin Gothic Book;13 pt;Курсив"/>
    <w:basedOn w:val="a4"/>
    <w:rsid w:val="00F4601E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F460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_"/>
    <w:basedOn w:val="a0"/>
    <w:link w:val="a7"/>
    <w:rsid w:val="00F460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F4601E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5TimesNewRoman14pt">
    <w:name w:val="Основной текст (5) + Times New Roman;14 pt;Не курсив"/>
    <w:basedOn w:val="5"/>
    <w:rsid w:val="00F4601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1">
    <w:name w:val="Основной текст (5)"/>
    <w:basedOn w:val="5"/>
    <w:rsid w:val="00F4601E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-2pt">
    <w:name w:val="Основной текст (5) + Интервал -2 pt"/>
    <w:basedOn w:val="5"/>
    <w:rsid w:val="00F4601E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-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TimesNewRoman14pt0">
    <w:name w:val="Основной текст (5) + Times New Roman;14 pt;Не курсив"/>
    <w:basedOn w:val="5"/>
    <w:rsid w:val="00F4601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Колонтитул (2)_"/>
    <w:basedOn w:val="a0"/>
    <w:link w:val="24"/>
    <w:rsid w:val="00F4601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Подпись к картинке_"/>
    <w:basedOn w:val="a0"/>
    <w:link w:val="a9"/>
    <w:rsid w:val="00F460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1"/>
    <w:rsid w:val="00F460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Подпись к таблице (2)_"/>
    <w:basedOn w:val="a0"/>
    <w:link w:val="27"/>
    <w:rsid w:val="00F460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F460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Заголовок №1_"/>
    <w:basedOn w:val="a0"/>
    <w:link w:val="10"/>
    <w:rsid w:val="00F460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8"/>
      <w:szCs w:val="38"/>
      <w:u w:val="none"/>
    </w:rPr>
  </w:style>
  <w:style w:type="character" w:customStyle="1" w:styleId="31">
    <w:name w:val="Подпись к таблице (3)_"/>
    <w:basedOn w:val="a0"/>
    <w:link w:val="32"/>
    <w:rsid w:val="00F460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a">
    <w:name w:val="Подпись к таблице_"/>
    <w:basedOn w:val="a0"/>
    <w:link w:val="ab"/>
    <w:rsid w:val="00F460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8">
    <w:name w:val="Основной текст (2)"/>
    <w:basedOn w:val="21"/>
    <w:rsid w:val="00F460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15pt">
    <w:name w:val="Основной текст (2) + 11;5 pt"/>
    <w:basedOn w:val="21"/>
    <w:rsid w:val="00F460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F460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8"/>
      <w:szCs w:val="28"/>
      <w:u w:val="none"/>
    </w:rPr>
  </w:style>
  <w:style w:type="character" w:customStyle="1" w:styleId="33">
    <w:name w:val="Колонтитул (3)_"/>
    <w:basedOn w:val="a0"/>
    <w:link w:val="34"/>
    <w:rsid w:val="00F4601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30">
    <w:name w:val="Основной текст (3)"/>
    <w:basedOn w:val="a"/>
    <w:link w:val="3"/>
    <w:rsid w:val="00F4601E"/>
    <w:pPr>
      <w:shd w:val="clear" w:color="auto" w:fill="FFFFFF"/>
      <w:spacing w:before="300" w:after="660" w:line="322" w:lineRule="exact"/>
      <w:ind w:hanging="32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F4601E"/>
    <w:pPr>
      <w:shd w:val="clear" w:color="auto" w:fill="FFFFFF"/>
      <w:spacing w:before="660" w:after="6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80"/>
      <w:sz w:val="32"/>
      <w:szCs w:val="32"/>
    </w:rPr>
  </w:style>
  <w:style w:type="paragraph" w:customStyle="1" w:styleId="40">
    <w:name w:val="Основной текст (4)"/>
    <w:basedOn w:val="a"/>
    <w:link w:val="4"/>
    <w:rsid w:val="00F4601E"/>
    <w:pPr>
      <w:shd w:val="clear" w:color="auto" w:fill="FFFFFF"/>
      <w:spacing w:before="660" w:after="660" w:line="0" w:lineRule="atLeast"/>
      <w:ind w:firstLine="70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Другое"/>
    <w:basedOn w:val="a"/>
    <w:link w:val="a4"/>
    <w:rsid w:val="00F4601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F4601E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Колонтитул"/>
    <w:basedOn w:val="a"/>
    <w:link w:val="a6"/>
    <w:rsid w:val="00F4601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F4601E"/>
    <w:pPr>
      <w:shd w:val="clear" w:color="auto" w:fill="FFFFFF"/>
      <w:spacing w:after="720" w:line="317" w:lineRule="exact"/>
    </w:pPr>
    <w:rPr>
      <w:rFonts w:ascii="Franklin Gothic Book" w:eastAsia="Franklin Gothic Book" w:hAnsi="Franklin Gothic Book" w:cs="Franklin Gothic Book"/>
      <w:i/>
      <w:iCs/>
      <w:sz w:val="26"/>
      <w:szCs w:val="26"/>
    </w:rPr>
  </w:style>
  <w:style w:type="paragraph" w:customStyle="1" w:styleId="24">
    <w:name w:val="Колонтитул (2)"/>
    <w:basedOn w:val="a"/>
    <w:link w:val="23"/>
    <w:rsid w:val="00F4601E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6"/>
      <w:szCs w:val="26"/>
    </w:rPr>
  </w:style>
  <w:style w:type="paragraph" w:customStyle="1" w:styleId="a9">
    <w:name w:val="Подпись к картинке"/>
    <w:basedOn w:val="a"/>
    <w:link w:val="a8"/>
    <w:rsid w:val="00F4601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7">
    <w:name w:val="Подпись к таблице (2)"/>
    <w:basedOn w:val="a"/>
    <w:link w:val="26"/>
    <w:rsid w:val="00F4601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F4601E"/>
    <w:pPr>
      <w:shd w:val="clear" w:color="auto" w:fill="FFFFFF"/>
      <w:spacing w:before="60" w:after="240" w:line="226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0">
    <w:name w:val="Заголовок №1"/>
    <w:basedOn w:val="a"/>
    <w:link w:val="1"/>
    <w:rsid w:val="00F4601E"/>
    <w:pPr>
      <w:shd w:val="clear" w:color="auto" w:fill="FFFFFF"/>
      <w:spacing w:before="240" w:line="0" w:lineRule="atLeast"/>
      <w:outlineLvl w:val="0"/>
    </w:pPr>
    <w:rPr>
      <w:rFonts w:ascii="Times New Roman" w:eastAsia="Times New Roman" w:hAnsi="Times New Roman" w:cs="Times New Roman"/>
      <w:spacing w:val="-10"/>
      <w:sz w:val="38"/>
      <w:szCs w:val="38"/>
    </w:rPr>
  </w:style>
  <w:style w:type="paragraph" w:customStyle="1" w:styleId="32">
    <w:name w:val="Подпись к таблице (3)"/>
    <w:basedOn w:val="a"/>
    <w:link w:val="31"/>
    <w:rsid w:val="00F4601E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Подпись к таблице"/>
    <w:basedOn w:val="a"/>
    <w:link w:val="aa"/>
    <w:rsid w:val="00F4601E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70">
    <w:name w:val="Основной текст (7)"/>
    <w:basedOn w:val="a"/>
    <w:link w:val="7"/>
    <w:rsid w:val="00F4601E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30"/>
      <w:sz w:val="28"/>
      <w:szCs w:val="28"/>
    </w:rPr>
  </w:style>
  <w:style w:type="paragraph" w:customStyle="1" w:styleId="34">
    <w:name w:val="Колонтитул (3)"/>
    <w:basedOn w:val="a"/>
    <w:link w:val="33"/>
    <w:rsid w:val="00F4601E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1720F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720F8"/>
    <w:rPr>
      <w:rFonts w:ascii="Tahoma" w:hAnsi="Tahoma" w:cs="Tahoma"/>
      <w:color w:val="000000"/>
      <w:sz w:val="16"/>
      <w:szCs w:val="16"/>
    </w:rPr>
  </w:style>
  <w:style w:type="paragraph" w:styleId="ae">
    <w:name w:val="List Paragraph"/>
    <w:basedOn w:val="a"/>
    <w:uiPriority w:val="34"/>
    <w:qFormat/>
    <w:rsid w:val="002B4429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7A7A1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A7A12"/>
    <w:rPr>
      <w:color w:val="000000"/>
    </w:rPr>
  </w:style>
  <w:style w:type="paragraph" w:styleId="af1">
    <w:name w:val="footer"/>
    <w:basedOn w:val="a"/>
    <w:link w:val="af2"/>
    <w:uiPriority w:val="99"/>
    <w:unhideWhenUsed/>
    <w:rsid w:val="007A7A1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A7A12"/>
    <w:rPr>
      <w:color w:val="000000"/>
    </w:rPr>
  </w:style>
  <w:style w:type="paragraph" w:customStyle="1" w:styleId="Standard">
    <w:name w:val="Standard"/>
    <w:qFormat/>
    <w:rsid w:val="00706A46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color w:val="000000"/>
      <w:szCs w:val="20"/>
      <w:lang w:eastAsia="zh-CN" w:bidi="ar-SA"/>
    </w:rPr>
  </w:style>
  <w:style w:type="character" w:customStyle="1" w:styleId="11">
    <w:name w:val="Основной шрифт абзаца1"/>
    <w:qFormat/>
    <w:rsid w:val="00706A46"/>
    <w:rPr>
      <w:rFonts w:ascii="Arial" w:eastAsia="Arial" w:hAnsi="Arial" w:cs="Arial"/>
      <w:sz w:val="20"/>
      <w:szCs w:val="30"/>
    </w:rPr>
  </w:style>
  <w:style w:type="character" w:customStyle="1" w:styleId="15">
    <w:name w:val="15"/>
    <w:rsid w:val="0089299F"/>
    <w:rPr>
      <w:rFonts w:ascii="Times New Roman" w:hAnsi="Times New Roman" w:cs="Times New Roman" w:hint="default"/>
      <w:color w:val="0000FF"/>
      <w:u w:val="single"/>
    </w:rPr>
  </w:style>
  <w:style w:type="table" w:styleId="af3">
    <w:name w:val="Table Grid"/>
    <w:basedOn w:val="a1"/>
    <w:uiPriority w:val="39"/>
    <w:rsid w:val="005D0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2">
    <w:name w:val="xl92"/>
    <w:basedOn w:val="a"/>
    <w:rsid w:val="001745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orlovka-r897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650C1D-5BDF-4D09-B19F-FFA81EA38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Kolobok</dc:creator>
  <cp:lastModifiedBy>Protokol</cp:lastModifiedBy>
  <cp:revision>11</cp:revision>
  <cp:lastPrinted>2024-10-04T08:04:00Z</cp:lastPrinted>
  <dcterms:created xsi:type="dcterms:W3CDTF">2024-10-04T07:37:00Z</dcterms:created>
  <dcterms:modified xsi:type="dcterms:W3CDTF">2024-10-07T10:45:00Z</dcterms:modified>
</cp:coreProperties>
</file>