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38CD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17E8B8E" wp14:editId="6EBC7929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E203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50C5D1B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500B321F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588EA48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4AC401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4E48F6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5451BCBD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C2816A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EBA8C8" w14:textId="5389491F" w:rsidR="00802A42" w:rsidRPr="00802A42" w:rsidRDefault="00F672A1" w:rsidP="00F672A1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09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453</w:t>
      </w:r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9B6E25C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6DE3A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0584C2F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766F7D50" w14:textId="77777777"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1CB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«Дворец культуры «</w:t>
      </w:r>
      <w:r w:rsidR="007874C5">
        <w:rPr>
          <w:rFonts w:ascii="Times New Roman" w:hAnsi="Times New Roman"/>
          <w:b/>
          <w:sz w:val="28"/>
          <w:szCs w:val="28"/>
        </w:rPr>
        <w:t>Ветеран</w:t>
      </w:r>
      <w:r w:rsidR="00C37240" w:rsidRPr="005521CB">
        <w:rPr>
          <w:rFonts w:ascii="Times New Roman" w:hAnsi="Times New Roman"/>
          <w:b/>
          <w:sz w:val="28"/>
          <w:szCs w:val="28"/>
        </w:rPr>
        <w:t xml:space="preserve">» </w:t>
      </w:r>
      <w:r w:rsidRPr="005521CB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2E2768E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EFAC00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A6462D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DF25CE" w14:textId="2939F41C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C37240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>в муниципального бюджетного учреждения «Дворец культуры «</w:t>
      </w:r>
      <w:r w:rsidR="007874C5">
        <w:rPr>
          <w:b w:val="0"/>
          <w:sz w:val="28"/>
          <w:szCs w:val="28"/>
        </w:rPr>
        <w:t>Ветеран</w:t>
      </w:r>
      <w:r w:rsidRPr="008F78EB">
        <w:rPr>
          <w:b w:val="0"/>
          <w:sz w:val="28"/>
          <w:szCs w:val="28"/>
        </w:rPr>
        <w:t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</w:t>
      </w:r>
      <w:r w:rsidRPr="00B70EA8">
        <w:rPr>
          <w:b w:val="0"/>
          <w:sz w:val="28"/>
          <w:szCs w:val="28"/>
        </w:rPr>
        <w:t>1</w:t>
      </w:r>
      <w:r w:rsidR="00884E9E" w:rsidRPr="00B70EA8">
        <w:rPr>
          <w:b w:val="0"/>
          <w:sz w:val="28"/>
          <w:szCs w:val="28"/>
        </w:rPr>
        <w:t xml:space="preserve"> </w:t>
      </w:r>
      <w:r w:rsidRPr="00B70EA8">
        <w:rPr>
          <w:b w:val="0"/>
          <w:sz w:val="28"/>
          <w:szCs w:val="28"/>
        </w:rPr>
        <w:t xml:space="preserve">(с изменениями от 03 апреля 2024 года № </w:t>
      </w:r>
      <w:r w:rsidRPr="00B70EA8">
        <w:rPr>
          <w:b w:val="0"/>
          <w:sz w:val="28"/>
          <w:szCs w:val="28"/>
          <w:lang w:val="en-US"/>
        </w:rPr>
        <w:t>I</w:t>
      </w:r>
      <w:r w:rsidRPr="00B70EA8">
        <w:rPr>
          <w:b w:val="0"/>
          <w:sz w:val="28"/>
          <w:szCs w:val="28"/>
        </w:rPr>
        <w:t xml:space="preserve">/25-1), Положением об администрации городского округа Горловка Донецкой Народной </w:t>
      </w:r>
      <w:r w:rsidRPr="009B1D16">
        <w:rPr>
          <w:b w:val="0"/>
          <w:sz w:val="28"/>
          <w:szCs w:val="28"/>
        </w:rPr>
        <w:t xml:space="preserve">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61BA3A88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BA101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0B08B19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9239F5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C6641D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263B14" w:rsidRPr="00263B14">
        <w:rPr>
          <w:rFonts w:ascii="Times New Roman" w:hAnsi="Times New Roman"/>
          <w:sz w:val="28"/>
          <w:szCs w:val="28"/>
        </w:rPr>
        <w:t>«Дворец культуры «</w:t>
      </w:r>
      <w:r w:rsidR="007874C5">
        <w:rPr>
          <w:rFonts w:ascii="Times New Roman" w:hAnsi="Times New Roman"/>
          <w:sz w:val="28"/>
          <w:szCs w:val="28"/>
        </w:rPr>
        <w:t>Ветеран</w:t>
      </w:r>
      <w:r w:rsidR="00263B14" w:rsidRPr="00263B14">
        <w:rPr>
          <w:rFonts w:ascii="Times New Roman" w:hAnsi="Times New Roman"/>
          <w:sz w:val="28"/>
          <w:szCs w:val="28"/>
        </w:rPr>
        <w:t xml:space="preserve">»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7874C5">
        <w:rPr>
          <w:rFonts w:ascii="Times New Roman" w:hAnsi="Times New Roman"/>
          <w:sz w:val="28"/>
          <w:szCs w:val="28"/>
        </w:rPr>
        <w:t>Ветеран</w:t>
      </w:r>
      <w:r w:rsidR="0028011B" w:rsidRPr="0028011B">
        <w:rPr>
          <w:rFonts w:ascii="Times New Roman" w:hAnsi="Times New Roman"/>
          <w:sz w:val="28"/>
          <w:szCs w:val="28"/>
        </w:rPr>
        <w:t xml:space="preserve">» </w:t>
      </w:r>
      <w:r w:rsidRPr="0028011B">
        <w:rPr>
          <w:rFonts w:ascii="Times New Roman" w:hAnsi="Times New Roman"/>
          <w:sz w:val="28"/>
          <w:szCs w:val="28"/>
        </w:rPr>
        <w:t>осуществляет администрация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14:paraId="28FB8CE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58F772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7874C5">
        <w:rPr>
          <w:rFonts w:ascii="Times New Roman" w:hAnsi="Times New Roman"/>
          <w:sz w:val="28"/>
          <w:szCs w:val="28"/>
        </w:rPr>
        <w:t>Ветеран</w:t>
      </w:r>
      <w:r w:rsidR="0028011B" w:rsidRPr="0028011B">
        <w:rPr>
          <w:rFonts w:ascii="Times New Roman" w:hAnsi="Times New Roman"/>
          <w:sz w:val="28"/>
          <w:szCs w:val="28"/>
        </w:rPr>
        <w:t xml:space="preserve">»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="00722902">
        <w:rPr>
          <w:rFonts w:ascii="Times New Roman" w:hAnsi="Times New Roman"/>
          <w:sz w:val="28"/>
          <w:szCs w:val="28"/>
        </w:rPr>
        <w:t xml:space="preserve"> Горловка </w:t>
      </w:r>
      <w:r w:rsidR="00722902" w:rsidRPr="0028011B">
        <w:rPr>
          <w:rFonts w:ascii="Times New Roman" w:hAnsi="Times New Roman"/>
          <w:sz w:val="28"/>
          <w:szCs w:val="28"/>
        </w:rPr>
        <w:t>«Дворец культуры «</w:t>
      </w:r>
      <w:r w:rsidR="007874C5">
        <w:rPr>
          <w:rFonts w:ascii="Times New Roman" w:hAnsi="Times New Roman"/>
          <w:sz w:val="28"/>
          <w:szCs w:val="28"/>
        </w:rPr>
        <w:t>Ветеран</w:t>
      </w:r>
      <w:r w:rsidR="00722902" w:rsidRPr="0028011B">
        <w:rPr>
          <w:rFonts w:ascii="Times New Roman" w:hAnsi="Times New Roman"/>
          <w:sz w:val="28"/>
          <w:szCs w:val="28"/>
        </w:rPr>
        <w:t>»</w:t>
      </w:r>
      <w:r w:rsidR="00722902">
        <w:rPr>
          <w:rFonts w:ascii="Times New Roman" w:hAnsi="Times New Roman"/>
          <w:sz w:val="28"/>
          <w:szCs w:val="28"/>
        </w:rPr>
        <w:t>.</w:t>
      </w:r>
    </w:p>
    <w:p w14:paraId="5119AA7A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DF0E5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7874C5">
        <w:rPr>
          <w:rFonts w:ascii="Times New Roman" w:hAnsi="Times New Roman"/>
          <w:sz w:val="28"/>
          <w:szCs w:val="28"/>
        </w:rPr>
        <w:t>Ветеран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BFF749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8477A" w14:textId="77777777" w:rsidR="008F78E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7874C5">
        <w:rPr>
          <w:rFonts w:ascii="Times New Roman" w:hAnsi="Times New Roman"/>
          <w:sz w:val="28"/>
          <w:szCs w:val="28"/>
        </w:rPr>
        <w:t>Ветеран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74C5">
        <w:rPr>
          <w:rFonts w:ascii="Times New Roman" w:hAnsi="Times New Roman"/>
          <w:sz w:val="28"/>
          <w:szCs w:val="28"/>
        </w:rPr>
        <w:t>Тверезовскую</w:t>
      </w:r>
      <w:proofErr w:type="spellEnd"/>
      <w:r w:rsidR="007874C5">
        <w:rPr>
          <w:rFonts w:ascii="Times New Roman" w:hAnsi="Times New Roman"/>
          <w:sz w:val="28"/>
          <w:szCs w:val="28"/>
        </w:rPr>
        <w:t xml:space="preserve"> Татьяну Владимировну </w:t>
      </w:r>
      <w:r>
        <w:rPr>
          <w:rFonts w:ascii="Times New Roman" w:hAnsi="Times New Roman"/>
          <w:sz w:val="28"/>
          <w:szCs w:val="28"/>
        </w:rPr>
        <w:t xml:space="preserve">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учредительные документы и Государственной регистрацией </w:t>
      </w:r>
      <w:r w:rsidRPr="00B9407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28011B" w:rsidRPr="0028011B">
        <w:rPr>
          <w:rFonts w:ascii="Times New Roman" w:hAnsi="Times New Roman"/>
          <w:sz w:val="28"/>
          <w:szCs w:val="28"/>
        </w:rPr>
        <w:t>Дворец культуры «</w:t>
      </w:r>
      <w:r w:rsidR="00043945">
        <w:rPr>
          <w:rFonts w:ascii="Times New Roman" w:hAnsi="Times New Roman"/>
          <w:sz w:val="28"/>
          <w:szCs w:val="28"/>
        </w:rPr>
        <w:t>Ветеран</w:t>
      </w:r>
      <w:r w:rsidRPr="00527284">
        <w:rPr>
          <w:rFonts w:ascii="Times New Roman" w:hAnsi="Times New Roman"/>
          <w:sz w:val="28"/>
          <w:szCs w:val="28"/>
        </w:rPr>
        <w:t>»</w:t>
      </w:r>
      <w:r w:rsidRPr="00B9407A">
        <w:rPr>
          <w:rFonts w:ascii="Times New Roman" w:hAnsi="Times New Roman"/>
          <w:sz w:val="28"/>
          <w:szCs w:val="28"/>
        </w:rPr>
        <w:t>.</w:t>
      </w:r>
    </w:p>
    <w:p w14:paraId="3E4AFADF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8717E6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22ACB90F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443A82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6F8560B2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B73D7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7FF7DD9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CC5A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37120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C3EA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5BCAD3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524EE0D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7137BBB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B807" w14:textId="77777777" w:rsidR="00AA0085" w:rsidRDefault="00AA0085" w:rsidP="00144D0A">
      <w:pPr>
        <w:spacing w:after="0" w:line="240" w:lineRule="auto"/>
      </w:pPr>
      <w:r>
        <w:separator/>
      </w:r>
    </w:p>
  </w:endnote>
  <w:endnote w:type="continuationSeparator" w:id="0">
    <w:p w14:paraId="3D38EBDB" w14:textId="77777777" w:rsidR="00AA0085" w:rsidRDefault="00AA0085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6BF4" w14:textId="77777777" w:rsidR="00AA0085" w:rsidRDefault="00AA0085" w:rsidP="00144D0A">
      <w:pPr>
        <w:spacing w:after="0" w:line="240" w:lineRule="auto"/>
      </w:pPr>
      <w:r>
        <w:separator/>
      </w:r>
    </w:p>
  </w:footnote>
  <w:footnote w:type="continuationSeparator" w:id="0">
    <w:p w14:paraId="20FF1E83" w14:textId="77777777" w:rsidR="00AA0085" w:rsidRDefault="00AA0085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310C1D1" w14:textId="545B545E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F672A1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4E81B49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43945"/>
    <w:rsid w:val="00044CDA"/>
    <w:rsid w:val="000B5D3D"/>
    <w:rsid w:val="00144D0A"/>
    <w:rsid w:val="00154AD9"/>
    <w:rsid w:val="00195FD5"/>
    <w:rsid w:val="001A1A90"/>
    <w:rsid w:val="001C4D33"/>
    <w:rsid w:val="00224CCC"/>
    <w:rsid w:val="00263B14"/>
    <w:rsid w:val="0028011B"/>
    <w:rsid w:val="00352280"/>
    <w:rsid w:val="00395681"/>
    <w:rsid w:val="003A3F86"/>
    <w:rsid w:val="003F0637"/>
    <w:rsid w:val="004039AE"/>
    <w:rsid w:val="004355B9"/>
    <w:rsid w:val="00492485"/>
    <w:rsid w:val="004B4230"/>
    <w:rsid w:val="005521CB"/>
    <w:rsid w:val="00565A58"/>
    <w:rsid w:val="005C41D3"/>
    <w:rsid w:val="00603008"/>
    <w:rsid w:val="0066158B"/>
    <w:rsid w:val="0067249C"/>
    <w:rsid w:val="0068015B"/>
    <w:rsid w:val="006803D7"/>
    <w:rsid w:val="00682A65"/>
    <w:rsid w:val="00687952"/>
    <w:rsid w:val="006D0D25"/>
    <w:rsid w:val="006D5676"/>
    <w:rsid w:val="006E5CB7"/>
    <w:rsid w:val="00720F8E"/>
    <w:rsid w:val="00722902"/>
    <w:rsid w:val="00723B5C"/>
    <w:rsid w:val="00740385"/>
    <w:rsid w:val="00755CE3"/>
    <w:rsid w:val="007624B0"/>
    <w:rsid w:val="007874C5"/>
    <w:rsid w:val="007A38E8"/>
    <w:rsid w:val="007D432B"/>
    <w:rsid w:val="00802A42"/>
    <w:rsid w:val="008127EA"/>
    <w:rsid w:val="00823731"/>
    <w:rsid w:val="00855406"/>
    <w:rsid w:val="00884E9E"/>
    <w:rsid w:val="008F78EB"/>
    <w:rsid w:val="009C31EF"/>
    <w:rsid w:val="009C349A"/>
    <w:rsid w:val="00AA0085"/>
    <w:rsid w:val="00B314A8"/>
    <w:rsid w:val="00B63983"/>
    <w:rsid w:val="00B70EA8"/>
    <w:rsid w:val="00B7660A"/>
    <w:rsid w:val="00B92A1B"/>
    <w:rsid w:val="00BA44C1"/>
    <w:rsid w:val="00BC041C"/>
    <w:rsid w:val="00C25CF0"/>
    <w:rsid w:val="00C37240"/>
    <w:rsid w:val="00C70346"/>
    <w:rsid w:val="00CA1455"/>
    <w:rsid w:val="00CD1DE9"/>
    <w:rsid w:val="00CD6631"/>
    <w:rsid w:val="00D500C7"/>
    <w:rsid w:val="00DF4D17"/>
    <w:rsid w:val="00E5631B"/>
    <w:rsid w:val="00E8103C"/>
    <w:rsid w:val="00F3208A"/>
    <w:rsid w:val="00F42450"/>
    <w:rsid w:val="00F672A1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62C"/>
  <w15:docId w15:val="{B7DC56BB-D838-43D7-868E-8A6D6BD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6342-5F26-4FF7-B4F6-480EF4FF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4</cp:revision>
  <cp:lastPrinted>2024-09-23T08:22:00Z</cp:lastPrinted>
  <dcterms:created xsi:type="dcterms:W3CDTF">2024-10-09T08:05:00Z</dcterms:created>
  <dcterms:modified xsi:type="dcterms:W3CDTF">2024-10-11T06:49:00Z</dcterms:modified>
</cp:coreProperties>
</file>