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AEF4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5FD4E6F" wp14:editId="11B6FE13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C798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282EDCE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8DE273F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6D9469BC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946EE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131F8F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26AE779C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2F5A2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A2C377" w14:textId="4F5386DC" w:rsidR="00802A42" w:rsidRPr="00802A42" w:rsidRDefault="00CF7218" w:rsidP="00CF7218">
      <w:pPr>
        <w:tabs>
          <w:tab w:val="left" w:pos="3060"/>
          <w:tab w:val="left" w:pos="4140"/>
          <w:tab w:val="left" w:pos="751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469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318DA4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38525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3E7E1F7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D48E95" w14:textId="77777777"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CB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«Дворец культуры «</w:t>
      </w:r>
      <w:r w:rsidR="005A0AA1">
        <w:rPr>
          <w:rFonts w:ascii="Times New Roman" w:hAnsi="Times New Roman"/>
          <w:b/>
          <w:sz w:val="28"/>
          <w:szCs w:val="28"/>
        </w:rPr>
        <w:t>Кочегарка</w:t>
      </w:r>
      <w:r w:rsidR="00C37240" w:rsidRPr="005521CB">
        <w:rPr>
          <w:rFonts w:ascii="Times New Roman" w:hAnsi="Times New Roman"/>
          <w:b/>
          <w:sz w:val="28"/>
          <w:szCs w:val="28"/>
        </w:rPr>
        <w:t xml:space="preserve">» </w:t>
      </w:r>
      <w:r w:rsidRPr="005521CB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6EB96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CB850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BA300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D0A2DB" w14:textId="3336D648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C3724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«Дворец культуры «</w:t>
      </w:r>
      <w:r w:rsidR="005A0AA1">
        <w:rPr>
          <w:b w:val="0"/>
          <w:sz w:val="28"/>
          <w:szCs w:val="28"/>
        </w:rPr>
        <w:t>Кочегарка</w:t>
      </w:r>
      <w:r w:rsidRPr="008F78EB">
        <w:rPr>
          <w:b w:val="0"/>
          <w:sz w:val="28"/>
          <w:szCs w:val="28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 общих принципах </w:t>
      </w:r>
      <w:r w:rsidR="00A24CB0">
        <w:rPr>
          <w:b w:val="0"/>
          <w:sz w:val="28"/>
          <w:szCs w:val="28"/>
        </w:rPr>
        <w:t xml:space="preserve">                  </w:t>
      </w:r>
      <w:r w:rsidRPr="008F78EB">
        <w:rPr>
          <w:b w:val="0"/>
          <w:sz w:val="28"/>
          <w:szCs w:val="28"/>
        </w:rPr>
        <w:t>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 xml:space="preserve">некоммерческих </w:t>
      </w:r>
      <w:r w:rsidR="00A24CB0">
        <w:rPr>
          <w:b w:val="0"/>
          <w:color w:val="000000"/>
          <w:sz w:val="28"/>
          <w:szCs w:val="28"/>
        </w:rPr>
        <w:t xml:space="preserve">                          </w:t>
      </w:r>
      <w:r w:rsidRPr="006E2B39">
        <w:rPr>
          <w:b w:val="0"/>
          <w:color w:val="000000"/>
          <w:sz w:val="28"/>
          <w:szCs w:val="28"/>
        </w:rPr>
        <w:t>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</w:t>
      </w:r>
      <w:r w:rsidR="00A24CB0">
        <w:rPr>
          <w:b w:val="0"/>
          <w:sz w:val="28"/>
          <w:szCs w:val="28"/>
        </w:rPr>
        <w:t xml:space="preserve">   </w:t>
      </w:r>
      <w:r w:rsidRPr="00404D26">
        <w:rPr>
          <w:b w:val="0"/>
          <w:sz w:val="28"/>
          <w:szCs w:val="28"/>
        </w:rPr>
        <w:t>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>публики от 25 окт</w:t>
      </w:r>
      <w:r w:rsidRPr="00F95F16">
        <w:rPr>
          <w:b w:val="0"/>
          <w:sz w:val="28"/>
          <w:szCs w:val="28"/>
        </w:rPr>
        <w:t>ября 2023 года № </w:t>
      </w:r>
      <w:r w:rsidRPr="00F95F16">
        <w:rPr>
          <w:b w:val="0"/>
          <w:sz w:val="28"/>
          <w:szCs w:val="28"/>
          <w:lang w:val="en-US"/>
        </w:rPr>
        <w:t>I</w:t>
      </w:r>
      <w:r w:rsidRPr="00F95F16">
        <w:rPr>
          <w:b w:val="0"/>
          <w:sz w:val="28"/>
          <w:szCs w:val="28"/>
        </w:rPr>
        <w:t>/6-1</w:t>
      </w:r>
      <w:r w:rsidR="00F95F16" w:rsidRPr="00F95F16">
        <w:rPr>
          <w:b w:val="0"/>
          <w:sz w:val="28"/>
          <w:szCs w:val="28"/>
        </w:rPr>
        <w:t xml:space="preserve"> </w:t>
      </w:r>
      <w:r w:rsidRPr="00F95F16">
        <w:rPr>
          <w:b w:val="0"/>
          <w:sz w:val="28"/>
          <w:szCs w:val="28"/>
        </w:rPr>
        <w:t xml:space="preserve">(с изменениями от </w:t>
      </w:r>
      <w:r w:rsidR="00682A65" w:rsidRPr="00F95F16">
        <w:rPr>
          <w:b w:val="0"/>
          <w:sz w:val="28"/>
          <w:szCs w:val="28"/>
        </w:rPr>
        <w:br/>
      </w:r>
      <w:r w:rsidRPr="00F95F16">
        <w:rPr>
          <w:b w:val="0"/>
          <w:sz w:val="28"/>
          <w:szCs w:val="28"/>
        </w:rPr>
        <w:t xml:space="preserve">03 апреля 2024 года № </w:t>
      </w:r>
      <w:r w:rsidRPr="00F95F16">
        <w:rPr>
          <w:b w:val="0"/>
          <w:sz w:val="28"/>
          <w:szCs w:val="28"/>
          <w:lang w:val="en-US"/>
        </w:rPr>
        <w:t>I</w:t>
      </w:r>
      <w:r w:rsidRPr="00F95F16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</w:t>
      </w:r>
      <w:r w:rsidR="00E5631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1D47D5B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67DD8A9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AB1E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7A5BC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63B14" w:rsidRPr="00263B14">
        <w:rPr>
          <w:rFonts w:ascii="Times New Roman" w:hAnsi="Times New Roman"/>
          <w:sz w:val="28"/>
          <w:szCs w:val="28"/>
        </w:rPr>
        <w:t>«Дворец культуры «</w:t>
      </w:r>
      <w:r w:rsidR="005A0AA1">
        <w:rPr>
          <w:rFonts w:ascii="Times New Roman" w:hAnsi="Times New Roman"/>
          <w:sz w:val="28"/>
          <w:szCs w:val="28"/>
        </w:rPr>
        <w:t>Кочегарка</w:t>
      </w:r>
      <w:r w:rsidR="00263B14" w:rsidRPr="00263B14">
        <w:rPr>
          <w:rFonts w:ascii="Times New Roman" w:hAnsi="Times New Roman"/>
          <w:sz w:val="28"/>
          <w:szCs w:val="28"/>
        </w:rPr>
        <w:t xml:space="preserve">»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461495">
        <w:rPr>
          <w:rFonts w:ascii="Times New Roman" w:hAnsi="Times New Roman"/>
          <w:sz w:val="28"/>
          <w:szCs w:val="28"/>
        </w:rPr>
        <w:t>Кочегарка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1C0E0DB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300475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461495">
        <w:rPr>
          <w:rFonts w:ascii="Times New Roman" w:hAnsi="Times New Roman"/>
          <w:sz w:val="28"/>
          <w:szCs w:val="28"/>
        </w:rPr>
        <w:t>Кочегарка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="00722902">
        <w:rPr>
          <w:rFonts w:ascii="Times New Roman" w:hAnsi="Times New Roman"/>
          <w:sz w:val="28"/>
          <w:szCs w:val="28"/>
        </w:rPr>
        <w:t xml:space="preserve"> Горловка </w:t>
      </w:r>
      <w:r w:rsidR="00722902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461495">
        <w:rPr>
          <w:rFonts w:ascii="Times New Roman" w:hAnsi="Times New Roman"/>
          <w:sz w:val="28"/>
          <w:szCs w:val="28"/>
        </w:rPr>
        <w:t>Кочегарка</w:t>
      </w:r>
      <w:r w:rsidR="00722902" w:rsidRPr="0028011B">
        <w:rPr>
          <w:rFonts w:ascii="Times New Roman" w:hAnsi="Times New Roman"/>
          <w:sz w:val="28"/>
          <w:szCs w:val="28"/>
        </w:rPr>
        <w:t>»</w:t>
      </w:r>
      <w:r w:rsidR="00722902">
        <w:rPr>
          <w:rFonts w:ascii="Times New Roman" w:hAnsi="Times New Roman"/>
          <w:sz w:val="28"/>
          <w:szCs w:val="28"/>
        </w:rPr>
        <w:t>.</w:t>
      </w:r>
    </w:p>
    <w:p w14:paraId="6727EF71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9B452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461495">
        <w:rPr>
          <w:rFonts w:ascii="Times New Roman" w:hAnsi="Times New Roman"/>
          <w:sz w:val="28"/>
          <w:szCs w:val="28"/>
        </w:rPr>
        <w:t>Кочегарка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F27615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E1F40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461495">
        <w:rPr>
          <w:rFonts w:ascii="Times New Roman" w:hAnsi="Times New Roman"/>
          <w:sz w:val="28"/>
          <w:szCs w:val="28"/>
        </w:rPr>
        <w:t>Кочегарка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495">
        <w:rPr>
          <w:rFonts w:ascii="Times New Roman" w:hAnsi="Times New Roman"/>
          <w:sz w:val="28"/>
          <w:szCs w:val="28"/>
        </w:rPr>
        <w:t>Махову</w:t>
      </w:r>
      <w:proofErr w:type="spellEnd"/>
      <w:r w:rsidR="00461495">
        <w:rPr>
          <w:rFonts w:ascii="Times New Roman" w:hAnsi="Times New Roman"/>
          <w:sz w:val="28"/>
          <w:szCs w:val="28"/>
        </w:rPr>
        <w:t xml:space="preserve"> Аду Владиславовну</w:t>
      </w:r>
      <w:r w:rsidR="00787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BE1AB2">
        <w:rPr>
          <w:rFonts w:ascii="Times New Roman" w:hAnsi="Times New Roman"/>
          <w:sz w:val="28"/>
          <w:szCs w:val="28"/>
        </w:rPr>
        <w:t>Кочегарка</w:t>
      </w:r>
      <w:r w:rsidRPr="00527284">
        <w:rPr>
          <w:rFonts w:ascii="Times New Roman" w:hAnsi="Times New Roman"/>
          <w:sz w:val="28"/>
          <w:szCs w:val="28"/>
        </w:rPr>
        <w:t>»</w:t>
      </w:r>
      <w:r w:rsidRPr="00B9407A">
        <w:rPr>
          <w:rFonts w:ascii="Times New Roman" w:hAnsi="Times New Roman"/>
          <w:sz w:val="28"/>
          <w:szCs w:val="28"/>
        </w:rPr>
        <w:t>.</w:t>
      </w:r>
    </w:p>
    <w:p w14:paraId="4291A029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A0A6D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672EE70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1621E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6BFDCE52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10D30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0EC3A56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D5EC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8BFA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DEDB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A16951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2F61C7D4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553BE64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A9435" w14:textId="77777777" w:rsidR="006D6532" w:rsidRDefault="006D6532" w:rsidP="00144D0A">
      <w:pPr>
        <w:spacing w:after="0" w:line="240" w:lineRule="auto"/>
      </w:pPr>
      <w:r>
        <w:separator/>
      </w:r>
    </w:p>
  </w:endnote>
  <w:endnote w:type="continuationSeparator" w:id="0">
    <w:p w14:paraId="10786E01" w14:textId="77777777" w:rsidR="006D6532" w:rsidRDefault="006D6532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6F83" w14:textId="77777777" w:rsidR="006D6532" w:rsidRDefault="006D6532" w:rsidP="00144D0A">
      <w:pPr>
        <w:spacing w:after="0" w:line="240" w:lineRule="auto"/>
      </w:pPr>
      <w:r>
        <w:separator/>
      </w:r>
    </w:p>
  </w:footnote>
  <w:footnote w:type="continuationSeparator" w:id="0">
    <w:p w14:paraId="17737DB4" w14:textId="77777777" w:rsidR="006D6532" w:rsidRDefault="006D6532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FF8D793" w14:textId="1743D167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CF7218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872E623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43945"/>
    <w:rsid w:val="00044CDA"/>
    <w:rsid w:val="000B5D3D"/>
    <w:rsid w:val="00144D0A"/>
    <w:rsid w:val="00154AD9"/>
    <w:rsid w:val="00195FD5"/>
    <w:rsid w:val="001A1A90"/>
    <w:rsid w:val="001C4D33"/>
    <w:rsid w:val="00224CCC"/>
    <w:rsid w:val="00263B14"/>
    <w:rsid w:val="0028011B"/>
    <w:rsid w:val="00352280"/>
    <w:rsid w:val="00395681"/>
    <w:rsid w:val="003F0637"/>
    <w:rsid w:val="004039AE"/>
    <w:rsid w:val="004355B9"/>
    <w:rsid w:val="00461495"/>
    <w:rsid w:val="00492485"/>
    <w:rsid w:val="004E112C"/>
    <w:rsid w:val="00522DCB"/>
    <w:rsid w:val="005521CB"/>
    <w:rsid w:val="00565A58"/>
    <w:rsid w:val="005A0AA1"/>
    <w:rsid w:val="005C41D3"/>
    <w:rsid w:val="00603008"/>
    <w:rsid w:val="0066158B"/>
    <w:rsid w:val="0067249C"/>
    <w:rsid w:val="0068015B"/>
    <w:rsid w:val="006803D7"/>
    <w:rsid w:val="00682A65"/>
    <w:rsid w:val="00687952"/>
    <w:rsid w:val="006D0D25"/>
    <w:rsid w:val="006D5676"/>
    <w:rsid w:val="006D6532"/>
    <w:rsid w:val="006E5CB7"/>
    <w:rsid w:val="00720F8E"/>
    <w:rsid w:val="00722902"/>
    <w:rsid w:val="00723B5C"/>
    <w:rsid w:val="00740385"/>
    <w:rsid w:val="00755CE3"/>
    <w:rsid w:val="007624B0"/>
    <w:rsid w:val="007874C5"/>
    <w:rsid w:val="007A38E8"/>
    <w:rsid w:val="007D432B"/>
    <w:rsid w:val="00802A42"/>
    <w:rsid w:val="008127EA"/>
    <w:rsid w:val="00823731"/>
    <w:rsid w:val="00855406"/>
    <w:rsid w:val="008F78EB"/>
    <w:rsid w:val="00947F59"/>
    <w:rsid w:val="009C31EF"/>
    <w:rsid w:val="009C349A"/>
    <w:rsid w:val="00A24CB0"/>
    <w:rsid w:val="00B314A8"/>
    <w:rsid w:val="00B63983"/>
    <w:rsid w:val="00B7660A"/>
    <w:rsid w:val="00B92A1B"/>
    <w:rsid w:val="00BA44C1"/>
    <w:rsid w:val="00BE1AB2"/>
    <w:rsid w:val="00C25CF0"/>
    <w:rsid w:val="00C37240"/>
    <w:rsid w:val="00C41C84"/>
    <w:rsid w:val="00C70346"/>
    <w:rsid w:val="00CA1455"/>
    <w:rsid w:val="00CD1DE9"/>
    <w:rsid w:val="00CD6631"/>
    <w:rsid w:val="00CF7218"/>
    <w:rsid w:val="00D500C7"/>
    <w:rsid w:val="00DF4D17"/>
    <w:rsid w:val="00E5631B"/>
    <w:rsid w:val="00E8103C"/>
    <w:rsid w:val="00F3208A"/>
    <w:rsid w:val="00F42450"/>
    <w:rsid w:val="00F71655"/>
    <w:rsid w:val="00F95F16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176"/>
  <w15:docId w15:val="{B7DC56BB-D838-43D7-868E-8A6D6BD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941F-D742-4E21-97DF-ACAF8EF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2024-10-08T07:49:00Z</cp:lastPrinted>
  <dcterms:created xsi:type="dcterms:W3CDTF">2024-10-11T07:41:00Z</dcterms:created>
  <dcterms:modified xsi:type="dcterms:W3CDTF">2024-10-14T05:29:00Z</dcterms:modified>
</cp:coreProperties>
</file>