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E548F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83CF534" wp14:editId="65979A1D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ECA25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294D98E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20EF96E2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227C2216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34727F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193712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64628B92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3915EAB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E99EE9" w14:textId="09BE0FDA" w:rsidR="00802A42" w:rsidRPr="00802A42" w:rsidRDefault="008167BB" w:rsidP="008167BB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471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F8233DA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0BF88D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34B2891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1560195F" w14:textId="77777777" w:rsidR="008F78EB" w:rsidRPr="003742E6" w:rsidRDefault="008F78EB" w:rsidP="00374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F9C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</w:t>
      </w:r>
      <w:r w:rsidR="002F5F9C" w:rsidRPr="002F5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учреждения </w:t>
      </w:r>
      <w:r w:rsidR="002F5F9C" w:rsidRPr="002F5F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9A0E7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Горловский</w:t>
      </w:r>
      <w:proofErr w:type="spellEnd"/>
      <w:r w:rsidR="009A0E7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молодежный театр «Юность</w:t>
      </w:r>
      <w:r w:rsidR="002F5F9C" w:rsidRPr="002F5F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2F5F9C">
        <w:rPr>
          <w:rFonts w:ascii="Times New Roman" w:hAnsi="Times New Roman"/>
          <w:b/>
          <w:sz w:val="28"/>
          <w:szCs w:val="28"/>
        </w:rPr>
        <w:t xml:space="preserve"> и утверждении Устава</w:t>
      </w:r>
    </w:p>
    <w:p w14:paraId="22BA0B0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47051B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9BC1A9" w14:textId="52913DC8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2F5F9C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2F5F9C" w:rsidRPr="00ED0B6A">
        <w:rPr>
          <w:b w:val="0"/>
          <w:color w:val="000000" w:themeColor="text1"/>
          <w:sz w:val="28"/>
          <w:szCs w:val="28"/>
        </w:rPr>
        <w:t>«</w:t>
      </w:r>
      <w:proofErr w:type="spellStart"/>
      <w:r w:rsidR="00ED0B6A" w:rsidRPr="00ED0B6A">
        <w:rPr>
          <w:b w:val="0"/>
          <w:color w:val="000000" w:themeColor="text1"/>
          <w:sz w:val="28"/>
          <w:szCs w:val="28"/>
        </w:rPr>
        <w:t>Горловский</w:t>
      </w:r>
      <w:proofErr w:type="spellEnd"/>
      <w:r w:rsidR="00ED0B6A" w:rsidRPr="00ED0B6A">
        <w:rPr>
          <w:b w:val="0"/>
          <w:color w:val="000000" w:themeColor="text1"/>
          <w:sz w:val="28"/>
          <w:szCs w:val="28"/>
        </w:rPr>
        <w:t xml:space="preserve"> молодежный театр «Юность</w:t>
      </w:r>
      <w:r w:rsidR="002F5F9C" w:rsidRPr="00ED0B6A">
        <w:rPr>
          <w:b w:val="0"/>
          <w:color w:val="000000" w:themeColor="text1"/>
          <w:sz w:val="28"/>
          <w:szCs w:val="28"/>
        </w:rPr>
        <w:t>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от  06</w:t>
      </w:r>
      <w:r w:rsidR="00994A6A">
        <w:rPr>
          <w:b w:val="0"/>
          <w:sz w:val="28"/>
          <w:szCs w:val="28"/>
        </w:rPr>
        <w:t xml:space="preserve"> октября 2003 года № 131-ФЗ «Об </w:t>
      </w:r>
      <w:r w:rsidRPr="008F78EB">
        <w:rPr>
          <w:b w:val="0"/>
          <w:sz w:val="28"/>
          <w:szCs w:val="28"/>
        </w:rPr>
        <w:t>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 w:rsidR="00994A6A">
        <w:rPr>
          <w:b w:val="0"/>
          <w:color w:val="000000"/>
          <w:sz w:val="28"/>
          <w:szCs w:val="28"/>
        </w:rPr>
        <w:t xml:space="preserve"> 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 w:rsidR="00994A6A">
        <w:rPr>
          <w:b w:val="0"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 w:rsidR="00994A6A">
        <w:rPr>
          <w:b w:val="0"/>
          <w:sz w:val="28"/>
          <w:szCs w:val="28"/>
        </w:rPr>
        <w:t xml:space="preserve"> Донецкой </w:t>
      </w:r>
      <w:r>
        <w:rPr>
          <w:b w:val="0"/>
          <w:sz w:val="28"/>
          <w:szCs w:val="28"/>
        </w:rPr>
        <w:t>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>публики от 25 октября 2023 года</w:t>
      </w:r>
      <w:r w:rsidR="00AD4395">
        <w:rPr>
          <w:b w:val="0"/>
          <w:sz w:val="28"/>
          <w:szCs w:val="28"/>
        </w:rPr>
        <w:t xml:space="preserve"> </w:t>
      </w:r>
      <w:r w:rsidRPr="009B1D16">
        <w:rPr>
          <w:b w:val="0"/>
          <w:sz w:val="28"/>
          <w:szCs w:val="28"/>
        </w:rPr>
        <w:t>№</w:t>
      </w:r>
      <w:r w:rsidR="00994A6A">
        <w:rPr>
          <w:b w:val="0"/>
          <w:sz w:val="28"/>
          <w:szCs w:val="28"/>
        </w:rPr>
        <w:t xml:space="preserve">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="00994A6A">
        <w:rPr>
          <w:b w:val="0"/>
          <w:sz w:val="28"/>
          <w:szCs w:val="28"/>
        </w:rPr>
        <w:t xml:space="preserve"> </w:t>
      </w:r>
      <w:r w:rsidRPr="00994A6A">
        <w:rPr>
          <w:b w:val="0"/>
          <w:sz w:val="28"/>
          <w:szCs w:val="28"/>
        </w:rPr>
        <w:t xml:space="preserve">(с изменениями от 03 апреля 2024 года № </w:t>
      </w:r>
      <w:r w:rsidRPr="00994A6A">
        <w:rPr>
          <w:b w:val="0"/>
          <w:sz w:val="28"/>
          <w:szCs w:val="28"/>
          <w:lang w:val="en-US"/>
        </w:rPr>
        <w:t>I</w:t>
      </w:r>
      <w:r w:rsidRPr="00994A6A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5B615CF7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06A85" w14:textId="28FBF641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</w:t>
      </w:r>
    </w:p>
    <w:p w14:paraId="47534B5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7EB022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37EC88" w14:textId="3FA1D68D" w:rsidR="008F78EB" w:rsidRPr="00994A6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</w:t>
      </w:r>
      <w:r w:rsidRPr="00263B14">
        <w:rPr>
          <w:rFonts w:ascii="Times New Roman" w:hAnsi="Times New Roman"/>
          <w:sz w:val="28"/>
          <w:szCs w:val="28"/>
        </w:rPr>
        <w:t xml:space="preserve">учреждения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Горловский</w:t>
      </w:r>
      <w:proofErr w:type="spellEnd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молодежный театр «Юность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263B14" w:rsidRPr="00994A6A">
        <w:rPr>
          <w:rFonts w:ascii="Times New Roman" w:hAnsi="Times New Roman"/>
          <w:sz w:val="28"/>
          <w:szCs w:val="28"/>
        </w:rPr>
        <w:t xml:space="preserve"> </w:t>
      </w:r>
      <w:r w:rsidRPr="00994A6A">
        <w:rPr>
          <w:rFonts w:ascii="Times New Roman" w:hAnsi="Times New Roman"/>
          <w:sz w:val="28"/>
          <w:szCs w:val="28"/>
        </w:rPr>
        <w:t xml:space="preserve">с администрации города Горловка на муниципальное образование городской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AD4395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Горловский</w:t>
      </w:r>
      <w:proofErr w:type="spellEnd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молод</w:t>
      </w:r>
      <w:r w:rsidR="00F007B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</w:t>
      </w:r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жный театр «Юность</w:t>
      </w:r>
      <w:r w:rsidR="00AD4395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AD439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94A6A">
        <w:rPr>
          <w:rFonts w:ascii="Times New Roman" w:hAnsi="Times New Roman"/>
          <w:sz w:val="28"/>
          <w:szCs w:val="28"/>
        </w:rPr>
        <w:t xml:space="preserve">осуществляет администрация городского округа Горловка Донецкой Народной Республики. </w:t>
      </w:r>
    </w:p>
    <w:p w14:paraId="0079F1A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376742" w14:textId="1E143CD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AD4395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Горловский</w:t>
      </w:r>
      <w:proofErr w:type="spellEnd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молодежный театр «Юность</w:t>
      </w:r>
      <w:r w:rsidR="00AD4395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Горловский</w:t>
      </w:r>
      <w:proofErr w:type="spellEnd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молод</w:t>
      </w:r>
      <w:r w:rsidR="00F007B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ё</w:t>
      </w:r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жный театр «Юность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>.</w:t>
      </w:r>
      <w:r w:rsidRPr="00527284">
        <w:rPr>
          <w:rFonts w:ascii="Times New Roman" w:hAnsi="Times New Roman"/>
          <w:sz w:val="28"/>
          <w:szCs w:val="28"/>
        </w:rPr>
        <w:t xml:space="preserve"> </w:t>
      </w:r>
      <w:r w:rsidR="009A0E7A">
        <w:rPr>
          <w:rFonts w:ascii="Times New Roman" w:hAnsi="Times New Roman"/>
          <w:sz w:val="28"/>
          <w:szCs w:val="28"/>
        </w:rPr>
        <w:t xml:space="preserve"> </w:t>
      </w:r>
    </w:p>
    <w:p w14:paraId="25812A8B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49D416" w14:textId="77774172" w:rsidR="008F78EB" w:rsidRPr="00B9407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Горловский</w:t>
      </w:r>
      <w:proofErr w:type="spellEnd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молод</w:t>
      </w:r>
      <w:r w:rsidR="00F007B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ё</w:t>
      </w:r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жный театр «Юность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>.</w:t>
      </w:r>
    </w:p>
    <w:p w14:paraId="165A35AC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C9CD9F" w14:textId="19F4076B" w:rsidR="008F78EB" w:rsidRPr="00994A6A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Горловский</w:t>
      </w:r>
      <w:proofErr w:type="spellEnd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молод</w:t>
      </w:r>
      <w:r w:rsidR="00F007B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ё</w:t>
      </w:r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жный театр «Юность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 xml:space="preserve"> </w:t>
      </w:r>
      <w:r w:rsidR="009A0E7A">
        <w:rPr>
          <w:rFonts w:ascii="Times New Roman" w:hAnsi="Times New Roman"/>
          <w:sz w:val="28"/>
          <w:szCs w:val="28"/>
        </w:rPr>
        <w:t>Яворскую</w:t>
      </w:r>
      <w:r w:rsidR="002F5F9C" w:rsidRPr="00994A6A">
        <w:rPr>
          <w:rFonts w:ascii="Times New Roman" w:hAnsi="Times New Roman"/>
          <w:sz w:val="28"/>
          <w:szCs w:val="28"/>
        </w:rPr>
        <w:t xml:space="preserve"> </w:t>
      </w:r>
      <w:r w:rsidR="00AD4395">
        <w:rPr>
          <w:rFonts w:ascii="Times New Roman" w:hAnsi="Times New Roman"/>
          <w:sz w:val="28"/>
          <w:szCs w:val="28"/>
        </w:rPr>
        <w:t>В</w:t>
      </w:r>
      <w:r w:rsidR="009A0E7A">
        <w:rPr>
          <w:rFonts w:ascii="Times New Roman" w:hAnsi="Times New Roman"/>
          <w:sz w:val="28"/>
          <w:szCs w:val="28"/>
        </w:rPr>
        <w:t>алентину</w:t>
      </w:r>
      <w:r w:rsidR="00AD4395">
        <w:rPr>
          <w:rFonts w:ascii="Times New Roman" w:hAnsi="Times New Roman"/>
          <w:sz w:val="28"/>
          <w:szCs w:val="28"/>
        </w:rPr>
        <w:t xml:space="preserve"> </w:t>
      </w:r>
      <w:r w:rsidR="009A0E7A">
        <w:rPr>
          <w:rFonts w:ascii="Times New Roman" w:hAnsi="Times New Roman"/>
          <w:sz w:val="28"/>
          <w:szCs w:val="28"/>
        </w:rPr>
        <w:t>Ивановну</w:t>
      </w:r>
      <w:r w:rsidRPr="00994A6A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Горловский</w:t>
      </w:r>
      <w:proofErr w:type="spellEnd"/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молод</w:t>
      </w:r>
      <w:r w:rsidR="00F007B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ё</w:t>
      </w:r>
      <w:r w:rsidR="009A0E7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жный театр «Юность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>.</w:t>
      </w:r>
    </w:p>
    <w:p w14:paraId="61E200D6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46F4C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B2A14E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0666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0B15C67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6B10CD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6F707F4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D0D6A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C8E172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147DC582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380EBFB4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28DD2E1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1373F" w14:textId="77777777" w:rsidR="006217E2" w:rsidRDefault="006217E2" w:rsidP="00144D0A">
      <w:pPr>
        <w:spacing w:after="0" w:line="240" w:lineRule="auto"/>
      </w:pPr>
      <w:r>
        <w:separator/>
      </w:r>
    </w:p>
  </w:endnote>
  <w:endnote w:type="continuationSeparator" w:id="0">
    <w:p w14:paraId="6C29724B" w14:textId="77777777" w:rsidR="006217E2" w:rsidRDefault="006217E2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11D1B" w14:textId="77777777" w:rsidR="006217E2" w:rsidRDefault="006217E2" w:rsidP="00144D0A">
      <w:pPr>
        <w:spacing w:after="0" w:line="240" w:lineRule="auto"/>
      </w:pPr>
      <w:r>
        <w:separator/>
      </w:r>
    </w:p>
  </w:footnote>
  <w:footnote w:type="continuationSeparator" w:id="0">
    <w:p w14:paraId="0FB1B49A" w14:textId="77777777" w:rsidR="006217E2" w:rsidRDefault="006217E2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BC57B4C" w14:textId="00573593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8167BB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217E195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B5D3D"/>
    <w:rsid w:val="00144D0A"/>
    <w:rsid w:val="00154AD9"/>
    <w:rsid w:val="0015504F"/>
    <w:rsid w:val="00195FD5"/>
    <w:rsid w:val="001A1A90"/>
    <w:rsid w:val="001C4D33"/>
    <w:rsid w:val="001C746A"/>
    <w:rsid w:val="00224CCC"/>
    <w:rsid w:val="00263B14"/>
    <w:rsid w:val="0028011B"/>
    <w:rsid w:val="002F5F9C"/>
    <w:rsid w:val="00352280"/>
    <w:rsid w:val="003742E6"/>
    <w:rsid w:val="00395681"/>
    <w:rsid w:val="0039616A"/>
    <w:rsid w:val="003F0637"/>
    <w:rsid w:val="004039AE"/>
    <w:rsid w:val="004355B9"/>
    <w:rsid w:val="00467576"/>
    <w:rsid w:val="00492485"/>
    <w:rsid w:val="00565A58"/>
    <w:rsid w:val="005C41D3"/>
    <w:rsid w:val="00603008"/>
    <w:rsid w:val="006217E2"/>
    <w:rsid w:val="00641003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55CE3"/>
    <w:rsid w:val="007624B0"/>
    <w:rsid w:val="007A38E8"/>
    <w:rsid w:val="007C1DEC"/>
    <w:rsid w:val="007D432B"/>
    <w:rsid w:val="00802A42"/>
    <w:rsid w:val="008127EA"/>
    <w:rsid w:val="008167BB"/>
    <w:rsid w:val="00823731"/>
    <w:rsid w:val="00855406"/>
    <w:rsid w:val="008F78EB"/>
    <w:rsid w:val="00994A6A"/>
    <w:rsid w:val="009A0E7A"/>
    <w:rsid w:val="009C31EF"/>
    <w:rsid w:val="009C349A"/>
    <w:rsid w:val="009F17F6"/>
    <w:rsid w:val="00A20A71"/>
    <w:rsid w:val="00AD4395"/>
    <w:rsid w:val="00B314A8"/>
    <w:rsid w:val="00B63983"/>
    <w:rsid w:val="00B7660A"/>
    <w:rsid w:val="00B92A1B"/>
    <w:rsid w:val="00BA44C1"/>
    <w:rsid w:val="00C25CF0"/>
    <w:rsid w:val="00C70346"/>
    <w:rsid w:val="00CA1455"/>
    <w:rsid w:val="00CD1DE9"/>
    <w:rsid w:val="00CD6631"/>
    <w:rsid w:val="00D10071"/>
    <w:rsid w:val="00D500C7"/>
    <w:rsid w:val="00DA17DA"/>
    <w:rsid w:val="00DF4D17"/>
    <w:rsid w:val="00E138D6"/>
    <w:rsid w:val="00E3290C"/>
    <w:rsid w:val="00E8103C"/>
    <w:rsid w:val="00ED0B6A"/>
    <w:rsid w:val="00F007B2"/>
    <w:rsid w:val="00F205DA"/>
    <w:rsid w:val="00F3208A"/>
    <w:rsid w:val="00F42450"/>
    <w:rsid w:val="00F71655"/>
    <w:rsid w:val="00FC3FE1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A115"/>
  <w15:docId w15:val="{FC881BE8-DCD3-4855-91EF-CAED7CF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Protokol</cp:lastModifiedBy>
  <cp:revision>7</cp:revision>
  <cp:lastPrinted>2024-10-14T08:41:00Z</cp:lastPrinted>
  <dcterms:created xsi:type="dcterms:W3CDTF">2024-10-11T08:02:00Z</dcterms:created>
  <dcterms:modified xsi:type="dcterms:W3CDTF">2024-10-14T08:44:00Z</dcterms:modified>
</cp:coreProperties>
</file>