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531063" w:rsidP="0053106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508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6D7D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6D7DFA" w:rsidRPr="006D7DFA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«Городской Дворец Молодежи»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7DFA" w:rsidRPr="006D7DFA" w:rsidRDefault="006D7DFA" w:rsidP="006D7DFA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«Городской Дворец Молодежи»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6D7DF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6D7DFA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6D7DF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6D7DF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6D7DF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6D7DFA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6D7DF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0A63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6D7DF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6D7DFA" w:rsidRPr="006D7DFA" w:rsidRDefault="006D7DFA" w:rsidP="006D7DF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D7DFA" w:rsidRPr="006D7DFA" w:rsidRDefault="006D7DFA" w:rsidP="006D7DF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D7DFA">
        <w:rPr>
          <w:rFonts w:ascii="Times New Roman" w:eastAsia="Calibri" w:hAnsi="Times New Roman"/>
          <w:sz w:val="28"/>
          <w:szCs w:val="28"/>
        </w:rPr>
        <w:lastRenderedPageBreak/>
        <w:t xml:space="preserve">ПОСТАНОВЛЯЕТ:  </w:t>
      </w:r>
    </w:p>
    <w:p w:rsidR="004476AE" w:rsidRDefault="0044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6D7DFA" w:rsidRPr="006D7DFA">
        <w:rPr>
          <w:rFonts w:ascii="Times New Roman" w:hAnsi="Times New Roman"/>
          <w:sz w:val="28"/>
          <w:szCs w:val="28"/>
        </w:rPr>
        <w:t>муниципального бюджетного учреждения городского округа Горловка «Городской Дворец Молодежи»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1138AE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</w:t>
      </w:r>
      <w:r w:rsidR="00882FCF">
        <w:rPr>
          <w:rFonts w:ascii="Times New Roman" w:hAnsi="Times New Roman"/>
          <w:sz w:val="28"/>
        </w:rPr>
        <w:t>2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882FCF" w:rsidRPr="00882FCF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«Городской Дворец Молодежи»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1138AE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>, 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14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514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BA1D81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7C3574" w:rsidRPr="007C3574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«Городской Дворец Молодежи», утвержденн</w:t>
      </w:r>
      <w:r w:rsidR="00746BC3">
        <w:rPr>
          <w:rFonts w:ascii="Times New Roman" w:hAnsi="Times New Roman"/>
          <w:b/>
          <w:sz w:val="28"/>
          <w:szCs w:val="28"/>
        </w:rPr>
        <w:t>ый</w:t>
      </w:r>
      <w:r w:rsidR="007C3574" w:rsidRPr="007C3574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09 октября 2024 г. № 452 «О смене учредителя, переименовании муниципального бюджетного учреждения «Городской Дворец Молодежи» и утверждении Устава»</w:t>
      </w:r>
    </w:p>
    <w:p w:rsidR="00D1437E" w:rsidRPr="003C30F8" w:rsidRDefault="00D1437E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F60D1F" w:rsidRDefault="005A3C3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F60D1F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F60D1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5 раздела 1 изложить в новой редакции:</w:t>
      </w:r>
    </w:p>
    <w:p w:rsidR="004C778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Pr="00F60D1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60D1F"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="00F60D1F" w:rsidRPr="00F60D1F">
        <w:t xml:space="preserve"> </w:t>
      </w:r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Адрес юридического лица: </w:t>
      </w:r>
      <w:r w:rsidR="007C3574" w:rsidRPr="007C3574">
        <w:rPr>
          <w:rFonts w:ascii="Times New Roman" w:eastAsia="Times New Roman" w:hAnsi="Times New Roman"/>
          <w:sz w:val="28"/>
          <w:szCs w:val="20"/>
          <w:lang w:eastAsia="ru-RU"/>
        </w:rPr>
        <w:t xml:space="preserve">284624, Донецкая Народная Республика, городской округ Горловка, город Горловка, улица </w:t>
      </w:r>
      <w:proofErr w:type="spellStart"/>
      <w:r w:rsidR="007C3574" w:rsidRPr="007C3574">
        <w:rPr>
          <w:rFonts w:ascii="Times New Roman" w:eastAsia="Times New Roman" w:hAnsi="Times New Roman"/>
          <w:sz w:val="28"/>
          <w:szCs w:val="20"/>
          <w:lang w:eastAsia="ru-RU"/>
        </w:rPr>
        <w:t>Мазиковых</w:t>
      </w:r>
      <w:proofErr w:type="spellEnd"/>
      <w:r w:rsidR="007C3574" w:rsidRPr="007C3574">
        <w:rPr>
          <w:rFonts w:ascii="Times New Roman" w:eastAsia="Times New Roman" w:hAnsi="Times New Roman"/>
          <w:sz w:val="28"/>
          <w:szCs w:val="20"/>
          <w:lang w:eastAsia="ru-RU"/>
        </w:rPr>
        <w:t>, дом 25</w:t>
      </w:r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F60D1F" w:rsidRPr="00F60D1F" w:rsidRDefault="00F60D1F" w:rsidP="00F60D1F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1138AE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22" w:rsidRDefault="00316F22">
      <w:pPr>
        <w:spacing w:after="0" w:line="240" w:lineRule="auto"/>
      </w:pPr>
      <w:r>
        <w:separator/>
      </w:r>
    </w:p>
  </w:endnote>
  <w:endnote w:type="continuationSeparator" w:id="0">
    <w:p w:rsidR="00316F22" w:rsidRDefault="003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22" w:rsidRDefault="00316F22">
      <w:pPr>
        <w:spacing w:after="0" w:line="240" w:lineRule="auto"/>
      </w:pPr>
      <w:r>
        <w:separator/>
      </w:r>
    </w:p>
  </w:footnote>
  <w:footnote w:type="continuationSeparator" w:id="0">
    <w:p w:rsidR="00316F22" w:rsidRDefault="003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AE" w:rsidRPr="001138AE" w:rsidRDefault="001138AE" w:rsidP="001138AE">
    <w:pPr>
      <w:pStyle w:val="a6"/>
      <w:jc w:val="center"/>
      <w:rPr>
        <w:rFonts w:ascii="Times New Roman" w:hAnsi="Times New Roman"/>
        <w:sz w:val="28"/>
        <w:szCs w:val="28"/>
      </w:rPr>
    </w:pPr>
    <w:r w:rsidRPr="001138AE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040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76AE" w:rsidRPr="00FE39DB" w:rsidRDefault="00316F2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4476AE" w:rsidRDefault="00447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41541"/>
    <w:rsid w:val="000421B9"/>
    <w:rsid w:val="000553E1"/>
    <w:rsid w:val="000A3E0A"/>
    <w:rsid w:val="000A63BF"/>
    <w:rsid w:val="001138AE"/>
    <w:rsid w:val="00134ED3"/>
    <w:rsid w:val="00140CAE"/>
    <w:rsid w:val="00155268"/>
    <w:rsid w:val="001C7744"/>
    <w:rsid w:val="00232DDA"/>
    <w:rsid w:val="002D692E"/>
    <w:rsid w:val="0030356F"/>
    <w:rsid w:val="00316F22"/>
    <w:rsid w:val="003661C2"/>
    <w:rsid w:val="003C30F8"/>
    <w:rsid w:val="003D35C8"/>
    <w:rsid w:val="00425757"/>
    <w:rsid w:val="004476AE"/>
    <w:rsid w:val="004609EC"/>
    <w:rsid w:val="004C778F"/>
    <w:rsid w:val="004F1805"/>
    <w:rsid w:val="004F50C2"/>
    <w:rsid w:val="005144AA"/>
    <w:rsid w:val="005222FA"/>
    <w:rsid w:val="00531063"/>
    <w:rsid w:val="00566B77"/>
    <w:rsid w:val="00575DE7"/>
    <w:rsid w:val="005A3C3F"/>
    <w:rsid w:val="005E15ED"/>
    <w:rsid w:val="006166A1"/>
    <w:rsid w:val="006561D8"/>
    <w:rsid w:val="00656388"/>
    <w:rsid w:val="006667FE"/>
    <w:rsid w:val="00687267"/>
    <w:rsid w:val="006C3BC4"/>
    <w:rsid w:val="006C72E1"/>
    <w:rsid w:val="006D7DFA"/>
    <w:rsid w:val="006F02D3"/>
    <w:rsid w:val="00716D48"/>
    <w:rsid w:val="00746BC3"/>
    <w:rsid w:val="007C3574"/>
    <w:rsid w:val="00851494"/>
    <w:rsid w:val="00882FCF"/>
    <w:rsid w:val="00894DA1"/>
    <w:rsid w:val="008A697E"/>
    <w:rsid w:val="009B542F"/>
    <w:rsid w:val="009C050C"/>
    <w:rsid w:val="00A43A2D"/>
    <w:rsid w:val="00A55ECE"/>
    <w:rsid w:val="00A568A8"/>
    <w:rsid w:val="00A71A43"/>
    <w:rsid w:val="00A73557"/>
    <w:rsid w:val="00A8026E"/>
    <w:rsid w:val="00AB63C6"/>
    <w:rsid w:val="00AC0900"/>
    <w:rsid w:val="00B164AD"/>
    <w:rsid w:val="00B30291"/>
    <w:rsid w:val="00BA1D81"/>
    <w:rsid w:val="00BE4329"/>
    <w:rsid w:val="00C36242"/>
    <w:rsid w:val="00C95707"/>
    <w:rsid w:val="00D10C57"/>
    <w:rsid w:val="00D1437E"/>
    <w:rsid w:val="00D21489"/>
    <w:rsid w:val="00D76765"/>
    <w:rsid w:val="00D83AC6"/>
    <w:rsid w:val="00DA6392"/>
    <w:rsid w:val="00DE75DC"/>
    <w:rsid w:val="00ED1173"/>
    <w:rsid w:val="00ED12E7"/>
    <w:rsid w:val="00EF262F"/>
    <w:rsid w:val="00F14FC0"/>
    <w:rsid w:val="00F40719"/>
    <w:rsid w:val="00F60D1F"/>
    <w:rsid w:val="00F807FD"/>
    <w:rsid w:val="00F90794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FCDD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43</cp:revision>
  <cp:lastPrinted>2024-10-21T10:31:00Z</cp:lastPrinted>
  <dcterms:created xsi:type="dcterms:W3CDTF">2024-10-17T07:40:00Z</dcterms:created>
  <dcterms:modified xsi:type="dcterms:W3CDTF">2024-10-23T10:09:00Z</dcterms:modified>
  <dc:language>ru-RU</dc:language>
</cp:coreProperties>
</file>