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244BE" w:rsidP="004244B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511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Pr="00AD541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AD541F">
        <w:rPr>
          <w:rFonts w:ascii="Times New Roman" w:hAnsi="Times New Roman"/>
          <w:b/>
          <w:sz w:val="28"/>
        </w:rPr>
        <w:t xml:space="preserve">Устав </w:t>
      </w:r>
      <w:r w:rsidR="00E21494" w:rsidRPr="00E21494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«Дворец культуры «Комсомолец»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1494" w:rsidRPr="00E21494" w:rsidRDefault="00E21494" w:rsidP="00E2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«Дворец культуры «Комсомолец»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397D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397DF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AA2383" w:rsidRDefault="00E21494" w:rsidP="00C22EDF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14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091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091522" w:rsidRPr="00091522">
        <w:rPr>
          <w:rFonts w:ascii="Times New Roman" w:hAnsi="Times New Roman"/>
          <w:sz w:val="28"/>
        </w:rPr>
        <w:t>муниципального бюджетного учреждения городского округа Горловка «Дворец культуры «Комсомолец</w:t>
      </w:r>
      <w:r w:rsidR="000C286F" w:rsidRPr="00091522">
        <w:rPr>
          <w:rFonts w:ascii="Times New Roman" w:hAnsi="Times New Roman"/>
          <w:sz w:val="28"/>
        </w:rPr>
        <w:t>»</w:t>
      </w:r>
      <w:r w:rsidR="008A697E" w:rsidRPr="00091522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091522" w:rsidRPr="00091522">
        <w:rPr>
          <w:rFonts w:ascii="Times New Roman" w:hAnsi="Times New Roman"/>
          <w:sz w:val="28"/>
        </w:rPr>
        <w:t>10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CD6765" w:rsidRPr="00091522">
        <w:rPr>
          <w:rFonts w:ascii="Times New Roman" w:hAnsi="Times New Roman"/>
          <w:sz w:val="28"/>
        </w:rPr>
        <w:t>4</w:t>
      </w:r>
      <w:r w:rsidR="00091522" w:rsidRPr="00091522">
        <w:rPr>
          <w:rFonts w:ascii="Times New Roman" w:hAnsi="Times New Roman"/>
          <w:sz w:val="28"/>
        </w:rPr>
        <w:t>70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091522">
        <w:rPr>
          <w:rFonts w:ascii="Times New Roman" w:hAnsi="Times New Roman"/>
          <w:sz w:val="28"/>
        </w:rPr>
        <w:t>«</w:t>
      </w:r>
      <w:r w:rsidR="00091522" w:rsidRPr="00091522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«Комсомолец» и утверждении Устава</w:t>
      </w:r>
      <w:r w:rsidR="00232DDA" w:rsidRPr="000915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091522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091522">
        <w:rPr>
          <w:rFonts w:ascii="Times New Roman" w:hAnsi="Times New Roman"/>
          <w:sz w:val="28"/>
        </w:rPr>
        <w:t>ь</w:t>
      </w:r>
      <w:r w:rsidR="006166A1" w:rsidRPr="00091522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72BDB" w:rsidRDefault="00872B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F05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DF05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69140F" w:rsidRPr="0069140F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«Комсомолец», утвержденн</w:t>
      </w:r>
      <w:r w:rsidR="00C22EDF">
        <w:rPr>
          <w:rFonts w:ascii="Times New Roman" w:hAnsi="Times New Roman"/>
          <w:b/>
          <w:sz w:val="28"/>
          <w:szCs w:val="28"/>
        </w:rPr>
        <w:t>ый</w:t>
      </w:r>
      <w:r w:rsidR="0069140F" w:rsidRPr="0069140F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10 октября 2024 г. № 470 «О смене учредителя, переименовании муниципального бюджетного учреждения «Дворец культуры «Комсомолец»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85" w:rsidRDefault="00D03285">
      <w:pPr>
        <w:spacing w:after="0" w:line="240" w:lineRule="auto"/>
      </w:pPr>
      <w:r>
        <w:separator/>
      </w:r>
    </w:p>
  </w:endnote>
  <w:endnote w:type="continuationSeparator" w:id="0">
    <w:p w:rsidR="00D03285" w:rsidRDefault="00D0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85" w:rsidRDefault="00D03285">
      <w:pPr>
        <w:spacing w:after="0" w:line="240" w:lineRule="auto"/>
      </w:pPr>
      <w:r>
        <w:separator/>
      </w:r>
    </w:p>
  </w:footnote>
  <w:footnote w:type="continuationSeparator" w:id="0">
    <w:p w:rsidR="00D03285" w:rsidRDefault="00D0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4ED3"/>
    <w:rsid w:val="00140CAE"/>
    <w:rsid w:val="00155268"/>
    <w:rsid w:val="001740A1"/>
    <w:rsid w:val="001C7744"/>
    <w:rsid w:val="00232DDA"/>
    <w:rsid w:val="0029388A"/>
    <w:rsid w:val="0030356F"/>
    <w:rsid w:val="0036409F"/>
    <w:rsid w:val="003661C2"/>
    <w:rsid w:val="00397DF9"/>
    <w:rsid w:val="003C30F8"/>
    <w:rsid w:val="003D35C8"/>
    <w:rsid w:val="004244BE"/>
    <w:rsid w:val="00425757"/>
    <w:rsid w:val="004476AE"/>
    <w:rsid w:val="004609EC"/>
    <w:rsid w:val="005222FA"/>
    <w:rsid w:val="00566B77"/>
    <w:rsid w:val="00575DE7"/>
    <w:rsid w:val="005A3C3F"/>
    <w:rsid w:val="005E15ED"/>
    <w:rsid w:val="006166A1"/>
    <w:rsid w:val="00656388"/>
    <w:rsid w:val="00687267"/>
    <w:rsid w:val="0069140F"/>
    <w:rsid w:val="006C3BC4"/>
    <w:rsid w:val="006C72E1"/>
    <w:rsid w:val="006F61FE"/>
    <w:rsid w:val="00716D48"/>
    <w:rsid w:val="00833CE0"/>
    <w:rsid w:val="00851494"/>
    <w:rsid w:val="00870F17"/>
    <w:rsid w:val="00872BDB"/>
    <w:rsid w:val="008A697E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A1D81"/>
    <w:rsid w:val="00BE4329"/>
    <w:rsid w:val="00C0653E"/>
    <w:rsid w:val="00C22EDF"/>
    <w:rsid w:val="00CD6765"/>
    <w:rsid w:val="00D03285"/>
    <w:rsid w:val="00D1437E"/>
    <w:rsid w:val="00D21489"/>
    <w:rsid w:val="00D5655B"/>
    <w:rsid w:val="00D76765"/>
    <w:rsid w:val="00DA6392"/>
    <w:rsid w:val="00DF05F0"/>
    <w:rsid w:val="00E21494"/>
    <w:rsid w:val="00ED12E7"/>
    <w:rsid w:val="00F40719"/>
    <w:rsid w:val="00F807FD"/>
    <w:rsid w:val="00F90794"/>
    <w:rsid w:val="00F92808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04C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31</cp:revision>
  <cp:lastPrinted>2024-10-21T10:30:00Z</cp:lastPrinted>
  <dcterms:created xsi:type="dcterms:W3CDTF">2024-10-17T07:40:00Z</dcterms:created>
  <dcterms:modified xsi:type="dcterms:W3CDTF">2024-10-23T10:30:00Z</dcterms:modified>
  <dc:language>ru-RU</dc:language>
</cp:coreProperties>
</file>