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2A5863" w:rsidP="002A5863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515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 w:rsidP="00DE22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DE227E" w:rsidRPr="00DE227E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«Дом культуры «Надежда»</w:t>
      </w: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E227E" w:rsidRDefault="00DE22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E227E" w:rsidRPr="00DE227E" w:rsidRDefault="00DE227E" w:rsidP="00DE22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«Дом культуры «Надежда»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56286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56286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4476AE" w:rsidRDefault="00DE227E" w:rsidP="007B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2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27E" w:rsidRDefault="00DE2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</w:t>
      </w:r>
      <w:r w:rsidR="0056286E" w:rsidRPr="0056286E">
        <w:rPr>
          <w:rFonts w:ascii="Times New Roman" w:hAnsi="Times New Roman"/>
          <w:sz w:val="28"/>
          <w:szCs w:val="28"/>
        </w:rPr>
        <w:t>муниципального бюджетного учреждения городского округа Горловка «Дом культуры «Надежда»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7B4851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45</w:t>
      </w:r>
      <w:r w:rsidR="0056286E">
        <w:rPr>
          <w:rFonts w:ascii="Times New Roman" w:hAnsi="Times New Roman"/>
          <w:sz w:val="28"/>
        </w:rPr>
        <w:t>6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0462C1" w:rsidRPr="000462C1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«Дом культуры «Надежда»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7B4851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>, 1.15.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A611A0" w:rsidRDefault="00A611A0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A611A0" w:rsidRDefault="00A611A0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9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79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D1437E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A611A0" w:rsidRPr="00A611A0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«Дом культуры «Надежда», утвержденн</w:t>
      </w:r>
      <w:r w:rsidR="007B4851">
        <w:rPr>
          <w:rFonts w:ascii="Times New Roman" w:hAnsi="Times New Roman"/>
          <w:b/>
          <w:sz w:val="28"/>
          <w:szCs w:val="28"/>
        </w:rPr>
        <w:t>ый</w:t>
      </w:r>
      <w:r w:rsidR="00A611A0" w:rsidRPr="00A611A0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09 октября 2024 г. № 456 «О смене учредителя, переименовании муниципального бюджетного учреждения «Дом культуры «Надежда» и утверждении Устава»</w:t>
      </w:r>
    </w:p>
    <w:p w:rsidR="00A611A0" w:rsidRPr="003C30F8" w:rsidRDefault="00A611A0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F60D1F" w:rsidRDefault="005A3C3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="00A55ECE" w:rsidRPr="00F60D1F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60D1F" w:rsidRDefault="00F60D1F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Default="00F60D1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5 раздела 1 изложить в новой редакции:</w:t>
      </w:r>
    </w:p>
    <w:p w:rsidR="004C778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Pr="00A611A0" w:rsidRDefault="00A611A0" w:rsidP="00A611A0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F60D1F"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F60D1F"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="00F60D1F" w:rsidRPr="00F60D1F">
        <w:t xml:space="preserve"> </w:t>
      </w:r>
      <w:r w:rsidRPr="00A611A0">
        <w:rPr>
          <w:rFonts w:ascii="Times New Roman" w:eastAsia="Times New Roman" w:hAnsi="Times New Roman"/>
          <w:sz w:val="28"/>
          <w:szCs w:val="20"/>
          <w:lang w:eastAsia="ru-RU"/>
        </w:rPr>
        <w:t>Адрес юридического лица: 2846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47</w:t>
      </w:r>
      <w:r w:rsidRPr="00A611A0">
        <w:rPr>
          <w:rFonts w:ascii="Times New Roman" w:eastAsia="Times New Roman" w:hAnsi="Times New Roman"/>
          <w:sz w:val="28"/>
          <w:szCs w:val="20"/>
          <w:lang w:eastAsia="ru-RU"/>
        </w:rPr>
        <w:t>, Донецкая Народная Республика, городской округ Горловка, город Горловка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улица Рождественская, дом 21</w:t>
      </w:r>
      <w:r w:rsidR="00F60D1F" w:rsidRPr="00A611A0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C778F" w:rsidRPr="00A611A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F60D1F" w:rsidRPr="00F60D1F" w:rsidRDefault="00F60D1F" w:rsidP="00F60D1F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7B4851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F2" w:rsidRDefault="006B69F2">
      <w:pPr>
        <w:spacing w:after="0" w:line="240" w:lineRule="auto"/>
      </w:pPr>
      <w:r>
        <w:separator/>
      </w:r>
    </w:p>
  </w:endnote>
  <w:endnote w:type="continuationSeparator" w:id="0">
    <w:p w:rsidR="006B69F2" w:rsidRDefault="006B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F2" w:rsidRDefault="006B69F2">
      <w:pPr>
        <w:spacing w:after="0" w:line="240" w:lineRule="auto"/>
      </w:pPr>
      <w:r>
        <w:separator/>
      </w:r>
    </w:p>
  </w:footnote>
  <w:footnote w:type="continuationSeparator" w:id="0">
    <w:p w:rsidR="006B69F2" w:rsidRDefault="006B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51" w:rsidRPr="007B4851" w:rsidRDefault="007B4851" w:rsidP="007B4851">
    <w:pPr>
      <w:pStyle w:val="a6"/>
      <w:jc w:val="center"/>
      <w:rPr>
        <w:rFonts w:ascii="Times New Roman" w:hAnsi="Times New Roman"/>
        <w:sz w:val="28"/>
        <w:szCs w:val="28"/>
      </w:rPr>
    </w:pPr>
    <w:r w:rsidRPr="007B4851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040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76AE" w:rsidRPr="00FE39DB" w:rsidRDefault="006B69F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:rsidR="004476AE" w:rsidRDefault="004476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43EE"/>
    <w:rsid w:val="000075B9"/>
    <w:rsid w:val="00041541"/>
    <w:rsid w:val="000421B9"/>
    <w:rsid w:val="000462C1"/>
    <w:rsid w:val="000A3E0A"/>
    <w:rsid w:val="00134ED3"/>
    <w:rsid w:val="00140CAE"/>
    <w:rsid w:val="00155268"/>
    <w:rsid w:val="001C7744"/>
    <w:rsid w:val="00232DDA"/>
    <w:rsid w:val="002A5863"/>
    <w:rsid w:val="002D692E"/>
    <w:rsid w:val="0030356F"/>
    <w:rsid w:val="003661C2"/>
    <w:rsid w:val="003C30F8"/>
    <w:rsid w:val="003D35C8"/>
    <w:rsid w:val="00425757"/>
    <w:rsid w:val="004476AE"/>
    <w:rsid w:val="004609EC"/>
    <w:rsid w:val="004C778F"/>
    <w:rsid w:val="004F1805"/>
    <w:rsid w:val="004F50C2"/>
    <w:rsid w:val="005222FA"/>
    <w:rsid w:val="0056286E"/>
    <w:rsid w:val="00566B77"/>
    <w:rsid w:val="00575DE7"/>
    <w:rsid w:val="005A3C3F"/>
    <w:rsid w:val="005E15ED"/>
    <w:rsid w:val="006166A1"/>
    <w:rsid w:val="006561D8"/>
    <w:rsid w:val="00656388"/>
    <w:rsid w:val="006667FE"/>
    <w:rsid w:val="00687267"/>
    <w:rsid w:val="006B69F2"/>
    <w:rsid w:val="006C3BC4"/>
    <w:rsid w:val="006C72E1"/>
    <w:rsid w:val="006F02D3"/>
    <w:rsid w:val="00716D48"/>
    <w:rsid w:val="00790DD6"/>
    <w:rsid w:val="007B4851"/>
    <w:rsid w:val="00851494"/>
    <w:rsid w:val="008A697E"/>
    <w:rsid w:val="009C050C"/>
    <w:rsid w:val="00A43A2D"/>
    <w:rsid w:val="00A55ECE"/>
    <w:rsid w:val="00A568A8"/>
    <w:rsid w:val="00A611A0"/>
    <w:rsid w:val="00A71A43"/>
    <w:rsid w:val="00A73557"/>
    <w:rsid w:val="00A8026E"/>
    <w:rsid w:val="00AB63C6"/>
    <w:rsid w:val="00AC0900"/>
    <w:rsid w:val="00B164AD"/>
    <w:rsid w:val="00B30291"/>
    <w:rsid w:val="00BA1D81"/>
    <w:rsid w:val="00BE4329"/>
    <w:rsid w:val="00C36242"/>
    <w:rsid w:val="00C677CF"/>
    <w:rsid w:val="00C95707"/>
    <w:rsid w:val="00D1437E"/>
    <w:rsid w:val="00D21489"/>
    <w:rsid w:val="00D76765"/>
    <w:rsid w:val="00D83AC6"/>
    <w:rsid w:val="00DA6392"/>
    <w:rsid w:val="00DD4182"/>
    <w:rsid w:val="00DE227E"/>
    <w:rsid w:val="00DE75DC"/>
    <w:rsid w:val="00E04FFA"/>
    <w:rsid w:val="00ED1173"/>
    <w:rsid w:val="00ED12E7"/>
    <w:rsid w:val="00EF262F"/>
    <w:rsid w:val="00F14FC0"/>
    <w:rsid w:val="00F40719"/>
    <w:rsid w:val="00F60D1F"/>
    <w:rsid w:val="00F807FD"/>
    <w:rsid w:val="00F90794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078C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31</cp:revision>
  <cp:lastPrinted>2024-10-21T10:27:00Z</cp:lastPrinted>
  <dcterms:created xsi:type="dcterms:W3CDTF">2024-10-17T07:40:00Z</dcterms:created>
  <dcterms:modified xsi:type="dcterms:W3CDTF">2024-10-23T11:02:00Z</dcterms:modified>
  <dc:language>ru-RU</dc:language>
</cp:coreProperties>
</file>