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822617" w:rsidP="00822617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516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Pr="003C54B1" w:rsidRDefault="000A3E0A" w:rsidP="003C54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54B1">
        <w:rPr>
          <w:rFonts w:ascii="Times New Roman" w:hAnsi="Times New Roman"/>
          <w:b/>
          <w:sz w:val="28"/>
        </w:rPr>
        <w:t xml:space="preserve">О </w:t>
      </w:r>
      <w:r w:rsidR="001C7744" w:rsidRPr="003C54B1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3C54B1">
        <w:rPr>
          <w:rFonts w:ascii="Times New Roman" w:hAnsi="Times New Roman"/>
          <w:b/>
          <w:sz w:val="28"/>
        </w:rPr>
        <w:t xml:space="preserve">Устав </w:t>
      </w:r>
      <w:r w:rsidR="003C54B1" w:rsidRPr="003C54B1">
        <w:rPr>
          <w:rFonts w:ascii="Times New Roman" w:hAnsi="Times New Roman"/>
          <w:b/>
          <w:sz w:val="28"/>
        </w:rPr>
        <w:t>м</w:t>
      </w:r>
      <w:r w:rsidR="003C54B1" w:rsidRPr="003C54B1">
        <w:rPr>
          <w:rFonts w:ascii="Times New Roman" w:hAnsi="Times New Roman"/>
          <w:b/>
          <w:sz w:val="28"/>
          <w:szCs w:val="28"/>
        </w:rPr>
        <w:t>униципально</w:t>
      </w:r>
      <w:r w:rsidR="0063022B">
        <w:rPr>
          <w:rFonts w:ascii="Times New Roman" w:hAnsi="Times New Roman"/>
          <w:b/>
          <w:sz w:val="28"/>
          <w:szCs w:val="28"/>
        </w:rPr>
        <w:t>го</w:t>
      </w:r>
      <w:r w:rsidR="003C54B1" w:rsidRPr="003C54B1">
        <w:rPr>
          <w:rFonts w:ascii="Times New Roman" w:hAnsi="Times New Roman"/>
          <w:b/>
          <w:sz w:val="28"/>
          <w:szCs w:val="28"/>
        </w:rPr>
        <w:t xml:space="preserve"> бюджетно</w:t>
      </w:r>
      <w:r w:rsidR="0063022B">
        <w:rPr>
          <w:rFonts w:ascii="Times New Roman" w:hAnsi="Times New Roman"/>
          <w:b/>
          <w:sz w:val="28"/>
          <w:szCs w:val="28"/>
        </w:rPr>
        <w:t>го</w:t>
      </w:r>
      <w:r w:rsidR="003C54B1" w:rsidRPr="003C54B1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63022B">
        <w:rPr>
          <w:rFonts w:ascii="Times New Roman" w:hAnsi="Times New Roman"/>
          <w:b/>
          <w:sz w:val="28"/>
          <w:szCs w:val="28"/>
        </w:rPr>
        <w:t>я</w:t>
      </w:r>
      <w:r w:rsidR="003C54B1" w:rsidRPr="003C54B1">
        <w:rPr>
          <w:rFonts w:ascii="Times New Roman" w:hAnsi="Times New Roman"/>
          <w:b/>
          <w:szCs w:val="28"/>
        </w:rPr>
        <w:t xml:space="preserve"> </w:t>
      </w:r>
      <w:r w:rsidR="003C54B1" w:rsidRPr="003C54B1">
        <w:rPr>
          <w:rFonts w:ascii="Times New Roman" w:hAnsi="Times New Roman"/>
          <w:b/>
          <w:sz w:val="28"/>
          <w:szCs w:val="28"/>
        </w:rPr>
        <w:t>городского округа Горловка</w:t>
      </w:r>
      <w:r w:rsidR="003C54B1" w:rsidRPr="003C54B1">
        <w:rPr>
          <w:rFonts w:ascii="Times New Roman" w:hAnsi="Times New Roman"/>
          <w:b/>
          <w:szCs w:val="28"/>
        </w:rPr>
        <w:t xml:space="preserve"> </w:t>
      </w:r>
      <w:r w:rsidR="003C54B1" w:rsidRPr="003C54B1">
        <w:rPr>
          <w:rFonts w:ascii="Times New Roman" w:hAnsi="Times New Roman"/>
          <w:b/>
          <w:sz w:val="28"/>
          <w:szCs w:val="28"/>
        </w:rPr>
        <w:t>«Парк культуры и отдыха имени Горького»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21EA" w:rsidRDefault="00E42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C54B1" w:rsidRDefault="003C54B1" w:rsidP="00812A27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«Парк культуры и отдыха имени Горького города Горловка»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3C54B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3C54B1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3C54B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3C54B1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3C54B1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3C54B1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3C54B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30 мая 2024 года №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Республики от 10 ноября 2023 года № 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C54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E421EA" w:rsidRPr="00812A27" w:rsidRDefault="00E421EA" w:rsidP="00812A27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476AE" w:rsidRDefault="003C54B1" w:rsidP="00910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4B1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A27" w:rsidRDefault="00812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</w:t>
      </w:r>
      <w:r w:rsidRPr="0063022B">
        <w:rPr>
          <w:rFonts w:ascii="Times New Roman" w:hAnsi="Times New Roman"/>
          <w:sz w:val="28"/>
          <w:szCs w:val="28"/>
        </w:rPr>
        <w:t xml:space="preserve">. </w:t>
      </w:r>
      <w:r w:rsidR="006166A1" w:rsidRPr="0063022B">
        <w:rPr>
          <w:rFonts w:ascii="Times New Roman" w:hAnsi="Times New Roman"/>
          <w:sz w:val="28"/>
          <w:szCs w:val="28"/>
        </w:rPr>
        <w:t>Внести</w:t>
      </w:r>
      <w:r w:rsidR="00687267" w:rsidRPr="0063022B">
        <w:rPr>
          <w:rFonts w:ascii="Times New Roman" w:hAnsi="Times New Roman"/>
          <w:sz w:val="28"/>
          <w:szCs w:val="28"/>
        </w:rPr>
        <w:t xml:space="preserve"> изменения в </w:t>
      </w:r>
      <w:r w:rsidR="00D83AC6" w:rsidRPr="0063022B">
        <w:rPr>
          <w:rFonts w:ascii="Times New Roman" w:hAnsi="Times New Roman"/>
          <w:sz w:val="28"/>
          <w:szCs w:val="28"/>
        </w:rPr>
        <w:t xml:space="preserve">Устав </w:t>
      </w:r>
      <w:r w:rsidR="00F760F9" w:rsidRPr="0063022B">
        <w:rPr>
          <w:rFonts w:ascii="Times New Roman" w:hAnsi="Times New Roman"/>
          <w:sz w:val="28"/>
        </w:rPr>
        <w:t>м</w:t>
      </w:r>
      <w:r w:rsidR="00F760F9" w:rsidRPr="0063022B">
        <w:rPr>
          <w:rFonts w:ascii="Times New Roman" w:hAnsi="Times New Roman"/>
          <w:sz w:val="28"/>
          <w:szCs w:val="28"/>
        </w:rPr>
        <w:t>униципального бюджетного учреждения</w:t>
      </w:r>
      <w:r w:rsidR="00F760F9" w:rsidRPr="0063022B">
        <w:rPr>
          <w:rFonts w:ascii="Times New Roman" w:hAnsi="Times New Roman"/>
          <w:szCs w:val="28"/>
        </w:rPr>
        <w:t xml:space="preserve"> </w:t>
      </w:r>
      <w:r w:rsidR="00F760F9" w:rsidRPr="0063022B">
        <w:rPr>
          <w:rFonts w:ascii="Times New Roman" w:hAnsi="Times New Roman"/>
          <w:sz w:val="28"/>
          <w:szCs w:val="28"/>
        </w:rPr>
        <w:t>городского округа Горловка</w:t>
      </w:r>
      <w:r w:rsidR="00F760F9" w:rsidRPr="0063022B">
        <w:rPr>
          <w:rFonts w:ascii="Times New Roman" w:hAnsi="Times New Roman"/>
          <w:szCs w:val="28"/>
        </w:rPr>
        <w:t xml:space="preserve"> </w:t>
      </w:r>
      <w:r w:rsidR="00F760F9" w:rsidRPr="0063022B">
        <w:rPr>
          <w:rFonts w:ascii="Times New Roman" w:hAnsi="Times New Roman"/>
          <w:sz w:val="28"/>
          <w:szCs w:val="28"/>
        </w:rPr>
        <w:t>«Парк культуры и отдыха имени Горького»</w:t>
      </w:r>
      <w:r w:rsidR="008A697E" w:rsidRPr="0063022B">
        <w:rPr>
          <w:rFonts w:ascii="Times New Roman" w:hAnsi="Times New Roman"/>
          <w:sz w:val="28"/>
        </w:rPr>
        <w:t>,</w:t>
      </w:r>
      <w:r w:rsidR="00687267" w:rsidRPr="0063022B">
        <w:rPr>
          <w:rFonts w:ascii="Times New Roman" w:hAnsi="Times New Roman"/>
          <w:sz w:val="28"/>
        </w:rPr>
        <w:t xml:space="preserve"> утвержденн</w:t>
      </w:r>
      <w:r w:rsidR="00FA590D">
        <w:rPr>
          <w:rFonts w:ascii="Times New Roman" w:hAnsi="Times New Roman"/>
          <w:sz w:val="28"/>
        </w:rPr>
        <w:t>ый</w:t>
      </w:r>
      <w:r w:rsidR="00687267" w:rsidRPr="0063022B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F760F9" w:rsidRPr="0063022B">
        <w:rPr>
          <w:rFonts w:ascii="Times New Roman" w:hAnsi="Times New Roman"/>
          <w:sz w:val="28"/>
        </w:rPr>
        <w:t>10</w:t>
      </w:r>
      <w:r w:rsidR="00687267" w:rsidRPr="0063022B">
        <w:rPr>
          <w:rFonts w:ascii="Times New Roman" w:hAnsi="Times New Roman"/>
          <w:sz w:val="28"/>
        </w:rPr>
        <w:t xml:space="preserve"> октября 2024 г. № </w:t>
      </w:r>
      <w:r w:rsidR="004F50C2" w:rsidRPr="0063022B">
        <w:rPr>
          <w:rFonts w:ascii="Times New Roman" w:hAnsi="Times New Roman"/>
          <w:sz w:val="28"/>
        </w:rPr>
        <w:t>4</w:t>
      </w:r>
      <w:r w:rsidR="00F760F9" w:rsidRPr="0063022B">
        <w:rPr>
          <w:rFonts w:ascii="Times New Roman" w:hAnsi="Times New Roman"/>
          <w:sz w:val="28"/>
        </w:rPr>
        <w:t>6</w:t>
      </w:r>
      <w:r w:rsidR="004F50C2" w:rsidRPr="0063022B">
        <w:rPr>
          <w:rFonts w:ascii="Times New Roman" w:hAnsi="Times New Roman"/>
          <w:sz w:val="28"/>
        </w:rPr>
        <w:t>7</w:t>
      </w:r>
      <w:r w:rsidR="00687267" w:rsidRPr="0063022B">
        <w:rPr>
          <w:rFonts w:ascii="Times New Roman" w:hAnsi="Times New Roman"/>
          <w:sz w:val="28"/>
        </w:rPr>
        <w:t xml:space="preserve"> </w:t>
      </w:r>
      <w:r w:rsidR="009C050C" w:rsidRPr="0063022B">
        <w:rPr>
          <w:rFonts w:ascii="Times New Roman" w:hAnsi="Times New Roman"/>
          <w:sz w:val="28"/>
          <w:szCs w:val="28"/>
        </w:rPr>
        <w:t>«</w:t>
      </w:r>
      <w:r w:rsidR="00C83DDE" w:rsidRPr="0063022B">
        <w:rPr>
          <w:rFonts w:ascii="Times New Roman" w:hAnsi="Times New Roman"/>
          <w:sz w:val="28"/>
        </w:rPr>
        <w:t xml:space="preserve">О смене учредителя, переименовании муниципального бюджетного учреждения </w:t>
      </w:r>
      <w:r w:rsidR="00D13454">
        <w:rPr>
          <w:rFonts w:ascii="Times New Roman" w:hAnsi="Times New Roman"/>
          <w:sz w:val="28"/>
        </w:rPr>
        <w:br/>
      </w:r>
      <w:r w:rsidR="00C83DDE" w:rsidRPr="0063022B">
        <w:rPr>
          <w:rFonts w:ascii="Times New Roman" w:hAnsi="Times New Roman"/>
          <w:sz w:val="28"/>
        </w:rPr>
        <w:t>«Парк культуры и отдыха имени Горького города Горловка» и утверждении Устава</w:t>
      </w:r>
      <w:r w:rsidR="006667FE" w:rsidRPr="0063022B">
        <w:rPr>
          <w:rFonts w:ascii="Times New Roman" w:hAnsi="Times New Roman"/>
          <w:sz w:val="28"/>
          <w:szCs w:val="28"/>
        </w:rPr>
        <w:t>»,</w:t>
      </w:r>
      <w:r w:rsidR="006166A1" w:rsidRPr="0063022B">
        <w:rPr>
          <w:rFonts w:ascii="Times New Roman" w:hAnsi="Times New Roman"/>
          <w:sz w:val="28"/>
        </w:rPr>
        <w:t xml:space="preserve"> изложив пункт</w:t>
      </w:r>
      <w:r w:rsidR="00FA590D">
        <w:rPr>
          <w:rFonts w:ascii="Times New Roman" w:hAnsi="Times New Roman"/>
          <w:sz w:val="28"/>
        </w:rPr>
        <w:t>ы</w:t>
      </w:r>
      <w:r w:rsidR="006166A1" w:rsidRPr="0063022B">
        <w:rPr>
          <w:rFonts w:ascii="Times New Roman" w:hAnsi="Times New Roman"/>
          <w:sz w:val="28"/>
        </w:rPr>
        <w:t xml:space="preserve"> 1.5.</w:t>
      </w:r>
      <w:r w:rsidR="00F60D1F" w:rsidRPr="0063022B">
        <w:rPr>
          <w:rFonts w:ascii="Times New Roman" w:hAnsi="Times New Roman"/>
          <w:sz w:val="28"/>
        </w:rPr>
        <w:t>, 1.15.</w:t>
      </w:r>
      <w:r w:rsidR="006166A1" w:rsidRPr="0063022B">
        <w:rPr>
          <w:rFonts w:ascii="Times New Roman" w:hAnsi="Times New Roman"/>
          <w:sz w:val="28"/>
        </w:rPr>
        <w:t xml:space="preserve"> раздела 1 в новой редакции</w:t>
      </w:r>
      <w:r w:rsidR="006166A1">
        <w:rPr>
          <w:rFonts w:ascii="Times New Roman" w:hAnsi="Times New Roman"/>
          <w:sz w:val="28"/>
        </w:rPr>
        <w:t xml:space="preserve">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A10504" w:rsidRDefault="00A1050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0B356A" w:rsidRPr="00DA6392" w:rsidTr="00C00F17">
        <w:tc>
          <w:tcPr>
            <w:tcW w:w="2500" w:type="pct"/>
            <w:shd w:val="clear" w:color="auto" w:fill="auto"/>
          </w:tcPr>
          <w:p w:rsidR="000B356A" w:rsidRPr="00DA6392" w:rsidRDefault="000B356A" w:rsidP="00C00F17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0B356A" w:rsidRPr="00DA6392" w:rsidRDefault="000B356A" w:rsidP="00C00F17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0B356A" w:rsidRPr="00DA6392" w:rsidRDefault="000B356A" w:rsidP="00C00F17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0B356A" w:rsidRPr="00DA6392" w:rsidRDefault="000B356A" w:rsidP="00C00F17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0B356A" w:rsidRPr="00DA6392" w:rsidRDefault="000B356A" w:rsidP="00C00F17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0B356A" w:rsidRPr="00DA6392" w:rsidRDefault="000B356A" w:rsidP="00C00F17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0B356A" w:rsidRPr="00DA6392" w:rsidRDefault="000B356A" w:rsidP="00C00F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0B356A" w:rsidRPr="00DA6392" w:rsidRDefault="000B356A" w:rsidP="00C00F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0B356A" w:rsidRPr="00DA6392" w:rsidRDefault="000B356A" w:rsidP="00C00F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0B356A" w:rsidRPr="00DA6392" w:rsidRDefault="000B356A" w:rsidP="00C00F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92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292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  <w:bookmarkStart w:id="0" w:name="_GoBack"/>
            <w:bookmarkEnd w:id="0"/>
          </w:p>
          <w:p w:rsidR="000B356A" w:rsidRPr="00DA6392" w:rsidRDefault="000B356A" w:rsidP="00C00F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356A" w:rsidRDefault="000B356A" w:rsidP="000B356A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356A" w:rsidRDefault="000B356A" w:rsidP="000B356A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356A" w:rsidRDefault="000B356A" w:rsidP="000B356A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356A" w:rsidRPr="003C30F8" w:rsidRDefault="000B356A" w:rsidP="000B356A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B356A" w:rsidRDefault="000B356A" w:rsidP="000B356A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Pr="0063022B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«Парк культуры и отдыха имени Горького», утвержденн</w:t>
      </w:r>
      <w:r>
        <w:rPr>
          <w:rFonts w:ascii="Times New Roman" w:hAnsi="Times New Roman"/>
          <w:b/>
          <w:sz w:val="28"/>
          <w:szCs w:val="28"/>
        </w:rPr>
        <w:t>ый</w:t>
      </w:r>
      <w:r w:rsidRPr="0063022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10 октября 2024 г. № 467 «О смене учредителя, переименовании муниципального бюджетного учреждения «Парк культуры и отдыха имени Горького города Горловка» и утверждении Устава»</w:t>
      </w:r>
    </w:p>
    <w:p w:rsidR="000B356A" w:rsidRPr="003C30F8" w:rsidRDefault="000B356A" w:rsidP="000B356A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B356A" w:rsidRPr="00F60D1F" w:rsidRDefault="000B356A" w:rsidP="000B356A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1.5 раздела 1 изложить в новой редакции:</w:t>
      </w:r>
    </w:p>
    <w:p w:rsidR="000B356A" w:rsidRDefault="000B356A" w:rsidP="000B356A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356A" w:rsidRPr="006C3BC4" w:rsidRDefault="000B356A" w:rsidP="000B356A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0B356A" w:rsidRDefault="000B356A" w:rsidP="000B356A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B356A" w:rsidRDefault="000B356A" w:rsidP="000B356A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356A" w:rsidRDefault="000B356A" w:rsidP="000B356A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5 раздела 1 изложить в новой редакции:</w:t>
      </w:r>
    </w:p>
    <w:p w:rsidR="000B356A" w:rsidRDefault="000B356A" w:rsidP="000B356A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356A" w:rsidRPr="00F60D1F" w:rsidRDefault="000B356A" w:rsidP="000B356A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1.15.</w:t>
      </w:r>
      <w:r w:rsidRPr="00F60D1F">
        <w:t xml:space="preserve"> 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Адрес юридического лица: </w:t>
      </w:r>
      <w:r w:rsidRPr="00C445B3">
        <w:rPr>
          <w:rFonts w:ascii="Times New Roman" w:eastAsia="Times New Roman" w:hAnsi="Times New Roman"/>
          <w:sz w:val="28"/>
          <w:szCs w:val="20"/>
          <w:lang w:eastAsia="ru-RU"/>
        </w:rPr>
        <w:t xml:space="preserve">284601, Донецкая Народная Республика, городской округ Горловка, город Горловка, улица Парковая, </w:t>
      </w:r>
      <w:r w:rsidRPr="00890E24">
        <w:rPr>
          <w:rFonts w:ascii="Times New Roman" w:eastAsia="Times New Roman" w:hAnsi="Times New Roman"/>
          <w:sz w:val="28"/>
          <w:szCs w:val="20"/>
          <w:lang w:eastAsia="ru-RU"/>
        </w:rPr>
        <w:t>дом 19 А.</w:t>
      </w:r>
      <w:r w:rsidRPr="00890E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0B356A" w:rsidRPr="00F60D1F" w:rsidRDefault="000B356A" w:rsidP="000B356A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356A" w:rsidRDefault="000B356A" w:rsidP="000B356A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B356A" w:rsidRDefault="000B356A" w:rsidP="000B356A"/>
    <w:p w:rsidR="000B356A" w:rsidRDefault="000B356A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B356A" w:rsidSect="000B356A">
      <w:headerReference w:type="even" r:id="rId8"/>
      <w:headerReference w:type="default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83" w:rsidRDefault="00F96383">
      <w:pPr>
        <w:spacing w:after="0" w:line="240" w:lineRule="auto"/>
      </w:pPr>
      <w:r>
        <w:separator/>
      </w:r>
    </w:p>
  </w:endnote>
  <w:endnote w:type="continuationSeparator" w:id="0">
    <w:p w:rsidR="00F96383" w:rsidRDefault="00F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83" w:rsidRDefault="00F96383">
      <w:pPr>
        <w:spacing w:after="0" w:line="240" w:lineRule="auto"/>
      </w:pPr>
      <w:r>
        <w:separator/>
      </w:r>
    </w:p>
  </w:footnote>
  <w:footnote w:type="continuationSeparator" w:id="0">
    <w:p w:rsidR="00F96383" w:rsidRDefault="00F9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6A" w:rsidRPr="000B356A" w:rsidRDefault="000B356A" w:rsidP="000B356A">
    <w:pPr>
      <w:pStyle w:val="a6"/>
      <w:jc w:val="center"/>
      <w:rPr>
        <w:rFonts w:ascii="Times New Roman" w:hAnsi="Times New Roman"/>
        <w:sz w:val="28"/>
        <w:szCs w:val="28"/>
      </w:rPr>
    </w:pPr>
    <w:r w:rsidRPr="000B356A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3" w:rsidRPr="00910EF3" w:rsidRDefault="00910EF3" w:rsidP="00910EF3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41541"/>
    <w:rsid w:val="000421B9"/>
    <w:rsid w:val="00084B0F"/>
    <w:rsid w:val="000A3E0A"/>
    <w:rsid w:val="000B356A"/>
    <w:rsid w:val="00134ED3"/>
    <w:rsid w:val="00140CAE"/>
    <w:rsid w:val="00155268"/>
    <w:rsid w:val="001C7744"/>
    <w:rsid w:val="00232DDA"/>
    <w:rsid w:val="00292B7B"/>
    <w:rsid w:val="0030356F"/>
    <w:rsid w:val="003661C2"/>
    <w:rsid w:val="003C30F8"/>
    <w:rsid w:val="003C54B1"/>
    <w:rsid w:val="003D35C8"/>
    <w:rsid w:val="00416972"/>
    <w:rsid w:val="004169CD"/>
    <w:rsid w:val="00425757"/>
    <w:rsid w:val="004476AE"/>
    <w:rsid w:val="00460374"/>
    <w:rsid w:val="004609EC"/>
    <w:rsid w:val="004C2961"/>
    <w:rsid w:val="004C778F"/>
    <w:rsid w:val="004F1805"/>
    <w:rsid w:val="004F50C2"/>
    <w:rsid w:val="005222FA"/>
    <w:rsid w:val="00566B77"/>
    <w:rsid w:val="00575DE7"/>
    <w:rsid w:val="005A3C3F"/>
    <w:rsid w:val="005C232A"/>
    <w:rsid w:val="005E15ED"/>
    <w:rsid w:val="006166A1"/>
    <w:rsid w:val="0063022B"/>
    <w:rsid w:val="006561D8"/>
    <w:rsid w:val="00656388"/>
    <w:rsid w:val="006667FE"/>
    <w:rsid w:val="00687267"/>
    <w:rsid w:val="006C3BC4"/>
    <w:rsid w:val="006C72E1"/>
    <w:rsid w:val="00716D48"/>
    <w:rsid w:val="007F41A6"/>
    <w:rsid w:val="00812A27"/>
    <w:rsid w:val="00822617"/>
    <w:rsid w:val="00827A73"/>
    <w:rsid w:val="00851494"/>
    <w:rsid w:val="00857B16"/>
    <w:rsid w:val="00890E24"/>
    <w:rsid w:val="008A4F8E"/>
    <w:rsid w:val="008A697E"/>
    <w:rsid w:val="00910EF3"/>
    <w:rsid w:val="009C050C"/>
    <w:rsid w:val="00A10504"/>
    <w:rsid w:val="00A43A2D"/>
    <w:rsid w:val="00A55ECE"/>
    <w:rsid w:val="00A71A43"/>
    <w:rsid w:val="00A73557"/>
    <w:rsid w:val="00A8026E"/>
    <w:rsid w:val="00AB63C6"/>
    <w:rsid w:val="00AC0900"/>
    <w:rsid w:val="00B164AD"/>
    <w:rsid w:val="00B30291"/>
    <w:rsid w:val="00B9281A"/>
    <w:rsid w:val="00BA1D81"/>
    <w:rsid w:val="00BB5B87"/>
    <w:rsid w:val="00BE4329"/>
    <w:rsid w:val="00C445B3"/>
    <w:rsid w:val="00C83DDE"/>
    <w:rsid w:val="00C95707"/>
    <w:rsid w:val="00D13454"/>
    <w:rsid w:val="00D1437E"/>
    <w:rsid w:val="00D21489"/>
    <w:rsid w:val="00D76765"/>
    <w:rsid w:val="00D83AC6"/>
    <w:rsid w:val="00DA6392"/>
    <w:rsid w:val="00E421EA"/>
    <w:rsid w:val="00ED1173"/>
    <w:rsid w:val="00ED12E7"/>
    <w:rsid w:val="00EF262F"/>
    <w:rsid w:val="00F14FC0"/>
    <w:rsid w:val="00F40719"/>
    <w:rsid w:val="00F60D1F"/>
    <w:rsid w:val="00F760F9"/>
    <w:rsid w:val="00F807FD"/>
    <w:rsid w:val="00F90794"/>
    <w:rsid w:val="00F96383"/>
    <w:rsid w:val="00FA590D"/>
    <w:rsid w:val="00FC1CCE"/>
    <w:rsid w:val="00FD1342"/>
    <w:rsid w:val="00FD5CD8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02F4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45</cp:revision>
  <cp:lastPrinted>2024-10-21T07:01:00Z</cp:lastPrinted>
  <dcterms:created xsi:type="dcterms:W3CDTF">2024-10-17T07:40:00Z</dcterms:created>
  <dcterms:modified xsi:type="dcterms:W3CDTF">2024-10-23T11:16:00Z</dcterms:modified>
  <dc:language>ru-RU</dc:language>
</cp:coreProperties>
</file>