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607981" w:rsidP="00607981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521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0356F" w:rsidRPr="00FD4739" w:rsidRDefault="000A3E0A" w:rsidP="006872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541F">
        <w:rPr>
          <w:rFonts w:ascii="Times New Roman" w:hAnsi="Times New Roman"/>
          <w:b/>
          <w:sz w:val="28"/>
        </w:rPr>
        <w:t xml:space="preserve">О </w:t>
      </w:r>
      <w:r w:rsidR="001C7744" w:rsidRPr="00AD541F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AD541F">
        <w:rPr>
          <w:rFonts w:ascii="Times New Roman" w:hAnsi="Times New Roman"/>
          <w:b/>
          <w:sz w:val="28"/>
        </w:rPr>
        <w:t xml:space="preserve">Устав </w:t>
      </w:r>
      <w:r w:rsidR="00FD4739" w:rsidRPr="00FD4739">
        <w:rPr>
          <w:rFonts w:ascii="Times New Roman" w:hAnsi="Times New Roman"/>
          <w:b/>
          <w:sz w:val="28"/>
          <w:szCs w:val="28"/>
        </w:rPr>
        <w:t>муниципального бюджетного учреждения городского округа Горловка «Дворец культуры «Шахтёр»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D4739" w:rsidRPr="00FD4739" w:rsidRDefault="00FD4739" w:rsidP="00FD4739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«Дворец культуры «Шахтёр» в соответствие с законодательством Российской Федерации, в соответствии с Федеральным законом  от  06 октября 2003 года № 131-ФЗ «Об общих принципах                   организации местного самоуправления в Российской Федерации»,               </w:t>
      </w:r>
      <w:r w:rsidRPr="00FD47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FD4739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FD47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FD4739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FD4739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   самоуправления муниципального образования</w:t>
      </w:r>
      <w:r w:rsidRPr="00FD4739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FD47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2024 года №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  <w:t xml:space="preserve">03 апреля 2024 года №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10 ноября 2023 года № 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473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FD4739" w:rsidRPr="00FD4739" w:rsidRDefault="00FD4739" w:rsidP="00FD4739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D4739" w:rsidRPr="00FD4739" w:rsidRDefault="00FD4739" w:rsidP="00FD4739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D4739" w:rsidRPr="00FD4739" w:rsidRDefault="00FD4739" w:rsidP="00FD4739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D4739">
        <w:rPr>
          <w:rFonts w:ascii="Times New Roman" w:eastAsia="Calibri" w:hAnsi="Times New Roman"/>
          <w:sz w:val="28"/>
          <w:szCs w:val="28"/>
        </w:rPr>
        <w:t xml:space="preserve">ПОСТАНОВЛЯЕТ:  </w:t>
      </w: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091522" w:rsidRDefault="001C7744" w:rsidP="000915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 w:rsidRPr="00091522">
        <w:rPr>
          <w:rFonts w:ascii="Times New Roman" w:hAnsi="Times New Roman"/>
          <w:sz w:val="28"/>
          <w:szCs w:val="28"/>
        </w:rPr>
        <w:t>Внести</w:t>
      </w:r>
      <w:r w:rsidR="00687267" w:rsidRPr="00091522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3077FA" w:rsidRPr="003077FA">
        <w:rPr>
          <w:rFonts w:ascii="Times New Roman" w:hAnsi="Times New Roman"/>
          <w:sz w:val="28"/>
        </w:rPr>
        <w:t>муниципального бюджетного учреждения городского округа Горловка «Дворец культуры «Шахтёр»</w:t>
      </w:r>
      <w:r w:rsidR="008A697E" w:rsidRPr="00091522">
        <w:rPr>
          <w:rFonts w:ascii="Times New Roman" w:hAnsi="Times New Roman"/>
          <w:sz w:val="28"/>
        </w:rPr>
        <w:t>,</w:t>
      </w:r>
      <w:r w:rsidR="00687267" w:rsidRPr="00091522">
        <w:rPr>
          <w:rFonts w:ascii="Times New Roman" w:hAnsi="Times New Roman"/>
          <w:sz w:val="28"/>
        </w:rPr>
        <w:t xml:space="preserve"> утвержденн</w:t>
      </w:r>
      <w:r w:rsidR="00C22EDF">
        <w:rPr>
          <w:rFonts w:ascii="Times New Roman" w:hAnsi="Times New Roman"/>
          <w:sz w:val="28"/>
        </w:rPr>
        <w:t>ый</w:t>
      </w:r>
      <w:r w:rsidR="00687267" w:rsidRPr="00091522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3077FA">
        <w:rPr>
          <w:rFonts w:ascii="Times New Roman" w:hAnsi="Times New Roman"/>
          <w:sz w:val="28"/>
        </w:rPr>
        <w:t>09</w:t>
      </w:r>
      <w:r w:rsidR="00687267" w:rsidRPr="00091522">
        <w:rPr>
          <w:rFonts w:ascii="Times New Roman" w:hAnsi="Times New Roman"/>
          <w:sz w:val="28"/>
        </w:rPr>
        <w:t xml:space="preserve"> октября 2024 г. № </w:t>
      </w:r>
      <w:r w:rsidR="003077FA">
        <w:rPr>
          <w:rFonts w:ascii="Times New Roman" w:hAnsi="Times New Roman"/>
          <w:sz w:val="28"/>
        </w:rPr>
        <w:t>458</w:t>
      </w:r>
      <w:r w:rsidR="00687267" w:rsidRPr="00091522">
        <w:rPr>
          <w:rFonts w:ascii="Times New Roman" w:hAnsi="Times New Roman"/>
          <w:sz w:val="28"/>
        </w:rPr>
        <w:t xml:space="preserve"> </w:t>
      </w:r>
      <w:r w:rsidR="00D5655B" w:rsidRPr="00091522">
        <w:rPr>
          <w:rFonts w:ascii="Times New Roman" w:hAnsi="Times New Roman"/>
          <w:sz w:val="28"/>
        </w:rPr>
        <w:t>«</w:t>
      </w:r>
      <w:r w:rsidR="00E9368C" w:rsidRPr="00E9368C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«Дворец культуры «Шахтёр» и утверждении Устава</w:t>
      </w:r>
      <w:r w:rsidR="00232DDA" w:rsidRPr="0009152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091522">
        <w:rPr>
          <w:rFonts w:ascii="Times New Roman" w:hAnsi="Times New Roman"/>
          <w:sz w:val="28"/>
        </w:rPr>
        <w:t>, изложив пункт 1.5. раздела 1 в новой редакции (прилагается) и утвердит</w:t>
      </w:r>
      <w:r w:rsidR="00F40719" w:rsidRPr="00091522">
        <w:rPr>
          <w:rFonts w:ascii="Times New Roman" w:hAnsi="Times New Roman"/>
          <w:sz w:val="28"/>
        </w:rPr>
        <w:t>ь</w:t>
      </w:r>
      <w:r w:rsidR="006166A1" w:rsidRPr="00091522">
        <w:rPr>
          <w:rFonts w:ascii="Times New Roman" w:hAnsi="Times New Roman"/>
          <w:sz w:val="28"/>
        </w:rPr>
        <w:t xml:space="preserve"> изменения.</w:t>
      </w:r>
    </w:p>
    <w:p w:rsidR="001C7744" w:rsidRPr="00091522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3.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4.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72BDB" w:rsidRDefault="00872B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7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647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0C286F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53E">
        <w:rPr>
          <w:rFonts w:ascii="Times New Roman" w:hAnsi="Times New Roman"/>
          <w:b/>
          <w:sz w:val="28"/>
          <w:szCs w:val="28"/>
        </w:rPr>
        <w:t xml:space="preserve">в </w:t>
      </w:r>
      <w:r w:rsidR="00E9368C" w:rsidRPr="00E9368C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«Дворец культуры «Шахтёр», утвержденный постановлением администрации городского округа Горловка Донецкой Народной Республики от 09 октября 2024 г. № 458 «О смене учредителя, переименовании муниципального бюджетного учреждения «Дворец культуры «Шахтёр» и утверждении Устава»</w:t>
      </w:r>
    </w:p>
    <w:p w:rsidR="0069140F" w:rsidRPr="00C0653E" w:rsidRDefault="0069140F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5A3C3F" w:rsidRDefault="00A55ECE" w:rsidP="00A55ECE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P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C22EDF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EC" w:rsidRDefault="002E31EC">
      <w:pPr>
        <w:spacing w:after="0" w:line="240" w:lineRule="auto"/>
      </w:pPr>
      <w:r>
        <w:separator/>
      </w:r>
    </w:p>
  </w:endnote>
  <w:endnote w:type="continuationSeparator" w:id="0">
    <w:p w:rsidR="002E31EC" w:rsidRDefault="002E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EC" w:rsidRDefault="002E31EC">
      <w:pPr>
        <w:spacing w:after="0" w:line="240" w:lineRule="auto"/>
      </w:pPr>
      <w:r>
        <w:separator/>
      </w:r>
    </w:p>
  </w:footnote>
  <w:footnote w:type="continuationSeparator" w:id="0">
    <w:p w:rsidR="002E31EC" w:rsidRDefault="002E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DF" w:rsidRPr="00C22EDF" w:rsidRDefault="00C22EDF" w:rsidP="00C22EDF">
    <w:pPr>
      <w:pStyle w:val="a6"/>
      <w:jc w:val="center"/>
      <w:rPr>
        <w:rFonts w:ascii="Times New Roman" w:hAnsi="Times New Roman"/>
        <w:sz w:val="28"/>
        <w:szCs w:val="28"/>
      </w:rPr>
    </w:pPr>
    <w:r w:rsidRPr="00C22EDF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421B9"/>
    <w:rsid w:val="00091522"/>
    <w:rsid w:val="000A3E0A"/>
    <w:rsid w:val="000C286F"/>
    <w:rsid w:val="00113E09"/>
    <w:rsid w:val="0011427C"/>
    <w:rsid w:val="00134ED3"/>
    <w:rsid w:val="00140CAE"/>
    <w:rsid w:val="00155268"/>
    <w:rsid w:val="001740A1"/>
    <w:rsid w:val="001C7744"/>
    <w:rsid w:val="00232DDA"/>
    <w:rsid w:val="0029388A"/>
    <w:rsid w:val="002E31EC"/>
    <w:rsid w:val="0030356F"/>
    <w:rsid w:val="003077FA"/>
    <w:rsid w:val="0036409F"/>
    <w:rsid w:val="003661C2"/>
    <w:rsid w:val="00397DF9"/>
    <w:rsid w:val="003C30F8"/>
    <w:rsid w:val="003D35C8"/>
    <w:rsid w:val="00425757"/>
    <w:rsid w:val="004476AE"/>
    <w:rsid w:val="004609EC"/>
    <w:rsid w:val="005222FA"/>
    <w:rsid w:val="00566B77"/>
    <w:rsid w:val="00575DE7"/>
    <w:rsid w:val="005A3C3F"/>
    <w:rsid w:val="005E15ED"/>
    <w:rsid w:val="00607981"/>
    <w:rsid w:val="006166A1"/>
    <w:rsid w:val="00647618"/>
    <w:rsid w:val="00656388"/>
    <w:rsid w:val="00687267"/>
    <w:rsid w:val="0069140F"/>
    <w:rsid w:val="006C3BC4"/>
    <w:rsid w:val="006C72E1"/>
    <w:rsid w:val="006F61FE"/>
    <w:rsid w:val="00716D48"/>
    <w:rsid w:val="00833CE0"/>
    <w:rsid w:val="00851494"/>
    <w:rsid w:val="00870F17"/>
    <w:rsid w:val="00872BDB"/>
    <w:rsid w:val="008A697E"/>
    <w:rsid w:val="00A23385"/>
    <w:rsid w:val="00A43A2D"/>
    <w:rsid w:val="00A55ECE"/>
    <w:rsid w:val="00A73557"/>
    <w:rsid w:val="00A8026E"/>
    <w:rsid w:val="00AA2383"/>
    <w:rsid w:val="00AB63C6"/>
    <w:rsid w:val="00AC0900"/>
    <w:rsid w:val="00AD541F"/>
    <w:rsid w:val="00AE5761"/>
    <w:rsid w:val="00B30291"/>
    <w:rsid w:val="00B51F92"/>
    <w:rsid w:val="00BA1D81"/>
    <w:rsid w:val="00BE4329"/>
    <w:rsid w:val="00C0653E"/>
    <w:rsid w:val="00C22EDF"/>
    <w:rsid w:val="00CD6765"/>
    <w:rsid w:val="00D1437E"/>
    <w:rsid w:val="00D21489"/>
    <w:rsid w:val="00D5655B"/>
    <w:rsid w:val="00D76765"/>
    <w:rsid w:val="00DA6392"/>
    <w:rsid w:val="00E21494"/>
    <w:rsid w:val="00E9368C"/>
    <w:rsid w:val="00ED12E7"/>
    <w:rsid w:val="00F230E6"/>
    <w:rsid w:val="00F40719"/>
    <w:rsid w:val="00F807FD"/>
    <w:rsid w:val="00F90794"/>
    <w:rsid w:val="00F92808"/>
    <w:rsid w:val="00FD4739"/>
    <w:rsid w:val="00FE39D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5995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36</cp:revision>
  <cp:lastPrinted>2024-10-21T10:41:00Z</cp:lastPrinted>
  <dcterms:created xsi:type="dcterms:W3CDTF">2024-10-17T07:40:00Z</dcterms:created>
  <dcterms:modified xsi:type="dcterms:W3CDTF">2024-10-23T11:49:00Z</dcterms:modified>
  <dc:language>ru-RU</dc:language>
</cp:coreProperties>
</file>