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73" w:rsidRPr="00A45335" w:rsidRDefault="006712BF" w:rsidP="00C15873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0">
            <wp:simplePos x="0" y="0"/>
            <wp:positionH relativeFrom="column">
              <wp:posOffset>2413000</wp:posOffset>
            </wp:positionH>
            <wp:positionV relativeFrom="paragraph">
              <wp:posOffset>-139700</wp:posOffset>
            </wp:positionV>
            <wp:extent cx="982980" cy="838200"/>
            <wp:effectExtent l="19050" t="0" r="7620" b="0"/>
            <wp:wrapNone/>
            <wp:docPr id="41" name="Рисунок 1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873" w:rsidRPr="00A45335" w:rsidRDefault="00C15873" w:rsidP="00C15873">
      <w:pPr>
        <w:jc w:val="center"/>
        <w:rPr>
          <w:b/>
          <w:i/>
          <w:sz w:val="28"/>
          <w:szCs w:val="28"/>
        </w:rPr>
      </w:pPr>
    </w:p>
    <w:p w:rsidR="00C15873" w:rsidRPr="00A45335" w:rsidRDefault="00C15873" w:rsidP="00C15873">
      <w:pPr>
        <w:jc w:val="center"/>
        <w:rPr>
          <w:b/>
          <w:i/>
          <w:sz w:val="28"/>
          <w:szCs w:val="28"/>
        </w:rPr>
      </w:pPr>
    </w:p>
    <w:p w:rsidR="00C15873" w:rsidRPr="00A45335" w:rsidRDefault="00C15873" w:rsidP="00C15873">
      <w:pPr>
        <w:jc w:val="center"/>
        <w:rPr>
          <w:b/>
          <w:i/>
          <w:sz w:val="28"/>
          <w:szCs w:val="28"/>
        </w:rPr>
      </w:pPr>
    </w:p>
    <w:p w:rsidR="00C15873" w:rsidRDefault="00C15873" w:rsidP="00C15873">
      <w:pPr>
        <w:tabs>
          <w:tab w:val="left" w:pos="5400"/>
        </w:tabs>
        <w:jc w:val="center"/>
        <w:rPr>
          <w:sz w:val="28"/>
          <w:szCs w:val="28"/>
        </w:rPr>
      </w:pPr>
      <w:r w:rsidRPr="00206F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ГОРОДСКОГО ОКРУГА</w:t>
      </w:r>
      <w:r w:rsidRPr="00206FA2">
        <w:rPr>
          <w:sz w:val="28"/>
          <w:szCs w:val="28"/>
        </w:rPr>
        <w:t xml:space="preserve"> ГОРЛОВКА</w:t>
      </w:r>
    </w:p>
    <w:p w:rsidR="00C15873" w:rsidRDefault="00C15873" w:rsidP="00C15873">
      <w:pPr>
        <w:tabs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ДОНЕЦКОЙ НАРОДНОЙ РЕСПУБЛИКИ</w:t>
      </w:r>
    </w:p>
    <w:p w:rsidR="00C15873" w:rsidRPr="00D765E0" w:rsidRDefault="00C15873" w:rsidP="00C15873">
      <w:pPr>
        <w:jc w:val="center"/>
        <w:rPr>
          <w:b/>
          <w:bCs/>
          <w:i/>
          <w:sz w:val="28"/>
          <w:szCs w:val="28"/>
        </w:rPr>
      </w:pPr>
    </w:p>
    <w:p w:rsidR="00C15873" w:rsidRPr="00D60EDF" w:rsidRDefault="00C15873" w:rsidP="00C1587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C15873" w:rsidRPr="00D765E0" w:rsidRDefault="00C15873" w:rsidP="00C15873">
      <w:pPr>
        <w:jc w:val="center"/>
        <w:rPr>
          <w:b/>
          <w:bCs/>
          <w:sz w:val="28"/>
          <w:szCs w:val="28"/>
        </w:rPr>
      </w:pPr>
    </w:p>
    <w:p w:rsidR="00C15873" w:rsidRPr="00050813" w:rsidRDefault="00CA6093" w:rsidP="00CA6093">
      <w:pPr>
        <w:tabs>
          <w:tab w:val="left" w:pos="7655"/>
        </w:tabs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18  ноября</w:t>
      </w:r>
      <w:proofErr w:type="gramEnd"/>
      <w:r>
        <w:rPr>
          <w:bCs/>
          <w:sz w:val="28"/>
          <w:szCs w:val="28"/>
        </w:rPr>
        <w:t xml:space="preserve">  2024 г.</w:t>
      </w:r>
      <w:r>
        <w:rPr>
          <w:bCs/>
          <w:sz w:val="28"/>
          <w:szCs w:val="28"/>
        </w:rPr>
        <w:tab/>
        <w:t>№ 593</w:t>
      </w:r>
      <w:bookmarkStart w:id="0" w:name="_GoBack"/>
      <w:bookmarkEnd w:id="0"/>
    </w:p>
    <w:p w:rsidR="00C15873" w:rsidRPr="00050813" w:rsidRDefault="00C15873" w:rsidP="00C15873">
      <w:pPr>
        <w:ind w:left="-540" w:right="-284"/>
        <w:rPr>
          <w:sz w:val="28"/>
          <w:szCs w:val="28"/>
        </w:rPr>
      </w:pPr>
    </w:p>
    <w:p w:rsidR="00C15873" w:rsidRPr="00050813" w:rsidRDefault="00C15873" w:rsidP="00C15873">
      <w:pPr>
        <w:ind w:left="-540" w:right="-284"/>
        <w:rPr>
          <w:sz w:val="28"/>
          <w:szCs w:val="28"/>
        </w:rPr>
      </w:pPr>
    </w:p>
    <w:p w:rsidR="00004185" w:rsidRPr="00050813" w:rsidRDefault="00541CFF" w:rsidP="00004185">
      <w:pPr>
        <w:jc w:val="center"/>
        <w:rPr>
          <w:sz w:val="28"/>
          <w:szCs w:val="28"/>
        </w:rPr>
      </w:pPr>
      <w:r w:rsidRPr="00050813">
        <w:rPr>
          <w:sz w:val="28"/>
          <w:szCs w:val="28"/>
        </w:rPr>
        <w:t>О</w:t>
      </w:r>
      <w:r w:rsidR="00004185" w:rsidRPr="00050813">
        <w:rPr>
          <w:sz w:val="28"/>
          <w:szCs w:val="28"/>
        </w:rPr>
        <w:t xml:space="preserve">б утверждении Перечня аварийно-опасных участков дорог и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 муниципального образования городского </w:t>
      </w:r>
      <w:r w:rsidRPr="00050813">
        <w:rPr>
          <w:sz w:val="28"/>
          <w:szCs w:val="28"/>
        </w:rPr>
        <w:t xml:space="preserve">округа </w:t>
      </w:r>
      <w:r w:rsidR="00170997" w:rsidRPr="00050813">
        <w:rPr>
          <w:sz w:val="28"/>
          <w:szCs w:val="28"/>
        </w:rPr>
        <w:t>Горловка</w:t>
      </w:r>
      <w:r w:rsidR="00004185" w:rsidRPr="00050813">
        <w:rPr>
          <w:sz w:val="28"/>
          <w:szCs w:val="28"/>
        </w:rPr>
        <w:t xml:space="preserve"> </w:t>
      </w:r>
    </w:p>
    <w:p w:rsidR="00C15873" w:rsidRPr="00050813" w:rsidRDefault="00004185" w:rsidP="00004185">
      <w:pPr>
        <w:jc w:val="center"/>
        <w:rPr>
          <w:sz w:val="28"/>
          <w:szCs w:val="28"/>
        </w:rPr>
      </w:pPr>
      <w:r w:rsidRPr="00050813">
        <w:rPr>
          <w:sz w:val="28"/>
          <w:szCs w:val="28"/>
        </w:rPr>
        <w:t>Донецкой Народной Республики</w:t>
      </w:r>
    </w:p>
    <w:p w:rsidR="00004185" w:rsidRPr="00050813" w:rsidRDefault="00004185" w:rsidP="00004185">
      <w:pPr>
        <w:jc w:val="center"/>
        <w:rPr>
          <w:sz w:val="28"/>
          <w:szCs w:val="28"/>
        </w:rPr>
      </w:pPr>
    </w:p>
    <w:p w:rsidR="00C15873" w:rsidRPr="00050813" w:rsidRDefault="00C15873" w:rsidP="00C15873">
      <w:pPr>
        <w:ind w:right="-284"/>
        <w:jc w:val="both"/>
        <w:rPr>
          <w:sz w:val="28"/>
          <w:szCs w:val="28"/>
        </w:rPr>
      </w:pPr>
      <w:r w:rsidRPr="00050813">
        <w:rPr>
          <w:sz w:val="28"/>
          <w:szCs w:val="28"/>
        </w:rPr>
        <w:tab/>
      </w:r>
    </w:p>
    <w:p w:rsidR="00C15873" w:rsidRPr="00050813" w:rsidRDefault="00004185" w:rsidP="008250FB">
      <w:pPr>
        <w:pStyle w:val="ConsPlusNormal"/>
        <w:ind w:firstLine="540"/>
        <w:jc w:val="both"/>
      </w:pPr>
      <w:r w:rsidRPr="00050813">
        <w:t xml:space="preserve">В целях снижения аварийности на автомобильных дорогах местного значения муниципального образования городского округа Горловка Донецкой Народной Республики, в соответствии с </w:t>
      </w:r>
      <w:r w:rsidR="00541CFF" w:rsidRPr="00050813">
        <w:t xml:space="preserve"> </w:t>
      </w:r>
      <w:r w:rsidRPr="00050813">
        <w:t>пунктом 4 статья 6 Федерального закона от 10 декабря 1995</w:t>
      </w:r>
      <w:r w:rsidR="00656FB0">
        <w:t xml:space="preserve"> года</w:t>
      </w:r>
      <w:r w:rsidRPr="00050813">
        <w:t xml:space="preserve"> № 196-ФЗ «О безопасности  дорожного движения», Федеральным законом от 08 ноября 2007</w:t>
      </w:r>
      <w:r w:rsidR="00656FB0">
        <w:t xml:space="preserve"> года </w:t>
      </w:r>
      <w:r w:rsidRPr="00050813">
        <w:t xml:space="preserve">№ 257-ФЗ </w:t>
      </w:r>
      <w:r w:rsidR="00656FB0">
        <w:t xml:space="preserve">                    </w:t>
      </w:r>
      <w:r w:rsidRPr="00050813">
        <w:t xml:space="preserve">«Об автомобильных дорогах и </w:t>
      </w:r>
      <w:r w:rsidR="002401FC" w:rsidRPr="00050813">
        <w:t xml:space="preserve">о дорожной деятельности в Российской Федерации и о внесении изменений в отдельные законодательные акты Российской Федерации», </w:t>
      </w:r>
      <w:r w:rsidR="00C15873" w:rsidRPr="00050813">
        <w:t xml:space="preserve">Федеральным </w:t>
      </w:r>
      <w:hyperlink r:id="rId9">
        <w:r w:rsidR="00C15873" w:rsidRPr="00050813">
          <w:t>законом</w:t>
        </w:r>
      </w:hyperlink>
      <w:r w:rsidR="00C15873" w:rsidRPr="00050813">
        <w:t xml:space="preserve"> от 06 октября 2003</w:t>
      </w:r>
      <w:r w:rsidR="00656FB0">
        <w:t xml:space="preserve"> </w:t>
      </w:r>
      <w:r w:rsidR="00C15873" w:rsidRPr="00050813">
        <w:t xml:space="preserve">года </w:t>
      </w:r>
      <w:r w:rsidR="00656FB0">
        <w:t xml:space="preserve">            </w:t>
      </w:r>
      <w:r w:rsidR="00C15873" w:rsidRPr="00050813">
        <w:t xml:space="preserve">№ 131-ФЗ </w:t>
      </w:r>
      <w:r w:rsidR="00E11646" w:rsidRPr="00050813">
        <w:t>«</w:t>
      </w:r>
      <w:r w:rsidR="00C15873" w:rsidRPr="00050813">
        <w:t>Об общих принципах организации местного самоуправления в Российской Федерации</w:t>
      </w:r>
      <w:r w:rsidR="008250FB" w:rsidRPr="00050813">
        <w:t xml:space="preserve">, </w:t>
      </w:r>
      <w:r w:rsidR="00C15873" w:rsidRPr="00050813">
        <w:t>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</w:t>
      </w:r>
      <w:r w:rsidR="00656FB0">
        <w:t xml:space="preserve"> </w:t>
      </w:r>
      <w:r w:rsidR="00C15873" w:rsidRPr="00050813">
        <w:t>№ I/6-1 (с изменениями от  03 апреля 2024 года № I/25-1), пунктом 5.</w:t>
      </w:r>
      <w:r w:rsidR="008250FB" w:rsidRPr="00050813">
        <w:t>2</w:t>
      </w:r>
      <w:r w:rsidR="00170997" w:rsidRPr="00050813">
        <w:t xml:space="preserve"> раздела 5</w:t>
      </w:r>
      <w:r w:rsidR="00C15873" w:rsidRPr="00050813">
        <w:t xml:space="preserve"> Положения об администрации городского округа Горловка Донецкой Народной Республики, утвержденного решением Горловского городского совета Донецкой Народной Республики от 10 ноября 2023 года</w:t>
      </w:r>
      <w:r w:rsidR="00656FB0">
        <w:t xml:space="preserve"> </w:t>
      </w:r>
      <w:r w:rsidR="00C15873" w:rsidRPr="00050813">
        <w:t>№ I/8-3, администрация городского округа Горловка Донецкой Народной Республики</w:t>
      </w:r>
    </w:p>
    <w:p w:rsidR="00E1522D" w:rsidRPr="00050813" w:rsidRDefault="00E1522D" w:rsidP="00C15873">
      <w:pPr>
        <w:pStyle w:val="ConsPlusNormal"/>
        <w:ind w:firstLine="540"/>
        <w:jc w:val="both"/>
      </w:pPr>
    </w:p>
    <w:p w:rsidR="00E1522D" w:rsidRPr="00050813" w:rsidRDefault="00C15873" w:rsidP="00E1522D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50813">
        <w:rPr>
          <w:rFonts w:ascii="Times New Roman" w:hAnsi="Times New Roman"/>
          <w:sz w:val="28"/>
          <w:szCs w:val="28"/>
        </w:rPr>
        <w:t>ПОСТАНОВЛЯЕТ:</w:t>
      </w:r>
    </w:p>
    <w:p w:rsidR="00E1522D" w:rsidRPr="00050813" w:rsidRDefault="00E1522D" w:rsidP="00E1522D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1522D" w:rsidRPr="00050813" w:rsidRDefault="002401FC" w:rsidP="002401FC">
      <w:pPr>
        <w:ind w:firstLine="567"/>
        <w:jc w:val="both"/>
        <w:rPr>
          <w:sz w:val="28"/>
          <w:szCs w:val="28"/>
        </w:rPr>
      </w:pPr>
      <w:r w:rsidRPr="00050813">
        <w:rPr>
          <w:sz w:val="28"/>
          <w:szCs w:val="28"/>
        </w:rPr>
        <w:t xml:space="preserve">1. </w:t>
      </w:r>
      <w:r w:rsidR="0030434E" w:rsidRPr="00050813">
        <w:rPr>
          <w:sz w:val="28"/>
          <w:szCs w:val="28"/>
        </w:rPr>
        <w:t xml:space="preserve">Утвердить </w:t>
      </w:r>
      <w:r w:rsidRPr="00050813">
        <w:rPr>
          <w:sz w:val="28"/>
          <w:szCs w:val="28"/>
        </w:rPr>
        <w:t xml:space="preserve">Перечень аварийно-опасных участков дорог и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 муниципального образования городского округа Горловка Донецкой Народной Республики </w:t>
      </w:r>
      <w:r w:rsidR="00CB0A5E" w:rsidRPr="00050813">
        <w:rPr>
          <w:sz w:val="28"/>
          <w:szCs w:val="28"/>
        </w:rPr>
        <w:t>(прилага</w:t>
      </w:r>
      <w:r w:rsidR="00656FB0">
        <w:rPr>
          <w:sz w:val="28"/>
          <w:szCs w:val="28"/>
        </w:rPr>
        <w:t>е</w:t>
      </w:r>
      <w:r w:rsidR="00CB0A5E" w:rsidRPr="00050813">
        <w:rPr>
          <w:sz w:val="28"/>
          <w:szCs w:val="28"/>
        </w:rPr>
        <w:t>тся)</w:t>
      </w:r>
      <w:r w:rsidR="00C15873" w:rsidRPr="00050813">
        <w:rPr>
          <w:sz w:val="28"/>
          <w:szCs w:val="28"/>
        </w:rPr>
        <w:t>.</w:t>
      </w:r>
    </w:p>
    <w:p w:rsidR="009A7614" w:rsidRPr="00050813" w:rsidRDefault="009A7614" w:rsidP="00E1522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0813" w:rsidRPr="00050813" w:rsidRDefault="009A7614" w:rsidP="00050813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0813">
        <w:rPr>
          <w:sz w:val="28"/>
          <w:szCs w:val="28"/>
        </w:rPr>
        <w:t xml:space="preserve">2. </w:t>
      </w:r>
      <w:r w:rsidR="00050813" w:rsidRPr="00050813">
        <w:rPr>
          <w:sz w:val="28"/>
          <w:szCs w:val="28"/>
        </w:rPr>
        <w:t>Настоящее Постановление подлежит официальному опубликованию в сетевом издании Государственная информационная система нормативных правовых актов Донецкой Народной Республики  –  gisnpa-dnr.ru и вступает в силу со дня его официального опубликования.</w:t>
      </w:r>
    </w:p>
    <w:p w:rsidR="006712BF" w:rsidRPr="00050813" w:rsidRDefault="006712BF" w:rsidP="00E1522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01FC" w:rsidRPr="00050813" w:rsidRDefault="002401FC" w:rsidP="00E1522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050813">
        <w:rPr>
          <w:rFonts w:ascii="Times New Roman" w:hAnsi="Times New Roman"/>
          <w:sz w:val="28"/>
          <w:szCs w:val="28"/>
        </w:rPr>
        <w:t>3.</w:t>
      </w:r>
      <w:r w:rsidR="00DC71E0">
        <w:rPr>
          <w:rFonts w:ascii="Times New Roman" w:hAnsi="Times New Roman"/>
          <w:sz w:val="28"/>
          <w:szCs w:val="28"/>
        </w:rPr>
        <w:t xml:space="preserve"> </w:t>
      </w:r>
      <w:r w:rsidR="00050813" w:rsidRPr="00050813">
        <w:rPr>
          <w:rFonts w:ascii="Times New Roman" w:hAnsi="Times New Roman"/>
          <w:sz w:val="28"/>
          <w:szCs w:val="28"/>
        </w:rPr>
        <w:t>Дополнительно обнародовать н</w:t>
      </w:r>
      <w:r w:rsidRPr="00050813">
        <w:rPr>
          <w:rFonts w:ascii="Times New Roman" w:hAnsi="Times New Roman"/>
          <w:sz w:val="28"/>
          <w:szCs w:val="28"/>
        </w:rPr>
        <w:t xml:space="preserve">астоящее Постановление на официальном сайте муниципального образования городского округа Горловка Донецкой Народной Республики – </w:t>
      </w:r>
      <w:hyperlink r:id="rId10" w:history="1">
        <w:r w:rsidRPr="00050813">
          <w:rPr>
            <w:rFonts w:ascii="Times New Roman" w:hAnsi="Times New Roman"/>
            <w:sz w:val="28"/>
            <w:szCs w:val="28"/>
          </w:rPr>
          <w:t>https://gorlovka-r897.gosweb.gosuslugi.ru</w:t>
        </w:r>
      </w:hyperlink>
    </w:p>
    <w:p w:rsidR="002401FC" w:rsidRPr="00050813" w:rsidRDefault="002401FC" w:rsidP="00E1522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5873" w:rsidRPr="00050813" w:rsidRDefault="00C15873" w:rsidP="00C15873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C15873" w:rsidRDefault="00C15873" w:rsidP="00C15873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AB20CC" w:rsidRPr="00050813" w:rsidRDefault="00AB20CC" w:rsidP="00C15873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C15873" w:rsidRPr="00050813" w:rsidRDefault="0051235D" w:rsidP="00C15873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C15873" w:rsidRPr="00050813" w:rsidRDefault="00C15873" w:rsidP="00C15873">
      <w:pPr>
        <w:jc w:val="both"/>
        <w:rPr>
          <w:sz w:val="28"/>
          <w:szCs w:val="28"/>
        </w:rPr>
      </w:pPr>
      <w:r w:rsidRPr="00050813">
        <w:rPr>
          <w:sz w:val="28"/>
          <w:szCs w:val="28"/>
        </w:rPr>
        <w:t xml:space="preserve">городского округа Горловка </w:t>
      </w:r>
    </w:p>
    <w:p w:rsidR="00C15873" w:rsidRPr="00050813" w:rsidRDefault="00C15873" w:rsidP="00C15873">
      <w:pPr>
        <w:jc w:val="both"/>
        <w:rPr>
          <w:sz w:val="28"/>
          <w:szCs w:val="28"/>
        </w:rPr>
      </w:pPr>
      <w:r w:rsidRPr="00050813">
        <w:rPr>
          <w:sz w:val="28"/>
          <w:szCs w:val="28"/>
        </w:rPr>
        <w:t>Донецкой Народной Республики</w:t>
      </w:r>
      <w:r w:rsidRPr="00050813">
        <w:rPr>
          <w:sz w:val="28"/>
          <w:szCs w:val="28"/>
        </w:rPr>
        <w:tab/>
      </w:r>
      <w:r w:rsidRPr="00050813">
        <w:rPr>
          <w:sz w:val="28"/>
          <w:szCs w:val="28"/>
        </w:rPr>
        <w:tab/>
      </w:r>
      <w:r w:rsidRPr="00050813">
        <w:rPr>
          <w:sz w:val="28"/>
          <w:szCs w:val="28"/>
        </w:rPr>
        <w:tab/>
      </w:r>
      <w:r w:rsidRPr="00050813">
        <w:rPr>
          <w:sz w:val="28"/>
          <w:szCs w:val="28"/>
        </w:rPr>
        <w:tab/>
      </w:r>
      <w:r w:rsidRPr="00050813">
        <w:rPr>
          <w:sz w:val="28"/>
          <w:szCs w:val="28"/>
        </w:rPr>
        <w:tab/>
        <w:t xml:space="preserve"> </w:t>
      </w:r>
      <w:r w:rsidR="0051235D">
        <w:rPr>
          <w:sz w:val="28"/>
          <w:szCs w:val="28"/>
        </w:rPr>
        <w:t>П.В. Калиниченко</w:t>
      </w:r>
    </w:p>
    <w:p w:rsidR="00C15873" w:rsidRPr="00612516" w:rsidRDefault="00C15873" w:rsidP="00C15873">
      <w:pPr>
        <w:pStyle w:val="ConsPlusTitlePage"/>
        <w:rPr>
          <w:sz w:val="28"/>
          <w:szCs w:val="28"/>
        </w:rPr>
      </w:pPr>
      <w:r w:rsidRPr="00612516">
        <w:rPr>
          <w:sz w:val="28"/>
          <w:szCs w:val="28"/>
        </w:rPr>
        <w:br/>
      </w:r>
    </w:p>
    <w:p w:rsidR="00C15873" w:rsidRPr="00612516" w:rsidRDefault="00C15873" w:rsidP="00C15873">
      <w:pPr>
        <w:pStyle w:val="ConsPlusNormal"/>
        <w:jc w:val="both"/>
        <w:outlineLvl w:val="0"/>
      </w:pPr>
    </w:p>
    <w:p w:rsidR="00850FFF" w:rsidRPr="000C318C" w:rsidRDefault="00850FFF" w:rsidP="00850FFF">
      <w:pPr>
        <w:widowControl w:val="0"/>
        <w:shd w:val="clear" w:color="auto" w:fill="FFFFFF"/>
        <w:tabs>
          <w:tab w:val="left" w:pos="7958"/>
        </w:tabs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8E59C4" w:rsidRPr="000C318C" w:rsidRDefault="008E59C4" w:rsidP="000C318C">
      <w:pPr>
        <w:widowControl w:val="0"/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8E59C4" w:rsidRPr="000C318C" w:rsidSect="0058423B">
      <w:headerReference w:type="default" r:id="rId11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90" w:rsidRDefault="00637390" w:rsidP="008D588E">
      <w:r>
        <w:separator/>
      </w:r>
    </w:p>
  </w:endnote>
  <w:endnote w:type="continuationSeparator" w:id="0">
    <w:p w:rsidR="00637390" w:rsidRDefault="00637390" w:rsidP="008D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90" w:rsidRDefault="00637390" w:rsidP="008D588E">
      <w:r>
        <w:separator/>
      </w:r>
    </w:p>
  </w:footnote>
  <w:footnote w:type="continuationSeparator" w:id="0">
    <w:p w:rsidR="00637390" w:rsidRDefault="00637390" w:rsidP="008D5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88E" w:rsidRDefault="00B747C5">
    <w:pPr>
      <w:pStyle w:val="ab"/>
      <w:jc w:val="center"/>
    </w:pPr>
    <w:r>
      <w:t>2</w:t>
    </w:r>
  </w:p>
  <w:p w:rsidR="008D588E" w:rsidRDefault="008D588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727"/>
    <w:multiLevelType w:val="hybridMultilevel"/>
    <w:tmpl w:val="F106F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4452"/>
    <w:multiLevelType w:val="multilevel"/>
    <w:tmpl w:val="F9583C1C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0BF292D"/>
    <w:multiLevelType w:val="hybridMultilevel"/>
    <w:tmpl w:val="EAF2E296"/>
    <w:lvl w:ilvl="0" w:tplc="5F166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C3583"/>
    <w:multiLevelType w:val="hybridMultilevel"/>
    <w:tmpl w:val="C7662A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67B7A"/>
    <w:multiLevelType w:val="hybridMultilevel"/>
    <w:tmpl w:val="A052FB96"/>
    <w:lvl w:ilvl="0" w:tplc="E27C5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407EC9"/>
    <w:multiLevelType w:val="hybridMultilevel"/>
    <w:tmpl w:val="08DAFA7A"/>
    <w:lvl w:ilvl="0" w:tplc="3722660A">
      <w:start w:val="1"/>
      <w:numFmt w:val="decimal"/>
      <w:lvlText w:val="%1)"/>
      <w:lvlJc w:val="left"/>
      <w:pPr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1E639EF"/>
    <w:multiLevelType w:val="multilevel"/>
    <w:tmpl w:val="A0A6A306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6D8650B"/>
    <w:multiLevelType w:val="hybridMultilevel"/>
    <w:tmpl w:val="D758FC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B596A"/>
    <w:multiLevelType w:val="multilevel"/>
    <w:tmpl w:val="F6FA93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5D37490A"/>
    <w:multiLevelType w:val="hybridMultilevel"/>
    <w:tmpl w:val="19E0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D195B"/>
    <w:multiLevelType w:val="multilevel"/>
    <w:tmpl w:val="DEE46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73DF0824"/>
    <w:multiLevelType w:val="hybridMultilevel"/>
    <w:tmpl w:val="D6FC2386"/>
    <w:lvl w:ilvl="0" w:tplc="2206C0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F1A5649"/>
    <w:multiLevelType w:val="hybridMultilevel"/>
    <w:tmpl w:val="0AFCA2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12"/>
  </w:num>
  <w:num w:numId="12">
    <w:abstractNumId w:val="1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915"/>
    <w:rsid w:val="00001934"/>
    <w:rsid w:val="0000296F"/>
    <w:rsid w:val="00004185"/>
    <w:rsid w:val="00007631"/>
    <w:rsid w:val="000102B8"/>
    <w:rsid w:val="00010A58"/>
    <w:rsid w:val="00016E01"/>
    <w:rsid w:val="00017E53"/>
    <w:rsid w:val="0002091E"/>
    <w:rsid w:val="00020D1C"/>
    <w:rsid w:val="00022DC6"/>
    <w:rsid w:val="000270FC"/>
    <w:rsid w:val="00033D04"/>
    <w:rsid w:val="00034D23"/>
    <w:rsid w:val="00037033"/>
    <w:rsid w:val="00040C0E"/>
    <w:rsid w:val="00041815"/>
    <w:rsid w:val="00042B5A"/>
    <w:rsid w:val="0004403A"/>
    <w:rsid w:val="0004625D"/>
    <w:rsid w:val="00050285"/>
    <w:rsid w:val="00050813"/>
    <w:rsid w:val="00051142"/>
    <w:rsid w:val="000517FD"/>
    <w:rsid w:val="000527AD"/>
    <w:rsid w:val="0005762E"/>
    <w:rsid w:val="0006093C"/>
    <w:rsid w:val="00061DAC"/>
    <w:rsid w:val="00062ADF"/>
    <w:rsid w:val="000677B5"/>
    <w:rsid w:val="00071F5E"/>
    <w:rsid w:val="0007302F"/>
    <w:rsid w:val="0008073D"/>
    <w:rsid w:val="00080E64"/>
    <w:rsid w:val="00084B65"/>
    <w:rsid w:val="00085F86"/>
    <w:rsid w:val="000961E1"/>
    <w:rsid w:val="000A55C7"/>
    <w:rsid w:val="000A6BB6"/>
    <w:rsid w:val="000B077C"/>
    <w:rsid w:val="000B0A3D"/>
    <w:rsid w:val="000B135A"/>
    <w:rsid w:val="000B5CAE"/>
    <w:rsid w:val="000C08F1"/>
    <w:rsid w:val="000C17A1"/>
    <w:rsid w:val="000C318C"/>
    <w:rsid w:val="000C4826"/>
    <w:rsid w:val="000C6C09"/>
    <w:rsid w:val="000D0708"/>
    <w:rsid w:val="000D0B17"/>
    <w:rsid w:val="000D1912"/>
    <w:rsid w:val="000D273D"/>
    <w:rsid w:val="000D2807"/>
    <w:rsid w:val="000D31D5"/>
    <w:rsid w:val="000D330A"/>
    <w:rsid w:val="000E00A4"/>
    <w:rsid w:val="000E2EBC"/>
    <w:rsid w:val="000E72CE"/>
    <w:rsid w:val="000F0DBC"/>
    <w:rsid w:val="000F0EE7"/>
    <w:rsid w:val="000F1528"/>
    <w:rsid w:val="000F3A84"/>
    <w:rsid w:val="000F61E9"/>
    <w:rsid w:val="000F7F48"/>
    <w:rsid w:val="00100B52"/>
    <w:rsid w:val="00102788"/>
    <w:rsid w:val="001046AE"/>
    <w:rsid w:val="0010633A"/>
    <w:rsid w:val="0011338A"/>
    <w:rsid w:val="00113685"/>
    <w:rsid w:val="00114425"/>
    <w:rsid w:val="0011540D"/>
    <w:rsid w:val="00117AB9"/>
    <w:rsid w:val="00123BC9"/>
    <w:rsid w:val="00123DBF"/>
    <w:rsid w:val="00124BB1"/>
    <w:rsid w:val="001260C8"/>
    <w:rsid w:val="0012665B"/>
    <w:rsid w:val="0012703E"/>
    <w:rsid w:val="00127B62"/>
    <w:rsid w:val="00131609"/>
    <w:rsid w:val="00131BD4"/>
    <w:rsid w:val="00135636"/>
    <w:rsid w:val="0013655A"/>
    <w:rsid w:val="001408A2"/>
    <w:rsid w:val="0014387B"/>
    <w:rsid w:val="001446EB"/>
    <w:rsid w:val="0015662F"/>
    <w:rsid w:val="00157D05"/>
    <w:rsid w:val="00163127"/>
    <w:rsid w:val="00164274"/>
    <w:rsid w:val="00167C46"/>
    <w:rsid w:val="00170997"/>
    <w:rsid w:val="00171A82"/>
    <w:rsid w:val="001746B5"/>
    <w:rsid w:val="00175894"/>
    <w:rsid w:val="00175C20"/>
    <w:rsid w:val="0017611F"/>
    <w:rsid w:val="00180BBE"/>
    <w:rsid w:val="00183AEF"/>
    <w:rsid w:val="00186DA8"/>
    <w:rsid w:val="001877C2"/>
    <w:rsid w:val="0019125E"/>
    <w:rsid w:val="001939F9"/>
    <w:rsid w:val="00196F38"/>
    <w:rsid w:val="001A127E"/>
    <w:rsid w:val="001A24D1"/>
    <w:rsid w:val="001A35E1"/>
    <w:rsid w:val="001A47C0"/>
    <w:rsid w:val="001B2163"/>
    <w:rsid w:val="001B2757"/>
    <w:rsid w:val="001B2CC7"/>
    <w:rsid w:val="001B419B"/>
    <w:rsid w:val="001B4A3F"/>
    <w:rsid w:val="001B5CA0"/>
    <w:rsid w:val="001C21C6"/>
    <w:rsid w:val="001C4EC9"/>
    <w:rsid w:val="001D0341"/>
    <w:rsid w:val="001D109F"/>
    <w:rsid w:val="001E0747"/>
    <w:rsid w:val="001E0C27"/>
    <w:rsid w:val="001E135D"/>
    <w:rsid w:val="001E7B84"/>
    <w:rsid w:val="001F1AC0"/>
    <w:rsid w:val="001F2240"/>
    <w:rsid w:val="001F3099"/>
    <w:rsid w:val="001F690B"/>
    <w:rsid w:val="00200B4F"/>
    <w:rsid w:val="00201535"/>
    <w:rsid w:val="002060D0"/>
    <w:rsid w:val="00211A63"/>
    <w:rsid w:val="00224C49"/>
    <w:rsid w:val="00226645"/>
    <w:rsid w:val="00231232"/>
    <w:rsid w:val="002317A7"/>
    <w:rsid w:val="00232838"/>
    <w:rsid w:val="00232DB2"/>
    <w:rsid w:val="00233563"/>
    <w:rsid w:val="002349E1"/>
    <w:rsid w:val="00234C8B"/>
    <w:rsid w:val="002357B1"/>
    <w:rsid w:val="002372B1"/>
    <w:rsid w:val="002401FC"/>
    <w:rsid w:val="00242299"/>
    <w:rsid w:val="002424B8"/>
    <w:rsid w:val="0024283F"/>
    <w:rsid w:val="00245454"/>
    <w:rsid w:val="00251B04"/>
    <w:rsid w:val="00252816"/>
    <w:rsid w:val="0025294B"/>
    <w:rsid w:val="00255F2D"/>
    <w:rsid w:val="0026441A"/>
    <w:rsid w:val="00265F6B"/>
    <w:rsid w:val="0027084D"/>
    <w:rsid w:val="00270D23"/>
    <w:rsid w:val="002740DC"/>
    <w:rsid w:val="00274703"/>
    <w:rsid w:val="0027519F"/>
    <w:rsid w:val="002772BA"/>
    <w:rsid w:val="00282739"/>
    <w:rsid w:val="002839B3"/>
    <w:rsid w:val="002853AF"/>
    <w:rsid w:val="0029156B"/>
    <w:rsid w:val="00293FF1"/>
    <w:rsid w:val="002945EF"/>
    <w:rsid w:val="002A27D2"/>
    <w:rsid w:val="002A2B9E"/>
    <w:rsid w:val="002A4075"/>
    <w:rsid w:val="002B1848"/>
    <w:rsid w:val="002B2018"/>
    <w:rsid w:val="002B4147"/>
    <w:rsid w:val="002B661E"/>
    <w:rsid w:val="002B6935"/>
    <w:rsid w:val="002C71CF"/>
    <w:rsid w:val="002D0D1F"/>
    <w:rsid w:val="002D3EB9"/>
    <w:rsid w:val="002E3A0E"/>
    <w:rsid w:val="002E43D7"/>
    <w:rsid w:val="002E6866"/>
    <w:rsid w:val="00301C8B"/>
    <w:rsid w:val="0030434E"/>
    <w:rsid w:val="00304CDA"/>
    <w:rsid w:val="00305B33"/>
    <w:rsid w:val="00312438"/>
    <w:rsid w:val="0031568F"/>
    <w:rsid w:val="003171A9"/>
    <w:rsid w:val="00317CBB"/>
    <w:rsid w:val="003223FD"/>
    <w:rsid w:val="0032495A"/>
    <w:rsid w:val="00334908"/>
    <w:rsid w:val="00336495"/>
    <w:rsid w:val="00341859"/>
    <w:rsid w:val="00341F3D"/>
    <w:rsid w:val="003467A5"/>
    <w:rsid w:val="00353513"/>
    <w:rsid w:val="00357A2D"/>
    <w:rsid w:val="003610AC"/>
    <w:rsid w:val="00362EEF"/>
    <w:rsid w:val="00363A29"/>
    <w:rsid w:val="003657AE"/>
    <w:rsid w:val="0036656E"/>
    <w:rsid w:val="00370203"/>
    <w:rsid w:val="00371C56"/>
    <w:rsid w:val="003741A8"/>
    <w:rsid w:val="00375F3D"/>
    <w:rsid w:val="0037601D"/>
    <w:rsid w:val="0038532A"/>
    <w:rsid w:val="003955A7"/>
    <w:rsid w:val="00396CBF"/>
    <w:rsid w:val="00397C83"/>
    <w:rsid w:val="003A1CAF"/>
    <w:rsid w:val="003A3E8B"/>
    <w:rsid w:val="003A4B73"/>
    <w:rsid w:val="003A7352"/>
    <w:rsid w:val="003A7512"/>
    <w:rsid w:val="003B02AB"/>
    <w:rsid w:val="003B167D"/>
    <w:rsid w:val="003D1429"/>
    <w:rsid w:val="003D1FD9"/>
    <w:rsid w:val="003D6556"/>
    <w:rsid w:val="003E1C81"/>
    <w:rsid w:val="003E4C0A"/>
    <w:rsid w:val="003F1B00"/>
    <w:rsid w:val="003F3A75"/>
    <w:rsid w:val="00406F16"/>
    <w:rsid w:val="004101C7"/>
    <w:rsid w:val="00411120"/>
    <w:rsid w:val="0041276B"/>
    <w:rsid w:val="0041710B"/>
    <w:rsid w:val="004220D0"/>
    <w:rsid w:val="00425F3F"/>
    <w:rsid w:val="004271D4"/>
    <w:rsid w:val="004300D0"/>
    <w:rsid w:val="0043437D"/>
    <w:rsid w:val="0044315B"/>
    <w:rsid w:val="004572BB"/>
    <w:rsid w:val="00457E38"/>
    <w:rsid w:val="00462A80"/>
    <w:rsid w:val="00464D70"/>
    <w:rsid w:val="004729A7"/>
    <w:rsid w:val="00473F9D"/>
    <w:rsid w:val="0047539F"/>
    <w:rsid w:val="004826AA"/>
    <w:rsid w:val="00483E12"/>
    <w:rsid w:val="00487EFF"/>
    <w:rsid w:val="0049103A"/>
    <w:rsid w:val="00491815"/>
    <w:rsid w:val="00491B7F"/>
    <w:rsid w:val="004935BD"/>
    <w:rsid w:val="004945DC"/>
    <w:rsid w:val="004A1634"/>
    <w:rsid w:val="004A2CF6"/>
    <w:rsid w:val="004A61BA"/>
    <w:rsid w:val="004B6597"/>
    <w:rsid w:val="004C432E"/>
    <w:rsid w:val="004D0853"/>
    <w:rsid w:val="004D7E3D"/>
    <w:rsid w:val="004E1484"/>
    <w:rsid w:val="004E3079"/>
    <w:rsid w:val="004F358B"/>
    <w:rsid w:val="004F437E"/>
    <w:rsid w:val="004F5859"/>
    <w:rsid w:val="004F6144"/>
    <w:rsid w:val="004F7F07"/>
    <w:rsid w:val="00502D85"/>
    <w:rsid w:val="00502FFA"/>
    <w:rsid w:val="00503007"/>
    <w:rsid w:val="00510B62"/>
    <w:rsid w:val="005116EB"/>
    <w:rsid w:val="00511F59"/>
    <w:rsid w:val="0051235D"/>
    <w:rsid w:val="00516397"/>
    <w:rsid w:val="00516FB8"/>
    <w:rsid w:val="00517E83"/>
    <w:rsid w:val="00521099"/>
    <w:rsid w:val="005238CE"/>
    <w:rsid w:val="00523B70"/>
    <w:rsid w:val="00525238"/>
    <w:rsid w:val="00525AA2"/>
    <w:rsid w:val="005342B5"/>
    <w:rsid w:val="00534A65"/>
    <w:rsid w:val="00537915"/>
    <w:rsid w:val="00540AF3"/>
    <w:rsid w:val="00541072"/>
    <w:rsid w:val="00541CFF"/>
    <w:rsid w:val="005455D5"/>
    <w:rsid w:val="00552206"/>
    <w:rsid w:val="005569F4"/>
    <w:rsid w:val="00563685"/>
    <w:rsid w:val="00563807"/>
    <w:rsid w:val="00564E87"/>
    <w:rsid w:val="00571238"/>
    <w:rsid w:val="00581172"/>
    <w:rsid w:val="00582B18"/>
    <w:rsid w:val="0058423B"/>
    <w:rsid w:val="00584A5D"/>
    <w:rsid w:val="00590E69"/>
    <w:rsid w:val="005913E0"/>
    <w:rsid w:val="00591A4F"/>
    <w:rsid w:val="00593485"/>
    <w:rsid w:val="005A040E"/>
    <w:rsid w:val="005A4EA3"/>
    <w:rsid w:val="005B4120"/>
    <w:rsid w:val="005B42B9"/>
    <w:rsid w:val="005B48F5"/>
    <w:rsid w:val="005B65EC"/>
    <w:rsid w:val="005B6878"/>
    <w:rsid w:val="005C1433"/>
    <w:rsid w:val="005C24A8"/>
    <w:rsid w:val="005C33DD"/>
    <w:rsid w:val="005C4724"/>
    <w:rsid w:val="005C5650"/>
    <w:rsid w:val="005D2BBB"/>
    <w:rsid w:val="005D4C7B"/>
    <w:rsid w:val="005D6760"/>
    <w:rsid w:val="005E0076"/>
    <w:rsid w:val="005F109A"/>
    <w:rsid w:val="005F4A11"/>
    <w:rsid w:val="005F6B02"/>
    <w:rsid w:val="00600380"/>
    <w:rsid w:val="006003F0"/>
    <w:rsid w:val="006041B3"/>
    <w:rsid w:val="006064AA"/>
    <w:rsid w:val="0061147D"/>
    <w:rsid w:val="00612516"/>
    <w:rsid w:val="00612FD6"/>
    <w:rsid w:val="00613721"/>
    <w:rsid w:val="00617AB3"/>
    <w:rsid w:val="00621454"/>
    <w:rsid w:val="00623A22"/>
    <w:rsid w:val="006240DF"/>
    <w:rsid w:val="00627145"/>
    <w:rsid w:val="006278F9"/>
    <w:rsid w:val="00635533"/>
    <w:rsid w:val="00636563"/>
    <w:rsid w:val="006367A5"/>
    <w:rsid w:val="00637390"/>
    <w:rsid w:val="006404B3"/>
    <w:rsid w:val="00640CFA"/>
    <w:rsid w:val="0064773F"/>
    <w:rsid w:val="006503BE"/>
    <w:rsid w:val="0065065E"/>
    <w:rsid w:val="00656FB0"/>
    <w:rsid w:val="006619CD"/>
    <w:rsid w:val="00662D70"/>
    <w:rsid w:val="00664687"/>
    <w:rsid w:val="0066553D"/>
    <w:rsid w:val="00666167"/>
    <w:rsid w:val="0067051F"/>
    <w:rsid w:val="006712BF"/>
    <w:rsid w:val="006811ED"/>
    <w:rsid w:val="00681529"/>
    <w:rsid w:val="006869B4"/>
    <w:rsid w:val="00686F48"/>
    <w:rsid w:val="0068768E"/>
    <w:rsid w:val="0068783E"/>
    <w:rsid w:val="0069473D"/>
    <w:rsid w:val="0069633F"/>
    <w:rsid w:val="006A2DCF"/>
    <w:rsid w:val="006A4982"/>
    <w:rsid w:val="006B0C27"/>
    <w:rsid w:val="006B7DB2"/>
    <w:rsid w:val="006C02D8"/>
    <w:rsid w:val="006C41DA"/>
    <w:rsid w:val="006C7BCC"/>
    <w:rsid w:val="006D0295"/>
    <w:rsid w:val="006D1220"/>
    <w:rsid w:val="006D12CA"/>
    <w:rsid w:val="006D72C5"/>
    <w:rsid w:val="006E219F"/>
    <w:rsid w:val="006E4D59"/>
    <w:rsid w:val="006E5246"/>
    <w:rsid w:val="006E7E55"/>
    <w:rsid w:val="006F45CB"/>
    <w:rsid w:val="006F77D9"/>
    <w:rsid w:val="00703008"/>
    <w:rsid w:val="007041EB"/>
    <w:rsid w:val="00710AB2"/>
    <w:rsid w:val="0071201F"/>
    <w:rsid w:val="007126B4"/>
    <w:rsid w:val="007129F4"/>
    <w:rsid w:val="007137E1"/>
    <w:rsid w:val="00731418"/>
    <w:rsid w:val="007379EB"/>
    <w:rsid w:val="00744A05"/>
    <w:rsid w:val="007460EC"/>
    <w:rsid w:val="007533A8"/>
    <w:rsid w:val="007534C3"/>
    <w:rsid w:val="0075412D"/>
    <w:rsid w:val="00754FCB"/>
    <w:rsid w:val="00757797"/>
    <w:rsid w:val="00763073"/>
    <w:rsid w:val="0077084C"/>
    <w:rsid w:val="00773D60"/>
    <w:rsid w:val="00775885"/>
    <w:rsid w:val="007760A3"/>
    <w:rsid w:val="00780601"/>
    <w:rsid w:val="00782B5E"/>
    <w:rsid w:val="00782E60"/>
    <w:rsid w:val="00783896"/>
    <w:rsid w:val="00791140"/>
    <w:rsid w:val="007915B7"/>
    <w:rsid w:val="00792601"/>
    <w:rsid w:val="0079644E"/>
    <w:rsid w:val="007A1448"/>
    <w:rsid w:val="007A1EA8"/>
    <w:rsid w:val="007A4AC6"/>
    <w:rsid w:val="007A4AC7"/>
    <w:rsid w:val="007A6CBA"/>
    <w:rsid w:val="007B0CA4"/>
    <w:rsid w:val="007B1A5C"/>
    <w:rsid w:val="007B414D"/>
    <w:rsid w:val="007B435C"/>
    <w:rsid w:val="007C0683"/>
    <w:rsid w:val="007C31B0"/>
    <w:rsid w:val="007C5D1F"/>
    <w:rsid w:val="007C5FBA"/>
    <w:rsid w:val="007C7E44"/>
    <w:rsid w:val="007D054F"/>
    <w:rsid w:val="007D134C"/>
    <w:rsid w:val="007D14CA"/>
    <w:rsid w:val="007D363A"/>
    <w:rsid w:val="007D4A2C"/>
    <w:rsid w:val="007E01EC"/>
    <w:rsid w:val="007E4FE0"/>
    <w:rsid w:val="007E68D4"/>
    <w:rsid w:val="007E6C16"/>
    <w:rsid w:val="007E78B5"/>
    <w:rsid w:val="007F198D"/>
    <w:rsid w:val="0080100C"/>
    <w:rsid w:val="00801F73"/>
    <w:rsid w:val="00806D2B"/>
    <w:rsid w:val="008070C4"/>
    <w:rsid w:val="00812E84"/>
    <w:rsid w:val="00813316"/>
    <w:rsid w:val="008250FB"/>
    <w:rsid w:val="00834E1A"/>
    <w:rsid w:val="0083503D"/>
    <w:rsid w:val="00850FFF"/>
    <w:rsid w:val="0085184D"/>
    <w:rsid w:val="00851E72"/>
    <w:rsid w:val="008543CE"/>
    <w:rsid w:val="00871405"/>
    <w:rsid w:val="00872059"/>
    <w:rsid w:val="0087459E"/>
    <w:rsid w:val="00893DBE"/>
    <w:rsid w:val="00895D4B"/>
    <w:rsid w:val="00895F00"/>
    <w:rsid w:val="008A2828"/>
    <w:rsid w:val="008A43AA"/>
    <w:rsid w:val="008B16A7"/>
    <w:rsid w:val="008B2309"/>
    <w:rsid w:val="008B3FD3"/>
    <w:rsid w:val="008B4236"/>
    <w:rsid w:val="008B6FA1"/>
    <w:rsid w:val="008B7719"/>
    <w:rsid w:val="008C1374"/>
    <w:rsid w:val="008C58EF"/>
    <w:rsid w:val="008C7D3B"/>
    <w:rsid w:val="008D1DDC"/>
    <w:rsid w:val="008D211F"/>
    <w:rsid w:val="008D275C"/>
    <w:rsid w:val="008D2D2B"/>
    <w:rsid w:val="008D30C6"/>
    <w:rsid w:val="008D3889"/>
    <w:rsid w:val="008D39EA"/>
    <w:rsid w:val="008D4612"/>
    <w:rsid w:val="008D588E"/>
    <w:rsid w:val="008E19BD"/>
    <w:rsid w:val="008E1BA1"/>
    <w:rsid w:val="008E59C4"/>
    <w:rsid w:val="008E72BD"/>
    <w:rsid w:val="008E7BB7"/>
    <w:rsid w:val="008E7F1D"/>
    <w:rsid w:val="008F2A0F"/>
    <w:rsid w:val="008F2D3C"/>
    <w:rsid w:val="008F379F"/>
    <w:rsid w:val="008F3E37"/>
    <w:rsid w:val="008F571E"/>
    <w:rsid w:val="008F5EC2"/>
    <w:rsid w:val="00901581"/>
    <w:rsid w:val="00902BEE"/>
    <w:rsid w:val="00905D00"/>
    <w:rsid w:val="00905F85"/>
    <w:rsid w:val="00907D33"/>
    <w:rsid w:val="00911C4B"/>
    <w:rsid w:val="009255A3"/>
    <w:rsid w:val="00930427"/>
    <w:rsid w:val="0093223F"/>
    <w:rsid w:val="00933241"/>
    <w:rsid w:val="0093469D"/>
    <w:rsid w:val="00935FE5"/>
    <w:rsid w:val="00936930"/>
    <w:rsid w:val="00940DD9"/>
    <w:rsid w:val="00943374"/>
    <w:rsid w:val="00943B94"/>
    <w:rsid w:val="009447E7"/>
    <w:rsid w:val="009474D8"/>
    <w:rsid w:val="009500AF"/>
    <w:rsid w:val="00954B01"/>
    <w:rsid w:val="00966808"/>
    <w:rsid w:val="00967835"/>
    <w:rsid w:val="00970D00"/>
    <w:rsid w:val="00972032"/>
    <w:rsid w:val="00972531"/>
    <w:rsid w:val="0097714F"/>
    <w:rsid w:val="00983CFD"/>
    <w:rsid w:val="0098647E"/>
    <w:rsid w:val="009871C9"/>
    <w:rsid w:val="0098799B"/>
    <w:rsid w:val="00987A7D"/>
    <w:rsid w:val="00992D77"/>
    <w:rsid w:val="009935FC"/>
    <w:rsid w:val="009957F7"/>
    <w:rsid w:val="00995913"/>
    <w:rsid w:val="009A0C7B"/>
    <w:rsid w:val="009A365A"/>
    <w:rsid w:val="009A6BB0"/>
    <w:rsid w:val="009A7614"/>
    <w:rsid w:val="009A7841"/>
    <w:rsid w:val="009B443C"/>
    <w:rsid w:val="009B4F75"/>
    <w:rsid w:val="009C0D99"/>
    <w:rsid w:val="009C5310"/>
    <w:rsid w:val="009D4C98"/>
    <w:rsid w:val="009D6DE7"/>
    <w:rsid w:val="009E1DA4"/>
    <w:rsid w:val="009E42F8"/>
    <w:rsid w:val="009E7816"/>
    <w:rsid w:val="009F4606"/>
    <w:rsid w:val="00A13030"/>
    <w:rsid w:val="00A13A34"/>
    <w:rsid w:val="00A14D4D"/>
    <w:rsid w:val="00A1717F"/>
    <w:rsid w:val="00A17E53"/>
    <w:rsid w:val="00A26BD4"/>
    <w:rsid w:val="00A33D95"/>
    <w:rsid w:val="00A33EC5"/>
    <w:rsid w:val="00A41E41"/>
    <w:rsid w:val="00A42538"/>
    <w:rsid w:val="00A44AFD"/>
    <w:rsid w:val="00A5576C"/>
    <w:rsid w:val="00A61F3F"/>
    <w:rsid w:val="00A6299F"/>
    <w:rsid w:val="00A63223"/>
    <w:rsid w:val="00A63C41"/>
    <w:rsid w:val="00A65E21"/>
    <w:rsid w:val="00A66839"/>
    <w:rsid w:val="00A67697"/>
    <w:rsid w:val="00A67A97"/>
    <w:rsid w:val="00A67F07"/>
    <w:rsid w:val="00A72424"/>
    <w:rsid w:val="00A724C7"/>
    <w:rsid w:val="00A733D7"/>
    <w:rsid w:val="00A74491"/>
    <w:rsid w:val="00A77B43"/>
    <w:rsid w:val="00A80271"/>
    <w:rsid w:val="00A83C9B"/>
    <w:rsid w:val="00A8422B"/>
    <w:rsid w:val="00A8581B"/>
    <w:rsid w:val="00A91767"/>
    <w:rsid w:val="00A92607"/>
    <w:rsid w:val="00A93588"/>
    <w:rsid w:val="00A9727F"/>
    <w:rsid w:val="00AA6308"/>
    <w:rsid w:val="00AA7854"/>
    <w:rsid w:val="00AB13B0"/>
    <w:rsid w:val="00AB20CC"/>
    <w:rsid w:val="00AB38DA"/>
    <w:rsid w:val="00AC1952"/>
    <w:rsid w:val="00AC513C"/>
    <w:rsid w:val="00AD0EFB"/>
    <w:rsid w:val="00AD3C51"/>
    <w:rsid w:val="00AD4812"/>
    <w:rsid w:val="00AD54B0"/>
    <w:rsid w:val="00AD6ADF"/>
    <w:rsid w:val="00AE23B3"/>
    <w:rsid w:val="00AE5345"/>
    <w:rsid w:val="00AE5A99"/>
    <w:rsid w:val="00AF0ED2"/>
    <w:rsid w:val="00AF1D03"/>
    <w:rsid w:val="00AF261E"/>
    <w:rsid w:val="00AF5093"/>
    <w:rsid w:val="00AF60C6"/>
    <w:rsid w:val="00AF649E"/>
    <w:rsid w:val="00AF794C"/>
    <w:rsid w:val="00B01548"/>
    <w:rsid w:val="00B125F4"/>
    <w:rsid w:val="00B13916"/>
    <w:rsid w:val="00B202FE"/>
    <w:rsid w:val="00B275A0"/>
    <w:rsid w:val="00B339D8"/>
    <w:rsid w:val="00B36E2A"/>
    <w:rsid w:val="00B40A2D"/>
    <w:rsid w:val="00B434BB"/>
    <w:rsid w:val="00B475D9"/>
    <w:rsid w:val="00B47C9E"/>
    <w:rsid w:val="00B50A6C"/>
    <w:rsid w:val="00B538E7"/>
    <w:rsid w:val="00B541B6"/>
    <w:rsid w:val="00B545AB"/>
    <w:rsid w:val="00B57120"/>
    <w:rsid w:val="00B62AFA"/>
    <w:rsid w:val="00B62D2C"/>
    <w:rsid w:val="00B63390"/>
    <w:rsid w:val="00B63BCD"/>
    <w:rsid w:val="00B67163"/>
    <w:rsid w:val="00B737D2"/>
    <w:rsid w:val="00B747C5"/>
    <w:rsid w:val="00B74C60"/>
    <w:rsid w:val="00B76817"/>
    <w:rsid w:val="00B81A22"/>
    <w:rsid w:val="00B833B8"/>
    <w:rsid w:val="00B84BBF"/>
    <w:rsid w:val="00B84F5E"/>
    <w:rsid w:val="00B852EE"/>
    <w:rsid w:val="00B857D6"/>
    <w:rsid w:val="00B91715"/>
    <w:rsid w:val="00B92AD1"/>
    <w:rsid w:val="00B94A77"/>
    <w:rsid w:val="00B96756"/>
    <w:rsid w:val="00BB20B1"/>
    <w:rsid w:val="00BB45B5"/>
    <w:rsid w:val="00BB4797"/>
    <w:rsid w:val="00BC5FD6"/>
    <w:rsid w:val="00BD3827"/>
    <w:rsid w:val="00BE3E5B"/>
    <w:rsid w:val="00BF280E"/>
    <w:rsid w:val="00BF3782"/>
    <w:rsid w:val="00BF4993"/>
    <w:rsid w:val="00BF5134"/>
    <w:rsid w:val="00C018F8"/>
    <w:rsid w:val="00C05729"/>
    <w:rsid w:val="00C07EDD"/>
    <w:rsid w:val="00C1132E"/>
    <w:rsid w:val="00C122AF"/>
    <w:rsid w:val="00C15873"/>
    <w:rsid w:val="00C20AC8"/>
    <w:rsid w:val="00C2479F"/>
    <w:rsid w:val="00C24B71"/>
    <w:rsid w:val="00C259F1"/>
    <w:rsid w:val="00C25EE9"/>
    <w:rsid w:val="00C26BAA"/>
    <w:rsid w:val="00C277B1"/>
    <w:rsid w:val="00C30A6B"/>
    <w:rsid w:val="00C335A0"/>
    <w:rsid w:val="00C338FB"/>
    <w:rsid w:val="00C34353"/>
    <w:rsid w:val="00C3474A"/>
    <w:rsid w:val="00C366CE"/>
    <w:rsid w:val="00C41E43"/>
    <w:rsid w:val="00C427AE"/>
    <w:rsid w:val="00C45E1C"/>
    <w:rsid w:val="00C51A4F"/>
    <w:rsid w:val="00C56D3E"/>
    <w:rsid w:val="00C61419"/>
    <w:rsid w:val="00C619AD"/>
    <w:rsid w:val="00C70CC7"/>
    <w:rsid w:val="00C71905"/>
    <w:rsid w:val="00C74C08"/>
    <w:rsid w:val="00C808E7"/>
    <w:rsid w:val="00C81A19"/>
    <w:rsid w:val="00C9026E"/>
    <w:rsid w:val="00C906BE"/>
    <w:rsid w:val="00C9094E"/>
    <w:rsid w:val="00C95C62"/>
    <w:rsid w:val="00CA6093"/>
    <w:rsid w:val="00CA6AE1"/>
    <w:rsid w:val="00CB0A5E"/>
    <w:rsid w:val="00CB3EB4"/>
    <w:rsid w:val="00CB77B0"/>
    <w:rsid w:val="00CC0511"/>
    <w:rsid w:val="00CC0C8F"/>
    <w:rsid w:val="00CC3FED"/>
    <w:rsid w:val="00CC660A"/>
    <w:rsid w:val="00CD3CEF"/>
    <w:rsid w:val="00CD79AF"/>
    <w:rsid w:val="00CE764C"/>
    <w:rsid w:val="00CE7C4E"/>
    <w:rsid w:val="00CE7D5C"/>
    <w:rsid w:val="00D007AC"/>
    <w:rsid w:val="00D01862"/>
    <w:rsid w:val="00D0445F"/>
    <w:rsid w:val="00D047A9"/>
    <w:rsid w:val="00D13B1D"/>
    <w:rsid w:val="00D1480E"/>
    <w:rsid w:val="00D1534C"/>
    <w:rsid w:val="00D1561F"/>
    <w:rsid w:val="00D159DA"/>
    <w:rsid w:val="00D17501"/>
    <w:rsid w:val="00D22050"/>
    <w:rsid w:val="00D242DB"/>
    <w:rsid w:val="00D423F1"/>
    <w:rsid w:val="00D42C70"/>
    <w:rsid w:val="00D42ED4"/>
    <w:rsid w:val="00D438B1"/>
    <w:rsid w:val="00D43A41"/>
    <w:rsid w:val="00D61C1C"/>
    <w:rsid w:val="00D6422F"/>
    <w:rsid w:val="00D6628A"/>
    <w:rsid w:val="00D67573"/>
    <w:rsid w:val="00D67591"/>
    <w:rsid w:val="00D76DE4"/>
    <w:rsid w:val="00D77F23"/>
    <w:rsid w:val="00D820E8"/>
    <w:rsid w:val="00D839CD"/>
    <w:rsid w:val="00D83C0B"/>
    <w:rsid w:val="00D84AC5"/>
    <w:rsid w:val="00D85382"/>
    <w:rsid w:val="00D8682C"/>
    <w:rsid w:val="00D87748"/>
    <w:rsid w:val="00D918EB"/>
    <w:rsid w:val="00D931D1"/>
    <w:rsid w:val="00D943A7"/>
    <w:rsid w:val="00D947D2"/>
    <w:rsid w:val="00D9623D"/>
    <w:rsid w:val="00D9704D"/>
    <w:rsid w:val="00DA6CDD"/>
    <w:rsid w:val="00DA6EAA"/>
    <w:rsid w:val="00DA7267"/>
    <w:rsid w:val="00DB2982"/>
    <w:rsid w:val="00DB3E8D"/>
    <w:rsid w:val="00DC04A0"/>
    <w:rsid w:val="00DC3845"/>
    <w:rsid w:val="00DC3F31"/>
    <w:rsid w:val="00DC46F3"/>
    <w:rsid w:val="00DC4E0D"/>
    <w:rsid w:val="00DC6110"/>
    <w:rsid w:val="00DC65D7"/>
    <w:rsid w:val="00DC7026"/>
    <w:rsid w:val="00DC71E0"/>
    <w:rsid w:val="00DE09E2"/>
    <w:rsid w:val="00DE202C"/>
    <w:rsid w:val="00DE44E0"/>
    <w:rsid w:val="00DE561C"/>
    <w:rsid w:val="00DE6175"/>
    <w:rsid w:val="00DF09EF"/>
    <w:rsid w:val="00DF47D3"/>
    <w:rsid w:val="00DF6E3C"/>
    <w:rsid w:val="00E022A3"/>
    <w:rsid w:val="00E0277F"/>
    <w:rsid w:val="00E0290D"/>
    <w:rsid w:val="00E03D19"/>
    <w:rsid w:val="00E10790"/>
    <w:rsid w:val="00E11140"/>
    <w:rsid w:val="00E11646"/>
    <w:rsid w:val="00E128F7"/>
    <w:rsid w:val="00E13620"/>
    <w:rsid w:val="00E13C29"/>
    <w:rsid w:val="00E1522D"/>
    <w:rsid w:val="00E202AF"/>
    <w:rsid w:val="00E30F7E"/>
    <w:rsid w:val="00E32B7D"/>
    <w:rsid w:val="00E34909"/>
    <w:rsid w:val="00E36692"/>
    <w:rsid w:val="00E37817"/>
    <w:rsid w:val="00E4008B"/>
    <w:rsid w:val="00E440A3"/>
    <w:rsid w:val="00E461CC"/>
    <w:rsid w:val="00E51F05"/>
    <w:rsid w:val="00E53821"/>
    <w:rsid w:val="00E54070"/>
    <w:rsid w:val="00E555A1"/>
    <w:rsid w:val="00E57067"/>
    <w:rsid w:val="00E60A9A"/>
    <w:rsid w:val="00E6146A"/>
    <w:rsid w:val="00E73FAC"/>
    <w:rsid w:val="00E74E1B"/>
    <w:rsid w:val="00E77991"/>
    <w:rsid w:val="00E82340"/>
    <w:rsid w:val="00E834C8"/>
    <w:rsid w:val="00E85C80"/>
    <w:rsid w:val="00E87242"/>
    <w:rsid w:val="00E94D79"/>
    <w:rsid w:val="00E94F7F"/>
    <w:rsid w:val="00E95DB2"/>
    <w:rsid w:val="00E978A6"/>
    <w:rsid w:val="00EA73CB"/>
    <w:rsid w:val="00EB68AC"/>
    <w:rsid w:val="00EC3034"/>
    <w:rsid w:val="00EC4405"/>
    <w:rsid w:val="00ED1611"/>
    <w:rsid w:val="00ED19B8"/>
    <w:rsid w:val="00ED2E28"/>
    <w:rsid w:val="00ED758E"/>
    <w:rsid w:val="00EE1E66"/>
    <w:rsid w:val="00EE2830"/>
    <w:rsid w:val="00EE32AB"/>
    <w:rsid w:val="00EE4997"/>
    <w:rsid w:val="00EE6430"/>
    <w:rsid w:val="00EF392B"/>
    <w:rsid w:val="00EF4BF0"/>
    <w:rsid w:val="00F012DA"/>
    <w:rsid w:val="00F01D8F"/>
    <w:rsid w:val="00F11120"/>
    <w:rsid w:val="00F13AF6"/>
    <w:rsid w:val="00F13B7F"/>
    <w:rsid w:val="00F1498B"/>
    <w:rsid w:val="00F15066"/>
    <w:rsid w:val="00F15C16"/>
    <w:rsid w:val="00F16808"/>
    <w:rsid w:val="00F23188"/>
    <w:rsid w:val="00F25CFB"/>
    <w:rsid w:val="00F27EF1"/>
    <w:rsid w:val="00F4192E"/>
    <w:rsid w:val="00F5744A"/>
    <w:rsid w:val="00F57A08"/>
    <w:rsid w:val="00F66CA1"/>
    <w:rsid w:val="00F73120"/>
    <w:rsid w:val="00F74FFD"/>
    <w:rsid w:val="00F76DDA"/>
    <w:rsid w:val="00F800B4"/>
    <w:rsid w:val="00F82B4C"/>
    <w:rsid w:val="00F866C6"/>
    <w:rsid w:val="00F92341"/>
    <w:rsid w:val="00F932F5"/>
    <w:rsid w:val="00F934EE"/>
    <w:rsid w:val="00FA097A"/>
    <w:rsid w:val="00FA0A33"/>
    <w:rsid w:val="00FA0CE7"/>
    <w:rsid w:val="00FA1254"/>
    <w:rsid w:val="00FB08CA"/>
    <w:rsid w:val="00FB6351"/>
    <w:rsid w:val="00FB7195"/>
    <w:rsid w:val="00FB76FC"/>
    <w:rsid w:val="00FC14D6"/>
    <w:rsid w:val="00FC1EE5"/>
    <w:rsid w:val="00FC556C"/>
    <w:rsid w:val="00FD1B71"/>
    <w:rsid w:val="00FD1EFA"/>
    <w:rsid w:val="00FD2C03"/>
    <w:rsid w:val="00FD3293"/>
    <w:rsid w:val="00FD3808"/>
    <w:rsid w:val="00FD6D10"/>
    <w:rsid w:val="00FD6DF2"/>
    <w:rsid w:val="00FE1B36"/>
    <w:rsid w:val="00FE2E11"/>
    <w:rsid w:val="00FF601A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B6526"/>
  <w15:docId w15:val="{B61381B3-B6FB-4931-AF72-ABB503F0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15"/>
    <w:rPr>
      <w:sz w:val="24"/>
      <w:szCs w:val="24"/>
    </w:rPr>
  </w:style>
  <w:style w:type="paragraph" w:styleId="2">
    <w:name w:val="heading 2"/>
    <w:basedOn w:val="a"/>
    <w:next w:val="a"/>
    <w:qFormat/>
    <w:rsid w:val="00B737D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37D2"/>
    <w:pPr>
      <w:jc w:val="both"/>
    </w:pPr>
    <w:rPr>
      <w:sz w:val="28"/>
      <w:szCs w:val="20"/>
    </w:rPr>
  </w:style>
  <w:style w:type="paragraph" w:styleId="20">
    <w:name w:val="Body Text Indent 2"/>
    <w:basedOn w:val="a"/>
    <w:rsid w:val="00B737D2"/>
    <w:pPr>
      <w:ind w:firstLine="709"/>
      <w:jc w:val="both"/>
    </w:pPr>
    <w:rPr>
      <w:sz w:val="28"/>
      <w:szCs w:val="20"/>
    </w:rPr>
  </w:style>
  <w:style w:type="character" w:customStyle="1" w:styleId="a4">
    <w:name w:val="Заголовок Знак"/>
    <w:link w:val="a5"/>
    <w:locked/>
    <w:rsid w:val="00783896"/>
    <w:rPr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783896"/>
    <w:pPr>
      <w:widowControl w:val="0"/>
      <w:jc w:val="center"/>
    </w:pPr>
    <w:rPr>
      <w:szCs w:val="20"/>
    </w:rPr>
  </w:style>
  <w:style w:type="paragraph" w:customStyle="1" w:styleId="21">
    <w:name w:val="Основной текст с отступом 21"/>
    <w:basedOn w:val="a"/>
    <w:rsid w:val="00783896"/>
    <w:pPr>
      <w:widowControl w:val="0"/>
      <w:ind w:firstLine="709"/>
      <w:jc w:val="both"/>
    </w:pPr>
    <w:rPr>
      <w:sz w:val="28"/>
      <w:szCs w:val="20"/>
    </w:rPr>
  </w:style>
  <w:style w:type="paragraph" w:customStyle="1" w:styleId="a6">
    <w:name w:val="Знак Знак Знак Знак"/>
    <w:basedOn w:val="a"/>
    <w:rsid w:val="00E51F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8E59C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E59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rsid w:val="00773D60"/>
    <w:rPr>
      <w:color w:val="0000FF"/>
      <w:u w:val="single"/>
    </w:rPr>
  </w:style>
  <w:style w:type="character" w:styleId="a8">
    <w:name w:val="FollowedHyperlink"/>
    <w:rsid w:val="00773D60"/>
    <w:rPr>
      <w:color w:val="800080"/>
      <w:u w:val="single"/>
    </w:rPr>
  </w:style>
  <w:style w:type="paragraph" w:customStyle="1" w:styleId="ConsPlusNonformat">
    <w:name w:val="ConsPlusNonformat"/>
    <w:uiPriority w:val="99"/>
    <w:rsid w:val="00D148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1480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66553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71201F"/>
    <w:rPr>
      <w:sz w:val="28"/>
      <w:szCs w:val="28"/>
      <w:lang w:bidi="ar-SA"/>
    </w:rPr>
  </w:style>
  <w:style w:type="paragraph" w:styleId="a9">
    <w:name w:val="List Paragraph"/>
    <w:basedOn w:val="a"/>
    <w:uiPriority w:val="1"/>
    <w:qFormat/>
    <w:rsid w:val="0066553D"/>
    <w:pPr>
      <w:ind w:left="720" w:firstLine="68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qFormat/>
    <w:rsid w:val="001C4EC9"/>
    <w:rPr>
      <w:b/>
      <w:bCs/>
    </w:rPr>
  </w:style>
  <w:style w:type="character" w:customStyle="1" w:styleId="apple-converted-space">
    <w:name w:val="apple-converted-space"/>
    <w:basedOn w:val="a0"/>
    <w:rsid w:val="00396CBF"/>
  </w:style>
  <w:style w:type="character" w:customStyle="1" w:styleId="blk">
    <w:name w:val="blk"/>
    <w:basedOn w:val="a0"/>
    <w:rsid w:val="005B48F5"/>
  </w:style>
  <w:style w:type="paragraph" w:styleId="ab">
    <w:name w:val="header"/>
    <w:basedOn w:val="a"/>
    <w:link w:val="ac"/>
    <w:uiPriority w:val="99"/>
    <w:rsid w:val="008D58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D588E"/>
    <w:rPr>
      <w:sz w:val="24"/>
      <w:szCs w:val="24"/>
    </w:rPr>
  </w:style>
  <w:style w:type="paragraph" w:styleId="ad">
    <w:name w:val="footer"/>
    <w:basedOn w:val="a"/>
    <w:link w:val="ae"/>
    <w:uiPriority w:val="99"/>
    <w:rsid w:val="008D58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D588E"/>
    <w:rPr>
      <w:sz w:val="24"/>
      <w:szCs w:val="24"/>
    </w:rPr>
  </w:style>
  <w:style w:type="paragraph" w:customStyle="1" w:styleId="ConsPlusNonformat1">
    <w:name w:val="ConsPlusNonformat1"/>
    <w:next w:val="a"/>
    <w:uiPriority w:val="99"/>
    <w:rsid w:val="00F23188"/>
    <w:pPr>
      <w:widowControl w:val="0"/>
      <w:suppressAutoHyphens/>
      <w:autoSpaceDE w:val="0"/>
    </w:pPr>
    <w:rPr>
      <w:rFonts w:ascii="Courier New" w:hAnsi="Courier New" w:cs="Courier New"/>
      <w:lang w:eastAsia="zh-CN" w:bidi="hi-IN"/>
    </w:rPr>
  </w:style>
  <w:style w:type="paragraph" w:customStyle="1" w:styleId="ConsPlusNormal1">
    <w:name w:val="ConsPlusNormal1"/>
    <w:uiPriority w:val="99"/>
    <w:rsid w:val="00F23188"/>
    <w:pPr>
      <w:suppressAutoHyphens/>
    </w:pPr>
    <w:rPr>
      <w:rFonts w:ascii="Arial" w:hAnsi="Arial"/>
      <w:sz w:val="24"/>
      <w:szCs w:val="22"/>
      <w:lang w:eastAsia="zh-CN"/>
    </w:rPr>
  </w:style>
  <w:style w:type="character" w:customStyle="1" w:styleId="itemtext">
    <w:name w:val="itemtext"/>
    <w:basedOn w:val="a0"/>
    <w:rsid w:val="00F23188"/>
  </w:style>
  <w:style w:type="paragraph" w:customStyle="1" w:styleId="Style2">
    <w:name w:val="Style2"/>
    <w:basedOn w:val="a"/>
    <w:uiPriority w:val="99"/>
    <w:rsid w:val="00F23188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customStyle="1" w:styleId="af">
    <w:name w:val="Текст выноски Знак"/>
    <w:link w:val="af0"/>
    <w:uiPriority w:val="99"/>
    <w:rsid w:val="00F23188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unhideWhenUsed/>
    <w:rsid w:val="00F23188"/>
    <w:rPr>
      <w:rFonts w:ascii="Tahoma" w:hAnsi="Tahoma"/>
      <w:sz w:val="16"/>
      <w:szCs w:val="16"/>
    </w:rPr>
  </w:style>
  <w:style w:type="character" w:customStyle="1" w:styleId="tw-cell-content">
    <w:name w:val="tw-cell-content"/>
    <w:basedOn w:val="a0"/>
    <w:rsid w:val="00F23188"/>
  </w:style>
  <w:style w:type="table" w:styleId="af1">
    <w:name w:val="Table Grid"/>
    <w:basedOn w:val="a1"/>
    <w:uiPriority w:val="59"/>
    <w:unhideWhenUsed/>
    <w:rsid w:val="006003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C15873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styleId="af2">
    <w:name w:val="No Spacing"/>
    <w:uiPriority w:val="1"/>
    <w:qFormat/>
    <w:rsid w:val="00C15873"/>
    <w:rPr>
      <w:rFonts w:ascii="Calibri" w:hAnsi="Calibri"/>
      <w:sz w:val="22"/>
      <w:szCs w:val="22"/>
    </w:rPr>
  </w:style>
  <w:style w:type="paragraph" w:styleId="af3">
    <w:name w:val="Normal (Web)"/>
    <w:basedOn w:val="a"/>
    <w:uiPriority w:val="99"/>
    <w:unhideWhenUsed/>
    <w:rsid w:val="000508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10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4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rlovka-r897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A5213293ACB434B544881CF6C73281DBC3142C42F44C3C87154FF31DB43183DD482899E72767AE04D19DBAv1Q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4658B-8A3D-44CC-9987-6814FDB4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Links>
    <vt:vector size="48" baseType="variant"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consultantplus://offline/ref=427FA0631EE1A368C883FD5AB50BF4340D5E9EB34D745C10B555CE66BCCC2BE14D9D9966D20DEAE6aAyBH</vt:lpwstr>
      </vt:variant>
      <vt:variant>
        <vt:lpwstr/>
      </vt:variant>
      <vt:variant>
        <vt:i4>655426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P228</vt:lpwstr>
      </vt:variant>
      <vt:variant>
        <vt:i4>3932262</vt:i4>
      </vt:variant>
      <vt:variant>
        <vt:i4>15</vt:i4>
      </vt:variant>
      <vt:variant>
        <vt:i4>0</vt:i4>
      </vt:variant>
      <vt:variant>
        <vt:i4>5</vt:i4>
      </vt:variant>
      <vt:variant>
        <vt:lpwstr>https://gorlovka-r897.gosweb.gosuslugi.ru/</vt:lpwstr>
      </vt:variant>
      <vt:variant>
        <vt:lpwstr/>
      </vt:variant>
      <vt:variant>
        <vt:i4>3932262</vt:i4>
      </vt:variant>
      <vt:variant>
        <vt:i4>12</vt:i4>
      </vt:variant>
      <vt:variant>
        <vt:i4>0</vt:i4>
      </vt:variant>
      <vt:variant>
        <vt:i4>5</vt:i4>
      </vt:variant>
      <vt:variant>
        <vt:lpwstr>https://gorlovka-r897.gosweb.gosuslugi.ru/</vt:lpwstr>
      </vt:variant>
      <vt:variant>
        <vt:lpwstr/>
      </vt:variant>
      <vt:variant>
        <vt:i4>3932262</vt:i4>
      </vt:variant>
      <vt:variant>
        <vt:i4>9</vt:i4>
      </vt:variant>
      <vt:variant>
        <vt:i4>0</vt:i4>
      </vt:variant>
      <vt:variant>
        <vt:i4>5</vt:i4>
      </vt:variant>
      <vt:variant>
        <vt:lpwstr>https://gorlovka-r897.gosweb.gosuslugi.ru/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1572946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consultantplus://offline/ref=E5A5213293ACB434B544881CF6C73281DCCB132640F44C3C87154FF31DB43191DD102498E4396EAD1187CCFC48F231A5398891C0DEE130vEQBE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consultantplus://offline/ref=E5A5213293ACB434B544881CF6C73281DBC3142C42F44C3C87154FF31DB43183DD482899E72767AE04D19DBAv1QEE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</dc:creator>
  <cp:lastModifiedBy>Protokol</cp:lastModifiedBy>
  <cp:revision>3</cp:revision>
  <cp:lastPrinted>2024-10-29T09:18:00Z</cp:lastPrinted>
  <dcterms:created xsi:type="dcterms:W3CDTF">2024-11-18T06:58:00Z</dcterms:created>
  <dcterms:modified xsi:type="dcterms:W3CDTF">2024-11-18T11:05:00Z</dcterms:modified>
</cp:coreProperties>
</file>