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5ED34" w14:textId="77777777" w:rsidR="00D977E6" w:rsidRPr="00206FA2" w:rsidRDefault="00D977E6" w:rsidP="00AF044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val="ru-RU" w:eastAsia="ru-RU"/>
        </w:rPr>
        <w:drawing>
          <wp:inline distT="0" distB="0" distL="0" distR="0" wp14:anchorId="3703D3B9" wp14:editId="28DE2EE2">
            <wp:extent cx="835660" cy="717550"/>
            <wp:effectExtent l="0" t="0" r="254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9ADC4" w14:textId="77777777" w:rsidR="00D977E6" w:rsidRPr="00206FA2" w:rsidRDefault="00D977E6" w:rsidP="00AF044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377C3C27" w14:textId="77777777" w:rsidR="00D977E6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341C7910" w14:textId="77777777" w:rsidR="00D977E6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435D2CEF" w14:textId="77777777" w:rsidR="00D977E6" w:rsidRPr="00206FA2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91A9A9" w14:textId="77777777" w:rsidR="00D977E6" w:rsidRPr="00D60EDF" w:rsidRDefault="00D977E6" w:rsidP="00AF044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14:paraId="37269442" w14:textId="77777777" w:rsidR="00D977E6" w:rsidRPr="00206FA2" w:rsidRDefault="00D977E6" w:rsidP="00AF04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1275FA" w14:textId="2B924A9A" w:rsidR="00D977E6" w:rsidRPr="00206FA2" w:rsidRDefault="009352C3" w:rsidP="009352C3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22  ноября  </w:t>
      </w:r>
      <w:r w:rsidR="00D977E6">
        <w:rPr>
          <w:rFonts w:ascii="Times New Roman" w:hAnsi="Times New Roman"/>
          <w:sz w:val="28"/>
          <w:szCs w:val="28"/>
        </w:rPr>
        <w:t>20</w:t>
      </w:r>
      <w:r w:rsidR="00140FA8">
        <w:rPr>
          <w:rFonts w:ascii="Times New Roman" w:hAnsi="Times New Roman"/>
          <w:sz w:val="28"/>
          <w:szCs w:val="28"/>
          <w:lang w:val="ru-RU"/>
        </w:rPr>
        <w:t>24</w:t>
      </w:r>
      <w:r w:rsidR="00B94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77E6">
        <w:rPr>
          <w:rFonts w:ascii="Times New Roman" w:hAnsi="Times New Roman"/>
          <w:sz w:val="28"/>
          <w:szCs w:val="28"/>
        </w:rPr>
        <w:t>г.</w:t>
      </w:r>
      <w:r w:rsidR="00D977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608</w:t>
      </w:r>
      <w:r w:rsidR="00D977E6">
        <w:rPr>
          <w:rFonts w:ascii="Times New Roman" w:hAnsi="Times New Roman"/>
        </w:rPr>
        <w:t xml:space="preserve"> </w:t>
      </w:r>
    </w:p>
    <w:p w14:paraId="0544D509" w14:textId="77777777" w:rsidR="00046E4A" w:rsidRDefault="00046E4A" w:rsidP="00AF04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CAD6C3F" w14:textId="77777777" w:rsidR="00327C40" w:rsidRDefault="004E0CB3" w:rsidP="00491A0E">
      <w:pPr>
        <w:pStyle w:val="a3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О </w:t>
      </w:r>
      <w:r w:rsidR="000C7BE7" w:rsidRPr="000C7BE7">
        <w:rPr>
          <w:b/>
          <w:lang w:val="ru-RU"/>
        </w:rPr>
        <w:t>создании комиссии по обследованию зеленых насаждени</w:t>
      </w:r>
      <w:r w:rsidR="007931DA">
        <w:rPr>
          <w:b/>
          <w:lang w:val="ru-RU"/>
        </w:rPr>
        <w:t>й</w:t>
      </w:r>
      <w:r w:rsidR="000C7BE7" w:rsidRPr="000C7BE7">
        <w:rPr>
          <w:b/>
          <w:lang w:val="ru-RU"/>
        </w:rPr>
        <w:t xml:space="preserve"> на территории муниципального образования городского округа Горловка </w:t>
      </w:r>
    </w:p>
    <w:p w14:paraId="641E8CA5" w14:textId="14A17571" w:rsidR="00046E4A" w:rsidRPr="00167601" w:rsidRDefault="000C7BE7" w:rsidP="00491A0E">
      <w:pPr>
        <w:pStyle w:val="a3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lang w:val="ru-RU"/>
        </w:rPr>
      </w:pPr>
      <w:r w:rsidRPr="000C7BE7">
        <w:rPr>
          <w:b/>
          <w:lang w:val="ru-RU"/>
        </w:rPr>
        <w:t>Донецкой Народной Республики и утверждения ее состава</w:t>
      </w:r>
    </w:p>
    <w:p w14:paraId="03067508" w14:textId="77777777" w:rsidR="00046E4A" w:rsidRPr="00167601" w:rsidRDefault="00046E4A" w:rsidP="00AF0445">
      <w:pPr>
        <w:pStyle w:val="a3"/>
        <w:spacing w:after="0" w:line="240" w:lineRule="auto"/>
        <w:rPr>
          <w:lang w:val="ru-RU"/>
        </w:rPr>
      </w:pPr>
    </w:p>
    <w:p w14:paraId="29C45447" w14:textId="77777777" w:rsidR="00046E4A" w:rsidRPr="00167601" w:rsidRDefault="00046E4A" w:rsidP="00AF0445">
      <w:pPr>
        <w:pStyle w:val="a3"/>
        <w:spacing w:after="0" w:line="240" w:lineRule="auto"/>
        <w:rPr>
          <w:lang w:val="ru-RU"/>
        </w:rPr>
      </w:pPr>
    </w:p>
    <w:p w14:paraId="6BE1ED40" w14:textId="77777777" w:rsidR="000C615D" w:rsidRDefault="000C615D" w:rsidP="000C615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C7BE7">
        <w:rPr>
          <w:rFonts w:ascii="Times New Roman" w:hAnsi="Times New Roman"/>
          <w:sz w:val="28"/>
          <w:szCs w:val="28"/>
          <w:lang w:val="ru-RU"/>
        </w:rPr>
        <w:t xml:space="preserve">В целях обеспечения сохранения и развития зеленого фонда </w:t>
      </w:r>
      <w:r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</w:t>
      </w:r>
      <w:r w:rsidRPr="000C7BE7">
        <w:rPr>
          <w:rFonts w:ascii="Times New Roman" w:hAnsi="Times New Roman"/>
          <w:sz w:val="28"/>
          <w:szCs w:val="28"/>
          <w:lang w:val="ru-RU"/>
        </w:rPr>
        <w:t>городского округа Горловк</w:t>
      </w:r>
      <w:r>
        <w:rPr>
          <w:rFonts w:ascii="Times New Roman" w:hAnsi="Times New Roman"/>
          <w:sz w:val="28"/>
          <w:szCs w:val="28"/>
          <w:lang w:val="ru-RU"/>
        </w:rPr>
        <w:t xml:space="preserve">а Донецкой Народной Республики и 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повышения ответственности за сохранность </w:t>
      </w:r>
      <w:r>
        <w:rPr>
          <w:rFonts w:ascii="Times New Roman" w:hAnsi="Times New Roman"/>
          <w:sz w:val="28"/>
          <w:szCs w:val="28"/>
          <w:lang w:val="ru-RU"/>
        </w:rPr>
        <w:t>зеленых насаждений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 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соответствии с Федеральным законом от </w:t>
      </w:r>
      <w:r>
        <w:rPr>
          <w:rFonts w:ascii="Times New Roman" w:hAnsi="Times New Roman"/>
          <w:sz w:val="28"/>
          <w:szCs w:val="28"/>
          <w:lang w:val="ru-RU"/>
        </w:rPr>
        <w:t>06 октября 2003 года № 131-ФЗ «Об </w:t>
      </w:r>
      <w:r w:rsidRPr="000C7BE7">
        <w:rPr>
          <w:rFonts w:ascii="Times New Roman" w:hAnsi="Times New Roman"/>
          <w:sz w:val="28"/>
          <w:szCs w:val="28"/>
          <w:lang w:val="ru-RU"/>
        </w:rPr>
        <w:t>общих принципах органи</w:t>
      </w:r>
      <w:r>
        <w:rPr>
          <w:rFonts w:ascii="Times New Roman" w:hAnsi="Times New Roman"/>
          <w:sz w:val="28"/>
          <w:szCs w:val="28"/>
          <w:lang w:val="ru-RU"/>
        </w:rPr>
        <w:t>зации местного самоуправления в </w:t>
      </w:r>
      <w:r w:rsidRPr="000C7BE7">
        <w:rPr>
          <w:rFonts w:ascii="Times New Roman" w:hAnsi="Times New Roman"/>
          <w:sz w:val="28"/>
          <w:szCs w:val="28"/>
          <w:lang w:val="ru-RU"/>
        </w:rPr>
        <w:t>Российской Федерации», Законом Донецкой Народной Рес</w:t>
      </w:r>
      <w:r>
        <w:rPr>
          <w:rFonts w:ascii="Times New Roman" w:hAnsi="Times New Roman"/>
          <w:sz w:val="28"/>
          <w:szCs w:val="28"/>
          <w:lang w:val="ru-RU"/>
        </w:rPr>
        <w:t xml:space="preserve">публики от 14 августа 2023 </w:t>
      </w:r>
      <w:r w:rsidRPr="00B46C07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ода № </w:t>
      </w:r>
      <w:r w:rsidRPr="000C7BE7">
        <w:rPr>
          <w:rFonts w:ascii="Times New Roman" w:hAnsi="Times New Roman"/>
          <w:sz w:val="28"/>
          <w:szCs w:val="28"/>
          <w:lang w:val="ru-RU"/>
        </w:rPr>
        <w:t>468-ІІНС «О местном самоуправлении в Донецкой Народной Республике», Федераль</w:t>
      </w:r>
      <w:r>
        <w:rPr>
          <w:rFonts w:ascii="Times New Roman" w:hAnsi="Times New Roman"/>
          <w:sz w:val="28"/>
          <w:szCs w:val="28"/>
          <w:lang w:val="ru-RU"/>
        </w:rPr>
        <w:t>ным законом от 10 января 2002 года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7-ФЗ «Об охране окружающей среды», </w:t>
      </w:r>
      <w:r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муниципального образования городской округ Горловка Донецкой Народной Республики, </w:t>
      </w:r>
      <w:r w:rsidRPr="00CC01BE">
        <w:rPr>
          <w:rFonts w:ascii="Times New Roman" w:hAnsi="Times New Roman"/>
          <w:sz w:val="28"/>
          <w:szCs w:val="28"/>
          <w:lang w:val="ru-RU"/>
        </w:rPr>
        <w:t>принятым решением Горловского городского совета Донецкой Народной Республики о</w:t>
      </w:r>
      <w:r>
        <w:rPr>
          <w:rFonts w:ascii="Times New Roman" w:hAnsi="Times New Roman"/>
          <w:sz w:val="28"/>
          <w:szCs w:val="28"/>
          <w:lang w:val="ru-RU"/>
        </w:rPr>
        <w:t>т 25 октября 2023 года № I/6-1 (с изменениями от 03 апреля 2024 года</w:t>
      </w:r>
      <w:r w:rsidRPr="00CC01BE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CC01BE">
        <w:rPr>
          <w:rFonts w:ascii="Times New Roman" w:hAnsi="Times New Roman"/>
          <w:sz w:val="28"/>
          <w:szCs w:val="28"/>
          <w:lang w:val="ru-RU"/>
        </w:rPr>
        <w:t>I/25-1)</w:t>
      </w:r>
      <w:r>
        <w:rPr>
          <w:rFonts w:ascii="Times New Roman" w:hAnsi="Times New Roman"/>
          <w:sz w:val="28"/>
          <w:szCs w:val="28"/>
          <w:lang w:val="ru-RU"/>
        </w:rPr>
        <w:t>, пунктом 5.1 раздела 5 Положения об а</w:t>
      </w:r>
      <w:r w:rsidRPr="000C7BE7">
        <w:rPr>
          <w:rFonts w:ascii="Times New Roman" w:hAnsi="Times New Roman"/>
          <w:sz w:val="28"/>
          <w:szCs w:val="28"/>
          <w:lang w:val="ru-RU"/>
        </w:rPr>
        <w:t>дминистрации городского округа Горловка Донецкой Народной Республики, утвержденн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 решением Горловского городского совета Донецкой Народной</w:t>
      </w:r>
      <w:r>
        <w:rPr>
          <w:rFonts w:ascii="Times New Roman" w:hAnsi="Times New Roman"/>
          <w:sz w:val="28"/>
          <w:szCs w:val="28"/>
          <w:lang w:val="ru-RU"/>
        </w:rPr>
        <w:t xml:space="preserve"> Республики от 10 ноября 2023 года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 I/8-3, а</w:t>
      </w:r>
      <w:r w:rsidRPr="000C7BE7">
        <w:rPr>
          <w:rFonts w:ascii="Times New Roman" w:hAnsi="Times New Roman"/>
          <w:sz w:val="28"/>
          <w:szCs w:val="28"/>
          <w:lang w:val="ru-RU"/>
        </w:rPr>
        <w:t>дминистрация городского округа Горловка Донецкой Народной Республики</w:t>
      </w:r>
    </w:p>
    <w:p w14:paraId="5557AFB4" w14:textId="77777777" w:rsidR="002062B1" w:rsidRDefault="002062B1" w:rsidP="00BF5157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1FFC652F" w14:textId="77777777" w:rsidR="00CC01BE" w:rsidRPr="006A74AA" w:rsidRDefault="00CC01BE" w:rsidP="00BF5157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A74AA">
        <w:rPr>
          <w:rFonts w:ascii="Times New Roman" w:hAnsi="Times New Roman"/>
          <w:caps/>
          <w:color w:val="000000" w:themeColor="text1"/>
          <w:sz w:val="28"/>
          <w:szCs w:val="28"/>
          <w:lang w:val="ru-RU"/>
        </w:rPr>
        <w:t>ПОСТАНОВЛЯЕТ</w:t>
      </w:r>
      <w:r w:rsidRPr="006A74AA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30C278EB" w14:textId="77777777" w:rsidR="00CC01BE" w:rsidRDefault="00CC01BE" w:rsidP="00BF5157">
      <w:pPr>
        <w:pStyle w:val="a3"/>
        <w:spacing w:after="0"/>
        <w:jc w:val="both"/>
        <w:rPr>
          <w:lang w:val="ru-RU"/>
        </w:rPr>
      </w:pPr>
    </w:p>
    <w:p w14:paraId="2FA595BB" w14:textId="77777777" w:rsidR="0066181C" w:rsidRDefault="00DE40AA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40AA">
        <w:rPr>
          <w:rFonts w:ascii="Times New Roman" w:hAnsi="Times New Roman"/>
          <w:sz w:val="28"/>
          <w:szCs w:val="28"/>
          <w:lang w:val="ru-RU"/>
        </w:rPr>
        <w:t>1.</w:t>
      </w:r>
      <w:r w:rsidR="000C7BE7">
        <w:rPr>
          <w:rFonts w:ascii="Times New Roman" w:hAnsi="Times New Roman"/>
          <w:sz w:val="28"/>
          <w:szCs w:val="28"/>
          <w:lang w:val="ru-RU"/>
        </w:rPr>
        <w:tab/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Создать комиссию по обследованию зеленых насаждений на территории муниципального образования городского округа Горловка Донецкой Народной Республики и утвердить ее состав (</w:t>
      </w:r>
      <w:r w:rsidR="007244D5">
        <w:rPr>
          <w:rFonts w:ascii="Times New Roman" w:hAnsi="Times New Roman"/>
          <w:sz w:val="28"/>
          <w:szCs w:val="28"/>
          <w:lang w:val="ru-RU"/>
        </w:rPr>
        <w:t>прилагается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).</w:t>
      </w:r>
    </w:p>
    <w:p w14:paraId="7E6DEFE9" w14:textId="77777777" w:rsidR="007244D5" w:rsidRDefault="007244D5" w:rsidP="00B731A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99BAB3" w14:textId="77777777" w:rsidR="00B948F3" w:rsidRPr="00B948F3" w:rsidRDefault="000C615D" w:rsidP="00B948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r w:rsidR="00B948F3">
        <w:rPr>
          <w:rFonts w:ascii="Times New Roman" w:hAnsi="Times New Roman"/>
          <w:sz w:val="28"/>
          <w:szCs w:val="28"/>
          <w:lang w:val="ru-RU"/>
        </w:rPr>
        <w:tab/>
        <w:t xml:space="preserve">Настоящее Постановление подлежит </w:t>
      </w:r>
      <w:r w:rsidR="007931DA">
        <w:rPr>
          <w:rFonts w:ascii="Times New Roman" w:hAnsi="Times New Roman"/>
          <w:sz w:val="28"/>
          <w:szCs w:val="28"/>
          <w:lang w:val="ru-RU"/>
        </w:rPr>
        <w:t>размещению</w:t>
      </w:r>
      <w:r w:rsidR="00B948F3">
        <w:rPr>
          <w:rFonts w:ascii="Times New Roman" w:hAnsi="Times New Roman"/>
          <w:sz w:val="28"/>
          <w:szCs w:val="28"/>
          <w:lang w:val="ru-RU"/>
        </w:rPr>
        <w:t xml:space="preserve"> на официальном сайте муниципального образования городского округа Горловка Донецкой Народной Республики – </w:t>
      </w:r>
      <w:r w:rsidR="00B948F3">
        <w:rPr>
          <w:rFonts w:ascii="Times New Roman" w:hAnsi="Times New Roman"/>
          <w:sz w:val="28"/>
          <w:szCs w:val="28"/>
          <w:lang w:val="en-US"/>
        </w:rPr>
        <w:t>https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://</w:t>
      </w:r>
      <w:r w:rsidR="00B948F3">
        <w:rPr>
          <w:rFonts w:ascii="Times New Roman" w:hAnsi="Times New Roman"/>
          <w:sz w:val="28"/>
          <w:szCs w:val="28"/>
          <w:lang w:val="en-US"/>
        </w:rPr>
        <w:t>gorlovka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-</w:t>
      </w:r>
      <w:r w:rsidR="00B948F3">
        <w:rPr>
          <w:rFonts w:ascii="Times New Roman" w:hAnsi="Times New Roman"/>
          <w:sz w:val="28"/>
          <w:szCs w:val="28"/>
          <w:lang w:val="en-US"/>
        </w:rPr>
        <w:t>r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897.</w:t>
      </w:r>
      <w:r w:rsidR="00B948F3">
        <w:rPr>
          <w:rFonts w:ascii="Times New Roman" w:hAnsi="Times New Roman"/>
          <w:sz w:val="28"/>
          <w:szCs w:val="28"/>
          <w:lang w:val="en-US"/>
        </w:rPr>
        <w:t>gosweb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r w:rsidR="00B948F3">
        <w:rPr>
          <w:rFonts w:ascii="Times New Roman" w:hAnsi="Times New Roman"/>
          <w:sz w:val="28"/>
          <w:szCs w:val="28"/>
          <w:lang w:val="en-US"/>
        </w:rPr>
        <w:t>gosuslugi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r w:rsidR="00B948F3">
        <w:rPr>
          <w:rFonts w:ascii="Times New Roman" w:hAnsi="Times New Roman"/>
          <w:sz w:val="28"/>
          <w:szCs w:val="28"/>
          <w:lang w:val="en-US"/>
        </w:rPr>
        <w:t>ru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</w:p>
    <w:p w14:paraId="569C4502" w14:textId="77777777" w:rsidR="00B948F3" w:rsidRPr="00B948F3" w:rsidRDefault="00B948F3" w:rsidP="00B731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1051B7" w14:textId="47E4190A" w:rsidR="000C7BE7" w:rsidRPr="007244D5" w:rsidRDefault="000C615D" w:rsidP="000C7B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244D5" w:rsidRPr="007244D5">
        <w:rPr>
          <w:rFonts w:ascii="Times New Roman" w:hAnsi="Times New Roman"/>
          <w:sz w:val="28"/>
          <w:szCs w:val="28"/>
        </w:rPr>
        <w:t>.  Настоящее Постановление вступает в силу с</w:t>
      </w:r>
      <w:r w:rsidR="007931DA">
        <w:rPr>
          <w:rFonts w:ascii="Times New Roman" w:hAnsi="Times New Roman"/>
          <w:sz w:val="28"/>
          <w:szCs w:val="28"/>
          <w:lang w:val="ru-RU"/>
        </w:rPr>
        <w:t xml:space="preserve"> даты </w:t>
      </w:r>
      <w:r w:rsidR="007244D5" w:rsidRPr="007244D5">
        <w:rPr>
          <w:rFonts w:ascii="Times New Roman" w:hAnsi="Times New Roman"/>
          <w:sz w:val="28"/>
          <w:szCs w:val="28"/>
        </w:rPr>
        <w:t xml:space="preserve">его </w:t>
      </w:r>
      <w:r w:rsidR="00E2554B">
        <w:rPr>
          <w:rFonts w:ascii="Times New Roman" w:hAnsi="Times New Roman"/>
          <w:sz w:val="28"/>
          <w:szCs w:val="28"/>
          <w:lang w:val="ru-RU"/>
        </w:rPr>
        <w:t>подписания</w:t>
      </w:r>
      <w:r w:rsidR="007244D5" w:rsidRPr="007244D5">
        <w:rPr>
          <w:rFonts w:ascii="Times New Roman" w:hAnsi="Times New Roman"/>
          <w:sz w:val="28"/>
          <w:szCs w:val="28"/>
        </w:rPr>
        <w:t>.</w:t>
      </w:r>
    </w:p>
    <w:p w14:paraId="411BBA37" w14:textId="77777777" w:rsidR="00996162" w:rsidRDefault="00996162" w:rsidP="00AF0445">
      <w:pPr>
        <w:pStyle w:val="a3"/>
        <w:spacing w:after="0" w:line="240" w:lineRule="auto"/>
        <w:jc w:val="both"/>
        <w:rPr>
          <w:lang w:val="ru-RU"/>
        </w:rPr>
      </w:pPr>
    </w:p>
    <w:p w14:paraId="5FC39690" w14:textId="77777777" w:rsidR="00BF5157" w:rsidRDefault="00BF5157" w:rsidP="00AF0445">
      <w:pPr>
        <w:pStyle w:val="a3"/>
        <w:spacing w:after="0" w:line="240" w:lineRule="auto"/>
        <w:jc w:val="both"/>
        <w:rPr>
          <w:lang w:val="ru-RU"/>
        </w:rPr>
      </w:pPr>
    </w:p>
    <w:p w14:paraId="6D73F032" w14:textId="77777777" w:rsidR="00BF5157" w:rsidRDefault="00BF5157" w:rsidP="00AF0445">
      <w:pPr>
        <w:pStyle w:val="a3"/>
        <w:spacing w:after="0" w:line="240" w:lineRule="auto"/>
        <w:jc w:val="both"/>
        <w:rPr>
          <w:lang w:val="ru-RU"/>
        </w:rPr>
      </w:pPr>
    </w:p>
    <w:p w14:paraId="13D29EDC" w14:textId="77777777" w:rsidR="00996162" w:rsidRPr="00996162" w:rsidRDefault="00996162" w:rsidP="00AF0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Глава муниципального образования </w:t>
      </w:r>
    </w:p>
    <w:p w14:paraId="12251898" w14:textId="77777777" w:rsidR="00996162" w:rsidRPr="00996162" w:rsidRDefault="00996162" w:rsidP="00AF0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городского округа Горловка </w:t>
      </w:r>
    </w:p>
    <w:p w14:paraId="342D3B50" w14:textId="77777777" w:rsidR="00E77123" w:rsidRDefault="00996162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  <w:sectPr w:rsidR="00E77123" w:rsidSect="002062B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>Донецкой Народной Республики</w:t>
      </w: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4E0CB3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4E0CB3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4E0CB3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>И.С. Приходько</w:t>
      </w:r>
    </w:p>
    <w:p w14:paraId="022E5610" w14:textId="77777777" w:rsidR="004E0CB3" w:rsidRPr="004E0CB3" w:rsidRDefault="004E0CB3" w:rsidP="004E0CB3">
      <w:pPr>
        <w:spacing w:after="12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E0CB3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lastRenderedPageBreak/>
        <w:t>УТВЕРЖДЕН</w:t>
      </w:r>
    </w:p>
    <w:p w14:paraId="46A85065" w14:textId="77777777" w:rsidR="004E0CB3" w:rsidRDefault="004E0CB3" w:rsidP="004E0CB3">
      <w:pPr>
        <w:tabs>
          <w:tab w:val="left" w:pos="6286"/>
          <w:tab w:val="left" w:pos="6997"/>
          <w:tab w:val="left" w:pos="7905"/>
          <w:tab w:val="left" w:pos="9589"/>
        </w:tabs>
        <w:spacing w:after="12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E0CB3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Постановлением администрации городского округа Горловка Донецкой Народной Республики</w:t>
      </w:r>
    </w:p>
    <w:p w14:paraId="42210F75" w14:textId="2D5D9B83" w:rsidR="004E0CB3" w:rsidRPr="004E0CB3" w:rsidRDefault="002F273D" w:rsidP="004E0CB3">
      <w:pPr>
        <w:tabs>
          <w:tab w:val="left" w:pos="6286"/>
          <w:tab w:val="left" w:pos="6997"/>
          <w:tab w:val="left" w:pos="7905"/>
          <w:tab w:val="left" w:pos="9589"/>
        </w:tabs>
        <w:spacing w:after="120" w:line="240" w:lineRule="auto"/>
        <w:ind w:left="5387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>от</w:t>
      </w:r>
      <w:r w:rsidR="001F50FE"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 xml:space="preserve"> 22 ноября </w:t>
      </w:r>
      <w:r>
        <w:rPr>
          <w:rFonts w:ascii="Times New Roman" w:eastAsia="Times New Roman" w:hAnsi="Times New Roman"/>
          <w:spacing w:val="-4"/>
          <w:sz w:val="28"/>
          <w:szCs w:val="28"/>
          <w:lang w:val="ru-RU" w:eastAsia="ru-RU"/>
        </w:rPr>
        <w:t xml:space="preserve">2024 г.  </w:t>
      </w:r>
      <w:r w:rsidR="004E0CB3" w:rsidRPr="004E0CB3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="001F50F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608</w:t>
      </w:r>
      <w:bookmarkStart w:id="0" w:name="_GoBack"/>
      <w:bookmarkEnd w:id="0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ab/>
      </w:r>
    </w:p>
    <w:p w14:paraId="095AC10B" w14:textId="77777777" w:rsidR="004E0CB3" w:rsidRPr="004E0CB3" w:rsidRDefault="004E0CB3" w:rsidP="004E0CB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79AC65AF" w14:textId="77777777" w:rsidR="004E0CB3" w:rsidRPr="004E0CB3" w:rsidRDefault="004E0CB3" w:rsidP="004E0C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 w:rsidRPr="004E0CB3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</w:t>
      </w:r>
      <w:r w:rsidRPr="004E0CB3"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  <w:t xml:space="preserve">ОСТАВ </w:t>
      </w:r>
    </w:p>
    <w:p w14:paraId="65C5EE99" w14:textId="77777777" w:rsidR="004E0CB3" w:rsidRPr="004E0CB3" w:rsidRDefault="009829FD" w:rsidP="004E0C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  <w:t>к</w:t>
      </w:r>
      <w:r w:rsidR="004E0CB3" w:rsidRPr="004E0CB3"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  <w:t xml:space="preserve">омиссии по обследованию зеленых насаждений </w:t>
      </w:r>
    </w:p>
    <w:p w14:paraId="755F3F84" w14:textId="77777777" w:rsidR="004E0CB3" w:rsidRPr="004E0CB3" w:rsidRDefault="004E0CB3" w:rsidP="004E0C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 w:rsidRPr="004E0CB3"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  <w:t xml:space="preserve">на территории муниципального образования </w:t>
      </w:r>
    </w:p>
    <w:p w14:paraId="6214A649" w14:textId="77777777" w:rsidR="004E0CB3" w:rsidRPr="004E0CB3" w:rsidRDefault="004E0CB3" w:rsidP="004E0C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4E0CB3"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  <w:t>городского округа Горловка Донецкой Народной Республики</w:t>
      </w:r>
    </w:p>
    <w:p w14:paraId="4D3C17C2" w14:textId="77777777" w:rsidR="004E0CB3" w:rsidRPr="004E0CB3" w:rsidRDefault="004E0CB3" w:rsidP="004E0CB3">
      <w:pPr>
        <w:spacing w:before="4"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  <w:gridCol w:w="1134"/>
        <w:gridCol w:w="2409"/>
        <w:gridCol w:w="2977"/>
      </w:tblGrid>
      <w:tr w:rsidR="004E0CB3" w:rsidRPr="004E0CB3" w14:paraId="29A227FF" w14:textId="77777777" w:rsidTr="006A7919">
        <w:tc>
          <w:tcPr>
            <w:tcW w:w="2518" w:type="dxa"/>
          </w:tcPr>
          <w:p w14:paraId="15685422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Горбатов</w:t>
            </w:r>
          </w:p>
          <w:p w14:paraId="5E7049FB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Игорь Евгеньевич</w:t>
            </w:r>
          </w:p>
        </w:tc>
        <w:tc>
          <w:tcPr>
            <w:tcW w:w="851" w:type="dxa"/>
          </w:tcPr>
          <w:p w14:paraId="14D313C7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  <w:gridSpan w:val="3"/>
          </w:tcPr>
          <w:p w14:paraId="00AA7ADC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городского округа Горловка, </w:t>
            </w:r>
          </w:p>
          <w:p w14:paraId="58DDE653" w14:textId="77777777" w:rsid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председатель комиссии</w:t>
            </w:r>
          </w:p>
          <w:p w14:paraId="2737FAED" w14:textId="08DB1C6B" w:rsidR="00371580" w:rsidRPr="004E0CB3" w:rsidRDefault="00371580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4E0CB3" w:rsidRPr="004E0CB3" w14:paraId="5FAC6C8D" w14:textId="77777777" w:rsidTr="006A7919">
        <w:tc>
          <w:tcPr>
            <w:tcW w:w="2518" w:type="dxa"/>
          </w:tcPr>
          <w:p w14:paraId="4CE53512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Загуменная</w:t>
            </w:r>
          </w:p>
          <w:p w14:paraId="1031C40E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Елена Александровна</w:t>
            </w:r>
          </w:p>
        </w:tc>
        <w:tc>
          <w:tcPr>
            <w:tcW w:w="851" w:type="dxa"/>
          </w:tcPr>
          <w:p w14:paraId="603AF40C" w14:textId="77777777" w:rsidR="004E0CB3" w:rsidRPr="004E0CB3" w:rsidRDefault="004E0CB3" w:rsidP="004E0C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  <w:gridSpan w:val="3"/>
          </w:tcPr>
          <w:p w14:paraId="50B15B95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И.о. директора Департамента жилищно-коммунального хозяйства администрации городского округа Горловка</w:t>
            </w:r>
          </w:p>
          <w:p w14:paraId="669384B4" w14:textId="77777777" w:rsid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председателя комиссии</w:t>
            </w:r>
          </w:p>
          <w:p w14:paraId="3F133A32" w14:textId="53D9D37F" w:rsidR="00371580" w:rsidRPr="004E0CB3" w:rsidRDefault="00371580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4E0CB3" w:rsidRPr="004E0CB3" w14:paraId="42A371B0" w14:textId="77777777" w:rsidTr="006A7919">
        <w:tc>
          <w:tcPr>
            <w:tcW w:w="2518" w:type="dxa"/>
          </w:tcPr>
          <w:p w14:paraId="74CD35A3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Клёсова</w:t>
            </w:r>
          </w:p>
          <w:p w14:paraId="7F8F94F0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Нелли Юрьевна</w:t>
            </w:r>
          </w:p>
        </w:tc>
        <w:tc>
          <w:tcPr>
            <w:tcW w:w="851" w:type="dxa"/>
          </w:tcPr>
          <w:p w14:paraId="4251BC97" w14:textId="77777777" w:rsidR="004E0CB3" w:rsidRPr="004E0CB3" w:rsidRDefault="004E0CB3" w:rsidP="004E0C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  <w:gridSpan w:val="3"/>
          </w:tcPr>
          <w:p w14:paraId="54BCBB01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Главный специалист отдела благоустройства Управления благоустройства Департамента жилищно-коммунального хозяйства администрации городского округа Горловка,</w:t>
            </w:r>
          </w:p>
          <w:p w14:paraId="68213F21" w14:textId="77777777" w:rsid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секретарь комиссии</w:t>
            </w:r>
          </w:p>
          <w:p w14:paraId="675F0082" w14:textId="0827562A" w:rsidR="00E2554B" w:rsidRPr="004E0CB3" w:rsidRDefault="00E2554B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4E0CB3" w:rsidRPr="004E0CB3" w14:paraId="17A0E675" w14:textId="77777777" w:rsidTr="00EF3350">
        <w:tc>
          <w:tcPr>
            <w:tcW w:w="9889" w:type="dxa"/>
            <w:gridSpan w:val="5"/>
          </w:tcPr>
          <w:p w14:paraId="134D4D73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Члены комиссии:</w:t>
            </w:r>
          </w:p>
        </w:tc>
      </w:tr>
      <w:tr w:rsidR="00E2554B" w:rsidRPr="004E0CB3" w14:paraId="525BE576" w14:textId="77777777" w:rsidTr="00BA60AC">
        <w:tc>
          <w:tcPr>
            <w:tcW w:w="2518" w:type="dxa"/>
          </w:tcPr>
          <w:p w14:paraId="2E3B64CE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Деменко Татьяна Алексеевна</w:t>
            </w:r>
          </w:p>
        </w:tc>
        <w:tc>
          <w:tcPr>
            <w:tcW w:w="851" w:type="dxa"/>
          </w:tcPr>
          <w:p w14:paraId="37970C60" w14:textId="77777777" w:rsidR="00E2554B" w:rsidRPr="004E0CB3" w:rsidRDefault="00E2554B" w:rsidP="00BA60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  <w:gridSpan w:val="3"/>
          </w:tcPr>
          <w:p w14:paraId="38C29B0A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Заведующий сектором благоустройства Управы Центрально-Городского внутригородского района города Горловка</w:t>
            </w:r>
          </w:p>
          <w:p w14:paraId="1CC29225" w14:textId="77777777" w:rsidR="00E2554B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Представитель Управы внутригородского района города Горловка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принимает участие в обследовании 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 принадлежности к району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  <w:p w14:paraId="6F6D622A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4E0CB3" w:rsidRPr="004E0CB3" w14:paraId="3328D1CF" w14:textId="77777777" w:rsidTr="006A7919">
        <w:tc>
          <w:tcPr>
            <w:tcW w:w="2518" w:type="dxa"/>
          </w:tcPr>
          <w:p w14:paraId="5C73D681" w14:textId="77777777" w:rsidR="004E0CB3" w:rsidRP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Дульгерова Людмила Викторовна</w:t>
            </w:r>
          </w:p>
        </w:tc>
        <w:tc>
          <w:tcPr>
            <w:tcW w:w="851" w:type="dxa"/>
          </w:tcPr>
          <w:p w14:paraId="62F8EF2C" w14:textId="77777777" w:rsidR="004E0CB3" w:rsidRPr="004E0CB3" w:rsidRDefault="004E0CB3" w:rsidP="004E0C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  <w:gridSpan w:val="3"/>
          </w:tcPr>
          <w:p w14:paraId="02FC62CC" w14:textId="77777777" w:rsidR="004E0CB3" w:rsidRDefault="004E0CB3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Заведующий сектором благоустройства Управы Никитовского внутригородского района города Горловка</w:t>
            </w:r>
            <w:r w:rsidR="000C615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B3A4F94" w14:textId="77777777" w:rsidR="000C615D" w:rsidRDefault="000C615D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Представитель Управы внутригородского района города Горловка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принимает участие в обследовании 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 принадлежности к району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  <w:p w14:paraId="2766F098" w14:textId="785EE313" w:rsidR="00371580" w:rsidRPr="004E0CB3" w:rsidRDefault="00371580" w:rsidP="004E0CB3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2554B" w:rsidRPr="004E0CB3" w14:paraId="21C9019A" w14:textId="77777777" w:rsidTr="006A7919">
        <w:tc>
          <w:tcPr>
            <w:tcW w:w="2518" w:type="dxa"/>
          </w:tcPr>
          <w:p w14:paraId="6450B58F" w14:textId="1C904E6B" w:rsidR="00E2554B" w:rsidRPr="004E0CB3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Дьякова Светлана Владимировна</w:t>
            </w:r>
          </w:p>
        </w:tc>
        <w:tc>
          <w:tcPr>
            <w:tcW w:w="851" w:type="dxa"/>
          </w:tcPr>
          <w:p w14:paraId="0752257D" w14:textId="671D26CD" w:rsidR="00E2554B" w:rsidRPr="004E0CB3" w:rsidRDefault="00E2554B" w:rsidP="00E255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  <w:gridSpan w:val="3"/>
          </w:tcPr>
          <w:p w14:paraId="64666EB2" w14:textId="77777777" w:rsidR="00E2554B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Заведующий сектором благоустройства Управы Калининского внутригородского района города 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Горловка</w:t>
            </w:r>
          </w:p>
          <w:p w14:paraId="48B195E7" w14:textId="77777777" w:rsidR="00E2554B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Представитель Управы внутригородского района города Горловка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принимает участие в обследовании 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 принадлежности к району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  <w:p w14:paraId="7574ED85" w14:textId="77777777" w:rsidR="00E2554B" w:rsidRPr="004E0CB3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2554B" w:rsidRPr="004E0CB3" w14:paraId="463335D0" w14:textId="77777777" w:rsidTr="00BA60AC">
        <w:tc>
          <w:tcPr>
            <w:tcW w:w="2518" w:type="dxa"/>
          </w:tcPr>
          <w:p w14:paraId="45F343ED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Козодой</w:t>
            </w:r>
          </w:p>
          <w:p w14:paraId="2081A4AF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Олег Михайлович</w:t>
            </w:r>
          </w:p>
        </w:tc>
        <w:tc>
          <w:tcPr>
            <w:tcW w:w="851" w:type="dxa"/>
          </w:tcPr>
          <w:p w14:paraId="28977FEE" w14:textId="77777777" w:rsidR="00E2554B" w:rsidRPr="004E0CB3" w:rsidRDefault="00E2554B" w:rsidP="00BA60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  <w:gridSpan w:val="3"/>
          </w:tcPr>
          <w:p w14:paraId="57138355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Директор ГБУ ДНР «ГОРЛОВСКИЙ ЛЕСХОЗ» </w:t>
            </w:r>
          </w:p>
          <w:p w14:paraId="22A244B9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E2554B" w:rsidRPr="004E0CB3" w14:paraId="71B5C88B" w14:textId="77777777" w:rsidTr="00BA60AC">
        <w:tc>
          <w:tcPr>
            <w:tcW w:w="2518" w:type="dxa"/>
          </w:tcPr>
          <w:p w14:paraId="35A446C7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A3C0E71" w14:textId="77777777" w:rsidR="00E2554B" w:rsidRPr="004E0CB3" w:rsidRDefault="00E2554B" w:rsidP="00BA60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gridSpan w:val="3"/>
          </w:tcPr>
          <w:p w14:paraId="6D02F032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Представитель исполнительного органа власти Донецкой Народной Республики в сфере охраны окружающей среды </w:t>
            </w:r>
          </w:p>
          <w:p w14:paraId="24C5A4C7" w14:textId="77777777" w:rsidR="00E2554B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(по согласованию)</w:t>
            </w:r>
          </w:p>
          <w:p w14:paraId="4D4F2E73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2554B" w:rsidRPr="004E0CB3" w14:paraId="44DCAD67" w14:textId="77777777" w:rsidTr="00BA60AC">
        <w:tc>
          <w:tcPr>
            <w:tcW w:w="2518" w:type="dxa"/>
          </w:tcPr>
          <w:p w14:paraId="184C6BD3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Павлюк</w:t>
            </w:r>
          </w:p>
          <w:p w14:paraId="46D12DD5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Сергей Александрович</w:t>
            </w:r>
          </w:p>
        </w:tc>
        <w:tc>
          <w:tcPr>
            <w:tcW w:w="851" w:type="dxa"/>
          </w:tcPr>
          <w:p w14:paraId="61D81659" w14:textId="77777777" w:rsidR="00E2554B" w:rsidRPr="004E0CB3" w:rsidRDefault="00E2554B" w:rsidP="00BA60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  <w:gridSpan w:val="3"/>
          </w:tcPr>
          <w:p w14:paraId="39DE4998" w14:textId="77777777" w:rsidR="00E2554B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начальника Управления благоустройства Департамента жилищно-коммунального хозяйства администрации городского округа Горловка</w:t>
            </w:r>
          </w:p>
          <w:p w14:paraId="1FBA3053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2554B" w:rsidRPr="004E0CB3" w14:paraId="7FD77819" w14:textId="77777777" w:rsidTr="00BA60AC">
        <w:tc>
          <w:tcPr>
            <w:tcW w:w="2518" w:type="dxa"/>
          </w:tcPr>
          <w:p w14:paraId="60F52CAC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Скарнецкий</w:t>
            </w:r>
          </w:p>
          <w:p w14:paraId="38BF9DAC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Василий Васильевич</w:t>
            </w:r>
          </w:p>
        </w:tc>
        <w:tc>
          <w:tcPr>
            <w:tcW w:w="851" w:type="dxa"/>
          </w:tcPr>
          <w:p w14:paraId="2A10AB7F" w14:textId="77777777" w:rsidR="00E2554B" w:rsidRPr="004E0CB3" w:rsidRDefault="00E2554B" w:rsidP="00BA60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  <w:gridSpan w:val="3"/>
          </w:tcPr>
          <w:p w14:paraId="5C900313" w14:textId="77777777" w:rsidR="00E2554B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Главный специалист отдела муниципальной собственности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епартамента муниципального развития администрации городского округа Горловка</w:t>
            </w:r>
          </w:p>
          <w:p w14:paraId="1BD2C4E0" w14:textId="77777777" w:rsidR="00E2554B" w:rsidRPr="004E0CB3" w:rsidRDefault="00E2554B" w:rsidP="00BA60AC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2554B" w:rsidRPr="004E0CB3" w14:paraId="210FE1B1" w14:textId="77777777" w:rsidTr="006A7919">
        <w:tc>
          <w:tcPr>
            <w:tcW w:w="2518" w:type="dxa"/>
          </w:tcPr>
          <w:p w14:paraId="06E86089" w14:textId="3E3D13AB" w:rsidR="00E2554B" w:rsidRPr="004E0CB3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851" w:type="dxa"/>
          </w:tcPr>
          <w:p w14:paraId="1BCC254A" w14:textId="77777777" w:rsidR="00E2554B" w:rsidRPr="004E0CB3" w:rsidRDefault="00E2554B" w:rsidP="00E255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  <w:gridSpan w:val="3"/>
          </w:tcPr>
          <w:p w14:paraId="01BF403C" w14:textId="6933633A" w:rsidR="00E2554B" w:rsidRPr="004E0CB3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7158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Представитель балансодержателя</w:t>
            </w:r>
          </w:p>
        </w:tc>
      </w:tr>
      <w:tr w:rsidR="00E2554B" w:rsidRPr="004E0CB3" w14:paraId="587DB894" w14:textId="77777777" w:rsidTr="00EF3350">
        <w:tc>
          <w:tcPr>
            <w:tcW w:w="9889" w:type="dxa"/>
            <w:gridSpan w:val="5"/>
          </w:tcPr>
          <w:p w14:paraId="7951F700" w14:textId="77777777" w:rsidR="00E2554B" w:rsidRPr="004E0CB3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2554B" w:rsidRPr="004E0CB3" w14:paraId="6DCE9E3C" w14:textId="77777777" w:rsidTr="00EF3350">
        <w:tc>
          <w:tcPr>
            <w:tcW w:w="4503" w:type="dxa"/>
            <w:gridSpan w:val="3"/>
          </w:tcPr>
          <w:p w14:paraId="6A1EF016" w14:textId="612E8C8A" w:rsidR="00E2554B" w:rsidRPr="004E0CB3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14:paraId="3FED7287" w14:textId="77777777" w:rsidR="00E2554B" w:rsidRPr="004E0CB3" w:rsidRDefault="00E2554B" w:rsidP="00E255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134F8C86" w14:textId="032C9A78" w:rsidR="00E2554B" w:rsidRPr="004E0CB3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2554B" w:rsidRPr="004E0CB3" w14:paraId="56624AFE" w14:textId="77777777" w:rsidTr="00EF3350">
        <w:tc>
          <w:tcPr>
            <w:tcW w:w="9889" w:type="dxa"/>
            <w:gridSpan w:val="5"/>
          </w:tcPr>
          <w:p w14:paraId="2A994E6C" w14:textId="77777777" w:rsidR="00E2554B" w:rsidRPr="004E0CB3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2554B" w:rsidRPr="004E0CB3" w14:paraId="25B85F19" w14:textId="77777777" w:rsidTr="00EF3350">
        <w:tc>
          <w:tcPr>
            <w:tcW w:w="9889" w:type="dxa"/>
            <w:gridSpan w:val="5"/>
          </w:tcPr>
          <w:p w14:paraId="13E3D03D" w14:textId="51D264A6" w:rsidR="00E2554B" w:rsidRPr="004E0CB3" w:rsidRDefault="00E2554B" w:rsidP="00E2554B">
            <w:pPr>
              <w:spacing w:before="4"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2554B" w:rsidRPr="004E0CB3" w14:paraId="7E631B51" w14:textId="77777777" w:rsidTr="00EF3350">
        <w:tc>
          <w:tcPr>
            <w:tcW w:w="9889" w:type="dxa"/>
            <w:gridSpan w:val="5"/>
          </w:tcPr>
          <w:p w14:paraId="2D24F8A2" w14:textId="77777777" w:rsidR="00E2554B" w:rsidRPr="004E0CB3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2554B" w:rsidRPr="004E0CB3" w14:paraId="7807D955" w14:textId="77777777" w:rsidTr="00EF3350">
        <w:tc>
          <w:tcPr>
            <w:tcW w:w="4503" w:type="dxa"/>
            <w:gridSpan w:val="3"/>
          </w:tcPr>
          <w:p w14:paraId="3B1BE2AB" w14:textId="3F8711B1" w:rsidR="00E2554B" w:rsidRPr="004E0CB3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14:paraId="37D397DB" w14:textId="77777777" w:rsidR="00E2554B" w:rsidRPr="004E0CB3" w:rsidRDefault="00E2554B" w:rsidP="00E255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4B758F50" w14:textId="0F6C0EF9" w:rsidR="00E2554B" w:rsidRPr="004E0CB3" w:rsidRDefault="00E2554B" w:rsidP="00E2554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602999F2" w14:textId="77777777" w:rsidR="00996162" w:rsidRPr="00DE40AA" w:rsidRDefault="00996162" w:rsidP="00DB49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sectPr w:rsidR="00996162" w:rsidRPr="00DE40AA" w:rsidSect="002062B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E4B0" w14:textId="77777777" w:rsidR="00C34BD5" w:rsidRDefault="00C34BD5" w:rsidP="002062B1">
      <w:pPr>
        <w:spacing w:after="0" w:line="240" w:lineRule="auto"/>
      </w:pPr>
      <w:r>
        <w:separator/>
      </w:r>
    </w:p>
  </w:endnote>
  <w:endnote w:type="continuationSeparator" w:id="0">
    <w:p w14:paraId="66D3BE63" w14:textId="77777777" w:rsidR="00C34BD5" w:rsidRDefault="00C34BD5" w:rsidP="002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8E304" w14:textId="77777777" w:rsidR="00C34BD5" w:rsidRDefault="00C34BD5" w:rsidP="002062B1">
      <w:pPr>
        <w:spacing w:after="0" w:line="240" w:lineRule="auto"/>
      </w:pPr>
      <w:r>
        <w:separator/>
      </w:r>
    </w:p>
  </w:footnote>
  <w:footnote w:type="continuationSeparator" w:id="0">
    <w:p w14:paraId="1854D3D3" w14:textId="77777777" w:rsidR="00C34BD5" w:rsidRDefault="00C34BD5" w:rsidP="002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414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6CFA19E6" w14:textId="279829F2" w:rsidR="002062B1" w:rsidRPr="000C7BE7" w:rsidRDefault="008213BC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0C7BE7">
          <w:rPr>
            <w:rFonts w:ascii="Times New Roman" w:hAnsi="Times New Roman"/>
            <w:sz w:val="26"/>
            <w:szCs w:val="26"/>
          </w:rPr>
          <w:fldChar w:fldCharType="begin"/>
        </w:r>
        <w:r w:rsidR="002062B1" w:rsidRPr="000C7BE7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0C7BE7">
          <w:rPr>
            <w:rFonts w:ascii="Times New Roman" w:hAnsi="Times New Roman"/>
            <w:sz w:val="26"/>
            <w:szCs w:val="26"/>
          </w:rPr>
          <w:fldChar w:fldCharType="separate"/>
        </w:r>
        <w:r w:rsidR="001F50FE" w:rsidRPr="001F50FE">
          <w:rPr>
            <w:rFonts w:ascii="Times New Roman" w:hAnsi="Times New Roman"/>
            <w:noProof/>
            <w:sz w:val="26"/>
            <w:szCs w:val="26"/>
            <w:lang w:val="ru-RU"/>
          </w:rPr>
          <w:t>2</w:t>
        </w:r>
        <w:r w:rsidRPr="000C7BE7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90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621009CB" w14:textId="77777777" w:rsidR="00E77123" w:rsidRPr="00E77123" w:rsidRDefault="00E77123">
        <w:pPr>
          <w:pStyle w:val="a6"/>
          <w:jc w:val="center"/>
          <w:rPr>
            <w:rFonts w:ascii="Times New Roman" w:hAnsi="Times New Roman"/>
            <w:sz w:val="26"/>
            <w:szCs w:val="26"/>
            <w:lang w:val="ru-RU"/>
          </w:rPr>
        </w:pPr>
        <w:r>
          <w:rPr>
            <w:rFonts w:ascii="Times New Roman" w:hAnsi="Times New Roman"/>
            <w:sz w:val="26"/>
            <w:szCs w:val="26"/>
            <w:lang w:val="ru-RU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75B8"/>
    <w:multiLevelType w:val="hybridMultilevel"/>
    <w:tmpl w:val="A35A5C24"/>
    <w:lvl w:ilvl="0" w:tplc="AE768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291587"/>
    <w:multiLevelType w:val="multilevel"/>
    <w:tmpl w:val="C436E2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4DA"/>
    <w:rsid w:val="00046E4A"/>
    <w:rsid w:val="000C615D"/>
    <w:rsid w:val="000C7BE7"/>
    <w:rsid w:val="001053A5"/>
    <w:rsid w:val="00124B1C"/>
    <w:rsid w:val="0013199E"/>
    <w:rsid w:val="00140FA8"/>
    <w:rsid w:val="001B1359"/>
    <w:rsid w:val="001B31D6"/>
    <w:rsid w:val="001E3585"/>
    <w:rsid w:val="001F50FE"/>
    <w:rsid w:val="001F70BF"/>
    <w:rsid w:val="002062B1"/>
    <w:rsid w:val="002D2533"/>
    <w:rsid w:val="002D2C50"/>
    <w:rsid w:val="002F273D"/>
    <w:rsid w:val="00327C40"/>
    <w:rsid w:val="00371580"/>
    <w:rsid w:val="003C3D3C"/>
    <w:rsid w:val="00491A0E"/>
    <w:rsid w:val="004E0CB3"/>
    <w:rsid w:val="004F7C4D"/>
    <w:rsid w:val="005366F1"/>
    <w:rsid w:val="00540E9E"/>
    <w:rsid w:val="005538FF"/>
    <w:rsid w:val="005544DA"/>
    <w:rsid w:val="00555C42"/>
    <w:rsid w:val="00586B09"/>
    <w:rsid w:val="005A3498"/>
    <w:rsid w:val="005A548C"/>
    <w:rsid w:val="005D0D18"/>
    <w:rsid w:val="005D3E09"/>
    <w:rsid w:val="006430B2"/>
    <w:rsid w:val="0066181C"/>
    <w:rsid w:val="00664479"/>
    <w:rsid w:val="00665477"/>
    <w:rsid w:val="006830B7"/>
    <w:rsid w:val="00697CCB"/>
    <w:rsid w:val="006A74AA"/>
    <w:rsid w:val="006A7919"/>
    <w:rsid w:val="006D5CB8"/>
    <w:rsid w:val="00700F68"/>
    <w:rsid w:val="007244D5"/>
    <w:rsid w:val="007878B7"/>
    <w:rsid w:val="00791B25"/>
    <w:rsid w:val="007931DA"/>
    <w:rsid w:val="007B7898"/>
    <w:rsid w:val="008213BC"/>
    <w:rsid w:val="00876842"/>
    <w:rsid w:val="008C2EF3"/>
    <w:rsid w:val="009352C3"/>
    <w:rsid w:val="00945101"/>
    <w:rsid w:val="009478F7"/>
    <w:rsid w:val="0095418D"/>
    <w:rsid w:val="00955F1C"/>
    <w:rsid w:val="009829FD"/>
    <w:rsid w:val="00995545"/>
    <w:rsid w:val="00996162"/>
    <w:rsid w:val="009B0BC5"/>
    <w:rsid w:val="00A25313"/>
    <w:rsid w:val="00A5022E"/>
    <w:rsid w:val="00A71936"/>
    <w:rsid w:val="00AE65D1"/>
    <w:rsid w:val="00AF0445"/>
    <w:rsid w:val="00AF1E9F"/>
    <w:rsid w:val="00B05D07"/>
    <w:rsid w:val="00B46C07"/>
    <w:rsid w:val="00B731AC"/>
    <w:rsid w:val="00B948F3"/>
    <w:rsid w:val="00BD3616"/>
    <w:rsid w:val="00BE1415"/>
    <w:rsid w:val="00BF5157"/>
    <w:rsid w:val="00C34BD5"/>
    <w:rsid w:val="00CB19E2"/>
    <w:rsid w:val="00CC01BE"/>
    <w:rsid w:val="00CD020A"/>
    <w:rsid w:val="00CE373B"/>
    <w:rsid w:val="00D745EA"/>
    <w:rsid w:val="00D74726"/>
    <w:rsid w:val="00D82A45"/>
    <w:rsid w:val="00D977E6"/>
    <w:rsid w:val="00DB492A"/>
    <w:rsid w:val="00DE40AA"/>
    <w:rsid w:val="00E12EC9"/>
    <w:rsid w:val="00E153A7"/>
    <w:rsid w:val="00E2554B"/>
    <w:rsid w:val="00E45B0F"/>
    <w:rsid w:val="00E77123"/>
    <w:rsid w:val="00F0277A"/>
    <w:rsid w:val="00F57EBE"/>
    <w:rsid w:val="00F74A7B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A3D0C"/>
  <w15:docId w15:val="{846CA4B0-3516-4B33-884F-85FFB29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F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E4A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46E4A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A548C"/>
    <w:pPr>
      <w:ind w:left="720"/>
      <w:contextualSpacing/>
    </w:pPr>
  </w:style>
  <w:style w:type="paragraph" w:customStyle="1" w:styleId="Standard">
    <w:name w:val="Standard"/>
    <w:qFormat/>
    <w:rsid w:val="002D2C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2B1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2B1"/>
    <w:rPr>
      <w:rFonts w:ascii="Calibri" w:eastAsia="Calibri" w:hAnsi="Calibri" w:cs="Times New Roman"/>
      <w:lang w:val="uk-UA"/>
    </w:rPr>
  </w:style>
  <w:style w:type="character" w:styleId="aa">
    <w:name w:val="Hyperlink"/>
    <w:basedOn w:val="a0"/>
    <w:uiPriority w:val="99"/>
    <w:unhideWhenUsed/>
    <w:rsid w:val="00D745E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199E"/>
    <w:rPr>
      <w:rFonts w:ascii="Tahoma" w:eastAsia="Calibri" w:hAnsi="Tahoma" w:cs="Tahoma"/>
      <w:sz w:val="16"/>
      <w:szCs w:val="16"/>
      <w:lang w:val="uk-UA"/>
    </w:rPr>
  </w:style>
  <w:style w:type="table" w:styleId="ad">
    <w:name w:val="Table Grid"/>
    <w:basedOn w:val="a1"/>
    <w:uiPriority w:val="59"/>
    <w:rsid w:val="004E0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AEAD-AB0F-4AE6-921F-A956FD71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20</cp:revision>
  <cp:lastPrinted>2024-11-25T06:21:00Z</cp:lastPrinted>
  <dcterms:created xsi:type="dcterms:W3CDTF">2024-10-15T10:05:00Z</dcterms:created>
  <dcterms:modified xsi:type="dcterms:W3CDTF">2024-11-25T06:24:00Z</dcterms:modified>
</cp:coreProperties>
</file>