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8B" w:rsidRPr="00651D8B" w:rsidRDefault="00651D8B" w:rsidP="00651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  <w:r w:rsidRPr="00651D8B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1171575" cy="1000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D8B" w:rsidRPr="00651D8B" w:rsidRDefault="00651D8B" w:rsidP="00651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1D8B" w:rsidRPr="00651D8B" w:rsidRDefault="00651D8B" w:rsidP="00651D8B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D8B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ГОРЛОВКА</w:t>
      </w:r>
    </w:p>
    <w:p w:rsidR="00651D8B" w:rsidRDefault="00651D8B" w:rsidP="00651D8B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D8B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9E5A2F" w:rsidRPr="00651D8B" w:rsidRDefault="009E5A2F" w:rsidP="00651D8B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D8B" w:rsidRPr="00651D8B" w:rsidRDefault="00651D8B" w:rsidP="00651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651D8B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ПОСТАНОВЛЕНИЕ</w:t>
      </w:r>
    </w:p>
    <w:p w:rsidR="00651D8B" w:rsidRDefault="00651D8B" w:rsidP="00651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51D8B" w:rsidRPr="00651D8B" w:rsidRDefault="00651D8B" w:rsidP="00651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060"/>
          <w:tab w:val="left" w:pos="4140"/>
        </w:tabs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:rsidR="00651D8B" w:rsidRPr="00651D8B" w:rsidRDefault="004C1335" w:rsidP="004C1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060"/>
          <w:tab w:val="left" w:pos="4140"/>
          <w:tab w:val="left" w:pos="7655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24  декабря </w:t>
      </w:r>
      <w:r w:rsidR="00651D8B" w:rsidRPr="00651D8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2024</w:t>
      </w:r>
      <w:r w:rsidR="005F2A5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г.</w:t>
      </w:r>
      <w:r w:rsidR="00651D8B" w:rsidRPr="00651D8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ab/>
      </w:r>
      <w:r w:rsidR="00651D8B" w:rsidRPr="00651D8B">
        <w:rPr>
          <w:rFonts w:ascii="Times New Roman" w:eastAsia="Arial" w:hAnsi="Times New Roman" w:cs="Times New Roman"/>
          <w:color w:val="FF0000"/>
          <w:sz w:val="28"/>
          <w:szCs w:val="28"/>
          <w:lang w:eastAsia="zh-CN"/>
        </w:rPr>
        <w:tab/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ab/>
        <w:t>№ 697</w:t>
      </w:r>
      <w:bookmarkStart w:id="0" w:name="_GoBack"/>
      <w:bookmarkEnd w:id="0"/>
    </w:p>
    <w:p w:rsidR="00651D8B" w:rsidRPr="00651D8B" w:rsidRDefault="00651D8B" w:rsidP="00651D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060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51D8B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>г. Горловка</w:t>
      </w:r>
    </w:p>
    <w:p w:rsidR="00651D8B" w:rsidRDefault="00651D8B" w:rsidP="00651D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51D8B" w:rsidRPr="00651D8B" w:rsidRDefault="00651D8B" w:rsidP="00651D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E7BC1" w:rsidRDefault="00651D8B" w:rsidP="002D1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2B5031" w:rsidRPr="002B5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Порядка </w:t>
      </w:r>
      <w:r w:rsidR="009A5BC4">
        <w:rPr>
          <w:rFonts w:ascii="Times New Roman" w:hAnsi="Times New Roman" w:cs="Times New Roman"/>
          <w:sz w:val="28"/>
          <w:szCs w:val="28"/>
        </w:rPr>
        <w:t>предоставления жилых помещений по договору социального найма</w:t>
      </w:r>
      <w:r w:rsidR="002D10AA" w:rsidRPr="002B5031">
        <w:rPr>
          <w:rFonts w:ascii="Times New Roman" w:hAnsi="Times New Roman" w:cs="Times New Roman"/>
          <w:sz w:val="28"/>
          <w:szCs w:val="28"/>
        </w:rPr>
        <w:t xml:space="preserve"> малоимущи</w:t>
      </w:r>
      <w:r w:rsidR="009A5BC4">
        <w:rPr>
          <w:rFonts w:ascii="Times New Roman" w:hAnsi="Times New Roman" w:cs="Times New Roman"/>
          <w:sz w:val="28"/>
          <w:szCs w:val="28"/>
        </w:rPr>
        <w:t>м</w:t>
      </w:r>
      <w:r w:rsidR="002D10AA" w:rsidRPr="002B503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A5BC4">
        <w:rPr>
          <w:rFonts w:ascii="Times New Roman" w:hAnsi="Times New Roman" w:cs="Times New Roman"/>
          <w:sz w:val="28"/>
          <w:szCs w:val="28"/>
        </w:rPr>
        <w:t>ам</w:t>
      </w:r>
      <w:r w:rsidR="002D10AA" w:rsidRPr="002B5031">
        <w:rPr>
          <w:rFonts w:ascii="Times New Roman" w:hAnsi="Times New Roman" w:cs="Times New Roman"/>
          <w:sz w:val="28"/>
          <w:szCs w:val="28"/>
        </w:rPr>
        <w:t>, нуждающи</w:t>
      </w:r>
      <w:r w:rsidR="005D32FD">
        <w:rPr>
          <w:rFonts w:ascii="Times New Roman" w:hAnsi="Times New Roman" w:cs="Times New Roman"/>
          <w:sz w:val="28"/>
          <w:szCs w:val="28"/>
        </w:rPr>
        <w:t>м</w:t>
      </w:r>
      <w:r w:rsidR="002D10AA" w:rsidRPr="002B5031">
        <w:rPr>
          <w:rFonts w:ascii="Times New Roman" w:hAnsi="Times New Roman" w:cs="Times New Roman"/>
          <w:sz w:val="28"/>
          <w:szCs w:val="28"/>
        </w:rPr>
        <w:t>ся в жилых помещениях на территории городского округа Горловка</w:t>
      </w:r>
    </w:p>
    <w:p w:rsidR="002D10AA" w:rsidRPr="002B5031" w:rsidRDefault="002D10AA" w:rsidP="002D1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031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:rsidR="00651D8B" w:rsidRPr="002B5031" w:rsidRDefault="00651D8B" w:rsidP="002B50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1D8B" w:rsidRPr="00651D8B" w:rsidRDefault="00651D8B" w:rsidP="00447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51D8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2B75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2B75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Жилищн</w:t>
        </w:r>
        <w:r w:rsidR="007B7B0C" w:rsidRPr="002B75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ым</w:t>
        </w:r>
        <w:r w:rsidRPr="002B75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кодекс</w:t>
        </w:r>
        <w:r w:rsidR="007B7B0C" w:rsidRPr="002B75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ом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Российской </w:t>
        </w:r>
        <w:r w:rsidRPr="00651D8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Федеральным законом </w:t>
      </w:r>
      <w:hyperlink r:id="rId10" w:tgtFrame="_blank" w:history="1"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от 06</w:t>
        </w:r>
        <w:r w:rsidR="00B57B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октября 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2003</w:t>
        </w:r>
        <w:r w:rsidR="009E5A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года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№ </w:t>
        </w:r>
        <w:r w:rsidRPr="00651D8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131-ФЗ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</w:t>
      </w:r>
      <w:r w:rsidRPr="00651D8B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</w:t>
      </w:r>
      <w:r w:rsidRPr="00651D8B">
        <w:rPr>
          <w:rFonts w:ascii="Times New Roman" w:eastAsia="Calibri" w:hAnsi="Times New Roman" w:cs="Times New Roman"/>
          <w:sz w:val="28"/>
          <w:szCs w:val="28"/>
        </w:rPr>
        <w:t>»</w:t>
      </w:r>
      <w:r w:rsidRPr="009E5A2F">
        <w:rPr>
          <w:rFonts w:ascii="Times New Roman" w:eastAsia="Calibri" w:hAnsi="Times New Roman" w:cs="Times New Roman"/>
          <w:sz w:val="28"/>
          <w:szCs w:val="28"/>
        </w:rPr>
        <w:t>,</w:t>
      </w:r>
      <w:r w:rsidR="007E7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A2F" w:rsidRPr="009E5A2F">
        <w:rPr>
          <w:rFonts w:ascii="Times New Roman" w:eastAsia="Calibri" w:hAnsi="Times New Roman" w:cs="Times New Roman"/>
          <w:sz w:val="28"/>
          <w:szCs w:val="28"/>
        </w:rPr>
        <w:t>Законом Донецкой Народной Республики от 14 августа 2023 года № 468-IIНС «О местном самоуправлении в Донецкой Народной Республике»</w:t>
      </w:r>
      <w:r w:rsidR="009E5A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61E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E327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272D">
        <w:rPr>
          <w:rFonts w:ascii="Times New Roman" w:eastAsia="Calibri" w:hAnsi="Times New Roman" w:cs="Times New Roman"/>
          <w:sz w:val="28"/>
          <w:szCs w:val="28"/>
        </w:rPr>
        <w:t>У</w:t>
      </w:r>
      <w:r w:rsidRPr="00651D8B">
        <w:rPr>
          <w:rFonts w:ascii="Times New Roman" w:eastAsia="Calibri" w:hAnsi="Times New Roman" w:cs="Times New Roman"/>
          <w:sz w:val="28"/>
          <w:szCs w:val="28"/>
        </w:rPr>
        <w:t>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</w:t>
      </w:r>
      <w:r w:rsidR="004D7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D8B">
        <w:rPr>
          <w:rFonts w:ascii="Times New Roman" w:eastAsia="Calibri" w:hAnsi="Times New Roman" w:cs="Times New Roman"/>
          <w:sz w:val="28"/>
          <w:szCs w:val="28"/>
        </w:rPr>
        <w:t xml:space="preserve">25 октября 2023 года </w:t>
      </w:r>
      <w:r w:rsidR="007E7B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D8B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Pr="00651D8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651D8B">
        <w:rPr>
          <w:rFonts w:ascii="Times New Roman" w:eastAsia="Calibri" w:hAnsi="Times New Roman" w:cs="Times New Roman"/>
          <w:bCs/>
          <w:sz w:val="28"/>
          <w:szCs w:val="28"/>
        </w:rPr>
        <w:t>/6-1</w:t>
      </w:r>
      <w:r w:rsidR="00175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 изменениями</w:t>
      </w:r>
      <w:r w:rsidR="005D3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7544B" w:rsidRPr="009E0E86">
        <w:rPr>
          <w:rFonts w:ascii="Times New Roman" w:hAnsi="Times New Roman"/>
          <w:bCs/>
          <w:sz w:val="28"/>
          <w:szCs w:val="28"/>
        </w:rPr>
        <w:t>о</w:t>
      </w:r>
      <w:r w:rsidR="0017544B">
        <w:rPr>
          <w:rFonts w:ascii="Times New Roman" w:hAnsi="Times New Roman"/>
          <w:bCs/>
          <w:sz w:val="28"/>
          <w:szCs w:val="28"/>
        </w:rPr>
        <w:t xml:space="preserve">т </w:t>
      </w:r>
      <w:r w:rsidR="0017544B" w:rsidRPr="009E0E86">
        <w:rPr>
          <w:rFonts w:ascii="Times New Roman" w:hAnsi="Times New Roman"/>
          <w:bCs/>
          <w:sz w:val="28"/>
          <w:szCs w:val="28"/>
        </w:rPr>
        <w:t>03 апреля 2024 года</w:t>
      </w:r>
      <w:r w:rsidR="002B759F">
        <w:rPr>
          <w:rFonts w:ascii="Times New Roman" w:hAnsi="Times New Roman"/>
          <w:bCs/>
          <w:sz w:val="28"/>
          <w:szCs w:val="28"/>
        </w:rPr>
        <w:t xml:space="preserve"> </w:t>
      </w:r>
      <w:r w:rsidR="0017544B" w:rsidRPr="009E0E86">
        <w:rPr>
          <w:rFonts w:ascii="Times New Roman" w:hAnsi="Times New Roman"/>
          <w:bCs/>
          <w:sz w:val="28"/>
          <w:szCs w:val="28"/>
        </w:rPr>
        <w:t>№</w:t>
      </w:r>
      <w:r w:rsidR="0017544B" w:rsidRPr="009E0E86">
        <w:rPr>
          <w:rFonts w:ascii="Times New Roman" w:hAnsi="Times New Roman"/>
          <w:bCs/>
          <w:color w:val="000000"/>
          <w:sz w:val="28"/>
          <w:szCs w:val="28"/>
        </w:rPr>
        <w:t xml:space="preserve">  I</w:t>
      </w:r>
      <w:r w:rsidR="0017544B" w:rsidRPr="009E0E86">
        <w:rPr>
          <w:rFonts w:ascii="Times New Roman" w:hAnsi="Times New Roman"/>
          <w:bCs/>
          <w:sz w:val="28"/>
          <w:szCs w:val="28"/>
        </w:rPr>
        <w:t>/25-</w:t>
      </w:r>
      <w:r w:rsidR="0017544B" w:rsidRPr="002B759F">
        <w:rPr>
          <w:rFonts w:ascii="Times New Roman" w:hAnsi="Times New Roman"/>
          <w:bCs/>
          <w:sz w:val="28"/>
          <w:szCs w:val="28"/>
        </w:rPr>
        <w:t>1</w:t>
      </w:r>
      <w:r w:rsidR="0017544B" w:rsidRPr="002B75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2B759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B75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B759F">
        <w:rPr>
          <w:rFonts w:ascii="Times New Roman" w:eastAsia="Calibri" w:hAnsi="Times New Roman" w:cs="Times New Roman"/>
          <w:sz w:val="28"/>
          <w:szCs w:val="28"/>
        </w:rPr>
        <w:t>подпунктом 6 пункта 2.</w:t>
      </w:r>
      <w:r w:rsidR="007B7B0C" w:rsidRPr="002B759F">
        <w:rPr>
          <w:rFonts w:ascii="Times New Roman" w:eastAsia="Calibri" w:hAnsi="Times New Roman" w:cs="Times New Roman"/>
          <w:sz w:val="28"/>
          <w:szCs w:val="28"/>
        </w:rPr>
        <w:t>4</w:t>
      </w:r>
      <w:r w:rsidRPr="002B759F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Pr="00651D8B">
        <w:rPr>
          <w:rFonts w:ascii="Times New Roman" w:eastAsia="Calibri" w:hAnsi="Times New Roman" w:cs="Times New Roman"/>
          <w:sz w:val="28"/>
          <w:szCs w:val="28"/>
        </w:rPr>
        <w:t xml:space="preserve">дела 2, пунктом 5.1 раздела 5 </w:t>
      </w:r>
      <w:r w:rsidRPr="00651D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</w:t>
      </w:r>
      <w:r w:rsidRPr="00651D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№ </w:t>
      </w:r>
      <w:r w:rsidRPr="00651D8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651D8B">
        <w:rPr>
          <w:rFonts w:ascii="Times New Roman" w:eastAsia="Calibri" w:hAnsi="Times New Roman" w:cs="Times New Roman"/>
          <w:color w:val="000000"/>
          <w:sz w:val="28"/>
          <w:szCs w:val="28"/>
        </w:rPr>
        <w:t>/8-3, администрация городского округа Горловка Донецкой Народной Республики</w:t>
      </w:r>
    </w:p>
    <w:p w:rsidR="00651D8B" w:rsidRPr="00651D8B" w:rsidRDefault="00651D8B" w:rsidP="006C51A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651D8B" w:rsidRPr="00651D8B" w:rsidRDefault="00651D8B" w:rsidP="00651D8B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651D8B" w:rsidRPr="00651D8B" w:rsidRDefault="00651D8B" w:rsidP="00651D8B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651D8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ПОСТАНОВЛЯЕТ:</w:t>
      </w:r>
    </w:p>
    <w:p w:rsidR="00651D8B" w:rsidRPr="00651D8B" w:rsidRDefault="00651D8B" w:rsidP="00651D8B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651D8B" w:rsidRPr="00651D8B" w:rsidRDefault="00651D8B" w:rsidP="00651D8B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9E5A2F" w:rsidRPr="00D821C6" w:rsidRDefault="00651D8B" w:rsidP="00D821C6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F">
        <w:rPr>
          <w:rFonts w:ascii="Times New Roman" w:eastAsia="Calibri" w:hAnsi="Times New Roman" w:cs="Times New Roman"/>
          <w:sz w:val="28"/>
          <w:szCs w:val="28"/>
        </w:rPr>
        <w:t>У</w:t>
      </w:r>
      <w:r w:rsidR="00911DFC" w:rsidRPr="009E5A2F">
        <w:rPr>
          <w:rFonts w:ascii="Times New Roman" w:eastAsia="Calibri" w:hAnsi="Times New Roman" w:cs="Times New Roman"/>
          <w:sz w:val="28"/>
          <w:szCs w:val="28"/>
        </w:rPr>
        <w:t xml:space="preserve">твердить </w:t>
      </w:r>
      <w:r w:rsidR="005A5C6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  <w:r w:rsidR="008A4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1F98">
        <w:rPr>
          <w:rFonts w:ascii="Times New Roman" w:hAnsi="Times New Roman" w:cs="Times New Roman"/>
          <w:sz w:val="28"/>
          <w:szCs w:val="28"/>
        </w:rPr>
        <w:t>предоставления жилых помещений по договору социального найма</w:t>
      </w:r>
      <w:r w:rsidR="00C61F98" w:rsidRPr="002B5031">
        <w:rPr>
          <w:rFonts w:ascii="Times New Roman" w:hAnsi="Times New Roman" w:cs="Times New Roman"/>
          <w:sz w:val="28"/>
          <w:szCs w:val="28"/>
        </w:rPr>
        <w:t xml:space="preserve"> малоимущи</w:t>
      </w:r>
      <w:r w:rsidR="00C61F98">
        <w:rPr>
          <w:rFonts w:ascii="Times New Roman" w:hAnsi="Times New Roman" w:cs="Times New Roman"/>
          <w:sz w:val="28"/>
          <w:szCs w:val="28"/>
        </w:rPr>
        <w:t>м</w:t>
      </w:r>
      <w:r w:rsidR="00C61F98" w:rsidRPr="002B503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61F98">
        <w:rPr>
          <w:rFonts w:ascii="Times New Roman" w:hAnsi="Times New Roman" w:cs="Times New Roman"/>
          <w:sz w:val="28"/>
          <w:szCs w:val="28"/>
        </w:rPr>
        <w:t>ам</w:t>
      </w:r>
      <w:r w:rsidR="00C61F98" w:rsidRPr="002B5031">
        <w:rPr>
          <w:rFonts w:ascii="Times New Roman" w:hAnsi="Times New Roman" w:cs="Times New Roman"/>
          <w:sz w:val="28"/>
          <w:szCs w:val="28"/>
        </w:rPr>
        <w:t>, нуждающихся в жилых помещениях на территории городского округа Горловка Донецкой Народной Республики</w:t>
      </w:r>
      <w:r w:rsidR="007E7BC1">
        <w:rPr>
          <w:rFonts w:ascii="Times New Roman" w:hAnsi="Times New Roman" w:cs="Times New Roman"/>
          <w:sz w:val="28"/>
          <w:szCs w:val="28"/>
        </w:rPr>
        <w:t xml:space="preserve"> </w:t>
      </w:r>
      <w:r w:rsidR="00B57B35" w:rsidRPr="00D821C6">
        <w:rPr>
          <w:rFonts w:ascii="Times New Roman" w:eastAsia="Calibri" w:hAnsi="Times New Roman" w:cs="Times New Roman"/>
          <w:sz w:val="28"/>
          <w:szCs w:val="28"/>
        </w:rPr>
        <w:t>(прилагается)</w:t>
      </w:r>
      <w:r w:rsidRPr="00D821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5A2F" w:rsidRDefault="009E5A2F" w:rsidP="009E5A2F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F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подлежит официальному  опубликованию в сетевом издании Государственн</w:t>
      </w:r>
      <w:r w:rsidR="004D7AA4">
        <w:rPr>
          <w:rFonts w:ascii="Times New Roman" w:eastAsia="Calibri" w:hAnsi="Times New Roman" w:cs="Times New Roman"/>
          <w:sz w:val="28"/>
          <w:szCs w:val="28"/>
        </w:rPr>
        <w:t>ая</w:t>
      </w:r>
      <w:r w:rsidRPr="009E5A2F">
        <w:rPr>
          <w:rFonts w:ascii="Times New Roman" w:eastAsia="Calibri" w:hAnsi="Times New Roman" w:cs="Times New Roman"/>
          <w:sz w:val="28"/>
          <w:szCs w:val="28"/>
        </w:rPr>
        <w:t xml:space="preserve"> информационн</w:t>
      </w:r>
      <w:r w:rsidR="004D7AA4">
        <w:rPr>
          <w:rFonts w:ascii="Times New Roman" w:eastAsia="Calibri" w:hAnsi="Times New Roman" w:cs="Times New Roman"/>
          <w:sz w:val="28"/>
          <w:szCs w:val="28"/>
        </w:rPr>
        <w:t>ая</w:t>
      </w:r>
      <w:r w:rsidRPr="009E5A2F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4D7AA4">
        <w:rPr>
          <w:rFonts w:ascii="Times New Roman" w:eastAsia="Calibri" w:hAnsi="Times New Roman" w:cs="Times New Roman"/>
          <w:sz w:val="28"/>
          <w:szCs w:val="28"/>
        </w:rPr>
        <w:t>а</w:t>
      </w:r>
      <w:r w:rsidRPr="009E5A2F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 Донецкой Народной Республики – gisnpa-dnr.ru.</w:t>
      </w:r>
    </w:p>
    <w:p w:rsidR="009E5A2F" w:rsidRPr="009E5A2F" w:rsidRDefault="009E5A2F" w:rsidP="009E5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A2F" w:rsidRDefault="009E5A2F" w:rsidP="009E5A2F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F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9E5A2F" w:rsidRPr="009E5A2F" w:rsidRDefault="009E5A2F" w:rsidP="009E5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A2F" w:rsidRPr="009E5A2F" w:rsidRDefault="009E5A2F" w:rsidP="009E5A2F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651D8B" w:rsidRPr="00651D8B" w:rsidRDefault="00651D8B" w:rsidP="009E5A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D8B" w:rsidRPr="00651D8B" w:rsidRDefault="00651D8B" w:rsidP="00A41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D8B" w:rsidRPr="00651D8B" w:rsidRDefault="00651D8B" w:rsidP="0065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38D" w:rsidRDefault="0048038D" w:rsidP="00480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Первый заместитель главы </w:t>
      </w:r>
    </w:p>
    <w:p w:rsidR="0048038D" w:rsidRDefault="0048038D" w:rsidP="00480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городского округа Горловка </w:t>
      </w:r>
    </w:p>
    <w:p w:rsidR="0048038D" w:rsidRDefault="0048038D" w:rsidP="00480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Донецкой Народной Республики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П.В. Калиниченко</w:t>
      </w:r>
    </w:p>
    <w:p w:rsidR="0048038D" w:rsidRDefault="0048038D" w:rsidP="00480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038D" w:rsidRDefault="0048038D" w:rsidP="00480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A2F" w:rsidRDefault="009E5A2F" w:rsidP="009E5A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E5A2F" w:rsidSect="002B75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6E" w:rsidRDefault="007D526E" w:rsidP="00E670E0">
      <w:pPr>
        <w:spacing w:after="0" w:line="240" w:lineRule="auto"/>
      </w:pPr>
      <w:r>
        <w:separator/>
      </w:r>
    </w:p>
  </w:endnote>
  <w:endnote w:type="continuationSeparator" w:id="0">
    <w:p w:rsidR="007D526E" w:rsidRDefault="007D526E" w:rsidP="00E6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CB" w:rsidRDefault="008C7FC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CB" w:rsidRDefault="008C7FC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CB" w:rsidRDefault="008C7F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6E" w:rsidRDefault="007D526E" w:rsidP="00E670E0">
      <w:pPr>
        <w:spacing w:after="0" w:line="240" w:lineRule="auto"/>
      </w:pPr>
      <w:r>
        <w:separator/>
      </w:r>
    </w:p>
  </w:footnote>
  <w:footnote w:type="continuationSeparator" w:id="0">
    <w:p w:rsidR="007D526E" w:rsidRDefault="007D526E" w:rsidP="00E6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CB" w:rsidRDefault="008C7FC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394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B759F" w:rsidRPr="002B759F" w:rsidRDefault="00B0601B" w:rsidP="008C7FCB">
        <w:pPr>
          <w:pStyle w:val="a9"/>
          <w:ind w:firstLine="4248"/>
          <w:jc w:val="center"/>
          <w:rPr>
            <w:rFonts w:ascii="Times New Roman" w:hAnsi="Times New Roman"/>
            <w:sz w:val="28"/>
            <w:szCs w:val="28"/>
          </w:rPr>
        </w:pPr>
        <w:r w:rsidRPr="004D6A31">
          <w:rPr>
            <w:rFonts w:ascii="Times New Roman" w:hAnsi="Times New Roman"/>
            <w:sz w:val="28"/>
            <w:szCs w:val="28"/>
          </w:rPr>
          <w:fldChar w:fldCharType="begin"/>
        </w:r>
        <w:r w:rsidR="002B759F" w:rsidRPr="004D6A3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D6A31">
          <w:rPr>
            <w:rFonts w:ascii="Times New Roman" w:hAnsi="Times New Roman"/>
            <w:sz w:val="28"/>
            <w:szCs w:val="28"/>
          </w:rPr>
          <w:fldChar w:fldCharType="separate"/>
        </w:r>
        <w:r w:rsidR="004C1335">
          <w:rPr>
            <w:rFonts w:ascii="Times New Roman" w:hAnsi="Times New Roman"/>
            <w:noProof/>
            <w:sz w:val="28"/>
            <w:szCs w:val="28"/>
          </w:rPr>
          <w:t>2</w:t>
        </w:r>
        <w:r w:rsidRPr="004D6A31">
          <w:rPr>
            <w:rFonts w:ascii="Times New Roman" w:hAnsi="Times New Roman"/>
            <w:sz w:val="28"/>
            <w:szCs w:val="28"/>
          </w:rPr>
          <w:fldChar w:fldCharType="end"/>
        </w:r>
        <w:r w:rsidR="00E3272D" w:rsidRPr="004D6A31">
          <w:rPr>
            <w:rFonts w:ascii="Times New Roman" w:hAnsi="Times New Roman"/>
            <w:sz w:val="28"/>
            <w:szCs w:val="28"/>
          </w:rPr>
          <w:t xml:space="preserve"> </w:t>
        </w:r>
        <w:r w:rsidR="00E3272D">
          <w:rPr>
            <w:rFonts w:ascii="Times New Roman" w:hAnsi="Times New Roman"/>
            <w:sz w:val="28"/>
            <w:szCs w:val="28"/>
          </w:rPr>
          <w:t xml:space="preserve">                                                      </w:t>
        </w:r>
      </w:p>
    </w:sdtContent>
  </w:sdt>
  <w:p w:rsidR="00D821C6" w:rsidRPr="002B759F" w:rsidRDefault="00D821C6" w:rsidP="002B759F">
    <w:pPr>
      <w:pStyle w:val="a9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CB" w:rsidRDefault="008C7F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00CA"/>
    <w:multiLevelType w:val="multilevel"/>
    <w:tmpl w:val="FF3E77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 w15:restartNumberingAfterBreak="0">
    <w:nsid w:val="30D763FA"/>
    <w:multiLevelType w:val="hybridMultilevel"/>
    <w:tmpl w:val="BF38799E"/>
    <w:lvl w:ilvl="0" w:tplc="76DEB47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973160"/>
    <w:multiLevelType w:val="hybridMultilevel"/>
    <w:tmpl w:val="2294C904"/>
    <w:lvl w:ilvl="0" w:tplc="F464664E">
      <w:start w:val="1"/>
      <w:numFmt w:val="decimal"/>
      <w:lvlText w:val="%1."/>
      <w:lvlJc w:val="left"/>
      <w:pPr>
        <w:ind w:left="2091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794"/>
    <w:rsid w:val="000A656E"/>
    <w:rsid w:val="000B42DD"/>
    <w:rsid w:val="000F60D4"/>
    <w:rsid w:val="00141BBF"/>
    <w:rsid w:val="001726FC"/>
    <w:rsid w:val="0017544B"/>
    <w:rsid w:val="00212794"/>
    <w:rsid w:val="00240AD2"/>
    <w:rsid w:val="002555DB"/>
    <w:rsid w:val="00266406"/>
    <w:rsid w:val="00283B6C"/>
    <w:rsid w:val="002A0047"/>
    <w:rsid w:val="002B5031"/>
    <w:rsid w:val="002B759F"/>
    <w:rsid w:val="002D10AA"/>
    <w:rsid w:val="002E7BFE"/>
    <w:rsid w:val="0031773B"/>
    <w:rsid w:val="0032206E"/>
    <w:rsid w:val="00412E11"/>
    <w:rsid w:val="00420019"/>
    <w:rsid w:val="00445635"/>
    <w:rsid w:val="004479D7"/>
    <w:rsid w:val="0048038D"/>
    <w:rsid w:val="004C1335"/>
    <w:rsid w:val="004D6A31"/>
    <w:rsid w:val="004D7AA4"/>
    <w:rsid w:val="00530A9C"/>
    <w:rsid w:val="00562E5E"/>
    <w:rsid w:val="005A3131"/>
    <w:rsid w:val="005A5C6B"/>
    <w:rsid w:val="005B73C5"/>
    <w:rsid w:val="005C4990"/>
    <w:rsid w:val="005D32FD"/>
    <w:rsid w:val="005F2A5D"/>
    <w:rsid w:val="00651D8B"/>
    <w:rsid w:val="00682D31"/>
    <w:rsid w:val="006C51A9"/>
    <w:rsid w:val="006E03D6"/>
    <w:rsid w:val="006F61E7"/>
    <w:rsid w:val="00754191"/>
    <w:rsid w:val="00757E07"/>
    <w:rsid w:val="007868FF"/>
    <w:rsid w:val="007B7B0C"/>
    <w:rsid w:val="007D526E"/>
    <w:rsid w:val="007D5CB9"/>
    <w:rsid w:val="007E7BC1"/>
    <w:rsid w:val="00814395"/>
    <w:rsid w:val="00836381"/>
    <w:rsid w:val="00844C83"/>
    <w:rsid w:val="008628BE"/>
    <w:rsid w:val="008757BE"/>
    <w:rsid w:val="008A4E3D"/>
    <w:rsid w:val="008C7FCB"/>
    <w:rsid w:val="008D51EA"/>
    <w:rsid w:val="008E7F6A"/>
    <w:rsid w:val="0090195C"/>
    <w:rsid w:val="00911DFC"/>
    <w:rsid w:val="009158E8"/>
    <w:rsid w:val="00921320"/>
    <w:rsid w:val="00971282"/>
    <w:rsid w:val="009747A2"/>
    <w:rsid w:val="0097622A"/>
    <w:rsid w:val="009908A8"/>
    <w:rsid w:val="00993A9C"/>
    <w:rsid w:val="0099756A"/>
    <w:rsid w:val="009A5BC4"/>
    <w:rsid w:val="009B5023"/>
    <w:rsid w:val="009D50EA"/>
    <w:rsid w:val="009D7056"/>
    <w:rsid w:val="009E5A2F"/>
    <w:rsid w:val="00A306EE"/>
    <w:rsid w:val="00A32C38"/>
    <w:rsid w:val="00A411AB"/>
    <w:rsid w:val="00A52B4D"/>
    <w:rsid w:val="00A74D81"/>
    <w:rsid w:val="00A76FFD"/>
    <w:rsid w:val="00AA1A70"/>
    <w:rsid w:val="00AA4221"/>
    <w:rsid w:val="00AB08A9"/>
    <w:rsid w:val="00B0601B"/>
    <w:rsid w:val="00B13BBD"/>
    <w:rsid w:val="00B24ECF"/>
    <w:rsid w:val="00B35188"/>
    <w:rsid w:val="00B44388"/>
    <w:rsid w:val="00B57B35"/>
    <w:rsid w:val="00BE0857"/>
    <w:rsid w:val="00C20702"/>
    <w:rsid w:val="00C31469"/>
    <w:rsid w:val="00C33DAB"/>
    <w:rsid w:val="00C61F98"/>
    <w:rsid w:val="00C73FDF"/>
    <w:rsid w:val="00C76CA1"/>
    <w:rsid w:val="00C90A95"/>
    <w:rsid w:val="00CA02A0"/>
    <w:rsid w:val="00CA768A"/>
    <w:rsid w:val="00CD6806"/>
    <w:rsid w:val="00D6640B"/>
    <w:rsid w:val="00D821C6"/>
    <w:rsid w:val="00DE7498"/>
    <w:rsid w:val="00E322D2"/>
    <w:rsid w:val="00E3272D"/>
    <w:rsid w:val="00E670E0"/>
    <w:rsid w:val="00E731E5"/>
    <w:rsid w:val="00EB09DA"/>
    <w:rsid w:val="00EC6587"/>
    <w:rsid w:val="00ED2A85"/>
    <w:rsid w:val="00F4755A"/>
    <w:rsid w:val="00F56FB0"/>
    <w:rsid w:val="00FA1227"/>
    <w:rsid w:val="00FE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6F4F"/>
  <w15:docId w15:val="{B21F0F7B-03DA-43C0-BF5C-216F0AC4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469"/>
    <w:pPr>
      <w:spacing w:after="0" w:line="240" w:lineRule="auto"/>
    </w:pPr>
  </w:style>
  <w:style w:type="paragraph" w:customStyle="1" w:styleId="western">
    <w:name w:val="western"/>
    <w:basedOn w:val="a"/>
    <w:rsid w:val="00AA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D8B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651D8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351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B3518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1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1227"/>
  </w:style>
  <w:style w:type="character" w:customStyle="1" w:styleId="a8">
    <w:name w:val="Абзац списка Знак"/>
    <w:link w:val="a7"/>
    <w:uiPriority w:val="34"/>
    <w:locked/>
    <w:rsid w:val="009E5A2F"/>
  </w:style>
  <w:style w:type="paragraph" w:styleId="ad">
    <w:name w:val="Body Text"/>
    <w:basedOn w:val="a"/>
    <w:link w:val="ae"/>
    <w:uiPriority w:val="1"/>
    <w:qFormat/>
    <w:rsid w:val="00283B6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283B6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68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02357573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7350076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383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84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BFAE-9E49-484E-B1D7-9E909737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Protokol</cp:lastModifiedBy>
  <cp:revision>21</cp:revision>
  <cp:lastPrinted>2024-12-25T07:02:00Z</cp:lastPrinted>
  <dcterms:created xsi:type="dcterms:W3CDTF">2024-11-21T06:11:00Z</dcterms:created>
  <dcterms:modified xsi:type="dcterms:W3CDTF">2024-12-25T07:10:00Z</dcterms:modified>
</cp:coreProperties>
</file>