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B6741A" w14:paraId="63B4C616" w14:textId="77777777">
      <w:pPr>
        <w:pStyle w:val="Standard"/>
        <w:jc w:val="center"/>
        <w:rPr>
          <w:sz w:val="28"/>
          <w:szCs w:val="28"/>
        </w:rPr>
      </w:pPr>
      <w:r>
        <w:rPr>
          <w:sz w:val="28"/>
        </w:rPr>
        <w:t xml:space="preserve">  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0pt;height:50pt;margin-top:0;margin-left:0;position:absolute;visibility:hidden;z-index:251658240" filled="t" stroked="t">
            <v:stroke joinstyle="round"/>
            <v:path o:connecttype="segments"/>
            <o:lock v:ext="edit" aspectratio="f"/>
          </v:shape>
        </w:pict>
      </w:r>
      <w:r>
        <w:rPr>
          <w:noProof/>
          <w:lang w:eastAsia="ru-RU"/>
        </w:rPr>
        <w:pict>
          <v:shape id="_x0000_i0" o:spid="_x0000_i1026" type="#_x0000_t75" style="width:91.5pt;height:78.75pt;mso-wrap-distance-bottom:0;mso-wrap-distance-left:0;mso-wrap-distance-right:0;mso-wrap-distance-top:0">
            <v:imagedata r:id="rId5" o:title=""/>
            <v:path textboxrect="0,0,0,0"/>
          </v:shape>
        </w:pict>
      </w:r>
    </w:p>
    <w:p w:rsidR="00B6741A" w14:paraId="29203387" w14:textId="77777777">
      <w:pPr>
        <w:pStyle w:val="Standard"/>
        <w:jc w:val="center"/>
        <w:rPr>
          <w:sz w:val="28"/>
          <w:szCs w:val="28"/>
        </w:rPr>
      </w:pPr>
    </w:p>
    <w:p w:rsidR="00B6741A" w14:paraId="53658D58" w14:textId="77777777">
      <w:pPr>
        <w:pStyle w:val="Standard"/>
        <w:jc w:val="center"/>
        <w:rPr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:rsidR="00B6741A" w:rsidRPr="00522121" w14:paraId="79EC57DC" w14:textId="77777777">
      <w:pPr>
        <w:pStyle w:val="Standard"/>
        <w:jc w:val="center"/>
        <w:rPr>
          <w:color w:val="auto"/>
          <w:sz w:val="28"/>
          <w:szCs w:val="28"/>
        </w:rPr>
      </w:pPr>
      <w:r w:rsidRPr="00522121">
        <w:rPr>
          <w:rStyle w:val="13"/>
          <w:rFonts w:ascii="Times New Roman" w:hAnsi="Times New Roman" w:cs="Times New Roman"/>
          <w:color w:val="auto"/>
          <w:sz w:val="28"/>
          <w:szCs w:val="28"/>
        </w:rPr>
        <w:t>ДОНЕЦКОЙ НАРОДНОЙ РЕСПУБЛИКИ</w:t>
      </w:r>
    </w:p>
    <w:p w:rsidR="00B6741A" w:rsidRPr="00522121" w14:paraId="7AF38C87" w14:textId="77777777">
      <w:pPr>
        <w:pStyle w:val="Standard"/>
        <w:jc w:val="center"/>
        <w:rPr>
          <w:b/>
          <w:bCs/>
          <w:color w:val="auto"/>
          <w:sz w:val="28"/>
          <w:szCs w:val="28"/>
        </w:rPr>
      </w:pPr>
    </w:p>
    <w:p w:rsidR="00B6741A" w:rsidRPr="00522121" w14:paraId="6C630FC0" w14:textId="77777777">
      <w:pPr>
        <w:pStyle w:val="Standard"/>
        <w:jc w:val="center"/>
        <w:rPr>
          <w:b/>
          <w:bCs/>
          <w:color w:val="auto"/>
          <w:sz w:val="40"/>
          <w:szCs w:val="40"/>
        </w:rPr>
      </w:pPr>
      <w:r w:rsidRPr="00522121">
        <w:rPr>
          <w:b/>
          <w:bCs/>
          <w:color w:val="auto"/>
          <w:sz w:val="40"/>
          <w:szCs w:val="40"/>
        </w:rPr>
        <w:t>ПОСТАНОВЛЕНИЕ</w:t>
      </w:r>
    </w:p>
    <w:p w:rsidR="00B6741A" w:rsidRPr="00522121" w14:paraId="2F602A91" w14:textId="77777777">
      <w:pPr>
        <w:pStyle w:val="Standard"/>
        <w:jc w:val="center"/>
        <w:rPr>
          <w:color w:val="auto"/>
          <w:sz w:val="28"/>
          <w:szCs w:val="28"/>
        </w:rPr>
      </w:pPr>
      <w:r w:rsidRPr="00522121">
        <w:rPr>
          <w:color w:val="auto"/>
          <w:sz w:val="28"/>
          <w:szCs w:val="28"/>
        </w:rPr>
        <w:t xml:space="preserve"> </w:t>
      </w:r>
    </w:p>
    <w:p w:rsidR="00B6741A" w:rsidRPr="00522121" w14:paraId="174DD339" w14:textId="77777777">
      <w:pPr>
        <w:pStyle w:val="Standard"/>
        <w:jc w:val="both"/>
        <w:rPr>
          <w:color w:val="auto"/>
          <w:sz w:val="28"/>
          <w:szCs w:val="28"/>
        </w:rPr>
      </w:pPr>
    </w:p>
    <w:p w:rsidR="00B6741A" w:rsidRPr="00537F15" w:rsidP="00537F15" w14:paraId="1FACDD51" w14:textId="77777777">
      <w:pPr>
        <w:pStyle w:val="Standard"/>
        <w:tabs>
          <w:tab w:val="left" w:pos="3060"/>
          <w:tab w:val="left" w:pos="4140"/>
        </w:tabs>
        <w:jc w:val="both"/>
        <w:rPr>
          <w:color w:val="auto"/>
          <w:sz w:val="28"/>
          <w:szCs w:val="28"/>
        </w:rPr>
      </w:pPr>
      <w:r w:rsidRPr="00537F15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02 </w:t>
      </w:r>
      <w:r w:rsidR="00BE5C67">
        <w:rPr>
          <w:rStyle w:val="13"/>
          <w:rFonts w:ascii="Times New Roman" w:hAnsi="Times New Roman" w:cs="Times New Roman"/>
          <w:color w:val="auto"/>
          <w:sz w:val="28"/>
          <w:szCs w:val="28"/>
        </w:rPr>
        <w:t>мая</w:t>
      </w:r>
      <w:r w:rsidRPr="00537F15" w:rsidR="005E3101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2024 года</w:t>
      </w:r>
      <w:r w:rsidRPr="00537F15" w:rsidR="005E3101">
        <w:rPr>
          <w:rStyle w:val="13"/>
          <w:rFonts w:ascii="Times New Roman" w:hAnsi="Times New Roman" w:cs="Times New Roman"/>
          <w:color w:val="auto"/>
          <w:sz w:val="28"/>
          <w:szCs w:val="28"/>
        </w:rPr>
        <w:tab/>
      </w:r>
      <w:r w:rsidRPr="00537F15" w:rsidR="005E3101">
        <w:rPr>
          <w:rStyle w:val="13"/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                    № </w:t>
      </w:r>
      <w:r w:rsidRPr="00537F15" w:rsidR="000C202C">
        <w:rPr>
          <w:rStyle w:val="13"/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537F15" w:rsidR="000C202C">
        <w:rPr>
          <w:rStyle w:val="13"/>
          <w:rFonts w:ascii="Times New Roman" w:hAnsi="Times New Roman" w:cs="Times New Roman"/>
          <w:color w:val="auto"/>
          <w:sz w:val="28"/>
          <w:szCs w:val="28"/>
        </w:rPr>
        <w:t>/</w:t>
      </w:r>
      <w:r w:rsidRPr="00537F15" w:rsidR="00537F15">
        <w:rPr>
          <w:rStyle w:val="13"/>
          <w:rFonts w:ascii="Times New Roman" w:hAnsi="Times New Roman" w:cs="Times New Roman"/>
          <w:color w:val="auto"/>
          <w:sz w:val="28"/>
          <w:szCs w:val="28"/>
        </w:rPr>
        <w:t>6</w:t>
      </w:r>
    </w:p>
    <w:p w:rsidR="00B6741A" w:rsidRPr="00537F15" w:rsidP="00537F15" w14:paraId="45B33B53" w14:textId="77777777">
      <w:pPr>
        <w:pStyle w:val="Standard"/>
        <w:jc w:val="both"/>
        <w:rPr>
          <w:color w:val="auto"/>
          <w:sz w:val="28"/>
          <w:szCs w:val="28"/>
        </w:rPr>
      </w:pPr>
      <w:r w:rsidRPr="00537F15">
        <w:rPr>
          <w:rStyle w:val="13"/>
          <w:rFonts w:ascii="Times New Roman" w:hAnsi="Times New Roman" w:cs="Times New Roman"/>
          <w:color w:val="auto"/>
          <w:sz w:val="28"/>
          <w:szCs w:val="28"/>
        </w:rPr>
        <w:t>г. Горловка</w:t>
      </w:r>
    </w:p>
    <w:p w:rsidR="00B6741A" w:rsidRPr="00537F15" w:rsidP="00537F15" w14:paraId="07F7C343" w14:textId="77777777">
      <w:pPr>
        <w:pStyle w:val="Standard"/>
        <w:jc w:val="both"/>
        <w:rPr>
          <w:color w:val="auto"/>
          <w:sz w:val="28"/>
          <w:szCs w:val="28"/>
        </w:rPr>
      </w:pPr>
      <w:r w:rsidRPr="00537F15">
        <w:rPr>
          <w:color w:val="auto"/>
          <w:sz w:val="28"/>
          <w:szCs w:val="28"/>
        </w:rPr>
        <w:t xml:space="preserve">    </w:t>
      </w:r>
    </w:p>
    <w:p w:rsidR="008D1BD7" w:rsidRPr="00537F15" w:rsidP="00537F15" w14:paraId="470A883A" w14:textId="77777777">
      <w:pPr>
        <w:pStyle w:val="Standard"/>
        <w:jc w:val="both"/>
        <w:rPr>
          <w:color w:val="auto"/>
          <w:sz w:val="28"/>
          <w:szCs w:val="28"/>
        </w:rPr>
      </w:pPr>
    </w:p>
    <w:p w:rsidR="008D1BD7" w:rsidRPr="00537F15" w:rsidP="00537F15" w14:paraId="7A18FD52" w14:textId="77777777">
      <w:pPr>
        <w:pStyle w:val="Standard"/>
        <w:jc w:val="both"/>
        <w:rPr>
          <w:color w:val="auto"/>
          <w:sz w:val="28"/>
          <w:szCs w:val="28"/>
        </w:rPr>
      </w:pPr>
    </w:p>
    <w:p w:rsidR="00537F15" w:rsidRPr="00537F15" w:rsidP="00537F15" w14:paraId="2BBB3457" w14:textId="6EDD9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F15"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по определению стажа </w:t>
      </w:r>
      <w:r w:rsidRPr="00537F15"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</w:t>
      </w:r>
      <w:r w:rsidRPr="00537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12F">
        <w:rPr>
          <w:rFonts w:ascii="Times New Roman" w:hAnsi="Times New Roman" w:cs="Times New Roman"/>
          <w:b/>
          <w:sz w:val="28"/>
          <w:szCs w:val="28"/>
        </w:rPr>
        <w:br/>
      </w:r>
      <w:r w:rsidRPr="00537F15">
        <w:rPr>
          <w:rFonts w:ascii="Times New Roman" w:hAnsi="Times New Roman" w:cs="Times New Roman"/>
          <w:b/>
          <w:sz w:val="28"/>
          <w:szCs w:val="28"/>
        </w:rPr>
        <w:t xml:space="preserve">для установления размера ежемесячной надбавки за выслугу лет, </w:t>
      </w:r>
      <w:r w:rsidRPr="00537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 продолжительности ежегодного дополнительного оплачиваемого отпуска за выслугу лет</w:t>
      </w:r>
      <w:r w:rsidRPr="00537F15">
        <w:rPr>
          <w:rFonts w:ascii="Times New Roman" w:hAnsi="Times New Roman" w:cs="Times New Roman"/>
          <w:b/>
          <w:sz w:val="28"/>
          <w:szCs w:val="28"/>
        </w:rPr>
        <w:t xml:space="preserve"> муниципальным служащим – работникам Аппарата </w:t>
      </w:r>
      <w:r w:rsidRPr="00537F15">
        <w:rPr>
          <w:rFonts w:ascii="Times New Roman" w:hAnsi="Times New Roman" w:cs="Times New Roman"/>
          <w:b/>
          <w:sz w:val="28"/>
          <w:szCs w:val="28"/>
        </w:rPr>
        <w:t>Горловского</w:t>
      </w:r>
      <w:r w:rsidRPr="00537F15">
        <w:rPr>
          <w:rFonts w:ascii="Times New Roman" w:hAnsi="Times New Roman" w:cs="Times New Roman"/>
          <w:b/>
          <w:sz w:val="28"/>
          <w:szCs w:val="28"/>
        </w:rPr>
        <w:t xml:space="preserve"> городского совета </w:t>
      </w:r>
      <w:r w:rsidR="0088612F">
        <w:rPr>
          <w:rFonts w:ascii="Times New Roman" w:hAnsi="Times New Roman" w:cs="Times New Roman"/>
          <w:b/>
          <w:sz w:val="28"/>
          <w:szCs w:val="28"/>
        </w:rPr>
        <w:br/>
      </w:r>
      <w:r w:rsidRPr="00537F15">
        <w:rPr>
          <w:rFonts w:ascii="Times New Roman" w:hAnsi="Times New Roman" w:cs="Times New Roman"/>
          <w:b/>
          <w:sz w:val="28"/>
          <w:szCs w:val="28"/>
        </w:rPr>
        <w:t>Донецкой Народной Республики</w:t>
      </w:r>
    </w:p>
    <w:p w:rsidR="00537F15" w:rsidRPr="00537F15" w:rsidP="00537F15" w14:paraId="47D3C9B1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F15">
        <w:rPr>
          <w:rFonts w:ascii="Times New Roman" w:hAnsi="Times New Roman" w:cs="Times New Roman"/>
          <w:b/>
          <w:sz w:val="28"/>
          <w:szCs w:val="28"/>
        </w:rPr>
        <w:t xml:space="preserve">и утверждении Положения о ней </w:t>
      </w:r>
    </w:p>
    <w:p w:rsidR="00537F15" w:rsidRPr="00537F15" w:rsidP="00537F15" w14:paraId="22ED6E3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15" w:rsidRPr="00537F15" w:rsidP="00537F15" w14:paraId="09A9B81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15" w:rsidRPr="00537F15" w:rsidP="00537F15" w14:paraId="4F0896E9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15">
        <w:rPr>
          <w:rFonts w:ascii="Times New Roman" w:hAnsi="Times New Roman" w:cs="Times New Roman"/>
          <w:sz w:val="28"/>
          <w:szCs w:val="28"/>
        </w:rPr>
        <w:t xml:space="preserve">В целях реализации части 5 статьи 21 Закона Донецкой Народной Республики от 29 сентября 2023 года № 4-РЗ «О муниципальной службе </w:t>
      </w:r>
      <w:r w:rsidR="00AF11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37F15">
        <w:rPr>
          <w:rFonts w:ascii="Times New Roman" w:hAnsi="Times New Roman" w:cs="Times New Roman"/>
          <w:sz w:val="28"/>
          <w:szCs w:val="28"/>
        </w:rPr>
        <w:t xml:space="preserve">в Донецкой Народной Республике», в соответствии с </w:t>
      </w:r>
      <w:r w:rsidRPr="00537F15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об Аппарате </w:t>
      </w:r>
      <w:r w:rsidRPr="00537F15">
        <w:rPr>
          <w:rFonts w:ascii="Times New Roman" w:hAnsi="Times New Roman" w:cs="Times New Roman"/>
          <w:color w:val="000000"/>
          <w:sz w:val="28"/>
          <w:szCs w:val="28"/>
        </w:rPr>
        <w:t>Горловского</w:t>
      </w:r>
      <w:r w:rsidRPr="00537F15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совета Донецкой Народной Республики, </w:t>
      </w:r>
      <w:r w:rsidRPr="00537F15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r w:rsidRPr="00537F15">
        <w:rPr>
          <w:rFonts w:ascii="Times New Roman" w:hAnsi="Times New Roman" w:cs="Times New Roman"/>
          <w:sz w:val="28"/>
          <w:szCs w:val="28"/>
        </w:rPr>
        <w:t>Горловского</w:t>
      </w:r>
      <w:r w:rsidRPr="00537F15">
        <w:rPr>
          <w:rFonts w:ascii="Times New Roman" w:hAnsi="Times New Roman" w:cs="Times New Roman"/>
          <w:sz w:val="28"/>
          <w:szCs w:val="28"/>
        </w:rPr>
        <w:t xml:space="preserve"> городского совета    </w:t>
      </w:r>
      <w:r w:rsidRPr="00537F15">
        <w:rPr>
          <w:rFonts w:ascii="Times New Roman" w:hAnsi="Times New Roman" w:cs="Times New Roman"/>
          <w:color w:val="000000"/>
          <w:sz w:val="28"/>
          <w:szCs w:val="28"/>
        </w:rPr>
        <w:t xml:space="preserve">Донецкой Народной Республики </w:t>
      </w:r>
      <w:r w:rsidRPr="00537F15">
        <w:rPr>
          <w:rFonts w:ascii="Times New Roman" w:hAnsi="Times New Roman" w:cs="Times New Roman"/>
          <w:sz w:val="28"/>
          <w:szCs w:val="28"/>
        </w:rPr>
        <w:t xml:space="preserve">от 19 января 2024 года № </w:t>
      </w:r>
      <w:r w:rsidRPr="00537F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7F15">
        <w:rPr>
          <w:rFonts w:ascii="Times New Roman" w:hAnsi="Times New Roman" w:cs="Times New Roman"/>
          <w:sz w:val="28"/>
          <w:szCs w:val="28"/>
        </w:rPr>
        <w:t>/17-6</w:t>
      </w:r>
    </w:p>
    <w:p w:rsidR="00537F15" w:rsidRPr="00537F15" w:rsidP="00537F15" w14:paraId="17923DD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15" w:rsidRPr="00537F15" w:rsidP="00537F15" w14:paraId="605B28B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15" w:rsidRPr="00537F15" w:rsidP="00537F15" w14:paraId="2436A70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15" w:rsidRPr="00537F15" w:rsidP="00537F15" w14:paraId="5FB1FB7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F1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37F15" w:rsidRPr="00537F15" w:rsidP="00537F15" w14:paraId="4A08510E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F15" w:rsidRPr="00537F15" w:rsidP="00537F15" w14:paraId="3C1A5D9A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F15" w:rsidRPr="00537F15" w:rsidP="00537F15" w14:paraId="5A85BCC7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F15" w:rsidRPr="00537F15" w:rsidP="00537F15" w14:paraId="57A80458" w14:textId="3CB4C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15"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Pr="00537F15">
        <w:rPr>
          <w:rFonts w:ascii="Times New Roman" w:hAnsi="Times New Roman" w:cs="Times New Roman"/>
          <w:color w:val="000000"/>
          <w:sz w:val="28"/>
          <w:szCs w:val="28"/>
        </w:rPr>
        <w:t>Комиссию</w:t>
      </w:r>
      <w:r w:rsidRPr="00537F15">
        <w:rPr>
          <w:rFonts w:ascii="Times New Roman" w:hAnsi="Times New Roman" w:cs="Times New Roman"/>
          <w:sz w:val="28"/>
          <w:szCs w:val="28"/>
        </w:rPr>
        <w:t xml:space="preserve"> по определению стажа </w:t>
      </w:r>
      <w:r w:rsidRPr="00537F15">
        <w:rPr>
          <w:rFonts w:ascii="Times New Roman" w:hAnsi="Times New Roman" w:cs="Times New Roman"/>
          <w:bCs/>
          <w:sz w:val="28"/>
          <w:szCs w:val="28"/>
        </w:rPr>
        <w:t xml:space="preserve">муниципальной службы </w:t>
      </w:r>
      <w:r w:rsidR="0088612F">
        <w:rPr>
          <w:rFonts w:ascii="Times New Roman" w:hAnsi="Times New Roman" w:cs="Times New Roman"/>
          <w:bCs/>
          <w:sz w:val="28"/>
          <w:szCs w:val="28"/>
        </w:rPr>
        <w:br/>
      </w:r>
      <w:r w:rsidRPr="00537F15">
        <w:rPr>
          <w:rFonts w:ascii="Times New Roman" w:hAnsi="Times New Roman" w:cs="Times New Roman"/>
          <w:sz w:val="28"/>
          <w:szCs w:val="28"/>
        </w:rPr>
        <w:t xml:space="preserve">для установления размера ежемесячной надбавки за выслугу лет, </w:t>
      </w:r>
      <w:r w:rsidRPr="00537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продолжительности ежегодного дополнительного оплачиваемого отпуска                      за выслугу лет</w:t>
      </w:r>
      <w:r w:rsidRPr="00537F15">
        <w:rPr>
          <w:rFonts w:ascii="Times New Roman" w:hAnsi="Times New Roman" w:cs="Times New Roman"/>
          <w:sz w:val="28"/>
          <w:szCs w:val="28"/>
        </w:rPr>
        <w:t xml:space="preserve"> муниципальным служащим - работникам Аппарата </w:t>
      </w:r>
      <w:r w:rsidRPr="00537F15">
        <w:rPr>
          <w:rFonts w:ascii="Times New Roman" w:hAnsi="Times New Roman" w:cs="Times New Roman"/>
          <w:sz w:val="28"/>
          <w:szCs w:val="28"/>
        </w:rPr>
        <w:t>Горловского</w:t>
      </w:r>
      <w:r w:rsidRPr="00537F15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Республики.</w:t>
      </w:r>
    </w:p>
    <w:p w:rsidR="00537F15" w:rsidRPr="00537F15" w:rsidP="00537F15" w14:paraId="63BB8CF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F15" w:rsidRPr="00537F15" w:rsidP="00537F15" w14:paraId="2D1AE5C0" w14:textId="7EA21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15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6" w:history="1">
        <w:r w:rsidRPr="00537F1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537F15">
        <w:rPr>
          <w:rFonts w:ascii="Times New Roman" w:hAnsi="Times New Roman" w:cs="Times New Roman"/>
          <w:sz w:val="28"/>
          <w:szCs w:val="28"/>
        </w:rPr>
        <w:t xml:space="preserve"> о Комиссии по определению стажа </w:t>
      </w:r>
      <w:r w:rsidRPr="00537F15">
        <w:rPr>
          <w:rFonts w:ascii="Times New Roman" w:hAnsi="Times New Roman" w:cs="Times New Roman"/>
          <w:bCs/>
          <w:sz w:val="28"/>
          <w:szCs w:val="28"/>
        </w:rPr>
        <w:t xml:space="preserve">муниципальной службы </w:t>
      </w:r>
      <w:r w:rsidRPr="00537F15">
        <w:rPr>
          <w:rFonts w:ascii="Times New Roman" w:hAnsi="Times New Roman" w:cs="Times New Roman"/>
          <w:sz w:val="28"/>
          <w:szCs w:val="28"/>
        </w:rPr>
        <w:t xml:space="preserve">для установления размера ежемесячной надбавки </w:t>
      </w:r>
      <w:r w:rsidR="0088612F">
        <w:rPr>
          <w:rFonts w:ascii="Times New Roman" w:hAnsi="Times New Roman" w:cs="Times New Roman"/>
          <w:sz w:val="28"/>
          <w:szCs w:val="28"/>
        </w:rPr>
        <w:br/>
      </w:r>
      <w:r w:rsidRPr="00537F15">
        <w:rPr>
          <w:rFonts w:ascii="Times New Roman" w:hAnsi="Times New Roman" w:cs="Times New Roman"/>
          <w:sz w:val="28"/>
          <w:szCs w:val="28"/>
        </w:rPr>
        <w:t xml:space="preserve">за выслугу лет, </w:t>
      </w:r>
      <w:r w:rsidRPr="00537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продолжительности ежегодного дополнительного оплачиваемого отпуска за выслугу лет</w:t>
      </w:r>
      <w:r w:rsidRPr="00537F15">
        <w:rPr>
          <w:rFonts w:ascii="Times New Roman" w:hAnsi="Times New Roman" w:cs="Times New Roman"/>
          <w:sz w:val="28"/>
          <w:szCs w:val="28"/>
        </w:rPr>
        <w:t xml:space="preserve">  муниципальным служащим - работникам Аппарата </w:t>
      </w:r>
      <w:r w:rsidRPr="00537F15">
        <w:rPr>
          <w:rFonts w:ascii="Times New Roman" w:hAnsi="Times New Roman" w:cs="Times New Roman"/>
          <w:sz w:val="28"/>
          <w:szCs w:val="28"/>
        </w:rPr>
        <w:t>Горловского</w:t>
      </w:r>
      <w:r w:rsidRPr="00537F15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 (прилагается).</w:t>
      </w:r>
    </w:p>
    <w:p w:rsidR="00537F15" w:rsidRPr="00537F15" w:rsidP="00537F15" w14:paraId="7BECB550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8C7" w:rsidRPr="00537F15" w:rsidP="00537F15" w14:paraId="42F4B19A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F1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7F15" w:rsidR="00537F15">
        <w:rPr>
          <w:rFonts w:ascii="Times New Roman" w:hAnsi="Times New Roman" w:cs="Times New Roman"/>
          <w:sz w:val="28"/>
          <w:szCs w:val="28"/>
        </w:rPr>
        <w:t>3</w:t>
      </w:r>
      <w:r w:rsidRPr="00537F15">
        <w:rPr>
          <w:rFonts w:ascii="Times New Roman" w:hAnsi="Times New Roman" w:cs="Times New Roman"/>
          <w:sz w:val="28"/>
          <w:szCs w:val="28"/>
        </w:rPr>
        <w:t xml:space="preserve">. </w:t>
      </w:r>
      <w:r w:rsidRPr="00537F15" w:rsidR="00212A7C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на официальном сайте муниципального образования городского округа Горловка Донецкой Народной Республики, доменное имя сайта – </w:t>
      </w:r>
      <w:hyperlink r:id="rId7" w:history="1">
        <w:r w:rsidRPr="00537F15" w:rsidR="006E5A39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https://gorlovka-r897.gosweb.gosuslugi.ru</w:t>
        </w:r>
      </w:hyperlink>
      <w:r w:rsidRPr="00537F15" w:rsidR="006E5A39">
        <w:rPr>
          <w:rFonts w:ascii="Times New Roman" w:hAnsi="Times New Roman" w:cs="Times New Roman"/>
          <w:sz w:val="28"/>
          <w:szCs w:val="28"/>
        </w:rPr>
        <w:t>.</w:t>
      </w:r>
    </w:p>
    <w:p w:rsidR="006E5A39" w:rsidRPr="00537F15" w:rsidP="00537F15" w14:paraId="404E3E62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41A" w:rsidRPr="00537F15" w:rsidP="00537F15" w14:paraId="14BBFC7D" w14:textId="77777777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15">
        <w:rPr>
          <w:rFonts w:ascii="Times New Roman" w:hAnsi="Times New Roman" w:cs="Times New Roman"/>
          <w:sz w:val="28"/>
          <w:szCs w:val="28"/>
        </w:rPr>
        <w:t>4</w:t>
      </w:r>
      <w:r w:rsidRPr="00537F15" w:rsidR="00FF58C7">
        <w:rPr>
          <w:rFonts w:ascii="Times New Roman" w:hAnsi="Times New Roman" w:cs="Times New Roman"/>
          <w:sz w:val="28"/>
          <w:szCs w:val="28"/>
        </w:rPr>
        <w:t>. </w:t>
      </w:r>
      <w:r w:rsidRPr="00537F15" w:rsidR="005E3101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</w:t>
      </w:r>
      <w:r w:rsidRPr="00537F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741A" w:rsidRPr="00537F15" w:rsidP="00537F15" w14:paraId="0AD1F472" w14:textId="77777777">
      <w:pPr>
        <w:pBdr>
          <w:top w:val="nil"/>
          <w:left w:val="nil"/>
          <w:bottom w:val="nil"/>
          <w:right w:val="nil"/>
        </w:pBd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70F3B" w:rsidP="00537F15" w14:paraId="339B7343" w14:textId="77777777">
      <w:pPr>
        <w:pBdr>
          <w:top w:val="nil"/>
          <w:left w:val="nil"/>
          <w:bottom w:val="nil"/>
          <w:right w:val="nil"/>
        </w:pBd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37F15" w:rsidRPr="00537F15" w:rsidP="00537F15" w14:paraId="6DA18D81" w14:textId="77777777">
      <w:pPr>
        <w:pBdr>
          <w:top w:val="nil"/>
          <w:left w:val="nil"/>
          <w:bottom w:val="nil"/>
          <w:right w:val="nil"/>
        </w:pBd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252"/>
        <w:gridCol w:w="1276"/>
        <w:gridCol w:w="3828"/>
      </w:tblGrid>
      <w:tr w14:paraId="53EEFEF6" w14:textId="77777777">
        <w:tblPrEx>
          <w:tblW w:w="0" w:type="auto"/>
          <w:tblLayout w:type="fixed"/>
          <w:tblLook w:val="04A0"/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6741A" w:rsidRPr="00537F15" w:rsidP="00537F15" w14:paraId="69BE8898" w14:textId="77777777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  <w:r w:rsidRPr="00537F15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  <w:r w:rsidRPr="00537F15">
              <w:rPr>
                <w:color w:val="auto"/>
                <w:sz w:val="28"/>
                <w:szCs w:val="28"/>
              </w:rPr>
              <w:t xml:space="preserve"> </w:t>
            </w:r>
          </w:p>
          <w:p w:rsidR="00B6741A" w:rsidRPr="00537F15" w:rsidP="00537F15" w14:paraId="4D8B1D70" w14:textId="77777777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  <w:r w:rsidRPr="00537F15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Горловского</w:t>
            </w:r>
            <w:r w:rsidRPr="00537F15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городского совета</w:t>
            </w:r>
            <w:r w:rsidRPr="00537F15">
              <w:rPr>
                <w:color w:val="auto"/>
                <w:sz w:val="28"/>
                <w:szCs w:val="28"/>
              </w:rPr>
              <w:t xml:space="preserve"> </w:t>
            </w:r>
            <w:r w:rsidRPr="00537F15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Донецкой Народной Республики</w:t>
            </w:r>
          </w:p>
          <w:p w:rsidR="00B6741A" w:rsidRPr="00537F15" w:rsidP="00537F15" w14:paraId="6CF532F1" w14:textId="77777777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  <w:r w:rsidRPr="00537F15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первого созыва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6741A" w:rsidRPr="00537F15" w:rsidP="00537F15" w14:paraId="15B03EEA" w14:textId="77777777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B6741A" w:rsidRPr="00537F15" w:rsidP="00537F15" w14:paraId="256A581F" w14:textId="77777777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</w:p>
          <w:p w:rsidR="00B6741A" w:rsidRPr="00537F15" w:rsidP="00537F15" w14:paraId="7BC3712E" w14:textId="77777777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</w:p>
          <w:p w:rsidR="00B6741A" w:rsidRPr="00537F15" w:rsidP="00537F15" w14:paraId="13D9DC56" w14:textId="77777777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</w:p>
          <w:p w:rsidR="000C202C" w:rsidRPr="00537F15" w:rsidP="00537F15" w14:paraId="27E69501" w14:textId="77777777">
            <w:pPr>
              <w:pStyle w:val="Standard"/>
              <w:jc w:val="both"/>
              <w:rPr>
                <w:rFonts w:eastAsia="Arial"/>
                <w:color w:val="auto"/>
                <w:sz w:val="28"/>
                <w:szCs w:val="28"/>
              </w:rPr>
            </w:pPr>
            <w:r w:rsidRPr="00537F15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Р.Г. КОНЕВ</w:t>
            </w:r>
          </w:p>
        </w:tc>
      </w:tr>
    </w:tbl>
    <w:p w:rsidR="003D6208" w:rsidRPr="00537F15" w:rsidP="00537F15" w14:paraId="12B7F4A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Sect="008D1BD7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TableNormal"/>
        <w:tblW w:w="9887" w:type="dxa"/>
        <w:tblInd w:w="-104" w:type="dxa"/>
        <w:tblLayout w:type="fixed"/>
        <w:tblLook w:val="04A0"/>
      </w:tblPr>
      <w:tblGrid>
        <w:gridCol w:w="5911"/>
        <w:gridCol w:w="3976"/>
      </w:tblGrid>
      <w:tr w14:paraId="5AAF1253" w14:textId="77777777" w:rsidTr="005F1FCE">
        <w:tblPrEx>
          <w:tblW w:w="9887" w:type="dxa"/>
          <w:tblInd w:w="-104" w:type="dxa"/>
          <w:tblLayout w:type="fixed"/>
          <w:tblLook w:val="04A0"/>
        </w:tblPrEx>
        <w:tc>
          <w:tcPr>
            <w:tcW w:w="5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FDC" w:rsidRPr="00275414" w:rsidP="00275414" w14:paraId="3808434C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FDC" w:rsidRPr="00275414" w:rsidP="00275414" w14:paraId="300A826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 w:rsidRPr="002754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УТВЕРЖДЕНО </w:t>
            </w:r>
          </w:p>
          <w:p w:rsidR="00E96FDC" w:rsidRPr="00275414" w:rsidP="00275414" w14:paraId="1E39109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 w:rsidRPr="002754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zh-CN" w:bidi="ar-SA"/>
              </w:rPr>
              <w:t>Постановлением председателя</w:t>
            </w:r>
          </w:p>
          <w:p w:rsidR="00E96FDC" w:rsidRPr="00275414" w:rsidP="00275414" w14:paraId="0E3F528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 w:rsidRPr="002754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zh-CN" w:bidi="ar-SA"/>
              </w:rPr>
              <w:t>Горловского городского</w:t>
            </w:r>
          </w:p>
          <w:p w:rsidR="00E96FDC" w:rsidRPr="00275414" w:rsidP="00275414" w14:paraId="2E4D78F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 w:rsidRPr="002754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zh-CN" w:bidi="ar-SA"/>
              </w:rPr>
              <w:t>совета Донецкой Народной Республики первого созыва</w:t>
            </w:r>
          </w:p>
          <w:p w:rsidR="00E96FDC" w:rsidRPr="00275414" w:rsidP="00275414" w14:paraId="6D2705A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</w:p>
          <w:p w:rsidR="00E96FDC" w:rsidRPr="00275414" w:rsidP="00E92E72" w14:paraId="0D10DB0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 w:rsidRPr="002754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zh-CN" w:bidi="ar-SA"/>
              </w:rPr>
              <w:t>от 02</w:t>
            </w:r>
            <w:r w:rsidR="00E92E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 мая</w:t>
            </w:r>
            <w:r w:rsidRPr="002754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 2024 года № </w:t>
            </w:r>
            <w:r w:rsidRPr="002754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I</w:t>
            </w:r>
            <w:r w:rsidRPr="002754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zh-CN" w:bidi="ar-SA"/>
              </w:rPr>
              <w:t>/6</w:t>
            </w:r>
          </w:p>
        </w:tc>
      </w:tr>
    </w:tbl>
    <w:p w:rsidR="00622CBE" w:rsidRPr="00275414" w:rsidP="00275414" w14:paraId="095EED3F" w14:textId="777777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 w:bidi="ar-SA"/>
        </w:rPr>
      </w:pPr>
    </w:p>
    <w:p w:rsidR="00877B42" w:rsidRPr="00275414" w:rsidP="00275414" w14:paraId="19C03D5D" w14:textId="777777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 w:bidi="ar-SA"/>
        </w:rPr>
      </w:pPr>
    </w:p>
    <w:p w:rsidR="00A84055" w:rsidRPr="00275414" w:rsidP="00275414" w14:paraId="7EFEEA74" w14:textId="7777777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hyperlink r:id="rId6" w:history="1">
        <w:r w:rsidRPr="00275414" w:rsidR="00622CBE">
          <w:rPr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val="ru-RU" w:eastAsia="ru-RU" w:bidi="ar-SA"/>
          </w:rPr>
          <w:t>Положение</w:t>
        </w:r>
      </w:hyperlink>
    </w:p>
    <w:p w:rsidR="00E96FDC" w:rsidRPr="00275414" w:rsidP="00275414" w14:paraId="147563E5" w14:textId="7777777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 К</w:t>
      </w:r>
      <w:r w:rsidRPr="00275414" w:rsidR="00622CB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омиссии по определению стажа </w:t>
      </w:r>
      <w:r w:rsidRPr="00275414" w:rsidR="00622C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муниципальной службы</w:t>
      </w:r>
      <w:r w:rsidRPr="00275414" w:rsidR="00D1742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27541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                                 </w:t>
      </w:r>
      <w:r w:rsidRPr="00275414" w:rsidR="00622CB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для</w:t>
      </w:r>
      <w:r w:rsidRPr="00275414" w:rsidR="00596FA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275414" w:rsidR="00622CB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установления </w:t>
      </w:r>
      <w:r w:rsidRPr="00275414" w:rsidR="002A1AF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ежемесячной </w:t>
      </w:r>
      <w:r w:rsidRPr="00275414" w:rsidR="00622CB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надбав</w:t>
      </w:r>
      <w:r w:rsidRPr="00275414" w:rsidR="002A1AF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ки</w:t>
      </w:r>
      <w:r w:rsidRPr="00275414" w:rsidR="00622CB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за выслугу лет</w:t>
      </w:r>
      <w:r w:rsidRPr="00275414" w:rsidR="003A0E9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, </w:t>
      </w:r>
    </w:p>
    <w:p w:rsidR="00E96FDC" w:rsidRPr="00275414" w:rsidP="00275414" w14:paraId="7686167D" w14:textId="7777777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определени</w:t>
      </w:r>
      <w:r w:rsidRPr="0027541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ю</w:t>
      </w:r>
      <w:r w:rsidRPr="0027541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продолжительности ежегодного дополнительного </w:t>
      </w:r>
    </w:p>
    <w:p w:rsidR="00E96FDC" w:rsidRPr="00275414" w:rsidP="00275414" w14:paraId="1119B27F" w14:textId="7777777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оплачиваемого отпуска за выслугу лет</w:t>
      </w:r>
      <w:r w:rsidRPr="00275414" w:rsidR="00622CB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275414" w:rsidR="00596FA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27541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муниципальным служащим</w:t>
      </w:r>
      <w:r w:rsidRPr="00275414" w:rsidR="00622CB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275414" w:rsidR="002A1AF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– </w:t>
      </w:r>
    </w:p>
    <w:p w:rsidR="00E96FDC" w:rsidRPr="00275414" w:rsidP="00275414" w14:paraId="21E179FF" w14:textId="7777777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работникам </w:t>
      </w:r>
      <w:r w:rsidRPr="0027541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Аппарата Горловского </w:t>
      </w:r>
      <w:r w:rsidRPr="00275414" w:rsidR="0025251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городского</w:t>
      </w:r>
      <w:r w:rsidRPr="0027541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совета </w:t>
      </w:r>
    </w:p>
    <w:p w:rsidR="00622CBE" w:rsidRPr="00275414" w:rsidP="00275414" w14:paraId="6211E687" w14:textId="7777777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Донецкой Народной Республики</w:t>
      </w:r>
    </w:p>
    <w:p w:rsidR="00622CBE" w:rsidRPr="00275414" w:rsidP="00275414" w14:paraId="63C5C067" w14:textId="7777777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 w:bidi="ar-SA"/>
        </w:rPr>
      </w:pPr>
    </w:p>
    <w:p w:rsidR="003A0E9A" w:rsidRPr="00275414" w:rsidP="00275414" w14:paraId="347316D2" w14:textId="7777777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 w:bidi="ar-SA"/>
        </w:rPr>
      </w:pPr>
    </w:p>
    <w:p w:rsidR="00622CBE" w:rsidRPr="00275414" w:rsidP="00275414" w14:paraId="3E3F433E" w14:textId="77777777">
      <w:pPr>
        <w:pStyle w:val="ListParagraph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hanging="360"/>
        <w:contextualSpacing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Общие положения</w:t>
      </w:r>
    </w:p>
    <w:p w:rsidR="00252514" w:rsidRPr="00275414" w:rsidP="00275414" w14:paraId="1C0369E8" w14:textId="77777777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622CBE" w:rsidRPr="00275414" w:rsidP="00275414" w14:paraId="4A02AE97" w14:textId="77777777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275414" w:rsidR="00A840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Положение определяет поря</w:t>
      </w:r>
      <w:r w:rsidRPr="00275414" w:rsidR="009F308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док организации и деятельности К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омиссии по определению стажа </w:t>
      </w:r>
      <w:r w:rsidRPr="0027541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муниципальной службы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устан</w:t>
      </w:r>
      <w:r w:rsidRPr="00275414" w:rsidR="003A0E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овления </w:t>
      </w:r>
      <w:r w:rsidRPr="00275414" w:rsidR="002A1AF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ежемесячной </w:t>
      </w:r>
      <w:r w:rsidRPr="00275414" w:rsidR="003A0E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надбав</w:t>
      </w:r>
      <w:r w:rsidRPr="00275414" w:rsidR="002A1AF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ки</w:t>
      </w:r>
      <w:r w:rsidRPr="00275414" w:rsidR="003A0E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 выслугу лет, определения продолжительности ежегодного </w:t>
      </w:r>
      <w:r w:rsidRPr="00275414" w:rsidR="00B268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</w:t>
      </w:r>
      <w:r w:rsidRPr="00275414" w:rsidR="003A0E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дополнительного оплачиваемого отпуска за выслугу лет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муниципальным </w:t>
      </w:r>
      <w:r w:rsidRPr="00275414" w:rsidR="00B268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служащим </w:t>
      </w:r>
      <w:r w:rsidRPr="00275414" w:rsidR="009F308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Аппарата Горловского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городского </w:t>
      </w:r>
      <w:r w:rsidRPr="00275414" w:rsidR="009F308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совета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Донецкой Народной </w:t>
      </w:r>
      <w:r w:rsidRPr="00275414" w:rsidR="00B268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Республики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(далее </w:t>
      </w:r>
      <w:r w:rsidRPr="00275414" w:rsidR="00A840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–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Комиссия).</w:t>
      </w:r>
    </w:p>
    <w:p w:rsidR="00877B42" w:rsidRPr="00275414" w:rsidP="00275414" w14:paraId="63F0B15E" w14:textId="77777777">
      <w:pPr>
        <w:suppressAutoHyphens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22CBE" w:rsidRPr="00275414" w:rsidP="00275414" w14:paraId="23D14D2D" w14:textId="7777777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Комиссия образована в целях рассмотрения вопросов включения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275414" w:rsidR="008E2B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стаж муниципальной службы муниципальных служащих, замещающих </w:t>
      </w:r>
      <w:r w:rsidRPr="00275414" w:rsidR="003A0E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должности в </w:t>
      </w:r>
      <w:r w:rsidRPr="00275414" w:rsidR="008E2B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Аппарате Горловского городского совета Донецкой Народной        Республики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периодов работы (службы), трудовой деятельности </w:t>
      </w:r>
      <w:r w:rsidRPr="00275414" w:rsidR="008E2B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для установления ежемесячной надбавки к должностному окладу за выслугу лет, </w:t>
      </w:r>
      <w:r w:rsidRPr="00275414" w:rsidR="003A0E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определения продолжительности ежегодного дополнительного оплачиваемого отпуска за выслугу лет,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 также рассмотрения спорных вопросов, связанных с включением иных периодов трудовой деятельности </w:t>
      </w:r>
      <w:r w:rsidRPr="00275414" w:rsidR="008E2B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стаж муниципальной службы для установления ежемесячной надбавки </w:t>
      </w:r>
      <w:r w:rsidRPr="00275414" w:rsidR="008E2B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 выслугу лет. </w:t>
      </w:r>
    </w:p>
    <w:p w:rsidR="00877B42" w:rsidRPr="00275414" w:rsidP="00275414" w14:paraId="2F8A6BA6" w14:textId="7777777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22CBE" w:rsidRPr="00275414" w:rsidP="00275414" w14:paraId="6C5090E6" w14:textId="3DB427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</w:t>
      </w:r>
      <w:r w:rsidRPr="00275414" w:rsidR="008E2B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275414" w:rsidR="00A840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Комиссия в своей деятельности руководствуется Федеральным </w:t>
      </w:r>
      <w:r w:rsidRPr="00275414" w:rsidR="003A0E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законом от 02</w:t>
      </w:r>
      <w:r w:rsidRPr="00275414" w:rsidR="00DB5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марта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2007</w:t>
      </w:r>
      <w:r w:rsidRPr="00275414" w:rsidR="00DB5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</w:t>
      </w:r>
      <w:r w:rsidRPr="00275414" w:rsidR="001728F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ода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№ 25-ФЗ «О муниципальной службе </w:t>
      </w:r>
      <w:r w:rsidRPr="00275414" w:rsidR="008E2B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Российской Федерации</w:t>
      </w:r>
      <w:r w:rsidRPr="00275414" w:rsidR="00A840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275414" w:rsidR="00232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Указом Президента Российской Федерации </w:t>
      </w:r>
      <w:r w:rsidRPr="00275414" w:rsidR="008E2B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 19</w:t>
      </w:r>
      <w:r w:rsidRPr="00275414" w:rsidR="00DB5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ноября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2007</w:t>
      </w:r>
      <w:r w:rsidRPr="00275414" w:rsidR="00DB5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</w:t>
      </w:r>
      <w:r w:rsidRPr="00275414" w:rsidR="001728F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ода</w:t>
      </w:r>
      <w:r w:rsidRPr="00275414" w:rsidR="008E2B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№ 1532 «Об исчислении стажа гос</w:t>
      </w:r>
      <w:r w:rsidRPr="00275414" w:rsidR="008E2B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ударственной гражданской службы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Российской Федерации для установле</w:t>
      </w:r>
      <w:r w:rsidRPr="00275414" w:rsidR="008E2B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ния государственным гражданским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служащим</w:t>
      </w:r>
      <w:r w:rsidRPr="00275414" w:rsidR="008E2B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Российской Федерации ежемесячной надбавки к должностному окладу за выслугу лет на государственной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гражданской службе Российской</w:t>
      </w:r>
      <w:r w:rsidRPr="00275414" w:rsidR="00AF01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</w:t>
      </w:r>
      <w:r w:rsidRPr="00275414" w:rsidR="00A840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службу Российской Федерации»,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Указом Президента Российской Федерации </w:t>
      </w:r>
      <w:r w:rsidR="00553C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от 16 августа 2023 года № 611 «Об обеспечении социальных гарантий отдельным категориям граждан Российской Федерации», </w:t>
      </w:r>
      <w:r w:rsidRPr="00275414" w:rsidR="000512E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 w:rsidRPr="0027541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акон</w:t>
      </w:r>
      <w:r w:rsidRPr="00275414" w:rsidR="0025251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ом </w:t>
      </w:r>
      <w:r w:rsidRPr="00275414" w:rsidR="002525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Донецкой Народной Республики от 29 сентября 2023 г</w:t>
      </w:r>
      <w:r w:rsidRPr="00275414" w:rsidR="001728F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ода</w:t>
      </w:r>
      <w:r w:rsidRPr="00275414" w:rsidR="002525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№ 4-РЗ «О муниципальной службе в До</w:t>
      </w:r>
      <w:r w:rsidRPr="00275414" w:rsidR="008E2B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нецкой Народной Республике»,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муниципальными правовыми актами</w:t>
      </w:r>
      <w:r w:rsidRPr="00275414" w:rsidR="008E2B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Горловского городского совета </w:t>
      </w:r>
      <w:r w:rsidRPr="00275414" w:rsidR="007B3A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Донецкой Народной Республики,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настоящим Положением.</w:t>
      </w:r>
    </w:p>
    <w:p w:rsidR="0023221B" w:rsidRPr="00275414" w:rsidP="00275414" w14:paraId="69D3C056" w14:textId="7777777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22CBE" w:rsidRPr="00275414" w:rsidP="00275414" w14:paraId="7B869BF3" w14:textId="7777777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Организация работы Комиссии</w:t>
      </w:r>
    </w:p>
    <w:p w:rsidR="00877B42" w:rsidRPr="00275414" w:rsidP="00275414" w14:paraId="7619AB04" w14:textId="7777777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22CBE" w:rsidRPr="00275414" w:rsidP="00275414" w14:paraId="51C2AE77" w14:textId="5DE757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Состав Комиссии утверждается </w:t>
      </w:r>
      <w:r w:rsidR="00D17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r w:rsidRPr="00275414" w:rsidR="00DB5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остановлением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D17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r w:rsidRPr="00275414" w:rsidR="001238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редседателя  Горловского городского совета Донецкой Народной Республики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877B42" w:rsidRPr="00275414" w:rsidP="00275414" w14:paraId="34ABE85E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22CBE" w:rsidRPr="00275414" w:rsidP="00275414" w14:paraId="41FE2F85" w14:textId="2EABB0C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Председатель Комиссии руководит деятельностью Комиссии, несет </w:t>
      </w:r>
      <w:r w:rsidRPr="00275414" w:rsidR="001728F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ответственность за выполнение возложенных на нее функций. В его отсутствие обязанности председателя Комиссии исполняет заместитель председателя </w:t>
      </w:r>
      <w:r w:rsidRPr="00275414" w:rsidR="003A0E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Комиссии.</w:t>
      </w:r>
    </w:p>
    <w:p w:rsidR="00877B42" w:rsidRPr="00275414" w:rsidP="00275414" w14:paraId="4F71E532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22CBE" w:rsidRPr="00275414" w:rsidP="00275414" w14:paraId="5F728DDF" w14:textId="012020D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Основной формой работы Комиссии являются заседания. </w:t>
      </w:r>
    </w:p>
    <w:p w:rsidR="00877B42" w:rsidRPr="00275414" w:rsidP="00275414" w14:paraId="48B994A1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52514" w:rsidRPr="00275414" w:rsidP="00275414" w14:paraId="1287BE8E" w14:textId="16D225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</w:t>
      </w:r>
      <w:r w:rsidRPr="00275414" w:rsidR="00622C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Заседания Комиссии проводятся по мере поступления заявлений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877B42" w:rsidRPr="00275414" w:rsidP="00275414" w14:paraId="7CA60DCC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93D16" w:rsidRPr="00275414" w:rsidP="00275414" w14:paraId="096C3E81" w14:textId="0113792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5</w:t>
      </w:r>
      <w:r w:rsidRPr="00275414" w:rsidR="00622C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Pr="00275414" w:rsidR="00877B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Муниципальный служащий (далее – Заявитель) подает з</w:t>
      </w:r>
      <w:r w:rsidRPr="00275414" w:rsidR="00622C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аявление </w:t>
      </w:r>
      <w:r w:rsidR="009436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</w:t>
      </w:r>
      <w:r w:rsidRPr="00275414" w:rsidR="00622C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 включении в стаж муниципальной службы для установления </w:t>
      </w:r>
      <w:r w:rsidRPr="00275414" w:rsidR="00877B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ему </w:t>
      </w:r>
      <w:r w:rsidRPr="00275414" w:rsidR="00622C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ежемесячной надбавки за выслугу лет</w:t>
      </w:r>
      <w:r w:rsidRPr="00275414" w:rsidR="002A1AF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определения продолжительности ежегодного дополнительного оплачиваемого отпуска за выслугу лет </w:t>
      </w:r>
      <w:r w:rsidRPr="00275414" w:rsidR="00622C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периодов трудовой</w:t>
      </w:r>
      <w:r w:rsidR="009436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275414" w:rsidR="00622C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деятельности на имя </w:t>
      </w:r>
      <w:r w:rsidR="00D17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r w:rsidRPr="00275414" w:rsidR="001238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редседателя Горловского городского совета Донецкой Народной Республики по форме согласно П</w:t>
      </w:r>
      <w:r w:rsidRPr="00275414" w:rsidR="00073E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риложению</w:t>
      </w:r>
      <w:r w:rsidRPr="00275414" w:rsidR="007B3A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1</w:t>
      </w:r>
      <w:r w:rsidRPr="00275414" w:rsidR="00073E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622CBE" w:rsidRPr="00275414" w:rsidP="00275414" w14:paraId="18A683DA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 заявлению </w:t>
      </w:r>
      <w:r w:rsidRPr="00275414" w:rsidR="00877B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Зая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витель прилагает:</w:t>
      </w:r>
    </w:p>
    <w:p w:rsidR="00622CBE" w:rsidRPr="00275414" w:rsidP="00275414" w14:paraId="471D0362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1)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копию трудовой книжки</w:t>
      </w:r>
      <w:r w:rsidRPr="00275414" w:rsidR="007B3A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заверенную Заявителем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F05602" w:rsidRPr="00275414" w:rsidP="00275414" w14:paraId="3F17A17D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2)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сведения о трудовой деятельности, оформленные в установленном </w:t>
      </w:r>
      <w:r w:rsidRPr="00275414" w:rsidR="00AC048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законодательством Российской Федерации порядке</w:t>
      </w:r>
      <w:r w:rsidRPr="00275414" w:rsidR="002B6A8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F05602" w:rsidRPr="00275414" w:rsidP="00275414" w14:paraId="089B1EEA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3) </w:t>
      </w:r>
      <w:r w:rsidRPr="00275414" w:rsidR="002B6A8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военный билет;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F05602" w:rsidRPr="00275414" w:rsidP="00275414" w14:paraId="41FDBD11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4)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справк</w:t>
      </w:r>
      <w:r w:rsidRPr="00275414" w:rsidR="00877B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военного комиссариата</w:t>
      </w:r>
      <w:r w:rsidRPr="00275414" w:rsidR="002B6A8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093D16" w:rsidRPr="00275414" w:rsidP="00275414" w14:paraId="3E4B08A5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5) </w:t>
      </w:r>
      <w:r w:rsidRPr="00275414" w:rsidR="00F0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документы соответствующих государственных органов, архивных </w:t>
      </w:r>
      <w:r w:rsidRPr="00275414" w:rsidR="00861F7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</w:t>
      </w:r>
      <w:r w:rsidRPr="00275414" w:rsidR="00F0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учреждений, установленные законодательством Российской Федерации.</w:t>
      </w:r>
    </w:p>
    <w:p w:rsidR="00877B42" w:rsidRPr="00275414" w:rsidP="00275414" w14:paraId="5F97891E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0162F" w:rsidP="00275414" w14:paraId="5374224F" w14:textId="115A3F7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</w:t>
      </w:r>
      <w:r w:rsidRPr="00275414" w:rsidR="00622C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Pr="00275414" w:rsidR="006A2E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Справку-расчет стажа </w:t>
      </w:r>
      <w:r w:rsidRPr="00275414" w:rsidR="003A0E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муниципальной службы</w:t>
      </w:r>
      <w:r w:rsidRPr="00275414" w:rsidR="006A2E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275414" w:rsidR="00DB5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 форме согласно                </w:t>
      </w:r>
      <w:r w:rsidRPr="00275414" w:rsidR="001238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r w:rsidRPr="00275414" w:rsidR="00DB5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риложению </w:t>
      </w:r>
      <w:r w:rsidRPr="00275414" w:rsidR="00B959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</w:t>
      </w:r>
      <w:r w:rsidRPr="00275414" w:rsidR="00DB5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275414" w:rsidR="006A2E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Заявителю </w:t>
      </w:r>
      <w:r w:rsidRPr="00275414" w:rsidR="003A0E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предварительно готов</w:t>
      </w:r>
      <w:r w:rsidRPr="00275414" w:rsidR="001238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275414" w:rsidR="003A0E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 и направля</w:t>
      </w:r>
      <w:r w:rsidRPr="00275414" w:rsidR="001238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275414" w:rsidR="003A0E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 в Комиссию</w:t>
      </w:r>
      <w:r w:rsidRPr="00275414" w:rsidR="001238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E861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главный специалист</w:t>
      </w:r>
      <w:r w:rsidRPr="00275414" w:rsidR="001238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Аппарата Горловского городского совета Донецкой Народной Республики</w:t>
      </w:r>
      <w:r w:rsidR="00E861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в должностной инструкции которого предусмотрены </w:t>
      </w:r>
      <w:r w:rsidR="00E861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обязанности по ведению кадровой работы,</w:t>
      </w:r>
      <w:r w:rsidRPr="00275414" w:rsidR="001238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275414" w:rsidR="006A2E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в отношении работников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Аппарата </w:t>
      </w:r>
      <w:r w:rsidRPr="00275414" w:rsidR="001238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Горловского городского совета Донецкой Народной Республики</w:t>
      </w:r>
      <w:r w:rsidRPr="00275414" w:rsidR="003A0E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E8611C" w:rsidRPr="00275414" w:rsidP="00275414" w14:paraId="29550572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22CBE" w:rsidRPr="00275414" w:rsidP="00275414" w14:paraId="3DBEAA99" w14:textId="3A10DC8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</w:t>
      </w:r>
      <w:r w:rsidRPr="00275414" w:rsidR="00401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Секретарь Комиссии:</w:t>
      </w:r>
    </w:p>
    <w:p w:rsidR="00622CBE" w:rsidRPr="00275414" w:rsidP="00275414" w14:paraId="56A394A9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1)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формирует пакет документов, необходимых для рассмотрения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 заседании Комиссии; </w:t>
      </w:r>
    </w:p>
    <w:p w:rsidR="00622CBE" w:rsidRPr="00275414" w:rsidP="00275414" w14:paraId="5C8AF282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2)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оформляет протокол заседания Комиссии</w:t>
      </w:r>
      <w:r w:rsidRPr="00275414" w:rsidR="00877B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2C6A5A" w:rsidRPr="00275414" w:rsidP="00275414" w14:paraId="59863A45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9436E4" w:rsidP="009436E4" w14:paraId="0D764921" w14:textId="6F4324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</w:t>
      </w:r>
      <w:r w:rsidRPr="00275414" w:rsidR="00702E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275414" w:rsidR="00622C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Комиссия правомочна принимать решения при участии в заседании </w:t>
      </w:r>
      <w:r w:rsidRPr="00275414" w:rsidR="00401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</w:t>
      </w:r>
      <w:r w:rsidRPr="00275414" w:rsidR="00622C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не менее половины ее членов. Комиссия принимает решение открытым </w:t>
      </w:r>
      <w:r w:rsidRPr="00275414" w:rsidR="00846CC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</w:t>
      </w:r>
      <w:r w:rsidRPr="00275414" w:rsidR="00622C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голосованием простым большинством голосов присутствующих членов </w:t>
      </w:r>
      <w:r w:rsidRPr="00275414" w:rsidR="00702E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</w:t>
      </w:r>
      <w:r w:rsidRPr="00275414" w:rsidR="00622C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Комиссии. При равенстве голосов голос председателя Комиссии является </w:t>
      </w:r>
      <w:r w:rsidRPr="00275414" w:rsidR="00702E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</w:t>
      </w:r>
      <w:r w:rsidRPr="00275414" w:rsidR="00622C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решающим. Член Комиссии, который не согласен с решением Комиссии, вправе изложить особое мнение в протоколе</w:t>
      </w:r>
      <w:r w:rsidRPr="00275414" w:rsidR="00702E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которое приобщается к протоколу </w:t>
      </w:r>
      <w:r w:rsidRPr="00275414" w:rsidR="00AF01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</w:t>
      </w:r>
      <w:r w:rsidRPr="00275414" w:rsidR="00702E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заседания Комиссии</w:t>
      </w:r>
      <w:r w:rsidRPr="00275414" w:rsidR="00622C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436E4" w:rsidP="009436E4" w14:paraId="0DE02539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Решение Комиссии оформляется протоколом, который подписывается всеми членами Комиссии.</w:t>
      </w:r>
    </w:p>
    <w:p w:rsidR="009436E4" w:rsidP="009436E4" w14:paraId="6B00B1F4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9436E4" w:rsidP="009436E4" w14:paraId="14B7CAF7" w14:textId="48CBEA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</w:t>
      </w:r>
      <w:r w:rsidRPr="00275414" w:rsidR="00622C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Решение </w:t>
      </w:r>
      <w:r w:rsidRPr="00275414" w:rsidR="00480D2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</w:t>
      </w:r>
      <w:r w:rsidRPr="00275414" w:rsidR="00622C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омиссии о включении в стаж муниципальной службы </w:t>
      </w:r>
      <w:r w:rsidRPr="00275414" w:rsidR="00846CC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</w:t>
      </w:r>
      <w:r w:rsidRPr="00275414" w:rsidR="00622C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муниципального служащего для установления ежемесячной надбавки </w:t>
      </w:r>
      <w:r w:rsidRPr="00275414" w:rsidR="00401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</w:t>
      </w:r>
      <w:r w:rsidRPr="00275414" w:rsidR="00622C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 выслугу лет</w:t>
      </w:r>
      <w:r w:rsidRPr="00275414" w:rsidR="00C10E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определения продолжительности ежегодного дополнительного                                оплачиваемого отпуска за выслугу лет, </w:t>
      </w:r>
      <w:r w:rsidRPr="00275414" w:rsidR="00622C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периодов трудовой деятельности носит рекомендательный характер</w:t>
      </w:r>
      <w:r w:rsidRPr="00275414" w:rsidR="00B959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436E4" w:rsidP="009436E4" w14:paraId="69F219CE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9436E4" w:rsidP="009436E4" w14:paraId="07D4D6E5" w14:textId="551CED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</w:t>
      </w:r>
      <w:r w:rsidR="00553C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0</w:t>
      </w:r>
      <w:r w:rsidRPr="00275414" w:rsidR="006A54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275414" w:rsidR="00B959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Протокол заседания Комиссии</w:t>
      </w:r>
      <w:r w:rsidRPr="00275414" w:rsidR="00622C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направля</w:t>
      </w:r>
      <w:r w:rsidRPr="00275414" w:rsidR="00B959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ется </w:t>
      </w:r>
      <w:r w:rsidR="00D17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редседателю Горловского городского совета Донецкой Народной Республики </w:t>
      </w:r>
      <w:r w:rsidRPr="00275414" w:rsidR="00622C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принятия окончательного решения.</w:t>
      </w:r>
    </w:p>
    <w:p w:rsidR="009436E4" w:rsidP="009436E4" w14:paraId="0B44C79E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93D16" w:rsidRPr="00275414" w:rsidP="009436E4" w14:paraId="68AAA341" w14:textId="6CB2E0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</w:t>
      </w:r>
      <w:r w:rsidR="00553C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Pr="00275414" w:rsidR="00401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Решение </w:t>
      </w:r>
      <w:r w:rsidR="00D17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r w:rsidRPr="00275414" w:rsidR="00401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редседателя Горловского городского совета Донецкой Народной Республики оформляется </w:t>
      </w:r>
      <w:r w:rsidR="00D17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r w:rsidRPr="00275414" w:rsidR="00622C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аспоряжением </w:t>
      </w:r>
      <w:r w:rsidR="00D17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r w:rsidRPr="00275414" w:rsidR="00401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редседателя Горловского городского совета Донецкой Народной Республики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40162F" w:rsidRPr="00275414" w:rsidP="00275414" w14:paraId="7545F0EB" w14:textId="7777777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22CBE" w:rsidRPr="00275414" w:rsidP="00275414" w14:paraId="17384E53" w14:textId="7777777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Права и обязанности Комиссии</w:t>
      </w:r>
    </w:p>
    <w:p w:rsidR="002C6A5A" w:rsidRPr="00275414" w:rsidP="00275414" w14:paraId="66218FCE" w14:textId="7777777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622CBE" w:rsidRPr="00275414" w:rsidP="00275414" w14:paraId="3096C0E2" w14:textId="4FC0FA5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Комиссия имеет право:</w:t>
      </w:r>
    </w:p>
    <w:p w:rsidR="002C6A5A" w:rsidRPr="00275414" w:rsidP="00275414" w14:paraId="227258EC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 н</w:t>
      </w:r>
      <w:r w:rsidRPr="00275414" w:rsidR="00622C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 принимать к рассмотрению и возвращать заявления, </w:t>
      </w:r>
      <w:r w:rsidRPr="00275414" w:rsidR="00093D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</w:t>
      </w:r>
      <w:r w:rsidRPr="00275414" w:rsidR="00622C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направленные в Коми</w:t>
      </w:r>
      <w:r w:rsidRPr="00275414" w:rsidR="00480D2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ссию без приложенных документов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622CBE" w:rsidRPr="00275414" w:rsidP="00275414" w14:paraId="17CA1FC4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</w:t>
      </w:r>
      <w:r w:rsidRPr="00275414" w:rsidR="00401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 в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случае необходимости приглашать на заседания Комиссии </w:t>
      </w:r>
      <w:r w:rsidRPr="00275414" w:rsidR="00093D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</w:t>
      </w:r>
      <w:r w:rsidRPr="00275414" w:rsidR="00877B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аявителя, руководителя (непосредст</w:t>
      </w:r>
      <w:r w:rsidRPr="00275414" w:rsidR="000512E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венного руководителя) </w:t>
      </w:r>
      <w:r w:rsidRPr="00275414" w:rsidR="00DB52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 w:rsidRPr="00275414" w:rsidR="000512E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аявителя.</w:t>
      </w:r>
    </w:p>
    <w:p w:rsidR="00622CBE" w:rsidRPr="00275414" w:rsidP="00275414" w14:paraId="4031675D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Pr="00275414" w:rsidR="00401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 з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аслушивать пояснения </w:t>
      </w:r>
      <w:r w:rsidRPr="00275414" w:rsidR="00877B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аявителя и его руководителя </w:t>
      </w:r>
      <w:r w:rsidRPr="00275414" w:rsidR="00093D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(непосредственного руководителя).</w:t>
      </w:r>
    </w:p>
    <w:p w:rsidR="002C6A5A" w:rsidRPr="00275414" w:rsidP="00275414" w14:paraId="4257275D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22CBE" w:rsidRPr="00275414" w:rsidP="00275414" w14:paraId="248DE6B1" w14:textId="7B1748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Комиссия обязана:</w:t>
      </w:r>
    </w:p>
    <w:p w:rsidR="002C6A5A" w:rsidRPr="00275414" w:rsidP="00275414" w14:paraId="72D7C7D9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</w:t>
      </w:r>
      <w:r w:rsidRPr="00275414" w:rsidR="00401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 п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ринять заявление, направленное в Комиссию, в установленном </w:t>
      </w:r>
      <w:r w:rsidRPr="00275414" w:rsidR="00093D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Положением о Комиссии порядке. При рассмотрении заявления исследовать </w:t>
      </w:r>
      <w:r w:rsidRPr="00275414" w:rsidR="00480D2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275414" w:rsidR="00401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оценивать предос</w:t>
      </w:r>
      <w:r w:rsidRPr="00275414" w:rsidR="000512E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тавленные </w:t>
      </w:r>
      <w:r w:rsidRPr="00275414" w:rsidR="00C77DD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 w:rsidRPr="00275414" w:rsidR="00401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аявителем документы;</w:t>
      </w:r>
    </w:p>
    <w:p w:rsidR="00622CBE" w:rsidRPr="00275414" w:rsidP="00275414" w14:paraId="5B1ACED6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2) р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ассмотреть вопрос о включении в стаж муниципальной службы</w:t>
      </w:r>
      <w:r w:rsidRPr="00275414" w:rsidR="00093D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муниципального служащего периодов работы (службы) на основании </w:t>
      </w:r>
      <w:r w:rsidRPr="00275414" w:rsidR="00861F7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ставле</w:t>
      </w:r>
      <w:r w:rsidRPr="00275414" w:rsidR="00480D2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нных документов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2C6A5A" w:rsidRPr="00275414" w:rsidP="00275414" w14:paraId="2E7DBD16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Pr="00275414" w:rsidR="00401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 п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ри обсуждении вопросов о включении периодов работы (службы) </w:t>
      </w:r>
      <w:r w:rsidRPr="00275414" w:rsidR="00401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стаж муниципальной службы подходить индивидуально к конкрет</w:t>
      </w:r>
      <w:r w:rsidRPr="00275414" w:rsidR="00093D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ому </w:t>
      </w:r>
      <w:r w:rsidRPr="00275414" w:rsidR="00877B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З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аявителю</w:t>
      </w:r>
      <w:r w:rsidRPr="00275414" w:rsidR="00401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2C6A5A" w:rsidRPr="00275414" w:rsidP="00275414" w14:paraId="28CBCA90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</w:t>
      </w:r>
      <w:r w:rsidRPr="00275414" w:rsidR="00401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 п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ринять</w:t>
      </w:r>
      <w:r w:rsidRPr="00275414" w:rsidR="004016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решение по поданному заявлению;</w:t>
      </w:r>
    </w:p>
    <w:p w:rsidR="006E7B8E" w:rsidRPr="00275414" w:rsidP="00275414" w14:paraId="2D26BA6C" w14:textId="4E0E99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6) о</w:t>
      </w:r>
      <w:r w:rsidRPr="00275414" w:rsidR="00622C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формить протокол заседания Комиссии и направить его </w:t>
      </w:r>
      <w:r w:rsidR="00D17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редседателю Горловского городского совета Донецкой Народной Республики</w:t>
      </w:r>
      <w:r w:rsidRPr="00275414" w:rsidR="00B959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275414" w:rsidR="00622C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275414" w:rsidR="007D675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277D9C" w:rsidP="00275414" w14:paraId="41CA9F58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20D53" w:rsidRPr="00275414" w:rsidP="00275414" w14:paraId="154FD235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77D9C" w:rsidRPr="00275414" w:rsidP="00275414" w14:paraId="323FE990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75414" w:rsidRPr="00275414" w:rsidP="00275414" w14:paraId="58EFF687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Руководитель Аппарата </w:t>
      </w:r>
    </w:p>
    <w:p w:rsidR="00275414" w:rsidRPr="00275414" w:rsidP="00275414" w14:paraId="08D1823F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Горловского городского совета </w:t>
      </w:r>
    </w:p>
    <w:p w:rsidR="0040162F" w:rsidRPr="00275414" w:rsidP="00275414" w14:paraId="687E5F42" w14:textId="79F146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Донецкой Народной Республики</w:t>
      </w:r>
      <w:r w:rsidRPr="00275414" w:rsid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</w:t>
      </w:r>
      <w:r w:rsidR="00553C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</w:t>
      </w:r>
      <w:r w:rsidRPr="00275414" w:rsid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Ю.В. Величко</w:t>
      </w:r>
    </w:p>
    <w:p w:rsidR="00277D9C" w:rsidRPr="00275414" w:rsidP="00275414" w14:paraId="531965E7" w14:textId="77777777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</w:p>
    <w:p>
      <w:pPr>
        <w:spacing w:before="0" w:after="0"/>
        <w:rPr>
          <w:sz w:val="0"/>
          <w:szCs w:val="0"/>
        </w:rPr>
        <w:sectPr w:rsidSect="00252514">
          <w:headerReference w:type="even" r:id="rId9"/>
          <w:headerReference w:type="default" r:id="rId10"/>
          <w:type w:val="nextPage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922D4" w:rsidRPr="008D6994" w:rsidP="00C44BA4" w14:paraId="408A6B06" w14:textId="77777777">
      <w:pPr>
        <w:widowControl w:val="0"/>
        <w:shd w:val="clear" w:color="auto" w:fill="auto"/>
        <w:spacing w:after="0" w:line="240" w:lineRule="auto"/>
        <w:ind w:left="4248" w:firstLine="0"/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</w:pPr>
      <w:r w:rsidRPr="008D6994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Приложение</w:t>
      </w:r>
      <w:r w:rsidR="00C5248F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 xml:space="preserve"> 1</w:t>
      </w:r>
    </w:p>
    <w:p w:rsidR="00C44BA4" w:rsidP="00C44BA4" w14:paraId="19388D57" w14:textId="3226D40C">
      <w:pPr>
        <w:widowControl w:val="0"/>
        <w:shd w:val="clear" w:color="auto" w:fill="auto"/>
        <w:spacing w:after="0" w:line="240" w:lineRule="auto"/>
        <w:ind w:left="4248" w:firstLine="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8D6994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к Положени</w:t>
      </w:r>
      <w:r w:rsidR="001A2422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ю</w:t>
      </w:r>
      <w:r w:rsidR="00DF38D6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 xml:space="preserve"> </w:t>
      </w:r>
      <w:r w:rsidRPr="00DF38D6" w:rsidR="00DF38D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о </w:t>
      </w:r>
      <w:r w:rsidR="00A54AA3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</w:t>
      </w:r>
      <w:r w:rsidRPr="00DF38D6" w:rsidR="00DF38D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омиссии по определению</w:t>
      </w:r>
    </w:p>
    <w:p w:rsidR="00C44BA4" w:rsidP="00C44BA4" w14:paraId="2992F303" w14:textId="77777777">
      <w:pPr>
        <w:widowControl w:val="0"/>
        <w:shd w:val="clear" w:color="auto" w:fill="auto"/>
        <w:spacing w:after="0" w:line="240" w:lineRule="auto"/>
        <w:ind w:left="4248" w:firstLine="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F38D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стажа муниципальной службы для установления</w:t>
      </w:r>
    </w:p>
    <w:p w:rsidR="00C44BA4" w:rsidP="00C44BA4" w14:paraId="05817A9B" w14:textId="77777777">
      <w:pPr>
        <w:widowControl w:val="0"/>
        <w:shd w:val="clear" w:color="auto" w:fill="auto"/>
        <w:spacing w:after="0" w:line="240" w:lineRule="auto"/>
        <w:ind w:left="4248" w:firstLine="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F38D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ежемесячной надбавки за выслугу лет, </w:t>
      </w:r>
    </w:p>
    <w:p w:rsidR="00C44BA4" w:rsidP="00C44BA4" w14:paraId="53494ED8" w14:textId="77777777">
      <w:pPr>
        <w:widowControl w:val="0"/>
        <w:shd w:val="clear" w:color="auto" w:fill="auto"/>
        <w:spacing w:after="0" w:line="240" w:lineRule="auto"/>
        <w:ind w:left="4248" w:firstLine="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F38D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определения продолжительности ежегодного</w:t>
      </w:r>
    </w:p>
    <w:p w:rsidR="00C44BA4" w:rsidP="00C44BA4" w14:paraId="3E6299B3" w14:textId="77777777">
      <w:pPr>
        <w:widowControl w:val="0"/>
        <w:shd w:val="clear" w:color="auto" w:fill="auto"/>
        <w:spacing w:after="0" w:line="240" w:lineRule="auto"/>
        <w:ind w:left="4248" w:firstLine="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F38D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дополнительного оплачиваемого отпуска за </w:t>
      </w:r>
    </w:p>
    <w:p w:rsidR="00C44BA4" w:rsidP="00C44BA4" w14:paraId="67AF2AB6" w14:textId="77777777">
      <w:pPr>
        <w:widowControl w:val="0"/>
        <w:shd w:val="clear" w:color="auto" w:fill="auto"/>
        <w:spacing w:after="0" w:line="240" w:lineRule="auto"/>
        <w:ind w:left="4248" w:firstLine="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F38D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выслугу лет муниципальным служащим –</w:t>
      </w:r>
    </w:p>
    <w:p w:rsidR="00C44BA4" w:rsidRPr="0006370F" w:rsidP="00C44BA4" w14:paraId="46067B48" w14:textId="1E105131">
      <w:pPr>
        <w:widowControl w:val="0"/>
        <w:shd w:val="clear" w:color="auto" w:fill="auto"/>
        <w:spacing w:after="0" w:line="240" w:lineRule="auto"/>
        <w:ind w:left="4248" w:firstLine="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06370F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работникам </w:t>
      </w:r>
      <w:r w:rsidR="00A54AA3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Аппарата Горловского</w:t>
      </w:r>
      <w:r w:rsidRPr="0006370F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городского </w:t>
      </w:r>
    </w:p>
    <w:p w:rsidR="00DF38D6" w:rsidRPr="0006370F" w:rsidP="00C44BA4" w14:paraId="01B459F8" w14:textId="16B1DBDC">
      <w:pPr>
        <w:widowControl w:val="0"/>
        <w:shd w:val="clear" w:color="auto" w:fill="auto"/>
        <w:spacing w:after="0" w:line="240" w:lineRule="auto"/>
        <w:ind w:left="4248" w:firstLine="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совета </w:t>
      </w:r>
      <w:r w:rsidRPr="0006370F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Донецкой Народной Республики </w:t>
      </w:r>
    </w:p>
    <w:p w:rsidR="001A2422" w:rsidRPr="0006370F" w:rsidP="00C44BA4" w14:paraId="7EEC2647" w14:textId="5F573BB5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06370F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(п.</w:t>
      </w:r>
      <w:r w:rsidRPr="0006370F" w:rsidR="0006370F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 </w:t>
      </w:r>
      <w:r w:rsidR="002377A8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8</w:t>
      </w:r>
      <w:r w:rsidRPr="0006370F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)</w:t>
      </w:r>
    </w:p>
    <w:p w:rsidR="00C44BA4" w:rsidP="00C44BA4" w14:paraId="448571EC" w14:textId="77777777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5248F" w:rsidRPr="00DF38D6" w:rsidP="00C44BA4" w14:paraId="4E704C84" w14:textId="77777777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44BA4" w:rsidRPr="00F17C23" w:rsidP="00C44BA4" w14:paraId="45343F5E" w14:textId="74042E34">
      <w:pPr>
        <w:widowControl w:val="0"/>
        <w:shd w:val="clear" w:color="auto" w:fill="auto"/>
        <w:spacing w:after="0" w:line="240" w:lineRule="auto"/>
        <w:ind w:left="4956" w:firstLine="0"/>
        <w:rPr>
          <w:rFonts w:ascii="Times New Roman" w:eastAsia="Times New Roman" w:hAnsi="Times New Roman" w:cs="Times New Roman"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 w:bidi="ar-SA"/>
        </w:rPr>
        <w:t xml:space="preserve">  </w:t>
      </w:r>
      <w:r w:rsidR="00A54AA3">
        <w:rPr>
          <w:rFonts w:ascii="Times New Roman" w:eastAsia="Times New Roman" w:hAnsi="Times New Roman" w:cs="Times New Roman"/>
          <w:bCs/>
          <w:sz w:val="28"/>
          <w:szCs w:val="28"/>
          <w:lang w:val="ru-RU" w:eastAsia="en-US" w:bidi="ar-SA"/>
        </w:rPr>
        <w:t>Председателю</w:t>
      </w:r>
    </w:p>
    <w:p w:rsidR="00C44BA4" w:rsidRPr="00F17C23" w:rsidP="00C44BA4" w14:paraId="006FC3B5" w14:textId="32006DC4">
      <w:pPr>
        <w:widowControl w:val="0"/>
        <w:shd w:val="clear" w:color="auto" w:fill="auto"/>
        <w:spacing w:after="0" w:line="240" w:lineRule="auto"/>
        <w:ind w:left="4956" w:firstLine="0"/>
        <w:rPr>
          <w:rFonts w:ascii="Times New Roman" w:eastAsia="Times New Roman" w:hAnsi="Times New Roman" w:cs="Times New Roman"/>
          <w:bCs/>
          <w:sz w:val="28"/>
          <w:szCs w:val="28"/>
          <w:lang w:val="ru-RU" w:eastAsia="en-US" w:bidi="ar-SA"/>
        </w:rPr>
      </w:pPr>
      <w:r w:rsidRPr="00F17C23">
        <w:rPr>
          <w:rFonts w:ascii="Times New Roman" w:eastAsia="Times New Roman" w:hAnsi="Times New Roman" w:cs="Times New Roman"/>
          <w:bCs/>
          <w:sz w:val="28"/>
          <w:szCs w:val="28"/>
          <w:lang w:val="ru-RU" w:eastAsia="en-US" w:bidi="ar-SA"/>
        </w:rPr>
        <w:t xml:space="preserve">  </w:t>
      </w:r>
      <w:r w:rsidR="00A54AA3">
        <w:rPr>
          <w:rFonts w:ascii="Times New Roman" w:eastAsia="Times New Roman" w:hAnsi="Times New Roman" w:cs="Times New Roman"/>
          <w:bCs/>
          <w:sz w:val="28"/>
          <w:szCs w:val="28"/>
          <w:lang w:val="ru-RU" w:eastAsia="en-US" w:bidi="ar-SA"/>
        </w:rPr>
        <w:t xml:space="preserve">Горловского </w:t>
      </w:r>
      <w:r w:rsidRPr="00F17C23">
        <w:rPr>
          <w:rFonts w:ascii="Times New Roman" w:eastAsia="Times New Roman" w:hAnsi="Times New Roman" w:cs="Times New Roman"/>
          <w:bCs/>
          <w:sz w:val="28"/>
          <w:szCs w:val="28"/>
          <w:lang w:val="ru-RU" w:eastAsia="en-US" w:bidi="ar-SA"/>
        </w:rPr>
        <w:t xml:space="preserve">городского </w:t>
      </w:r>
      <w:r w:rsidR="00A54AA3">
        <w:rPr>
          <w:rFonts w:ascii="Times New Roman" w:eastAsia="Times New Roman" w:hAnsi="Times New Roman" w:cs="Times New Roman"/>
          <w:bCs/>
          <w:sz w:val="28"/>
          <w:szCs w:val="28"/>
          <w:lang w:val="ru-RU" w:eastAsia="en-US" w:bidi="ar-SA"/>
        </w:rPr>
        <w:t>совета</w:t>
      </w:r>
    </w:p>
    <w:p w:rsidR="00C44BA4" w:rsidRPr="00F17C23" w:rsidP="00C44BA4" w14:paraId="5AB39FF7" w14:textId="77777777">
      <w:pPr>
        <w:widowControl w:val="0"/>
        <w:shd w:val="clear" w:color="auto" w:fill="auto"/>
        <w:spacing w:after="0" w:line="240" w:lineRule="auto"/>
        <w:ind w:left="4956" w:firstLine="0"/>
        <w:rPr>
          <w:rFonts w:ascii="Times New Roman" w:eastAsia="Times New Roman" w:hAnsi="Times New Roman" w:cs="Times New Roman"/>
          <w:bCs/>
          <w:sz w:val="28"/>
          <w:szCs w:val="28"/>
          <w:lang w:val="ru-RU" w:eastAsia="en-US" w:bidi="ar-SA"/>
        </w:rPr>
      </w:pPr>
      <w:r w:rsidRPr="00F17C23">
        <w:rPr>
          <w:rFonts w:ascii="Times New Roman" w:eastAsia="Times New Roman" w:hAnsi="Times New Roman" w:cs="Times New Roman"/>
          <w:bCs/>
          <w:sz w:val="28"/>
          <w:szCs w:val="28"/>
          <w:lang w:val="ru-RU" w:eastAsia="en-US" w:bidi="ar-SA"/>
        </w:rPr>
        <w:t xml:space="preserve">  Донецкой  Народной Республики</w:t>
      </w:r>
    </w:p>
    <w:p w:rsidR="00C44BA4" w:rsidRPr="00F17C23" w:rsidP="00C44BA4" w14:paraId="380C9CD3" w14:textId="3D39A45C">
      <w:pPr>
        <w:widowControl w:val="0"/>
        <w:shd w:val="clear" w:color="auto" w:fill="auto"/>
        <w:spacing w:after="0" w:line="240" w:lineRule="auto"/>
        <w:ind w:left="4956" w:firstLine="0"/>
        <w:rPr>
          <w:rFonts w:ascii="Times New Roman" w:eastAsia="Times New Roman" w:hAnsi="Times New Roman" w:cs="Times New Roman"/>
          <w:bCs/>
          <w:sz w:val="28"/>
          <w:szCs w:val="28"/>
          <w:lang w:val="ru-RU" w:eastAsia="en-US" w:bidi="ar-SA"/>
        </w:rPr>
      </w:pPr>
      <w:r w:rsidRPr="00F17C23">
        <w:rPr>
          <w:rFonts w:ascii="Times New Roman" w:eastAsia="Times New Roman" w:hAnsi="Times New Roman" w:cs="Times New Roman"/>
          <w:bCs/>
          <w:sz w:val="28"/>
          <w:szCs w:val="28"/>
          <w:lang w:val="ru-RU" w:eastAsia="en-US" w:bidi="ar-SA"/>
        </w:rPr>
        <w:t xml:space="preserve">  </w:t>
      </w:r>
      <w:r w:rsidR="00A54AA3">
        <w:rPr>
          <w:rFonts w:ascii="Times New Roman" w:eastAsia="Times New Roman" w:hAnsi="Times New Roman" w:cs="Times New Roman"/>
          <w:bCs/>
          <w:sz w:val="28"/>
          <w:szCs w:val="28"/>
          <w:lang w:val="ru-RU" w:eastAsia="en-US" w:bidi="ar-SA"/>
        </w:rPr>
        <w:t>Коневу Р.Г.</w:t>
      </w:r>
    </w:p>
    <w:p w:rsidR="00C44BA4" w:rsidRPr="00F17C23" w:rsidP="00C44BA4" w14:paraId="56E924A4" w14:textId="77777777">
      <w:pPr>
        <w:widowControl w:val="0"/>
        <w:shd w:val="clear" w:color="auto" w:fill="auto"/>
        <w:spacing w:after="0" w:line="240" w:lineRule="auto"/>
        <w:ind w:left="4956" w:firstLine="0"/>
        <w:rPr>
          <w:rFonts w:ascii="Times New Roman" w:eastAsia="Times New Roman" w:hAnsi="Times New Roman" w:cs="Times New Roman"/>
          <w:bCs/>
          <w:sz w:val="28"/>
          <w:szCs w:val="28"/>
          <w:lang w:val="ru-RU" w:eastAsia="en-US" w:bidi="ar-SA"/>
        </w:rPr>
      </w:pPr>
    </w:p>
    <w:p w:rsidR="00C44BA4" w:rsidRPr="00F17C23" w:rsidP="00C44BA4" w14:paraId="492F8730" w14:textId="77777777">
      <w:pPr>
        <w:widowControl w:val="0"/>
        <w:shd w:val="clear" w:color="auto" w:fill="auto"/>
        <w:spacing w:after="0" w:line="240" w:lineRule="auto"/>
        <w:ind w:left="4956" w:firstLine="0"/>
        <w:rPr>
          <w:rFonts w:ascii="Times New Roman" w:eastAsia="Times New Roman" w:hAnsi="Times New Roman" w:cs="Times New Roman"/>
          <w:bCs/>
          <w:sz w:val="28"/>
          <w:szCs w:val="28"/>
          <w:lang w:val="ru-RU" w:eastAsia="en-US" w:bidi="ar-SA"/>
        </w:rPr>
      </w:pPr>
      <w:r w:rsidRPr="00F17C23">
        <w:rPr>
          <w:rFonts w:ascii="Times New Roman" w:eastAsia="Times New Roman" w:hAnsi="Times New Roman" w:cs="Times New Roman"/>
          <w:bCs/>
          <w:sz w:val="28"/>
          <w:szCs w:val="28"/>
          <w:lang w:val="ru-RU" w:eastAsia="en-US" w:bidi="ar-SA"/>
        </w:rPr>
        <w:t xml:space="preserve"> </w:t>
      </w:r>
      <w:r w:rsidRPr="00F17C23">
        <w:rPr>
          <w:rFonts w:ascii="Times New Roman" w:eastAsia="Times New Roman" w:hAnsi="Times New Roman" w:cs="Times New Roman"/>
          <w:bCs/>
          <w:sz w:val="28"/>
          <w:szCs w:val="28"/>
          <w:lang w:val="ru-RU" w:eastAsia="en-US" w:bidi="ar-SA"/>
        </w:rPr>
        <w:t xml:space="preserve">_______________________________  </w:t>
      </w:r>
    </w:p>
    <w:p w:rsidR="00C44BA4" w:rsidRPr="00F17C23" w:rsidP="00C44BA4" w14:paraId="3F620D96" w14:textId="77777777">
      <w:pPr>
        <w:widowControl w:val="0"/>
        <w:shd w:val="clear" w:color="auto" w:fill="auto"/>
        <w:spacing w:after="0" w:line="240" w:lineRule="auto"/>
        <w:ind w:left="4956" w:firstLine="0"/>
        <w:rPr>
          <w:rFonts w:ascii="Times New Roman" w:eastAsia="Times New Roman" w:hAnsi="Times New Roman" w:cs="Times New Roman"/>
          <w:bCs/>
          <w:sz w:val="20"/>
          <w:szCs w:val="20"/>
          <w:lang w:val="ru-RU" w:eastAsia="en-US" w:bidi="ar-SA"/>
        </w:rPr>
      </w:pPr>
      <w:r w:rsidRPr="00F17C23">
        <w:rPr>
          <w:rFonts w:ascii="Times New Roman" w:eastAsia="Times New Roman" w:hAnsi="Times New Roman" w:cs="Times New Roman"/>
          <w:bCs/>
          <w:sz w:val="20"/>
          <w:szCs w:val="20"/>
          <w:lang w:val="ru-RU" w:eastAsia="en-US" w:bidi="ar-SA"/>
        </w:rPr>
        <w:t xml:space="preserve">                               фио</w:t>
      </w:r>
    </w:p>
    <w:p w:rsidR="00C44BA4" w:rsidRPr="00F17C23" w:rsidP="00C44BA4" w14:paraId="2FB00278" w14:textId="77777777">
      <w:pPr>
        <w:widowControl w:val="0"/>
        <w:shd w:val="clear" w:color="auto" w:fill="auto"/>
        <w:spacing w:after="0" w:line="240" w:lineRule="auto"/>
        <w:ind w:left="4956" w:firstLine="0"/>
        <w:rPr>
          <w:rFonts w:ascii="Times New Roman" w:eastAsia="Times New Roman" w:hAnsi="Times New Roman" w:cs="Times New Roman"/>
          <w:bCs/>
          <w:sz w:val="28"/>
          <w:szCs w:val="28"/>
          <w:lang w:val="ru-RU" w:eastAsia="en-US" w:bidi="ar-SA"/>
        </w:rPr>
      </w:pPr>
      <w:r w:rsidRPr="00F17C23">
        <w:rPr>
          <w:rFonts w:ascii="Times New Roman" w:eastAsia="Times New Roman" w:hAnsi="Times New Roman" w:cs="Times New Roman"/>
          <w:bCs/>
          <w:sz w:val="28"/>
          <w:szCs w:val="28"/>
          <w:lang w:val="ru-RU" w:eastAsia="en-US" w:bidi="ar-SA"/>
        </w:rPr>
        <w:t xml:space="preserve"> </w:t>
      </w:r>
      <w:r w:rsidRPr="00F17C23">
        <w:rPr>
          <w:rFonts w:ascii="Times New Roman" w:eastAsia="Times New Roman" w:hAnsi="Times New Roman" w:cs="Times New Roman"/>
          <w:bCs/>
          <w:sz w:val="28"/>
          <w:szCs w:val="28"/>
          <w:lang w:val="ru-RU" w:eastAsia="en-US" w:bidi="ar-SA"/>
        </w:rPr>
        <w:t>______________________________</w:t>
      </w:r>
    </w:p>
    <w:p w:rsidR="00C44BA4" w:rsidRPr="00F17C23" w:rsidP="00C44BA4" w14:paraId="0E5B7A4E" w14:textId="77777777">
      <w:pPr>
        <w:widowControl w:val="0"/>
        <w:shd w:val="clear" w:color="auto" w:fill="auto"/>
        <w:spacing w:after="0" w:line="240" w:lineRule="auto"/>
        <w:ind w:left="4956" w:firstLine="0"/>
        <w:rPr>
          <w:rFonts w:ascii="Times New Roman" w:eastAsia="Times New Roman" w:hAnsi="Times New Roman" w:cs="Times New Roman"/>
          <w:bCs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 w:bidi="ar-SA"/>
        </w:rPr>
        <w:t xml:space="preserve">                     </w:t>
      </w:r>
      <w:r w:rsidRPr="00F17C23">
        <w:rPr>
          <w:rFonts w:ascii="Times New Roman" w:eastAsia="Times New Roman" w:hAnsi="Times New Roman" w:cs="Times New Roman"/>
          <w:bCs/>
          <w:sz w:val="28"/>
          <w:szCs w:val="28"/>
          <w:lang w:val="ru-RU" w:eastAsia="en-US" w:bidi="ar-SA"/>
        </w:rPr>
        <w:t xml:space="preserve"> </w:t>
      </w:r>
      <w:r w:rsidRPr="00F17C23">
        <w:rPr>
          <w:rFonts w:ascii="Times New Roman" w:eastAsia="Times New Roman" w:hAnsi="Times New Roman" w:cs="Times New Roman"/>
          <w:bCs/>
          <w:sz w:val="20"/>
          <w:szCs w:val="20"/>
          <w:lang w:val="ru-RU" w:eastAsia="en-US" w:bidi="ar-SA"/>
        </w:rPr>
        <w:t xml:space="preserve">должность </w:t>
      </w:r>
    </w:p>
    <w:p w:rsidR="00C44BA4" w:rsidRPr="00F17C23" w:rsidP="00C44BA4" w14:paraId="666FCB77" w14:textId="77777777">
      <w:pPr>
        <w:widowControl w:val="0"/>
        <w:shd w:val="clear" w:color="auto" w:fill="auto"/>
        <w:spacing w:after="0" w:line="240" w:lineRule="auto"/>
        <w:ind w:left="4956" w:firstLine="0"/>
        <w:rPr>
          <w:rFonts w:ascii="Times New Roman" w:eastAsia="Times New Roman" w:hAnsi="Times New Roman" w:cs="Times New Roman"/>
          <w:bCs/>
          <w:sz w:val="28"/>
          <w:szCs w:val="28"/>
          <w:lang w:val="ru-RU" w:eastAsia="en-US" w:bidi="ar-SA"/>
        </w:rPr>
      </w:pPr>
      <w:r w:rsidRPr="00F17C23">
        <w:rPr>
          <w:rFonts w:ascii="Times New Roman" w:eastAsia="Times New Roman" w:hAnsi="Times New Roman" w:cs="Times New Roman"/>
          <w:bCs/>
          <w:sz w:val="28"/>
          <w:szCs w:val="28"/>
          <w:lang w:val="ru-RU" w:eastAsia="en-US" w:bidi="ar-SA"/>
        </w:rPr>
        <w:t xml:space="preserve"> </w:t>
      </w:r>
      <w:r w:rsidRPr="00F17C23">
        <w:rPr>
          <w:rFonts w:ascii="Times New Roman" w:eastAsia="Times New Roman" w:hAnsi="Times New Roman" w:cs="Times New Roman"/>
          <w:bCs/>
          <w:sz w:val="28"/>
          <w:szCs w:val="28"/>
          <w:lang w:val="ru-RU" w:eastAsia="en-US" w:bidi="ar-SA"/>
        </w:rPr>
        <w:t xml:space="preserve">______________________________ </w:t>
      </w:r>
    </w:p>
    <w:p w:rsidR="00C44BA4" w:rsidRPr="00F17C23" w:rsidP="00C44BA4" w14:paraId="69DD78DB" w14:textId="77777777">
      <w:pPr>
        <w:widowControl w:val="0"/>
        <w:shd w:val="clear" w:color="auto" w:fill="auto"/>
        <w:spacing w:after="0" w:line="240" w:lineRule="auto"/>
        <w:ind w:firstLine="400"/>
        <w:rPr>
          <w:rFonts w:ascii="Times New Roman" w:eastAsia="Times New Roman" w:hAnsi="Times New Roman" w:cs="Times New Roman"/>
          <w:color w:val="0A0A0A"/>
          <w:sz w:val="28"/>
          <w:szCs w:val="28"/>
          <w:lang w:val="ru-RU" w:eastAsia="ru-RU" w:bidi="ar-SA"/>
        </w:rPr>
      </w:pPr>
    </w:p>
    <w:p w:rsidR="00C44BA4" w:rsidRPr="00F17C23" w:rsidP="00C44BA4" w14:paraId="70726796" w14:textId="77777777">
      <w:pPr>
        <w:widowControl w:val="0"/>
        <w:shd w:val="clear" w:color="auto" w:fill="auto"/>
        <w:spacing w:after="0" w:line="240" w:lineRule="auto"/>
        <w:ind w:firstLine="400"/>
        <w:rPr>
          <w:rFonts w:ascii="Times New Roman" w:eastAsia="Times New Roman" w:hAnsi="Times New Roman" w:cs="Times New Roman"/>
          <w:color w:val="0A0A0A"/>
          <w:sz w:val="28"/>
          <w:szCs w:val="28"/>
          <w:lang w:val="ru-RU" w:eastAsia="ru-RU" w:bidi="ar-SA"/>
        </w:rPr>
      </w:pPr>
    </w:p>
    <w:p w:rsidR="00C44BA4" w:rsidRPr="00F17C23" w:rsidP="00C44BA4" w14:paraId="6FFCD342" w14:textId="77777777">
      <w:pPr>
        <w:widowControl w:val="0"/>
        <w:shd w:val="clear" w:color="auto" w:fill="auto"/>
        <w:spacing w:after="0" w:line="240" w:lineRule="auto"/>
        <w:ind w:firstLine="400"/>
        <w:rPr>
          <w:rFonts w:ascii="Times New Roman" w:eastAsia="Times New Roman" w:hAnsi="Times New Roman" w:cs="Times New Roman"/>
          <w:color w:val="0A0A0A"/>
          <w:sz w:val="28"/>
          <w:szCs w:val="28"/>
          <w:lang w:val="ru-RU" w:eastAsia="ru-RU" w:bidi="ar-SA"/>
        </w:rPr>
      </w:pPr>
    </w:p>
    <w:p w:rsidR="00C44BA4" w:rsidRPr="00F17C23" w:rsidP="00C44BA4" w14:paraId="51418F39" w14:textId="77777777">
      <w:pPr>
        <w:widowControl w:val="0"/>
        <w:shd w:val="clear" w:color="auto" w:fill="auto"/>
        <w:spacing w:after="0" w:line="240" w:lineRule="auto"/>
        <w:ind w:firstLine="400"/>
        <w:rPr>
          <w:rFonts w:ascii="Times New Roman" w:eastAsia="Times New Roman" w:hAnsi="Times New Roman" w:cs="Times New Roman"/>
          <w:color w:val="0A0A0A"/>
          <w:sz w:val="28"/>
          <w:szCs w:val="28"/>
          <w:lang w:val="ru-RU" w:eastAsia="ru-RU" w:bidi="ar-SA"/>
        </w:rPr>
      </w:pPr>
    </w:p>
    <w:p w:rsidR="00C44BA4" w:rsidRPr="004426E6" w:rsidP="00C44BA4" w14:paraId="5B206E79" w14:textId="77777777">
      <w:pPr>
        <w:widowControl w:val="0"/>
        <w:shd w:val="clear" w:color="auto" w:fill="auto"/>
        <w:spacing w:after="0" w:line="240" w:lineRule="auto"/>
        <w:ind w:firstLine="40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426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    ЗАЯВЛЕНИЕ</w:t>
      </w:r>
    </w:p>
    <w:p w:rsidR="005D29CE" w:rsidRPr="004426E6" w:rsidP="00C44BA4" w14:paraId="063AFFF6" w14:textId="77777777">
      <w:pPr>
        <w:widowControl w:val="0"/>
        <w:shd w:val="clear" w:color="auto" w:fill="auto"/>
        <w:spacing w:after="0" w:line="240" w:lineRule="auto"/>
        <w:ind w:firstLine="40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D29CE" w:rsidRPr="004426E6" w:rsidP="003E4F98" w14:paraId="207A3857" w14:textId="77777777">
      <w:pPr>
        <w:widowControl w:val="0"/>
        <w:shd w:val="clear" w:color="auto" w:fill="auto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4426E6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 Прошу включить в стаж муниципальной службы для установления мне ежемесячной надбавки за выслугу лет, определения продолжительности ежегодного дополнительного оплачиваемого отпуска за выслугу лет – периоды моей трудовой деятельности</w:t>
      </w:r>
      <w:r w:rsidRPr="004426E6" w:rsidR="0056415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согласно предоставленным документам</w:t>
      </w:r>
      <w:r w:rsidRPr="004426E6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</w:p>
    <w:p w:rsidR="005D29CE" w:rsidRPr="004426E6" w:rsidP="005D29CE" w14:paraId="0BD02F62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5D29CE" w:rsidRPr="004426E6" w:rsidP="005D29CE" w14:paraId="4CB68AE8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4426E6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         К заявлению прилагаю (</w:t>
      </w:r>
      <w:r w:rsidRPr="004426E6">
        <w:rPr>
          <w:rFonts w:ascii="Times New Roman" w:hAnsi="Times New Roman" w:eastAsiaTheme="minorHAnsi" w:cs="Times New Roman"/>
          <w:i/>
          <w:sz w:val="28"/>
          <w:szCs w:val="28"/>
          <w:lang w:val="ru-RU" w:eastAsia="en-US" w:bidi="ar-SA"/>
        </w:rPr>
        <w:t>необходимое перечислить</w:t>
      </w:r>
      <w:r w:rsidRPr="004426E6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):</w:t>
      </w:r>
    </w:p>
    <w:p w:rsidR="005D29CE" w:rsidRPr="00F17C23" w:rsidP="00F17C23" w14:paraId="11FBCAFD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         </w:t>
      </w:r>
      <w:r w:rsidRPr="00F17C2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копию трудовой книжки;</w:t>
      </w:r>
    </w:p>
    <w:p w:rsidR="005D29CE" w:rsidRPr="00F17C23" w:rsidP="00F17C23" w14:paraId="03A7042F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         </w:t>
      </w:r>
      <w:r w:rsidRPr="00F17C2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сведения о трудовой деятельности, оформленные в установленном                         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        </w:t>
      </w:r>
      <w:r w:rsidRPr="00F17C2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законодательством Российской Федерации порядке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;</w:t>
      </w:r>
      <w:r w:rsidRPr="00F17C2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</w:p>
    <w:p w:rsidR="005D29CE" w:rsidRPr="00F17C23" w:rsidP="00F17C23" w14:paraId="3958425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         </w:t>
      </w:r>
      <w:r w:rsidRPr="00F17C2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военный билет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;</w:t>
      </w:r>
      <w:r w:rsidRPr="00F17C2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</w:p>
    <w:p w:rsidR="005D29CE" w:rsidRPr="00F17C23" w:rsidP="00F17C23" w14:paraId="09F6A19C" w14:textId="7777777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         </w:t>
      </w:r>
      <w:r w:rsidRPr="00F17C2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справку военного комисс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ариата;</w:t>
      </w:r>
      <w:r w:rsidRPr="00F17C2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</w:p>
    <w:p w:rsidR="005D29CE" w:rsidRPr="00F17C23" w:rsidP="00F17C23" w14:paraId="55A29D83" w14:textId="7777777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         </w:t>
      </w:r>
      <w:r w:rsidRPr="00F17C2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5D29CE" w:rsidRPr="00F17C23" w:rsidP="005D29CE" w14:paraId="5A817B23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5D29CE" w:rsidP="005D29CE" w14:paraId="345DD1AC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2D3DCA" w:rsidP="005D29CE" w14:paraId="0E4172CD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5D29CE" w:rsidP="005D29CE" w14:paraId="7FDDE89A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____________               ___________________           _________________ </w:t>
      </w:r>
    </w:p>
    <w:p w:rsidR="005D29CE" w:rsidRPr="005D29CE" w:rsidP="005D29CE" w14:paraId="7F315CBE" w14:textId="777777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0"/>
          <w:szCs w:val="20"/>
          <w:lang w:val="ru-RU" w:eastAsia="en-US" w:bidi="ar-SA"/>
        </w:rPr>
        <w:t xml:space="preserve">       </w:t>
      </w:r>
      <w:r w:rsidRPr="005D29CE">
        <w:rPr>
          <w:rFonts w:ascii="Times New Roman" w:hAnsi="Times New Roman" w:eastAsiaTheme="minorHAnsi" w:cs="Times New Roman"/>
          <w:sz w:val="20"/>
          <w:szCs w:val="20"/>
          <w:lang w:val="ru-RU" w:eastAsia="en-US" w:bidi="ar-SA"/>
        </w:rPr>
        <w:t xml:space="preserve">подпись                                        </w:t>
      </w:r>
      <w:r>
        <w:rPr>
          <w:rFonts w:ascii="Times New Roman" w:hAnsi="Times New Roman" w:eastAsiaTheme="minorHAnsi" w:cs="Times New Roman"/>
          <w:sz w:val="20"/>
          <w:szCs w:val="20"/>
          <w:lang w:val="ru-RU" w:eastAsia="en-US" w:bidi="ar-SA"/>
        </w:rPr>
        <w:t xml:space="preserve">                       </w:t>
      </w:r>
      <w:r w:rsidRPr="005D29CE">
        <w:rPr>
          <w:rFonts w:ascii="Times New Roman" w:hAnsi="Times New Roman" w:eastAsiaTheme="minorHAnsi" w:cs="Times New Roman"/>
          <w:sz w:val="20"/>
          <w:szCs w:val="20"/>
          <w:lang w:val="ru-RU" w:eastAsia="en-US" w:bidi="ar-SA"/>
        </w:rPr>
        <w:t xml:space="preserve">фио                                   </w:t>
      </w:r>
      <w:r>
        <w:rPr>
          <w:rFonts w:ascii="Times New Roman" w:hAnsi="Times New Roman" w:eastAsiaTheme="minorHAnsi" w:cs="Times New Roman"/>
          <w:sz w:val="20"/>
          <w:szCs w:val="20"/>
          <w:lang w:val="ru-RU" w:eastAsia="en-US" w:bidi="ar-SA"/>
        </w:rPr>
        <w:t xml:space="preserve">                             </w:t>
      </w:r>
      <w:r w:rsidRPr="005D29CE">
        <w:rPr>
          <w:rFonts w:ascii="Times New Roman" w:hAnsi="Times New Roman" w:eastAsiaTheme="minorHAnsi" w:cs="Times New Roman"/>
          <w:sz w:val="20"/>
          <w:szCs w:val="20"/>
          <w:lang w:val="ru-RU" w:eastAsia="en-US" w:bidi="ar-SA"/>
        </w:rPr>
        <w:t xml:space="preserve"> дата    </w:t>
      </w:r>
    </w:p>
    <w:p w:rsidR="00067092" w:rsidRPr="00C14682" w:rsidP="00C5248F" w14:paraId="23BFEE85" w14:textId="77777777">
      <w:pPr>
        <w:widowControl w:val="0"/>
        <w:shd w:val="clear" w:color="auto" w:fill="auto"/>
        <w:spacing w:after="0" w:line="240" w:lineRule="auto"/>
        <w:ind w:firstLine="400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en-US" w:bidi="ar-SA"/>
        </w:rPr>
        <w:sectPr w:rsidSect="005D29CE">
          <w:headerReference w:type="even" r:id="rId11"/>
          <w:headerReference w:type="default" r:id="rId12"/>
          <w:footerReference w:type="first" r:id="rId13"/>
          <w:type w:val="nextPage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5D29CE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</w:t>
      </w:r>
      <w:r w:rsidR="002922D4">
        <w:rPr>
          <w:rFonts w:ascii="Times New Roman" w:eastAsia="Times New Roman" w:hAnsi="Times New Roman" w:cs="Times New Roman"/>
          <w:bCs/>
          <w:sz w:val="20"/>
          <w:szCs w:val="20"/>
          <w:lang w:val="ru-RU" w:eastAsia="en-US" w:bidi="ar-SA"/>
        </w:rPr>
        <w:t xml:space="preserve"> </w:t>
      </w:r>
    </w:p>
    <w:p w:rsidR="002922D4" w:rsidRPr="008D6994" w:rsidP="00DF38D6">
      <w:pPr>
        <w:widowControl w:val="0"/>
        <w:shd w:val="clear" w:color="auto" w:fill="auto"/>
        <w:spacing w:after="0" w:line="240" w:lineRule="auto"/>
        <w:ind w:left="9912" w:firstLine="0"/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</w:pPr>
      <w:r w:rsidRPr="008D6994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Приложение</w:t>
      </w:r>
      <w:r w:rsidR="005D2430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 xml:space="preserve"> 2</w:t>
      </w:r>
    </w:p>
    <w:p w:rsidR="00DF38D6" w:rsidRPr="00DF38D6" w:rsidP="00DF38D6">
      <w:pPr>
        <w:widowControl w:val="0"/>
        <w:shd w:val="clear" w:color="auto" w:fill="auto"/>
        <w:spacing w:after="0" w:line="240" w:lineRule="auto"/>
        <w:ind w:left="9912" w:firstLine="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8D6994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к Положени</w:t>
      </w:r>
      <w:r w:rsidR="001A2422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>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 xml:space="preserve"> </w:t>
      </w:r>
      <w:r w:rsidRPr="00DF38D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о </w:t>
      </w:r>
      <w:r w:rsidR="00180AA2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</w:t>
      </w:r>
      <w:r w:rsidRPr="00DF38D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омиссии по определению стажа муниципальной службы для установления ежемесячной надбавки за выслугу</w:t>
      </w:r>
      <w:r w:rsidRPr="00DF38D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лет, определения продолжительности ежегодного дополнительного оплачиваемого отпуска за выслугу лет муниципальным служащим – работникам </w:t>
      </w:r>
      <w:r w:rsidR="00180AA2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Аппарата </w:t>
      </w:r>
      <w:r w:rsidR="00180AA2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Горловского</w:t>
      </w:r>
      <w:r w:rsidR="00180AA2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DF38D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городского </w:t>
      </w:r>
      <w:r w:rsidR="00180AA2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совета</w:t>
      </w:r>
    </w:p>
    <w:p w:rsidR="00DF38D6" w:rsidP="00DF38D6">
      <w:pPr>
        <w:spacing w:after="0" w:line="240" w:lineRule="auto"/>
        <w:ind w:left="9912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DF38D6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Донецкой Народной Республики </w:t>
      </w:r>
    </w:p>
    <w:p w:rsidR="001A2422" w:rsidRPr="00DF38D6" w:rsidP="00DF38D6">
      <w:pPr>
        <w:spacing w:after="0" w:line="240" w:lineRule="auto"/>
        <w:ind w:left="9912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(п.</w:t>
      </w:r>
      <w:r w:rsidR="0008498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 </w:t>
      </w:r>
      <w:r w:rsidR="00D10B53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9</w:t>
      </w: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)</w:t>
      </w:r>
    </w:p>
    <w:p w:rsidR="008D6994" w:rsidP="008D6994">
      <w:pPr>
        <w:widowControl w:val="0"/>
        <w:shd w:val="clear" w:color="auto" w:fill="auto"/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ru-RU" w:eastAsia="en-US" w:bidi="ar-SA"/>
        </w:rPr>
      </w:pPr>
    </w:p>
    <w:p w:rsidR="00496646" w:rsidRPr="008D6994" w:rsidP="008D6994">
      <w:pPr>
        <w:widowControl w:val="0"/>
        <w:shd w:val="clear" w:color="auto" w:fill="auto"/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ru-RU" w:eastAsia="en-US" w:bidi="ar-SA"/>
        </w:rPr>
      </w:pPr>
    </w:p>
    <w:p w:rsidR="008D6994" w:rsidRPr="005D2430" w:rsidP="00C505B2">
      <w:pPr>
        <w:widowControl w:val="0"/>
        <w:shd w:val="clear" w:color="auto" w:fill="auto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24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СПРАВКА –</w:t>
      </w:r>
      <w:r w:rsidR="005D24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5D24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РАСЧЕТ СТАЖА МУНИЦИПАЛЬНОЙ СЛУЖБЫ </w:t>
      </w:r>
    </w:p>
    <w:p w:rsidR="005D2430" w:rsidRPr="005D2430" w:rsidP="005D2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2430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для установления </w:t>
      </w:r>
      <w:r w:rsidRPr="005D2430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ежемесячной </w:t>
      </w:r>
      <w:r w:rsidRPr="005D2430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надбав</w:t>
      </w:r>
      <w:r w:rsidRPr="005D2430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ки</w:t>
      </w:r>
      <w:r w:rsidRPr="005D2430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за выслугу лет</w:t>
      </w:r>
      <w:r w:rsidRPr="005D2430" w:rsidR="00CC3E05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,</w:t>
      </w:r>
      <w:r w:rsidRPr="005D2430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5D24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определения продолжительности </w:t>
      </w:r>
    </w:p>
    <w:p w:rsidR="005D2430" w:rsidRPr="005D2430" w:rsidP="005D24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5D24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ежегодного дополнительного оплачиваемого отпуска за выслугу лет</w:t>
      </w:r>
      <w:r w:rsidRPr="005D24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5D2430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муниципальному служащему – </w:t>
      </w:r>
    </w:p>
    <w:p w:rsidR="008D6994" w:rsidRPr="005D2430" w:rsidP="005D24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5D2430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работнику </w:t>
      </w:r>
      <w:r w:rsidR="00180AA2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Аппарата </w:t>
      </w:r>
      <w:r w:rsidR="00180AA2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Горловского</w:t>
      </w:r>
      <w:r w:rsidR="00180AA2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5D2430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городского </w:t>
      </w:r>
      <w:r w:rsidR="00180AA2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совета</w:t>
      </w:r>
      <w:r w:rsidRPr="005D2430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Донецкой Народной Республики</w:t>
      </w:r>
    </w:p>
    <w:p w:rsidR="008D6994" w:rsidRPr="005D2430" w:rsidP="008D69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5D2430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___________________________</w:t>
      </w:r>
      <w:r w:rsidRPr="005D2430" w:rsidR="001A2422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_________________________________________</w:t>
      </w:r>
      <w:r w:rsidRPr="005D2430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_____________________</w:t>
      </w:r>
    </w:p>
    <w:p w:rsidR="00625A3D" w:rsidRPr="004C0459" w:rsidP="00625A3D">
      <w:pPr>
        <w:widowControl w:val="0"/>
        <w:shd w:val="clear" w:color="auto" w:fill="auto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Cs/>
          <w:i/>
          <w:color w:val="0A0A0A"/>
          <w:sz w:val="20"/>
          <w:szCs w:val="20"/>
          <w:lang w:val="ru-RU" w:eastAsia="ru-RU" w:bidi="ar-SA"/>
        </w:rPr>
      </w:pPr>
      <w:r w:rsidRPr="004C0459">
        <w:rPr>
          <w:rFonts w:ascii="Times New Roman" w:eastAsia="Times New Roman" w:hAnsi="Times New Roman" w:cs="Times New Roman"/>
          <w:bCs/>
          <w:i/>
          <w:color w:val="0A0A0A"/>
          <w:sz w:val="20"/>
          <w:szCs w:val="20"/>
          <w:lang w:val="ru-RU" w:eastAsia="ru-RU" w:bidi="ar-SA"/>
        </w:rPr>
        <w:t>ФИО</w:t>
      </w:r>
      <w:r w:rsidRPr="004C0459" w:rsidR="001142C7">
        <w:rPr>
          <w:rFonts w:ascii="Times New Roman" w:eastAsia="Times New Roman" w:hAnsi="Times New Roman" w:cs="Times New Roman"/>
          <w:bCs/>
          <w:i/>
          <w:color w:val="0A0A0A"/>
          <w:sz w:val="20"/>
          <w:szCs w:val="20"/>
          <w:lang w:val="ru-RU" w:eastAsia="ru-RU" w:bidi="ar-SA"/>
        </w:rPr>
        <w:t xml:space="preserve">  </w:t>
      </w:r>
    </w:p>
    <w:p w:rsidR="00402D94" w:rsidP="00625A3D">
      <w:pPr>
        <w:widowControl w:val="0"/>
        <w:shd w:val="clear" w:color="auto" w:fill="auto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A0A0A"/>
          <w:sz w:val="27"/>
          <w:szCs w:val="27"/>
          <w:lang w:val="ru-RU" w:eastAsia="ru-RU" w:bidi="ar-SA"/>
        </w:rPr>
      </w:pPr>
      <w:r w:rsidRPr="001A2422">
        <w:rPr>
          <w:rFonts w:ascii="Times New Roman" w:eastAsia="Times New Roman" w:hAnsi="Times New Roman" w:cs="Times New Roman"/>
          <w:bCs/>
          <w:color w:val="0A0A0A"/>
          <w:sz w:val="27"/>
          <w:szCs w:val="27"/>
          <w:lang w:val="ru-RU" w:eastAsia="ru-RU" w:bidi="ar-SA"/>
        </w:rPr>
        <w:t xml:space="preserve">по состоянию </w:t>
      </w:r>
      <w:r w:rsidRPr="001A2422">
        <w:rPr>
          <w:rFonts w:ascii="Times New Roman" w:eastAsia="Times New Roman" w:hAnsi="Times New Roman" w:cs="Times New Roman"/>
          <w:bCs/>
          <w:color w:val="0A0A0A"/>
          <w:sz w:val="27"/>
          <w:szCs w:val="27"/>
          <w:lang w:val="ru-RU" w:eastAsia="ru-RU" w:bidi="ar-SA"/>
        </w:rPr>
        <w:t>на</w:t>
      </w:r>
      <w:r w:rsidRPr="001A2422">
        <w:rPr>
          <w:rFonts w:ascii="Times New Roman" w:eastAsia="Times New Roman" w:hAnsi="Times New Roman" w:cs="Times New Roman"/>
          <w:bCs/>
          <w:color w:val="0A0A0A"/>
          <w:sz w:val="27"/>
          <w:szCs w:val="27"/>
          <w:lang w:val="ru-RU" w:eastAsia="ru-RU" w:bidi="ar-SA"/>
        </w:rPr>
        <w:t xml:space="preserve"> </w:t>
      </w:r>
      <w:r w:rsidRPr="001A2422" w:rsidR="008D6994">
        <w:rPr>
          <w:rFonts w:ascii="Times New Roman" w:eastAsia="Times New Roman" w:hAnsi="Times New Roman" w:cs="Times New Roman"/>
          <w:bCs/>
          <w:color w:val="0A0A0A"/>
          <w:sz w:val="27"/>
          <w:szCs w:val="27"/>
          <w:lang w:val="ru-RU" w:eastAsia="ru-RU" w:bidi="ar-SA"/>
        </w:rPr>
        <w:t>_______________</w:t>
      </w:r>
      <w:r w:rsidRPr="001A2422">
        <w:rPr>
          <w:rFonts w:ascii="Times New Roman" w:eastAsia="Times New Roman" w:hAnsi="Times New Roman" w:cs="Times New Roman"/>
          <w:bCs/>
          <w:color w:val="0A0A0A"/>
          <w:sz w:val="27"/>
          <w:szCs w:val="27"/>
          <w:lang w:val="ru-RU" w:eastAsia="ru-RU" w:bidi="ar-SA"/>
        </w:rPr>
        <w:t xml:space="preserve"> года</w:t>
      </w:r>
    </w:p>
    <w:p w:rsidR="004C0459" w:rsidRPr="004C0459" w:rsidP="00625A3D">
      <w:pPr>
        <w:widowControl w:val="0"/>
        <w:shd w:val="clear" w:color="auto" w:fill="auto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A0A0A"/>
          <w:sz w:val="20"/>
          <w:szCs w:val="20"/>
          <w:lang w:val="ru-RU" w:eastAsia="ru-RU" w:bidi="ar-SA"/>
        </w:rPr>
      </w:pPr>
      <w:r w:rsidRPr="004C0459">
        <w:rPr>
          <w:rFonts w:ascii="Times New Roman" w:eastAsia="Times New Roman" w:hAnsi="Times New Roman" w:cs="Times New Roman"/>
          <w:bCs/>
          <w:color w:val="0A0A0A"/>
          <w:sz w:val="20"/>
          <w:szCs w:val="20"/>
          <w:lang w:val="ru-RU" w:eastAsia="ru-RU" w:bidi="ar-SA"/>
        </w:rPr>
        <w:t>(</w:t>
      </w:r>
      <w:r w:rsidRPr="004C0459">
        <w:rPr>
          <w:rFonts w:ascii="Times New Roman" w:eastAsia="Times New Roman" w:hAnsi="Times New Roman" w:cs="Times New Roman"/>
          <w:bCs/>
          <w:i/>
          <w:color w:val="0A0A0A"/>
          <w:sz w:val="20"/>
          <w:szCs w:val="20"/>
          <w:lang w:val="ru-RU" w:eastAsia="ru-RU" w:bidi="ar-SA"/>
        </w:rPr>
        <w:t>дата прием</w:t>
      </w:r>
      <w:r>
        <w:rPr>
          <w:rFonts w:ascii="Times New Roman" w:eastAsia="Times New Roman" w:hAnsi="Times New Roman" w:cs="Times New Roman"/>
          <w:bCs/>
          <w:i/>
          <w:color w:val="0A0A0A"/>
          <w:sz w:val="20"/>
          <w:szCs w:val="20"/>
          <w:lang w:val="ru-RU" w:eastAsia="ru-RU" w:bidi="ar-SA"/>
        </w:rPr>
        <w:t>а/</w:t>
      </w:r>
      <w:r w:rsidRPr="004C0459">
        <w:rPr>
          <w:rFonts w:ascii="Times New Roman" w:eastAsia="Times New Roman" w:hAnsi="Times New Roman" w:cs="Times New Roman"/>
          <w:bCs/>
          <w:i/>
          <w:color w:val="0A0A0A"/>
          <w:sz w:val="20"/>
          <w:szCs w:val="20"/>
          <w:lang w:val="ru-RU" w:eastAsia="ru-RU" w:bidi="ar-SA"/>
        </w:rPr>
        <w:t>назначения на должность муниципально</w:t>
      </w:r>
      <w:r>
        <w:rPr>
          <w:rFonts w:ascii="Times New Roman" w:eastAsia="Times New Roman" w:hAnsi="Times New Roman" w:cs="Times New Roman"/>
          <w:bCs/>
          <w:i/>
          <w:color w:val="0A0A0A"/>
          <w:sz w:val="20"/>
          <w:szCs w:val="20"/>
          <w:lang w:val="ru-RU" w:eastAsia="ru-RU" w:bidi="ar-SA"/>
        </w:rPr>
        <w:t>й</w:t>
      </w:r>
      <w:r w:rsidRPr="004C0459">
        <w:rPr>
          <w:rFonts w:ascii="Times New Roman" w:eastAsia="Times New Roman" w:hAnsi="Times New Roman" w:cs="Times New Roman"/>
          <w:bCs/>
          <w:i/>
          <w:color w:val="0A0A0A"/>
          <w:sz w:val="20"/>
          <w:szCs w:val="20"/>
          <w:lang w:val="ru-RU" w:eastAsia="ru-RU" w:bidi="ar-SA"/>
        </w:rPr>
        <w:t xml:space="preserve"> службы</w:t>
      </w:r>
      <w:r w:rsidRPr="004C0459">
        <w:rPr>
          <w:rFonts w:ascii="Times New Roman" w:eastAsia="Times New Roman" w:hAnsi="Times New Roman" w:cs="Times New Roman"/>
          <w:bCs/>
          <w:color w:val="0A0A0A"/>
          <w:sz w:val="20"/>
          <w:szCs w:val="20"/>
          <w:lang w:val="ru-RU" w:eastAsia="ru-RU" w:bidi="ar-SA"/>
        </w:rPr>
        <w:t>)</w:t>
      </w:r>
    </w:p>
    <w:p w:rsidR="00625A3D" w:rsidRPr="004C0459" w:rsidP="00625A3D">
      <w:pPr>
        <w:widowControl w:val="0"/>
        <w:shd w:val="clear" w:color="auto" w:fill="auto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A0A0A"/>
          <w:sz w:val="20"/>
          <w:szCs w:val="20"/>
          <w:lang w:val="ru-RU" w:eastAsia="ru-RU" w:bidi="ar-SA"/>
        </w:rPr>
      </w:pPr>
    </w:p>
    <w:tbl>
      <w:tblPr>
        <w:tblStyle w:val="TableGrid0"/>
        <w:tblW w:w="15445" w:type="dxa"/>
        <w:tblLayout w:type="fixed"/>
        <w:tblLook w:val="04A0"/>
      </w:tblPr>
      <w:tblGrid>
        <w:gridCol w:w="534"/>
        <w:gridCol w:w="1729"/>
        <w:gridCol w:w="2127"/>
        <w:gridCol w:w="1717"/>
        <w:gridCol w:w="1702"/>
        <w:gridCol w:w="3668"/>
        <w:gridCol w:w="2551"/>
        <w:gridCol w:w="1417"/>
      </w:tblGrid>
      <w:tr w:rsidTr="00496646">
        <w:tblPrEx>
          <w:tblW w:w="15445" w:type="dxa"/>
          <w:tblLayout w:type="fixed"/>
          <w:tblLook w:val="04A0"/>
        </w:tblPrEx>
        <w:tc>
          <w:tcPr>
            <w:tcW w:w="534" w:type="dxa"/>
          </w:tcPr>
          <w:p w:rsidR="005D2430" w:rsidP="00C505B2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>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>/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>п</w:t>
            </w:r>
          </w:p>
        </w:tc>
        <w:tc>
          <w:tcPr>
            <w:tcW w:w="1729" w:type="dxa"/>
          </w:tcPr>
          <w:p w:rsidR="005D2430" w:rsidP="006F0CED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>Периоды замещения государственных должностей/</w:t>
            </w:r>
          </w:p>
          <w:p w:rsidR="005D2430" w:rsidP="006F0CED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>муниципальных должностей/</w:t>
            </w:r>
          </w:p>
          <w:p w:rsidR="005D2430" w:rsidP="006F0CED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>иное</w:t>
            </w:r>
          </w:p>
          <w:p w:rsidR="005D2430" w:rsidP="006F0CED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>(даты)</w:t>
            </w:r>
          </w:p>
        </w:tc>
        <w:tc>
          <w:tcPr>
            <w:tcW w:w="2127" w:type="dxa"/>
          </w:tcPr>
          <w:p w:rsidR="005D2430" w:rsidP="001142C7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 xml:space="preserve">Наименование должности, </w:t>
            </w:r>
          </w:p>
          <w:p w:rsidR="005D2430" w:rsidP="001142C7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>организации</w:t>
            </w:r>
          </w:p>
        </w:tc>
        <w:tc>
          <w:tcPr>
            <w:tcW w:w="1717" w:type="dxa"/>
          </w:tcPr>
          <w:p w:rsidR="005D2430" w:rsidP="001142C7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>Стаж работы в периоде</w:t>
            </w:r>
          </w:p>
          <w:p w:rsidR="005D2430" w:rsidP="001142C7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 xml:space="preserve">(лет, </w:t>
            </w:r>
          </w:p>
          <w:p w:rsidR="005D2430" w:rsidP="001142C7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 xml:space="preserve">месяцев, </w:t>
            </w:r>
          </w:p>
          <w:p w:rsidR="005D2430" w:rsidP="001142C7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>дней),</w:t>
            </w:r>
          </w:p>
        </w:tc>
        <w:tc>
          <w:tcPr>
            <w:tcW w:w="1702" w:type="dxa"/>
          </w:tcPr>
          <w:p w:rsidR="005D2430" w:rsidRPr="004C4AFC" w:rsidP="00BC17DF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</w:pPr>
            <w:r w:rsidRPr="004C4AFC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>Стаж работы в периоде</w:t>
            </w:r>
          </w:p>
          <w:p w:rsidR="005D2430" w:rsidRPr="004C4AFC" w:rsidP="00BC17DF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</w:pPr>
            <w:r w:rsidRPr="004C4AFC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 xml:space="preserve">(лет, месяцев, </w:t>
            </w:r>
          </w:p>
          <w:p w:rsidR="005D2430" w:rsidRPr="004C4AFC" w:rsidP="006F0CED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</w:pPr>
            <w:r w:rsidRPr="004C4AFC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 xml:space="preserve">дней), </w:t>
            </w:r>
          </w:p>
          <w:p w:rsidR="005D2430" w:rsidP="006F0CED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</w:pPr>
            <w:r w:rsidRPr="004C4AFC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>который</w:t>
            </w:r>
            <w:r w:rsidRPr="004C4AFC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 xml:space="preserve"> принимается к исчислению стажа муниципальной службы</w:t>
            </w:r>
          </w:p>
        </w:tc>
        <w:tc>
          <w:tcPr>
            <w:tcW w:w="3668" w:type="dxa"/>
          </w:tcPr>
          <w:p w:rsidR="005D2430" w:rsidRPr="006F0CED" w:rsidP="005D2430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>Р</w:t>
            </w:r>
            <w:r w:rsidRPr="006F0CED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 xml:space="preserve">асшифровка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 xml:space="preserve"> </w:t>
            </w:r>
            <w:r w:rsidRPr="006F0CED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 xml:space="preserve">периода согласно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>У</w:t>
            </w:r>
            <w:r w:rsidRPr="006F0CED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 xml:space="preserve">казу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>П</w:t>
            </w:r>
            <w:r w:rsidRPr="006F0CED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 xml:space="preserve">резидента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 xml:space="preserve">Российской Федерации </w:t>
            </w:r>
            <w:r w:rsidR="00575AED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 xml:space="preserve">               </w:t>
            </w:r>
            <w:r w:rsidRPr="006F0CED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>№ 1532 от 19.11.2007</w:t>
            </w:r>
          </w:p>
          <w:p w:rsidR="005D2430" w:rsidP="005D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Theme="minorHAnsi"/>
                <w:bCs/>
                <w:sz w:val="20"/>
                <w:szCs w:val="20"/>
                <w:lang w:val="ru-RU" w:eastAsia="en-US" w:bidi="ar-SA"/>
              </w:rPr>
              <w:t>«</w:t>
            </w:r>
            <w:r>
              <w:rPr>
                <w:rFonts w:ascii="Times New Roman" w:hAnsi="Times New Roman" w:eastAsiaTheme="minorHAnsi"/>
                <w:bCs/>
                <w:sz w:val="20"/>
                <w:szCs w:val="20"/>
                <w:lang w:val="ru-RU" w:eastAsia="en-US" w:bidi="ar-SA"/>
              </w:rPr>
              <w:t>О</w:t>
            </w:r>
            <w:r w:rsidRPr="006F0CED">
              <w:rPr>
                <w:rFonts w:ascii="Times New Roman" w:hAnsi="Times New Roman" w:eastAsiaTheme="minorHAnsi"/>
                <w:bCs/>
                <w:sz w:val="20"/>
                <w:szCs w:val="20"/>
                <w:lang w:val="ru-RU" w:eastAsia="en-US" w:bidi="ar-SA"/>
              </w:rPr>
              <w:t xml:space="preserve">б исчислении стажа государственной гражданской службы </w:t>
            </w:r>
            <w:r>
              <w:rPr>
                <w:rFonts w:ascii="Times New Roman" w:hAnsi="Times New Roman" w:eastAsiaTheme="minorHAnsi"/>
                <w:bCs/>
                <w:sz w:val="20"/>
                <w:szCs w:val="20"/>
                <w:lang w:val="ru-RU" w:eastAsia="en-US" w:bidi="ar-SA"/>
              </w:rPr>
              <w:t>Р</w:t>
            </w:r>
            <w:r w:rsidRPr="006F0CED">
              <w:rPr>
                <w:rFonts w:ascii="Times New Roman" w:hAnsi="Times New Roman" w:eastAsiaTheme="minorHAnsi"/>
                <w:bCs/>
                <w:sz w:val="20"/>
                <w:szCs w:val="20"/>
                <w:lang w:val="ru-RU" w:eastAsia="en-US" w:bidi="ar-SA"/>
              </w:rPr>
              <w:t xml:space="preserve">оссийской </w:t>
            </w:r>
            <w:r>
              <w:rPr>
                <w:rFonts w:ascii="Times New Roman" w:hAnsi="Times New Roman" w:eastAsiaTheme="minorHAnsi"/>
                <w:bCs/>
                <w:sz w:val="20"/>
                <w:szCs w:val="20"/>
                <w:lang w:val="ru-RU" w:eastAsia="en-US" w:bidi="ar-SA"/>
              </w:rPr>
              <w:t>Ф</w:t>
            </w:r>
            <w:r w:rsidRPr="006F0CED">
              <w:rPr>
                <w:rFonts w:ascii="Times New Roman" w:hAnsi="Times New Roman" w:eastAsiaTheme="minorHAnsi"/>
                <w:bCs/>
                <w:sz w:val="20"/>
                <w:szCs w:val="20"/>
                <w:lang w:val="ru-RU" w:eastAsia="en-US" w:bidi="ar-SA"/>
              </w:rPr>
              <w:t xml:space="preserve">едерации для установления государственным гражданским служащим </w:t>
            </w:r>
            <w:r>
              <w:rPr>
                <w:rFonts w:ascii="Times New Roman" w:hAnsi="Times New Roman" w:eastAsiaTheme="minorHAnsi"/>
                <w:bCs/>
                <w:sz w:val="20"/>
                <w:szCs w:val="20"/>
                <w:lang w:val="ru-RU" w:eastAsia="en-US" w:bidi="ar-SA"/>
              </w:rPr>
              <w:t>Р</w:t>
            </w:r>
            <w:r w:rsidRPr="006F0CED">
              <w:rPr>
                <w:rFonts w:ascii="Times New Roman" w:hAnsi="Times New Roman" w:eastAsiaTheme="minorHAnsi"/>
                <w:bCs/>
                <w:sz w:val="20"/>
                <w:szCs w:val="20"/>
                <w:lang w:val="ru-RU" w:eastAsia="en-US" w:bidi="ar-SA"/>
              </w:rPr>
              <w:t xml:space="preserve">оссийской </w:t>
            </w:r>
            <w:r>
              <w:rPr>
                <w:rFonts w:ascii="Times New Roman" w:hAnsi="Times New Roman" w:eastAsiaTheme="minorHAnsi"/>
                <w:bCs/>
                <w:sz w:val="20"/>
                <w:szCs w:val="20"/>
                <w:lang w:val="ru-RU" w:eastAsia="en-US" w:bidi="ar-SA"/>
              </w:rPr>
              <w:t>Ф</w:t>
            </w:r>
            <w:r w:rsidRPr="006F0CED">
              <w:rPr>
                <w:rFonts w:ascii="Times New Roman" w:hAnsi="Times New Roman" w:eastAsiaTheme="minorHAnsi"/>
                <w:bCs/>
                <w:sz w:val="20"/>
                <w:szCs w:val="20"/>
                <w:lang w:val="ru-RU" w:eastAsia="en-US" w:bidi="ar-SA"/>
              </w:rPr>
              <w:t>едерации ежемесячной надбавки к должностному окладу за выслугу лет на государственной гражданской службе</w:t>
            </w:r>
            <w:r w:rsidRPr="006F0CED">
              <w:rPr>
                <w:rFonts w:ascii="Times New Roman" w:hAnsi="Times New Roman" w:eastAsiaTheme="minorHAnsi"/>
                <w:bCs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Theme="minorHAnsi"/>
                <w:bCs/>
                <w:sz w:val="20"/>
                <w:szCs w:val="20"/>
                <w:lang w:val="ru-RU" w:eastAsia="en-US" w:bidi="ar-SA"/>
              </w:rPr>
              <w:t>Р</w:t>
            </w:r>
            <w:r w:rsidRPr="006F0CED">
              <w:rPr>
                <w:rFonts w:ascii="Times New Roman" w:hAnsi="Times New Roman" w:eastAsiaTheme="minorHAnsi"/>
                <w:bCs/>
                <w:sz w:val="20"/>
                <w:szCs w:val="20"/>
                <w:lang w:val="ru-RU" w:eastAsia="en-US" w:bidi="ar-SA"/>
              </w:rPr>
              <w:t xml:space="preserve">оссийской </w:t>
            </w:r>
            <w:r>
              <w:rPr>
                <w:rFonts w:ascii="Times New Roman" w:hAnsi="Times New Roman" w:eastAsiaTheme="minorHAnsi"/>
                <w:bCs/>
                <w:sz w:val="20"/>
                <w:szCs w:val="20"/>
                <w:lang w:val="ru-RU" w:eastAsia="en-US" w:bidi="ar-SA"/>
              </w:rPr>
              <w:t>Ф</w:t>
            </w:r>
            <w:r w:rsidRPr="006F0CED">
              <w:rPr>
                <w:rFonts w:ascii="Times New Roman" w:hAnsi="Times New Roman" w:eastAsiaTheme="minorHAnsi"/>
                <w:bCs/>
                <w:sz w:val="20"/>
                <w:szCs w:val="20"/>
                <w:lang w:val="ru-RU" w:eastAsia="en-US" w:bidi="ar-SA"/>
              </w:rPr>
              <w:t xml:space="preserve">едерации, определения продолжительности ежегодного дополнительного оплачиваемого отпуска за выслугу лет и размера </w:t>
            </w:r>
            <w:r w:rsidRPr="006F0CED">
              <w:rPr>
                <w:rFonts w:ascii="Times New Roman" w:hAnsi="Times New Roman" w:eastAsiaTheme="minorHAnsi"/>
                <w:bCs/>
                <w:sz w:val="20"/>
                <w:szCs w:val="20"/>
                <w:lang w:val="ru-RU" w:eastAsia="en-US" w:bidi="ar-SA"/>
              </w:rPr>
              <w:t xml:space="preserve">поощрений за безупречную и эффективную государственную гражданскую службу </w:t>
            </w:r>
            <w:r>
              <w:rPr>
                <w:rFonts w:ascii="Times New Roman" w:hAnsi="Times New Roman" w:eastAsiaTheme="minorHAnsi"/>
                <w:bCs/>
                <w:sz w:val="20"/>
                <w:szCs w:val="20"/>
                <w:lang w:val="ru-RU" w:eastAsia="en-US" w:bidi="ar-SA"/>
              </w:rPr>
              <w:t>Р</w:t>
            </w:r>
            <w:r w:rsidRPr="006F0CED">
              <w:rPr>
                <w:rFonts w:ascii="Times New Roman" w:hAnsi="Times New Roman" w:eastAsiaTheme="minorHAnsi"/>
                <w:bCs/>
                <w:sz w:val="20"/>
                <w:szCs w:val="20"/>
                <w:lang w:val="ru-RU" w:eastAsia="en-US" w:bidi="ar-SA"/>
              </w:rPr>
              <w:t xml:space="preserve">оссийской </w:t>
            </w:r>
            <w:r>
              <w:rPr>
                <w:rFonts w:ascii="Times New Roman" w:hAnsi="Times New Roman" w:eastAsiaTheme="minorHAnsi"/>
                <w:bCs/>
                <w:sz w:val="20"/>
                <w:szCs w:val="20"/>
                <w:lang w:val="ru-RU" w:eastAsia="en-US" w:bidi="ar-SA"/>
              </w:rPr>
              <w:t>Ф</w:t>
            </w:r>
            <w:r w:rsidRPr="006F0CED">
              <w:rPr>
                <w:rFonts w:ascii="Times New Roman" w:hAnsi="Times New Roman" w:eastAsiaTheme="minorHAnsi"/>
                <w:bCs/>
                <w:sz w:val="20"/>
                <w:szCs w:val="20"/>
                <w:lang w:val="ru-RU" w:eastAsia="en-US" w:bidi="ar-SA"/>
              </w:rPr>
              <w:t>едерации</w:t>
            </w:r>
            <w:r>
              <w:rPr>
                <w:rFonts w:ascii="Times New Roman" w:hAnsi="Times New Roman" w:eastAsiaTheme="minorHAnsi"/>
                <w:bCs/>
                <w:sz w:val="20"/>
                <w:szCs w:val="20"/>
                <w:lang w:val="ru-RU" w:eastAsia="en-US" w:bidi="ar-SA"/>
              </w:rPr>
              <w:t>»,</w:t>
            </w:r>
          </w:p>
          <w:p w:rsidR="005D2430" w:rsidRPr="006F0CED" w:rsidP="00DE6E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Theme="minorHAnsi"/>
                <w:bCs/>
                <w:sz w:val="20"/>
                <w:szCs w:val="20"/>
                <w:lang w:val="ru-RU" w:eastAsia="en-US" w:bidi="ar-SA"/>
              </w:rPr>
              <w:t>№ пункта</w:t>
            </w:r>
            <w:r w:rsidR="00DE6EDC">
              <w:rPr>
                <w:rFonts w:ascii="Times New Roman" w:hAnsi="Times New Roman" w:eastAsiaTheme="minorHAnsi"/>
                <w:bCs/>
                <w:sz w:val="20"/>
                <w:szCs w:val="20"/>
                <w:lang w:val="ru-RU" w:eastAsia="en-US" w:bidi="ar-SA"/>
              </w:rPr>
              <w:t xml:space="preserve"> (подпункта</w:t>
            </w:r>
            <w:r>
              <w:rPr>
                <w:rFonts w:ascii="Times New Roman" w:hAnsi="Times New Roman" w:eastAsiaTheme="minorHAnsi"/>
                <w:bCs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2551" w:type="dxa"/>
          </w:tcPr>
          <w:p w:rsidR="005D2430" w:rsidRPr="00496646" w:rsidP="00496646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</w:pPr>
            <w:r w:rsidRPr="00496646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>Наименование документа, который является основанием для расчета стажа муниципальной службы</w:t>
            </w:r>
          </w:p>
          <w:p w:rsidR="00496646" w:rsidRPr="00496646" w:rsidP="00496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en-US" w:bidi="ar-SA"/>
              </w:rPr>
            </w:pPr>
            <w:r w:rsidRPr="00496646">
              <w:rPr>
                <w:rFonts w:ascii="Times New Roman" w:hAnsi="Times New Roman" w:eastAsiaTheme="minorHAnsi"/>
                <w:bCs/>
                <w:sz w:val="20"/>
                <w:szCs w:val="20"/>
                <w:lang w:val="ru-RU" w:eastAsia="en-US" w:bidi="ar-SA"/>
              </w:rPr>
              <w:t>(</w:t>
            </w:r>
            <w:r w:rsidRPr="00496646">
              <w:rPr>
                <w:rFonts w:ascii="Times New Roman" w:hAnsi="Times New Roman" w:eastAsiaTheme="minorHAnsi"/>
                <w:sz w:val="20"/>
                <w:szCs w:val="20"/>
                <w:lang w:val="ru-RU" w:eastAsia="en-US" w:bidi="ar-SA"/>
              </w:rPr>
              <w:t>трудовая книжк</w:t>
            </w:r>
            <w:r>
              <w:rPr>
                <w:rFonts w:ascii="Times New Roman" w:hAnsi="Times New Roman" w:eastAsiaTheme="minorHAnsi"/>
                <w:sz w:val="20"/>
                <w:szCs w:val="20"/>
                <w:lang w:val="ru-RU" w:eastAsia="en-US" w:bidi="ar-SA"/>
              </w:rPr>
              <w:t>а</w:t>
            </w:r>
            <w:r w:rsidRPr="00496646">
              <w:rPr>
                <w:rFonts w:ascii="Times New Roman" w:hAnsi="Times New Roman" w:eastAsiaTheme="minorHAnsi"/>
                <w:sz w:val="20"/>
                <w:szCs w:val="20"/>
                <w:lang w:val="ru-RU" w:eastAsia="en-US" w:bidi="ar-SA"/>
              </w:rPr>
              <w:t>,</w:t>
            </w:r>
          </w:p>
          <w:p w:rsidR="00496646" w:rsidRPr="00496646" w:rsidP="00496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en-US" w:bidi="ar-SA"/>
              </w:rPr>
            </w:pPr>
            <w:r w:rsidRPr="00496646">
              <w:rPr>
                <w:rFonts w:ascii="Times New Roman" w:hAnsi="Times New Roman" w:eastAsiaTheme="minorHAnsi"/>
                <w:sz w:val="20"/>
                <w:szCs w:val="20"/>
                <w:lang w:val="ru-RU" w:eastAsia="en-US" w:bidi="ar-SA"/>
              </w:rPr>
              <w:t>сведения о трудовой деятельности, военный билет, справка военного комиссариата, иные документы соответствующих государственных органов, архивных учреждений)</w:t>
            </w:r>
          </w:p>
          <w:p w:rsidR="00496646" w:rsidRPr="00496646" w:rsidP="00496646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</w:pPr>
          </w:p>
          <w:p w:rsidR="005D2430" w:rsidRPr="00496646" w:rsidP="00496646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7" w:type="dxa"/>
          </w:tcPr>
          <w:p w:rsidR="005D2430" w:rsidP="005D2430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>Примечание</w:t>
            </w:r>
          </w:p>
        </w:tc>
      </w:tr>
      <w:tr w:rsidTr="00496646">
        <w:tblPrEx>
          <w:tblW w:w="15445" w:type="dxa"/>
          <w:tblLayout w:type="fixed"/>
          <w:tblLook w:val="04A0"/>
        </w:tblPrEx>
        <w:tc>
          <w:tcPr>
            <w:tcW w:w="534" w:type="dxa"/>
          </w:tcPr>
          <w:p w:rsidR="005D2430" w:rsidP="00C505B2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729" w:type="dxa"/>
          </w:tcPr>
          <w:p w:rsidR="005D2430" w:rsidP="00C505B2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2127" w:type="dxa"/>
          </w:tcPr>
          <w:p w:rsidR="005D2430" w:rsidP="001142C7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717" w:type="dxa"/>
          </w:tcPr>
          <w:p w:rsidR="005D2430" w:rsidP="001142C7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702" w:type="dxa"/>
          </w:tcPr>
          <w:p w:rsidR="005D2430" w:rsidP="00C505B2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3668" w:type="dxa"/>
          </w:tcPr>
          <w:p w:rsidR="005D2430" w:rsidP="00DF38D6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2551" w:type="dxa"/>
          </w:tcPr>
          <w:p w:rsidR="005D2430" w:rsidP="00DF38D6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7" w:type="dxa"/>
          </w:tcPr>
          <w:p w:rsidR="005D2430" w:rsidP="00DF38D6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Tr="00496646">
        <w:tblPrEx>
          <w:tblW w:w="15445" w:type="dxa"/>
          <w:tblLayout w:type="fixed"/>
          <w:tblLook w:val="04A0"/>
        </w:tblPrEx>
        <w:tc>
          <w:tcPr>
            <w:tcW w:w="534" w:type="dxa"/>
          </w:tcPr>
          <w:p w:rsidR="005D2430" w:rsidP="005D2430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729" w:type="dxa"/>
          </w:tcPr>
          <w:p w:rsidR="005D2430" w:rsidRPr="00F84FE7" w:rsidP="005D2430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127" w:type="dxa"/>
          </w:tcPr>
          <w:p w:rsidR="005D2430" w:rsidRPr="0073120C" w:rsidP="005D2430">
            <w:pPr>
              <w:widowControl w:val="0"/>
              <w:shd w:val="clear" w:color="auto" w:fill="auto"/>
              <w:ind w:firstLine="0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717" w:type="dxa"/>
          </w:tcPr>
          <w:p w:rsidR="005D2430" w:rsidRPr="0097253C" w:rsidP="005D2430">
            <w:pPr>
              <w:widowControl w:val="0"/>
              <w:shd w:val="clear" w:color="auto" w:fill="auto"/>
              <w:ind w:firstLine="0"/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en-US" w:bidi="ar-SA"/>
              </w:rPr>
              <w:t>__л___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en-US" w:bidi="ar-SA"/>
              </w:rPr>
              <w:t>мес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en-US" w:bidi="ar-SA"/>
              </w:rPr>
              <w:t>__дн</w:t>
            </w:r>
          </w:p>
        </w:tc>
        <w:tc>
          <w:tcPr>
            <w:tcW w:w="1702" w:type="dxa"/>
          </w:tcPr>
          <w:p w:rsidR="005D2430" w:rsidRPr="0097253C" w:rsidP="005D2430">
            <w:pPr>
              <w:widowControl w:val="0"/>
              <w:shd w:val="clear" w:color="auto" w:fill="auto"/>
              <w:ind w:firstLine="0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en-US" w:bidi="ar-SA"/>
              </w:rPr>
              <w:t>__л___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en-US" w:bidi="ar-SA"/>
              </w:rPr>
              <w:t>мес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en-US" w:bidi="ar-SA"/>
              </w:rPr>
              <w:t>__дн</w:t>
            </w:r>
          </w:p>
        </w:tc>
        <w:tc>
          <w:tcPr>
            <w:tcW w:w="3668" w:type="dxa"/>
          </w:tcPr>
          <w:p w:rsidR="005D2430" w:rsidRPr="00C14682" w:rsidP="005D2430">
            <w:pPr>
              <w:widowControl w:val="0"/>
              <w:shd w:val="clear" w:color="auto" w:fill="auto"/>
              <w:ind w:firstLine="0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2551" w:type="dxa"/>
          </w:tcPr>
          <w:p w:rsidR="005D2430" w:rsidRPr="00F84FE7" w:rsidP="005D2430">
            <w:pPr>
              <w:widowControl w:val="0"/>
              <w:shd w:val="clear" w:color="auto" w:fill="auto"/>
              <w:ind w:firstLine="0"/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417" w:type="dxa"/>
          </w:tcPr>
          <w:p w:rsidR="005D2430" w:rsidRPr="00F84FE7" w:rsidP="005D2430">
            <w:pPr>
              <w:widowControl w:val="0"/>
              <w:shd w:val="clear" w:color="auto" w:fill="auto"/>
              <w:ind w:firstLine="0"/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en-US" w:bidi="ar-SA"/>
              </w:rPr>
            </w:pPr>
          </w:p>
        </w:tc>
      </w:tr>
      <w:tr w:rsidTr="00496646">
        <w:tblPrEx>
          <w:tblW w:w="15445" w:type="dxa"/>
          <w:tblLayout w:type="fixed"/>
          <w:tblLook w:val="04A0"/>
        </w:tblPrEx>
        <w:trPr>
          <w:trHeight w:val="356"/>
        </w:trPr>
        <w:tc>
          <w:tcPr>
            <w:tcW w:w="534" w:type="dxa"/>
          </w:tcPr>
          <w:p w:rsidR="005D2430" w:rsidP="005D2430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729" w:type="dxa"/>
          </w:tcPr>
          <w:p w:rsidR="005D2430" w:rsidRPr="00EC2812" w:rsidP="005D2430">
            <w:pPr>
              <w:widowControl w:val="0"/>
              <w:shd w:val="clear" w:color="auto" w:fill="auto"/>
              <w:ind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EC28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 w:bidi="ar-SA"/>
              </w:rPr>
              <w:t>Итого:</w:t>
            </w:r>
          </w:p>
        </w:tc>
        <w:tc>
          <w:tcPr>
            <w:tcW w:w="2127" w:type="dxa"/>
          </w:tcPr>
          <w:p w:rsidR="005D2430" w:rsidRPr="001142C7" w:rsidP="005D2430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717" w:type="dxa"/>
          </w:tcPr>
          <w:p w:rsidR="005D2430" w:rsidRPr="0097253C" w:rsidP="005D2430">
            <w:pPr>
              <w:widowControl w:val="0"/>
              <w:shd w:val="clear" w:color="auto" w:fill="auto"/>
              <w:ind w:firstLine="0"/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en-US" w:bidi="ar-SA"/>
              </w:rPr>
              <w:t>__л___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en-US" w:bidi="ar-SA"/>
              </w:rPr>
              <w:t>мес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en-US" w:bidi="ar-SA"/>
              </w:rPr>
              <w:t>__дн</w:t>
            </w:r>
          </w:p>
        </w:tc>
        <w:tc>
          <w:tcPr>
            <w:tcW w:w="1702" w:type="dxa"/>
          </w:tcPr>
          <w:p w:rsidR="005D2430" w:rsidRPr="0097253C" w:rsidP="005D2430">
            <w:pPr>
              <w:widowControl w:val="0"/>
              <w:shd w:val="clear" w:color="auto" w:fill="auto"/>
              <w:ind w:firstLine="0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en-US" w:bidi="ar-SA"/>
              </w:rPr>
              <w:t>__л___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en-US" w:bidi="ar-SA"/>
              </w:rPr>
              <w:t>мес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en-US" w:bidi="ar-SA"/>
              </w:rPr>
              <w:t>__дн</w:t>
            </w:r>
          </w:p>
        </w:tc>
        <w:tc>
          <w:tcPr>
            <w:tcW w:w="3668" w:type="dxa"/>
          </w:tcPr>
          <w:p w:rsidR="005D2430" w:rsidRPr="001142C7" w:rsidP="005D2430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551" w:type="dxa"/>
          </w:tcPr>
          <w:p w:rsidR="005D2430" w:rsidRPr="001142C7" w:rsidP="005D2430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417" w:type="dxa"/>
          </w:tcPr>
          <w:p w:rsidR="005D2430" w:rsidRPr="001142C7" w:rsidP="005D2430">
            <w:pPr>
              <w:widowControl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en-US" w:bidi="ar-SA"/>
              </w:rPr>
            </w:pPr>
          </w:p>
        </w:tc>
      </w:tr>
    </w:tbl>
    <w:p w:rsidR="00496646" w:rsidP="002922D4">
      <w:pPr>
        <w:widowControl w:val="0"/>
        <w:shd w:val="clear" w:color="auto" w:fill="auto"/>
        <w:spacing w:after="0"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</w:p>
    <w:p w:rsidR="00496646" w:rsidP="002922D4">
      <w:pPr>
        <w:widowControl w:val="0"/>
        <w:shd w:val="clear" w:color="auto" w:fill="auto"/>
        <w:spacing w:after="0"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</w:p>
    <w:p w:rsidR="00496646" w:rsidP="002922D4">
      <w:pPr>
        <w:widowControl w:val="0"/>
        <w:shd w:val="clear" w:color="auto" w:fill="auto"/>
        <w:spacing w:after="0"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</w:p>
    <w:p w:rsidR="00180AA2" w:rsidP="002922D4">
      <w:pPr>
        <w:widowControl w:val="0"/>
        <w:shd w:val="clear" w:color="auto" w:fill="auto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Главный специалист</w:t>
      </w:r>
      <w:r w:rsidRPr="00496646" w:rsidR="005D243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</w:p>
    <w:p w:rsidR="005D2430" w:rsidRPr="00426E75" w:rsidP="002922D4">
      <w:pPr>
        <w:widowControl w:val="0"/>
        <w:shd w:val="clear" w:color="auto" w:fill="auto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Аппарата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Горловского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Pr="00426E7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городского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совета</w:t>
      </w:r>
      <w:r w:rsidRPr="00426E7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</w:p>
    <w:p w:rsidR="005D2430" w:rsidRPr="00496646" w:rsidP="00180AA2">
      <w:pPr>
        <w:widowControl w:val="0"/>
        <w:shd w:val="clear" w:color="auto" w:fill="auto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426E7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Донецкой Народной Республики</w:t>
      </w:r>
    </w:p>
    <w:p w:rsidR="005D2430" w:rsidP="002922D4">
      <w:pPr>
        <w:widowControl w:val="0"/>
        <w:shd w:val="clear" w:color="auto" w:fill="auto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____________________________________              _____________________                   ____________________</w:t>
      </w:r>
    </w:p>
    <w:p w:rsidR="005D2430" w:rsidP="002922D4">
      <w:pPr>
        <w:widowControl w:val="0"/>
        <w:shd w:val="clear" w:color="auto" w:fill="auto"/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 xml:space="preserve">          </w:t>
      </w:r>
      <w:r w:rsidRPr="005D2430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 xml:space="preserve">должность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 xml:space="preserve">       </w:t>
      </w:r>
      <w:r w:rsidRPr="005D2430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 xml:space="preserve">подпись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 xml:space="preserve">                                                        </w:t>
      </w:r>
      <w:r w:rsidRPr="005D2430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 xml:space="preserve"> </w:t>
      </w:r>
      <w:r w:rsidR="00496646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 xml:space="preserve">            </w:t>
      </w:r>
      <w:r w:rsidRPr="005D2430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 xml:space="preserve">ФИО 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 xml:space="preserve">                  </w:t>
      </w:r>
    </w:p>
    <w:p w:rsidR="005D2430" w:rsidP="002922D4">
      <w:pPr>
        <w:widowControl w:val="0"/>
        <w:shd w:val="clear" w:color="auto" w:fill="auto"/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</w:pPr>
    </w:p>
    <w:p w:rsidR="005D2430" w:rsidP="002922D4">
      <w:pPr>
        <w:widowControl w:val="0"/>
        <w:shd w:val="clear" w:color="auto" w:fill="auto"/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 xml:space="preserve">______________________________ </w:t>
      </w:r>
    </w:p>
    <w:p w:rsidR="005D2430" w:rsidRPr="005D2430" w:rsidP="002922D4">
      <w:pPr>
        <w:widowControl w:val="0"/>
        <w:shd w:val="clear" w:color="auto" w:fill="auto"/>
        <w:spacing w:after="0" w:line="240" w:lineRule="auto"/>
        <w:ind w:firstLine="0"/>
        <w:rPr>
          <w:rFonts w:ascii="Times New Roman" w:eastAsia="Times New Roman" w:hAnsi="Times New Roman" w:cs="Times New Roman"/>
          <w:bCs/>
          <w:i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 xml:space="preserve">            дата</w:t>
      </w:r>
      <w:r w:rsidRPr="005D2430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 xml:space="preserve">                </w:t>
      </w:r>
    </w:p>
    <w:p w:rsidR="00067092" w:rsidRPr="005D2430" w:rsidP="006F0CED">
      <w:pPr>
        <w:widowControl w:val="0"/>
        <w:shd w:val="clear" w:color="auto" w:fill="auto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en-US" w:bidi="ar-SA"/>
        </w:rPr>
      </w:pPr>
      <w:r w:rsidRPr="005D2430">
        <w:rPr>
          <w:rFonts w:ascii="Times New Roman" w:eastAsia="Times New Roman" w:hAnsi="Times New Roman" w:cs="Times New Roman"/>
          <w:bCs/>
          <w:sz w:val="28"/>
          <w:szCs w:val="28"/>
          <w:lang w:val="ru-RU" w:eastAsia="en-US" w:bidi="ar-SA"/>
        </w:rPr>
        <w:t xml:space="preserve">          </w:t>
      </w:r>
    </w:p>
    <w:p w:rsidR="00067092" w:rsidRPr="00C14682" w:rsidP="00067092">
      <w:pPr>
        <w:widowControl w:val="0"/>
        <w:shd w:val="clear" w:color="auto" w:fill="auto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en-US" w:bidi="ar-SA"/>
        </w:rPr>
      </w:pPr>
    </w:p>
    <w:p w:rsidR="00067092" w:rsidRPr="00C14682" w:rsidP="00067092">
      <w:pPr>
        <w:widowControl w:val="0"/>
        <w:shd w:val="clear" w:color="auto" w:fill="auto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en-US" w:bidi="ar-SA"/>
        </w:rPr>
      </w:pPr>
    </w:p>
    <w:sectPr w:rsidSect="00DF38D6">
      <w:headerReference w:type="even" r:id="rId14"/>
      <w:headerReference w:type="default" r:id="rId15"/>
      <w:footerReference w:type="first" r:id="rId16"/>
      <w:type w:val="nextPage"/>
      <w:pgSz w:w="16838" w:h="11906" w:orient="landscape"/>
      <w:pgMar w:top="1418" w:right="828" w:bottom="284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3C98" w14:paraId="7F037DE3" w14:textId="77777777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  <w:sz w:val="22"/>
        <w:szCs w:val="22"/>
        <w:lang w:val="ru-RU" w:eastAsia="en-US" w:bidi="ar-SA"/>
      </w:rPr>
    </w:pPr>
    <w:r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  <w:t xml:space="preserve">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3C98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  <w:sz w:val="22"/>
        <w:szCs w:val="22"/>
        <w:lang w:val="ru-RU" w:eastAsia="en-US" w:bidi="ar-SA"/>
      </w:rPr>
    </w:pPr>
    <w:r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  <w:t xml:space="preserve">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741A" w:rsidRPr="00B70F3B" w14:paraId="34D1F540" w14:textId="77777777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B70F3B">
      <w:rPr>
        <w:rFonts w:ascii="Times New Roman" w:hAnsi="Times New Roman" w:cs="Times New Roman"/>
        <w:sz w:val="28"/>
        <w:szCs w:val="28"/>
      </w:rPr>
      <w:fldChar w:fldCharType="begin"/>
    </w:r>
    <w:r w:rsidRPr="00B70F3B" w:rsidR="005E3101">
      <w:rPr>
        <w:rFonts w:ascii="Times New Roman" w:hAnsi="Times New Roman" w:cs="Times New Roman"/>
        <w:sz w:val="28"/>
        <w:szCs w:val="28"/>
      </w:rPr>
      <w:instrText>PAGE \* MERGEFORMAT</w:instrText>
    </w:r>
    <w:r w:rsidRPr="00B70F3B">
      <w:rPr>
        <w:rFonts w:ascii="Times New Roman" w:hAnsi="Times New Roman" w:cs="Times New Roman"/>
        <w:sz w:val="28"/>
        <w:szCs w:val="28"/>
      </w:rPr>
      <w:fldChar w:fldCharType="separate"/>
    </w:r>
    <w:r w:rsidR="00BE5C67">
      <w:rPr>
        <w:rFonts w:ascii="Times New Roman" w:hAnsi="Times New Roman" w:cs="Times New Roman"/>
        <w:noProof/>
        <w:sz w:val="28"/>
        <w:szCs w:val="28"/>
      </w:rPr>
      <w:t>2</w:t>
    </w:r>
    <w:r w:rsidRPr="00B70F3B">
      <w:rPr>
        <w:rFonts w:ascii="Times New Roman" w:hAnsi="Times New Roman" w:cs="Times New Roman"/>
        <w:sz w:val="28"/>
        <w:szCs w:val="28"/>
      </w:rPr>
      <w:fldChar w:fldCharType="end"/>
    </w:r>
  </w:p>
  <w:p w:rsidR="00B6741A" w14:paraId="75BA5C3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988" w14:paraId="04AA7235" w14:textId="77777777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pPr>
    <w:r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  <w:instrText xml:space="preserve"> PAGE </w:instrText>
    </w:r>
    <w:r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  <w:fldChar w:fldCharType="separate"/>
    </w:r>
    <w:r>
      <w:rPr>
        <w:rFonts w:ascii="Times New Roman" w:eastAsia="Times New Roman" w:hAnsi="Times New Roman" w:cs="Times New Roman"/>
        <w:noProof/>
        <w:sz w:val="28"/>
        <w:szCs w:val="28"/>
        <w:lang w:val="ru-RU" w:eastAsia="ru-RU" w:bidi="ar-SA"/>
      </w:rPr>
      <w:t>2</w:t>
    </w:r>
    <w:r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988" w:rsidP="00934157" w14:paraId="12315443" w14:textId="77777777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pPr>
    <w:r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  <w:fldChar w:fldCharType="begin"/>
    </w:r>
    <w:r w:rsidR="002C6A5A"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  <w:instrText xml:space="preserve"> PAGE   \* MERGEFORMAT </w:instrText>
    </w:r>
    <w:r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  <w:fldChar w:fldCharType="separate"/>
    </w:r>
    <w:r w:rsidR="00E8611C">
      <w:rPr>
        <w:rFonts w:ascii="Times New Roman" w:eastAsia="Times New Roman" w:hAnsi="Times New Roman" w:cs="Times New Roman"/>
        <w:noProof/>
        <w:sz w:val="28"/>
        <w:szCs w:val="28"/>
        <w:lang w:val="ru-RU" w:eastAsia="ru-RU" w:bidi="ar-SA"/>
      </w:rPr>
      <w:t>4</w:t>
    </w:r>
    <w:r>
      <w:rPr>
        <w:rFonts w:ascii="Times New Roman" w:eastAsia="Times New Roman" w:hAnsi="Times New Roman" w:cs="Times New Roman"/>
        <w:noProof/>
        <w:sz w:val="28"/>
        <w:szCs w:val="28"/>
        <w:lang w:val="ru-RU" w:eastAsia="ru-RU" w:bidi="ar-SA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70374876"/>
      <w:docPartObj>
        <w:docPartGallery w:val="Page Numbers (Top of Page)"/>
        <w:docPartUnique/>
      </w:docPartObj>
    </w:sdtPr>
    <w:sdtContent>
      <w:p w:rsidR="002922D4" w14:paraId="3F7C6B3F" w14:textId="77777777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sz w:val="22"/>
            <w:szCs w:val="22"/>
            <w:lang w:val="ru-RU" w:eastAsia="en-US" w:bidi="ar-SA"/>
          </w:rPr>
        </w:pPr>
        <w:r>
          <w:rPr>
            <w:rFonts w:asciiTheme="minorHAnsi" w:eastAsiaTheme="minorHAnsi" w:hAnsiTheme="minorHAnsi" w:cs="Times New Roman"/>
            <w:sz w:val="22"/>
            <w:szCs w:val="22"/>
            <w:lang w:val="ru-RU" w:eastAsia="en-US" w:bidi="ar-SA"/>
          </w:rPr>
          <w:fldChar w:fldCharType="begin"/>
        </w:r>
        <w:r>
          <w:rPr>
            <w:rFonts w:asciiTheme="minorHAnsi" w:eastAsiaTheme="minorHAnsi" w:hAnsiTheme="minorHAnsi" w:cs="Times New Roman"/>
            <w:sz w:val="22"/>
            <w:szCs w:val="22"/>
            <w:lang w:val="ru-RU" w:eastAsia="en-US" w:bidi="ar-SA"/>
          </w:rPr>
          <w:instrText xml:space="preserve"> PAGE   \* MERGEFORMAT </w:instrText>
        </w:r>
        <w:r>
          <w:rPr>
            <w:rFonts w:asciiTheme="minorHAnsi" w:eastAsiaTheme="minorHAnsi" w:hAnsiTheme="minorHAnsi" w:cs="Times New Roman"/>
            <w:sz w:val="22"/>
            <w:szCs w:val="22"/>
            <w:lang w:val="ru-RU" w:eastAsia="en-US" w:bidi="ar-SA"/>
          </w:rPr>
          <w:fldChar w:fldCharType="separate"/>
        </w:r>
        <w:r w:rsidR="00C5248F">
          <w:rPr>
            <w:rFonts w:asciiTheme="minorHAnsi" w:eastAsiaTheme="minorHAnsi" w:hAnsiTheme="minorHAnsi" w:cs="Times New Roman"/>
            <w:noProof/>
            <w:sz w:val="22"/>
            <w:szCs w:val="22"/>
            <w:lang w:val="ru-RU" w:eastAsia="en-US" w:bidi="ar-SA"/>
          </w:rPr>
          <w:t>2</w:t>
        </w:r>
        <w:r>
          <w:rPr>
            <w:rFonts w:asciiTheme="minorHAnsi" w:eastAsiaTheme="minorHAnsi" w:hAnsiTheme="minorHAnsi" w:cs="Times New Roman"/>
            <w:noProof/>
            <w:sz w:val="22"/>
            <w:szCs w:val="22"/>
            <w:lang w:val="ru-RU" w:eastAsia="en-US" w:bidi="ar-SA"/>
          </w:rPr>
          <w:fldChar w:fldCharType="end"/>
        </w:r>
      </w:p>
    </w:sdtContent>
  </w:sdt>
  <w:p w:rsidR="002922D4" w14:paraId="232B1AAB" w14:textId="77777777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  <w:sz w:val="22"/>
        <w:szCs w:val="22"/>
        <w:lang w:val="ru-RU" w:eastAsia="en-US" w:bidi="ar-SA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9677242"/>
      <w:docPartObj>
        <w:docPartGallery w:val="Page Numbers (Top of Page)"/>
        <w:docPartUnique/>
      </w:docPartObj>
    </w:sdtPr>
    <w:sdtContent>
      <w:p w:rsidR="002922D4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sz w:val="22"/>
            <w:szCs w:val="22"/>
            <w:lang w:val="ru-RU" w:eastAsia="en-US" w:bidi="ar-SA"/>
          </w:rPr>
        </w:pPr>
        <w:r>
          <w:rPr>
            <w:rFonts w:asciiTheme="minorHAnsi" w:eastAsiaTheme="minorHAnsi" w:hAnsiTheme="minorHAnsi" w:cs="Times New Roman"/>
            <w:sz w:val="22"/>
            <w:szCs w:val="22"/>
            <w:lang w:val="ru-RU" w:eastAsia="en-US" w:bidi="ar-SA"/>
          </w:rPr>
          <w:fldChar w:fldCharType="begin"/>
        </w:r>
        <w:r w:rsidR="006F0CED">
          <w:rPr>
            <w:rFonts w:asciiTheme="minorHAnsi" w:eastAsiaTheme="minorHAnsi" w:hAnsiTheme="minorHAnsi" w:cs="Times New Roman"/>
            <w:sz w:val="22"/>
            <w:szCs w:val="22"/>
            <w:lang w:val="ru-RU" w:eastAsia="en-US" w:bidi="ar-SA"/>
          </w:rPr>
          <w:instrText xml:space="preserve"> PAGE   \* MERGEFORMAT </w:instrText>
        </w:r>
        <w:r>
          <w:rPr>
            <w:rFonts w:asciiTheme="minorHAnsi" w:eastAsiaTheme="minorHAnsi" w:hAnsiTheme="minorHAnsi" w:cs="Times New Roman"/>
            <w:sz w:val="22"/>
            <w:szCs w:val="22"/>
            <w:lang w:val="ru-RU" w:eastAsia="en-US" w:bidi="ar-SA"/>
          </w:rPr>
          <w:fldChar w:fldCharType="separate"/>
        </w:r>
        <w:r w:rsidR="00994434">
          <w:rPr>
            <w:rFonts w:asciiTheme="minorHAnsi" w:eastAsiaTheme="minorHAnsi" w:hAnsiTheme="minorHAnsi" w:cs="Times New Roman"/>
            <w:noProof/>
            <w:sz w:val="22"/>
            <w:szCs w:val="22"/>
            <w:lang w:val="ru-RU" w:eastAsia="en-US" w:bidi="ar-SA"/>
          </w:rPr>
          <w:t>2</w:t>
        </w:r>
        <w:r>
          <w:rPr>
            <w:rFonts w:asciiTheme="minorHAnsi" w:eastAsiaTheme="minorHAnsi" w:hAnsiTheme="minorHAnsi" w:cs="Times New Roman"/>
            <w:noProof/>
            <w:sz w:val="22"/>
            <w:szCs w:val="22"/>
            <w:lang w:val="ru-RU" w:eastAsia="en-US" w:bidi="ar-SA"/>
          </w:rPr>
          <w:fldChar w:fldCharType="end"/>
        </w:r>
      </w:p>
    </w:sdtContent>
  </w:sdt>
  <w:p w:rsidR="002922D4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  <w:sz w:val="22"/>
        <w:szCs w:val="22"/>
        <w:lang w:val="ru-RU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102D1B"/>
    <w:multiLevelType w:val="hybridMultilevel"/>
    <w:tmpl w:val="67348FD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CB1AF8"/>
    <w:multiLevelType w:val="hybridMultilevel"/>
    <w:tmpl w:val="BFD02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F704D"/>
    <w:multiLevelType w:val="hybridMultilevel"/>
    <w:tmpl w:val="FCB0B6A8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3">
    <w:nsid w:val="29E27ED8"/>
    <w:multiLevelType w:val="hybridMultilevel"/>
    <w:tmpl w:val="03AC4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22DE3"/>
    <w:multiLevelType w:val="hybridMultilevel"/>
    <w:tmpl w:val="C8F27C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C268AB"/>
    <w:multiLevelType w:val="hybridMultilevel"/>
    <w:tmpl w:val="1C123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B0795"/>
    <w:multiLevelType w:val="hybridMultilevel"/>
    <w:tmpl w:val="F96ADB82"/>
    <w:lvl w:ilvl="0">
      <w:start w:val="1"/>
      <w:numFmt w:val="decimal"/>
      <w:lvlText w:val="%1)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7">
    <w:nsid w:val="34EA2DEA"/>
    <w:multiLevelType w:val="hybridMultilevel"/>
    <w:tmpl w:val="461E816C"/>
    <w:lvl w:ilvl="0">
      <w:start w:val="1"/>
      <w:numFmt w:val="decimal"/>
      <w:lvlText w:val="%1.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8">
    <w:nsid w:val="3EE0655A"/>
    <w:multiLevelType w:val="multilevel"/>
    <w:tmpl w:val="E4424A2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9">
    <w:nsid w:val="44A650C6"/>
    <w:multiLevelType w:val="hybridMultilevel"/>
    <w:tmpl w:val="86D62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E3C9D"/>
    <w:multiLevelType w:val="hybridMultilevel"/>
    <w:tmpl w:val="21C4CBFC"/>
    <w:lvl w:ilvl="0">
      <w:start w:val="1"/>
      <w:numFmt w:val="decimal"/>
      <w:lvlText w:val="%1)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1">
    <w:nsid w:val="49C31541"/>
    <w:multiLevelType w:val="hybridMultilevel"/>
    <w:tmpl w:val="477AA2BC"/>
    <w:lvl w:ilvl="0">
      <w:start w:val="1"/>
      <w:numFmt w:val="decimal"/>
      <w:lvlText w:val="%1)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2">
    <w:nsid w:val="49F62F7A"/>
    <w:multiLevelType w:val="hybridMultilevel"/>
    <w:tmpl w:val="7A4AE4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1573CF"/>
    <w:multiLevelType w:val="hybridMultilevel"/>
    <w:tmpl w:val="6F267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A06A5"/>
    <w:multiLevelType w:val="hybridMultilevel"/>
    <w:tmpl w:val="31E8E146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15">
    <w:nsid w:val="52955A36"/>
    <w:multiLevelType w:val="multilevel"/>
    <w:tmpl w:val="18828654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6">
    <w:nsid w:val="53884666"/>
    <w:multiLevelType w:val="hybridMultilevel"/>
    <w:tmpl w:val="EE80470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65F10A73"/>
    <w:multiLevelType w:val="hybridMultilevel"/>
    <w:tmpl w:val="AE08F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101651"/>
    <w:multiLevelType w:val="hybridMultilevel"/>
    <w:tmpl w:val="C09CD5B2"/>
    <w:lvl w:ilvl="0">
      <w:start w:val="1"/>
      <w:numFmt w:val="decimal"/>
      <w:lvlText w:val="%1)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9">
    <w:nsid w:val="7E4D2FDE"/>
    <w:multiLevelType w:val="hybridMultilevel"/>
    <w:tmpl w:val="D5FEF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1"/>
  </w:num>
  <w:num w:numId="6">
    <w:abstractNumId w:val="16"/>
  </w:num>
  <w:num w:numId="7">
    <w:abstractNumId w:val="18"/>
  </w:num>
  <w:num w:numId="8">
    <w:abstractNumId w:val="15"/>
  </w:num>
  <w:num w:numId="9">
    <w:abstractNumId w:val="8"/>
  </w:num>
  <w:num w:numId="10">
    <w:abstractNumId w:val="10"/>
  </w:num>
  <w:num w:numId="11">
    <w:abstractNumId w:val="3"/>
  </w:num>
  <w:num w:numId="12">
    <w:abstractNumId w:val="5"/>
  </w:num>
  <w:num w:numId="13">
    <w:abstractNumId w:val="19"/>
  </w:num>
  <w:num w:numId="14">
    <w:abstractNumId w:val="1"/>
  </w:num>
  <w:num w:numId="15">
    <w:abstractNumId w:val="9"/>
  </w:num>
  <w:num w:numId="16">
    <w:abstractNumId w:val="14"/>
  </w:num>
  <w:num w:numId="17">
    <w:abstractNumId w:val="4"/>
  </w:num>
  <w:num w:numId="18">
    <w:abstractNumId w:val="12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1A"/>
    <w:rsid w:val="000401CB"/>
    <w:rsid w:val="000512EA"/>
    <w:rsid w:val="0006370F"/>
    <w:rsid w:val="00065988"/>
    <w:rsid w:val="00067092"/>
    <w:rsid w:val="00067AB6"/>
    <w:rsid w:val="00073E90"/>
    <w:rsid w:val="00084980"/>
    <w:rsid w:val="00093D16"/>
    <w:rsid w:val="000C202C"/>
    <w:rsid w:val="000D70A9"/>
    <w:rsid w:val="000E5C51"/>
    <w:rsid w:val="000E775F"/>
    <w:rsid w:val="00104DD4"/>
    <w:rsid w:val="001142C7"/>
    <w:rsid w:val="001238B6"/>
    <w:rsid w:val="001539D2"/>
    <w:rsid w:val="001728FD"/>
    <w:rsid w:val="00180AA2"/>
    <w:rsid w:val="0018633E"/>
    <w:rsid w:val="001A2422"/>
    <w:rsid w:val="00212A7C"/>
    <w:rsid w:val="0023221B"/>
    <w:rsid w:val="002377A8"/>
    <w:rsid w:val="00252514"/>
    <w:rsid w:val="00275414"/>
    <w:rsid w:val="00277D9C"/>
    <w:rsid w:val="002922D4"/>
    <w:rsid w:val="002A1AF5"/>
    <w:rsid w:val="002B6A8F"/>
    <w:rsid w:val="002C6A5A"/>
    <w:rsid w:val="002D3DCA"/>
    <w:rsid w:val="002E0E04"/>
    <w:rsid w:val="00315D74"/>
    <w:rsid w:val="0034701D"/>
    <w:rsid w:val="00356357"/>
    <w:rsid w:val="00381861"/>
    <w:rsid w:val="00390338"/>
    <w:rsid w:val="003A0E9A"/>
    <w:rsid w:val="003D0093"/>
    <w:rsid w:val="003D6208"/>
    <w:rsid w:val="003E4F98"/>
    <w:rsid w:val="0040162F"/>
    <w:rsid w:val="00402D94"/>
    <w:rsid w:val="00426E75"/>
    <w:rsid w:val="004426E6"/>
    <w:rsid w:val="00480D22"/>
    <w:rsid w:val="00496421"/>
    <w:rsid w:val="00496646"/>
    <w:rsid w:val="004C0459"/>
    <w:rsid w:val="004C4AFC"/>
    <w:rsid w:val="00522121"/>
    <w:rsid w:val="00534BAF"/>
    <w:rsid w:val="00537F15"/>
    <w:rsid w:val="00553CE6"/>
    <w:rsid w:val="00564152"/>
    <w:rsid w:val="0057514A"/>
    <w:rsid w:val="00575AED"/>
    <w:rsid w:val="00596FAE"/>
    <w:rsid w:val="005A3F5A"/>
    <w:rsid w:val="005C6AD9"/>
    <w:rsid w:val="005D2430"/>
    <w:rsid w:val="005D29CE"/>
    <w:rsid w:val="005E3101"/>
    <w:rsid w:val="00617419"/>
    <w:rsid w:val="00620D53"/>
    <w:rsid w:val="00622CBE"/>
    <w:rsid w:val="00625A3D"/>
    <w:rsid w:val="006813AD"/>
    <w:rsid w:val="00694064"/>
    <w:rsid w:val="006948E7"/>
    <w:rsid w:val="00695F37"/>
    <w:rsid w:val="006A2EDA"/>
    <w:rsid w:val="006A54F3"/>
    <w:rsid w:val="006A7364"/>
    <w:rsid w:val="006E5A39"/>
    <w:rsid w:val="006E7B8E"/>
    <w:rsid w:val="006F0CED"/>
    <w:rsid w:val="00702EC6"/>
    <w:rsid w:val="0073120C"/>
    <w:rsid w:val="007A3C98"/>
    <w:rsid w:val="007B3A58"/>
    <w:rsid w:val="007D4710"/>
    <w:rsid w:val="007D675B"/>
    <w:rsid w:val="00811DEA"/>
    <w:rsid w:val="00827BF4"/>
    <w:rsid w:val="00846CC3"/>
    <w:rsid w:val="00861F7A"/>
    <w:rsid w:val="00877B42"/>
    <w:rsid w:val="0088612F"/>
    <w:rsid w:val="00892A3D"/>
    <w:rsid w:val="008D1BD7"/>
    <w:rsid w:val="008D6994"/>
    <w:rsid w:val="008E11B5"/>
    <w:rsid w:val="008E2BB3"/>
    <w:rsid w:val="00932E24"/>
    <w:rsid w:val="00934157"/>
    <w:rsid w:val="009436E4"/>
    <w:rsid w:val="00955A73"/>
    <w:rsid w:val="0097253C"/>
    <w:rsid w:val="00973911"/>
    <w:rsid w:val="00994434"/>
    <w:rsid w:val="009F308D"/>
    <w:rsid w:val="00A03F17"/>
    <w:rsid w:val="00A2136E"/>
    <w:rsid w:val="00A54AA3"/>
    <w:rsid w:val="00A71292"/>
    <w:rsid w:val="00A84055"/>
    <w:rsid w:val="00AA0243"/>
    <w:rsid w:val="00AC0482"/>
    <w:rsid w:val="00AF0199"/>
    <w:rsid w:val="00AF1197"/>
    <w:rsid w:val="00B2685D"/>
    <w:rsid w:val="00B44E08"/>
    <w:rsid w:val="00B50DCF"/>
    <w:rsid w:val="00B60C12"/>
    <w:rsid w:val="00B66FD3"/>
    <w:rsid w:val="00B6741A"/>
    <w:rsid w:val="00B70F3B"/>
    <w:rsid w:val="00B74655"/>
    <w:rsid w:val="00B9595D"/>
    <w:rsid w:val="00BC17DF"/>
    <w:rsid w:val="00BE5C67"/>
    <w:rsid w:val="00BF782C"/>
    <w:rsid w:val="00C023B1"/>
    <w:rsid w:val="00C10EF3"/>
    <w:rsid w:val="00C14682"/>
    <w:rsid w:val="00C14AEA"/>
    <w:rsid w:val="00C37AAF"/>
    <w:rsid w:val="00C41879"/>
    <w:rsid w:val="00C44BA4"/>
    <w:rsid w:val="00C505B2"/>
    <w:rsid w:val="00C5248F"/>
    <w:rsid w:val="00C72A21"/>
    <w:rsid w:val="00C77DD1"/>
    <w:rsid w:val="00CC3E05"/>
    <w:rsid w:val="00D10B53"/>
    <w:rsid w:val="00D1742D"/>
    <w:rsid w:val="00D17825"/>
    <w:rsid w:val="00D27555"/>
    <w:rsid w:val="00D74636"/>
    <w:rsid w:val="00D877EA"/>
    <w:rsid w:val="00DA22EA"/>
    <w:rsid w:val="00DB52FB"/>
    <w:rsid w:val="00DE6EDC"/>
    <w:rsid w:val="00DF38D6"/>
    <w:rsid w:val="00E54BF9"/>
    <w:rsid w:val="00E63C86"/>
    <w:rsid w:val="00E8611C"/>
    <w:rsid w:val="00E92E72"/>
    <w:rsid w:val="00E96FDC"/>
    <w:rsid w:val="00EC2812"/>
    <w:rsid w:val="00ED1832"/>
    <w:rsid w:val="00ED78FF"/>
    <w:rsid w:val="00F00418"/>
    <w:rsid w:val="00F05602"/>
    <w:rsid w:val="00F17C23"/>
    <w:rsid w:val="00F56292"/>
    <w:rsid w:val="00F84FE7"/>
    <w:rsid w:val="00FF5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E9E084"/>
  <w15:docId w15:val="{36E20AB5-54EB-4E57-8CD3-E2575A0D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E08"/>
  </w:style>
  <w:style w:type="paragraph" w:styleId="Heading1">
    <w:name w:val="heading 1"/>
    <w:basedOn w:val="Normal"/>
    <w:next w:val="Normal"/>
    <w:uiPriority w:val="9"/>
    <w:qFormat/>
    <w:rsid w:val="00B44E0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B44E0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rsid w:val="00B44E0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rsid w:val="00B44E0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rsid w:val="00B44E0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rsid w:val="00B44E0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uiPriority w:val="9"/>
    <w:unhideWhenUsed/>
    <w:qFormat/>
    <w:rsid w:val="00B44E0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uiPriority w:val="9"/>
    <w:unhideWhenUsed/>
    <w:qFormat/>
    <w:rsid w:val="00B44E0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uiPriority w:val="9"/>
    <w:unhideWhenUsed/>
    <w:qFormat/>
    <w:rsid w:val="00B44E0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00B44E08"/>
    <w:pPr>
      <w:tabs>
        <w:tab w:val="center" w:pos="7143"/>
        <w:tab w:val="right" w:pos="14287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B44E08"/>
    <w:pPr>
      <w:tabs>
        <w:tab w:val="center" w:pos="7143"/>
        <w:tab w:val="right" w:pos="14287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44E08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Таблица простая 11"/>
    <w:basedOn w:val="TableNormal"/>
    <w:uiPriority w:val="59"/>
    <w:rsid w:val="00B44E0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21">
    <w:name w:val="Таблица простая 21"/>
    <w:basedOn w:val="TableNormal"/>
    <w:uiPriority w:val="59"/>
    <w:rsid w:val="00B44E08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41">
    <w:name w:val="Таблица простая 4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51">
    <w:name w:val="Таблица простая 5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-11">
    <w:name w:val="Таблица-сетка 1 светлая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-31">
    <w:name w:val="Таблица-сетка 3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-41">
    <w:name w:val="Таблица-сетка 41"/>
    <w:basedOn w:val="TableNormal"/>
    <w:uiPriority w:val="5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-51">
    <w:name w:val="Таблица-сетка 5 темная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-61">
    <w:name w:val="Таблица-сетка 6 цветная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-71">
    <w:name w:val="Таблица-сетка 7 цветная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-110">
    <w:name w:val="Список-таблица 1 светлая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-210">
    <w:name w:val="Список-таблица 2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-310">
    <w:name w:val="Список-таблица 3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-510">
    <w:name w:val="Список-таблица 5 темная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-610">
    <w:name w:val="Список-таблица 6 цветная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character" w:customStyle="1" w:styleId="TitleChar">
    <w:name w:val="Title Char"/>
    <w:basedOn w:val="DefaultParagraphFont"/>
    <w:uiPriority w:val="10"/>
    <w:rsid w:val="00B44E08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sid w:val="00B44E08"/>
    <w:rPr>
      <w:sz w:val="24"/>
      <w:szCs w:val="24"/>
    </w:rPr>
  </w:style>
  <w:style w:type="character" w:customStyle="1" w:styleId="QuoteChar">
    <w:name w:val="Quote Char"/>
    <w:uiPriority w:val="29"/>
    <w:rsid w:val="00B44E08"/>
    <w:rPr>
      <w:i/>
    </w:rPr>
  </w:style>
  <w:style w:type="character" w:customStyle="1" w:styleId="IntenseQuoteChar">
    <w:name w:val="Intense Quote Char"/>
    <w:uiPriority w:val="30"/>
    <w:rsid w:val="00B44E08"/>
    <w:rPr>
      <w:i/>
    </w:rPr>
  </w:style>
  <w:style w:type="character" w:customStyle="1" w:styleId="FootnoteTextChar">
    <w:name w:val="Footnote Text Char"/>
    <w:uiPriority w:val="99"/>
    <w:rsid w:val="00B44E08"/>
    <w:rPr>
      <w:sz w:val="18"/>
    </w:rPr>
  </w:style>
  <w:style w:type="character" w:customStyle="1" w:styleId="EndnoteTextChar">
    <w:name w:val="Endnote Text Char"/>
    <w:uiPriority w:val="99"/>
    <w:rsid w:val="00B44E08"/>
    <w:rPr>
      <w:sz w:val="20"/>
    </w:rPr>
  </w:style>
  <w:style w:type="paragraph" w:customStyle="1" w:styleId="110">
    <w:name w:val="Заголовок 11"/>
    <w:basedOn w:val="Normal"/>
    <w:next w:val="Normal"/>
    <w:link w:val="Heading1Char"/>
    <w:uiPriority w:val="9"/>
    <w:qFormat/>
    <w:rsid w:val="00B44E0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DefaultParagraphFont"/>
    <w:link w:val="110"/>
    <w:uiPriority w:val="9"/>
    <w:rsid w:val="00B44E08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Normal"/>
    <w:next w:val="Normal"/>
    <w:link w:val="Heading2Char"/>
    <w:uiPriority w:val="9"/>
    <w:unhideWhenUsed/>
    <w:qFormat/>
    <w:rsid w:val="00B44E0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DefaultParagraphFont"/>
    <w:link w:val="210"/>
    <w:uiPriority w:val="9"/>
    <w:rsid w:val="00B44E08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Normal"/>
    <w:next w:val="Normal"/>
    <w:link w:val="Heading3Char"/>
    <w:uiPriority w:val="9"/>
    <w:unhideWhenUsed/>
    <w:qFormat/>
    <w:rsid w:val="00B44E0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DefaultParagraphFont"/>
    <w:link w:val="310"/>
    <w:uiPriority w:val="9"/>
    <w:rsid w:val="00B44E08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Normal"/>
    <w:next w:val="Normal"/>
    <w:link w:val="Heading4Char"/>
    <w:uiPriority w:val="9"/>
    <w:unhideWhenUsed/>
    <w:qFormat/>
    <w:rsid w:val="00B44E0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410"/>
    <w:uiPriority w:val="9"/>
    <w:rsid w:val="00B44E08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Normal"/>
    <w:next w:val="Normal"/>
    <w:link w:val="Heading5Char"/>
    <w:uiPriority w:val="9"/>
    <w:unhideWhenUsed/>
    <w:qFormat/>
    <w:rsid w:val="00B44E0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510"/>
    <w:uiPriority w:val="9"/>
    <w:rsid w:val="00B44E0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Normal"/>
    <w:next w:val="Normal"/>
    <w:link w:val="Heading6Char"/>
    <w:uiPriority w:val="9"/>
    <w:unhideWhenUsed/>
    <w:qFormat/>
    <w:rsid w:val="00B44E0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DefaultParagraphFont"/>
    <w:link w:val="61"/>
    <w:uiPriority w:val="9"/>
    <w:rsid w:val="00B44E0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Normal"/>
    <w:next w:val="Normal"/>
    <w:link w:val="Heading7Char"/>
    <w:uiPriority w:val="9"/>
    <w:unhideWhenUsed/>
    <w:qFormat/>
    <w:rsid w:val="00B44E0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DefaultParagraphFont"/>
    <w:link w:val="71"/>
    <w:uiPriority w:val="9"/>
    <w:rsid w:val="00B44E0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Normal"/>
    <w:next w:val="Normal"/>
    <w:link w:val="Heading8Char"/>
    <w:uiPriority w:val="9"/>
    <w:unhideWhenUsed/>
    <w:qFormat/>
    <w:rsid w:val="00B44E0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DefaultParagraphFont"/>
    <w:link w:val="81"/>
    <w:uiPriority w:val="9"/>
    <w:rsid w:val="00B44E0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Normal"/>
    <w:next w:val="Normal"/>
    <w:link w:val="Heading9Char"/>
    <w:uiPriority w:val="9"/>
    <w:unhideWhenUsed/>
    <w:qFormat/>
    <w:rsid w:val="00B44E0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DefaultParagraphFont"/>
    <w:link w:val="91"/>
    <w:uiPriority w:val="9"/>
    <w:rsid w:val="00B44E08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rsid w:val="00B44E08"/>
    <w:pPr>
      <w:spacing w:after="0" w:line="240" w:lineRule="auto"/>
    </w:pPr>
  </w:style>
  <w:style w:type="paragraph" w:styleId="Title">
    <w:name w:val="Title"/>
    <w:basedOn w:val="Normal"/>
    <w:next w:val="Normal"/>
    <w:link w:val="a"/>
    <w:uiPriority w:val="10"/>
    <w:qFormat/>
    <w:rsid w:val="00B44E08"/>
    <w:pPr>
      <w:spacing w:before="300" w:after="200"/>
      <w:contextualSpacing/>
    </w:pPr>
    <w:rPr>
      <w:sz w:val="48"/>
      <w:szCs w:val="48"/>
    </w:rPr>
  </w:style>
  <w:style w:type="character" w:customStyle="1" w:styleId="a">
    <w:name w:val="Заголовок Знак"/>
    <w:basedOn w:val="DefaultParagraphFont"/>
    <w:link w:val="Title"/>
    <w:uiPriority w:val="10"/>
    <w:rsid w:val="00B44E08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rsid w:val="00B44E08"/>
    <w:pPr>
      <w:spacing w:before="200" w:after="200"/>
    </w:pPr>
    <w:rPr>
      <w:sz w:val="24"/>
      <w:szCs w:val="24"/>
    </w:rPr>
  </w:style>
  <w:style w:type="character" w:customStyle="1" w:styleId="a0">
    <w:name w:val="Подзаголовок Знак"/>
    <w:basedOn w:val="DefaultParagraphFont"/>
    <w:link w:val="Subtitle"/>
    <w:uiPriority w:val="11"/>
    <w:rsid w:val="00B44E08"/>
    <w:rPr>
      <w:sz w:val="24"/>
      <w:szCs w:val="24"/>
    </w:rPr>
  </w:style>
  <w:style w:type="paragraph" w:styleId="Quote">
    <w:name w:val="Quote"/>
    <w:basedOn w:val="Normal"/>
    <w:next w:val="Normal"/>
    <w:link w:val="2"/>
    <w:uiPriority w:val="29"/>
    <w:qFormat/>
    <w:rsid w:val="00B44E08"/>
    <w:pPr>
      <w:ind w:left="720" w:right="720"/>
    </w:pPr>
    <w:rPr>
      <w:i/>
    </w:rPr>
  </w:style>
  <w:style w:type="character" w:customStyle="1" w:styleId="2">
    <w:name w:val="Цитата 2 Знак"/>
    <w:link w:val="Quote"/>
    <w:uiPriority w:val="29"/>
    <w:rsid w:val="00B44E08"/>
    <w:rPr>
      <w:i/>
    </w:rPr>
  </w:style>
  <w:style w:type="paragraph" w:styleId="IntenseQuote">
    <w:name w:val="Intense Quote"/>
    <w:basedOn w:val="Normal"/>
    <w:next w:val="Normal"/>
    <w:link w:val="a1"/>
    <w:uiPriority w:val="30"/>
    <w:qFormat/>
    <w:rsid w:val="00B44E0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1">
    <w:name w:val="Выделенная цитата Знак"/>
    <w:link w:val="IntenseQuote"/>
    <w:uiPriority w:val="30"/>
    <w:rsid w:val="00B44E08"/>
    <w:rPr>
      <w:i/>
    </w:rPr>
  </w:style>
  <w:style w:type="paragraph" w:customStyle="1" w:styleId="1">
    <w:name w:val="Верхний колонтитул1"/>
    <w:basedOn w:val="Normal"/>
    <w:link w:val="HeaderChar"/>
    <w:uiPriority w:val="99"/>
    <w:unhideWhenUsed/>
    <w:rsid w:val="00B44E0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1"/>
    <w:uiPriority w:val="99"/>
    <w:rsid w:val="00B44E08"/>
  </w:style>
  <w:style w:type="paragraph" w:customStyle="1" w:styleId="10">
    <w:name w:val="Нижний колонтитул1"/>
    <w:basedOn w:val="Normal"/>
    <w:link w:val="CaptionChar"/>
    <w:uiPriority w:val="99"/>
    <w:unhideWhenUsed/>
    <w:rsid w:val="00B44E0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0"/>
    <w:uiPriority w:val="99"/>
    <w:rsid w:val="00B44E08"/>
  </w:style>
  <w:style w:type="character" w:customStyle="1" w:styleId="FooterChar">
    <w:name w:val="Footer Char"/>
    <w:basedOn w:val="DefaultParagraphFont"/>
    <w:uiPriority w:val="99"/>
    <w:rsid w:val="00B44E08"/>
  </w:style>
  <w:style w:type="paragraph" w:customStyle="1" w:styleId="12">
    <w:name w:val="Название объекта1"/>
    <w:basedOn w:val="Normal"/>
    <w:next w:val="Normal"/>
    <w:uiPriority w:val="35"/>
    <w:semiHidden/>
    <w:unhideWhenUsed/>
    <w:qFormat/>
    <w:rsid w:val="00B44E08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TableNormal"/>
    <w:uiPriority w:val="59"/>
    <w:rsid w:val="00B44E0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0">
    <w:name w:val="Таблица простая 11_0"/>
    <w:basedOn w:val="TableNormal"/>
    <w:uiPriority w:val="59"/>
    <w:rsid w:val="00B44E0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 w:themeColor="text1" w:themeTint="00" w:themeFill="text1" w:themeFillTint="00"/>
      </w:tcPr>
    </w:tblStylePr>
    <w:tblStylePr w:type="band1Horz">
      <w:tblPr/>
      <w:tcPr>
        <w:shd w:val="clear" w:color="FFFFFF" w:fill="FFFFFF" w:themeColor="text1" w:themeTint="00" w:themeFill="text1" w:themeFillTint="00"/>
      </w:tcPr>
    </w:tblStylePr>
  </w:style>
  <w:style w:type="table" w:customStyle="1" w:styleId="2100">
    <w:name w:val="Таблица простая 21_0"/>
    <w:basedOn w:val="TableNormal"/>
    <w:uiPriority w:val="59"/>
    <w:rsid w:val="00B44E08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0">
    <w:name w:val="Таблица простая 31_0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Color="text1" w:themeTint="00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Color="text1" w:themeTint="00" w:themeFill="text1" w:themeFillTint="00"/>
      </w:tcPr>
    </w:tblStylePr>
  </w:style>
  <w:style w:type="table" w:customStyle="1" w:styleId="4100">
    <w:name w:val="Таблица простая 41_0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Color="text1" w:themeTint="00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Color="text1" w:themeTint="00" w:themeFill="text1" w:themeFillTint="00"/>
      </w:tcPr>
    </w:tblStylePr>
  </w:style>
  <w:style w:type="table" w:customStyle="1" w:styleId="5100">
    <w:name w:val="Таблица простая 51_0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Color="text1" w:themeTint="00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Color="text1" w:themeTint="00" w:themeFill="text1" w:themeFillTint="00"/>
      </w:tcPr>
    </w:tblStylePr>
  </w:style>
  <w:style w:type="table" w:customStyle="1" w:styleId="-1100">
    <w:name w:val="Таблица-сетка 1 светлая1_0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00">
    <w:name w:val="Таблица-сетка 21_0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customStyle="1" w:styleId="-3100">
    <w:name w:val="Таблица-сетка 31_0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customStyle="1" w:styleId="-4100">
    <w:name w:val="Таблица-сетка 41_0"/>
    <w:basedOn w:val="TableNormal"/>
    <w:uiPriority w:val="5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customStyle="1" w:styleId="-5100">
    <w:name w:val="Таблица-сетка 5 темная1_0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band1Vert">
      <w:tblPr/>
      <w:tcPr>
        <w:shd w:val="clear" w:color="B3D0EB" w:fill="B3D0EB" w:themeColor="accent1" w:themeTint="75" w:themeFill="accent1" w:themeFillTint="75"/>
      </w:tcPr>
    </w:tblStylePr>
    <w:tblStylePr w:type="band1Horz">
      <w:tblPr/>
      <w:tcPr>
        <w:shd w:val="clear" w:color="B3D0EB" w:fill="B3D0EB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band1Vert">
      <w:tblPr/>
      <w:tcPr>
        <w:shd w:val="clear" w:color="F6C3A0" w:fill="F6C3A0" w:themeColor="accent2" w:themeTint="75" w:themeFill="accent2" w:themeFillTint="75"/>
      </w:tcPr>
    </w:tblStylePr>
    <w:tblStylePr w:type="band1Horz">
      <w:tblPr/>
      <w:tcPr>
        <w:shd w:val="clear" w:color="F6C3A0" w:fill="F6C3A0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band1Vert">
      <w:tblPr/>
      <w:tcPr>
        <w:shd w:val="clear" w:color="D5D5D5" w:fill="D5D5D5" w:themeColor="accent3" w:themeTint="75" w:themeFill="accent3" w:themeFillTint="75"/>
      </w:tcPr>
    </w:tblStylePr>
    <w:tblStylePr w:type="band1Horz">
      <w:tblPr/>
      <w:tcPr>
        <w:shd w:val="clear" w:color="D5D5D5" w:fill="D5D5D5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band1Vert">
      <w:tblPr/>
      <w:tcPr>
        <w:shd w:val="clear" w:color="FFE28A" w:fill="FFE28A" w:themeColor="accent4" w:themeTint="75" w:themeFill="accent4" w:themeFillTint="75"/>
      </w:tcPr>
    </w:tblStylePr>
    <w:tblStylePr w:type="band1Horz">
      <w:tblPr/>
      <w:tcPr>
        <w:shd w:val="clear" w:color="FFE28A" w:fill="FFE28A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band1Vert">
      <w:tblPr/>
      <w:tcPr>
        <w:shd w:val="clear" w:color="A9BEE4" w:fill="A9BEE4" w:themeColor="accent5" w:themeTint="75" w:themeFill="accent5" w:themeFillTint="75"/>
      </w:tcPr>
    </w:tblStylePr>
    <w:tblStylePr w:type="band1Horz">
      <w:tblPr/>
      <w:tcPr>
        <w:shd w:val="clear" w:color="A9BEE4" w:fill="A9BE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band1Vert">
      <w:tblPr/>
      <w:tcPr>
        <w:shd w:val="clear" w:color="BCDBA8" w:fill="BCDBA8" w:themeColor="accent6" w:themeTint="75" w:themeFill="accent6" w:themeFillTint="75"/>
      </w:tcPr>
    </w:tblStylePr>
    <w:tblStylePr w:type="band1Horz">
      <w:tblPr/>
      <w:tcPr>
        <w:shd w:val="clear" w:color="BCDBA8" w:fill="BCDBA8" w:themeColor="accent6" w:themeTint="75" w:themeFill="accent6" w:themeFillTint="75"/>
      </w:tcPr>
    </w:tblStylePr>
  </w:style>
  <w:style w:type="table" w:customStyle="1" w:styleId="-6100">
    <w:name w:val="Таблица-сетка 6 цветная1_0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Shade="95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Shade="95" w:themeTint="80"/>
      </w:rPr>
    </w:tblStylePr>
    <w:tblStylePr w:type="firstCol">
      <w:rPr>
        <w:b/>
        <w:color w:val="ACCCEA" w:themeColor="accent1" w:themeShade="95" w:themeTint="80"/>
      </w:rPr>
    </w:tblStylePr>
    <w:tblStylePr w:type="lastCol">
      <w:rPr>
        <w:b/>
        <w:color w:val="ACCCEA" w:themeColor="accent1" w:themeShade="95" w:themeTint="80"/>
      </w:rPr>
    </w:tblStylePr>
    <w:tblStylePr w:type="band1Vert"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ACCCEA" w:themeColor="accent1" w:themeShade="95" w:themeTint="8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2Horz">
      <w:rPr>
        <w:rFonts w:ascii="Arial" w:hAnsi="Arial"/>
        <w:color w:val="ACCCEA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Shade="95" w:themeTint="97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Shade="95" w:themeTint="97"/>
      </w:rPr>
    </w:tblStylePr>
    <w:tblStylePr w:type="firstCol">
      <w:rPr>
        <w:b/>
        <w:color w:val="F4B184" w:themeColor="accent2" w:themeShade="95" w:themeTint="97"/>
      </w:rPr>
    </w:tblStylePr>
    <w:tblStylePr w:type="lastCol">
      <w:rPr>
        <w:b/>
        <w:color w:val="F4B184" w:themeColor="accent2" w:themeShade="95" w:themeTint="97"/>
      </w:rPr>
    </w:tblStylePr>
    <w:tblStylePr w:type="band1Vert"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Shade="95" w:themeTint="FE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Shade="95" w:themeTint="FE"/>
      </w:rPr>
    </w:tblStylePr>
    <w:tblStylePr w:type="firstCol">
      <w:rPr>
        <w:b/>
        <w:color w:val="A5A5A5" w:themeColor="accent3" w:themeShade="95" w:themeTint="FE"/>
      </w:rPr>
    </w:tblStylePr>
    <w:tblStylePr w:type="lastCol">
      <w:rPr>
        <w:b/>
        <w:color w:val="A5A5A5" w:themeColor="accent3" w:themeShade="95" w:themeTint="FE"/>
      </w:rPr>
    </w:tblStylePr>
    <w:tblStylePr w:type="band1Vert"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Shade="95" w:themeTint="9A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Shade="95" w:themeTint="9A"/>
      </w:rPr>
    </w:tblStylePr>
    <w:tblStylePr w:type="firstCol">
      <w:rPr>
        <w:b/>
        <w:color w:val="FFD865" w:themeColor="accent4" w:themeShade="95" w:themeTint="9A"/>
      </w:rPr>
    </w:tblStylePr>
    <w:tblStylePr w:type="lastCol">
      <w:rPr>
        <w:b/>
        <w:color w:val="FFD865" w:themeColor="accent4" w:themeShade="95" w:themeTint="9A"/>
      </w:rPr>
    </w:tblStylePr>
    <w:tblStylePr w:type="band1Vert"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00">
    <w:name w:val="Таблица-сетка 7 цветная1_0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Color="text1" w:themeTint="00" w:themeFill="text1" w:themeFillTint="0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FFFFF" w:fill="FFFFFF" w:themeColor="text1" w:themeTint="00" w:themeFill="text1" w:themeFillTint="0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CCCEA" w:themeColor="accent1" w:themeShade="95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Shade="95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ACCCEA" w:themeColor="accent1" w:themeShade="95" w:themeTint="8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2Horz">
      <w:rPr>
        <w:rFonts w:ascii="Arial" w:hAnsi="Arial"/>
        <w:color w:val="ACCCEA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F4B184" w:themeColor="accent2" w:themeShade="95" w:themeTint="97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FFD865" w:themeColor="accent4" w:themeShade="95" w:themeTint="9A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1">
    <w:name w:val="Список-таблица 1 светлая1_0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Color="accent1" w:themeTint="40" w:themeFill="accent1" w:themeFillTint="40"/>
      </w:tcPr>
    </w:tblStylePr>
    <w:tblStylePr w:type="band1Horz">
      <w:tblPr/>
      <w:tcPr>
        <w:shd w:val="clear" w:color="D5E5F4" w:fill="D5E5F4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Color="accent2" w:themeTint="40" w:themeFill="accent2" w:themeFillTint="40"/>
      </w:tcPr>
    </w:tblStylePr>
    <w:tblStylePr w:type="band1Horz">
      <w:tblPr/>
      <w:tcPr>
        <w:shd w:val="clear" w:color="FADECB" w:fill="FADECB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Color="accent3" w:themeTint="40" w:themeFill="accent3" w:themeFillTint="40"/>
      </w:tcPr>
    </w:tblStylePr>
    <w:tblStylePr w:type="band1Horz">
      <w:tblPr/>
      <w:tcPr>
        <w:shd w:val="clear" w:color="E8E8E8" w:fill="E8E8E8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Color="accent4" w:themeTint="40" w:themeFill="accent4" w:themeFillTint="40"/>
      </w:tcPr>
    </w:tblStylePr>
    <w:tblStylePr w:type="band1Horz">
      <w:tblPr/>
      <w:tcPr>
        <w:shd w:val="clear" w:color="FFEFBF" w:fill="FFEFBF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Color="accent5" w:themeTint="40" w:themeFill="accent5" w:themeFillTint="40"/>
      </w:tcPr>
    </w:tblStylePr>
    <w:tblStylePr w:type="band1Horz">
      <w:tblPr/>
      <w:tcPr>
        <w:shd w:val="clear" w:color="CFDBF0" w:fill="CFDB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Color="accent6" w:themeTint="40" w:themeFill="accent6" w:themeFillTint="40"/>
      </w:tcPr>
    </w:tblStylePr>
    <w:tblStylePr w:type="band1Horz">
      <w:tblPr/>
      <w:tcPr>
        <w:shd w:val="clear" w:color="DAEBCF" w:fill="DAEBCF" w:themeColor="accent6" w:themeTint="40" w:themeFill="accent6" w:themeFillTint="40"/>
      </w:tcPr>
    </w:tblStylePr>
  </w:style>
  <w:style w:type="table" w:customStyle="1" w:styleId="-2101">
    <w:name w:val="Список-таблица 21_0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</w:style>
  <w:style w:type="table" w:customStyle="1" w:styleId="-3101">
    <w:name w:val="Список-таблица 31_0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1">
    <w:name w:val="Список-таблица 41_0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</w:style>
  <w:style w:type="table" w:customStyle="1" w:styleId="-5101">
    <w:name w:val="Список-таблица 5 темная1_0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Color="accent6" w:themeTint="98" w:themeFill="accent6" w:themeFillTint="98"/>
      </w:tcPr>
    </w:tblStylePr>
  </w:style>
  <w:style w:type="table" w:customStyle="1" w:styleId="-6101">
    <w:name w:val="Список-таблица 6 цветная1_0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Shade="95" w:themeTint="97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Shade="95" w:themeTint="97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Shade="95" w:themeTint="97"/>
      </w:rPr>
    </w:tblStylePr>
    <w:tblStylePr w:type="lastCol">
      <w:rPr>
        <w:b/>
        <w:color w:val="F4B184" w:themeColor="accent2" w:themeShade="95" w:themeTint="97"/>
      </w:rPr>
    </w:tblStylePr>
    <w:tblStylePr w:type="band1Vert"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Shade="95" w:themeTint="98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Shade="95" w:themeTint="98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Shade="95" w:themeTint="98"/>
      </w:rPr>
    </w:tblStylePr>
    <w:tblStylePr w:type="lastCol">
      <w:rPr>
        <w:b/>
        <w:color w:val="C9C9C9" w:themeColor="accent3" w:themeShade="95" w:themeTint="98"/>
      </w:rPr>
    </w:tblStylePr>
    <w:tblStylePr w:type="band1Vert"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Shade="95" w:themeTint="9A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Shade="95" w:themeTint="9A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Shade="95" w:themeTint="9A"/>
      </w:rPr>
    </w:tblStylePr>
    <w:tblStylePr w:type="lastCol">
      <w:rPr>
        <w:b/>
        <w:color w:val="FFD865" w:themeColor="accent4" w:themeShade="95" w:themeTint="9A"/>
      </w:rPr>
    </w:tblStylePr>
    <w:tblStylePr w:type="band1Vert"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Shade="95" w:themeTint="9A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Shade="95" w:themeTint="9A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Shade="95" w:themeTint="9A"/>
      </w:rPr>
    </w:tblStylePr>
    <w:tblStylePr w:type="lastCol">
      <w:rPr>
        <w:b/>
        <w:color w:val="8DA9DB" w:themeColor="accent5" w:themeShade="95" w:themeTint="9A"/>
      </w:rPr>
    </w:tblStylePr>
    <w:tblStylePr w:type="band1Vert"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8DA9DB" w:themeColor="accent5" w:themeShade="95" w:themeTint="9A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2Horz">
      <w:rPr>
        <w:rFonts w:ascii="Arial" w:hAnsi="Arial"/>
        <w:color w:val="8DA9DB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Shade="95" w:themeTint="98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Shade="95" w:themeTint="98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Shade="95" w:themeTint="98"/>
      </w:rPr>
    </w:tblStylePr>
    <w:tblStylePr w:type="lastCol">
      <w:rPr>
        <w:b/>
        <w:color w:val="A9D08E" w:themeColor="accent6" w:themeShade="95" w:themeTint="98"/>
      </w:rPr>
    </w:tblStylePr>
    <w:tblStylePr w:type="band1Vert"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-7101">
    <w:name w:val="Список-таблица 7 цветная1_0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8DA9DB" w:themeColor="accent5" w:themeShade="95" w:themeTint="9A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2Horz">
      <w:rPr>
        <w:rFonts w:ascii="Arial" w:hAnsi="Arial"/>
        <w:color w:val="8DA9DB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 w:themeColor="text1" w:themeTint="00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 w:themeColor="text1" w:themeTint="00" w:themeFill="text1" w:themeFillTint="00"/>
      </w:tcPr>
    </w:tblStylePr>
  </w:style>
  <w:style w:type="table" w:customStyle="1" w:styleId="Lined-Accent1">
    <w:name w:val="Lined - Accent 1"/>
    <w:basedOn w:val="TableNormal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 w:themeColor="text1" w:themeTint="00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 w:themeColor="text1" w:themeTint="00" w:themeFill="text1" w:themeFillTint="00"/>
      </w:tcPr>
    </w:tblStylePr>
  </w:style>
  <w:style w:type="table" w:customStyle="1" w:styleId="BorderedLined-Accent1">
    <w:name w:val="Bordered &amp; Lined - Accent 1"/>
    <w:basedOn w:val="TableNormal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sid w:val="00B44E08"/>
    <w:rPr>
      <w:color w:val="0563C1" w:themeColor="hyperlink"/>
      <w:u w:val="single"/>
    </w:rPr>
  </w:style>
  <w:style w:type="paragraph" w:styleId="FootnoteText">
    <w:name w:val="footnote text"/>
    <w:basedOn w:val="Normal"/>
    <w:link w:val="a2"/>
    <w:uiPriority w:val="99"/>
    <w:semiHidden/>
    <w:unhideWhenUsed/>
    <w:rsid w:val="00B44E08"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sid w:val="00B44E08"/>
    <w:rPr>
      <w:sz w:val="18"/>
    </w:rPr>
  </w:style>
  <w:style w:type="character" w:styleId="FootnoteReference">
    <w:name w:val="footnote reference"/>
    <w:basedOn w:val="DefaultParagraphFont"/>
    <w:uiPriority w:val="99"/>
    <w:unhideWhenUsed/>
    <w:rsid w:val="00B44E08"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rsid w:val="00B44E08"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sid w:val="00B44E08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4E08"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rsid w:val="00B44E08"/>
    <w:pPr>
      <w:spacing w:after="57"/>
    </w:pPr>
  </w:style>
  <w:style w:type="paragraph" w:styleId="TOC2">
    <w:name w:val="toc 2"/>
    <w:basedOn w:val="Normal"/>
    <w:next w:val="Normal"/>
    <w:uiPriority w:val="39"/>
    <w:unhideWhenUsed/>
    <w:rsid w:val="00B44E08"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rsid w:val="00B44E08"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rsid w:val="00B44E08"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rsid w:val="00B44E08"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rsid w:val="00B44E08"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rsid w:val="00B44E08"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rsid w:val="00B44E08"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rsid w:val="00B44E08"/>
    <w:pPr>
      <w:spacing w:after="57"/>
      <w:ind w:left="2268"/>
    </w:pPr>
  </w:style>
  <w:style w:type="paragraph" w:styleId="TOCHeading">
    <w:name w:val="TOC Heading"/>
    <w:uiPriority w:val="39"/>
    <w:unhideWhenUsed/>
    <w:rsid w:val="00B44E08"/>
  </w:style>
  <w:style w:type="paragraph" w:styleId="TableofFigures">
    <w:name w:val="table of figures"/>
    <w:basedOn w:val="Normal"/>
    <w:next w:val="Normal"/>
    <w:uiPriority w:val="99"/>
    <w:unhideWhenUsed/>
    <w:rsid w:val="00B44E08"/>
    <w:pPr>
      <w:spacing w:after="0"/>
    </w:pPr>
  </w:style>
  <w:style w:type="table" w:styleId="TableGrid">
    <w:name w:val="Table Grid"/>
    <w:basedOn w:val="TableNormal"/>
    <w:uiPriority w:val="39"/>
    <w:rsid w:val="00B44E0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B44E08"/>
    <w:pPr>
      <w:ind w:left="720"/>
      <w:contextualSpacing/>
    </w:pPr>
  </w:style>
  <w:style w:type="paragraph" w:customStyle="1" w:styleId="Standard">
    <w:name w:val="Standard"/>
    <w:qFormat/>
    <w:rsid w:val="00B44E0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3">
    <w:name w:val="Основной шрифт абзаца1"/>
    <w:basedOn w:val="Heading3Char"/>
    <w:qFormat/>
    <w:rsid w:val="00B44E08"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rsid w:val="00B44E08"/>
    <w:pPr>
      <w:widowControl w:val="0"/>
      <w:spacing w:after="0" w:line="240" w:lineRule="auto"/>
    </w:pPr>
    <w:rPr>
      <w:rFonts w:ascii="Calibri" w:hAnsi="Calibri" w:eastAsiaTheme="minorEastAsia" w:cs="Calibri"/>
      <w:lang w:eastAsia="ru-RU"/>
    </w:rPr>
  </w:style>
  <w:style w:type="paragraph" w:customStyle="1" w:styleId="ConsPlusTitle">
    <w:name w:val="ConsPlusTitle"/>
    <w:rsid w:val="00B44E08"/>
    <w:pPr>
      <w:widowControl w:val="0"/>
      <w:spacing w:after="0" w:line="240" w:lineRule="auto"/>
    </w:pPr>
    <w:rPr>
      <w:rFonts w:ascii="Calibri" w:hAnsi="Calibri" w:eastAsiaTheme="minorEastAsia" w:cs="Calibri"/>
      <w:b/>
      <w:lang w:eastAsia="ru-RU"/>
    </w:rPr>
  </w:style>
  <w:style w:type="character" w:customStyle="1" w:styleId="a4">
    <w:name w:val="Верхний колонтитул Знак"/>
    <w:basedOn w:val="DefaultParagraphFont"/>
    <w:link w:val="20"/>
    <w:uiPriority w:val="99"/>
    <w:rsid w:val="00B44E08"/>
  </w:style>
  <w:style w:type="paragraph" w:customStyle="1" w:styleId="20">
    <w:name w:val="Верхний колонтитул2"/>
    <w:basedOn w:val="Normal"/>
    <w:link w:val="a4"/>
    <w:uiPriority w:val="99"/>
    <w:unhideWhenUsed/>
    <w:rsid w:val="00B44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22"/>
    <w:uiPriority w:val="99"/>
    <w:rsid w:val="00B44E08"/>
  </w:style>
  <w:style w:type="paragraph" w:customStyle="1" w:styleId="22">
    <w:name w:val="Нижний колонтитул2"/>
    <w:basedOn w:val="Normal"/>
    <w:link w:val="a5"/>
    <w:uiPriority w:val="99"/>
    <w:unhideWhenUsed/>
    <w:rsid w:val="00B44E0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Обычный1"/>
    <w:qFormat/>
    <w:rsid w:val="00B44E0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23">
    <w:name w:val="Основной шрифт абзаца2"/>
    <w:qFormat/>
    <w:rsid w:val="00B44E08"/>
    <w:rPr>
      <w:sz w:val="20"/>
    </w:rPr>
  </w:style>
  <w:style w:type="character" w:customStyle="1" w:styleId="3">
    <w:name w:val="Основной шрифт абзаца3"/>
    <w:basedOn w:val="TitleChar"/>
    <w:qFormat/>
    <w:rsid w:val="00B44E08"/>
    <w:rPr>
      <w:rFonts w:ascii="Arial" w:eastAsia="Arial" w:hAnsi="Arial" w:cs="Arial"/>
      <w:sz w:val="20"/>
      <w:szCs w:val="30"/>
    </w:rPr>
  </w:style>
  <w:style w:type="paragraph" w:customStyle="1" w:styleId="24">
    <w:name w:val="Обычный2"/>
    <w:qFormat/>
    <w:rsid w:val="00B44E0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customStyle="1" w:styleId="ConsPlusNonformat">
    <w:name w:val="ConsPlusNonformat"/>
    <w:rsid w:val="00B44E08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ourier New" w:hAnsi="Courier New" w:eastAsiaTheme="minorEastAsia" w:cs="Courier New"/>
      <w:sz w:val="20"/>
      <w:lang w:eastAsia="ru-RU"/>
    </w:rPr>
  </w:style>
  <w:style w:type="paragraph" w:customStyle="1" w:styleId="30">
    <w:name w:val="Обычный3"/>
    <w:qFormat/>
    <w:rsid w:val="00B44E0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4">
    <w:name w:val="Основной шрифт абзаца4"/>
    <w:qFormat/>
    <w:rsid w:val="00B44E08"/>
    <w:rPr>
      <w:rFonts w:ascii="Arial" w:eastAsia="Arial" w:hAnsi="Arial" w:cs="Arial"/>
      <w:sz w:val="20"/>
      <w:szCs w:val="30"/>
    </w:rPr>
  </w:style>
  <w:style w:type="character" w:customStyle="1" w:styleId="15">
    <w:name w:val="Неразрешенное упоминание1"/>
    <w:basedOn w:val="DefaultParagraphFont"/>
    <w:uiPriority w:val="99"/>
    <w:semiHidden/>
    <w:unhideWhenUsed/>
    <w:rsid w:val="006E5A39"/>
    <w:rPr>
      <w:color w:val="605E5C"/>
      <w:shd w:val="clear" w:color="auto" w:fill="E1DFDD"/>
    </w:rPr>
  </w:style>
  <w:style w:type="character" w:customStyle="1" w:styleId="25">
    <w:name w:val="Основной текст (2)_"/>
    <w:link w:val="26"/>
    <w:rsid w:val="00BF782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Normal"/>
    <w:link w:val="25"/>
    <w:rsid w:val="00BF782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6">
    <w:name w:val="Абзац списка с отступом"/>
    <w:basedOn w:val="Normal"/>
    <w:qFormat/>
    <w:rsid w:val="00BF782C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styleId="PageNumber">
    <w:name w:val="page number"/>
    <w:basedOn w:val="DefaultParagraphFont"/>
    <w:rsid w:val="00FB6A32"/>
  </w:style>
  <w:style w:type="paragraph" w:customStyle="1" w:styleId="16">
    <w:name w:val="Основной текст1"/>
    <w:basedOn w:val="Normal"/>
    <w:link w:val="a7"/>
    <w:rsid w:val="00C505B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7">
    <w:name w:val="Основной текст_"/>
    <w:basedOn w:val="DefaultParagraphFont"/>
    <w:link w:val="16"/>
    <w:rsid w:val="00C505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table" w:customStyle="1" w:styleId="TableGrid0">
    <w:name w:val="Table Grid_0"/>
    <w:basedOn w:val="TableNormal"/>
    <w:uiPriority w:val="59"/>
    <w:rsid w:val="00625A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footer" Target="footer1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footer" Target="footer2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consultantplus://offline/main?base=RLAW926;n=40889;fld=134;dst=100013" TargetMode="External" /><Relationship Id="rId7" Type="http://schemas.openxmlformats.org/officeDocument/2006/relationships/hyperlink" Target="https://gorlovka-r897.gosweb.gosuslugi.ru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342F9-DD24-456F-BDE1-A4F5044A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2024-07-02T10:46:00Z</dcterms:created>
  <dcterms:modified xsi:type="dcterms:W3CDTF">2024-07-04T06:05:00Z</dcterms:modified>
</cp:coreProperties>
</file>