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5455B" w14:textId="77777777" w:rsidR="00230164" w:rsidRDefault="00F86330">
      <w:pPr>
        <w:pStyle w:val="Standard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FB2691" wp14:editId="370355B4">
            <wp:extent cx="1168097" cy="9992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0px-Official_Donetsk_Peoples_Republic_coat_of_arms.svg_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95" cy="9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26032" w14:textId="77777777" w:rsidR="00230164" w:rsidRDefault="00230164">
      <w:pPr>
        <w:pStyle w:val="Standard"/>
        <w:jc w:val="center"/>
        <w:rPr>
          <w:sz w:val="28"/>
          <w:szCs w:val="28"/>
        </w:rPr>
      </w:pPr>
    </w:p>
    <w:p w14:paraId="2951111E" w14:textId="77777777" w:rsidR="00230164" w:rsidRDefault="00F86330">
      <w:pPr>
        <w:pStyle w:val="Standard"/>
        <w:jc w:val="center"/>
        <w:rPr>
          <w:sz w:val="28"/>
          <w:szCs w:val="28"/>
        </w:rPr>
      </w:pPr>
      <w:r>
        <w:rPr>
          <w:rStyle w:val="100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60A7328" w14:textId="77777777" w:rsidR="00230164" w:rsidRDefault="00F86330">
      <w:pPr>
        <w:pStyle w:val="Standard"/>
        <w:jc w:val="center"/>
        <w:rPr>
          <w:sz w:val="28"/>
          <w:szCs w:val="28"/>
        </w:rPr>
      </w:pPr>
      <w:r>
        <w:rPr>
          <w:rStyle w:val="100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79F09567" w14:textId="77777777" w:rsidR="00230164" w:rsidRDefault="00230164">
      <w:pPr>
        <w:pStyle w:val="Standard"/>
        <w:jc w:val="center"/>
        <w:rPr>
          <w:b/>
          <w:sz w:val="28"/>
          <w:szCs w:val="28"/>
        </w:rPr>
      </w:pPr>
    </w:p>
    <w:p w14:paraId="1DA08263" w14:textId="77777777" w:rsidR="00230164" w:rsidRDefault="00F86330">
      <w:pPr>
        <w:pStyle w:val="Standard"/>
        <w:jc w:val="center"/>
      </w:pPr>
      <w:r>
        <w:rPr>
          <w:rStyle w:val="13"/>
          <w:rFonts w:ascii="Times New Roman" w:hAnsi="Times New Roman" w:cs="Times New Roman"/>
          <w:b/>
          <w:sz w:val="40"/>
        </w:rPr>
        <w:t>РЕШЕНИЕ</w:t>
      </w:r>
    </w:p>
    <w:p w14:paraId="31B6CE15" w14:textId="77777777" w:rsidR="00230164" w:rsidRDefault="00F86330">
      <w:pPr>
        <w:pStyle w:val="Standard"/>
        <w:jc w:val="center"/>
      </w:pPr>
      <w:r>
        <w:rPr>
          <w:sz w:val="28"/>
        </w:rPr>
        <w:t xml:space="preserve">   </w:t>
      </w:r>
    </w:p>
    <w:p w14:paraId="4D0CC55C" w14:textId="77777777" w:rsidR="00230164" w:rsidRDefault="00230164">
      <w:pPr>
        <w:pStyle w:val="Standard"/>
      </w:pPr>
    </w:p>
    <w:p w14:paraId="7DFC2A11" w14:textId="2B668D86" w:rsidR="00230164" w:rsidRDefault="00A06E19">
      <w:pPr>
        <w:pStyle w:val="Standard"/>
        <w:tabs>
          <w:tab w:val="left" w:pos="3060"/>
          <w:tab w:val="left" w:pos="4140"/>
        </w:tabs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</w:rPr>
        <w:t xml:space="preserve">26 </w:t>
      </w:r>
      <w:r w:rsidR="00E85A31">
        <w:rPr>
          <w:rStyle w:val="13"/>
          <w:rFonts w:ascii="Times New Roman" w:hAnsi="Times New Roman" w:cs="Times New Roman"/>
          <w:sz w:val="28"/>
        </w:rPr>
        <w:t>апреля</w:t>
      </w:r>
      <w:r w:rsidR="000C1A7C">
        <w:rPr>
          <w:rStyle w:val="13"/>
          <w:rFonts w:ascii="Times New Roman" w:hAnsi="Times New Roman" w:cs="Times New Roman"/>
          <w:sz w:val="28"/>
        </w:rPr>
        <w:t xml:space="preserve"> </w:t>
      </w:r>
      <w:r w:rsidR="00D36489" w:rsidRPr="000C1A7C">
        <w:rPr>
          <w:rStyle w:val="13"/>
          <w:rFonts w:ascii="Times New Roman" w:hAnsi="Times New Roman" w:cs="Times New Roman"/>
          <w:sz w:val="28"/>
        </w:rPr>
        <w:t>202</w:t>
      </w:r>
      <w:r w:rsidR="007834D6" w:rsidRPr="000C1A7C">
        <w:rPr>
          <w:rStyle w:val="13"/>
          <w:rFonts w:ascii="Times New Roman" w:hAnsi="Times New Roman" w:cs="Times New Roman"/>
          <w:sz w:val="28"/>
        </w:rPr>
        <w:t>4 года</w:t>
      </w:r>
      <w:r w:rsidR="00D36489" w:rsidRPr="000C1A7C">
        <w:rPr>
          <w:rStyle w:val="13"/>
          <w:rFonts w:ascii="Times New Roman" w:hAnsi="Times New Roman" w:cs="Times New Roman"/>
          <w:sz w:val="28"/>
        </w:rPr>
        <w:tab/>
      </w:r>
      <w:r w:rsidR="00D36489" w:rsidRPr="000C1A7C">
        <w:rPr>
          <w:rStyle w:val="13"/>
          <w:rFonts w:ascii="Times New Roman" w:hAnsi="Times New Roman" w:cs="Times New Roman"/>
          <w:sz w:val="28"/>
        </w:rPr>
        <w:tab/>
        <w:t xml:space="preserve">                                                 № I/</w:t>
      </w:r>
      <w:r>
        <w:rPr>
          <w:rStyle w:val="13"/>
          <w:rFonts w:ascii="Times New Roman" w:hAnsi="Times New Roman" w:cs="Times New Roman"/>
          <w:sz w:val="28"/>
        </w:rPr>
        <w:t>27-</w:t>
      </w:r>
      <w:r w:rsidR="00230F96">
        <w:rPr>
          <w:rStyle w:val="13"/>
          <w:rFonts w:ascii="Times New Roman" w:hAnsi="Times New Roman" w:cs="Times New Roman"/>
          <w:sz w:val="28"/>
        </w:rPr>
        <w:t>1</w:t>
      </w:r>
      <w:bookmarkStart w:id="0" w:name="_GoBack"/>
      <w:bookmarkEnd w:id="0"/>
    </w:p>
    <w:p w14:paraId="4DE6D199" w14:textId="77777777" w:rsidR="00230164" w:rsidRDefault="00F86330">
      <w:pPr>
        <w:pStyle w:val="Standard"/>
        <w:tabs>
          <w:tab w:val="left" w:pos="3060"/>
          <w:tab w:val="left" w:pos="4140"/>
        </w:tabs>
      </w:pPr>
      <w:r>
        <w:rPr>
          <w:rStyle w:val="13"/>
          <w:rFonts w:ascii="Times New Roman" w:hAnsi="Times New Roman" w:cs="Times New Roman"/>
          <w:sz w:val="28"/>
        </w:rPr>
        <w:t>г. Горловка</w:t>
      </w:r>
    </w:p>
    <w:p w14:paraId="2B03CB80" w14:textId="77777777" w:rsidR="00230164" w:rsidRDefault="00F86330">
      <w:pPr>
        <w:pStyle w:val="Standard"/>
        <w:ind w:left="-523"/>
      </w:pPr>
      <w:r>
        <w:rPr>
          <w:sz w:val="28"/>
        </w:rPr>
        <w:t xml:space="preserve">    </w:t>
      </w:r>
    </w:p>
    <w:p w14:paraId="4BA2BD13" w14:textId="77777777" w:rsidR="00230164" w:rsidRDefault="00230164">
      <w:pPr>
        <w:pStyle w:val="Standard"/>
      </w:pPr>
    </w:p>
    <w:p w14:paraId="3D3C57FF" w14:textId="77777777" w:rsidR="00230164" w:rsidRDefault="00230164">
      <w:pPr>
        <w:pStyle w:val="Standard"/>
      </w:pPr>
    </w:p>
    <w:p w14:paraId="4F08A029" w14:textId="3762A1E3" w:rsidR="00230164" w:rsidRDefault="00F86330">
      <w:pPr>
        <w:pBdr>
          <w:top w:val="nil"/>
          <w:left w:val="nil"/>
          <w:bottom w:val="nil"/>
          <w:right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О </w:t>
      </w:r>
      <w:r w:rsidR="00A621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смене фамилии депутата </w:t>
      </w:r>
      <w:r w:rsidR="00D36489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14:paraId="18F52C86" w14:textId="77777777" w:rsidR="00230164" w:rsidRDefault="00F86330">
      <w:pPr>
        <w:pBdr>
          <w:top w:val="nil"/>
          <w:left w:val="nil"/>
          <w:bottom w:val="nil"/>
          <w:right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Горловского городского совета Донецкой Народной Республики </w:t>
      </w:r>
    </w:p>
    <w:p w14:paraId="10B9CC2D" w14:textId="5D326791" w:rsidR="00230164" w:rsidRDefault="00F86330">
      <w:pPr>
        <w:pBdr>
          <w:top w:val="nil"/>
          <w:left w:val="nil"/>
          <w:bottom w:val="nil"/>
          <w:right w:val="nil"/>
        </w:pBd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первого созыва</w:t>
      </w:r>
      <w:r w:rsidR="00A621D7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</w:p>
    <w:p w14:paraId="42DA965E" w14:textId="77777777" w:rsidR="00230164" w:rsidRDefault="0023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C75A94" w14:textId="77777777" w:rsidR="00230164" w:rsidRDefault="00230164" w:rsidP="00DF1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EAD614" w14:textId="4EDDE23A" w:rsidR="0010062E" w:rsidRPr="00A95B46" w:rsidRDefault="00A621D7" w:rsidP="00A95B46">
      <w:pPr>
        <w:pBdr>
          <w:top w:val="nil"/>
          <w:left w:val="nil"/>
          <w:bottom w:val="nil"/>
          <w:right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F86330" w:rsidRPr="0010062E">
        <w:rPr>
          <w:rFonts w:ascii="Times New Roman" w:hAnsi="Times New Roman" w:cs="Times New Roman"/>
          <w:sz w:val="28"/>
        </w:rPr>
        <w:t xml:space="preserve"> соответствии с </w:t>
      </w:r>
      <w:r w:rsidR="00F86330" w:rsidRPr="0010062E">
        <w:rPr>
          <w:rStyle w:val="13"/>
          <w:rFonts w:ascii="Times New Roman" w:hAnsi="Times New Roman" w:cs="Times New Roman"/>
          <w:sz w:val="28"/>
        </w:rPr>
        <w:t xml:space="preserve">положениями Федерального закона </w:t>
      </w:r>
      <w:r>
        <w:rPr>
          <w:rStyle w:val="13"/>
          <w:rFonts w:ascii="Times New Roman" w:hAnsi="Times New Roman" w:cs="Times New Roman"/>
          <w:sz w:val="28"/>
        </w:rPr>
        <w:br/>
      </w:r>
      <w:r w:rsidR="00F86330" w:rsidRPr="0010062E">
        <w:rPr>
          <w:rStyle w:val="13"/>
          <w:rFonts w:ascii="Times New Roman" w:hAnsi="Times New Roman" w:cs="Times New Roman"/>
          <w:sz w:val="28"/>
        </w:rPr>
        <w:t>от</w:t>
      </w:r>
      <w:r>
        <w:rPr>
          <w:rStyle w:val="13"/>
          <w:rFonts w:ascii="Times New Roman" w:hAnsi="Times New Roman" w:cs="Times New Roman"/>
          <w:sz w:val="28"/>
        </w:rPr>
        <w:t xml:space="preserve"> </w:t>
      </w:r>
      <w:r w:rsidR="00F86330" w:rsidRPr="0010062E">
        <w:rPr>
          <w:rStyle w:val="13"/>
          <w:rFonts w:ascii="Times New Roman" w:hAnsi="Times New Roman" w:cs="Times New Roman"/>
          <w:sz w:val="28"/>
        </w:rPr>
        <w:t>06</w:t>
      </w:r>
      <w:r w:rsidR="000C41F1" w:rsidRPr="0010062E">
        <w:rPr>
          <w:rStyle w:val="13"/>
          <w:rFonts w:ascii="Times New Roman" w:hAnsi="Times New Roman" w:cs="Times New Roman"/>
          <w:sz w:val="28"/>
        </w:rPr>
        <w:t xml:space="preserve"> октября </w:t>
      </w:r>
      <w:r w:rsidR="00F86330" w:rsidRPr="0010062E">
        <w:rPr>
          <w:rStyle w:val="13"/>
          <w:rFonts w:ascii="Times New Roman" w:hAnsi="Times New Roman" w:cs="Times New Roman"/>
          <w:sz w:val="28"/>
        </w:rPr>
        <w:t>2003</w:t>
      </w:r>
      <w:r w:rsidR="000C41F1" w:rsidRPr="0010062E">
        <w:rPr>
          <w:rStyle w:val="13"/>
          <w:rFonts w:ascii="Times New Roman" w:hAnsi="Times New Roman" w:cs="Times New Roman"/>
          <w:sz w:val="28"/>
        </w:rPr>
        <w:t xml:space="preserve"> года</w:t>
      </w:r>
      <w:r w:rsidR="00F86330" w:rsidRPr="0010062E">
        <w:rPr>
          <w:rStyle w:val="13"/>
          <w:rFonts w:ascii="Times New Roman" w:hAnsi="Times New Roman" w:cs="Times New Roman"/>
          <w:sz w:val="28"/>
        </w:rPr>
        <w:t xml:space="preserve"> № 131-ФЗ «Об общих   принципах   организации   местного самоуправления в Российской Федерации», </w:t>
      </w:r>
      <w:r w:rsidR="000C41F1" w:rsidRPr="0010062E">
        <w:rPr>
          <w:rFonts w:ascii="Times New Roman" w:hAnsi="Times New Roman" w:cs="Times New Roman"/>
          <w:sz w:val="28"/>
          <w:szCs w:val="28"/>
          <w:highlight w:val="white"/>
        </w:rPr>
        <w:t xml:space="preserve">Уставом муниципального образования городской округ Горловка Донецкой Народной Республики, принятым </w:t>
      </w:r>
      <w:r w:rsidR="000C1A7C">
        <w:rPr>
          <w:rFonts w:ascii="Times New Roman" w:hAnsi="Times New Roman" w:cs="Times New Roman"/>
          <w:sz w:val="28"/>
          <w:szCs w:val="28"/>
          <w:highlight w:val="white"/>
        </w:rPr>
        <w:t>р</w:t>
      </w:r>
      <w:r w:rsidR="000C41F1" w:rsidRPr="0010062E">
        <w:rPr>
          <w:rFonts w:ascii="Times New Roman" w:hAnsi="Times New Roman" w:cs="Times New Roman"/>
          <w:sz w:val="28"/>
          <w:szCs w:val="28"/>
          <w:highlight w:val="white"/>
        </w:rPr>
        <w:t xml:space="preserve">ешением Горловского городского совета Донецкой Народной Республики от 25 октября 2023 года </w:t>
      </w:r>
      <w:r w:rsidR="000C41F1" w:rsidRPr="0010062E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№ </w:t>
      </w:r>
      <w:r w:rsidR="000C41F1" w:rsidRPr="0010062E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I</w:t>
      </w:r>
      <w:r w:rsidR="000C41F1" w:rsidRPr="0010062E">
        <w:rPr>
          <w:rFonts w:ascii="Times New Roman" w:hAnsi="Times New Roman" w:cs="Times New Roman"/>
          <w:bCs/>
          <w:sz w:val="28"/>
          <w:szCs w:val="28"/>
          <w:highlight w:val="white"/>
        </w:rPr>
        <w:t>/6-1</w:t>
      </w:r>
      <w:r w:rsidR="002B09B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(с изменениями от 03.04.2024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br/>
      </w:r>
      <w:r w:rsidR="002B09B2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№ </w:t>
      </w:r>
      <w:r w:rsidR="002B09B2">
        <w:rPr>
          <w:rFonts w:ascii="Times New Roman" w:hAnsi="Times New Roman" w:cs="Times New Roman"/>
          <w:bCs/>
          <w:sz w:val="28"/>
          <w:szCs w:val="28"/>
          <w:highlight w:val="white"/>
          <w:lang w:val="en-US"/>
        </w:rPr>
        <w:t>I</w:t>
      </w:r>
      <w:r w:rsidR="002B09B2" w:rsidRPr="002B09B2">
        <w:rPr>
          <w:rFonts w:ascii="Times New Roman" w:hAnsi="Times New Roman" w:cs="Times New Roman"/>
          <w:bCs/>
          <w:sz w:val="28"/>
          <w:szCs w:val="28"/>
          <w:highlight w:val="white"/>
        </w:rPr>
        <w:t>/25-1)</w:t>
      </w:r>
      <w:r w:rsidR="000C41F1" w:rsidRPr="0010062E"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, </w:t>
      </w:r>
      <w:r w:rsidR="000C41F1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Регламент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ом</w:t>
      </w:r>
      <w:r w:rsidR="000C41F1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Горловского городского совета Донецкой Народной Республики, утвержденным </w:t>
      </w:r>
      <w:r w:rsidR="000C1A7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</w:t>
      </w:r>
      <w:r w:rsidR="000C41F1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ешением Горловского городского совета Донецкой Народной Республики от </w:t>
      </w:r>
      <w:r w:rsidR="006924CC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13 </w:t>
      </w:r>
      <w:r w:rsidR="00F863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марта </w:t>
      </w:r>
      <w:r w:rsidR="000C41F1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</w:t>
      </w:r>
      <w:r w:rsidR="00F86330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4</w:t>
      </w:r>
      <w:r w:rsidR="000C41F1"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года №</w:t>
      </w:r>
      <w:r w:rsidR="000C41F1" w:rsidRPr="006924CC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</w:t>
      </w:r>
      <w:r w:rsidR="000C41F1" w:rsidRPr="006924CC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lang w:val="en-US"/>
        </w:rPr>
        <w:t>I</w:t>
      </w:r>
      <w:r w:rsidR="000C41F1" w:rsidRPr="006924CC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/</w:t>
      </w:r>
      <w:r w:rsidR="00F86330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23</w:t>
      </w:r>
      <w:r w:rsidR="000C41F1" w:rsidRPr="006924CC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-</w:t>
      </w:r>
      <w:r w:rsidR="00F86330"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свидетельства о</w:t>
      </w:r>
      <w:r w:rsidR="001A1F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брак</w:t>
      </w:r>
      <w:r w:rsidR="001A1F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</w:t>
      </w:r>
      <w:r w:rsidR="001A1F32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26 марта 2024 года ДНР № 159047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6924CC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Горловский городской совет Донецкой Народной Республики</w:t>
      </w:r>
    </w:p>
    <w:p w14:paraId="24238FD7" w14:textId="77777777" w:rsidR="00DF1404" w:rsidRDefault="00DF1404" w:rsidP="0010062E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51E507" w14:textId="064DE81E" w:rsidR="00DF1404" w:rsidRDefault="00DF1404" w:rsidP="0010062E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CE8576" w14:textId="77777777" w:rsidR="00A621D7" w:rsidRDefault="00A621D7" w:rsidP="0010062E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7CC00AD" w14:textId="77777777" w:rsidR="00230164" w:rsidRPr="00AB768E" w:rsidRDefault="00F86330" w:rsidP="0010062E">
      <w:pPr>
        <w:pBdr>
          <w:top w:val="nil"/>
          <w:left w:val="nil"/>
          <w:bottom w:val="nil"/>
          <w:right w:val="nil"/>
        </w:pBdr>
        <w:spacing w:after="0" w:line="240" w:lineRule="auto"/>
        <w:jc w:val="both"/>
        <w:rPr>
          <w:rStyle w:val="13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768E">
        <w:rPr>
          <w:rStyle w:val="13"/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14:paraId="6842E376" w14:textId="0EE2F369" w:rsidR="00AB768E" w:rsidRDefault="00A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3A0BA38" w14:textId="3814BD3A" w:rsidR="00A621D7" w:rsidRDefault="00A62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EAC2D78" w14:textId="7E590E6F" w:rsidR="00A621D7" w:rsidRDefault="00A62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98BC138" w14:textId="739E2D6F" w:rsidR="00A621D7" w:rsidRPr="00A621D7" w:rsidRDefault="00A621D7" w:rsidP="00A621D7">
      <w:pPr>
        <w:pStyle w:val="af9"/>
        <w:numPr>
          <w:ilvl w:val="0"/>
          <w:numId w:val="3"/>
        </w:numPr>
        <w:spacing w:after="0" w:line="240" w:lineRule="auto"/>
        <w:ind w:left="0" w:firstLine="63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заключением брака и сменой фамилии,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Аханнаш Инессу Анатольевну – депутата </w:t>
      </w:r>
      <w:r w:rsidRPr="0010062E">
        <w:rPr>
          <w:rFonts w:ascii="Times New Roman" w:hAnsi="Times New Roman" w:cs="Times New Roman"/>
          <w:sz w:val="28"/>
          <w:szCs w:val="28"/>
          <w:highlight w:val="white"/>
        </w:rPr>
        <w:t>Горловского городского совета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первого созыва считать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A621D7">
        <w:rPr>
          <w:rFonts w:ascii="Times New Roman" w:hAnsi="Times New Roman" w:cs="Times New Roman"/>
          <w:sz w:val="28"/>
          <w:szCs w:val="28"/>
        </w:rPr>
        <w:t xml:space="preserve">Матвейчук Инессой Анатольевной. </w:t>
      </w:r>
    </w:p>
    <w:p w14:paraId="691D04F3" w14:textId="77777777" w:rsidR="00AB768E" w:rsidRDefault="00A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8431548" w14:textId="40871A92" w:rsidR="00A621D7" w:rsidRDefault="00A621D7" w:rsidP="00A621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1D7"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 w:rsidRPr="00A621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настоящее Решение в Территориальную избирательную комиссию № 20 Донецкой Народной Республики.</w:t>
      </w:r>
    </w:p>
    <w:p w14:paraId="3C209BBC" w14:textId="77777777" w:rsidR="00230164" w:rsidRPr="008B4131" w:rsidRDefault="00230164" w:rsidP="00CA7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3A88E3" w14:textId="77777777" w:rsidR="00A621D7" w:rsidRPr="00A621D7" w:rsidRDefault="00A621D7" w:rsidP="00A621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7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https://gorlovka-r897.gosweb.gosuslugi.ru</w:t>
      </w:r>
    </w:p>
    <w:p w14:paraId="12A2566B" w14:textId="77777777" w:rsidR="00A621D7" w:rsidRPr="00A621D7" w:rsidRDefault="00A621D7" w:rsidP="00A621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2A5C9D" w14:textId="7ADE5778" w:rsidR="00CA7EB6" w:rsidRDefault="00A621D7" w:rsidP="00A621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1D7">
        <w:rPr>
          <w:rFonts w:ascii="Times New Roman" w:hAnsi="Times New Roman" w:cs="Times New Roman"/>
          <w:sz w:val="28"/>
          <w:szCs w:val="28"/>
        </w:rPr>
        <w:t>4. Настоящее Решение вступает в силу с даты его подписания.</w:t>
      </w:r>
    </w:p>
    <w:p w14:paraId="3ECE8770" w14:textId="142E9C72" w:rsidR="00A621D7" w:rsidRDefault="00A621D7" w:rsidP="00A621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348333" w14:textId="06E8DE2C" w:rsidR="00A621D7" w:rsidRPr="004A5084" w:rsidRDefault="00A621D7" w:rsidP="00A621D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A5084">
        <w:rPr>
          <w:rFonts w:ascii="Times New Roman" w:hAnsi="Times New Roman" w:cs="Times New Roman"/>
          <w:sz w:val="28"/>
          <w:szCs w:val="28"/>
        </w:rPr>
        <w:t xml:space="preserve"> </w:t>
      </w:r>
      <w:r w:rsidR="004A5084" w:rsidRPr="006336DC">
        <w:rPr>
          <w:rFonts w:ascii="Times New Roman" w:eastAsia="Times New Roman" w:hAnsi="Times New Roman" w:cs="Times New Roman"/>
          <w:sz w:val="28"/>
        </w:rPr>
        <w:t>Кон</w:t>
      </w:r>
      <w:r w:rsidR="004A5084" w:rsidRPr="006336DC">
        <w:rPr>
          <w:rFonts w:ascii="Times New Roman" w:eastAsia="Times New Roman" w:hAnsi="Times New Roman" w:cs="Times New Roman"/>
          <w:color w:val="000000"/>
          <w:sz w:val="28"/>
        </w:rPr>
        <w:t>троль за исполнением настоящего Р</w:t>
      </w:r>
      <w:r w:rsidR="004A5084">
        <w:rPr>
          <w:rFonts w:ascii="Times New Roman" w:eastAsia="Times New Roman" w:hAnsi="Times New Roman" w:cs="Times New Roman"/>
          <w:color w:val="000000"/>
          <w:sz w:val="28"/>
        </w:rPr>
        <w:t>ешения возложить</w:t>
      </w:r>
      <w:r w:rsidR="004A5084" w:rsidRPr="006336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A5084">
        <w:rPr>
          <w:rFonts w:ascii="Times New Roman" w:eastAsia="Times New Roman" w:hAnsi="Times New Roman" w:cs="Times New Roman"/>
          <w:color w:val="000000"/>
          <w:sz w:val="28"/>
        </w:rPr>
        <w:br/>
        <w:t>на</w:t>
      </w:r>
      <w:r w:rsidR="004A5084" w:rsidRPr="006336D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A5084">
        <w:rPr>
          <w:rFonts w:ascii="Times New Roman" w:eastAsia="Times New Roman" w:hAnsi="Times New Roman" w:cs="Times New Roman"/>
          <w:color w:val="000000"/>
          <w:sz w:val="28"/>
        </w:rPr>
        <w:t xml:space="preserve">постоянный комитет Горловского городского совета </w:t>
      </w:r>
      <w:r w:rsidR="004A5084">
        <w:rPr>
          <w:rFonts w:ascii="Times New Roman" w:eastAsia="Times New Roman" w:hAnsi="Times New Roman" w:cs="Times New Roman"/>
          <w:sz w:val="28"/>
          <w:szCs w:val="28"/>
        </w:rPr>
        <w:t>Донецкой Народной Республики</w:t>
      </w:r>
      <w:r w:rsidR="004A5084"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  <w:t xml:space="preserve"> первого созыва</w:t>
      </w:r>
      <w:r w:rsidR="004A5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местного самоуправления </w:t>
      </w:r>
      <w:r w:rsidR="004A508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правоохранительной деятельности, регламенту и деловой этики.</w:t>
      </w:r>
    </w:p>
    <w:p w14:paraId="7B5C231A" w14:textId="77777777" w:rsidR="004573CF" w:rsidRDefault="004573CF" w:rsidP="004573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C35181" w14:textId="77777777" w:rsidR="00E22CBD" w:rsidRDefault="00E22CBD" w:rsidP="00E2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AA3B8" w14:textId="77777777" w:rsidR="008B4131" w:rsidRDefault="008B4131" w:rsidP="00E2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07AC60" w14:textId="77777777" w:rsidR="008B4131" w:rsidRPr="00E22CBD" w:rsidRDefault="008B4131" w:rsidP="00E2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4645"/>
        <w:gridCol w:w="2127"/>
        <w:gridCol w:w="2588"/>
      </w:tblGrid>
      <w:tr w:rsidR="00257F5D" w14:paraId="4D5148BC" w14:textId="77777777" w:rsidTr="00257F5D">
        <w:trPr>
          <w:trHeight w:val="882"/>
        </w:trPr>
        <w:tc>
          <w:tcPr>
            <w:tcW w:w="4645" w:type="dxa"/>
            <w:hideMark/>
          </w:tcPr>
          <w:p w14:paraId="7799C145" w14:textId="77777777" w:rsidR="00257F5D" w:rsidRDefault="00257F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Заместитель главы администрации </w:t>
            </w:r>
          </w:p>
          <w:p w14:paraId="60987D69" w14:textId="77777777" w:rsidR="00257F5D" w:rsidRDefault="00257F5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городского округа Горловка </w:t>
            </w:r>
          </w:p>
          <w:p w14:paraId="550FFD09" w14:textId="77777777" w:rsidR="00257F5D" w:rsidRDefault="00257F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Донецкой Народной Республики</w:t>
            </w:r>
          </w:p>
        </w:tc>
        <w:tc>
          <w:tcPr>
            <w:tcW w:w="2127" w:type="dxa"/>
          </w:tcPr>
          <w:p w14:paraId="616B1E94" w14:textId="77777777" w:rsidR="00257F5D" w:rsidRDefault="00257F5D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8" w:type="dxa"/>
          </w:tcPr>
          <w:p w14:paraId="65810B93" w14:textId="77777777" w:rsidR="00257F5D" w:rsidRDefault="00257F5D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22A5F141" w14:textId="77777777" w:rsidR="00257F5D" w:rsidRDefault="00257F5D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5324FED6" w14:textId="77777777" w:rsidR="00257F5D" w:rsidRDefault="00257F5D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И.Е. ГОРБАТОВ</w:t>
            </w:r>
            <w:r>
              <w:rPr>
                <w:rStyle w:val="13"/>
                <w:color w:val="auto"/>
                <w:sz w:val="28"/>
                <w:szCs w:val="28"/>
              </w:rPr>
              <w:t xml:space="preserve">                             </w:t>
            </w:r>
          </w:p>
        </w:tc>
      </w:tr>
    </w:tbl>
    <w:p w14:paraId="3EFF70AE" w14:textId="77777777" w:rsidR="00E22CBD" w:rsidRPr="00E22CBD" w:rsidRDefault="00E22CBD" w:rsidP="00E2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928E10" w14:textId="77777777" w:rsidR="00E22CBD" w:rsidRPr="00E22CBD" w:rsidRDefault="00E22CBD" w:rsidP="00E22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643"/>
        <w:gridCol w:w="2126"/>
        <w:gridCol w:w="2587"/>
      </w:tblGrid>
      <w:tr w:rsidR="001F65D6" w14:paraId="358BFCF1" w14:textId="77777777" w:rsidTr="00965CDF">
        <w:trPr>
          <w:trHeight w:val="483"/>
        </w:trPr>
        <w:tc>
          <w:tcPr>
            <w:tcW w:w="4643" w:type="dxa"/>
          </w:tcPr>
          <w:p w14:paraId="5960E742" w14:textId="77777777" w:rsidR="00E22CBD" w:rsidRPr="00E22CBD" w:rsidRDefault="00F86330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E22CBD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</w:p>
          <w:p w14:paraId="7594BAF2" w14:textId="77777777" w:rsidR="00E22CBD" w:rsidRPr="00E22CBD" w:rsidRDefault="00F86330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E22CBD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 городского совета</w:t>
            </w:r>
            <w:r w:rsidRPr="00E22CBD">
              <w:rPr>
                <w:color w:val="auto"/>
                <w:sz w:val="28"/>
                <w:szCs w:val="28"/>
              </w:rPr>
              <w:t xml:space="preserve"> </w:t>
            </w:r>
            <w:r w:rsidRPr="00E22CBD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65D4CC4C" w14:textId="77777777" w:rsidR="00E22CBD" w:rsidRPr="00E22CBD" w:rsidRDefault="00F86330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E22CBD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>первого созыва</w:t>
            </w:r>
          </w:p>
        </w:tc>
        <w:tc>
          <w:tcPr>
            <w:tcW w:w="2126" w:type="dxa"/>
          </w:tcPr>
          <w:p w14:paraId="2FAE7F83" w14:textId="77777777" w:rsidR="00E22CBD" w:rsidRPr="00E22CBD" w:rsidRDefault="00E22CBD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87" w:type="dxa"/>
          </w:tcPr>
          <w:p w14:paraId="545EA0C0" w14:textId="77777777" w:rsidR="00E22CBD" w:rsidRPr="00E22CBD" w:rsidRDefault="00E22CBD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4D49CFA0" w14:textId="77777777" w:rsidR="00E22CBD" w:rsidRPr="00E22CBD" w:rsidRDefault="00E22CBD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</w:p>
          <w:p w14:paraId="23AEF9DB" w14:textId="77777777" w:rsidR="00E22CBD" w:rsidRPr="00E22CBD" w:rsidRDefault="00F86330" w:rsidP="00965CDF">
            <w:pPr>
              <w:pStyle w:val="Standard"/>
              <w:widowControl w:val="0"/>
              <w:jc w:val="both"/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E22CBD">
              <w:rPr>
                <w:rStyle w:val="1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</w:t>
            </w:r>
          </w:p>
          <w:p w14:paraId="0AB3FA0A" w14:textId="77777777" w:rsidR="00E22CBD" w:rsidRPr="00E22CBD" w:rsidRDefault="00F86330" w:rsidP="00965CDF">
            <w:pPr>
              <w:pStyle w:val="Standard"/>
              <w:widowControl w:val="0"/>
              <w:jc w:val="both"/>
              <w:rPr>
                <w:color w:val="auto"/>
                <w:sz w:val="28"/>
                <w:szCs w:val="28"/>
              </w:rPr>
            </w:pPr>
            <w:r w:rsidRPr="00E22CBD">
              <w:rPr>
                <w:sz w:val="28"/>
                <w:szCs w:val="28"/>
              </w:rPr>
              <w:t>Р.Г. КОНЕВ</w:t>
            </w:r>
            <w:bookmarkStart w:id="1" w:name="_Hlk159226532"/>
            <w:bookmarkEnd w:id="1"/>
          </w:p>
        </w:tc>
      </w:tr>
    </w:tbl>
    <w:p w14:paraId="567382F0" w14:textId="77777777" w:rsidR="00E22CBD" w:rsidRPr="00E22CBD" w:rsidRDefault="00E22CBD" w:rsidP="00E22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F9DA622" w14:textId="77777777" w:rsidR="00C03C13" w:rsidRPr="00712354" w:rsidRDefault="00C03C13" w:rsidP="00712354">
      <w:pPr>
        <w:rPr>
          <w:rFonts w:ascii="Calibri" w:eastAsia="Calibri" w:hAnsi="Calibri" w:cs="Times New Roman"/>
        </w:rPr>
      </w:pPr>
    </w:p>
    <w:sectPr w:rsidR="00C03C13" w:rsidRPr="00712354" w:rsidSect="0010062E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D7F0" w14:textId="77777777" w:rsidR="005976D0" w:rsidRDefault="005976D0">
      <w:pPr>
        <w:spacing w:after="0" w:line="240" w:lineRule="auto"/>
      </w:pPr>
      <w:r>
        <w:separator/>
      </w:r>
    </w:p>
  </w:endnote>
  <w:endnote w:type="continuationSeparator" w:id="0">
    <w:p w14:paraId="089119B4" w14:textId="77777777" w:rsidR="005976D0" w:rsidRDefault="0059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B4B25" w14:textId="77777777" w:rsidR="005976D0" w:rsidRDefault="005976D0">
      <w:pPr>
        <w:spacing w:after="0" w:line="240" w:lineRule="auto"/>
      </w:pPr>
      <w:r>
        <w:separator/>
      </w:r>
    </w:p>
  </w:footnote>
  <w:footnote w:type="continuationSeparator" w:id="0">
    <w:p w14:paraId="30491700" w14:textId="77777777" w:rsidR="005976D0" w:rsidRDefault="0059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87516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22FFE42" w14:textId="6B241B15" w:rsidR="0010062E" w:rsidRPr="0010062E" w:rsidRDefault="00F86330">
        <w:pPr>
          <w:tabs>
            <w:tab w:val="center" w:pos="7143"/>
            <w:tab w:val="right" w:pos="14287"/>
          </w:tabs>
          <w:spacing w:after="0" w:line="240" w:lineRule="auto"/>
          <w:jc w:val="center"/>
          <w:rPr>
            <w:rFonts w:ascii="Times New Roman" w:eastAsia="Calibri" w:hAnsi="Times New Roman" w:cs="Times New Roman"/>
            <w:sz w:val="28"/>
            <w:szCs w:val="28"/>
          </w:rPr>
        </w:pPr>
        <w:r w:rsidRPr="001006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06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06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30F9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006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63A0863" w14:textId="77777777" w:rsidR="0010062E" w:rsidRDefault="0010062E">
    <w:pPr>
      <w:tabs>
        <w:tab w:val="center" w:pos="7143"/>
        <w:tab w:val="right" w:pos="14287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1FB1"/>
    <w:multiLevelType w:val="hybridMultilevel"/>
    <w:tmpl w:val="251AA826"/>
    <w:lvl w:ilvl="0" w:tplc="4CD855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EB0EBB4">
      <w:start w:val="1"/>
      <w:numFmt w:val="lowerLetter"/>
      <w:lvlText w:val="%2."/>
      <w:lvlJc w:val="left"/>
      <w:pPr>
        <w:ind w:left="1785" w:hanging="360"/>
      </w:pPr>
    </w:lvl>
    <w:lvl w:ilvl="2" w:tplc="D5B08020">
      <w:start w:val="1"/>
      <w:numFmt w:val="lowerRoman"/>
      <w:lvlText w:val="%3."/>
      <w:lvlJc w:val="right"/>
      <w:pPr>
        <w:ind w:left="2505" w:hanging="180"/>
      </w:pPr>
    </w:lvl>
    <w:lvl w:ilvl="3" w:tplc="C76E708A">
      <w:start w:val="1"/>
      <w:numFmt w:val="decimal"/>
      <w:lvlText w:val="%4."/>
      <w:lvlJc w:val="left"/>
      <w:pPr>
        <w:ind w:left="3225" w:hanging="360"/>
      </w:pPr>
    </w:lvl>
    <w:lvl w:ilvl="4" w:tplc="C8C6DFE2">
      <w:start w:val="1"/>
      <w:numFmt w:val="lowerLetter"/>
      <w:lvlText w:val="%5."/>
      <w:lvlJc w:val="left"/>
      <w:pPr>
        <w:ind w:left="3945" w:hanging="360"/>
      </w:pPr>
    </w:lvl>
    <w:lvl w:ilvl="5" w:tplc="6C964154">
      <w:start w:val="1"/>
      <w:numFmt w:val="lowerRoman"/>
      <w:lvlText w:val="%6."/>
      <w:lvlJc w:val="right"/>
      <w:pPr>
        <w:ind w:left="4665" w:hanging="180"/>
      </w:pPr>
    </w:lvl>
    <w:lvl w:ilvl="6" w:tplc="A74EE448">
      <w:start w:val="1"/>
      <w:numFmt w:val="decimal"/>
      <w:lvlText w:val="%7."/>
      <w:lvlJc w:val="left"/>
      <w:pPr>
        <w:ind w:left="5385" w:hanging="360"/>
      </w:pPr>
    </w:lvl>
    <w:lvl w:ilvl="7" w:tplc="1A78BCF0">
      <w:start w:val="1"/>
      <w:numFmt w:val="lowerLetter"/>
      <w:lvlText w:val="%8."/>
      <w:lvlJc w:val="left"/>
      <w:pPr>
        <w:ind w:left="6105" w:hanging="360"/>
      </w:pPr>
    </w:lvl>
    <w:lvl w:ilvl="8" w:tplc="BE5661F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6F43E9E"/>
    <w:multiLevelType w:val="hybridMultilevel"/>
    <w:tmpl w:val="21C838A8"/>
    <w:lvl w:ilvl="0" w:tplc="8BE0A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9BF10B3"/>
    <w:multiLevelType w:val="hybridMultilevel"/>
    <w:tmpl w:val="C3F89002"/>
    <w:lvl w:ilvl="0" w:tplc="4B5433AA">
      <w:start w:val="1"/>
      <w:numFmt w:val="decimal"/>
      <w:lvlText w:val="%1."/>
      <w:lvlJc w:val="left"/>
      <w:pPr>
        <w:ind w:left="708" w:hanging="360"/>
      </w:pPr>
    </w:lvl>
    <w:lvl w:ilvl="1" w:tplc="5FFA7B8C">
      <w:start w:val="1"/>
      <w:numFmt w:val="lowerLetter"/>
      <w:lvlText w:val="%2."/>
      <w:lvlJc w:val="left"/>
      <w:pPr>
        <w:ind w:left="1428" w:hanging="360"/>
      </w:pPr>
    </w:lvl>
    <w:lvl w:ilvl="2" w:tplc="494EC076">
      <w:start w:val="1"/>
      <w:numFmt w:val="lowerRoman"/>
      <w:lvlText w:val="%3."/>
      <w:lvlJc w:val="right"/>
      <w:pPr>
        <w:ind w:left="2148" w:hanging="180"/>
      </w:pPr>
    </w:lvl>
    <w:lvl w:ilvl="3" w:tplc="186064E6">
      <w:start w:val="1"/>
      <w:numFmt w:val="decimal"/>
      <w:lvlText w:val="%4."/>
      <w:lvlJc w:val="left"/>
      <w:pPr>
        <w:ind w:left="2868" w:hanging="360"/>
      </w:pPr>
    </w:lvl>
    <w:lvl w:ilvl="4" w:tplc="3284395E">
      <w:start w:val="1"/>
      <w:numFmt w:val="lowerLetter"/>
      <w:lvlText w:val="%5."/>
      <w:lvlJc w:val="left"/>
      <w:pPr>
        <w:ind w:left="3588" w:hanging="360"/>
      </w:pPr>
    </w:lvl>
    <w:lvl w:ilvl="5" w:tplc="25965A58">
      <w:start w:val="1"/>
      <w:numFmt w:val="lowerRoman"/>
      <w:lvlText w:val="%6."/>
      <w:lvlJc w:val="right"/>
      <w:pPr>
        <w:ind w:left="4308" w:hanging="180"/>
      </w:pPr>
    </w:lvl>
    <w:lvl w:ilvl="6" w:tplc="6CFEAE4A">
      <w:start w:val="1"/>
      <w:numFmt w:val="decimal"/>
      <w:lvlText w:val="%7."/>
      <w:lvlJc w:val="left"/>
      <w:pPr>
        <w:ind w:left="5028" w:hanging="360"/>
      </w:pPr>
    </w:lvl>
    <w:lvl w:ilvl="7" w:tplc="DD92AD44">
      <w:start w:val="1"/>
      <w:numFmt w:val="lowerLetter"/>
      <w:lvlText w:val="%8."/>
      <w:lvlJc w:val="left"/>
      <w:pPr>
        <w:ind w:left="5748" w:hanging="360"/>
      </w:pPr>
    </w:lvl>
    <w:lvl w:ilvl="8" w:tplc="8006F3F0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64"/>
    <w:rsid w:val="00043806"/>
    <w:rsid w:val="000A1698"/>
    <w:rsid w:val="000C1A7C"/>
    <w:rsid w:val="000C41F1"/>
    <w:rsid w:val="000E0257"/>
    <w:rsid w:val="0010062E"/>
    <w:rsid w:val="00112F2E"/>
    <w:rsid w:val="001A1F32"/>
    <w:rsid w:val="001D78BD"/>
    <w:rsid w:val="001F65D6"/>
    <w:rsid w:val="002111CA"/>
    <w:rsid w:val="00230164"/>
    <w:rsid w:val="00230F96"/>
    <w:rsid w:val="00245C49"/>
    <w:rsid w:val="00257F5D"/>
    <w:rsid w:val="00297088"/>
    <w:rsid w:val="002B09B2"/>
    <w:rsid w:val="00363BCA"/>
    <w:rsid w:val="003B745D"/>
    <w:rsid w:val="004452FD"/>
    <w:rsid w:val="004573CF"/>
    <w:rsid w:val="004A21AD"/>
    <w:rsid w:val="004A5084"/>
    <w:rsid w:val="005976D0"/>
    <w:rsid w:val="005D5DA9"/>
    <w:rsid w:val="00626C20"/>
    <w:rsid w:val="006924CC"/>
    <w:rsid w:val="006D2028"/>
    <w:rsid w:val="007047DA"/>
    <w:rsid w:val="00707E3A"/>
    <w:rsid w:val="00712354"/>
    <w:rsid w:val="00750D90"/>
    <w:rsid w:val="00763F13"/>
    <w:rsid w:val="007834D6"/>
    <w:rsid w:val="008118B4"/>
    <w:rsid w:val="0083576D"/>
    <w:rsid w:val="0085030C"/>
    <w:rsid w:val="008B4131"/>
    <w:rsid w:val="00965CDF"/>
    <w:rsid w:val="00980F01"/>
    <w:rsid w:val="009E033E"/>
    <w:rsid w:val="00A06E19"/>
    <w:rsid w:val="00A33B8F"/>
    <w:rsid w:val="00A450EC"/>
    <w:rsid w:val="00A621D7"/>
    <w:rsid w:val="00A95B46"/>
    <w:rsid w:val="00AB768E"/>
    <w:rsid w:val="00AE15F4"/>
    <w:rsid w:val="00B75635"/>
    <w:rsid w:val="00C03C13"/>
    <w:rsid w:val="00CA58AE"/>
    <w:rsid w:val="00CA7EB6"/>
    <w:rsid w:val="00CC5F18"/>
    <w:rsid w:val="00CF7859"/>
    <w:rsid w:val="00D3349D"/>
    <w:rsid w:val="00D36489"/>
    <w:rsid w:val="00D55454"/>
    <w:rsid w:val="00DB3D51"/>
    <w:rsid w:val="00DC24D8"/>
    <w:rsid w:val="00DF1404"/>
    <w:rsid w:val="00E22CBD"/>
    <w:rsid w:val="00E63CAB"/>
    <w:rsid w:val="00E85A31"/>
    <w:rsid w:val="00EC6CDC"/>
    <w:rsid w:val="00F86330"/>
    <w:rsid w:val="00FA33CF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D4D6"/>
  <w15:docId w15:val="{44BD4809-44DF-4296-B341-AA9334D3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шрифт абзаца1"/>
    <w:basedOn w:val="30"/>
    <w:qFormat/>
    <w:rPr>
      <w:rFonts w:ascii="Arial" w:eastAsia="Arial" w:hAnsi="Arial" w:cs="Arial"/>
      <w:sz w:val="20"/>
      <w:szCs w:val="30"/>
    </w:rPr>
  </w:style>
  <w:style w:type="paragraph" w:customStyle="1" w:styleId="14">
    <w:name w:val="Обычны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100">
    <w:name w:val="Основной шрифт абзаца1_0"/>
    <w:qFormat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qFormat/>
    <w:rsid w:val="00E22CBD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29</cp:revision>
  <cp:lastPrinted>2024-04-02T13:36:00Z</cp:lastPrinted>
  <dcterms:created xsi:type="dcterms:W3CDTF">2024-04-02T07:21:00Z</dcterms:created>
  <dcterms:modified xsi:type="dcterms:W3CDTF">2024-04-27T06:56:00Z</dcterms:modified>
</cp:coreProperties>
</file>