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A261" w14:textId="77777777" w:rsidR="00BB2B3F" w:rsidRDefault="00BB2B3F" w:rsidP="00BB2B3F">
      <w:pPr>
        <w:jc w:val="center"/>
      </w:pPr>
      <w:r>
        <w:rPr>
          <w:noProof/>
          <w:lang w:eastAsia="ru-RU"/>
        </w:rPr>
        <w:drawing>
          <wp:inline distT="0" distB="0" distL="0" distR="0" wp14:anchorId="61C5BB5C" wp14:editId="79B197A7">
            <wp:extent cx="1170305" cy="981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75C65" w14:textId="77777777" w:rsidR="00BB2B3F" w:rsidRPr="005C31FC" w:rsidRDefault="00BB2B3F" w:rsidP="00BB2B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ГОРЛОВСКИЙ ГОРОДСКОЙ СОВЕТ</w:t>
      </w:r>
    </w:p>
    <w:p w14:paraId="570083E1" w14:textId="77777777" w:rsidR="00BB2B3F" w:rsidRPr="005C31FC" w:rsidRDefault="00BB2B3F" w:rsidP="00BB2B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ДОНЕЦКОЙ НАРОДНОЙ РЕСПУБЛИКИ</w:t>
      </w:r>
    </w:p>
    <w:p w14:paraId="49D02BE0" w14:textId="77777777" w:rsidR="00BB2B3F" w:rsidRPr="005C31FC" w:rsidRDefault="00BB2B3F" w:rsidP="00BB2B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523001BF" w14:textId="77777777" w:rsidR="00BB2B3F" w:rsidRPr="005C31FC" w:rsidRDefault="00BB2B3F" w:rsidP="00BB2B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6BFE045" w14:textId="77777777" w:rsidR="00BB2B3F" w:rsidRPr="005C31FC" w:rsidRDefault="00BB2B3F" w:rsidP="00BB2B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</w:pPr>
      <w:r w:rsidRPr="005C31FC">
        <w:rPr>
          <w:rFonts w:ascii="Times New Roman" w:eastAsia="Arial" w:hAnsi="Times New Roman" w:cs="Times New Roman"/>
          <w:b/>
          <w:color w:val="000000"/>
          <w:sz w:val="40"/>
          <w:szCs w:val="40"/>
          <w:lang w:eastAsia="zh-CN"/>
        </w:rPr>
        <w:t>РЕШЕНИЕ</w:t>
      </w:r>
    </w:p>
    <w:p w14:paraId="5A0B6F69" w14:textId="77777777" w:rsidR="00BB2B3F" w:rsidRPr="005C31FC" w:rsidRDefault="00BB2B3F" w:rsidP="00BB2B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3BDFFC4" w14:textId="77777777" w:rsidR="00BB2B3F" w:rsidRPr="001B2248" w:rsidRDefault="00BB2B3F" w:rsidP="00BB2B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1A89A296" w14:textId="0BFCDF00" w:rsidR="00082C41" w:rsidRPr="004E545E" w:rsidRDefault="00985511" w:rsidP="00082C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60"/>
          <w:tab w:val="left" w:pos="41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12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ноября</w:t>
      </w: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2024 года</w:t>
      </w: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                  </w:t>
      </w:r>
      <w:r w:rsidRPr="004E545E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№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 w:eastAsia="zh-CN"/>
        </w:rPr>
        <w:t>I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/37-4</w:t>
      </w:r>
    </w:p>
    <w:p w14:paraId="2D2F20FF" w14:textId="77777777" w:rsidR="00082C41" w:rsidRPr="005C31FC" w:rsidRDefault="00082C41" w:rsidP="00082C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60"/>
          <w:tab w:val="lef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г. Горловк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а</w:t>
      </w:r>
    </w:p>
    <w:p w14:paraId="093AE62B" w14:textId="6D766088" w:rsidR="00BB2B3F" w:rsidRDefault="00BB2B3F" w:rsidP="00BB2B3F">
      <w:pPr>
        <w:rPr>
          <w:sz w:val="28"/>
          <w:szCs w:val="28"/>
        </w:rPr>
      </w:pPr>
    </w:p>
    <w:p w14:paraId="71623D56" w14:textId="77777777" w:rsidR="00EC5B62" w:rsidRPr="0035590A" w:rsidRDefault="00EC5B62" w:rsidP="00BB2B3F">
      <w:pPr>
        <w:rPr>
          <w:sz w:val="28"/>
          <w:szCs w:val="28"/>
        </w:rPr>
      </w:pPr>
    </w:p>
    <w:p w14:paraId="339CA89C" w14:textId="5BCA235F" w:rsidR="00BB2B3F" w:rsidRDefault="00BB2B3F" w:rsidP="00BB2B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утверждении </w:t>
      </w:r>
      <w:r w:rsidR="00745F8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еречня имущества, предлагаемого к передаче из муниципальной собственности муниципального образования городского округа Горловка Донецкой Народной Республики </w:t>
      </w:r>
      <w:r w:rsidRPr="00355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государственную собственность Донецкой Народной Республики  </w:t>
      </w:r>
    </w:p>
    <w:p w14:paraId="1BFD29DD" w14:textId="77777777" w:rsidR="00BB2B3F" w:rsidRDefault="00BB2B3F" w:rsidP="00BB2B3F">
      <w:pPr>
        <w:jc w:val="both"/>
      </w:pPr>
    </w:p>
    <w:p w14:paraId="35058840" w14:textId="137AD464" w:rsidR="00BB2B3F" w:rsidRPr="008648F6" w:rsidRDefault="00BB2B3F" w:rsidP="00082C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5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</w:t>
      </w:r>
      <w:r w:rsidR="00082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оручением  </w:t>
      </w:r>
      <w:r w:rsidR="00082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Донецкой Народной Республики от 1</w:t>
      </w:r>
      <w:r w:rsidR="00082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№ 2</w:t>
      </w:r>
      <w:r w:rsidR="00082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</w:t>
      </w:r>
      <w:r w:rsidR="00082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5590A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ом от 06 октября 2003 года № 131</w:t>
      </w:r>
      <w:r w:rsidRPr="0035590A">
        <w:rPr>
          <w:rFonts w:ascii="Times New Roman" w:hAnsi="Times New Roman"/>
          <w:sz w:val="28"/>
          <w:szCs w:val="28"/>
        </w:rPr>
        <w:t>-ФЗ  «Об общих принципах организации местного самоуправления в Российской Федерации»</w:t>
      </w:r>
      <w:r w:rsidRPr="0035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частью 11 статьи 154 </w:t>
      </w:r>
      <w:r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законом </w:t>
      </w:r>
      <w:r w:rsidR="002E2DE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>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35590A">
        <w:rPr>
          <w:rFonts w:ascii="Times New Roman" w:hAnsi="Times New Roman"/>
          <w:sz w:val="28"/>
          <w:szCs w:val="28"/>
        </w:rPr>
        <w:t>,</w:t>
      </w:r>
      <w:r w:rsidRPr="00C92463">
        <w:rPr>
          <w:rFonts w:ascii="Times New Roman" w:hAnsi="Times New Roman"/>
          <w:sz w:val="28"/>
          <w:szCs w:val="28"/>
        </w:rPr>
        <w:t xml:space="preserve"> </w:t>
      </w:r>
      <w:r w:rsidRPr="0035590A">
        <w:rPr>
          <w:rFonts w:ascii="Times New Roman" w:hAnsi="Times New Roman"/>
          <w:sz w:val="28"/>
          <w:szCs w:val="28"/>
        </w:rPr>
        <w:t xml:space="preserve">Законом Донецкой Народной Республики </w:t>
      </w:r>
      <w:r>
        <w:rPr>
          <w:rFonts w:ascii="Times New Roman" w:hAnsi="Times New Roman"/>
          <w:sz w:val="28"/>
          <w:szCs w:val="28"/>
        </w:rPr>
        <w:br/>
      </w:r>
      <w:r w:rsidRPr="0035590A">
        <w:rPr>
          <w:rFonts w:ascii="Times New Roman" w:hAnsi="Times New Roman"/>
          <w:sz w:val="28"/>
          <w:szCs w:val="28"/>
        </w:rPr>
        <w:t>от 14 августа 2023 года № 468-</w:t>
      </w:r>
      <w:r w:rsidRPr="0035590A">
        <w:rPr>
          <w:rFonts w:ascii="Times New Roman" w:hAnsi="Times New Roman"/>
          <w:sz w:val="28"/>
          <w:szCs w:val="28"/>
          <w:lang w:val="en-US"/>
        </w:rPr>
        <w:t>II</w:t>
      </w:r>
      <w:r w:rsidRPr="0035590A">
        <w:rPr>
          <w:rFonts w:ascii="Times New Roman" w:hAnsi="Times New Roman"/>
          <w:sz w:val="28"/>
          <w:szCs w:val="28"/>
        </w:rPr>
        <w:t>НС «О местном самоуправлении в Донецкой Народной Республике»,</w:t>
      </w:r>
      <w:r w:rsidRPr="00355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590A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82C41">
        <w:rPr>
          <w:rFonts w:ascii="Times New Roman" w:eastAsia="Calibri" w:hAnsi="Times New Roman"/>
          <w:sz w:val="28"/>
          <w:szCs w:val="28"/>
        </w:rPr>
        <w:t>и</w:t>
      </w:r>
      <w:r w:rsidRPr="0035590A">
        <w:rPr>
          <w:rFonts w:ascii="Times New Roman" w:eastAsia="Calibri" w:hAnsi="Times New Roman"/>
          <w:sz w:val="28"/>
          <w:szCs w:val="28"/>
        </w:rPr>
        <w:t xml:space="preserve">з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35590A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35590A">
        <w:rPr>
          <w:rFonts w:ascii="Times New Roman" w:eastAsia="Calibri" w:hAnsi="Times New Roman"/>
          <w:sz w:val="28"/>
          <w:szCs w:val="28"/>
        </w:rPr>
        <w:t xml:space="preserve">собственности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35590A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35590A">
        <w:rPr>
          <w:rFonts w:ascii="Times New Roman" w:eastAsia="Calibri" w:hAnsi="Times New Roman"/>
          <w:sz w:val="28"/>
          <w:szCs w:val="28"/>
        </w:rPr>
        <w:t>федеральную</w:t>
      </w:r>
      <w:r w:rsidR="00082C41">
        <w:rPr>
          <w:rFonts w:ascii="Times New Roman" w:eastAsia="Calibri" w:hAnsi="Times New Roman"/>
          <w:sz w:val="28"/>
          <w:szCs w:val="28"/>
        </w:rPr>
        <w:t xml:space="preserve"> </w:t>
      </w:r>
      <w:r w:rsidRPr="0035590A">
        <w:rPr>
          <w:rFonts w:ascii="Times New Roman" w:eastAsia="Calibri" w:hAnsi="Times New Roman"/>
          <w:sz w:val="28"/>
          <w:szCs w:val="28"/>
        </w:rPr>
        <w:t xml:space="preserve">собственность или собственность субъекта Российской Федерации» (с изменениями и </w:t>
      </w:r>
      <w:r w:rsidRPr="0035590A">
        <w:rPr>
          <w:rFonts w:ascii="Times New Roman" w:eastAsia="Calibri" w:hAnsi="Times New Roman"/>
          <w:sz w:val="28"/>
          <w:szCs w:val="28"/>
        </w:rPr>
        <w:lastRenderedPageBreak/>
        <w:t xml:space="preserve">дополнениями), </w:t>
      </w:r>
      <w:r w:rsidRPr="0035590A">
        <w:rPr>
          <w:rFonts w:ascii="Times New Roman" w:hAnsi="Times New Roman"/>
          <w:bCs/>
          <w:sz w:val="28"/>
          <w:szCs w:val="28"/>
        </w:rPr>
        <w:t>Порядком управления и распоряжения имуществом, находящимся в муниципальной собственности городского округа Горловка Донецкой Народной Республики, утвержденн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35590A">
        <w:rPr>
          <w:rFonts w:ascii="Times New Roman" w:hAnsi="Times New Roman"/>
          <w:bCs/>
          <w:sz w:val="28"/>
          <w:szCs w:val="28"/>
        </w:rPr>
        <w:t xml:space="preserve"> решением Горловского городского совета Донецкой Народной Респ</w:t>
      </w:r>
      <w:r>
        <w:rPr>
          <w:rFonts w:ascii="Times New Roman" w:hAnsi="Times New Roman"/>
          <w:bCs/>
          <w:sz w:val="28"/>
          <w:szCs w:val="28"/>
        </w:rPr>
        <w:t xml:space="preserve">ублики от 13 марта 2024 года </w:t>
      </w:r>
      <w:r w:rsidR="00082C41">
        <w:rPr>
          <w:rFonts w:ascii="Times New Roman" w:hAnsi="Times New Roman"/>
          <w:bCs/>
          <w:sz w:val="28"/>
          <w:szCs w:val="28"/>
        </w:rPr>
        <w:br/>
      </w:r>
      <w:r w:rsidRPr="0035590A">
        <w:rPr>
          <w:rFonts w:ascii="Times New Roman" w:hAnsi="Times New Roman"/>
          <w:bCs/>
          <w:sz w:val="28"/>
          <w:szCs w:val="28"/>
        </w:rPr>
        <w:t xml:space="preserve">№ </w:t>
      </w:r>
      <w:r w:rsidRPr="0035590A">
        <w:rPr>
          <w:rFonts w:ascii="Times New Roman" w:hAnsi="Times New Roman"/>
          <w:bCs/>
          <w:color w:val="000000"/>
          <w:sz w:val="28"/>
          <w:szCs w:val="28"/>
        </w:rPr>
        <w:t>I</w:t>
      </w:r>
      <w:r w:rsidRPr="0035590A">
        <w:rPr>
          <w:rFonts w:ascii="Times New Roman" w:hAnsi="Times New Roman"/>
          <w:bCs/>
          <w:sz w:val="28"/>
          <w:szCs w:val="28"/>
        </w:rPr>
        <w:t xml:space="preserve">/23-1, </w:t>
      </w:r>
      <w:r w:rsidRPr="0035590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татьей 26 Устава муниципального </w:t>
      </w:r>
      <w:r w:rsidRPr="0035590A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590A">
        <w:rPr>
          <w:rFonts w:ascii="Times New Roman" w:eastAsia="Calibri" w:hAnsi="Times New Roman" w:cs="Times New Roman"/>
          <w:sz w:val="28"/>
          <w:szCs w:val="28"/>
        </w:rPr>
        <w:t>городской округ Горловка Донецкой Народной Республики,  принятого решением Горловского городского совета Донецкой Народной Республики от 25 октября 2023 года № </w:t>
      </w:r>
      <w:r w:rsidRPr="0035590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5590A">
        <w:rPr>
          <w:rFonts w:ascii="Times New Roman" w:eastAsia="Calibri" w:hAnsi="Times New Roman" w:cs="Times New Roman"/>
          <w:sz w:val="28"/>
          <w:szCs w:val="28"/>
        </w:rPr>
        <w:t>/6-1</w:t>
      </w:r>
      <w:r w:rsidRPr="0035590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5590A">
        <w:rPr>
          <w:rFonts w:ascii="Times New Roman" w:eastAsia="Calibri" w:hAnsi="Times New Roman" w:cs="Times New Roman"/>
          <w:sz w:val="28"/>
          <w:szCs w:val="28"/>
        </w:rPr>
        <w:t xml:space="preserve"> 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 от 13 марта 2024 года № </w:t>
      </w:r>
      <w:r w:rsidRPr="0035590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5590A">
        <w:rPr>
          <w:rFonts w:ascii="Times New Roman" w:eastAsia="Calibri" w:hAnsi="Times New Roman" w:cs="Times New Roman"/>
          <w:sz w:val="28"/>
          <w:szCs w:val="28"/>
        </w:rPr>
        <w:t>/23-4,  Горловский городской совет Донецкой Народной Республики</w:t>
      </w:r>
    </w:p>
    <w:p w14:paraId="3048C037" w14:textId="77777777" w:rsidR="00BB2B3F" w:rsidRDefault="00BB2B3F" w:rsidP="00BB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02C3F6" w14:textId="77777777" w:rsidR="00BB2B3F" w:rsidRDefault="00BB2B3F" w:rsidP="00BB2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24A73B" w14:textId="77777777" w:rsidR="00BB2B3F" w:rsidRDefault="00BB2B3F" w:rsidP="00BB2B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65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C306DCE" w14:textId="77777777" w:rsidR="00BB2B3F" w:rsidRDefault="00BB2B3F" w:rsidP="00BB2B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15CEB" w14:textId="682E5469" w:rsidR="00BB2B3F" w:rsidRDefault="00BB2B3F" w:rsidP="00BB2B3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E6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81955885"/>
      <w:r w:rsidR="00745F84">
        <w:rPr>
          <w:rFonts w:ascii="Times New Roman" w:hAnsi="Times New Roman" w:cs="Times New Roman"/>
          <w:sz w:val="28"/>
          <w:szCs w:val="28"/>
        </w:rPr>
        <w:t>П</w:t>
      </w:r>
      <w:r w:rsidRPr="001210E6">
        <w:rPr>
          <w:rFonts w:ascii="Times New Roman" w:hAnsi="Times New Roman" w:cs="Times New Roman"/>
          <w:sz w:val="28"/>
          <w:szCs w:val="28"/>
        </w:rPr>
        <w:t xml:space="preserve">еречень имущества, предлагаемого к передаче из </w:t>
      </w:r>
      <w:bookmarkStart w:id="1" w:name="_Hlk174964664"/>
      <w:r w:rsidRPr="001210E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муниципального образования городского округа Горловка </w:t>
      </w:r>
      <w:bookmarkStart w:id="2" w:name="_Hlk181886720"/>
      <w:r w:rsidRPr="001210E6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1210E6">
        <w:rPr>
          <w:rFonts w:ascii="Times New Roman" w:hAnsi="Times New Roman" w:cs="Times New Roman"/>
          <w:sz w:val="28"/>
          <w:szCs w:val="28"/>
        </w:rPr>
        <w:t>в государственную собственность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EC5B62">
        <w:rPr>
          <w:rFonts w:ascii="Times New Roman" w:hAnsi="Times New Roman" w:cs="Times New Roman"/>
          <w:sz w:val="28"/>
          <w:szCs w:val="28"/>
        </w:rPr>
        <w:t xml:space="preserve"> предназначенного для обращения с твердыми коммунальными отходами на территории </w:t>
      </w:r>
      <w:r w:rsidR="00EC5B62" w:rsidRPr="001210E6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EC5B62">
        <w:rPr>
          <w:rFonts w:ascii="Times New Roman" w:hAnsi="Times New Roman" w:cs="Times New Roman"/>
          <w:sz w:val="28"/>
          <w:szCs w:val="28"/>
        </w:rPr>
        <w:t>,</w:t>
      </w:r>
      <w:r w:rsidRPr="001210E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1210E6">
        <w:rPr>
          <w:rFonts w:ascii="Times New Roman" w:hAnsi="Times New Roman" w:cs="Times New Roman"/>
          <w:sz w:val="28"/>
          <w:szCs w:val="28"/>
        </w:rPr>
        <w:t>прила</w:t>
      </w:r>
      <w:r>
        <w:rPr>
          <w:rFonts w:ascii="Times New Roman" w:hAnsi="Times New Roman" w:cs="Times New Roman"/>
          <w:sz w:val="28"/>
          <w:szCs w:val="28"/>
        </w:rPr>
        <w:t>гается.</w:t>
      </w:r>
    </w:p>
    <w:bookmarkEnd w:id="0"/>
    <w:p w14:paraId="7E865831" w14:textId="77777777" w:rsidR="00BB2B3F" w:rsidRDefault="00BB2B3F" w:rsidP="00BB2B3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2F2522E" w14:textId="41853A04" w:rsidR="00BB2B3F" w:rsidRDefault="00BB2B3F" w:rsidP="00BB2B3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на безвозмездной основе из </w:t>
      </w:r>
      <w:r w:rsidRPr="001210E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муниципального образования городского округа Горловка Донецкой Народной Республики в государственную собственность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1210E6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еречню, указанному в пункте 1 настоящего Решения.</w:t>
      </w:r>
    </w:p>
    <w:p w14:paraId="25476449" w14:textId="77777777" w:rsidR="00BB2B3F" w:rsidRPr="001210E6" w:rsidRDefault="00BB2B3F" w:rsidP="00BB2B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82AAEC" w14:textId="7C629B0A" w:rsidR="00082C41" w:rsidRPr="00EC5B62" w:rsidRDefault="00BB2B3F" w:rsidP="00EC5B6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4965158"/>
      <w:r w:rsidRPr="001210E6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развития администрации городского округа Горловка </w:t>
      </w:r>
      <w:bookmarkStart w:id="4" w:name="_Hlk174964970"/>
      <w:r w:rsidRPr="001210E6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bookmarkEnd w:id="4"/>
      <w:r w:rsidRPr="001210E6">
        <w:rPr>
          <w:rFonts w:ascii="Times New Roman" w:hAnsi="Times New Roman" w:cs="Times New Roman"/>
          <w:sz w:val="28"/>
          <w:szCs w:val="28"/>
        </w:rPr>
        <w:t>(Белова)</w:t>
      </w:r>
      <w:r w:rsidR="00082C41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3EDF197E" w14:textId="2414AE37" w:rsidR="00BB2B3F" w:rsidRDefault="00BB2B3F" w:rsidP="00082C4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E6">
        <w:rPr>
          <w:rFonts w:ascii="Times New Roman" w:hAnsi="Times New Roman" w:cs="Times New Roman"/>
          <w:sz w:val="28"/>
          <w:szCs w:val="28"/>
        </w:rPr>
        <w:t xml:space="preserve">подготовить акты приема – передачи имущества, указанного в </w:t>
      </w:r>
      <w:r>
        <w:rPr>
          <w:rFonts w:ascii="Times New Roman" w:hAnsi="Times New Roman" w:cs="Times New Roman"/>
          <w:sz w:val="28"/>
          <w:szCs w:val="28"/>
        </w:rPr>
        <w:t>пункте 1</w:t>
      </w:r>
      <w:r w:rsidRPr="001210E6">
        <w:rPr>
          <w:rFonts w:ascii="Times New Roman" w:hAnsi="Times New Roman" w:cs="Times New Roman"/>
          <w:sz w:val="28"/>
          <w:szCs w:val="28"/>
        </w:rPr>
        <w:t xml:space="preserve"> настоящего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82C41">
        <w:rPr>
          <w:rFonts w:ascii="Times New Roman" w:hAnsi="Times New Roman" w:cs="Times New Roman"/>
          <w:sz w:val="28"/>
          <w:szCs w:val="28"/>
        </w:rPr>
        <w:t>;</w:t>
      </w:r>
    </w:p>
    <w:p w14:paraId="18E09B13" w14:textId="756F0680" w:rsidR="00BB2B3F" w:rsidRPr="00EC5B62" w:rsidRDefault="00EC5B62" w:rsidP="00EC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B2B3F" w:rsidRPr="00EC5B62">
        <w:rPr>
          <w:rFonts w:ascii="Times New Roman" w:hAnsi="Times New Roman" w:cs="Times New Roman"/>
          <w:sz w:val="28"/>
          <w:szCs w:val="28"/>
        </w:rPr>
        <w:t xml:space="preserve"> исключить переданное имущество из реестра муниципального имущества муниципального образования городского округа Горловка Донецкой Народной Республики после оформления акта приема-передачи. </w:t>
      </w:r>
    </w:p>
    <w:p w14:paraId="7BA9E989" w14:textId="77777777" w:rsidR="00BB2B3F" w:rsidRDefault="00BB2B3F" w:rsidP="00BB2B3F">
      <w:pPr>
        <w:pStyle w:val="a3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E9BEF4" w14:textId="17F591D6" w:rsidR="007B2038" w:rsidRPr="00E06074" w:rsidRDefault="00082C41" w:rsidP="007B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2038" w:rsidRPr="00E06074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154F4FAA" w14:textId="77777777" w:rsidR="007B2038" w:rsidRPr="00E06074" w:rsidRDefault="007B2038" w:rsidP="007B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AFE901" w14:textId="6B94F2F4" w:rsidR="007B2038" w:rsidRPr="007412C9" w:rsidRDefault="00082C41" w:rsidP="007B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2038" w:rsidRPr="00E06074">
        <w:rPr>
          <w:rFonts w:ascii="Times New Roman" w:hAnsi="Times New Roman" w:cs="Times New Roman"/>
          <w:sz w:val="28"/>
          <w:szCs w:val="28"/>
        </w:rPr>
        <w:t xml:space="preserve">. Настоящее Решение разместить на официальном сайте муниципального образования городского округа Горловка Донецкой Народной Республики, доменное имя сайта – </w:t>
      </w:r>
      <w:hyperlink r:id="rId9" w:history="1">
        <w:r w:rsidR="007B2038" w:rsidRPr="00C30D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http://gorlovka-r897.gosweb.gosuslugi.ru</w:t>
        </w:r>
      </w:hyperlink>
      <w:r w:rsidR="007B2038" w:rsidRPr="00C30DB1">
        <w:rPr>
          <w:rFonts w:ascii="Times New Roman" w:hAnsi="Times New Roman" w:cs="Times New Roman"/>
          <w:sz w:val="28"/>
          <w:szCs w:val="28"/>
        </w:rPr>
        <w:t>.</w:t>
      </w:r>
    </w:p>
    <w:p w14:paraId="5D8A8056" w14:textId="77777777" w:rsidR="007B2038" w:rsidRDefault="007B2038" w:rsidP="007B2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6A4D31" w14:textId="353C82E5" w:rsidR="007B2038" w:rsidRPr="00E13138" w:rsidRDefault="00EC5B62" w:rsidP="007B2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B2038">
        <w:rPr>
          <w:rFonts w:ascii="Times New Roman" w:hAnsi="Times New Roman" w:cs="Times New Roman"/>
          <w:sz w:val="28"/>
          <w:szCs w:val="28"/>
        </w:rPr>
        <w:t xml:space="preserve">. </w:t>
      </w:r>
      <w:r w:rsidR="007B2038" w:rsidRPr="007830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2038" w:rsidRPr="00E0607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7B2038" w:rsidRPr="007830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вступает в силу со дня его официального </w:t>
      </w:r>
      <w:r w:rsidR="007B2038" w:rsidRPr="00E13138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14:paraId="7A20247E" w14:textId="77777777" w:rsidR="007B2038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9DA84" w14:textId="77777777" w:rsidR="00BB2B3F" w:rsidRDefault="00BB2B3F" w:rsidP="00BB2B3F">
      <w:pPr>
        <w:jc w:val="both"/>
      </w:pPr>
    </w:p>
    <w:p w14:paraId="4A70FF53" w14:textId="77777777" w:rsidR="00BB2B3F" w:rsidRDefault="00BB2B3F" w:rsidP="00BB2B3F">
      <w:pPr>
        <w:jc w:val="both"/>
      </w:pPr>
    </w:p>
    <w:p w14:paraId="3933F586" w14:textId="77777777" w:rsidR="007B2038" w:rsidRPr="00C21659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195EF750" w14:textId="77777777" w:rsidR="007B2038" w:rsidRPr="00C21659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Горловка </w:t>
      </w:r>
    </w:p>
    <w:p w14:paraId="6B428589" w14:textId="77777777" w:rsidR="007B2038" w:rsidRPr="00C21659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И.С. ПРИХОДЬКО</w:t>
      </w:r>
    </w:p>
    <w:p w14:paraId="7209D1ED" w14:textId="77777777" w:rsidR="007B2038" w:rsidRPr="00C21659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7665B" w14:textId="77777777" w:rsidR="007B2038" w:rsidRPr="00C21659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65AEBB99" w14:textId="77777777" w:rsidR="007B2038" w:rsidRPr="00C21659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 городского совета</w:t>
      </w:r>
    </w:p>
    <w:p w14:paraId="7B5FD73D" w14:textId="77777777" w:rsidR="007B2038" w:rsidRPr="00C21659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34CBCFAB" w14:textId="77777777" w:rsidR="007B2038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1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Р.Г. КОНЕ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0B6D25DF" w14:textId="77777777" w:rsidR="007B2038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15483" w14:textId="77777777" w:rsidR="007B2038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13115" w14:textId="77777777" w:rsidR="007B2038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9B667" w14:textId="5BBFB352" w:rsidR="007B2038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F2EF9" w14:textId="4CC9ECA9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DFF0" w14:textId="13040482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DAEB1" w14:textId="1F93905F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65EB4" w14:textId="243C298F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32AB1" w14:textId="015996AE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64489" w14:textId="56B025DE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9A2BF" w14:textId="0CD53ED9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8CCEB" w14:textId="773A3526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5F4A9" w14:textId="5857A2A1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6CCE9" w14:textId="60EFD8FD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453A6" w14:textId="5FE9FD2A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29D2" w14:textId="1E2B36E8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61F0B" w14:textId="6941F51C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526CA" w14:textId="1D8DD147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2459E" w14:textId="40559A69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18A15" w14:textId="4EEB1C99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4F2AC" w14:textId="34CE8933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245C3" w14:textId="24EB3AAF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71454" w14:textId="2F13C2AB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FE02E" w14:textId="75E8182E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483E3" w14:textId="367479F3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73AFE" w14:textId="521EE256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DE2B3" w14:textId="2C4E9E42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A0A6A" w14:textId="050E6671" w:rsidR="00FE475F" w:rsidRDefault="00FE475F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A1390" w14:textId="18CD4B90" w:rsidR="00FE475F" w:rsidRDefault="00FE47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475F" w:rsidSect="00FE475F">
          <w:headerReference w:type="default" r:id="rId10"/>
          <w:pgSz w:w="11906" w:h="16838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14:paraId="3BE39C86" w14:textId="7556EB53" w:rsidR="007B2038" w:rsidRPr="00F13155" w:rsidRDefault="007B2038" w:rsidP="007412C9">
      <w:pPr>
        <w:widowControl w:val="0"/>
        <w:autoSpaceDE w:val="0"/>
        <w:autoSpaceDN w:val="0"/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25F885C4" w14:textId="7448BF30" w:rsidR="007B2038" w:rsidRPr="00F13155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Горловского</w:t>
      </w:r>
    </w:p>
    <w:p w14:paraId="4A3075D0" w14:textId="4F9723E4" w:rsidR="007B2038" w:rsidRPr="00F13155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</w:p>
    <w:p w14:paraId="40247C96" w14:textId="6441E911" w:rsidR="007B2038" w:rsidRPr="00F13155" w:rsidRDefault="007B2038" w:rsidP="007B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7611EA34" w14:textId="77777777" w:rsidR="006622A6" w:rsidRDefault="007B2038" w:rsidP="007412C9">
      <w:pPr>
        <w:widowControl w:val="0"/>
        <w:autoSpaceDE w:val="0"/>
        <w:autoSpaceDN w:val="0"/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CC6008" w14:textId="54C363FB" w:rsidR="007B2038" w:rsidRDefault="007B2038" w:rsidP="007412C9">
      <w:pPr>
        <w:widowControl w:val="0"/>
        <w:autoSpaceDE w:val="0"/>
        <w:autoSpaceDN w:val="0"/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5511"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12 </w:t>
      </w:r>
      <w:r w:rsidR="00985511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ноября</w:t>
      </w:r>
      <w:r w:rsidR="00985511"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85511"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2024 года</w:t>
      </w:r>
      <w:r w:rsidR="00985511"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1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511">
        <w:rPr>
          <w:rFonts w:ascii="Times New Roman" w:eastAsia="Arial" w:hAnsi="Times New Roman" w:cs="Times New Roman"/>
          <w:color w:val="000000"/>
          <w:sz w:val="28"/>
          <w:szCs w:val="28"/>
          <w:lang w:val="en-US" w:eastAsia="zh-CN"/>
        </w:rPr>
        <w:t>I</w:t>
      </w:r>
      <w:r w:rsidR="00985511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/37-4</w:t>
      </w:r>
      <w:bookmarkStart w:id="5" w:name="_GoBack"/>
      <w:bookmarkEnd w:id="5"/>
    </w:p>
    <w:p w14:paraId="0A11B4CC" w14:textId="77777777" w:rsidR="006622A6" w:rsidRDefault="006622A6" w:rsidP="007412C9">
      <w:pPr>
        <w:widowControl w:val="0"/>
        <w:autoSpaceDE w:val="0"/>
        <w:autoSpaceDN w:val="0"/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75EFA" w14:textId="5CD813DF" w:rsidR="006622A6" w:rsidRPr="006622A6" w:rsidRDefault="006622A6" w:rsidP="006622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22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имущества, предлагаемого к передаче из муниципальной собственности муниципального образования городского округа Горловка Донецкой Народной Республики в государственную собственность Донецкой Народной Республики, предназначенного для обращения с твердыми коммунальными отходами на территории </w:t>
      </w:r>
      <w:r w:rsidRPr="006622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Донецкой Народной Республики</w:t>
      </w:r>
    </w:p>
    <w:p w14:paraId="6FFF9612" w14:textId="77777777" w:rsidR="007412C9" w:rsidRDefault="007412C9" w:rsidP="007412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4922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1985"/>
        <w:gridCol w:w="2551"/>
        <w:gridCol w:w="3402"/>
        <w:gridCol w:w="2302"/>
        <w:gridCol w:w="9"/>
      </w:tblGrid>
      <w:tr w:rsidR="00843F88" w14:paraId="0EF6F619" w14:textId="77777777" w:rsidTr="006909B6">
        <w:trPr>
          <w:gridAfter w:val="1"/>
          <w:wAfter w:w="9" w:type="dxa"/>
        </w:trPr>
        <w:tc>
          <w:tcPr>
            <w:tcW w:w="704" w:type="dxa"/>
          </w:tcPr>
          <w:p w14:paraId="2F2E7D11" w14:textId="32B28E35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9" w:type="dxa"/>
          </w:tcPr>
          <w:p w14:paraId="2580B611" w14:textId="3D02779A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410" w:type="dxa"/>
          </w:tcPr>
          <w:p w14:paraId="55D56931" w14:textId="7122A5CF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985" w:type="dxa"/>
          </w:tcPr>
          <w:p w14:paraId="77314D6C" w14:textId="361C9397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номер</w:t>
            </w:r>
          </w:p>
        </w:tc>
        <w:tc>
          <w:tcPr>
            <w:tcW w:w="2551" w:type="dxa"/>
          </w:tcPr>
          <w:p w14:paraId="39741328" w14:textId="18C73919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3402" w:type="dxa"/>
          </w:tcPr>
          <w:p w14:paraId="350FC72A" w14:textId="34A07F26" w:rsidR="001826F1" w:rsidRDefault="00901F43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18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алансодержатель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2" w:type="dxa"/>
          </w:tcPr>
          <w:p w14:paraId="395863BC" w14:textId="490FB31D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Первоначальная стоимость, руб.</w:t>
            </w:r>
          </w:p>
        </w:tc>
      </w:tr>
      <w:tr w:rsidR="00843F88" w14:paraId="1648AD0D" w14:textId="77777777" w:rsidTr="006909B6">
        <w:trPr>
          <w:gridAfter w:val="1"/>
          <w:wAfter w:w="9" w:type="dxa"/>
        </w:trPr>
        <w:tc>
          <w:tcPr>
            <w:tcW w:w="704" w:type="dxa"/>
          </w:tcPr>
          <w:p w14:paraId="334BC58B" w14:textId="7A574908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CE642A1" w14:textId="0199AE86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2897123A" w14:textId="7FC8EC78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14:paraId="46A2F8BC" w14:textId="5A24B4B9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14:paraId="752D30F1" w14:textId="4D360F9F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14:paraId="61BB75ED" w14:textId="2E022E9D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2" w:type="dxa"/>
          </w:tcPr>
          <w:p w14:paraId="6FA7DFFC" w14:textId="24C30D6F" w:rsidR="001826F1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43F88" w:rsidRPr="00901F43" w14:paraId="0CDCCE3A" w14:textId="77777777" w:rsidTr="006909B6">
        <w:trPr>
          <w:gridAfter w:val="1"/>
          <w:wAfter w:w="9" w:type="dxa"/>
          <w:trHeight w:val="1699"/>
        </w:trPr>
        <w:tc>
          <w:tcPr>
            <w:tcW w:w="704" w:type="dxa"/>
          </w:tcPr>
          <w:p w14:paraId="7D2391C7" w14:textId="2AE1209A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7FEBF782" w14:textId="77777777" w:rsidR="00A76761" w:rsidRPr="00A76761" w:rsidRDefault="00A76761" w:rsidP="00A767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105/41</w:t>
            </w:r>
          </w:p>
          <w:p w14:paraId="589C7920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05DFA7F4" w14:textId="55ADB123" w:rsidR="001826F1" w:rsidRPr="00901F43" w:rsidRDefault="00901F43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Мусоровоз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ЗИЛ 433371 КО 432</w:t>
            </w:r>
          </w:p>
        </w:tc>
        <w:tc>
          <w:tcPr>
            <w:tcW w:w="1985" w:type="dxa"/>
          </w:tcPr>
          <w:p w14:paraId="703B019F" w14:textId="085E789A" w:rsidR="001826F1" w:rsidRPr="00901F43" w:rsidRDefault="00901F43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А233НВ</w:t>
            </w:r>
          </w:p>
        </w:tc>
        <w:tc>
          <w:tcPr>
            <w:tcW w:w="2551" w:type="dxa"/>
          </w:tcPr>
          <w:p w14:paraId="22BA23A1" w14:textId="3B23C9F8" w:rsidR="001826F1" w:rsidRPr="00901F43" w:rsidRDefault="00A7676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XTZ43337173494747</w:t>
            </w:r>
          </w:p>
        </w:tc>
        <w:tc>
          <w:tcPr>
            <w:tcW w:w="3402" w:type="dxa"/>
          </w:tcPr>
          <w:p w14:paraId="59F59C7F" w14:textId="3D882168" w:rsidR="001826F1" w:rsidRPr="00901F43" w:rsidRDefault="00901F43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униципальное унитарное предприятие</w:t>
            </w: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"ДОНЭКОТРАНС"</w:t>
            </w:r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городского округа Горловка</w:t>
            </w:r>
          </w:p>
        </w:tc>
        <w:tc>
          <w:tcPr>
            <w:tcW w:w="2302" w:type="dxa"/>
          </w:tcPr>
          <w:p w14:paraId="55B84785" w14:textId="77777777" w:rsidR="00C729D9" w:rsidRPr="00C729D9" w:rsidRDefault="00C729D9" w:rsidP="00C729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100 100,00</w:t>
            </w:r>
          </w:p>
          <w:p w14:paraId="3E819924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3F88" w:rsidRPr="00901F43" w14:paraId="1A65EE5E" w14:textId="77777777" w:rsidTr="006909B6">
        <w:trPr>
          <w:gridAfter w:val="1"/>
          <w:wAfter w:w="9" w:type="dxa"/>
          <w:trHeight w:val="1620"/>
        </w:trPr>
        <w:tc>
          <w:tcPr>
            <w:tcW w:w="704" w:type="dxa"/>
          </w:tcPr>
          <w:p w14:paraId="0DE039E0" w14:textId="19AC8399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3DBBE267" w14:textId="77777777" w:rsidR="00A76761" w:rsidRPr="00A76761" w:rsidRDefault="00A76761" w:rsidP="00A767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105/17</w:t>
            </w:r>
          </w:p>
          <w:p w14:paraId="6E18FFB1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0DA41CBC" w14:textId="77777777" w:rsidR="00901F43" w:rsidRDefault="00901F43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Мусоровоз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01627C7" w14:textId="23FBD9DC" w:rsidR="001826F1" w:rsidRPr="00901F43" w:rsidRDefault="00901F43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 3309</w:t>
            </w:r>
            <w:r w:rsidR="00B24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-1354 ВЛИВ</w:t>
            </w:r>
          </w:p>
        </w:tc>
        <w:tc>
          <w:tcPr>
            <w:tcW w:w="1985" w:type="dxa"/>
          </w:tcPr>
          <w:p w14:paraId="7D00EE82" w14:textId="02CDC600" w:rsidR="001826F1" w:rsidRPr="00901F43" w:rsidRDefault="00901F43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А252ЕЕ</w:t>
            </w:r>
          </w:p>
        </w:tc>
        <w:tc>
          <w:tcPr>
            <w:tcW w:w="2551" w:type="dxa"/>
          </w:tcPr>
          <w:p w14:paraId="27CADCAD" w14:textId="589C6BB7" w:rsidR="001826F1" w:rsidRPr="00901F43" w:rsidRDefault="00A7676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X96330900C1016041</w:t>
            </w:r>
          </w:p>
        </w:tc>
        <w:tc>
          <w:tcPr>
            <w:tcW w:w="3402" w:type="dxa"/>
          </w:tcPr>
          <w:p w14:paraId="2C809E9B" w14:textId="04104FCB" w:rsidR="001826F1" w:rsidRPr="00901F43" w:rsidRDefault="00843F88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унитарное предприятие "ДОНЭКОТРАНС" администрации городского округа Горловка</w:t>
            </w:r>
          </w:p>
        </w:tc>
        <w:tc>
          <w:tcPr>
            <w:tcW w:w="2302" w:type="dxa"/>
          </w:tcPr>
          <w:p w14:paraId="13107C58" w14:textId="77777777" w:rsidR="00C729D9" w:rsidRPr="00C729D9" w:rsidRDefault="00C729D9" w:rsidP="00C729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466 666,00</w:t>
            </w:r>
          </w:p>
          <w:p w14:paraId="5D517E44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3F88" w:rsidRPr="00901F43" w14:paraId="36567652" w14:textId="77777777" w:rsidTr="006909B6">
        <w:trPr>
          <w:gridAfter w:val="1"/>
          <w:wAfter w:w="9" w:type="dxa"/>
          <w:trHeight w:val="1679"/>
        </w:trPr>
        <w:tc>
          <w:tcPr>
            <w:tcW w:w="704" w:type="dxa"/>
          </w:tcPr>
          <w:p w14:paraId="537642B2" w14:textId="0A413B49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73C6E6C8" w14:textId="77777777" w:rsidR="00A76761" w:rsidRPr="00A76761" w:rsidRDefault="00A76761" w:rsidP="00A767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105/16</w:t>
            </w:r>
          </w:p>
          <w:p w14:paraId="7AE9897E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00882D11" w14:textId="77777777" w:rsidR="00901F43" w:rsidRDefault="00901F43" w:rsidP="00901F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Мусоровоз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C4C9703" w14:textId="5E711C64" w:rsidR="001826F1" w:rsidRPr="00901F43" w:rsidRDefault="00901F43" w:rsidP="00901F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 3309</w:t>
            </w:r>
            <w:r w:rsidR="00B24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-1354 ВЛИВ</w:t>
            </w:r>
          </w:p>
        </w:tc>
        <w:tc>
          <w:tcPr>
            <w:tcW w:w="1985" w:type="dxa"/>
          </w:tcPr>
          <w:p w14:paraId="514A5230" w14:textId="6AAB56F6" w:rsidR="001826F1" w:rsidRPr="00901F43" w:rsidRDefault="00901F43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А251ЕЕ</w:t>
            </w:r>
          </w:p>
        </w:tc>
        <w:tc>
          <w:tcPr>
            <w:tcW w:w="2551" w:type="dxa"/>
          </w:tcPr>
          <w:p w14:paraId="2B3FDE45" w14:textId="25846BC5" w:rsidR="001826F1" w:rsidRPr="00901F43" w:rsidRDefault="00A7676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X96330900C1015746</w:t>
            </w:r>
          </w:p>
        </w:tc>
        <w:tc>
          <w:tcPr>
            <w:tcW w:w="3402" w:type="dxa"/>
          </w:tcPr>
          <w:p w14:paraId="4C3EC6F2" w14:textId="4C28CB1D" w:rsidR="001826F1" w:rsidRPr="00901F43" w:rsidRDefault="00843F88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унитарное предприятие "ДОНЭКОТРАНС" администрации городского округа Горловка</w:t>
            </w:r>
          </w:p>
        </w:tc>
        <w:tc>
          <w:tcPr>
            <w:tcW w:w="2302" w:type="dxa"/>
          </w:tcPr>
          <w:p w14:paraId="323F13AD" w14:textId="77777777" w:rsidR="00C729D9" w:rsidRPr="00C729D9" w:rsidRDefault="00C729D9" w:rsidP="00C729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466 666,00</w:t>
            </w:r>
          </w:p>
          <w:p w14:paraId="1F630F80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6CC6" w:rsidRPr="00901F43" w14:paraId="7B080F85" w14:textId="77777777" w:rsidTr="006909B6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34952" w14:textId="77777777" w:rsidR="00606CC6" w:rsidRPr="00901F43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0C39B" w14:textId="77777777" w:rsidR="00606CC6" w:rsidRPr="00901F43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CCBAD" w14:textId="77777777" w:rsidR="00606CC6" w:rsidRPr="00EB4014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E98CC" w14:textId="77777777" w:rsidR="00606CC6" w:rsidRPr="00B2427C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881C9" w14:textId="77777777" w:rsidR="00606CC6" w:rsidRPr="00901F43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7ADEC" w14:textId="77777777" w:rsidR="00606CC6" w:rsidRPr="00901F43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Продолжение приложения</w:t>
            </w:r>
          </w:p>
        </w:tc>
      </w:tr>
      <w:tr w:rsidR="00606CC6" w:rsidRPr="00901F43" w14:paraId="1F85EA9D" w14:textId="77777777" w:rsidTr="006909B6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7F486AE2" w14:textId="77777777" w:rsidR="00606CC6" w:rsidRPr="00901F43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8394CD3" w14:textId="77777777" w:rsidR="00606CC6" w:rsidRPr="00901F43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94503B5" w14:textId="77777777" w:rsidR="00606CC6" w:rsidRPr="00EB4014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AC146B" w14:textId="77777777" w:rsidR="00606CC6" w:rsidRPr="00B2427C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98024C" w14:textId="77777777" w:rsidR="00606CC6" w:rsidRPr="00901F43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9CE4A4" w14:textId="77777777" w:rsidR="00606CC6" w:rsidRPr="00901F43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2EFC48E9" w14:textId="77777777" w:rsidR="00606CC6" w:rsidRPr="00901F43" w:rsidRDefault="00606CC6" w:rsidP="000652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843F88" w:rsidRPr="00901F43" w14:paraId="1C6E99C3" w14:textId="77777777" w:rsidTr="006909B6">
        <w:trPr>
          <w:gridAfter w:val="1"/>
          <w:wAfter w:w="9" w:type="dxa"/>
        </w:trPr>
        <w:tc>
          <w:tcPr>
            <w:tcW w:w="704" w:type="dxa"/>
          </w:tcPr>
          <w:p w14:paraId="2E05F2F2" w14:textId="038C0390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20AB819A" w14:textId="77777777" w:rsidR="00A76761" w:rsidRPr="00A76761" w:rsidRDefault="00A76761" w:rsidP="00A767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105/5</w:t>
            </w:r>
          </w:p>
          <w:p w14:paraId="3545E882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19CC8518" w14:textId="77777777" w:rsidR="00901F43" w:rsidRPr="00EB4014" w:rsidRDefault="00901F43" w:rsidP="00901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Мусоровоз </w:t>
            </w:r>
          </w:p>
          <w:p w14:paraId="55F59EB7" w14:textId="322E9A61" w:rsidR="001826F1" w:rsidRPr="00901F43" w:rsidRDefault="00901F43" w:rsidP="00EB40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 3307</w:t>
            </w:r>
            <w:r w:rsidR="00EB4014" w:rsidRPr="00EB4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 413</w:t>
            </w:r>
          </w:p>
        </w:tc>
        <w:tc>
          <w:tcPr>
            <w:tcW w:w="1985" w:type="dxa"/>
          </w:tcPr>
          <w:p w14:paraId="01E15D9D" w14:textId="77777777" w:rsidR="00EB4014" w:rsidRPr="00EB4014" w:rsidRDefault="00EB4014" w:rsidP="00EB40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А256ЕЕ</w:t>
            </w:r>
          </w:p>
          <w:p w14:paraId="4AD6A401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275E85D1" w14:textId="773F1A7B" w:rsidR="001826F1" w:rsidRPr="00901F43" w:rsidRDefault="00A7676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XTH330700S618997</w:t>
            </w:r>
          </w:p>
        </w:tc>
        <w:tc>
          <w:tcPr>
            <w:tcW w:w="3402" w:type="dxa"/>
          </w:tcPr>
          <w:p w14:paraId="70407964" w14:textId="3988466F" w:rsidR="001826F1" w:rsidRPr="00901F43" w:rsidRDefault="00843F88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униципальное унитарное предприятие</w:t>
            </w: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"ДОНЭКОТРАНС"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городского округа Горловка</w:t>
            </w:r>
          </w:p>
        </w:tc>
        <w:tc>
          <w:tcPr>
            <w:tcW w:w="2302" w:type="dxa"/>
          </w:tcPr>
          <w:p w14:paraId="5A83E085" w14:textId="77777777" w:rsidR="00C729D9" w:rsidRPr="00C729D9" w:rsidRDefault="00C729D9" w:rsidP="00C729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83 023,30</w:t>
            </w:r>
          </w:p>
          <w:p w14:paraId="747DE2B1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3F88" w:rsidRPr="00901F43" w14:paraId="42297AF8" w14:textId="77777777" w:rsidTr="006909B6">
        <w:trPr>
          <w:gridAfter w:val="1"/>
          <w:wAfter w:w="9" w:type="dxa"/>
        </w:trPr>
        <w:tc>
          <w:tcPr>
            <w:tcW w:w="704" w:type="dxa"/>
          </w:tcPr>
          <w:p w14:paraId="5A0D9240" w14:textId="2D716CF3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2C5B430F" w14:textId="77777777" w:rsidR="00A76761" w:rsidRPr="00A76761" w:rsidRDefault="00A76761" w:rsidP="00A767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105/40</w:t>
            </w:r>
          </w:p>
          <w:p w14:paraId="55B074DE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6D805DC2" w14:textId="67DC69A4" w:rsidR="001826F1" w:rsidRPr="00901F43" w:rsidRDefault="00EB4014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Самосвал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ЗИЛ-СААЗ 4546-10</w:t>
            </w:r>
          </w:p>
        </w:tc>
        <w:tc>
          <w:tcPr>
            <w:tcW w:w="1985" w:type="dxa"/>
          </w:tcPr>
          <w:p w14:paraId="5BD5C4F9" w14:textId="77777777" w:rsidR="00EB4014" w:rsidRPr="00EB4014" w:rsidRDefault="00EB4014" w:rsidP="00EB40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А256НВ</w:t>
            </w:r>
          </w:p>
          <w:p w14:paraId="7099D801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031DA624" w14:textId="77777777" w:rsidR="00A76761" w:rsidRPr="00A76761" w:rsidRDefault="00A76761" w:rsidP="00A767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Х3D45460A70000369</w:t>
            </w:r>
          </w:p>
          <w:p w14:paraId="59009A5E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072EF9AB" w14:textId="16ADD742" w:rsidR="001826F1" w:rsidRPr="00901F43" w:rsidRDefault="00843F88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униципальное унитарное предприятие</w:t>
            </w: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"ДОНЭКОТРАНС"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городского округа Горловка</w:t>
            </w:r>
          </w:p>
        </w:tc>
        <w:tc>
          <w:tcPr>
            <w:tcW w:w="2302" w:type="dxa"/>
          </w:tcPr>
          <w:p w14:paraId="7FA03FCD" w14:textId="77777777" w:rsidR="00C729D9" w:rsidRPr="00C729D9" w:rsidRDefault="00C729D9" w:rsidP="00C729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393 360,00</w:t>
            </w:r>
          </w:p>
          <w:p w14:paraId="302CCFB7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3F88" w:rsidRPr="00901F43" w14:paraId="493CAF49" w14:textId="77777777" w:rsidTr="006909B6">
        <w:trPr>
          <w:gridAfter w:val="1"/>
          <w:wAfter w:w="9" w:type="dxa"/>
        </w:trPr>
        <w:tc>
          <w:tcPr>
            <w:tcW w:w="704" w:type="dxa"/>
            <w:tcBorders>
              <w:bottom w:val="nil"/>
            </w:tcBorders>
          </w:tcPr>
          <w:p w14:paraId="4C5F4D9E" w14:textId="736D849C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14:paraId="116C8D5C" w14:textId="77777777" w:rsidR="006909B6" w:rsidRPr="006909B6" w:rsidRDefault="006909B6" w:rsidP="006909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105/35</w:t>
            </w:r>
          </w:p>
          <w:p w14:paraId="7F3171D9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6E98EAA" w14:textId="36EC98EA" w:rsidR="001826F1" w:rsidRPr="00901F43" w:rsidRDefault="00EB4014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Мусоровоз ЗИЛ 433362</w:t>
            </w:r>
            <w:r w:rsidR="00B24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 431</w:t>
            </w:r>
          </w:p>
        </w:tc>
        <w:tc>
          <w:tcPr>
            <w:tcW w:w="1985" w:type="dxa"/>
            <w:tcBorders>
              <w:bottom w:val="nil"/>
            </w:tcBorders>
          </w:tcPr>
          <w:p w14:paraId="18F7379A" w14:textId="77777777" w:rsidR="00B2427C" w:rsidRPr="00B2427C" w:rsidRDefault="00B2427C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А252НВ</w:t>
            </w:r>
          </w:p>
          <w:p w14:paraId="6912DAE9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701F261" w14:textId="77777777" w:rsidR="006909B6" w:rsidRPr="006909B6" w:rsidRDefault="006909B6" w:rsidP="006909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XTZ43336060050002</w:t>
            </w:r>
          </w:p>
          <w:p w14:paraId="1364FD9B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2461D86F" w14:textId="442C4177" w:rsidR="001826F1" w:rsidRPr="00901F43" w:rsidRDefault="00843F88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унитарное предприятие "ДОНЭКОТРАНС" администрации городского округа Горловка</w:t>
            </w:r>
          </w:p>
        </w:tc>
        <w:tc>
          <w:tcPr>
            <w:tcW w:w="2302" w:type="dxa"/>
            <w:tcBorders>
              <w:bottom w:val="nil"/>
            </w:tcBorders>
          </w:tcPr>
          <w:p w14:paraId="384BC836" w14:textId="77777777" w:rsidR="00C729D9" w:rsidRPr="00C729D9" w:rsidRDefault="00C729D9" w:rsidP="00C729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158 422,00</w:t>
            </w:r>
          </w:p>
          <w:p w14:paraId="58B8EBD8" w14:textId="77777777" w:rsidR="001826F1" w:rsidRPr="00901F43" w:rsidRDefault="001826F1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3F88" w:rsidRPr="00901F43" w14:paraId="35C0B5BA" w14:textId="77777777" w:rsidTr="006909B6">
        <w:trPr>
          <w:gridAfter w:val="1"/>
          <w:wAfter w:w="9" w:type="dxa"/>
        </w:trPr>
        <w:tc>
          <w:tcPr>
            <w:tcW w:w="704" w:type="dxa"/>
          </w:tcPr>
          <w:p w14:paraId="465C9133" w14:textId="4B8548CF" w:rsidR="00B2427C" w:rsidRPr="00901F43" w:rsidRDefault="00B2427C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5177A76D" w14:textId="77777777" w:rsidR="006909B6" w:rsidRPr="006909B6" w:rsidRDefault="006909B6" w:rsidP="006909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105/19</w:t>
            </w:r>
          </w:p>
          <w:p w14:paraId="683B33C2" w14:textId="77777777" w:rsidR="00B2427C" w:rsidRPr="00901F43" w:rsidRDefault="00B2427C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393F174D" w14:textId="77777777" w:rsidR="00B2427C" w:rsidRPr="00B2427C" w:rsidRDefault="00B2427C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Трактор </w:t>
            </w:r>
          </w:p>
          <w:p w14:paraId="423D7856" w14:textId="28D24B4B" w:rsidR="00B2427C" w:rsidRPr="00EB4014" w:rsidRDefault="00B2427C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прицепом 2ПТС4</w:t>
            </w:r>
          </w:p>
        </w:tc>
        <w:tc>
          <w:tcPr>
            <w:tcW w:w="1985" w:type="dxa"/>
          </w:tcPr>
          <w:p w14:paraId="3F7945F0" w14:textId="77777777" w:rsidR="00B2427C" w:rsidRPr="00B2427C" w:rsidRDefault="00B2427C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Т03327НР</w:t>
            </w:r>
          </w:p>
          <w:p w14:paraId="4B3E536F" w14:textId="77777777" w:rsidR="00B2427C" w:rsidRPr="00B2427C" w:rsidRDefault="00B2427C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2E2B0D2D" w14:textId="77777777" w:rsidR="006909B6" w:rsidRPr="006909B6" w:rsidRDefault="006909B6" w:rsidP="006909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9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350711</w:t>
            </w:r>
          </w:p>
          <w:p w14:paraId="31139B26" w14:textId="77777777" w:rsidR="00B2427C" w:rsidRPr="00901F43" w:rsidRDefault="00B2427C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5833C1C4" w14:textId="376AA801" w:rsidR="00B2427C" w:rsidRPr="00901F43" w:rsidRDefault="00843F88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унитарное предприятие "ДОНЭКОТРАНС" администрации городского округа Горловка</w:t>
            </w:r>
          </w:p>
        </w:tc>
        <w:tc>
          <w:tcPr>
            <w:tcW w:w="2302" w:type="dxa"/>
          </w:tcPr>
          <w:p w14:paraId="2D785CB3" w14:textId="77777777" w:rsidR="00C729D9" w:rsidRPr="00C729D9" w:rsidRDefault="00C729D9" w:rsidP="00C729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15 499,00</w:t>
            </w:r>
          </w:p>
          <w:p w14:paraId="549D688C" w14:textId="77777777" w:rsidR="00B2427C" w:rsidRPr="00901F43" w:rsidRDefault="00B2427C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3F88" w:rsidRPr="00901F43" w14:paraId="70E22233" w14:textId="77777777" w:rsidTr="006909B6">
        <w:trPr>
          <w:gridAfter w:val="1"/>
          <w:wAfter w:w="9" w:type="dxa"/>
        </w:trPr>
        <w:tc>
          <w:tcPr>
            <w:tcW w:w="704" w:type="dxa"/>
          </w:tcPr>
          <w:p w14:paraId="30D60958" w14:textId="53471C04" w:rsidR="00B2427C" w:rsidRPr="00901F43" w:rsidRDefault="00B2427C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6AECDE5B" w14:textId="77777777" w:rsidR="00745F84" w:rsidRPr="00745F84" w:rsidRDefault="00745F84" w:rsidP="00745F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10520020</w:t>
            </w:r>
          </w:p>
          <w:p w14:paraId="1E3150C2" w14:textId="77777777" w:rsidR="00B2427C" w:rsidRPr="00901F43" w:rsidRDefault="00B2427C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64F3E982" w14:textId="2A7A0CC2" w:rsidR="00B2427C" w:rsidRPr="00EB4014" w:rsidRDefault="006855CD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Мусоровоз ГАЗ 3307 КО 413 </w:t>
            </w:r>
          </w:p>
        </w:tc>
        <w:tc>
          <w:tcPr>
            <w:tcW w:w="1985" w:type="dxa"/>
          </w:tcPr>
          <w:p w14:paraId="7C52018E" w14:textId="223681F7" w:rsidR="00B2427C" w:rsidRPr="00B2427C" w:rsidRDefault="006855CD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А259ЕЕ</w:t>
            </w:r>
          </w:p>
        </w:tc>
        <w:tc>
          <w:tcPr>
            <w:tcW w:w="2551" w:type="dxa"/>
          </w:tcPr>
          <w:p w14:paraId="7112A2EA" w14:textId="4C296F2C" w:rsidR="00B2427C" w:rsidRPr="00901F43" w:rsidRDefault="0044495B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VIN: XTH 33070040864509</w:t>
            </w:r>
          </w:p>
        </w:tc>
        <w:tc>
          <w:tcPr>
            <w:tcW w:w="3402" w:type="dxa"/>
          </w:tcPr>
          <w:p w14:paraId="7300CE6F" w14:textId="0D11D8E6" w:rsidR="00B2427C" w:rsidRPr="00901F43" w:rsidRDefault="006855CD" w:rsidP="00843F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55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униципальное унитарное предприятие</w:t>
            </w:r>
            <w:r w:rsidRPr="006855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"Ц</w:t>
            </w:r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 обращения с отходами</w:t>
            </w:r>
            <w:r w:rsidRPr="006855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</w:t>
            </w:r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  <w:r w:rsidR="00122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Горловка</w:t>
            </w:r>
          </w:p>
        </w:tc>
        <w:tc>
          <w:tcPr>
            <w:tcW w:w="2302" w:type="dxa"/>
          </w:tcPr>
          <w:p w14:paraId="199DFF6B" w14:textId="1C15FF1D" w:rsidR="00745F84" w:rsidRPr="00745F84" w:rsidRDefault="00745F84" w:rsidP="00745F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5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763,42</w:t>
            </w:r>
          </w:p>
          <w:p w14:paraId="00FC7A07" w14:textId="77777777" w:rsidR="00B2427C" w:rsidRPr="00901F43" w:rsidRDefault="00B2427C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3F88" w:rsidRPr="00901F43" w14:paraId="7CC5C32D" w14:textId="77777777" w:rsidTr="006909B6">
        <w:trPr>
          <w:gridAfter w:val="1"/>
          <w:wAfter w:w="9" w:type="dxa"/>
          <w:trHeight w:val="1647"/>
        </w:trPr>
        <w:tc>
          <w:tcPr>
            <w:tcW w:w="704" w:type="dxa"/>
          </w:tcPr>
          <w:p w14:paraId="1E4E21EC" w14:textId="6A0AB817" w:rsidR="00315DDD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771BCC4F" w14:textId="77777777" w:rsidR="00083A68" w:rsidRPr="00083A68" w:rsidRDefault="00083A68" w:rsidP="00083A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10520019</w:t>
            </w:r>
          </w:p>
          <w:p w14:paraId="36780A2A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05D4756A" w14:textId="77777777" w:rsidR="00315DDD" w:rsidRDefault="00315DDD" w:rsidP="00315D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Мусоровоз </w:t>
            </w:r>
          </w:p>
          <w:p w14:paraId="0ADEFED5" w14:textId="74D40BC5" w:rsidR="00315DDD" w:rsidRPr="00315DDD" w:rsidRDefault="00315DDD" w:rsidP="00315D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ЗИЛ 432921 КО 431-02  </w:t>
            </w:r>
          </w:p>
          <w:p w14:paraId="362AC646" w14:textId="77777777" w:rsidR="00315DDD" w:rsidRPr="006855CD" w:rsidRDefault="00315DDD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2053D2E" w14:textId="66B8FD69" w:rsidR="00315DDD" w:rsidRPr="006855CD" w:rsidRDefault="00315DDD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А260ЕЕ</w:t>
            </w:r>
          </w:p>
        </w:tc>
        <w:tc>
          <w:tcPr>
            <w:tcW w:w="2551" w:type="dxa"/>
          </w:tcPr>
          <w:p w14:paraId="421396F4" w14:textId="77777777" w:rsidR="0044495B" w:rsidRPr="0044495B" w:rsidRDefault="0044495B" w:rsidP="00444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VIN: XTZ 43292173494948</w:t>
            </w:r>
          </w:p>
          <w:p w14:paraId="3E08C7B5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1E234DB" w14:textId="47ACDE75" w:rsidR="00315DDD" w:rsidRPr="006855CD" w:rsidRDefault="00122490" w:rsidP="006855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унитарное предприятие "Центр обращения с отходами" администрации городского округа Горловка</w:t>
            </w:r>
          </w:p>
        </w:tc>
        <w:tc>
          <w:tcPr>
            <w:tcW w:w="2302" w:type="dxa"/>
          </w:tcPr>
          <w:p w14:paraId="54EF56B5" w14:textId="77E80BB4" w:rsidR="00083A68" w:rsidRPr="00083A68" w:rsidRDefault="00083A68" w:rsidP="00083A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166,68</w:t>
            </w:r>
          </w:p>
          <w:p w14:paraId="0E12A80D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6CC6" w:rsidRPr="00901F43" w14:paraId="503B79F6" w14:textId="77777777" w:rsidTr="006909B6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C9B3A" w14:textId="77777777" w:rsidR="00606CC6" w:rsidRPr="00901F43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BF2C8" w14:textId="77777777" w:rsidR="00606CC6" w:rsidRPr="00901F43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DE674" w14:textId="77777777" w:rsidR="00606CC6" w:rsidRPr="00EB4014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EDD75" w14:textId="77777777" w:rsidR="00606CC6" w:rsidRPr="00B2427C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2D23C" w14:textId="77777777" w:rsidR="00606CC6" w:rsidRPr="00901F43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7FDAC" w14:textId="77777777" w:rsidR="00606CC6" w:rsidRPr="00901F43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Продолжение приложения</w:t>
            </w:r>
          </w:p>
        </w:tc>
      </w:tr>
      <w:tr w:rsidR="00606CC6" w:rsidRPr="00901F43" w14:paraId="67D12511" w14:textId="77777777" w:rsidTr="006909B6">
        <w:trPr>
          <w:gridAfter w:val="1"/>
          <w:wAfter w:w="9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14C2C157" w14:textId="77777777" w:rsidR="00606CC6" w:rsidRPr="00901F43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7FDA76" w14:textId="77777777" w:rsidR="00606CC6" w:rsidRPr="00901F43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9EC88A7" w14:textId="77777777" w:rsidR="00606CC6" w:rsidRPr="00EB4014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4359D0" w14:textId="77777777" w:rsidR="00606CC6" w:rsidRPr="00B2427C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CD97706" w14:textId="77777777" w:rsidR="00606CC6" w:rsidRPr="00901F43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DB801B0" w14:textId="77777777" w:rsidR="00606CC6" w:rsidRPr="00901F43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272594FB" w14:textId="77777777" w:rsidR="00606CC6" w:rsidRPr="00901F43" w:rsidRDefault="00606CC6" w:rsidP="00CC23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843F88" w:rsidRPr="00901F43" w14:paraId="7DD99DE7" w14:textId="77777777" w:rsidTr="006909B6">
        <w:trPr>
          <w:gridAfter w:val="1"/>
          <w:wAfter w:w="9" w:type="dxa"/>
        </w:trPr>
        <w:tc>
          <w:tcPr>
            <w:tcW w:w="704" w:type="dxa"/>
          </w:tcPr>
          <w:p w14:paraId="09D83234" w14:textId="3845471D" w:rsidR="00315DDD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6B865BF9" w14:textId="77777777" w:rsidR="00083A68" w:rsidRPr="00083A68" w:rsidRDefault="00083A68" w:rsidP="00083A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10520022</w:t>
            </w:r>
          </w:p>
          <w:p w14:paraId="460AAA8A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695430B4" w14:textId="77777777" w:rsidR="00315DDD" w:rsidRDefault="00315DDD" w:rsidP="00315D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Мусоровоз </w:t>
            </w:r>
          </w:p>
          <w:p w14:paraId="0C9D1EE1" w14:textId="42A905E6" w:rsidR="00315DDD" w:rsidRPr="00315DDD" w:rsidRDefault="00315DDD" w:rsidP="00315D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ЗИЛ 432921 КО 431-02 </w:t>
            </w:r>
          </w:p>
          <w:p w14:paraId="223D4C12" w14:textId="77777777" w:rsidR="00315DDD" w:rsidRPr="006855CD" w:rsidRDefault="00315DDD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49C2382" w14:textId="09E9BEE3" w:rsidR="00315DDD" w:rsidRPr="006855CD" w:rsidRDefault="00315DDD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А261ЕЕ</w:t>
            </w:r>
          </w:p>
        </w:tc>
        <w:tc>
          <w:tcPr>
            <w:tcW w:w="2551" w:type="dxa"/>
          </w:tcPr>
          <w:p w14:paraId="629A3AE9" w14:textId="77777777" w:rsidR="0044495B" w:rsidRPr="0044495B" w:rsidRDefault="0044495B" w:rsidP="00444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VIN: XTZ 43292173495115</w:t>
            </w:r>
          </w:p>
          <w:p w14:paraId="150B0B52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63BDFB24" w14:textId="40C63868" w:rsidR="00315DDD" w:rsidRPr="006855CD" w:rsidRDefault="00122490" w:rsidP="006855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унитарное предприятие "Центр обращения с отходами" администрации городского округа Горловка</w:t>
            </w:r>
          </w:p>
        </w:tc>
        <w:tc>
          <w:tcPr>
            <w:tcW w:w="2302" w:type="dxa"/>
          </w:tcPr>
          <w:p w14:paraId="7AED56FA" w14:textId="7FF55083" w:rsidR="00083A68" w:rsidRPr="00083A68" w:rsidRDefault="00083A68" w:rsidP="00083A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666,66</w:t>
            </w:r>
          </w:p>
          <w:p w14:paraId="0A587052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3F88" w:rsidRPr="00901F43" w14:paraId="34934CA9" w14:textId="77777777" w:rsidTr="006909B6">
        <w:trPr>
          <w:gridAfter w:val="1"/>
          <w:wAfter w:w="9" w:type="dxa"/>
        </w:trPr>
        <w:tc>
          <w:tcPr>
            <w:tcW w:w="704" w:type="dxa"/>
          </w:tcPr>
          <w:p w14:paraId="2DF1D47D" w14:textId="54C5E792" w:rsidR="00315DDD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31719A13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6E309C7F" w14:textId="4BF550AC" w:rsidR="00315DDD" w:rsidRPr="00315DDD" w:rsidRDefault="00315DDD" w:rsidP="00315D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Полигон </w:t>
            </w:r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твердых коммунальных отходов, </w:t>
            </w:r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</w:t>
            </w:r>
            <w:proofErr w:type="spellEnd"/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Горловка, </w:t>
            </w:r>
            <w:r w:rsidR="00843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г. Горловка, Калининский район, поселок Октябрьский</w:t>
            </w:r>
          </w:p>
        </w:tc>
        <w:tc>
          <w:tcPr>
            <w:tcW w:w="1985" w:type="dxa"/>
          </w:tcPr>
          <w:p w14:paraId="59F0ACEB" w14:textId="77777777" w:rsidR="00315DDD" w:rsidRPr="00315DDD" w:rsidRDefault="00315DDD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0126AC16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43A46D02" w14:textId="684CDE7F" w:rsidR="00315DDD" w:rsidRPr="006855CD" w:rsidRDefault="00122490" w:rsidP="006855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унитарное предприятие "Центр обращения с отходами" администрации городского округа Горловка</w:t>
            </w:r>
          </w:p>
        </w:tc>
        <w:tc>
          <w:tcPr>
            <w:tcW w:w="2302" w:type="dxa"/>
          </w:tcPr>
          <w:p w14:paraId="5B6DAA26" w14:textId="02633689" w:rsidR="00083A68" w:rsidRPr="00083A68" w:rsidRDefault="00083A68" w:rsidP="00083A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15F6B53B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3F88" w:rsidRPr="00901F43" w14:paraId="44C49684" w14:textId="77777777" w:rsidTr="006909B6">
        <w:trPr>
          <w:gridAfter w:val="1"/>
          <w:wAfter w:w="9" w:type="dxa"/>
        </w:trPr>
        <w:tc>
          <w:tcPr>
            <w:tcW w:w="704" w:type="dxa"/>
          </w:tcPr>
          <w:p w14:paraId="06661168" w14:textId="4751A32E" w:rsidR="00315DDD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14B686AB" w14:textId="187C4BDC" w:rsidR="00315DDD" w:rsidRPr="00901F43" w:rsidRDefault="00083A68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3A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103/3</w:t>
            </w:r>
          </w:p>
        </w:tc>
        <w:tc>
          <w:tcPr>
            <w:tcW w:w="2410" w:type="dxa"/>
          </w:tcPr>
          <w:p w14:paraId="39591754" w14:textId="54B1E289" w:rsidR="00315DDD" w:rsidRDefault="00843F88" w:rsidP="00315D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Административное здание (ремонтная база),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Горловка,</w:t>
            </w:r>
            <w:r w:rsidR="00122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Горловка,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 Интернациональная, 88/1</w:t>
            </w:r>
          </w:p>
        </w:tc>
        <w:tc>
          <w:tcPr>
            <w:tcW w:w="1985" w:type="dxa"/>
          </w:tcPr>
          <w:p w14:paraId="29E0B6C0" w14:textId="77777777" w:rsidR="00315DDD" w:rsidRPr="00315DDD" w:rsidRDefault="00315DDD" w:rsidP="00B242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2CCFB74C" w14:textId="77777777" w:rsidR="00315DDD" w:rsidRPr="00901F43" w:rsidRDefault="00315DDD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37B7A664" w14:textId="763F60F9" w:rsidR="00315DDD" w:rsidRPr="006855CD" w:rsidRDefault="00122490" w:rsidP="006855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унитарное предприятие "ДОНЭКОТРАНС" администрации городского округа Горловка</w:t>
            </w:r>
          </w:p>
        </w:tc>
        <w:tc>
          <w:tcPr>
            <w:tcW w:w="2302" w:type="dxa"/>
          </w:tcPr>
          <w:p w14:paraId="1B77249F" w14:textId="506C8F90" w:rsidR="00315DDD" w:rsidRPr="00901F43" w:rsidRDefault="00C729D9" w:rsidP="007B20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72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660,22</w:t>
            </w:r>
          </w:p>
        </w:tc>
      </w:tr>
    </w:tbl>
    <w:p w14:paraId="45715D4B" w14:textId="4BDAD60A" w:rsidR="00187893" w:rsidRDefault="00187893"/>
    <w:sectPr w:rsidR="00187893" w:rsidSect="00606CC6">
      <w:pgSz w:w="16838" w:h="11906" w:orient="landscape"/>
      <w:pgMar w:top="1276" w:right="1134" w:bottom="567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EA740" w14:textId="77777777" w:rsidR="006F7930" w:rsidRDefault="006F7930">
      <w:pPr>
        <w:spacing w:after="0" w:line="240" w:lineRule="auto"/>
      </w:pPr>
      <w:r>
        <w:separator/>
      </w:r>
    </w:p>
  </w:endnote>
  <w:endnote w:type="continuationSeparator" w:id="0">
    <w:p w14:paraId="36372157" w14:textId="77777777" w:rsidR="006F7930" w:rsidRDefault="006F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128A2" w14:textId="77777777" w:rsidR="006F7930" w:rsidRDefault="006F7930">
      <w:pPr>
        <w:spacing w:after="0" w:line="240" w:lineRule="auto"/>
      </w:pPr>
      <w:r>
        <w:separator/>
      </w:r>
    </w:p>
  </w:footnote>
  <w:footnote w:type="continuationSeparator" w:id="0">
    <w:p w14:paraId="539019B2" w14:textId="77777777" w:rsidR="006F7930" w:rsidRDefault="006F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56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0EEF6B" w14:textId="129F0336" w:rsidR="00606CC6" w:rsidRDefault="007B2038" w:rsidP="00606CC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39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39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39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551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139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043307DB" w14:textId="1E3D205A" w:rsidR="00606CC6" w:rsidRPr="00B139FB" w:rsidRDefault="006F7930" w:rsidP="00606CC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2CD5"/>
    <w:multiLevelType w:val="multilevel"/>
    <w:tmpl w:val="0AF0F53A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E2"/>
    <w:rsid w:val="00082C41"/>
    <w:rsid w:val="00083A68"/>
    <w:rsid w:val="00122490"/>
    <w:rsid w:val="00141FE2"/>
    <w:rsid w:val="001826F1"/>
    <w:rsid w:val="00187893"/>
    <w:rsid w:val="00262A76"/>
    <w:rsid w:val="002E2DEC"/>
    <w:rsid w:val="00315DDD"/>
    <w:rsid w:val="0044495B"/>
    <w:rsid w:val="004A1CBE"/>
    <w:rsid w:val="004C4CC2"/>
    <w:rsid w:val="0050248C"/>
    <w:rsid w:val="005C33F2"/>
    <w:rsid w:val="005E1316"/>
    <w:rsid w:val="00606CC6"/>
    <w:rsid w:val="006622A6"/>
    <w:rsid w:val="006855CD"/>
    <w:rsid w:val="006909B6"/>
    <w:rsid w:val="006F7930"/>
    <w:rsid w:val="007412C9"/>
    <w:rsid w:val="00745F84"/>
    <w:rsid w:val="007A4A6E"/>
    <w:rsid w:val="007B2038"/>
    <w:rsid w:val="00802836"/>
    <w:rsid w:val="00843F88"/>
    <w:rsid w:val="00901F43"/>
    <w:rsid w:val="00985511"/>
    <w:rsid w:val="009C3E55"/>
    <w:rsid w:val="00A70B16"/>
    <w:rsid w:val="00A76761"/>
    <w:rsid w:val="00B2427C"/>
    <w:rsid w:val="00BB2B3F"/>
    <w:rsid w:val="00C04764"/>
    <w:rsid w:val="00C30DB1"/>
    <w:rsid w:val="00C40BC2"/>
    <w:rsid w:val="00C729D9"/>
    <w:rsid w:val="00EB4014"/>
    <w:rsid w:val="00EC5B62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4F1DB"/>
  <w15:chartTrackingRefBased/>
  <w15:docId w15:val="{BCCE3620-7B2A-4E29-A15B-6BD870C7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3F"/>
    <w:pPr>
      <w:ind w:left="720"/>
      <w:contextualSpacing/>
    </w:pPr>
  </w:style>
  <w:style w:type="paragraph" w:customStyle="1" w:styleId="ConsPlusNormal">
    <w:name w:val="ConsPlusNormal"/>
    <w:rsid w:val="007B2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B203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038"/>
  </w:style>
  <w:style w:type="paragraph" w:styleId="a7">
    <w:name w:val="Balloon Text"/>
    <w:basedOn w:val="a"/>
    <w:link w:val="a8"/>
    <w:uiPriority w:val="99"/>
    <w:semiHidden/>
    <w:unhideWhenUsed/>
    <w:rsid w:val="0074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2C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0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rlovka-r897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CE69-1A0A-4AF2-8922-CAEDE9BF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BelovaGN</dc:creator>
  <cp:keywords/>
  <dc:description/>
  <cp:lastModifiedBy>Пользователь Windows</cp:lastModifiedBy>
  <cp:revision>11</cp:revision>
  <cp:lastPrinted>2024-11-12T05:42:00Z</cp:lastPrinted>
  <dcterms:created xsi:type="dcterms:W3CDTF">2024-11-08T09:00:00Z</dcterms:created>
  <dcterms:modified xsi:type="dcterms:W3CDTF">2024-11-12T05:42:00Z</dcterms:modified>
</cp:coreProperties>
</file>