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8" w:rsidRDefault="00424D98" w:rsidP="00424D98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424D98" w:rsidRDefault="00424D98" w:rsidP="00424D98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424D98" w:rsidRDefault="00424D98" w:rsidP="00424D98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24D98" w:rsidRDefault="00424D98" w:rsidP="00424D98">
      <w:pPr>
        <w:pStyle w:val="a3"/>
        <w:rPr>
          <w:b/>
        </w:rPr>
      </w:pPr>
    </w:p>
    <w:p w:rsidR="00424D98" w:rsidRDefault="00424D98" w:rsidP="00424D98">
      <w:pPr>
        <w:pStyle w:val="a3"/>
        <w:spacing w:before="145"/>
        <w:rPr>
          <w:b/>
        </w:rPr>
      </w:pPr>
    </w:p>
    <w:p w:rsidR="00424D98" w:rsidRDefault="00424D98" w:rsidP="00424D98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>Республики на 1 апреля 2024 года характеризуется следующими показателями: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</w:t>
      </w:r>
      <w:r w:rsidR="00BF44A7">
        <w:rPr>
          <w:spacing w:val="-7"/>
          <w:sz w:val="28"/>
        </w:rPr>
        <w:t xml:space="preserve"> </w:t>
      </w:r>
      <w:r>
        <w:rPr>
          <w:spacing w:val="-7"/>
          <w:sz w:val="28"/>
        </w:rPr>
        <w:t>917</w:t>
      </w:r>
      <w:r>
        <w:rPr>
          <w:spacing w:val="-5"/>
          <w:sz w:val="28"/>
        </w:rPr>
        <w:t xml:space="preserve"> 497</w:t>
      </w:r>
      <w:r>
        <w:rPr>
          <w:sz w:val="28"/>
        </w:rPr>
        <w:t>,06270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</w:t>
      </w:r>
      <w:r w:rsidR="00BF44A7">
        <w:rPr>
          <w:spacing w:val="-9"/>
          <w:sz w:val="28"/>
        </w:rPr>
        <w:t xml:space="preserve"> </w:t>
      </w:r>
      <w:r>
        <w:rPr>
          <w:spacing w:val="-9"/>
          <w:sz w:val="28"/>
        </w:rPr>
        <w:t xml:space="preserve">651 312,53349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424D98" w:rsidRDefault="00424D98" w:rsidP="00424D98">
      <w:pPr>
        <w:pStyle w:val="a3"/>
      </w:pPr>
    </w:p>
    <w:p w:rsidR="00424D98" w:rsidRDefault="00424D98" w:rsidP="00424D98">
      <w:pPr>
        <w:pStyle w:val="a3"/>
        <w:spacing w:before="1"/>
      </w:pPr>
    </w:p>
    <w:p w:rsidR="00424D98" w:rsidRDefault="00424D98" w:rsidP="00424D98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424D98" w:rsidRDefault="00424D98" w:rsidP="00424D98">
      <w:pPr>
        <w:ind w:left="2774"/>
        <w:jc w:val="both"/>
        <w:rPr>
          <w:b/>
          <w:sz w:val="28"/>
        </w:rPr>
      </w:pPr>
    </w:p>
    <w:p w:rsidR="00424D98" w:rsidRDefault="00424D98" w:rsidP="00424D98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апреля 2024 года при утвержденных плановых назначениях 2</w:t>
      </w:r>
      <w:r>
        <w:rPr>
          <w:spacing w:val="-4"/>
        </w:rPr>
        <w:t xml:space="preserve"> 861 338</w:t>
      </w:r>
      <w:r>
        <w:t>,37855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>917</w:t>
      </w:r>
      <w:r>
        <w:rPr>
          <w:spacing w:val="-3"/>
        </w:rPr>
        <w:t xml:space="preserve"> 497</w:t>
      </w:r>
      <w:r>
        <w:t xml:space="preserve">,06270 тыс. рублей, годовые плановые назначения исполнены на </w:t>
      </w:r>
      <w:r w:rsidRPr="007D471C">
        <w:rPr>
          <w:b/>
        </w:rPr>
        <w:t>32,</w:t>
      </w:r>
      <w:r>
        <w:rPr>
          <w:b/>
        </w:rPr>
        <w:t>1 %.</w:t>
      </w:r>
    </w:p>
    <w:p w:rsidR="00424D98" w:rsidRDefault="00424D98" w:rsidP="00424D98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424D98" w:rsidRDefault="00424D98" w:rsidP="00424D98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24D98" w:rsidRDefault="00424D98" w:rsidP="00424D98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424D98" w:rsidRDefault="00424D98" w:rsidP="00424D98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424D98" w:rsidTr="008A2920">
        <w:trPr>
          <w:trHeight w:val="966"/>
        </w:trPr>
        <w:tc>
          <w:tcPr>
            <w:tcW w:w="5072" w:type="dxa"/>
          </w:tcPr>
          <w:p w:rsidR="00424D98" w:rsidRDefault="00424D98" w:rsidP="008A2920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424D98" w:rsidRDefault="00424D98" w:rsidP="008A2920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424D98" w:rsidRDefault="00424D98" w:rsidP="008A2920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424D98" w:rsidRDefault="00424D98" w:rsidP="008A2920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01.04.2024,</w:t>
            </w:r>
          </w:p>
          <w:p w:rsidR="00424D98" w:rsidRDefault="00424D98" w:rsidP="008A2920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424D98" w:rsidRDefault="00424D98" w:rsidP="008A2920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424D98" w:rsidRDefault="00424D98" w:rsidP="008A2920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424D98" w:rsidTr="008A2920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424D98" w:rsidRDefault="00424D98" w:rsidP="008A292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24D98" w:rsidRPr="007D471C" w:rsidRDefault="00424D98" w:rsidP="008A2920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 w:rsidRPr="007D471C">
              <w:rPr>
                <w:b/>
                <w:spacing w:val="-4"/>
                <w:sz w:val="28"/>
                <w:szCs w:val="28"/>
              </w:rPr>
              <w:t xml:space="preserve"> 861 338</w:t>
            </w:r>
            <w:r w:rsidRPr="007D471C">
              <w:rPr>
                <w:b/>
                <w:sz w:val="28"/>
                <w:szCs w:val="28"/>
              </w:rPr>
              <w:t>,37855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424D98" w:rsidRPr="007D471C" w:rsidRDefault="00424D98" w:rsidP="008A2920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917</w:t>
            </w:r>
            <w:r w:rsidRPr="007D471C">
              <w:rPr>
                <w:b/>
                <w:spacing w:val="-3"/>
                <w:sz w:val="28"/>
                <w:szCs w:val="28"/>
              </w:rPr>
              <w:t xml:space="preserve"> 497</w:t>
            </w:r>
            <w:r w:rsidRPr="007D471C">
              <w:rPr>
                <w:b/>
                <w:sz w:val="28"/>
                <w:szCs w:val="28"/>
              </w:rPr>
              <w:t>,06270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32,1</w:t>
            </w:r>
          </w:p>
        </w:tc>
      </w:tr>
      <w:tr w:rsidR="00424D98" w:rsidTr="00921C25">
        <w:trPr>
          <w:trHeight w:val="836"/>
        </w:trPr>
        <w:tc>
          <w:tcPr>
            <w:tcW w:w="5072" w:type="dxa"/>
            <w:tcBorders>
              <w:bottom w:val="nil"/>
            </w:tcBorders>
          </w:tcPr>
          <w:p w:rsidR="00424D98" w:rsidRPr="00921C25" w:rsidRDefault="00424D98" w:rsidP="008A2920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Налог на доходы физических лиц с доходов,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источником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которых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является налоговый агент, за исключением доходов, в отношении которых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исчисление и уплата налога осуществляются в соответствии со статьями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227,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227.1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и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228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Налогового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кодекса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Федерации,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а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также доходов от долевого участия в организации, полученных в виде</w:t>
            </w:r>
          </w:p>
          <w:p w:rsidR="00424D98" w:rsidRPr="00921C25" w:rsidRDefault="00424D98" w:rsidP="008A2920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дивидендов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(сумма платежа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(перерасчеты,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недоимка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pacing w:val="-10"/>
                <w:sz w:val="26"/>
                <w:szCs w:val="26"/>
              </w:rPr>
              <w:t>и</w:t>
            </w:r>
            <w:proofErr w:type="gramEnd"/>
          </w:p>
          <w:p w:rsidR="00424D98" w:rsidRDefault="00424D98" w:rsidP="008A2920">
            <w:pPr>
              <w:pStyle w:val="TableParagraph"/>
              <w:ind w:left="107"/>
              <w:rPr>
                <w:sz w:val="28"/>
              </w:rPr>
            </w:pPr>
            <w:proofErr w:type="gramStart"/>
            <w:r w:rsidRPr="00921C25">
              <w:rPr>
                <w:sz w:val="26"/>
                <w:szCs w:val="26"/>
              </w:rPr>
              <w:lastRenderedPageBreak/>
              <w:t>задолженность по соответствующему платежу,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том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числе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69 673,39287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</w:tr>
    </w:tbl>
    <w:p w:rsidR="00424D98" w:rsidRDefault="00424D98" w:rsidP="00424D98">
      <w:pPr>
        <w:jc w:val="center"/>
        <w:rPr>
          <w:sz w:val="28"/>
        </w:rPr>
        <w:sectPr w:rsidR="00424D98">
          <w:type w:val="continuous"/>
          <w:pgSz w:w="11910" w:h="16840"/>
          <w:pgMar w:top="1040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424D98" w:rsidTr="00921C25">
        <w:trPr>
          <w:trHeight w:val="4869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Налог на доходы физических лиц с доходов,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полученных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осуществления деятельности физическими лицами,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 w:right="528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зарегистрированными</w:t>
            </w:r>
            <w:proofErr w:type="gramEnd"/>
            <w:r w:rsidRPr="00921C25">
              <w:rPr>
                <w:sz w:val="26"/>
                <w:szCs w:val="26"/>
              </w:rPr>
              <w:t xml:space="preserve"> в качестве индивидуальных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предпринимателей, нотариусов, занимающихся частной практикой, адвокатов, учредивших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адвокатские кабинеты и других лиц, занимающихся частной практикой в соответствии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со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статьей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227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платежу,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том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числе</w:t>
            </w:r>
            <w:r w:rsidRPr="00921C25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21C25">
              <w:rPr>
                <w:sz w:val="26"/>
                <w:szCs w:val="26"/>
              </w:rPr>
              <w:t>по</w:t>
            </w:r>
            <w:proofErr w:type="gramEnd"/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10,28550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424D98" w:rsidTr="00921C25">
        <w:trPr>
          <w:trHeight w:val="2659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9,15810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921C25">
        <w:trPr>
          <w:trHeight w:val="265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0,84937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921C25">
        <w:trPr>
          <w:trHeight w:val="2831"/>
        </w:trPr>
        <w:tc>
          <w:tcPr>
            <w:tcW w:w="5072" w:type="dxa"/>
          </w:tcPr>
          <w:p w:rsidR="00424D98" w:rsidRPr="00921C25" w:rsidRDefault="00424D98" w:rsidP="00921C25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(сумма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платежа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(перерасчеты, недоимка и задолженность по соответствующему платежу, в том</w:t>
            </w:r>
            <w:r w:rsidR="00921C25">
              <w:rPr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числе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</w:t>
            </w:r>
            <w:r w:rsidRPr="00921C25">
              <w:rPr>
                <w:spacing w:val="-4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397,06920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121,5</w:t>
            </w:r>
          </w:p>
        </w:tc>
      </w:tr>
      <w:tr w:rsidR="00424D98" w:rsidTr="008A2920">
        <w:trPr>
          <w:trHeight w:val="2964"/>
        </w:trPr>
        <w:tc>
          <w:tcPr>
            <w:tcW w:w="5072" w:type="dxa"/>
            <w:tcBorders>
              <w:bottom w:val="single" w:sz="4" w:space="0" w:color="000000"/>
            </w:tcBorders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превышающей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650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000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рублей)</w:t>
            </w:r>
          </w:p>
          <w:p w:rsidR="00424D98" w:rsidRPr="00921C25" w:rsidRDefault="00424D98" w:rsidP="008A2920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(сумма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платежа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(перерасчеты,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недоимка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line="370" w:lineRule="atLeast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и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задолженность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</w:t>
            </w:r>
            <w:r w:rsidRPr="00921C25">
              <w:rPr>
                <w:spacing w:val="-1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442,61347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424D98" w:rsidRPr="002D7605" w:rsidRDefault="00424D98" w:rsidP="008A2920">
            <w:pPr>
              <w:jc w:val="center"/>
              <w:rPr>
                <w:sz w:val="28"/>
                <w:szCs w:val="28"/>
              </w:rPr>
            </w:pPr>
            <w:r w:rsidRPr="002D7605">
              <w:rPr>
                <w:sz w:val="28"/>
                <w:szCs w:val="28"/>
              </w:rPr>
              <w:t>227,0</w:t>
            </w:r>
          </w:p>
        </w:tc>
      </w:tr>
      <w:tr w:rsidR="00424D98" w:rsidTr="008A2920">
        <w:trPr>
          <w:trHeight w:val="1849"/>
        </w:trPr>
        <w:tc>
          <w:tcPr>
            <w:tcW w:w="5072" w:type="dxa"/>
            <w:tcBorders>
              <w:bottom w:val="nil"/>
            </w:tcBorders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Доходы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уплаты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акцизов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на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дизельное топливо, подлежащие распределению</w:t>
            </w:r>
          </w:p>
          <w:p w:rsidR="00424D98" w:rsidRPr="00921C25" w:rsidRDefault="00424D98" w:rsidP="008A2920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между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бюджетами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субъектов</w:t>
            </w:r>
          </w:p>
          <w:p w:rsidR="00424D98" w:rsidRPr="00921C25" w:rsidRDefault="00424D98" w:rsidP="008A2920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Российской Федерации и местными бюджетами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учетом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установленных дифференцированных нормативов отчислений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местные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бюджеты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(по нормативам, установленным</w:t>
            </w:r>
            <w:proofErr w:type="gramEnd"/>
          </w:p>
          <w:p w:rsidR="00424D98" w:rsidRPr="00921C25" w:rsidRDefault="00424D98" w:rsidP="008A2920">
            <w:pPr>
              <w:pStyle w:val="TableParagraph"/>
              <w:pBdr>
                <w:bottom w:val="single" w:sz="4" w:space="1" w:color="auto"/>
              </w:pBdr>
              <w:spacing w:before="1"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федеральным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законом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федеральном бюджете в целях формирования дорожных фондов субъектов</w:t>
            </w:r>
          </w:p>
          <w:p w:rsidR="00424D98" w:rsidRPr="00921C25" w:rsidRDefault="00424D98" w:rsidP="008A2920">
            <w:pPr>
              <w:pStyle w:val="TableParagraph"/>
              <w:pBdr>
                <w:bottom w:val="single" w:sz="4" w:space="1" w:color="auto"/>
              </w:pBdr>
              <w:spacing w:before="2" w:line="370" w:lineRule="atLeast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Федерации)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1 505,22347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23,9</w:t>
            </w:r>
          </w:p>
        </w:tc>
      </w:tr>
    </w:tbl>
    <w:p w:rsidR="00424D98" w:rsidRDefault="00424D98" w:rsidP="00424D98">
      <w:pPr>
        <w:jc w:val="center"/>
        <w:rPr>
          <w:sz w:val="28"/>
        </w:rPr>
        <w:sectPr w:rsidR="00424D98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268"/>
        <w:gridCol w:w="1984"/>
        <w:gridCol w:w="1276"/>
      </w:tblGrid>
      <w:tr w:rsidR="00424D98" w:rsidTr="008A2920">
        <w:trPr>
          <w:trHeight w:val="5184"/>
        </w:trPr>
        <w:tc>
          <w:tcPr>
            <w:tcW w:w="5104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Доходы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уплаты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акцизов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на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моторные масла для дизельных и (или) карбюраторных (</w:t>
            </w:r>
            <w:proofErr w:type="spellStart"/>
            <w:r w:rsidRPr="00921C25">
              <w:rPr>
                <w:sz w:val="26"/>
                <w:szCs w:val="26"/>
              </w:rPr>
              <w:t>инжекторных</w:t>
            </w:r>
            <w:proofErr w:type="spellEnd"/>
            <w:r w:rsidRPr="00921C25">
              <w:rPr>
                <w:sz w:val="26"/>
                <w:szCs w:val="26"/>
              </w:rPr>
              <w:t>) двигателей, подлежащие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распределению между бюджетами субъектов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Федерации</w:t>
            </w:r>
            <w:r w:rsidRPr="00921C25">
              <w:rPr>
                <w:spacing w:val="-1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и местными бюджетами с учетом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 w:right="400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установленных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before="1"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установленным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федеральным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законом</w:t>
            </w:r>
            <w:r w:rsidRPr="00921C25">
              <w:rPr>
                <w:spacing w:val="-1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 федеральном бюджете в целях формирования дорожных фондов</w:t>
            </w:r>
          </w:p>
          <w:p w:rsidR="00424D98" w:rsidRPr="00921C25" w:rsidRDefault="00424D98" w:rsidP="008A2920">
            <w:pPr>
              <w:pStyle w:val="TableParagraph"/>
              <w:spacing w:line="320" w:lineRule="exact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субъектов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4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7,91932</w:t>
            </w:r>
          </w:p>
        </w:tc>
        <w:tc>
          <w:tcPr>
            <w:tcW w:w="1276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26,4</w:t>
            </w:r>
          </w:p>
        </w:tc>
      </w:tr>
      <w:tr w:rsidR="00424D98" w:rsidTr="00921C25">
        <w:trPr>
          <w:trHeight w:val="4100"/>
        </w:trPr>
        <w:tc>
          <w:tcPr>
            <w:tcW w:w="5104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Доходы</w:t>
            </w:r>
            <w:r w:rsidRPr="00921C25">
              <w:rPr>
                <w:spacing w:val="-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уплаты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акцизов</w:t>
            </w:r>
            <w:r w:rsidRPr="00921C25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921C25">
              <w:rPr>
                <w:spacing w:val="-5"/>
                <w:sz w:val="26"/>
                <w:szCs w:val="26"/>
              </w:rPr>
              <w:t>на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before="48"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автомобильный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бензин,</w:t>
            </w:r>
            <w:r w:rsidRPr="00921C25">
              <w:rPr>
                <w:spacing w:val="-1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 w:right="400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установленных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установленным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федеральным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законом</w:t>
            </w:r>
            <w:r w:rsidRPr="00921C25">
              <w:rPr>
                <w:spacing w:val="-1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 федеральном бюджете в целях формирования дорожных фондов</w:t>
            </w:r>
          </w:p>
          <w:p w:rsidR="00424D98" w:rsidRPr="00921C25" w:rsidRDefault="00424D98" w:rsidP="008A2920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субъектов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4" w:type="dxa"/>
            <w:vAlign w:val="center"/>
          </w:tcPr>
          <w:p w:rsidR="00424D98" w:rsidRDefault="00424D98" w:rsidP="008A2920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1 716,77704</w:t>
            </w:r>
          </w:p>
        </w:tc>
        <w:tc>
          <w:tcPr>
            <w:tcW w:w="1276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26,3</w:t>
            </w:r>
          </w:p>
        </w:tc>
      </w:tr>
      <w:tr w:rsidR="00424D98" w:rsidTr="008A2920">
        <w:trPr>
          <w:trHeight w:val="1271"/>
        </w:trPr>
        <w:tc>
          <w:tcPr>
            <w:tcW w:w="5104" w:type="dxa"/>
            <w:tcBorders>
              <w:bottom w:val="single" w:sz="4" w:space="0" w:color="000000"/>
            </w:tcBorders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Федерации</w:t>
            </w:r>
            <w:r w:rsidRPr="00921C25">
              <w:rPr>
                <w:spacing w:val="-1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и местными бюджетами с учетом</w:t>
            </w:r>
          </w:p>
          <w:p w:rsidR="00424D98" w:rsidRPr="00921C25" w:rsidRDefault="00424D98" w:rsidP="008A2920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установленных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дифференцированных</w:t>
            </w:r>
            <w:r w:rsidRPr="00921C25">
              <w:rPr>
                <w:sz w:val="26"/>
                <w:szCs w:val="26"/>
              </w:rPr>
              <w:t xml:space="preserve"> нормативов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отчислений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1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местные бюджеты (по нормативам,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установленным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федеральным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законом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 федеральном бюджете в целях формирования дорожных фондов</w:t>
            </w:r>
          </w:p>
          <w:p w:rsidR="00424D98" w:rsidRPr="00921C25" w:rsidRDefault="00424D98" w:rsidP="008A2920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субъектов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Федерации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-159,80954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</w:tr>
      <w:tr w:rsidR="00424D98" w:rsidTr="00921C25">
        <w:trPr>
          <w:trHeight w:val="380"/>
        </w:trPr>
        <w:tc>
          <w:tcPr>
            <w:tcW w:w="5104" w:type="dxa"/>
            <w:tcBorders>
              <w:bottom w:val="nil"/>
            </w:tcBorders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28,88700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ind w:left="15" w:right="90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424D98" w:rsidRDefault="00424D98" w:rsidP="00424D98">
      <w:pPr>
        <w:jc w:val="center"/>
        <w:rPr>
          <w:sz w:val="28"/>
        </w:rPr>
        <w:sectPr w:rsidR="00424D98" w:rsidSect="003526F4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424D98" w:rsidTr="00921C25">
        <w:trPr>
          <w:trHeight w:val="2645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Налог,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взимаемый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связи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921C25">
              <w:rPr>
                <w:spacing w:val="-10"/>
                <w:sz w:val="26"/>
                <w:szCs w:val="26"/>
              </w:rPr>
              <w:t>с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before="48"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</w:t>
            </w:r>
            <w:r w:rsidRPr="00921C25">
              <w:rPr>
                <w:spacing w:val="-1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соответствующему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платежу,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том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числе</w:t>
            </w:r>
            <w:r w:rsidRPr="00921C25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21C25">
              <w:rPr>
                <w:sz w:val="26"/>
                <w:szCs w:val="26"/>
              </w:rPr>
              <w:t>по</w:t>
            </w:r>
            <w:proofErr w:type="gramEnd"/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60,37280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424D98" w:rsidTr="00921C25">
        <w:trPr>
          <w:trHeight w:val="1324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743,41533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424D98" w:rsidTr="00921C25">
        <w:trPr>
          <w:trHeight w:val="2405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lastRenderedPageBreak/>
              <w:t>Государственная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пошлина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делам, рассматриваемым в судах общей юрисдикции,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мировыми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судьями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(за исключением Верховного Суда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 w:right="528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Российской Федерации) (государственная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пошлина,</w:t>
            </w:r>
          </w:p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уплачиваемая</w:t>
            </w:r>
            <w:proofErr w:type="gramEnd"/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при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обращении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суды)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492,94776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</w:tr>
      <w:tr w:rsidR="00424D98" w:rsidTr="00921C25">
        <w:trPr>
          <w:trHeight w:val="2909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Государственная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пошлина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делам, рассматриваемым в судах общей юрисдикции,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мировыми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судьями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(за исключением Верховного Суда</w:t>
            </w:r>
            <w:proofErr w:type="gramEnd"/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 w:right="528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Российской Федерации) (государственная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пошлина,</w:t>
            </w:r>
          </w:p>
          <w:p w:rsidR="00424D98" w:rsidRPr="00921C25" w:rsidRDefault="00424D98" w:rsidP="008A2920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уплачиваемая</w:t>
            </w:r>
            <w:proofErr w:type="gramEnd"/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на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основании</w:t>
            </w:r>
            <w:r w:rsidRPr="00921C25">
              <w:rPr>
                <w:spacing w:val="-4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судебных</w:t>
            </w:r>
          </w:p>
          <w:p w:rsidR="00424D98" w:rsidRPr="00921C25" w:rsidRDefault="00424D98" w:rsidP="008A2920">
            <w:pPr>
              <w:pStyle w:val="TableParagraph"/>
              <w:spacing w:line="370" w:lineRule="atLeast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актов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результатам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рассмотрения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дел по существу)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3,40000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29,0</w:t>
            </w:r>
          </w:p>
        </w:tc>
      </w:tr>
      <w:tr w:rsidR="00424D98" w:rsidTr="00921C25">
        <w:trPr>
          <w:trHeight w:val="141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6,19697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424D98" w:rsidTr="008A2920">
        <w:trPr>
          <w:trHeight w:val="37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before="2" w:line="276" w:lineRule="auto"/>
              <w:ind w:left="107" w:right="528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Доходы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сдачи</w:t>
            </w:r>
            <w:r w:rsidRPr="00921C25">
              <w:rPr>
                <w:spacing w:val="-3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в</w:t>
            </w:r>
            <w:r w:rsidRPr="00921C25">
              <w:rPr>
                <w:spacing w:val="-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аренду</w:t>
            </w:r>
            <w:r w:rsidRPr="00921C25">
              <w:rPr>
                <w:spacing w:val="-2"/>
                <w:sz w:val="26"/>
                <w:szCs w:val="26"/>
              </w:rPr>
              <w:t xml:space="preserve"> имущества,</w:t>
            </w:r>
            <w:r w:rsidRPr="00921C25">
              <w:rPr>
                <w:sz w:val="26"/>
                <w:szCs w:val="26"/>
              </w:rPr>
              <w:t xml:space="preserve"> находящегося в оперативном управлении органов управления городских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округов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и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созданных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ими учреждений (за исключением имущества</w:t>
            </w:r>
            <w:r w:rsidRPr="00921C25">
              <w:rPr>
                <w:spacing w:val="-12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муниципальных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бюджетных</w:t>
            </w:r>
            <w:proofErr w:type="gramEnd"/>
          </w:p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и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автономных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0,01600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8A2920">
        <w:trPr>
          <w:trHeight w:val="37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before="2" w:line="276" w:lineRule="auto"/>
              <w:ind w:left="107" w:right="528"/>
              <w:rPr>
                <w:sz w:val="26"/>
                <w:szCs w:val="26"/>
              </w:rPr>
            </w:pPr>
            <w:proofErr w:type="gramStart"/>
            <w:r w:rsidRPr="00921C25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954,34642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</w:tbl>
    <w:p w:rsidR="00424D98" w:rsidRDefault="00424D98" w:rsidP="00424D98">
      <w:pPr>
        <w:jc w:val="center"/>
        <w:rPr>
          <w:sz w:val="28"/>
        </w:rPr>
        <w:sectPr w:rsidR="00424D98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424D98" w:rsidTr="008A2920">
        <w:trPr>
          <w:trHeight w:val="2366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1 569,29386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24D98" w:rsidTr="008A2920">
        <w:trPr>
          <w:trHeight w:val="1480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88,27168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24,9</w:t>
            </w:r>
          </w:p>
        </w:tc>
      </w:tr>
      <w:tr w:rsidR="00424D98" w:rsidTr="008A2920">
        <w:trPr>
          <w:trHeight w:val="3333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424D98" w:rsidTr="008A2920">
        <w:trPr>
          <w:trHeight w:val="988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424D98" w:rsidTr="008A2920">
        <w:trPr>
          <w:trHeight w:val="750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397,17820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8A2920">
        <w:trPr>
          <w:trHeight w:val="148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Дотации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бюджетам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городских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округов на выравнивание бюджетной</w:t>
            </w:r>
          </w:p>
          <w:p w:rsidR="00424D98" w:rsidRPr="00921C25" w:rsidRDefault="00424D98" w:rsidP="008A2920">
            <w:pPr>
              <w:pStyle w:val="TableParagraph"/>
              <w:spacing w:line="321" w:lineRule="exact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обеспеченности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из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бюджета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субъекта</w:t>
            </w:r>
          </w:p>
          <w:p w:rsidR="00424D98" w:rsidRPr="00921C25" w:rsidRDefault="00424D98" w:rsidP="008A2920">
            <w:pPr>
              <w:pStyle w:val="TableParagraph"/>
              <w:spacing w:before="50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Российской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831 867,14472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37,4</w:t>
            </w:r>
          </w:p>
        </w:tc>
      </w:tr>
      <w:tr w:rsidR="00424D98" w:rsidTr="008A2920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Дотации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бюджетам</w:t>
            </w:r>
            <w:r w:rsidRPr="00921C25">
              <w:rPr>
                <w:spacing w:val="-14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городских</w:t>
            </w:r>
            <w:r w:rsidRPr="00921C25">
              <w:rPr>
                <w:spacing w:val="-11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округов на поддержку мер по обеспечению</w:t>
            </w:r>
          </w:p>
          <w:p w:rsidR="00424D98" w:rsidRPr="00921C25" w:rsidRDefault="00424D98" w:rsidP="008A2920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921C25">
              <w:rPr>
                <w:spacing w:val="-2"/>
                <w:sz w:val="26"/>
                <w:szCs w:val="26"/>
              </w:rPr>
              <w:t>сбалансированности</w:t>
            </w:r>
            <w:r w:rsidRPr="00921C25">
              <w:rPr>
                <w:spacing w:val="17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8A2920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424D98" w:rsidRPr="00921C25" w:rsidRDefault="00424D98" w:rsidP="008A2920">
            <w:pPr>
              <w:pStyle w:val="TableParagraph"/>
              <w:spacing w:line="276" w:lineRule="auto"/>
              <w:ind w:left="107" w:right="183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 xml:space="preserve">Субсидии бюджетам городских округов в целях </w:t>
            </w:r>
            <w:proofErr w:type="spellStart"/>
            <w:r w:rsidRPr="00921C25">
              <w:rPr>
                <w:sz w:val="26"/>
                <w:szCs w:val="26"/>
              </w:rPr>
              <w:t>софинансирования</w:t>
            </w:r>
            <w:proofErr w:type="spellEnd"/>
            <w:r w:rsidRPr="00921C25">
              <w:rPr>
                <w:sz w:val="26"/>
                <w:szCs w:val="26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8A2920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Субсидии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бюджетам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городских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округов</w:t>
            </w:r>
          </w:p>
          <w:p w:rsidR="00424D98" w:rsidRPr="00921C25" w:rsidRDefault="00424D98" w:rsidP="008A2920">
            <w:pPr>
              <w:pStyle w:val="TableParagraph"/>
              <w:spacing w:before="2"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на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организацию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бесплатного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горячего</w:t>
            </w:r>
            <w:r w:rsidRPr="00921C25">
              <w:rPr>
                <w:sz w:val="26"/>
                <w:szCs w:val="26"/>
              </w:rPr>
              <w:t xml:space="preserve"> питания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proofErr w:type="gramStart"/>
            <w:r w:rsidRPr="00921C25">
              <w:rPr>
                <w:sz w:val="26"/>
                <w:szCs w:val="26"/>
              </w:rPr>
              <w:t>обучающихся</w:t>
            </w:r>
            <w:proofErr w:type="gramEnd"/>
            <w:r w:rsidRPr="00921C25">
              <w:rPr>
                <w:sz w:val="26"/>
                <w:szCs w:val="26"/>
              </w:rPr>
              <w:t>,</w:t>
            </w:r>
            <w:r w:rsidRPr="00921C25">
              <w:rPr>
                <w:spacing w:val="-1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получающих начальное общее образование в государственных и муниципальных</w:t>
            </w:r>
          </w:p>
          <w:p w:rsidR="00424D98" w:rsidRPr="00921C25" w:rsidRDefault="00424D98" w:rsidP="008A2920">
            <w:pPr>
              <w:pStyle w:val="TableParagraph"/>
              <w:spacing w:before="47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образовательных</w:t>
            </w:r>
            <w:r w:rsidRPr="00921C25">
              <w:rPr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921C25">
              <w:rPr>
                <w:spacing w:val="-2"/>
                <w:sz w:val="26"/>
                <w:szCs w:val="26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424D98" w:rsidRDefault="00424D98" w:rsidP="00424D98">
      <w:pPr>
        <w:jc w:val="center"/>
        <w:rPr>
          <w:sz w:val="28"/>
        </w:rPr>
        <w:sectPr w:rsidR="00424D98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424D98" w:rsidTr="008A2920">
        <w:trPr>
          <w:trHeight w:val="74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Субсидии</w:t>
            </w:r>
            <w:r w:rsidRPr="00921C25">
              <w:rPr>
                <w:spacing w:val="-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бюджетам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городских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округов</w:t>
            </w:r>
          </w:p>
          <w:p w:rsidR="00424D98" w:rsidRPr="00921C25" w:rsidRDefault="00424D98" w:rsidP="008A2920">
            <w:pPr>
              <w:pStyle w:val="TableParagraph"/>
              <w:spacing w:before="47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на</w:t>
            </w:r>
            <w:r w:rsidRPr="00921C25">
              <w:rPr>
                <w:spacing w:val="-6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поддержку</w:t>
            </w:r>
            <w:r w:rsidRPr="00921C25">
              <w:rPr>
                <w:spacing w:val="-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отрасли</w:t>
            </w:r>
            <w:r w:rsidRPr="00921C25">
              <w:rPr>
                <w:spacing w:val="-5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8A2920">
        <w:trPr>
          <w:trHeight w:val="74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lastRenderedPageBreak/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10 754,80000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8A2920">
        <w:trPr>
          <w:trHeight w:val="741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24D98" w:rsidTr="00921C25">
        <w:trPr>
          <w:trHeight w:val="4815"/>
        </w:trPr>
        <w:tc>
          <w:tcPr>
            <w:tcW w:w="5072" w:type="dxa"/>
          </w:tcPr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Межбюджетные</w:t>
            </w:r>
            <w:r w:rsidRPr="00921C25">
              <w:rPr>
                <w:spacing w:val="-9"/>
                <w:sz w:val="26"/>
                <w:szCs w:val="26"/>
              </w:rPr>
              <w:t xml:space="preserve"> </w:t>
            </w:r>
            <w:r w:rsidRPr="00921C25">
              <w:rPr>
                <w:spacing w:val="-2"/>
                <w:sz w:val="26"/>
                <w:szCs w:val="26"/>
              </w:rPr>
              <w:t>трансферты,</w:t>
            </w:r>
          </w:p>
          <w:p w:rsidR="00424D98" w:rsidRPr="00921C25" w:rsidRDefault="00424D98" w:rsidP="008A2920">
            <w:pPr>
              <w:pStyle w:val="TableParagraph"/>
              <w:spacing w:before="47" w:line="276" w:lineRule="auto"/>
              <w:ind w:left="107" w:right="528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передаваемые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бюджетам</w:t>
            </w:r>
            <w:r w:rsidRPr="00921C25">
              <w:rPr>
                <w:spacing w:val="-1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424D98" w:rsidRPr="00921C25" w:rsidRDefault="00424D98" w:rsidP="008A2920">
            <w:pPr>
              <w:pStyle w:val="TableParagraph"/>
              <w:spacing w:line="276" w:lineRule="auto"/>
              <w:ind w:left="107"/>
              <w:rPr>
                <w:sz w:val="26"/>
                <w:szCs w:val="26"/>
              </w:rPr>
            </w:pPr>
            <w:r w:rsidRPr="00921C25">
              <w:rPr>
                <w:sz w:val="26"/>
                <w:szCs w:val="26"/>
              </w:rPr>
              <w:t>начального общего образования, образовательные</w:t>
            </w:r>
            <w:r w:rsidRPr="00921C25">
              <w:rPr>
                <w:spacing w:val="-18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программы</w:t>
            </w:r>
            <w:r w:rsidRPr="00921C25">
              <w:rPr>
                <w:spacing w:val="-17"/>
                <w:sz w:val="26"/>
                <w:szCs w:val="26"/>
              </w:rPr>
              <w:t xml:space="preserve"> </w:t>
            </w:r>
            <w:r w:rsidRPr="00921C25">
              <w:rPr>
                <w:sz w:val="26"/>
                <w:szCs w:val="26"/>
              </w:rPr>
              <w:t>основного общего образования, образовательные программы среднего общего</w:t>
            </w:r>
          </w:p>
          <w:p w:rsidR="00424D98" w:rsidRPr="00921C25" w:rsidRDefault="00424D98" w:rsidP="008A2920">
            <w:pPr>
              <w:pStyle w:val="TableParagraph"/>
              <w:ind w:left="107"/>
              <w:rPr>
                <w:sz w:val="26"/>
                <w:szCs w:val="26"/>
              </w:rPr>
            </w:pPr>
            <w:r w:rsidRPr="00921C25">
              <w:rPr>
                <w:spacing w:val="-2"/>
                <w:sz w:val="26"/>
                <w:szCs w:val="26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424D98" w:rsidRDefault="00424D98" w:rsidP="008A292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24334,38000</w:t>
            </w:r>
          </w:p>
        </w:tc>
        <w:tc>
          <w:tcPr>
            <w:tcW w:w="1983" w:type="dxa"/>
            <w:vAlign w:val="center"/>
          </w:tcPr>
          <w:p w:rsidR="00424D98" w:rsidRDefault="00424D98" w:rsidP="008A2920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7630,84960</w:t>
            </w:r>
          </w:p>
        </w:tc>
        <w:tc>
          <w:tcPr>
            <w:tcW w:w="1241" w:type="dxa"/>
            <w:vAlign w:val="center"/>
          </w:tcPr>
          <w:p w:rsidR="00424D98" w:rsidRDefault="00424D98" w:rsidP="008A2920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31,4</w:t>
            </w:r>
          </w:p>
        </w:tc>
      </w:tr>
    </w:tbl>
    <w:p w:rsidR="00424D98" w:rsidRDefault="00424D98">
      <w:pPr>
        <w:pStyle w:val="a3"/>
        <w:spacing w:before="162"/>
        <w:rPr>
          <w:i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8543DA">
        <w:rPr>
          <w:b/>
          <w:sz w:val="28"/>
        </w:rPr>
        <w:t>апреля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1844"/>
        <w:gridCol w:w="1702"/>
      </w:tblGrid>
      <w:tr w:rsidR="00561D2E">
        <w:trPr>
          <w:trHeight w:val="1288"/>
        </w:trPr>
        <w:tc>
          <w:tcPr>
            <w:tcW w:w="4549" w:type="dxa"/>
          </w:tcPr>
          <w:p w:rsidR="00561D2E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Default="00E91666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127" w:type="dxa"/>
          </w:tcPr>
          <w:p w:rsidR="00561D2E" w:rsidRDefault="00E91666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2024 год, тыс.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7607A2">
              <w:rPr>
                <w:sz w:val="28"/>
              </w:rPr>
              <w:t>4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702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E91666" w:rsidRPr="00A16984" w:rsidTr="00E91666">
        <w:trPr>
          <w:trHeight w:val="614"/>
        </w:trPr>
        <w:tc>
          <w:tcPr>
            <w:tcW w:w="4549" w:type="dxa"/>
          </w:tcPr>
          <w:p w:rsidR="00E91666" w:rsidRPr="00A16984" w:rsidRDefault="00E91666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Расходы</w:t>
            </w:r>
            <w:r w:rsidRPr="00A16984">
              <w:rPr>
                <w:b/>
                <w:spacing w:val="-8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бюджета</w:t>
            </w:r>
            <w:r w:rsidRPr="00A16984">
              <w:rPr>
                <w:b/>
                <w:spacing w:val="-1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-</w:t>
            </w:r>
            <w:r w:rsidRPr="00A16984">
              <w:rPr>
                <w:b/>
                <w:spacing w:val="-5"/>
                <w:sz w:val="28"/>
              </w:rPr>
              <w:t xml:space="preserve"> </w:t>
            </w:r>
            <w:r w:rsidRPr="00A16984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E91666" w:rsidRPr="00A16984" w:rsidRDefault="00E91666" w:rsidP="00E91666">
            <w:pPr>
              <w:pStyle w:val="TableParagraph"/>
              <w:spacing w:before="46"/>
              <w:ind w:left="11"/>
              <w:jc w:val="center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2 861 338,37855</w:t>
            </w:r>
          </w:p>
        </w:tc>
        <w:tc>
          <w:tcPr>
            <w:tcW w:w="1844" w:type="dxa"/>
            <w:vAlign w:val="center"/>
          </w:tcPr>
          <w:p w:rsidR="00E91666" w:rsidRPr="00A16984" w:rsidRDefault="00E91666" w:rsidP="00E91666">
            <w:pPr>
              <w:pStyle w:val="TableParagraph"/>
              <w:spacing w:before="46"/>
              <w:ind w:left="11"/>
              <w:jc w:val="center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651 312,53349</w:t>
            </w:r>
          </w:p>
        </w:tc>
        <w:tc>
          <w:tcPr>
            <w:tcW w:w="1702" w:type="dxa"/>
            <w:vAlign w:val="center"/>
          </w:tcPr>
          <w:p w:rsidR="00E91666" w:rsidRPr="00A16984" w:rsidRDefault="00E91666" w:rsidP="00E91666">
            <w:pPr>
              <w:pStyle w:val="TableParagraph"/>
              <w:spacing w:before="46"/>
              <w:ind w:left="11"/>
              <w:jc w:val="center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22,8</w:t>
            </w:r>
          </w:p>
        </w:tc>
      </w:tr>
      <w:tr w:rsidR="007607A2" w:rsidTr="007607A2">
        <w:trPr>
          <w:trHeight w:val="614"/>
        </w:trPr>
        <w:tc>
          <w:tcPr>
            <w:tcW w:w="4549" w:type="dxa"/>
          </w:tcPr>
          <w:p w:rsidR="007607A2" w:rsidRDefault="007607A2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7607A2" w:rsidRPr="007607A2" w:rsidRDefault="007607A2" w:rsidP="00E91666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399</w:t>
            </w:r>
            <w:r w:rsidR="00E91666">
              <w:rPr>
                <w:sz w:val="28"/>
              </w:rPr>
              <w:t> </w:t>
            </w:r>
            <w:r w:rsidRPr="007607A2">
              <w:rPr>
                <w:sz w:val="28"/>
              </w:rPr>
              <w:t>711</w:t>
            </w:r>
            <w:r w:rsidR="00E91666">
              <w:rPr>
                <w:sz w:val="28"/>
              </w:rPr>
              <w:t>,</w:t>
            </w:r>
            <w:r w:rsidRPr="007607A2">
              <w:rPr>
                <w:sz w:val="28"/>
              </w:rPr>
              <w:t>83300</w:t>
            </w:r>
          </w:p>
        </w:tc>
        <w:tc>
          <w:tcPr>
            <w:tcW w:w="1844" w:type="dxa"/>
            <w:vAlign w:val="center"/>
          </w:tcPr>
          <w:p w:rsidR="007607A2" w:rsidRPr="007607A2" w:rsidRDefault="007607A2" w:rsidP="00E91666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49</w:t>
            </w:r>
            <w:r w:rsidR="00E91666">
              <w:rPr>
                <w:sz w:val="28"/>
              </w:rPr>
              <w:t> </w:t>
            </w:r>
            <w:r w:rsidRPr="007607A2">
              <w:rPr>
                <w:sz w:val="28"/>
              </w:rPr>
              <w:t>325</w:t>
            </w:r>
            <w:r w:rsidR="00E91666">
              <w:rPr>
                <w:sz w:val="28"/>
              </w:rPr>
              <w:t>,</w:t>
            </w:r>
            <w:r w:rsidRPr="007607A2">
              <w:rPr>
                <w:sz w:val="28"/>
              </w:rPr>
              <w:t>88365</w:t>
            </w:r>
          </w:p>
        </w:tc>
        <w:tc>
          <w:tcPr>
            <w:tcW w:w="1702" w:type="dxa"/>
            <w:vAlign w:val="center"/>
          </w:tcPr>
          <w:p w:rsidR="007607A2" w:rsidRPr="007607A2" w:rsidRDefault="007607A2" w:rsidP="007607A2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12,3</w:t>
            </w:r>
          </w:p>
        </w:tc>
      </w:tr>
      <w:tr w:rsidR="00424D98" w:rsidTr="008A2920">
        <w:trPr>
          <w:trHeight w:val="615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7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bookmarkStart w:id="0" w:name="_GoBack"/>
            <w:bookmarkEnd w:id="0"/>
          </w:p>
        </w:tc>
        <w:tc>
          <w:tcPr>
            <w:tcW w:w="1844" w:type="dxa"/>
          </w:tcPr>
          <w:p w:rsidR="00424D98" w:rsidRDefault="00424D98" w:rsidP="008A2920">
            <w:pPr>
              <w:pStyle w:val="TableParagraph"/>
              <w:spacing w:before="47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424D98" w:rsidRDefault="00424D98" w:rsidP="008A2920">
            <w:pPr>
              <w:pStyle w:val="TableParagraph"/>
              <w:spacing w:before="4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8A2920">
        <w:trPr>
          <w:trHeight w:val="642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7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4" w:type="dxa"/>
          </w:tcPr>
          <w:p w:rsidR="00424D98" w:rsidRDefault="00424D98" w:rsidP="008A2920">
            <w:pPr>
              <w:pStyle w:val="TableParagraph"/>
              <w:spacing w:before="47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424D98" w:rsidRDefault="00424D98" w:rsidP="008A2920">
            <w:pPr>
              <w:pStyle w:val="TableParagraph"/>
              <w:spacing w:before="4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8A2920">
        <w:trPr>
          <w:trHeight w:val="615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318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224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07200</w:t>
            </w:r>
          </w:p>
        </w:tc>
        <w:tc>
          <w:tcPr>
            <w:tcW w:w="1844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35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873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94560</w:t>
            </w:r>
          </w:p>
        </w:tc>
        <w:tc>
          <w:tcPr>
            <w:tcW w:w="1702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11,3</w:t>
            </w:r>
          </w:p>
        </w:tc>
      </w:tr>
      <w:tr w:rsidR="00424D98" w:rsidTr="008A2920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280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274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04714</w:t>
            </w:r>
          </w:p>
        </w:tc>
        <w:tc>
          <w:tcPr>
            <w:tcW w:w="1844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21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274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87574</w:t>
            </w:r>
          </w:p>
        </w:tc>
        <w:tc>
          <w:tcPr>
            <w:tcW w:w="1702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7,6</w:t>
            </w:r>
          </w:p>
        </w:tc>
      </w:tr>
      <w:tr w:rsidR="00424D98" w:rsidTr="008A2920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8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4" w:type="dxa"/>
          </w:tcPr>
          <w:p w:rsidR="00424D98" w:rsidRDefault="00424D98" w:rsidP="008A2920">
            <w:pPr>
              <w:pStyle w:val="TableParagraph"/>
              <w:spacing w:before="48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424D98" w:rsidRDefault="00424D98" w:rsidP="008A2920">
            <w:pPr>
              <w:pStyle w:val="TableParagraph"/>
              <w:spacing w:before="4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8A2920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1 533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123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08200</w:t>
            </w:r>
          </w:p>
        </w:tc>
        <w:tc>
          <w:tcPr>
            <w:tcW w:w="1844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486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521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09702</w:t>
            </w:r>
          </w:p>
        </w:tc>
        <w:tc>
          <w:tcPr>
            <w:tcW w:w="1702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31,7</w:t>
            </w:r>
          </w:p>
        </w:tc>
      </w:tr>
      <w:tr w:rsidR="00424D98" w:rsidTr="008A2920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lastRenderedPageBreak/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243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933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25400</w:t>
            </w:r>
          </w:p>
        </w:tc>
        <w:tc>
          <w:tcPr>
            <w:tcW w:w="1844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42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208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41693</w:t>
            </w:r>
          </w:p>
        </w:tc>
        <w:tc>
          <w:tcPr>
            <w:tcW w:w="1702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17,3</w:t>
            </w:r>
          </w:p>
        </w:tc>
      </w:tr>
      <w:tr w:rsidR="00424D98" w:rsidTr="008A2920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8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4" w:type="dxa"/>
          </w:tcPr>
          <w:p w:rsidR="00424D98" w:rsidRDefault="00424D98" w:rsidP="008A2920">
            <w:pPr>
              <w:pStyle w:val="TableParagraph"/>
              <w:spacing w:before="48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424D98" w:rsidRDefault="00424D98" w:rsidP="008A2920">
            <w:pPr>
              <w:pStyle w:val="TableParagraph"/>
              <w:spacing w:before="4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8A2920">
        <w:trPr>
          <w:trHeight w:val="613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13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130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70441</w:t>
            </w:r>
          </w:p>
        </w:tc>
        <w:tc>
          <w:tcPr>
            <w:tcW w:w="1844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2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099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45062</w:t>
            </w:r>
          </w:p>
        </w:tc>
        <w:tc>
          <w:tcPr>
            <w:tcW w:w="1702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16,0</w:t>
            </w:r>
          </w:p>
        </w:tc>
      </w:tr>
      <w:tr w:rsidR="00424D98" w:rsidTr="008A2920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72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941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38600</w:t>
            </w:r>
          </w:p>
        </w:tc>
        <w:tc>
          <w:tcPr>
            <w:tcW w:w="1844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14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008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86393</w:t>
            </w:r>
          </w:p>
        </w:tc>
        <w:tc>
          <w:tcPr>
            <w:tcW w:w="1702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19,2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E91666">
      <w:pPr>
        <w:tabs>
          <w:tab w:val="left" w:pos="8022"/>
        </w:tabs>
        <w:ind w:left="232"/>
        <w:rPr>
          <w:sz w:val="28"/>
          <w:szCs w:val="28"/>
        </w:rPr>
      </w:pPr>
      <w:r w:rsidRPr="00BF44A7">
        <w:rPr>
          <w:sz w:val="28"/>
          <w:szCs w:val="28"/>
        </w:rPr>
        <w:t>Директор</w:t>
      </w:r>
      <w:r w:rsidRPr="00BF44A7">
        <w:rPr>
          <w:spacing w:val="-3"/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Pr="00BF44A7">
        <w:rPr>
          <w:sz w:val="28"/>
          <w:szCs w:val="28"/>
        </w:rPr>
        <w:t>епартамента</w:t>
      </w:r>
      <w:r w:rsidRPr="00BF44A7">
        <w:rPr>
          <w:spacing w:val="-3"/>
          <w:sz w:val="28"/>
          <w:szCs w:val="28"/>
        </w:rPr>
        <w:t xml:space="preserve"> </w:t>
      </w:r>
      <w:r w:rsidRPr="00BF44A7">
        <w:rPr>
          <w:spacing w:val="-2"/>
          <w:sz w:val="28"/>
          <w:szCs w:val="28"/>
        </w:rPr>
        <w:t>финансов</w:t>
      </w:r>
      <w:r w:rsidRPr="00BF44A7">
        <w:rPr>
          <w:sz w:val="28"/>
          <w:szCs w:val="28"/>
        </w:rPr>
        <w:tab/>
      </w:r>
      <w:proofErr w:type="spellStart"/>
      <w:r w:rsidR="007607A2" w:rsidRPr="00BF44A7"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424D98"/>
    <w:rsid w:val="00561D2E"/>
    <w:rsid w:val="007607A2"/>
    <w:rsid w:val="008543DA"/>
    <w:rsid w:val="00921C25"/>
    <w:rsid w:val="00A16984"/>
    <w:rsid w:val="00BC3F3B"/>
    <w:rsid w:val="00BF44A7"/>
    <w:rsid w:val="00E9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6234-E314-4A1D-A480-50AA046B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1</cp:lastModifiedBy>
  <cp:revision>7</cp:revision>
  <dcterms:created xsi:type="dcterms:W3CDTF">2024-04-04T05:49:00Z</dcterms:created>
  <dcterms:modified xsi:type="dcterms:W3CDTF">2024-04-08T09:52:00Z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