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04" w:rsidRDefault="00CF3D04" w:rsidP="00CF3D04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CF3D04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CF3D04" w:rsidRDefault="00CF3D04" w:rsidP="00CF3D04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47763E">
        <w:rPr>
          <w:b/>
          <w:sz w:val="28"/>
        </w:rPr>
        <w:t>августа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CF3D04" w:rsidRDefault="00CF3D04" w:rsidP="00CF3D04">
      <w:pPr>
        <w:pStyle w:val="a3"/>
        <w:rPr>
          <w:b/>
        </w:rPr>
      </w:pPr>
    </w:p>
    <w:p w:rsidR="00CF3D04" w:rsidRDefault="00CF3D04" w:rsidP="00CF3D04">
      <w:pPr>
        <w:pStyle w:val="a3"/>
        <w:spacing w:before="145"/>
        <w:rPr>
          <w:b/>
        </w:rPr>
      </w:pPr>
    </w:p>
    <w:p w:rsidR="00CF3D04" w:rsidRDefault="00CF3D04" w:rsidP="00B214F0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-50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 w:rsidR="00B214F0">
        <w:t xml:space="preserve">  Н</w:t>
      </w:r>
      <w:r>
        <w:rPr>
          <w:spacing w:val="-2"/>
        </w:rPr>
        <w:t xml:space="preserve">ародной </w:t>
      </w:r>
      <w:r>
        <w:t xml:space="preserve">Республики на 1 </w:t>
      </w:r>
      <w:r w:rsidR="0047763E">
        <w:t>августа</w:t>
      </w:r>
      <w:r>
        <w:t xml:space="preserve"> 2024 года характеризуется следующими показателями:</w:t>
      </w:r>
    </w:p>
    <w:p w:rsidR="00B214F0" w:rsidRDefault="00B214F0" w:rsidP="00B214F0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2 065 662,71764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CF3D04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</w:t>
      </w:r>
      <w:r w:rsidRPr="00CF3D04">
        <w:rPr>
          <w:bCs/>
          <w:color w:val="000000"/>
          <w:sz w:val="28"/>
          <w:szCs w:val="28"/>
        </w:rPr>
        <w:t>1</w:t>
      </w:r>
      <w:r w:rsidR="0047763E">
        <w:rPr>
          <w:bCs/>
          <w:color w:val="000000"/>
          <w:sz w:val="28"/>
          <w:szCs w:val="28"/>
        </w:rPr>
        <w:t> 901 807,06097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CF3D04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CF3D04" w:rsidRDefault="00CF3D04" w:rsidP="00CF3D04">
      <w:pPr>
        <w:pStyle w:val="a3"/>
      </w:pPr>
    </w:p>
    <w:p w:rsidR="00CF3D04" w:rsidRDefault="00CF3D04" w:rsidP="00CF3D04">
      <w:pPr>
        <w:pStyle w:val="a3"/>
        <w:spacing w:before="1"/>
      </w:pPr>
    </w:p>
    <w:p w:rsidR="00CF3D04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CF3D04" w:rsidRDefault="00CF3D04" w:rsidP="00CF3D04">
      <w:pPr>
        <w:ind w:left="2774"/>
        <w:jc w:val="both"/>
        <w:rPr>
          <w:b/>
          <w:sz w:val="28"/>
        </w:rPr>
      </w:pPr>
    </w:p>
    <w:p w:rsidR="00B214F0" w:rsidRPr="00B214F0" w:rsidRDefault="00B214F0" w:rsidP="00B214F0">
      <w:pPr>
        <w:spacing w:before="1"/>
        <w:ind w:firstLine="907"/>
        <w:jc w:val="both"/>
        <w:rPr>
          <w:b/>
          <w:sz w:val="28"/>
          <w:szCs w:val="28"/>
        </w:rPr>
      </w:pPr>
      <w:r w:rsidRPr="00B214F0">
        <w:rPr>
          <w:sz w:val="28"/>
          <w:szCs w:val="28"/>
        </w:rPr>
        <w:t>По состоянию на 1 августа  2024 года при утвержденных плановых назначениях     2</w:t>
      </w:r>
      <w:r w:rsidRPr="00B214F0">
        <w:rPr>
          <w:spacing w:val="-4"/>
          <w:sz w:val="28"/>
          <w:szCs w:val="28"/>
        </w:rPr>
        <w:t> 859 328</w:t>
      </w:r>
      <w:r w:rsidRPr="00B214F0">
        <w:rPr>
          <w:sz w:val="28"/>
          <w:szCs w:val="28"/>
        </w:rPr>
        <w:t>,39907 тыс. рублей в бюджет городского округа Горловка Донецкой Народной Республики поступили доходы в сумме</w:t>
      </w:r>
      <w:r w:rsidRPr="00B214F0">
        <w:rPr>
          <w:spacing w:val="80"/>
          <w:sz w:val="28"/>
          <w:szCs w:val="28"/>
        </w:rPr>
        <w:t xml:space="preserve"> </w:t>
      </w:r>
      <w:r w:rsidRPr="00B214F0">
        <w:rPr>
          <w:sz w:val="28"/>
          <w:szCs w:val="28"/>
        </w:rPr>
        <w:t xml:space="preserve">2 065 662,71764 тыс. рублей, годовые плановые назначения исполнены на </w:t>
      </w:r>
      <w:r w:rsidRPr="00B214F0">
        <w:rPr>
          <w:b/>
          <w:sz w:val="28"/>
          <w:szCs w:val="28"/>
        </w:rPr>
        <w:t>72,2 %.</w:t>
      </w:r>
    </w:p>
    <w:p w:rsidR="00B214F0" w:rsidRPr="00B214F0" w:rsidRDefault="00B214F0" w:rsidP="00B214F0">
      <w:pPr>
        <w:spacing w:before="1"/>
        <w:ind w:firstLine="907"/>
        <w:jc w:val="both"/>
        <w:rPr>
          <w:b/>
          <w:sz w:val="28"/>
          <w:szCs w:val="28"/>
        </w:rPr>
      </w:pPr>
    </w:p>
    <w:p w:rsidR="00CF3D04" w:rsidRDefault="00CF3D04" w:rsidP="00CF3D04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CF3D04" w:rsidRDefault="00CF3D04" w:rsidP="00CF3D04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 xml:space="preserve">на 1 </w:t>
      </w:r>
      <w:r w:rsidR="00B214F0">
        <w:rPr>
          <w:b/>
          <w:sz w:val="28"/>
        </w:rPr>
        <w:t>августа</w:t>
      </w:r>
      <w:r w:rsidR="00B214F0"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CF3D04" w:rsidRDefault="00CF3D04" w:rsidP="00CF3D04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CF3D04" w:rsidRDefault="00CF3D04" w:rsidP="00CF3D04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214F0" w:rsidTr="0046558F">
        <w:trPr>
          <w:trHeight w:val="966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B214F0" w:rsidRDefault="00B214F0" w:rsidP="0046558F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B214F0" w:rsidRDefault="00B214F0" w:rsidP="0046558F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B214F0" w:rsidRDefault="00B214F0" w:rsidP="0046558F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01.08.2024,</w:t>
            </w:r>
          </w:p>
          <w:p w:rsidR="00B214F0" w:rsidRDefault="00B214F0" w:rsidP="0046558F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B214F0" w:rsidRDefault="00B214F0" w:rsidP="0046558F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B214F0" w:rsidRDefault="00B214F0" w:rsidP="0046558F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B214F0" w:rsidTr="0046558F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214F0" w:rsidRDefault="00B214F0" w:rsidP="0046558F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214F0" w:rsidRPr="007D471C" w:rsidRDefault="00B214F0" w:rsidP="0046558F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-4"/>
                <w:sz w:val="28"/>
                <w:szCs w:val="28"/>
              </w:rPr>
              <w:t> 859 328,39907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B214F0" w:rsidRPr="007D471C" w:rsidRDefault="00B214F0" w:rsidP="0046558F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2 065 662,71764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72,2</w:t>
            </w:r>
          </w:p>
        </w:tc>
      </w:tr>
      <w:tr w:rsidR="00B214F0" w:rsidTr="00DE3AA0">
        <w:trPr>
          <w:trHeight w:val="416"/>
        </w:trPr>
        <w:tc>
          <w:tcPr>
            <w:tcW w:w="5072" w:type="dxa"/>
            <w:tcBorders>
              <w:bottom w:val="nil"/>
            </w:tcBorders>
          </w:tcPr>
          <w:p w:rsidR="00B214F0" w:rsidRDefault="00B214F0" w:rsidP="0046558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B214F0" w:rsidRDefault="00B214F0" w:rsidP="0046558F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задолженность по соответствующему </w:t>
            </w:r>
            <w:r>
              <w:rPr>
                <w:sz w:val="28"/>
              </w:rPr>
              <w:lastRenderedPageBreak/>
              <w:t>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14F0" w:rsidRDefault="00B214F0" w:rsidP="0046558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214F0" w:rsidRDefault="00B214F0" w:rsidP="0046558F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209 544,23577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68,6</w:t>
            </w:r>
          </w:p>
        </w:tc>
      </w:tr>
    </w:tbl>
    <w:p w:rsidR="00B214F0" w:rsidRDefault="00B214F0" w:rsidP="00B214F0">
      <w:pPr>
        <w:jc w:val="center"/>
        <w:rPr>
          <w:sz w:val="28"/>
        </w:rPr>
        <w:sectPr w:rsidR="00B214F0">
          <w:type w:val="continuous"/>
          <w:pgSz w:w="11910" w:h="16840"/>
          <w:pgMar w:top="1040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214F0" w:rsidTr="0046558F">
        <w:trPr>
          <w:trHeight w:val="5184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B214F0" w:rsidRDefault="00B214F0" w:rsidP="0046558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6" w:right="2"/>
              <w:rPr>
                <w:sz w:val="28"/>
              </w:rPr>
            </w:pPr>
            <w:r>
              <w:rPr>
                <w:sz w:val="28"/>
              </w:rPr>
              <w:t xml:space="preserve">     3 055,79348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241,1</w:t>
            </w:r>
          </w:p>
        </w:tc>
      </w:tr>
      <w:tr w:rsidR="00B214F0" w:rsidTr="0046558F">
        <w:trPr>
          <w:trHeight w:val="3392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1813,42400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3392"/>
        </w:trPr>
        <w:tc>
          <w:tcPr>
            <w:tcW w:w="5072" w:type="dxa"/>
          </w:tcPr>
          <w:p w:rsidR="00B214F0" w:rsidRPr="00C26495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1,54042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3392"/>
        </w:trPr>
        <w:tc>
          <w:tcPr>
            <w:tcW w:w="5072" w:type="dxa"/>
          </w:tcPr>
          <w:p w:rsidR="00B214F0" w:rsidRPr="00D47380" w:rsidRDefault="00B214F0" w:rsidP="0046558F">
            <w:pPr>
              <w:rPr>
                <w:sz w:val="28"/>
              </w:rPr>
            </w:pPr>
            <w:r w:rsidRPr="00F515E4">
              <w:rPr>
                <w:sz w:val="28"/>
                <w:szCs w:val="28"/>
              </w:rPr>
              <w:lastRenderedPageBreak/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439,11963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</w:tc>
      </w:tr>
      <w:tr w:rsidR="00B214F0" w:rsidTr="0046558F">
        <w:trPr>
          <w:trHeight w:val="333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1462,99620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447,7</w:t>
            </w:r>
          </w:p>
        </w:tc>
      </w:tr>
      <w:tr w:rsidR="00B214F0" w:rsidTr="0046558F">
        <w:trPr>
          <w:trHeight w:val="2964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B214F0" w:rsidRDefault="00B214F0" w:rsidP="0046558F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B214F0" w:rsidRDefault="00B214F0" w:rsidP="0046558F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2487,00835</w:t>
            </w:r>
          </w:p>
        </w:tc>
        <w:tc>
          <w:tcPr>
            <w:tcW w:w="1241" w:type="dxa"/>
            <w:vAlign w:val="center"/>
          </w:tcPr>
          <w:p w:rsidR="00B214F0" w:rsidRPr="002D7605" w:rsidRDefault="00B214F0" w:rsidP="0046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1275,5</w:t>
            </w:r>
          </w:p>
        </w:tc>
      </w:tr>
      <w:tr w:rsidR="00B214F0" w:rsidTr="0046558F">
        <w:trPr>
          <w:trHeight w:val="1849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B214F0" w:rsidRDefault="00B214F0" w:rsidP="0046558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B214F0" w:rsidRDefault="00B214F0" w:rsidP="0046558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B214F0" w:rsidRDefault="00B214F0" w:rsidP="0046558F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B214F0" w:rsidRDefault="00B214F0" w:rsidP="0046558F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3 779,29310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</w:tbl>
    <w:p w:rsidR="00B214F0" w:rsidRDefault="00B214F0" w:rsidP="00B214F0">
      <w:pPr>
        <w:jc w:val="center"/>
        <w:rPr>
          <w:sz w:val="28"/>
        </w:rPr>
        <w:sectPr w:rsidR="00B214F0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214F0" w:rsidTr="0046558F">
        <w:trPr>
          <w:trHeight w:val="5184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B214F0" w:rsidRDefault="00B214F0" w:rsidP="0046558F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B214F0" w:rsidRDefault="00B214F0" w:rsidP="0046558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21,69657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72,3</w:t>
            </w:r>
          </w:p>
        </w:tc>
      </w:tr>
      <w:tr w:rsidR="00B214F0" w:rsidTr="0046558F">
        <w:trPr>
          <w:trHeight w:val="4443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B214F0" w:rsidRDefault="00B214F0" w:rsidP="0046558F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B214F0" w:rsidRDefault="00B214F0" w:rsidP="0046558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4013,80513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61,5</w:t>
            </w:r>
          </w:p>
        </w:tc>
      </w:tr>
      <w:tr w:rsidR="00B214F0" w:rsidTr="0046558F">
        <w:trPr>
          <w:trHeight w:val="127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B214F0" w:rsidRDefault="00B214F0" w:rsidP="0046558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B214F0" w:rsidRDefault="00B214F0" w:rsidP="0046558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-445,37178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56,9</w:t>
            </w:r>
          </w:p>
        </w:tc>
      </w:tr>
      <w:tr w:rsidR="00B214F0" w:rsidTr="0046558F">
        <w:trPr>
          <w:trHeight w:val="55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30,37500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214F0" w:rsidRDefault="00B214F0" w:rsidP="00B214F0">
      <w:pPr>
        <w:jc w:val="center"/>
        <w:rPr>
          <w:sz w:val="28"/>
        </w:rPr>
        <w:sectPr w:rsidR="00B214F0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214F0" w:rsidTr="0046558F">
        <w:trPr>
          <w:trHeight w:val="2964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B214F0" w:rsidRDefault="00B214F0" w:rsidP="0046558F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B214F0" w:rsidRDefault="00B214F0" w:rsidP="0046558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881,25466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91,4</w:t>
            </w:r>
          </w:p>
        </w:tc>
      </w:tr>
      <w:tr w:rsidR="00B214F0" w:rsidTr="0046558F">
        <w:trPr>
          <w:trHeight w:val="1827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743,41533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B214F0" w:rsidTr="0046558F">
        <w:trPr>
          <w:trHeight w:val="259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B214F0" w:rsidRDefault="00B214F0" w:rsidP="0046558F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B214F0" w:rsidRDefault="00B214F0" w:rsidP="0046558F">
            <w:pPr>
              <w:pStyle w:val="TableParagraph"/>
              <w:ind w:left="107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3 094,55163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295,3</w:t>
            </w:r>
          </w:p>
        </w:tc>
      </w:tr>
      <w:tr w:rsidR="00B214F0" w:rsidTr="0046558F">
        <w:trPr>
          <w:trHeight w:val="3333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B214F0" w:rsidRDefault="00B214F0" w:rsidP="0046558F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B214F0" w:rsidRDefault="00B214F0" w:rsidP="0046558F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B214F0" w:rsidRDefault="00B214F0" w:rsidP="0046558F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  <w:p w:rsidR="00B214F0" w:rsidRDefault="00B214F0" w:rsidP="0046558F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282,23462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2410,2</w:t>
            </w:r>
          </w:p>
        </w:tc>
      </w:tr>
      <w:tr w:rsidR="00B214F0" w:rsidTr="0046558F">
        <w:trPr>
          <w:trHeight w:val="1696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2 441,38945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</w:tr>
      <w:tr w:rsidR="00B214F0" w:rsidTr="0046558F">
        <w:trPr>
          <w:trHeight w:val="37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ими учреждений (за </w:t>
            </w:r>
            <w:r>
              <w:rPr>
                <w:sz w:val="28"/>
              </w:rPr>
              <w:lastRenderedPageBreak/>
              <w:t>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0,01600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37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9 013,22636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33,4</w:t>
            </w:r>
          </w:p>
        </w:tc>
      </w:tr>
    </w:tbl>
    <w:p w:rsidR="00B214F0" w:rsidRDefault="00B214F0" w:rsidP="00B214F0">
      <w:pPr>
        <w:jc w:val="center"/>
        <w:rPr>
          <w:sz w:val="28"/>
        </w:rPr>
        <w:sectPr w:rsidR="00B214F0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214F0" w:rsidTr="0046558F">
        <w:trPr>
          <w:trHeight w:val="2366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4 068,89401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56,9</w:t>
            </w:r>
          </w:p>
        </w:tc>
      </w:tr>
      <w:tr w:rsidR="00B214F0" w:rsidTr="0046558F">
        <w:trPr>
          <w:trHeight w:val="1480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189,01644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53,2</w:t>
            </w:r>
          </w:p>
        </w:tc>
      </w:tr>
      <w:tr w:rsidR="00B214F0" w:rsidTr="0046558F">
        <w:trPr>
          <w:trHeight w:val="3333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B214F0" w:rsidTr="0046558F">
        <w:trPr>
          <w:trHeight w:val="988"/>
        </w:trPr>
        <w:tc>
          <w:tcPr>
            <w:tcW w:w="5072" w:type="dxa"/>
          </w:tcPr>
          <w:p w:rsidR="00B214F0" w:rsidRPr="007872CE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B214F0" w:rsidTr="0046558F">
        <w:trPr>
          <w:trHeight w:val="75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22,05646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750"/>
        </w:trPr>
        <w:tc>
          <w:tcPr>
            <w:tcW w:w="5072" w:type="dxa"/>
          </w:tcPr>
          <w:p w:rsidR="00B214F0" w:rsidRPr="007872CE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1 445,70571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148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lastRenderedPageBreak/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B214F0" w:rsidRDefault="00B214F0" w:rsidP="0046558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B214F0" w:rsidRDefault="00B214F0" w:rsidP="0046558F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1 757 110,78934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79,0</w:t>
            </w:r>
          </w:p>
        </w:tc>
      </w:tr>
      <w:tr w:rsidR="00B214F0" w:rsidTr="0046558F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214F0" w:rsidRDefault="00B214F0" w:rsidP="0046558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B214F0" w:rsidRDefault="00B214F0" w:rsidP="0046558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214F0" w:rsidRDefault="00B214F0" w:rsidP="0046558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2 229,57900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214F0" w:rsidRDefault="00B214F0" w:rsidP="0046558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B214F0" w:rsidRDefault="00B214F0" w:rsidP="0046558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B214F0" w:rsidRDefault="00B214F0" w:rsidP="0046558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85,4</w:t>
            </w:r>
          </w:p>
        </w:tc>
      </w:tr>
    </w:tbl>
    <w:p w:rsidR="00B214F0" w:rsidRDefault="00B214F0" w:rsidP="00B214F0">
      <w:pPr>
        <w:jc w:val="center"/>
        <w:rPr>
          <w:sz w:val="28"/>
        </w:rPr>
        <w:sectPr w:rsidR="00B214F0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214F0" w:rsidTr="0046558F">
        <w:trPr>
          <w:trHeight w:val="74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B214F0" w:rsidRDefault="00B214F0" w:rsidP="0046558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9 999,99812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B214F0" w:rsidTr="0046558F">
        <w:trPr>
          <w:trHeight w:val="741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14F0" w:rsidTr="0046558F">
        <w:trPr>
          <w:trHeight w:val="741"/>
        </w:trPr>
        <w:tc>
          <w:tcPr>
            <w:tcW w:w="5072" w:type="dxa"/>
          </w:tcPr>
          <w:p w:rsidR="00B214F0" w:rsidRPr="00004B7B" w:rsidRDefault="00B214F0" w:rsidP="0046558F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3 286,50919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81,1</w:t>
            </w:r>
          </w:p>
        </w:tc>
      </w:tr>
      <w:tr w:rsidR="00B214F0" w:rsidTr="0046558F">
        <w:trPr>
          <w:trHeight w:val="5184"/>
        </w:trPr>
        <w:tc>
          <w:tcPr>
            <w:tcW w:w="5072" w:type="dxa"/>
          </w:tcPr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B214F0" w:rsidRDefault="00B214F0" w:rsidP="0046558F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B214F0" w:rsidRDefault="00B214F0" w:rsidP="0046558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24 334,38000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24334,00061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B214F0" w:rsidTr="0046558F">
        <w:trPr>
          <w:trHeight w:val="1125"/>
        </w:trPr>
        <w:tc>
          <w:tcPr>
            <w:tcW w:w="5072" w:type="dxa"/>
          </w:tcPr>
          <w:p w:rsidR="00B214F0" w:rsidRPr="00731BB2" w:rsidRDefault="00B214F0" w:rsidP="0046558F">
            <w:pPr>
              <w:pStyle w:val="TableParagraph"/>
              <w:ind w:left="160" w:hanging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31BB2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731BB2">
              <w:rPr>
                <w:sz w:val="28"/>
                <w:szCs w:val="28"/>
              </w:rPr>
              <w:t>передаваемые бюджетам городских округов, за счет средств резервного фонда Правительства Российской Федерации</w:t>
            </w:r>
          </w:p>
          <w:p w:rsidR="00B214F0" w:rsidRDefault="00B214F0" w:rsidP="0046558F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B214F0" w:rsidRDefault="00B214F0" w:rsidP="0046558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214F0" w:rsidRDefault="00B214F0" w:rsidP="0046558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2 576,50000</w:t>
            </w:r>
          </w:p>
        </w:tc>
        <w:tc>
          <w:tcPr>
            <w:tcW w:w="1241" w:type="dxa"/>
            <w:vAlign w:val="center"/>
          </w:tcPr>
          <w:p w:rsidR="00B214F0" w:rsidRDefault="00B214F0" w:rsidP="0046558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03932" w:rsidRDefault="00703932">
      <w:pPr>
        <w:ind w:left="874"/>
        <w:rPr>
          <w:b/>
          <w:sz w:val="28"/>
        </w:rPr>
      </w:pPr>
    </w:p>
    <w:p w:rsidR="00703932" w:rsidRDefault="00703932">
      <w:pPr>
        <w:ind w:left="874"/>
        <w:rPr>
          <w:b/>
          <w:sz w:val="28"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47763E">
        <w:rPr>
          <w:b/>
          <w:sz w:val="28"/>
        </w:rPr>
        <w:t>августа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Tr="00677B59">
        <w:trPr>
          <w:trHeight w:val="1288"/>
        </w:trPr>
        <w:tc>
          <w:tcPr>
            <w:tcW w:w="4549" w:type="dxa"/>
          </w:tcPr>
          <w:p w:rsidR="00561D2E" w:rsidRDefault="0039553F">
            <w:pPr>
              <w:pStyle w:val="TableParagraph"/>
              <w:spacing w:before="16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  <w:p w:rsidR="00561D2E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A7754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Default="006F6C4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6F6C4D">
              <w:rPr>
                <w:sz w:val="28"/>
              </w:rPr>
              <w:t>Уточненный план</w:t>
            </w:r>
            <w:r w:rsidR="00E91666">
              <w:rPr>
                <w:spacing w:val="-18"/>
                <w:sz w:val="28"/>
              </w:rPr>
              <w:t xml:space="preserve"> </w:t>
            </w:r>
            <w:r w:rsidR="00E91666">
              <w:rPr>
                <w:sz w:val="28"/>
              </w:rPr>
              <w:t xml:space="preserve">на 2024 год, тыс. </w:t>
            </w:r>
            <w:r w:rsidR="00E91666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AB7465">
              <w:rPr>
                <w:sz w:val="28"/>
              </w:rPr>
              <w:t>7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47763E" w:rsidRPr="00A16984" w:rsidTr="00677B59">
        <w:trPr>
          <w:trHeight w:val="614"/>
        </w:trPr>
        <w:tc>
          <w:tcPr>
            <w:tcW w:w="4549" w:type="dxa"/>
          </w:tcPr>
          <w:p w:rsidR="0047763E" w:rsidRPr="00A16984" w:rsidRDefault="0047763E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Расходы</w:t>
            </w:r>
            <w:r w:rsidRPr="00A16984">
              <w:rPr>
                <w:b/>
                <w:spacing w:val="-8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бюджета</w:t>
            </w:r>
            <w:r w:rsidRPr="00A16984">
              <w:rPr>
                <w:b/>
                <w:spacing w:val="-1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-</w:t>
            </w:r>
            <w:r w:rsidRPr="00A16984">
              <w:rPr>
                <w:b/>
                <w:spacing w:val="-5"/>
                <w:sz w:val="28"/>
              </w:rPr>
              <w:t xml:space="preserve"> </w:t>
            </w:r>
            <w:r w:rsidRPr="00A16984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2 859 328,39907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1 901 807,06097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66,5</w:t>
            </w:r>
          </w:p>
        </w:tc>
      </w:tr>
      <w:tr w:rsidR="0047763E" w:rsidTr="00677B59">
        <w:trPr>
          <w:trHeight w:val="614"/>
        </w:trPr>
        <w:tc>
          <w:tcPr>
            <w:tcW w:w="4549" w:type="dxa"/>
          </w:tcPr>
          <w:p w:rsidR="0047763E" w:rsidRDefault="0047763E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393 724,22000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181 280,05116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46,0</w:t>
            </w:r>
          </w:p>
        </w:tc>
      </w:tr>
      <w:tr w:rsidR="0047763E" w:rsidTr="009D3D5F">
        <w:trPr>
          <w:trHeight w:val="615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7763E" w:rsidTr="004236ED">
        <w:trPr>
          <w:trHeight w:val="642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7763E" w:rsidTr="00677B59">
        <w:trPr>
          <w:trHeight w:val="615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328 456,71200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110 001,89195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</w:tr>
      <w:tr w:rsidR="0047763E" w:rsidTr="00677B59">
        <w:trPr>
          <w:trHeight w:val="614"/>
        </w:trPr>
        <w:tc>
          <w:tcPr>
            <w:tcW w:w="4549" w:type="dxa"/>
          </w:tcPr>
          <w:p w:rsidR="0047763E" w:rsidRDefault="0047763E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258 474,04714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74 573,17043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28,9</w:t>
            </w:r>
          </w:p>
        </w:tc>
      </w:tr>
      <w:tr w:rsidR="0047763E" w:rsidTr="004236ED">
        <w:trPr>
          <w:trHeight w:val="614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7763E" w:rsidTr="00677B59">
        <w:trPr>
          <w:trHeight w:val="616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Образование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1 533 400,98200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1 341 677,99489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87,5</w:t>
            </w:r>
          </w:p>
        </w:tc>
      </w:tr>
      <w:tr w:rsidR="0047763E" w:rsidTr="00677B59">
        <w:trPr>
          <w:trHeight w:val="614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250 709,56452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141 777,94152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56,6</w:t>
            </w:r>
          </w:p>
        </w:tc>
      </w:tr>
      <w:tr w:rsidR="0047763E" w:rsidTr="004236ED">
        <w:trPr>
          <w:trHeight w:val="616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7763E" w:rsidTr="00677B59">
        <w:trPr>
          <w:trHeight w:val="613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19 535,91741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9 602,93164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49,2</w:t>
            </w:r>
          </w:p>
        </w:tc>
      </w:tr>
      <w:tr w:rsidR="0047763E" w:rsidTr="00677B59">
        <w:trPr>
          <w:trHeight w:val="616"/>
        </w:trPr>
        <w:tc>
          <w:tcPr>
            <w:tcW w:w="4549" w:type="dxa"/>
          </w:tcPr>
          <w:p w:rsidR="0047763E" w:rsidRDefault="0047763E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75 026,95600</w:t>
            </w:r>
          </w:p>
        </w:tc>
        <w:tc>
          <w:tcPr>
            <w:tcW w:w="2034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42 893,07938</w:t>
            </w:r>
          </w:p>
        </w:tc>
        <w:tc>
          <w:tcPr>
            <w:tcW w:w="1559" w:type="dxa"/>
            <w:vAlign w:val="center"/>
          </w:tcPr>
          <w:p w:rsidR="0047763E" w:rsidRDefault="00477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57,2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DE3AA0" w:rsidRDefault="00DE3AA0">
      <w:pPr>
        <w:tabs>
          <w:tab w:val="left" w:pos="8022"/>
        </w:tabs>
        <w:ind w:left="232"/>
        <w:rPr>
          <w:spacing w:val="-3"/>
          <w:sz w:val="28"/>
          <w:szCs w:val="28"/>
        </w:rPr>
      </w:pPr>
      <w:r>
        <w:rPr>
          <w:sz w:val="28"/>
          <w:szCs w:val="28"/>
        </w:rPr>
        <w:t>Заместитель д</w:t>
      </w:r>
      <w:r w:rsidR="00E91666" w:rsidRPr="00BF44A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E91666" w:rsidRPr="00BF44A7">
        <w:rPr>
          <w:spacing w:val="-3"/>
          <w:sz w:val="28"/>
          <w:szCs w:val="28"/>
        </w:rPr>
        <w:t xml:space="preserve"> </w:t>
      </w:r>
    </w:p>
    <w:p w:rsidR="00561D2E" w:rsidRPr="00BF44A7" w:rsidRDefault="007607A2">
      <w:pPr>
        <w:tabs>
          <w:tab w:val="left" w:pos="8022"/>
        </w:tabs>
        <w:ind w:left="232"/>
        <w:rPr>
          <w:sz w:val="28"/>
          <w:szCs w:val="28"/>
        </w:rPr>
      </w:pPr>
      <w:r w:rsidRPr="00BF44A7">
        <w:rPr>
          <w:sz w:val="28"/>
          <w:szCs w:val="28"/>
        </w:rPr>
        <w:t>Д</w:t>
      </w:r>
      <w:r w:rsidR="00E91666" w:rsidRPr="00BF44A7">
        <w:rPr>
          <w:sz w:val="28"/>
          <w:szCs w:val="28"/>
        </w:rPr>
        <w:t>епартамента</w:t>
      </w:r>
      <w:r w:rsidR="00E91666" w:rsidRPr="00BF44A7">
        <w:rPr>
          <w:spacing w:val="-3"/>
          <w:sz w:val="28"/>
          <w:szCs w:val="28"/>
        </w:rPr>
        <w:t xml:space="preserve"> </w:t>
      </w:r>
      <w:r w:rsidR="00E91666" w:rsidRPr="00BF44A7">
        <w:rPr>
          <w:spacing w:val="-2"/>
          <w:sz w:val="28"/>
          <w:szCs w:val="28"/>
        </w:rPr>
        <w:t>финансов</w:t>
      </w:r>
      <w:r w:rsidR="00E91666" w:rsidRPr="00BF44A7">
        <w:rPr>
          <w:sz w:val="28"/>
          <w:szCs w:val="28"/>
        </w:rPr>
        <w:tab/>
      </w:r>
      <w:bookmarkStart w:id="0" w:name="_GoBack"/>
      <w:bookmarkEnd w:id="0"/>
      <w:r w:rsidR="00DE3AA0">
        <w:rPr>
          <w:sz w:val="28"/>
          <w:szCs w:val="28"/>
        </w:rPr>
        <w:t>Н.Н.Шараева</w:t>
      </w:r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126593"/>
    <w:rsid w:val="002671BB"/>
    <w:rsid w:val="0039553F"/>
    <w:rsid w:val="00424D98"/>
    <w:rsid w:val="0047763E"/>
    <w:rsid w:val="00494039"/>
    <w:rsid w:val="00555517"/>
    <w:rsid w:val="00561D2E"/>
    <w:rsid w:val="00596817"/>
    <w:rsid w:val="00677B59"/>
    <w:rsid w:val="006F6C4D"/>
    <w:rsid w:val="00703932"/>
    <w:rsid w:val="00712718"/>
    <w:rsid w:val="007607A2"/>
    <w:rsid w:val="00786EE7"/>
    <w:rsid w:val="008543DA"/>
    <w:rsid w:val="00921C25"/>
    <w:rsid w:val="009C607C"/>
    <w:rsid w:val="009D3D5F"/>
    <w:rsid w:val="00A16984"/>
    <w:rsid w:val="00AA4A2D"/>
    <w:rsid w:val="00AB7465"/>
    <w:rsid w:val="00B11185"/>
    <w:rsid w:val="00B214F0"/>
    <w:rsid w:val="00B92BAE"/>
    <w:rsid w:val="00BA7754"/>
    <w:rsid w:val="00BC3F3B"/>
    <w:rsid w:val="00BF44A7"/>
    <w:rsid w:val="00CE5F3E"/>
    <w:rsid w:val="00CF3D04"/>
    <w:rsid w:val="00D97805"/>
    <w:rsid w:val="00DE3AA0"/>
    <w:rsid w:val="00E26A63"/>
    <w:rsid w:val="00E91666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964A-8077-460B-9B3C-B3ED2D9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32</cp:revision>
  <cp:lastPrinted>2024-07-04T05:56:00Z</cp:lastPrinted>
  <dcterms:created xsi:type="dcterms:W3CDTF">2024-04-04T05:49:00Z</dcterms:created>
  <dcterms:modified xsi:type="dcterms:W3CDTF">2024-08-06T05:02:00Z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