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04" w:rsidRDefault="00CF3D04" w:rsidP="00CF3D04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CF3D04" w:rsidRDefault="00CF3D04" w:rsidP="00CF3D0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CF3D04" w:rsidRDefault="00CF3D04" w:rsidP="00CF3D04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2E29B6">
        <w:rPr>
          <w:b/>
          <w:sz w:val="28"/>
        </w:rPr>
        <w:t>сентября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CF3D04" w:rsidRDefault="00CF3D04" w:rsidP="00CF3D04">
      <w:pPr>
        <w:pStyle w:val="a3"/>
        <w:rPr>
          <w:b/>
        </w:rPr>
      </w:pPr>
    </w:p>
    <w:p w:rsidR="00CF3D04" w:rsidRDefault="00CF3D04" w:rsidP="00CF3D04">
      <w:pPr>
        <w:pStyle w:val="a3"/>
        <w:spacing w:before="145"/>
        <w:rPr>
          <w:b/>
        </w:rPr>
      </w:pPr>
    </w:p>
    <w:p w:rsidR="003B2DA3" w:rsidRDefault="003B2DA3" w:rsidP="003B2DA3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2"/>
        </w:rPr>
        <w:t xml:space="preserve">Народной </w:t>
      </w:r>
      <w:r>
        <w:t>Республики на 1 сентября 2024 года характеризуется следующими показателями:</w:t>
      </w:r>
    </w:p>
    <w:p w:rsidR="003B2DA3" w:rsidRDefault="003B2DA3" w:rsidP="003B2DA3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2 065 662,71764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CF3D04" w:rsidRDefault="00CF3D04" w:rsidP="00CF3D04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</w:t>
      </w:r>
      <w:r w:rsidR="00124488">
        <w:rPr>
          <w:bCs/>
          <w:color w:val="000000"/>
          <w:sz w:val="28"/>
          <w:szCs w:val="28"/>
        </w:rPr>
        <w:t xml:space="preserve">2 017 800,27445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CF3D04" w:rsidRDefault="00CF3D04" w:rsidP="00CF3D04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CF3D04" w:rsidRDefault="00CF3D04" w:rsidP="00CF3D04">
      <w:pPr>
        <w:pStyle w:val="a3"/>
      </w:pPr>
    </w:p>
    <w:p w:rsidR="00CF3D04" w:rsidRDefault="00CF3D04" w:rsidP="00CF3D04">
      <w:pPr>
        <w:pStyle w:val="a3"/>
        <w:spacing w:before="1"/>
      </w:pPr>
    </w:p>
    <w:p w:rsidR="00CF3D04" w:rsidRDefault="00CF3D04" w:rsidP="00CF3D0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CF3D04" w:rsidRDefault="00CF3D04" w:rsidP="00CF3D04">
      <w:pPr>
        <w:ind w:left="2774"/>
        <w:jc w:val="both"/>
        <w:rPr>
          <w:b/>
          <w:sz w:val="28"/>
        </w:rPr>
      </w:pPr>
    </w:p>
    <w:p w:rsidR="003B2DA3" w:rsidRDefault="003B2DA3" w:rsidP="003B2DA3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>
        <w:t>По состоянию на 1 сентября  2024 года при утвержденных плановых назначениях     2</w:t>
      </w:r>
      <w:r>
        <w:rPr>
          <w:spacing w:val="-4"/>
        </w:rPr>
        <w:t> 870 023,10541</w:t>
      </w:r>
      <w:r>
        <w:t xml:space="preserve">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2 209 086,80340 тыс. рублей, годовые плановые назначения исполнены на </w:t>
      </w:r>
      <w:r>
        <w:rPr>
          <w:b/>
        </w:rPr>
        <w:t>77 %.</w:t>
      </w:r>
    </w:p>
    <w:p w:rsidR="003B2DA3" w:rsidRDefault="003B2DA3" w:rsidP="003B2DA3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3B2DA3" w:rsidRDefault="003B2DA3" w:rsidP="003B2DA3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 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3B2DA3" w:rsidRDefault="003B2DA3" w:rsidP="003B2DA3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3B2DA3" w:rsidRDefault="003B2DA3" w:rsidP="003B2DA3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3B2DA3" w:rsidTr="003B2DA3">
        <w:trPr>
          <w:trHeight w:val="966"/>
          <w:tblHeader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3B2DA3" w:rsidRDefault="003B2DA3" w:rsidP="004D6D85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3B2DA3" w:rsidRDefault="003B2DA3" w:rsidP="004D6D85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3B2DA3" w:rsidRDefault="003B2DA3" w:rsidP="004D6D85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01.09.2024,</w:t>
            </w:r>
          </w:p>
          <w:p w:rsidR="003B2DA3" w:rsidRDefault="003B2DA3" w:rsidP="004D6D85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3B2DA3" w:rsidRDefault="003B2DA3" w:rsidP="004D6D85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3B2DA3" w:rsidRDefault="003B2DA3" w:rsidP="004D6D85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3B2DA3" w:rsidTr="004D6D85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3B2DA3" w:rsidRDefault="003B2DA3" w:rsidP="004D6D85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B2DA3" w:rsidRPr="007D471C" w:rsidRDefault="003B2DA3" w:rsidP="004D6D85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2</w:t>
            </w:r>
            <w:r>
              <w:rPr>
                <w:b/>
                <w:spacing w:val="-4"/>
                <w:sz w:val="28"/>
                <w:szCs w:val="28"/>
              </w:rPr>
              <w:t> 870 023,10541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3B2DA3" w:rsidRPr="007D471C" w:rsidRDefault="003B2DA3" w:rsidP="004D6D85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2 209 086,80340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77,0</w:t>
            </w:r>
          </w:p>
        </w:tc>
      </w:tr>
      <w:tr w:rsidR="003B2DA3" w:rsidTr="003B2DA3">
        <w:trPr>
          <w:trHeight w:val="699"/>
        </w:trPr>
        <w:tc>
          <w:tcPr>
            <w:tcW w:w="5072" w:type="dxa"/>
            <w:tcBorders>
              <w:bottom w:val="nil"/>
            </w:tcBorders>
          </w:tcPr>
          <w:p w:rsidR="003B2DA3" w:rsidRDefault="003B2DA3" w:rsidP="004D6D85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3B2DA3" w:rsidRDefault="003B2DA3" w:rsidP="004D6D85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B2DA3" w:rsidRDefault="003B2DA3" w:rsidP="004D6D85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3B2DA3" w:rsidRDefault="003B2DA3" w:rsidP="004D6D85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236 003,64437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77,3</w:t>
            </w:r>
          </w:p>
        </w:tc>
      </w:tr>
      <w:tr w:rsidR="003B2DA3" w:rsidTr="004D6D85">
        <w:trPr>
          <w:trHeight w:val="5184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3B2DA3" w:rsidRDefault="003B2DA3" w:rsidP="004D6D85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3B2DA3" w:rsidRDefault="003B2DA3" w:rsidP="004D6D8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6" w:right="2"/>
              <w:rPr>
                <w:sz w:val="28"/>
              </w:rPr>
            </w:pPr>
            <w:r>
              <w:rPr>
                <w:sz w:val="28"/>
              </w:rPr>
              <w:t xml:space="preserve">     3 093,04335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</w:tr>
      <w:tr w:rsidR="003B2DA3" w:rsidTr="004D6D85">
        <w:trPr>
          <w:trHeight w:val="3392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2 064,11334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3392"/>
        </w:trPr>
        <w:tc>
          <w:tcPr>
            <w:tcW w:w="5072" w:type="dxa"/>
          </w:tcPr>
          <w:p w:rsidR="003B2DA3" w:rsidRPr="00C26495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7380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1,54042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3392"/>
        </w:trPr>
        <w:tc>
          <w:tcPr>
            <w:tcW w:w="5072" w:type="dxa"/>
          </w:tcPr>
          <w:p w:rsidR="003B2DA3" w:rsidRPr="00D47380" w:rsidRDefault="003B2DA3" w:rsidP="004D6D85">
            <w:pPr>
              <w:rPr>
                <w:sz w:val="28"/>
              </w:rPr>
            </w:pPr>
            <w:r w:rsidRPr="00F515E4">
              <w:rPr>
                <w:sz w:val="28"/>
                <w:szCs w:val="28"/>
              </w:rPr>
              <w:lastRenderedPageBreak/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612,79524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  <w:p w:rsidR="003B2DA3" w:rsidRDefault="003B2DA3" w:rsidP="004D6D85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B2DA3" w:rsidRDefault="003B2DA3" w:rsidP="004D6D85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</w:tc>
      </w:tr>
      <w:tr w:rsidR="003B2DA3" w:rsidTr="004D6D85">
        <w:trPr>
          <w:trHeight w:val="333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1 489,89240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455,9</w:t>
            </w:r>
          </w:p>
        </w:tc>
      </w:tr>
      <w:tr w:rsidR="003B2DA3" w:rsidTr="004D6D85">
        <w:trPr>
          <w:trHeight w:val="2964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3B2DA3" w:rsidRDefault="003B2DA3" w:rsidP="004D6D85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3B2DA3" w:rsidRDefault="003B2DA3" w:rsidP="004D6D85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2 487,00835</w:t>
            </w:r>
          </w:p>
        </w:tc>
        <w:tc>
          <w:tcPr>
            <w:tcW w:w="1241" w:type="dxa"/>
            <w:vAlign w:val="center"/>
          </w:tcPr>
          <w:p w:rsidR="003B2DA3" w:rsidRPr="002D7605" w:rsidRDefault="003B2DA3" w:rsidP="004D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1275,5</w:t>
            </w:r>
          </w:p>
        </w:tc>
      </w:tr>
      <w:tr w:rsidR="003B2DA3" w:rsidTr="004D6D85">
        <w:trPr>
          <w:trHeight w:val="1849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3B2DA3" w:rsidRDefault="003B2DA3" w:rsidP="004D6D8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3B2DA3" w:rsidRDefault="003B2DA3" w:rsidP="004D6D85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3B2DA3" w:rsidRDefault="003B2DA3" w:rsidP="004D6D85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3B2DA3" w:rsidRDefault="003B2DA3" w:rsidP="004D6D85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6 296,31635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4 383,47629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69,6</w:t>
            </w:r>
          </w:p>
        </w:tc>
      </w:tr>
      <w:tr w:rsidR="003B2DA3" w:rsidTr="004D6D85">
        <w:trPr>
          <w:trHeight w:val="5184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3B2DA3" w:rsidRDefault="003B2DA3" w:rsidP="004D6D85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3B2DA3" w:rsidRDefault="003B2DA3" w:rsidP="004D6D85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3B2DA3" w:rsidRDefault="003B2DA3" w:rsidP="004D6D8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25,88313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86,3</w:t>
            </w:r>
          </w:p>
        </w:tc>
      </w:tr>
      <w:tr w:rsidR="003B2DA3" w:rsidTr="004D6D85">
        <w:trPr>
          <w:trHeight w:val="4443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3B2DA3" w:rsidRDefault="003B2DA3" w:rsidP="004D6D85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3B2DA3" w:rsidRDefault="003B2DA3" w:rsidP="004D6D85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3B2DA3" w:rsidRDefault="003B2DA3" w:rsidP="004D6D8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4 618,07597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70,7</w:t>
            </w:r>
          </w:p>
        </w:tc>
      </w:tr>
      <w:tr w:rsidR="003B2DA3" w:rsidTr="004D6D85">
        <w:trPr>
          <w:trHeight w:val="127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3B2DA3" w:rsidRDefault="003B2DA3" w:rsidP="004D6D85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3B2DA3" w:rsidRDefault="003B2DA3" w:rsidP="004D6D8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-782,37834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-498,54706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63,7</w:t>
            </w:r>
          </w:p>
        </w:tc>
      </w:tr>
      <w:tr w:rsidR="003B2DA3" w:rsidTr="004D6D85">
        <w:trPr>
          <w:trHeight w:val="55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30,37500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2964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3B2DA3" w:rsidRDefault="003B2DA3" w:rsidP="004D6D85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3B2DA3" w:rsidRDefault="003B2DA3" w:rsidP="004D6D8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889,52797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92,2</w:t>
            </w:r>
          </w:p>
        </w:tc>
      </w:tr>
      <w:tr w:rsidR="003B2DA3" w:rsidTr="004D6D85">
        <w:trPr>
          <w:trHeight w:val="1827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745,02633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3B2DA3" w:rsidTr="004D6D85">
        <w:trPr>
          <w:trHeight w:val="259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3B2DA3" w:rsidRDefault="003B2DA3" w:rsidP="004D6D85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3B2DA3" w:rsidRDefault="003B2DA3" w:rsidP="004D6D85">
            <w:pPr>
              <w:pStyle w:val="TableParagraph"/>
              <w:ind w:left="107"/>
              <w:rPr>
                <w:spacing w:val="-2"/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4 152,84880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396,3</w:t>
            </w:r>
          </w:p>
        </w:tc>
      </w:tr>
      <w:tr w:rsidR="003B2DA3" w:rsidTr="004D6D85">
        <w:trPr>
          <w:trHeight w:val="3333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3B2DA3" w:rsidRDefault="003B2DA3" w:rsidP="004D6D85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3B2DA3" w:rsidRDefault="003B2DA3" w:rsidP="004D6D85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3B2DA3" w:rsidRDefault="003B2DA3" w:rsidP="004D6D85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  <w:p w:rsidR="003B2DA3" w:rsidRDefault="003B2DA3" w:rsidP="004D6D85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360,28383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3076,8</w:t>
            </w:r>
          </w:p>
        </w:tc>
      </w:tr>
      <w:tr w:rsidR="003B2DA3" w:rsidTr="004D6D85">
        <w:trPr>
          <w:trHeight w:val="1696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2 819,53778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30,2</w:t>
            </w:r>
          </w:p>
        </w:tc>
      </w:tr>
      <w:tr w:rsidR="003B2DA3" w:rsidTr="004D6D85">
        <w:trPr>
          <w:trHeight w:val="37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0,01600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37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10 599,35461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39,3</w:t>
            </w:r>
          </w:p>
        </w:tc>
      </w:tr>
      <w:tr w:rsidR="003B2DA3" w:rsidTr="004D6D85">
        <w:trPr>
          <w:trHeight w:val="2366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4 637,23373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64,9</w:t>
            </w:r>
          </w:p>
        </w:tc>
      </w:tr>
      <w:tr w:rsidR="003B2DA3" w:rsidTr="004D6D85">
        <w:trPr>
          <w:trHeight w:val="1480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210,15527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59,2</w:t>
            </w:r>
          </w:p>
        </w:tc>
      </w:tr>
      <w:tr w:rsidR="003B2DA3" w:rsidTr="004D6D85">
        <w:trPr>
          <w:trHeight w:val="3333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lastRenderedPageBreak/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3B2DA3" w:rsidTr="004D6D85">
        <w:trPr>
          <w:trHeight w:val="988"/>
        </w:trPr>
        <w:tc>
          <w:tcPr>
            <w:tcW w:w="5072" w:type="dxa"/>
          </w:tcPr>
          <w:p w:rsidR="003B2DA3" w:rsidRPr="007872CE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51,27956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3B2DA3" w:rsidTr="004D6D85">
        <w:trPr>
          <w:trHeight w:val="75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0,05646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750"/>
        </w:trPr>
        <w:tc>
          <w:tcPr>
            <w:tcW w:w="5072" w:type="dxa"/>
          </w:tcPr>
          <w:p w:rsidR="003B2DA3" w:rsidRPr="007872CE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1 589,27311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148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3B2DA3" w:rsidRDefault="003B2DA3" w:rsidP="004D6D8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3B2DA3" w:rsidRDefault="003B2DA3" w:rsidP="004D6D85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1 850 487,28924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83,2</w:t>
            </w:r>
          </w:p>
        </w:tc>
      </w:tr>
      <w:tr w:rsidR="003B2DA3" w:rsidTr="004D6D85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3B2DA3" w:rsidRDefault="003B2DA3" w:rsidP="004D6D85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3B2DA3" w:rsidRDefault="003B2DA3" w:rsidP="004D6D8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B2DA3" w:rsidRDefault="003B2DA3" w:rsidP="004D6D85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3B2DA3" w:rsidRDefault="003B2DA3" w:rsidP="004D6D85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B2DA3" w:rsidRDefault="003B2DA3" w:rsidP="004D6D85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2 229,57900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3B2DA3" w:rsidRDefault="003B2DA3" w:rsidP="004D6D85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B2DA3" w:rsidRDefault="003B2DA3" w:rsidP="004D6D85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3B2DA3" w:rsidRDefault="003B2DA3" w:rsidP="004D6D85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получающих </w:t>
            </w:r>
            <w:r>
              <w:rPr>
                <w:sz w:val="28"/>
              </w:rPr>
              <w:lastRenderedPageBreak/>
              <w:t>начальное общее образование в государственных и муниципальных</w:t>
            </w:r>
          </w:p>
          <w:p w:rsidR="003B2DA3" w:rsidRDefault="003B2DA3" w:rsidP="004D6D8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23 333,49300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19 917,98028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85,4</w:t>
            </w:r>
          </w:p>
        </w:tc>
      </w:tr>
    </w:tbl>
    <w:p w:rsidR="003B2DA3" w:rsidRDefault="003B2DA3" w:rsidP="003B2DA3">
      <w:pPr>
        <w:jc w:val="center"/>
        <w:rPr>
          <w:sz w:val="28"/>
        </w:rPr>
        <w:sectPr w:rsidR="003B2DA3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3B2DA3" w:rsidTr="004D6D85">
        <w:trPr>
          <w:trHeight w:val="74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3B2DA3" w:rsidRDefault="003B2DA3" w:rsidP="004D6D8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9 999,99812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3B2DA3" w:rsidTr="004D6D85">
        <w:trPr>
          <w:trHeight w:val="741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6 515,24152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6" w:right="2"/>
              <w:rPr>
                <w:sz w:val="28"/>
              </w:rPr>
            </w:pPr>
          </w:p>
          <w:p w:rsidR="003B2DA3" w:rsidRDefault="003B2DA3" w:rsidP="004D6D85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6 064,03791</w:t>
            </w:r>
          </w:p>
          <w:p w:rsidR="003B2DA3" w:rsidRDefault="003B2DA3" w:rsidP="004D6D85">
            <w:pPr>
              <w:pStyle w:val="TableParagraph"/>
              <w:spacing w:before="184"/>
              <w:ind w:left="16" w:right="2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93,1</w:t>
            </w:r>
          </w:p>
        </w:tc>
      </w:tr>
      <w:tr w:rsidR="003B2DA3" w:rsidTr="004D6D85">
        <w:trPr>
          <w:trHeight w:val="741"/>
        </w:trPr>
        <w:tc>
          <w:tcPr>
            <w:tcW w:w="5072" w:type="dxa"/>
          </w:tcPr>
          <w:p w:rsidR="003B2DA3" w:rsidRPr="00004B7B" w:rsidRDefault="003B2DA3" w:rsidP="004D6D85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3 806,95306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94,0</w:t>
            </w:r>
          </w:p>
        </w:tc>
      </w:tr>
      <w:tr w:rsidR="003B2DA3" w:rsidTr="004D6D85">
        <w:trPr>
          <w:trHeight w:val="741"/>
        </w:trPr>
        <w:tc>
          <w:tcPr>
            <w:tcW w:w="5072" w:type="dxa"/>
          </w:tcPr>
          <w:p w:rsidR="003B2DA3" w:rsidRPr="0076451F" w:rsidRDefault="003B2DA3" w:rsidP="004D6D85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  <w:proofErr w:type="gramEnd"/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10 694,70634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10 694,70634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3B2DA3" w:rsidTr="004D6D85">
        <w:trPr>
          <w:trHeight w:val="5184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3B2DA3" w:rsidRDefault="003B2DA3" w:rsidP="004D6D85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3B2DA3" w:rsidRDefault="003B2DA3" w:rsidP="004D6D8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24 334,38000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24 334,00061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3B2DA3" w:rsidTr="004D6D85">
        <w:trPr>
          <w:trHeight w:val="1125"/>
        </w:trPr>
        <w:tc>
          <w:tcPr>
            <w:tcW w:w="5072" w:type="dxa"/>
          </w:tcPr>
          <w:p w:rsidR="003B2DA3" w:rsidRPr="00731BB2" w:rsidRDefault="003B2DA3" w:rsidP="004D6D85">
            <w:pPr>
              <w:pStyle w:val="TableParagraph"/>
              <w:ind w:left="160" w:hanging="3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31BB2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731BB2">
              <w:rPr>
                <w:sz w:val="28"/>
                <w:szCs w:val="28"/>
              </w:rPr>
              <w:t>передаваемые бюджетам городских округов, за счет средств резервного фонда Правительства Российской Федерации</w:t>
            </w:r>
          </w:p>
          <w:p w:rsidR="003B2DA3" w:rsidRDefault="003B2DA3" w:rsidP="004D6D85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2 576,50000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B2DA3" w:rsidTr="004D6D85">
        <w:trPr>
          <w:trHeight w:val="1125"/>
        </w:trPr>
        <w:tc>
          <w:tcPr>
            <w:tcW w:w="5072" w:type="dxa"/>
          </w:tcPr>
          <w:p w:rsidR="003B2DA3" w:rsidRDefault="003B2DA3" w:rsidP="004D6D85">
            <w:pPr>
              <w:pStyle w:val="TableParagraph"/>
              <w:ind w:left="16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:rsidR="003B2DA3" w:rsidRDefault="003B2DA3" w:rsidP="004D6D85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3B2DA3" w:rsidRDefault="003B2DA3" w:rsidP="004D6D8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839,45959</w:t>
            </w:r>
          </w:p>
        </w:tc>
        <w:tc>
          <w:tcPr>
            <w:tcW w:w="1241" w:type="dxa"/>
            <w:vAlign w:val="center"/>
          </w:tcPr>
          <w:p w:rsidR="003B2DA3" w:rsidRDefault="003B2DA3" w:rsidP="004D6D8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B2DA3" w:rsidRDefault="003B2DA3" w:rsidP="003B2DA3">
      <w:pPr>
        <w:pStyle w:val="a3"/>
        <w:rPr>
          <w:i/>
        </w:rPr>
      </w:pPr>
    </w:p>
    <w:p w:rsidR="003B2DA3" w:rsidRDefault="003B2DA3" w:rsidP="003B2DA3">
      <w:pPr>
        <w:pStyle w:val="a3"/>
        <w:rPr>
          <w:i/>
        </w:rPr>
      </w:pPr>
    </w:p>
    <w:p w:rsidR="00703932" w:rsidRDefault="00703932">
      <w:pPr>
        <w:ind w:left="874"/>
        <w:rPr>
          <w:b/>
          <w:sz w:val="28"/>
        </w:rPr>
      </w:pPr>
    </w:p>
    <w:p w:rsidR="00703932" w:rsidRDefault="00703932">
      <w:pPr>
        <w:ind w:left="874"/>
        <w:rPr>
          <w:b/>
          <w:sz w:val="28"/>
        </w:rPr>
      </w:pPr>
    </w:p>
    <w:p w:rsidR="00561D2E" w:rsidRDefault="00E91666">
      <w:pPr>
        <w:ind w:left="874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8543DA">
        <w:rPr>
          <w:b/>
          <w:sz w:val="28"/>
        </w:rPr>
        <w:t>Горловка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7443E9">
        <w:rPr>
          <w:b/>
          <w:sz w:val="28"/>
        </w:rPr>
        <w:t>сентября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E91666">
      <w:pPr>
        <w:pStyle w:val="a3"/>
        <w:spacing w:before="163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61D2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561D2E" w:rsidTr="00677B59">
        <w:trPr>
          <w:trHeight w:val="1288"/>
        </w:trPr>
        <w:tc>
          <w:tcPr>
            <w:tcW w:w="4549" w:type="dxa"/>
          </w:tcPr>
          <w:p w:rsidR="00561D2E" w:rsidRDefault="0039553F">
            <w:pPr>
              <w:pStyle w:val="TableParagraph"/>
              <w:spacing w:before="16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  <w:p w:rsidR="00561D2E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A7754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61D2E" w:rsidRDefault="006F6C4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6F6C4D">
              <w:rPr>
                <w:sz w:val="28"/>
              </w:rPr>
              <w:t>Уточненный план</w:t>
            </w:r>
            <w:r w:rsidR="00E91666">
              <w:rPr>
                <w:spacing w:val="-18"/>
                <w:sz w:val="28"/>
              </w:rPr>
              <w:t xml:space="preserve"> </w:t>
            </w:r>
            <w:r w:rsidR="00E91666">
              <w:rPr>
                <w:sz w:val="28"/>
              </w:rPr>
              <w:t xml:space="preserve">на 2024 год, тыс. </w:t>
            </w:r>
            <w:r w:rsidR="00E91666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01.0</w:t>
            </w:r>
            <w:r w:rsidR="007443E9">
              <w:rPr>
                <w:sz w:val="28"/>
              </w:rPr>
              <w:t>9</w:t>
            </w:r>
            <w:r>
              <w:rPr>
                <w:sz w:val="28"/>
              </w:rPr>
              <w:t>.2024</w:t>
            </w:r>
          </w:p>
          <w:p w:rsidR="00561D2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года,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559" w:type="dxa"/>
          </w:tcPr>
          <w:p w:rsidR="00561D2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561D2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 плана</w:t>
            </w:r>
          </w:p>
        </w:tc>
      </w:tr>
      <w:tr w:rsidR="007443E9" w:rsidRPr="00A16984" w:rsidTr="00677B59">
        <w:trPr>
          <w:trHeight w:val="614"/>
        </w:trPr>
        <w:tc>
          <w:tcPr>
            <w:tcW w:w="4549" w:type="dxa"/>
          </w:tcPr>
          <w:p w:rsidR="007443E9" w:rsidRPr="00A16984" w:rsidRDefault="007443E9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Расходы</w:t>
            </w:r>
            <w:r w:rsidRPr="00A16984">
              <w:rPr>
                <w:b/>
                <w:spacing w:val="-8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бюджета</w:t>
            </w:r>
            <w:r w:rsidRPr="00A16984">
              <w:rPr>
                <w:b/>
                <w:spacing w:val="-1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-</w:t>
            </w:r>
            <w:r w:rsidRPr="00A16984">
              <w:rPr>
                <w:b/>
                <w:spacing w:val="-5"/>
                <w:sz w:val="28"/>
              </w:rPr>
              <w:t xml:space="preserve"> </w:t>
            </w:r>
            <w:r w:rsidRPr="00A16984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2 870 023,10541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2 017 800,27445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70,3</w:t>
            </w:r>
          </w:p>
        </w:tc>
      </w:tr>
      <w:tr w:rsidR="007443E9" w:rsidTr="00677B59">
        <w:trPr>
          <w:trHeight w:val="614"/>
        </w:trPr>
        <w:tc>
          <w:tcPr>
            <w:tcW w:w="4549" w:type="dxa"/>
          </w:tcPr>
          <w:p w:rsidR="007443E9" w:rsidRDefault="007443E9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t>Общегосударственные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393 724,22000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207 957,61928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7443E9" w:rsidTr="009D3D5F">
        <w:trPr>
          <w:trHeight w:val="615"/>
        </w:trPr>
        <w:tc>
          <w:tcPr>
            <w:tcW w:w="4549" w:type="dxa"/>
          </w:tcPr>
          <w:p w:rsidR="007443E9" w:rsidRDefault="007443E9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443E9" w:rsidTr="004236ED">
        <w:trPr>
          <w:trHeight w:val="642"/>
        </w:trPr>
        <w:tc>
          <w:tcPr>
            <w:tcW w:w="4549" w:type="dxa"/>
          </w:tcPr>
          <w:p w:rsidR="007443E9" w:rsidRDefault="007443E9" w:rsidP="008A29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443E9" w:rsidTr="00677B59">
        <w:trPr>
          <w:trHeight w:val="615"/>
        </w:trPr>
        <w:tc>
          <w:tcPr>
            <w:tcW w:w="4549" w:type="dxa"/>
          </w:tcPr>
          <w:p w:rsidR="007443E9" w:rsidRDefault="007443E9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338 871,20116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126 846,58273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7443E9" w:rsidTr="00677B59">
        <w:trPr>
          <w:trHeight w:val="614"/>
        </w:trPr>
        <w:tc>
          <w:tcPr>
            <w:tcW w:w="4549" w:type="dxa"/>
          </w:tcPr>
          <w:p w:rsidR="007443E9" w:rsidRDefault="007443E9" w:rsidP="00AB7465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248 059,55798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95 862,21342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38,6</w:t>
            </w:r>
          </w:p>
        </w:tc>
      </w:tr>
      <w:tr w:rsidR="007443E9" w:rsidTr="004236ED">
        <w:trPr>
          <w:trHeight w:val="614"/>
        </w:trPr>
        <w:tc>
          <w:tcPr>
            <w:tcW w:w="4549" w:type="dxa"/>
          </w:tcPr>
          <w:p w:rsidR="007443E9" w:rsidRDefault="007443E9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443E9" w:rsidTr="00677B59">
        <w:trPr>
          <w:trHeight w:val="616"/>
        </w:trPr>
        <w:tc>
          <w:tcPr>
            <w:tcW w:w="4549" w:type="dxa"/>
          </w:tcPr>
          <w:p w:rsidR="007443E9" w:rsidRDefault="007443E9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1 533 400,98200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1 363 294,21940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</w:t>
            </w:r>
          </w:p>
        </w:tc>
      </w:tr>
      <w:tr w:rsidR="007443E9" w:rsidTr="00677B59">
        <w:trPr>
          <w:trHeight w:val="614"/>
        </w:trPr>
        <w:tc>
          <w:tcPr>
            <w:tcW w:w="4549" w:type="dxa"/>
          </w:tcPr>
          <w:p w:rsidR="007443E9" w:rsidRDefault="007443E9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250 709,56452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165 080,20765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65,8</w:t>
            </w:r>
          </w:p>
        </w:tc>
      </w:tr>
      <w:tr w:rsidR="007443E9" w:rsidTr="004236ED">
        <w:trPr>
          <w:trHeight w:val="616"/>
        </w:trPr>
        <w:tc>
          <w:tcPr>
            <w:tcW w:w="4549" w:type="dxa"/>
          </w:tcPr>
          <w:p w:rsidR="007443E9" w:rsidRDefault="007443E9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443E9" w:rsidTr="00677B59">
        <w:trPr>
          <w:trHeight w:val="613"/>
        </w:trPr>
        <w:tc>
          <w:tcPr>
            <w:tcW w:w="4549" w:type="dxa"/>
          </w:tcPr>
          <w:p w:rsidR="007443E9" w:rsidRDefault="007443E9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30 230,62375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11 043,80684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36,5</w:t>
            </w:r>
          </w:p>
        </w:tc>
      </w:tr>
      <w:tr w:rsidR="007443E9" w:rsidTr="00677B59">
        <w:trPr>
          <w:trHeight w:val="616"/>
        </w:trPr>
        <w:tc>
          <w:tcPr>
            <w:tcW w:w="4549" w:type="dxa"/>
          </w:tcPr>
          <w:p w:rsidR="007443E9" w:rsidRDefault="007443E9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75 026,95600</w:t>
            </w:r>
          </w:p>
        </w:tc>
        <w:tc>
          <w:tcPr>
            <w:tcW w:w="2034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47 715,62513</w:t>
            </w:r>
          </w:p>
        </w:tc>
        <w:tc>
          <w:tcPr>
            <w:tcW w:w="1559" w:type="dxa"/>
            <w:vAlign w:val="center"/>
          </w:tcPr>
          <w:p w:rsidR="007443E9" w:rsidRDefault="0074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63,6</w:t>
            </w:r>
          </w:p>
        </w:tc>
      </w:tr>
    </w:tbl>
    <w:p w:rsidR="00561D2E" w:rsidRDefault="00561D2E">
      <w:pPr>
        <w:jc w:val="center"/>
        <w:rPr>
          <w:sz w:val="28"/>
        </w:rPr>
        <w:sectPr w:rsidR="00561D2E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spacing w:before="160"/>
        <w:rPr>
          <w:i/>
          <w:sz w:val="24"/>
        </w:rPr>
      </w:pPr>
    </w:p>
    <w:p w:rsidR="00561D2E" w:rsidRPr="00BF44A7" w:rsidRDefault="003B2DA3">
      <w:pPr>
        <w:tabs>
          <w:tab w:val="left" w:pos="8022"/>
        </w:tabs>
        <w:ind w:left="232"/>
        <w:rPr>
          <w:sz w:val="28"/>
          <w:szCs w:val="28"/>
        </w:rPr>
      </w:pPr>
      <w:r>
        <w:rPr>
          <w:sz w:val="28"/>
          <w:szCs w:val="28"/>
        </w:rPr>
        <w:t>Д</w:t>
      </w:r>
      <w:r w:rsidR="00E91666" w:rsidRPr="00BF44A7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7607A2" w:rsidRPr="00BF44A7">
        <w:rPr>
          <w:sz w:val="28"/>
          <w:szCs w:val="28"/>
        </w:rPr>
        <w:t>Д</w:t>
      </w:r>
      <w:r w:rsidR="00E91666" w:rsidRPr="00BF44A7">
        <w:rPr>
          <w:sz w:val="28"/>
          <w:szCs w:val="28"/>
        </w:rPr>
        <w:t>епартамента</w:t>
      </w:r>
      <w:r w:rsidR="00E91666" w:rsidRPr="00BF44A7">
        <w:rPr>
          <w:spacing w:val="-3"/>
          <w:sz w:val="28"/>
          <w:szCs w:val="28"/>
        </w:rPr>
        <w:t xml:space="preserve"> </w:t>
      </w:r>
      <w:r w:rsidR="00E91666" w:rsidRPr="00BF44A7">
        <w:rPr>
          <w:spacing w:val="-2"/>
          <w:sz w:val="28"/>
          <w:szCs w:val="28"/>
        </w:rPr>
        <w:t>финансов</w:t>
      </w:r>
      <w:r w:rsidR="00E91666" w:rsidRPr="00BF44A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bookmarkStart w:id="0" w:name="_GoBack"/>
      <w:bookmarkEnd w:id="0"/>
      <w:proofErr w:type="spellStart"/>
      <w:r>
        <w:rPr>
          <w:sz w:val="28"/>
          <w:szCs w:val="28"/>
        </w:rPr>
        <w:t>О.В.Масыкина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124488"/>
    <w:rsid w:val="00126593"/>
    <w:rsid w:val="002671BB"/>
    <w:rsid w:val="002E29B6"/>
    <w:rsid w:val="0039553F"/>
    <w:rsid w:val="003B2DA3"/>
    <w:rsid w:val="00424D98"/>
    <w:rsid w:val="0047763E"/>
    <w:rsid w:val="00494039"/>
    <w:rsid w:val="00555517"/>
    <w:rsid w:val="00561D2E"/>
    <w:rsid w:val="00596817"/>
    <w:rsid w:val="00677B59"/>
    <w:rsid w:val="006F6C4D"/>
    <w:rsid w:val="00703932"/>
    <w:rsid w:val="00712718"/>
    <w:rsid w:val="007443E9"/>
    <w:rsid w:val="007607A2"/>
    <w:rsid w:val="00786EE7"/>
    <w:rsid w:val="008543DA"/>
    <w:rsid w:val="00921C25"/>
    <w:rsid w:val="009C607C"/>
    <w:rsid w:val="009D3D5F"/>
    <w:rsid w:val="00A16984"/>
    <w:rsid w:val="00AA4A2D"/>
    <w:rsid w:val="00AB7465"/>
    <w:rsid w:val="00B11185"/>
    <w:rsid w:val="00B214F0"/>
    <w:rsid w:val="00B92BAE"/>
    <w:rsid w:val="00BA7754"/>
    <w:rsid w:val="00BC3F3B"/>
    <w:rsid w:val="00BF44A7"/>
    <w:rsid w:val="00CE5F3E"/>
    <w:rsid w:val="00CF3D04"/>
    <w:rsid w:val="00D97805"/>
    <w:rsid w:val="00DE3AA0"/>
    <w:rsid w:val="00E26A63"/>
    <w:rsid w:val="00E91666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C076-E6D6-4E27-A058-BD739E05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36</cp:revision>
  <cp:lastPrinted>2024-07-04T05:56:00Z</cp:lastPrinted>
  <dcterms:created xsi:type="dcterms:W3CDTF">2024-04-04T05:49:00Z</dcterms:created>
  <dcterms:modified xsi:type="dcterms:W3CDTF">2024-09-05T12:04:00Z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