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7F6D" w14:textId="77777777" w:rsidR="00DF5A2B" w:rsidRDefault="00DF5A2B" w:rsidP="00DF5A2B">
      <w:pPr>
        <w:spacing w:line="276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C289EA9" wp14:editId="2D5B8FCA">
            <wp:extent cx="835025" cy="715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3738E" w14:textId="77777777" w:rsidR="00DF5A2B" w:rsidRDefault="00DF5A2B" w:rsidP="00DF5A2B">
      <w:pPr>
        <w:ind w:right="-114"/>
        <w:jc w:val="center"/>
        <w:rPr>
          <w:b/>
          <w:noProof/>
          <w:sz w:val="32"/>
          <w:szCs w:val="32"/>
        </w:rPr>
      </w:pPr>
    </w:p>
    <w:p w14:paraId="0BC4EB47" w14:textId="77777777" w:rsidR="00DF5A2B" w:rsidRDefault="00DF5A2B" w:rsidP="00DF5A2B">
      <w:pPr>
        <w:tabs>
          <w:tab w:val="left" w:pos="5400"/>
        </w:tabs>
        <w:ind w:right="-1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ГОРЛОВКА</w:t>
      </w:r>
    </w:p>
    <w:p w14:paraId="1C82AA5C" w14:textId="77777777" w:rsidR="00DF5A2B" w:rsidRDefault="00DF5A2B" w:rsidP="00DF5A2B">
      <w:pPr>
        <w:ind w:right="-114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РАСПОРЯЖЕНИЕ</w:t>
      </w:r>
    </w:p>
    <w:p w14:paraId="5BCE3B4D" w14:textId="77777777" w:rsidR="00DF5A2B" w:rsidRDefault="00DF5A2B" w:rsidP="00DF5A2B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главы администрации</w:t>
      </w:r>
    </w:p>
    <w:p w14:paraId="11C5D570" w14:textId="77777777" w:rsidR="00DF5A2B" w:rsidRDefault="00DF5A2B" w:rsidP="00DF5A2B">
      <w:pPr>
        <w:ind w:right="-114"/>
        <w:rPr>
          <w:sz w:val="30"/>
          <w:szCs w:val="30"/>
        </w:rPr>
      </w:pPr>
    </w:p>
    <w:p w14:paraId="6D99E2B5" w14:textId="01324E1B" w:rsidR="00DF5A2B" w:rsidRDefault="00C22DD2" w:rsidP="00C22DD2">
      <w:pPr>
        <w:tabs>
          <w:tab w:val="left" w:pos="3060"/>
          <w:tab w:val="left" w:pos="4140"/>
          <w:tab w:val="left" w:pos="7088"/>
        </w:tabs>
        <w:ind w:right="-114"/>
        <w:rPr>
          <w:sz w:val="30"/>
          <w:szCs w:val="30"/>
        </w:rPr>
      </w:pPr>
      <w:r>
        <w:rPr>
          <w:sz w:val="30"/>
          <w:szCs w:val="30"/>
        </w:rPr>
        <w:t>28  мая</w:t>
      </w:r>
      <w:r w:rsidR="00DF5A2B">
        <w:rPr>
          <w:sz w:val="30"/>
          <w:szCs w:val="30"/>
        </w:rPr>
        <w:t xml:space="preserve">  2024 г.</w:t>
      </w:r>
      <w:r w:rsidR="00DF5A2B">
        <w:rPr>
          <w:sz w:val="30"/>
          <w:szCs w:val="30"/>
        </w:rPr>
        <w:tab/>
        <w:t xml:space="preserve">               </w:t>
      </w:r>
      <w:r w:rsidR="008D0AC7">
        <w:rPr>
          <w:sz w:val="30"/>
          <w:szCs w:val="30"/>
        </w:rPr>
        <w:t xml:space="preserve">                    </w:t>
      </w:r>
      <w:r w:rsidR="008D0AC7">
        <w:rPr>
          <w:sz w:val="30"/>
          <w:szCs w:val="30"/>
        </w:rPr>
        <w:tab/>
        <w:t xml:space="preserve">№ </w:t>
      </w:r>
      <w:r>
        <w:rPr>
          <w:sz w:val="30"/>
          <w:szCs w:val="30"/>
        </w:rPr>
        <w:t>247-р</w:t>
      </w:r>
    </w:p>
    <w:p w14:paraId="439B1C5C" w14:textId="77777777" w:rsidR="00DF5A2B" w:rsidRDefault="00DF5A2B" w:rsidP="00DF5A2B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г. Горловка   </w:t>
      </w:r>
    </w:p>
    <w:p w14:paraId="309BD0C3" w14:textId="77777777" w:rsidR="00D93A1C" w:rsidRDefault="00D93A1C" w:rsidP="00FD1C5C">
      <w:pPr>
        <w:jc w:val="both"/>
        <w:rPr>
          <w:sz w:val="28"/>
          <w:szCs w:val="28"/>
        </w:rPr>
      </w:pPr>
    </w:p>
    <w:p w14:paraId="64A48C6C" w14:textId="77777777" w:rsidR="00DF5A2B" w:rsidRDefault="00DF5A2B" w:rsidP="00FD1C5C">
      <w:pPr>
        <w:jc w:val="both"/>
        <w:rPr>
          <w:sz w:val="28"/>
          <w:szCs w:val="28"/>
        </w:rPr>
      </w:pPr>
    </w:p>
    <w:p w14:paraId="17AC054C" w14:textId="77777777" w:rsidR="008C4F24" w:rsidRPr="00E479BB" w:rsidRDefault="008C4F24" w:rsidP="00FD1C5C">
      <w:pPr>
        <w:jc w:val="both"/>
        <w:rPr>
          <w:sz w:val="28"/>
          <w:szCs w:val="28"/>
        </w:rPr>
      </w:pPr>
    </w:p>
    <w:p w14:paraId="0DBE5F1D" w14:textId="77777777" w:rsidR="005A559D" w:rsidRDefault="008C4F24" w:rsidP="008C4F24">
      <w:pPr>
        <w:jc w:val="center"/>
        <w:rPr>
          <w:sz w:val="28"/>
          <w:szCs w:val="26"/>
        </w:rPr>
      </w:pPr>
      <w:r>
        <w:rPr>
          <w:sz w:val="28"/>
          <w:szCs w:val="26"/>
        </w:rPr>
        <w:t>О</w:t>
      </w:r>
      <w:r w:rsidR="003E6A80">
        <w:rPr>
          <w:sz w:val="28"/>
          <w:szCs w:val="26"/>
        </w:rPr>
        <w:t xml:space="preserve"> ликвидации</w:t>
      </w:r>
      <w:r>
        <w:rPr>
          <w:sz w:val="28"/>
          <w:szCs w:val="26"/>
        </w:rPr>
        <w:t xml:space="preserve"> </w:t>
      </w:r>
      <w:r w:rsidR="003E6A80">
        <w:rPr>
          <w:sz w:val="28"/>
          <w:szCs w:val="26"/>
        </w:rPr>
        <w:t>(</w:t>
      </w:r>
      <w:r>
        <w:rPr>
          <w:sz w:val="28"/>
          <w:szCs w:val="26"/>
        </w:rPr>
        <w:t>упразднении</w:t>
      </w:r>
      <w:r w:rsidR="003E6A80">
        <w:rPr>
          <w:sz w:val="28"/>
          <w:szCs w:val="26"/>
        </w:rPr>
        <w:t>)</w:t>
      </w:r>
      <w:r w:rsidR="008D09B8">
        <w:rPr>
          <w:sz w:val="28"/>
          <w:szCs w:val="26"/>
        </w:rPr>
        <w:t xml:space="preserve"> </w:t>
      </w:r>
    </w:p>
    <w:p w14:paraId="3D53E3F7" w14:textId="319A766F" w:rsidR="008C4F24" w:rsidRPr="004369EA" w:rsidRDefault="005A559D" w:rsidP="008C4F24">
      <w:pPr>
        <w:jc w:val="center"/>
        <w:rPr>
          <w:sz w:val="28"/>
          <w:szCs w:val="26"/>
        </w:rPr>
      </w:pPr>
      <w:r w:rsidRPr="004369EA">
        <w:rPr>
          <w:sz w:val="28"/>
          <w:szCs w:val="28"/>
        </w:rPr>
        <w:t>Пантелеймоновской поселковой</w:t>
      </w:r>
      <w:r w:rsidR="004B7B00" w:rsidRPr="004369EA">
        <w:rPr>
          <w:sz w:val="28"/>
          <w:szCs w:val="28"/>
        </w:rPr>
        <w:t xml:space="preserve"> администрации г. Горловка</w:t>
      </w:r>
    </w:p>
    <w:p w14:paraId="565D4CC7" w14:textId="77777777" w:rsidR="009730B1" w:rsidRDefault="008C4F24" w:rsidP="008C4F24">
      <w:pPr>
        <w:jc w:val="center"/>
        <w:rPr>
          <w:sz w:val="28"/>
          <w:szCs w:val="28"/>
        </w:rPr>
      </w:pPr>
      <w:r>
        <w:rPr>
          <w:sz w:val="28"/>
          <w:szCs w:val="26"/>
        </w:rPr>
        <w:t xml:space="preserve"> </w:t>
      </w:r>
    </w:p>
    <w:p w14:paraId="54574429" w14:textId="77777777" w:rsidR="007A6319" w:rsidRDefault="007A6319" w:rsidP="00FD1C5C">
      <w:pPr>
        <w:rPr>
          <w:sz w:val="28"/>
          <w:szCs w:val="28"/>
        </w:rPr>
      </w:pPr>
    </w:p>
    <w:p w14:paraId="32DEB8E1" w14:textId="77777777" w:rsidR="008C4F24" w:rsidRDefault="008C4F24" w:rsidP="00FD1C5C">
      <w:pPr>
        <w:rPr>
          <w:sz w:val="28"/>
          <w:szCs w:val="28"/>
        </w:rPr>
      </w:pPr>
    </w:p>
    <w:p w14:paraId="25675D5E" w14:textId="77777777" w:rsidR="007A6319" w:rsidRPr="009E27D2" w:rsidRDefault="007A6319" w:rsidP="007A6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E27D2">
        <w:rPr>
          <w:sz w:val="28"/>
          <w:szCs w:val="28"/>
        </w:rPr>
        <w:t xml:space="preserve"> </w:t>
      </w:r>
      <w:r w:rsidRPr="00BF0820">
        <w:rPr>
          <w:sz w:val="28"/>
          <w:szCs w:val="28"/>
        </w:rPr>
        <w:t xml:space="preserve">соответствии с </w:t>
      </w:r>
      <w:r w:rsidR="0021794B" w:rsidRPr="00BF0820">
        <w:rPr>
          <w:sz w:val="28"/>
          <w:szCs w:val="28"/>
        </w:rPr>
        <w:t xml:space="preserve">частью 7 статьи 11 </w:t>
      </w:r>
      <w:r w:rsidRPr="00BF0820">
        <w:rPr>
          <w:sz w:val="28"/>
          <w:szCs w:val="28"/>
        </w:rPr>
        <w:t>Федеральн</w:t>
      </w:r>
      <w:r w:rsidR="00FB1EF7">
        <w:rPr>
          <w:sz w:val="28"/>
          <w:szCs w:val="28"/>
        </w:rPr>
        <w:t>ого</w:t>
      </w:r>
      <w:r w:rsidRPr="009E27D2">
        <w:rPr>
          <w:sz w:val="28"/>
          <w:szCs w:val="28"/>
        </w:rPr>
        <w:t xml:space="preserve"> конституционн</w:t>
      </w:r>
      <w:r w:rsidR="00FB1EF7">
        <w:rPr>
          <w:sz w:val="28"/>
          <w:szCs w:val="28"/>
        </w:rPr>
        <w:t>ого</w:t>
      </w:r>
      <w:r w:rsidRPr="009E27D2">
        <w:rPr>
          <w:sz w:val="28"/>
          <w:szCs w:val="28"/>
        </w:rPr>
        <w:t xml:space="preserve"> закон</w:t>
      </w:r>
      <w:r w:rsidR="00FB1EF7">
        <w:rPr>
          <w:sz w:val="28"/>
          <w:szCs w:val="28"/>
        </w:rPr>
        <w:t>а</w:t>
      </w:r>
      <w:r w:rsidRPr="009E27D2">
        <w:rPr>
          <w:sz w:val="28"/>
          <w:szCs w:val="28"/>
        </w:rPr>
        <w:t xml:space="preserve"> Российской Федерации от 04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</w:t>
      </w:r>
      <w:r w:rsidRPr="009E27D2">
        <w:rPr>
          <w:color w:val="0A0A0A"/>
          <w:sz w:val="28"/>
          <w:szCs w:val="28"/>
          <w:shd w:val="clear" w:color="auto" w:fill="FEFEFE"/>
        </w:rPr>
        <w:t>руководствуясь</w:t>
      </w:r>
      <w:r w:rsidR="00FB1EF7">
        <w:rPr>
          <w:sz w:val="28"/>
          <w:szCs w:val="28"/>
        </w:rPr>
        <w:t xml:space="preserve"> статьей</w:t>
      </w:r>
      <w:r w:rsidRPr="009E27D2">
        <w:rPr>
          <w:sz w:val="28"/>
          <w:szCs w:val="28"/>
        </w:rPr>
        <w:t xml:space="preserve"> 61 Гражданского кодекса Российской Федерации, пунктом 4.1. раздела </w:t>
      </w:r>
      <w:r w:rsidRPr="009E27D2">
        <w:rPr>
          <w:sz w:val="28"/>
          <w:szCs w:val="28"/>
          <w:lang w:val="en-US"/>
        </w:rPr>
        <w:t>IV</w:t>
      </w:r>
      <w:r w:rsidRPr="009E27D2">
        <w:rPr>
          <w:sz w:val="28"/>
          <w:szCs w:val="28"/>
        </w:rPr>
        <w:t xml:space="preserve"> Положения об администрации города Горловка, утвержденного распоряжением главы администрации города Горловка от 02</w:t>
      </w:r>
      <w:r w:rsidR="008D09B8">
        <w:rPr>
          <w:sz w:val="28"/>
          <w:szCs w:val="28"/>
        </w:rPr>
        <w:t> </w:t>
      </w:r>
      <w:r w:rsidRPr="009E27D2">
        <w:rPr>
          <w:sz w:val="28"/>
          <w:szCs w:val="28"/>
        </w:rPr>
        <w:t>марта 2023 г</w:t>
      </w:r>
      <w:r w:rsidR="008C4F24">
        <w:rPr>
          <w:sz w:val="28"/>
          <w:szCs w:val="28"/>
        </w:rPr>
        <w:t>ода</w:t>
      </w:r>
      <w:r w:rsidRPr="009E27D2">
        <w:rPr>
          <w:sz w:val="28"/>
          <w:szCs w:val="28"/>
        </w:rPr>
        <w:t xml:space="preserve"> № 121-р</w:t>
      </w:r>
      <w:r w:rsidR="008D09B8">
        <w:rPr>
          <w:sz w:val="28"/>
          <w:szCs w:val="28"/>
        </w:rPr>
        <w:t>,</w:t>
      </w:r>
    </w:p>
    <w:p w14:paraId="09759985" w14:textId="77777777" w:rsidR="00E15A44" w:rsidRPr="00E479BB" w:rsidRDefault="00E15A44" w:rsidP="00FD1C5C">
      <w:pPr>
        <w:jc w:val="both"/>
        <w:rPr>
          <w:sz w:val="28"/>
          <w:szCs w:val="28"/>
        </w:rPr>
      </w:pPr>
    </w:p>
    <w:p w14:paraId="7F8F49E5" w14:textId="01664202" w:rsidR="008C4F24" w:rsidRPr="005A559D" w:rsidRDefault="003E6A80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C4F24">
        <w:rPr>
          <w:sz w:val="28"/>
          <w:szCs w:val="28"/>
        </w:rPr>
        <w:t>иквидировать</w:t>
      </w:r>
      <w:r>
        <w:rPr>
          <w:sz w:val="28"/>
          <w:szCs w:val="28"/>
        </w:rPr>
        <w:t xml:space="preserve"> (упразднить</w:t>
      </w:r>
      <w:r w:rsidR="008C4F24">
        <w:rPr>
          <w:sz w:val="28"/>
          <w:szCs w:val="28"/>
        </w:rPr>
        <w:t>)</w:t>
      </w:r>
      <w:r w:rsidR="008C4F24" w:rsidRPr="0086631D">
        <w:rPr>
          <w:sz w:val="28"/>
          <w:szCs w:val="28"/>
        </w:rPr>
        <w:t xml:space="preserve"> </w:t>
      </w:r>
      <w:r w:rsidR="005A559D" w:rsidRPr="005A559D">
        <w:rPr>
          <w:sz w:val="28"/>
          <w:szCs w:val="28"/>
        </w:rPr>
        <w:t>ПАНТЕЛЕЙМОНОВСКУЮ ПОСЕЛКОВУЮ АДМИНИСТРАЦИЮ Г. ГОРЛОВКА</w:t>
      </w:r>
      <w:r w:rsidR="004B7B00" w:rsidRPr="005A559D">
        <w:rPr>
          <w:sz w:val="28"/>
          <w:szCs w:val="28"/>
        </w:rPr>
        <w:t xml:space="preserve"> (идентификационный код 931200</w:t>
      </w:r>
      <w:r w:rsidR="005A559D" w:rsidRPr="005A559D">
        <w:rPr>
          <w:sz w:val="28"/>
          <w:szCs w:val="28"/>
        </w:rPr>
        <w:t>6371</w:t>
      </w:r>
      <w:r w:rsidR="004B7B00" w:rsidRPr="005A559D">
        <w:rPr>
          <w:sz w:val="28"/>
          <w:szCs w:val="28"/>
        </w:rPr>
        <w:t>)</w:t>
      </w:r>
      <w:r w:rsidR="008C4F24" w:rsidRPr="005A559D">
        <w:rPr>
          <w:sz w:val="28"/>
          <w:szCs w:val="28"/>
        </w:rPr>
        <w:t>, расположенн</w:t>
      </w:r>
      <w:r w:rsidR="005A3367" w:rsidRPr="005A559D">
        <w:rPr>
          <w:sz w:val="28"/>
          <w:szCs w:val="28"/>
        </w:rPr>
        <w:t>ую</w:t>
      </w:r>
      <w:r w:rsidR="008C4F24" w:rsidRPr="005A559D">
        <w:rPr>
          <w:sz w:val="28"/>
          <w:szCs w:val="28"/>
        </w:rPr>
        <w:t xml:space="preserve"> по адресу: Донецкая Народная Республика</w:t>
      </w:r>
      <w:r w:rsidR="005A3367" w:rsidRPr="005A559D">
        <w:rPr>
          <w:sz w:val="28"/>
          <w:szCs w:val="28"/>
        </w:rPr>
        <w:t xml:space="preserve">, </w:t>
      </w:r>
      <w:r w:rsidR="005A559D" w:rsidRPr="005A559D">
        <w:rPr>
          <w:sz w:val="28"/>
          <w:szCs w:val="28"/>
        </w:rPr>
        <w:t>М.О. Ясиноватский, пгт. Пантелеймоновка, ул. Сердюкова, д. 12.</w:t>
      </w:r>
    </w:p>
    <w:p w14:paraId="3712DA71" w14:textId="77777777" w:rsidR="008C4F24" w:rsidRPr="005A559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14:paraId="6952EB74" w14:textId="2E82A874"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Создать ликвидационную комиссию </w:t>
      </w:r>
      <w:r w:rsidR="005A559D">
        <w:rPr>
          <w:sz w:val="28"/>
          <w:szCs w:val="28"/>
        </w:rPr>
        <w:t>ПАНТЕЛЕЙМОНОВСКОЙ ПОСЕЛКОВОЙ АДМИНИСТРАЦИИ Г. ГОРЛОВКА</w:t>
      </w:r>
      <w:r w:rsidR="005A559D" w:rsidRPr="004B7B00">
        <w:rPr>
          <w:color w:val="7030A0"/>
          <w:sz w:val="28"/>
          <w:szCs w:val="28"/>
        </w:rPr>
        <w:t xml:space="preserve"> </w:t>
      </w:r>
      <w:r w:rsidRPr="0086631D">
        <w:rPr>
          <w:sz w:val="28"/>
          <w:szCs w:val="28"/>
        </w:rPr>
        <w:t xml:space="preserve">(далее – Комиссия) </w:t>
      </w:r>
      <w:r w:rsidR="005A559D">
        <w:rPr>
          <w:sz w:val="28"/>
          <w:szCs w:val="28"/>
        </w:rPr>
        <w:t xml:space="preserve">                    </w:t>
      </w:r>
      <w:r w:rsidRPr="0086631D">
        <w:rPr>
          <w:sz w:val="28"/>
          <w:szCs w:val="28"/>
        </w:rPr>
        <w:t>и утвердить ее состав (прилагается).</w:t>
      </w:r>
    </w:p>
    <w:p w14:paraId="2D1FA924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32A8A86A" w14:textId="54A3881F" w:rsidR="005A3367" w:rsidRPr="001C70C9" w:rsidRDefault="008C4F24" w:rsidP="005A3367">
      <w:pPr>
        <w:pStyle w:val="a5"/>
        <w:numPr>
          <w:ilvl w:val="0"/>
          <w:numId w:val="5"/>
        </w:numPr>
        <w:ind w:left="0" w:firstLine="708"/>
        <w:jc w:val="both"/>
        <w:rPr>
          <w:color w:val="7030A0"/>
          <w:sz w:val="28"/>
          <w:szCs w:val="28"/>
        </w:rPr>
      </w:pPr>
      <w:r w:rsidRPr="005A3367">
        <w:rPr>
          <w:sz w:val="28"/>
          <w:szCs w:val="28"/>
        </w:rPr>
        <w:t xml:space="preserve">Определить местонахождение Комиссии: </w:t>
      </w:r>
      <w:r w:rsidR="005A559D">
        <w:rPr>
          <w:sz w:val="28"/>
          <w:szCs w:val="28"/>
        </w:rPr>
        <w:t xml:space="preserve">Донецкая Народная Республика, </w:t>
      </w:r>
      <w:r w:rsidR="00CE0F97">
        <w:rPr>
          <w:sz w:val="28"/>
          <w:szCs w:val="28"/>
        </w:rPr>
        <w:t>м.о</w:t>
      </w:r>
      <w:r w:rsidR="005A559D">
        <w:rPr>
          <w:sz w:val="28"/>
          <w:szCs w:val="28"/>
        </w:rPr>
        <w:t>. Ясиноватский, пгт</w:t>
      </w:r>
      <w:r w:rsidR="006352A1">
        <w:rPr>
          <w:sz w:val="28"/>
          <w:szCs w:val="28"/>
        </w:rPr>
        <w:t>.</w:t>
      </w:r>
      <w:r w:rsidR="005A559D">
        <w:rPr>
          <w:sz w:val="28"/>
          <w:szCs w:val="28"/>
        </w:rPr>
        <w:t xml:space="preserve"> Пантелеймоновка, ул. Сердюкова, д. 12.</w:t>
      </w:r>
    </w:p>
    <w:p w14:paraId="0B51B849" w14:textId="77777777" w:rsidR="008C4F24" w:rsidRPr="005A3367" w:rsidRDefault="008C4F24" w:rsidP="005A3367">
      <w:pPr>
        <w:pStyle w:val="a5"/>
        <w:ind w:left="708"/>
        <w:jc w:val="both"/>
        <w:rPr>
          <w:sz w:val="28"/>
          <w:szCs w:val="28"/>
        </w:rPr>
      </w:pPr>
    </w:p>
    <w:p w14:paraId="591790D3" w14:textId="77777777"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Комиссии:</w:t>
      </w:r>
    </w:p>
    <w:p w14:paraId="781BD35A" w14:textId="77777777" w:rsidR="008C4F24" w:rsidRPr="0086631D" w:rsidRDefault="008C4F24" w:rsidP="008C4F24">
      <w:pPr>
        <w:pStyle w:val="a5"/>
        <w:ind w:left="0" w:firstLine="708"/>
        <w:rPr>
          <w:sz w:val="28"/>
          <w:szCs w:val="28"/>
        </w:rPr>
      </w:pPr>
    </w:p>
    <w:p w14:paraId="5E8828B1" w14:textId="67737EC1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lastRenderedPageBreak/>
        <w:t xml:space="preserve">Провести инвентаризацию активов и обязательств </w:t>
      </w:r>
      <w:r w:rsidR="005A559D">
        <w:rPr>
          <w:sz w:val="28"/>
          <w:szCs w:val="28"/>
        </w:rPr>
        <w:t>ПАНТЕЛЕЙМОНОВСКОЙ ПОСЕЛКОВОЙ АДМИНИСТРАЦИИ                                 Г. ГОРЛОВКА</w:t>
      </w:r>
      <w:r w:rsidRPr="0086631D">
        <w:rPr>
          <w:sz w:val="28"/>
          <w:szCs w:val="28"/>
        </w:rPr>
        <w:t>.</w:t>
      </w:r>
    </w:p>
    <w:p w14:paraId="288DF807" w14:textId="77777777" w:rsidR="008C4F24" w:rsidRPr="0086631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14:paraId="6970E355" w14:textId="31072AFF" w:rsidR="008C4F24" w:rsidRDefault="008C4F24" w:rsidP="003E6A80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3E6A80">
        <w:rPr>
          <w:sz w:val="28"/>
          <w:szCs w:val="28"/>
        </w:rPr>
        <w:t xml:space="preserve">Принять меры по выявлению кредиторов, письменно уведомить их о ликвидации </w:t>
      </w:r>
      <w:r w:rsidR="009773CA">
        <w:rPr>
          <w:sz w:val="28"/>
          <w:szCs w:val="28"/>
        </w:rPr>
        <w:t xml:space="preserve">(упразднении) </w:t>
      </w:r>
      <w:r w:rsidR="005A559D">
        <w:rPr>
          <w:sz w:val="28"/>
          <w:szCs w:val="28"/>
        </w:rPr>
        <w:t>ПАНТЕЛЕЙМОНОВСКОЙ ПОСЕЛКОВОЙ АДМИНИСТРАЦИИ Г. ГОРЛОВКА</w:t>
      </w:r>
      <w:r w:rsidR="008D09B8">
        <w:rPr>
          <w:sz w:val="28"/>
          <w:szCs w:val="28"/>
        </w:rPr>
        <w:t>.</w:t>
      </w:r>
    </w:p>
    <w:p w14:paraId="2ACE15F6" w14:textId="77777777" w:rsidR="003E6A80" w:rsidRPr="003E6A80" w:rsidRDefault="003E6A80" w:rsidP="003E6A80">
      <w:pPr>
        <w:pStyle w:val="a5"/>
        <w:rPr>
          <w:sz w:val="28"/>
          <w:szCs w:val="28"/>
        </w:rPr>
      </w:pPr>
    </w:p>
    <w:p w14:paraId="3F2D4F4A" w14:textId="77777777" w:rsidR="008C4F24" w:rsidRPr="0086631D" w:rsidRDefault="008C4F24" w:rsidP="0021794B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Установить срок для заявления требований кредиторами – два месяца со дня публикации сообщения о ликвидации юридического лица</w:t>
      </w:r>
      <w:r w:rsidR="0021794B">
        <w:rPr>
          <w:sz w:val="28"/>
          <w:szCs w:val="28"/>
        </w:rPr>
        <w:t>.</w:t>
      </w:r>
    </w:p>
    <w:p w14:paraId="4847AA51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005DB681" w14:textId="77777777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По истечению срока для предъявления требований кредиторами составить промежуточный ликвидационный баланс и предоставить </w:t>
      </w:r>
      <w:r w:rsidR="0021794B">
        <w:rPr>
          <w:sz w:val="28"/>
          <w:szCs w:val="28"/>
        </w:rPr>
        <w:br/>
      </w:r>
      <w:r w:rsidRPr="0086631D">
        <w:rPr>
          <w:sz w:val="28"/>
          <w:szCs w:val="28"/>
        </w:rPr>
        <w:t>его на утверждение в администрацию города Горловка.</w:t>
      </w:r>
    </w:p>
    <w:p w14:paraId="262F1482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7732880E" w14:textId="77777777" w:rsidR="008C4F24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После завершения расчетов с кредиторами составить ликвидационный баланс и предоставить его на утверждение </w:t>
      </w:r>
      <w:r w:rsidR="0021794B">
        <w:rPr>
          <w:sz w:val="28"/>
          <w:szCs w:val="28"/>
        </w:rPr>
        <w:br/>
      </w:r>
      <w:r w:rsidRPr="0086631D">
        <w:rPr>
          <w:sz w:val="28"/>
          <w:szCs w:val="28"/>
        </w:rPr>
        <w:t>в администрацию города Горловка.</w:t>
      </w:r>
    </w:p>
    <w:p w14:paraId="689A7E97" w14:textId="77777777" w:rsidR="006F54FF" w:rsidRPr="006F54FF" w:rsidRDefault="006F54FF" w:rsidP="006F54FF">
      <w:pPr>
        <w:pStyle w:val="a5"/>
        <w:rPr>
          <w:sz w:val="28"/>
          <w:szCs w:val="28"/>
        </w:rPr>
      </w:pPr>
    </w:p>
    <w:p w14:paraId="09F74A4A" w14:textId="14EEBFEC" w:rsidR="00FB1EF7" w:rsidRDefault="00FE10BD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C937D8">
        <w:rPr>
          <w:sz w:val="28"/>
          <w:szCs w:val="28"/>
        </w:rPr>
        <w:t>Передать документы постоянного и временного хранения</w:t>
      </w:r>
      <w:r w:rsidR="005A559D">
        <w:rPr>
          <w:sz w:val="28"/>
          <w:szCs w:val="28"/>
        </w:rPr>
        <w:t xml:space="preserve">                       </w:t>
      </w:r>
      <w:r w:rsidRPr="00C937D8">
        <w:rPr>
          <w:sz w:val="28"/>
          <w:szCs w:val="28"/>
        </w:rPr>
        <w:t xml:space="preserve"> (по личному составу, сроком хранения до 10 лет, сроком хранения свыше </w:t>
      </w:r>
      <w:r w:rsidR="005A559D">
        <w:rPr>
          <w:sz w:val="28"/>
          <w:szCs w:val="28"/>
        </w:rPr>
        <w:t xml:space="preserve">                       </w:t>
      </w:r>
      <w:r w:rsidRPr="00C937D8">
        <w:rPr>
          <w:sz w:val="28"/>
          <w:szCs w:val="28"/>
        </w:rPr>
        <w:t xml:space="preserve">10 лет) </w:t>
      </w:r>
      <w:r w:rsidR="005A559D">
        <w:rPr>
          <w:sz w:val="28"/>
          <w:szCs w:val="28"/>
        </w:rPr>
        <w:t>ПАНТЕЛЕЙМОНОВСКОЙ ПОСЕЛКОВОЙ АДМИНИСТРАЦИИ                                    Г. ГОРЛОВКА</w:t>
      </w:r>
      <w:r w:rsidRPr="00C937D8">
        <w:rPr>
          <w:sz w:val="28"/>
          <w:szCs w:val="28"/>
        </w:rPr>
        <w:t>, сроки которых не истекли, в упорядоченном состоянии по описям дел на хранение в Архивное управление администрации городского округа Горловка Донецкой Народной Республики.</w:t>
      </w:r>
    </w:p>
    <w:p w14:paraId="6EE9ADC8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15BCB4A4" w14:textId="77777777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Осуществить иные меры, предусмотренные законодательством </w:t>
      </w:r>
      <w:r>
        <w:rPr>
          <w:sz w:val="28"/>
          <w:szCs w:val="28"/>
        </w:rPr>
        <w:t>Российской Федерации</w:t>
      </w:r>
      <w:r w:rsidRPr="0086631D">
        <w:rPr>
          <w:sz w:val="28"/>
          <w:szCs w:val="28"/>
        </w:rPr>
        <w:t>, связанные с ликвидаци</w:t>
      </w:r>
      <w:r>
        <w:rPr>
          <w:sz w:val="28"/>
          <w:szCs w:val="28"/>
        </w:rPr>
        <w:t>ей юридического лица</w:t>
      </w:r>
      <w:r w:rsidRPr="0086631D">
        <w:rPr>
          <w:sz w:val="28"/>
          <w:szCs w:val="28"/>
        </w:rPr>
        <w:t>.</w:t>
      </w:r>
    </w:p>
    <w:p w14:paraId="036AA91C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2DE64D1F" w14:textId="77777777" w:rsidR="008C4F24" w:rsidRPr="0086631D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Председателю комиссии:</w:t>
      </w:r>
    </w:p>
    <w:p w14:paraId="77296FB5" w14:textId="77777777" w:rsidR="008C4F24" w:rsidRPr="0086631D" w:rsidRDefault="008C4F24" w:rsidP="008C4F24">
      <w:pPr>
        <w:pStyle w:val="a5"/>
        <w:ind w:left="1428"/>
        <w:jc w:val="both"/>
        <w:rPr>
          <w:sz w:val="28"/>
          <w:szCs w:val="28"/>
        </w:rPr>
      </w:pPr>
    </w:p>
    <w:p w14:paraId="0BAF5D9B" w14:textId="77777777" w:rsidR="00FB1EF7" w:rsidRPr="004C5597" w:rsidRDefault="00FB1EF7" w:rsidP="00FB1EF7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6C2F20">
        <w:rPr>
          <w:sz w:val="28"/>
          <w:szCs w:val="28"/>
        </w:rPr>
        <w:t>Уведомить Межрайонную инспекцию Федеральной налоговой службы России №</w:t>
      </w:r>
      <w:r>
        <w:rPr>
          <w:sz w:val="28"/>
          <w:szCs w:val="28"/>
        </w:rPr>
        <w:t xml:space="preserve"> </w:t>
      </w:r>
      <w:r w:rsidRPr="006C2F20">
        <w:rPr>
          <w:sz w:val="28"/>
          <w:szCs w:val="28"/>
        </w:rPr>
        <w:t xml:space="preserve">1 по Донецкой Народной Республике об издании </w:t>
      </w:r>
      <w:r w:rsidRPr="004C5597">
        <w:rPr>
          <w:sz w:val="28"/>
          <w:szCs w:val="28"/>
        </w:rPr>
        <w:t>настоящего Распоряжения в трехдневный срок со дня вступления его в силу.</w:t>
      </w:r>
    </w:p>
    <w:p w14:paraId="61A6B7AF" w14:textId="77777777" w:rsidR="00FB1EF7" w:rsidRDefault="00FB1EF7" w:rsidP="00FB1EF7">
      <w:pPr>
        <w:pStyle w:val="a5"/>
        <w:ind w:left="708"/>
        <w:jc w:val="both"/>
        <w:rPr>
          <w:sz w:val="28"/>
          <w:szCs w:val="28"/>
        </w:rPr>
      </w:pPr>
    </w:p>
    <w:p w14:paraId="53E18D23" w14:textId="77777777" w:rsidR="00E55FA7" w:rsidRDefault="00E55FA7" w:rsidP="00E55FA7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E55FA7">
        <w:rPr>
          <w:sz w:val="28"/>
          <w:szCs w:val="28"/>
        </w:rPr>
        <w:t xml:space="preserve">Опубликовать в журнале </w:t>
      </w:r>
      <w:r>
        <w:rPr>
          <w:sz w:val="28"/>
          <w:szCs w:val="28"/>
        </w:rPr>
        <w:t>«</w:t>
      </w:r>
      <w:r w:rsidRPr="00E55FA7">
        <w:rPr>
          <w:sz w:val="28"/>
          <w:szCs w:val="28"/>
        </w:rPr>
        <w:t>Вестник государственной регистрации</w:t>
      </w:r>
      <w:r>
        <w:rPr>
          <w:sz w:val="28"/>
          <w:szCs w:val="28"/>
        </w:rPr>
        <w:t>»</w:t>
      </w:r>
      <w:r w:rsidRPr="00E55FA7">
        <w:rPr>
          <w:sz w:val="28"/>
          <w:szCs w:val="28"/>
        </w:rPr>
        <w:t xml:space="preserve"> сведения о принятии решения о ликвидации юридического лица, о порядке и сроке заявления требований кредиторами. Срок предъявления требований кредиторов не может быть менее двух месяцев с момента опубликования сообщения о ликвидации.</w:t>
      </w:r>
    </w:p>
    <w:p w14:paraId="0EF06C62" w14:textId="77777777" w:rsidR="008C4F24" w:rsidRPr="004C5597" w:rsidRDefault="008C4F24" w:rsidP="008C4F24">
      <w:pPr>
        <w:pStyle w:val="a5"/>
        <w:ind w:left="0" w:firstLine="708"/>
        <w:rPr>
          <w:sz w:val="28"/>
          <w:szCs w:val="28"/>
        </w:rPr>
      </w:pPr>
    </w:p>
    <w:p w14:paraId="387A97F6" w14:textId="5CE2531E" w:rsidR="008C4F24" w:rsidRPr="004C5597" w:rsidRDefault="008C4F24" w:rsidP="008C4F24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4C5597">
        <w:rPr>
          <w:sz w:val="28"/>
          <w:szCs w:val="28"/>
        </w:rPr>
        <w:t xml:space="preserve">После завершения процедуры ликвидации </w:t>
      </w:r>
      <w:r w:rsidR="009773CA" w:rsidRPr="004C5597">
        <w:rPr>
          <w:sz w:val="28"/>
          <w:szCs w:val="28"/>
        </w:rPr>
        <w:t xml:space="preserve">(упразднения) </w:t>
      </w:r>
      <w:r w:rsidR="005A559D">
        <w:rPr>
          <w:sz w:val="28"/>
          <w:szCs w:val="28"/>
        </w:rPr>
        <w:t xml:space="preserve">ПАНТЕЛЕЙМОНОВСКОЙ ПОСЕЛКОВОЙ АДМИНИСТРАЦИИ                                </w:t>
      </w:r>
      <w:r w:rsidR="005A559D">
        <w:rPr>
          <w:sz w:val="28"/>
          <w:szCs w:val="28"/>
        </w:rPr>
        <w:lastRenderedPageBreak/>
        <w:t>Г. ГОРЛОВКА</w:t>
      </w:r>
      <w:r w:rsidR="005A559D" w:rsidRPr="004C5597">
        <w:rPr>
          <w:sz w:val="28"/>
          <w:szCs w:val="28"/>
        </w:rPr>
        <w:t xml:space="preserve"> </w:t>
      </w:r>
      <w:r w:rsidRPr="004C5597">
        <w:rPr>
          <w:sz w:val="28"/>
          <w:szCs w:val="28"/>
        </w:rPr>
        <w:t>принять меры по внесению сведений о его прекращении в Единый государственный реестр юридических лиц.</w:t>
      </w:r>
    </w:p>
    <w:p w14:paraId="52248039" w14:textId="77777777" w:rsidR="008C4F24" w:rsidRPr="004C5597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14:paraId="5D57EBF6" w14:textId="7738138B" w:rsidR="008C4F24" w:rsidRPr="0086631D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Процедуру ликвидации</w:t>
      </w:r>
      <w:r w:rsidR="003E6A80">
        <w:rPr>
          <w:sz w:val="28"/>
          <w:szCs w:val="28"/>
        </w:rPr>
        <w:t xml:space="preserve"> (упразднения)</w:t>
      </w:r>
      <w:r w:rsidRPr="0086631D">
        <w:rPr>
          <w:sz w:val="28"/>
          <w:szCs w:val="28"/>
        </w:rPr>
        <w:t xml:space="preserve"> </w:t>
      </w:r>
      <w:r w:rsidR="005A559D">
        <w:rPr>
          <w:sz w:val="28"/>
          <w:szCs w:val="28"/>
        </w:rPr>
        <w:t>ПАНТЕЛЕЙМОНОВСКОЙ ПОСЕЛКОВОЙ АДМИНИСТРАЦИИ Г. ГОРЛОВКА</w:t>
      </w:r>
      <w:r w:rsidR="004B7B00" w:rsidRPr="0086631D">
        <w:rPr>
          <w:sz w:val="28"/>
          <w:szCs w:val="28"/>
        </w:rPr>
        <w:t xml:space="preserve"> </w:t>
      </w:r>
      <w:r w:rsidRPr="0086631D">
        <w:rPr>
          <w:sz w:val="28"/>
          <w:szCs w:val="28"/>
        </w:rPr>
        <w:t xml:space="preserve">провести в срок до </w:t>
      </w:r>
      <w:r w:rsidR="008D09B8" w:rsidRPr="004369EA">
        <w:rPr>
          <w:sz w:val="28"/>
          <w:szCs w:val="28"/>
        </w:rPr>
        <w:t>31 декабря</w:t>
      </w:r>
      <w:r w:rsidR="003E6A80" w:rsidRPr="004369EA">
        <w:rPr>
          <w:sz w:val="28"/>
          <w:szCs w:val="28"/>
        </w:rPr>
        <w:t xml:space="preserve"> 2024</w:t>
      </w:r>
      <w:r w:rsidRPr="004369EA">
        <w:rPr>
          <w:sz w:val="28"/>
          <w:szCs w:val="28"/>
        </w:rPr>
        <w:t xml:space="preserve"> года.</w:t>
      </w:r>
    </w:p>
    <w:p w14:paraId="110433BB" w14:textId="77777777" w:rsidR="008C4F24" w:rsidRPr="0086631D" w:rsidRDefault="008C4F24" w:rsidP="008C4F24">
      <w:pPr>
        <w:pStyle w:val="a5"/>
        <w:ind w:left="709"/>
        <w:jc w:val="both"/>
        <w:rPr>
          <w:sz w:val="28"/>
          <w:szCs w:val="28"/>
        </w:rPr>
      </w:pPr>
    </w:p>
    <w:p w14:paraId="69414DF8" w14:textId="0D996E9A" w:rsidR="008C4F24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Контроль исполнения</w:t>
      </w:r>
      <w:r>
        <w:rPr>
          <w:sz w:val="28"/>
          <w:szCs w:val="28"/>
        </w:rPr>
        <w:t xml:space="preserve"> настоящего Р</w:t>
      </w:r>
      <w:r w:rsidRPr="0086631D">
        <w:rPr>
          <w:sz w:val="28"/>
          <w:szCs w:val="28"/>
        </w:rPr>
        <w:t xml:space="preserve">аспоряжения </w:t>
      </w:r>
      <w:r w:rsidR="004369EA">
        <w:rPr>
          <w:sz w:val="28"/>
          <w:szCs w:val="28"/>
        </w:rPr>
        <w:t>оставляю за собой.</w:t>
      </w:r>
      <w:r w:rsidRPr="0086631D">
        <w:rPr>
          <w:sz w:val="28"/>
          <w:szCs w:val="28"/>
        </w:rPr>
        <w:t xml:space="preserve"> </w:t>
      </w:r>
    </w:p>
    <w:p w14:paraId="09591669" w14:textId="77777777" w:rsidR="008C4F24" w:rsidRDefault="008C4F24" w:rsidP="008C4F24">
      <w:pPr>
        <w:pStyle w:val="a5"/>
        <w:rPr>
          <w:sz w:val="28"/>
          <w:szCs w:val="28"/>
        </w:rPr>
      </w:pPr>
    </w:p>
    <w:p w14:paraId="39BD8287" w14:textId="77777777" w:rsidR="008C4F24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91313">
        <w:rPr>
          <w:sz w:val="28"/>
          <w:szCs w:val="28"/>
        </w:rPr>
        <w:t xml:space="preserve">Настоящее Распоряжение подлежит </w:t>
      </w:r>
      <w:r w:rsidR="00090EA4">
        <w:rPr>
          <w:sz w:val="28"/>
          <w:szCs w:val="28"/>
        </w:rPr>
        <w:t>размещению</w:t>
      </w:r>
      <w:r w:rsidRPr="00291313">
        <w:rPr>
          <w:sz w:val="28"/>
          <w:szCs w:val="28"/>
        </w:rPr>
        <w:t xml:space="preserve"> на официальном сайте </w:t>
      </w:r>
      <w:r w:rsidR="00090EA4">
        <w:rPr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Pr="00291313">
        <w:rPr>
          <w:sz w:val="28"/>
          <w:szCs w:val="28"/>
        </w:rPr>
        <w:t>.</w:t>
      </w:r>
    </w:p>
    <w:p w14:paraId="36453A5A" w14:textId="77777777" w:rsidR="008C4F24" w:rsidRPr="00291313" w:rsidRDefault="008C4F24" w:rsidP="008C4F24">
      <w:pPr>
        <w:pStyle w:val="a5"/>
        <w:ind w:left="0"/>
        <w:jc w:val="both"/>
        <w:rPr>
          <w:sz w:val="28"/>
          <w:szCs w:val="28"/>
        </w:rPr>
      </w:pPr>
    </w:p>
    <w:p w14:paraId="18DC6936" w14:textId="77777777" w:rsidR="008C4F24" w:rsidRPr="0086631D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Настоящее Распоряжение вступает в силу с </w:t>
      </w:r>
      <w:r w:rsidR="00090EA4">
        <w:rPr>
          <w:sz w:val="28"/>
          <w:szCs w:val="28"/>
        </w:rPr>
        <w:t>даты</w:t>
      </w:r>
      <w:r w:rsidRPr="0086631D">
        <w:rPr>
          <w:sz w:val="28"/>
          <w:szCs w:val="28"/>
        </w:rPr>
        <w:t xml:space="preserve"> его подписания.</w:t>
      </w:r>
    </w:p>
    <w:p w14:paraId="5ABD0047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1FC07E75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36C0201A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039C57DF" w14:textId="7EF3733B" w:rsidR="00646B32" w:rsidRDefault="00DE1E51" w:rsidP="00FD1C5C">
      <w:pPr>
        <w:tabs>
          <w:tab w:val="left" w:pos="7088"/>
        </w:tabs>
        <w:rPr>
          <w:sz w:val="28"/>
          <w:szCs w:val="28"/>
        </w:rPr>
      </w:pPr>
      <w:r w:rsidRPr="00E479BB">
        <w:rPr>
          <w:sz w:val="28"/>
          <w:szCs w:val="28"/>
        </w:rPr>
        <w:t>Г</w:t>
      </w:r>
      <w:r w:rsidR="00221A7D" w:rsidRPr="00E479BB">
        <w:rPr>
          <w:sz w:val="28"/>
          <w:szCs w:val="28"/>
        </w:rPr>
        <w:t>лав</w:t>
      </w:r>
      <w:r w:rsidRPr="00E479BB">
        <w:rPr>
          <w:sz w:val="28"/>
          <w:szCs w:val="28"/>
        </w:rPr>
        <w:t>а</w:t>
      </w:r>
      <w:r w:rsidR="009730B1">
        <w:rPr>
          <w:sz w:val="28"/>
          <w:szCs w:val="28"/>
        </w:rPr>
        <w:t xml:space="preserve"> </w:t>
      </w:r>
      <w:r w:rsidR="00DF5A2B">
        <w:rPr>
          <w:sz w:val="28"/>
          <w:szCs w:val="28"/>
        </w:rPr>
        <w:t xml:space="preserve">администрации города Горловка </w:t>
      </w:r>
      <w:r w:rsidR="00DF5A2B">
        <w:rPr>
          <w:sz w:val="28"/>
          <w:szCs w:val="28"/>
        </w:rPr>
        <w:tab/>
      </w:r>
      <w:r w:rsidR="004369EA">
        <w:rPr>
          <w:sz w:val="28"/>
          <w:szCs w:val="28"/>
        </w:rPr>
        <w:t>А.Н. Просяник</w:t>
      </w:r>
      <w:r w:rsidR="00F06CDC">
        <w:rPr>
          <w:sz w:val="28"/>
          <w:szCs w:val="28"/>
        </w:rPr>
        <w:t xml:space="preserve"> </w:t>
      </w:r>
    </w:p>
    <w:p w14:paraId="1FE3B1FF" w14:textId="77777777"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14:paraId="7D304F03" w14:textId="77777777"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14:paraId="41541BF4" w14:textId="77777777"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14:paraId="52C12ED7" w14:textId="77777777" w:rsidR="00324B3C" w:rsidRDefault="00324B3C" w:rsidP="00FD1C5C">
      <w:pPr>
        <w:tabs>
          <w:tab w:val="left" w:pos="7088"/>
        </w:tabs>
        <w:rPr>
          <w:sz w:val="28"/>
          <w:szCs w:val="28"/>
        </w:rPr>
        <w:sectPr w:rsidR="00324B3C" w:rsidSect="00EC0CAE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82EC7B8" w14:textId="77777777" w:rsidR="00324B3C" w:rsidRDefault="00324B3C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15B0C0FA" w14:textId="77777777" w:rsidR="00324B3C" w:rsidRDefault="00324B3C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</w:t>
      </w:r>
    </w:p>
    <w:p w14:paraId="38E7F636" w14:textId="77777777" w:rsidR="00324B3C" w:rsidRDefault="00324B3C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администрации города Горловка</w:t>
      </w:r>
    </w:p>
    <w:p w14:paraId="35DD42B8" w14:textId="2B19F1F5" w:rsidR="00324B3C" w:rsidRDefault="00D00C58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от 28  мая 2024 г.  № 247-р</w:t>
      </w:r>
    </w:p>
    <w:p w14:paraId="0455632A" w14:textId="77777777"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14:paraId="5AC9FF53" w14:textId="77777777"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14:paraId="1254EE6B" w14:textId="77777777" w:rsidR="00324B3C" w:rsidRPr="004369EA" w:rsidRDefault="00324B3C" w:rsidP="00FD1C5C">
      <w:pPr>
        <w:tabs>
          <w:tab w:val="left" w:pos="7088"/>
        </w:tabs>
        <w:rPr>
          <w:sz w:val="28"/>
          <w:szCs w:val="28"/>
        </w:rPr>
      </w:pPr>
    </w:p>
    <w:p w14:paraId="5F4B3B7D" w14:textId="77777777" w:rsidR="002A1C4F" w:rsidRPr="004369EA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  <w:r w:rsidRPr="004369EA">
        <w:rPr>
          <w:sz w:val="28"/>
          <w:szCs w:val="28"/>
        </w:rPr>
        <w:t xml:space="preserve">Состав ликвидационной комиссии </w:t>
      </w:r>
    </w:p>
    <w:p w14:paraId="0700406B" w14:textId="72EAF9BF" w:rsidR="002A1C4F" w:rsidRPr="004369EA" w:rsidRDefault="005A559D" w:rsidP="002A1C4F">
      <w:pPr>
        <w:tabs>
          <w:tab w:val="left" w:pos="7088"/>
        </w:tabs>
        <w:jc w:val="center"/>
        <w:rPr>
          <w:color w:val="7030A0"/>
          <w:sz w:val="28"/>
          <w:szCs w:val="28"/>
        </w:rPr>
      </w:pPr>
      <w:r w:rsidRPr="004369EA">
        <w:rPr>
          <w:sz w:val="28"/>
          <w:szCs w:val="28"/>
        </w:rPr>
        <w:t>ПАНТЕЛЕЙМОНОВСКОЙ ПОСЕЛКОВОЙ АДМИНИСТРАЦИИ                             Г. ГОРЛОВКА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3969"/>
      </w:tblGrid>
      <w:tr w:rsidR="002A1C4F" w:rsidRPr="004369EA" w14:paraId="4F33D5C8" w14:textId="77777777" w:rsidTr="002A1C4F">
        <w:tc>
          <w:tcPr>
            <w:tcW w:w="3936" w:type="dxa"/>
          </w:tcPr>
          <w:p w14:paraId="5AB28220" w14:textId="77777777" w:rsidR="00DE0296" w:rsidRPr="004369EA" w:rsidRDefault="005A559D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369EA">
              <w:rPr>
                <w:sz w:val="28"/>
                <w:szCs w:val="28"/>
              </w:rPr>
              <w:t xml:space="preserve">Реутова </w:t>
            </w:r>
          </w:p>
          <w:p w14:paraId="505CCCD1" w14:textId="0D36ECA8" w:rsidR="002A1C4F" w:rsidRPr="004369EA" w:rsidRDefault="005A559D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369EA">
              <w:rPr>
                <w:sz w:val="28"/>
                <w:szCs w:val="28"/>
              </w:rPr>
              <w:t>Светлана Викторовна</w:t>
            </w:r>
          </w:p>
          <w:p w14:paraId="2FB3F814" w14:textId="722E8F6A" w:rsidR="00575D92" w:rsidRPr="004369EA" w:rsidRDefault="00575D92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640DB61" w14:textId="77777777" w:rsidR="002A1C4F" w:rsidRPr="004369EA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369EA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212CCFFD" w14:textId="77777777" w:rsidR="002A1C4F" w:rsidRPr="004369EA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369EA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2A1C4F" w:rsidRPr="004369EA" w14:paraId="0595D718" w14:textId="77777777" w:rsidTr="002A1C4F">
        <w:tc>
          <w:tcPr>
            <w:tcW w:w="3936" w:type="dxa"/>
          </w:tcPr>
          <w:p w14:paraId="129D2E54" w14:textId="77777777" w:rsidR="002A1C4F" w:rsidRPr="004369EA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30709BC" w14:textId="77777777" w:rsidR="002A1C4F" w:rsidRPr="004369EA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00D3422" w14:textId="77777777" w:rsidR="002A1C4F" w:rsidRPr="004369EA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4369EA" w14:paraId="4677DD09" w14:textId="77777777" w:rsidTr="00DE0296">
        <w:tc>
          <w:tcPr>
            <w:tcW w:w="9464" w:type="dxa"/>
            <w:gridSpan w:val="3"/>
          </w:tcPr>
          <w:p w14:paraId="606965EB" w14:textId="77777777" w:rsidR="002A1C4F" w:rsidRPr="004369EA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369EA">
              <w:rPr>
                <w:sz w:val="28"/>
                <w:szCs w:val="28"/>
              </w:rPr>
              <w:t>Члены ликвидационной комиссии:</w:t>
            </w:r>
          </w:p>
        </w:tc>
      </w:tr>
      <w:tr w:rsidR="002A1C4F" w:rsidRPr="004369EA" w14:paraId="0DEDA4C2" w14:textId="77777777" w:rsidTr="00DE0296">
        <w:tc>
          <w:tcPr>
            <w:tcW w:w="3936" w:type="dxa"/>
          </w:tcPr>
          <w:p w14:paraId="7F6774FD" w14:textId="77777777" w:rsidR="002A1C4F" w:rsidRPr="004369EA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EFFFC21" w14:textId="77777777" w:rsidR="002A1C4F" w:rsidRPr="004369EA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D785F51" w14:textId="77777777" w:rsidR="002A1C4F" w:rsidRPr="004369EA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9F3AE8" w:rsidRPr="004369EA" w14:paraId="2E6FAF3E" w14:textId="77777777" w:rsidTr="00DE0296">
        <w:tc>
          <w:tcPr>
            <w:tcW w:w="3936" w:type="dxa"/>
          </w:tcPr>
          <w:p w14:paraId="1FB229BC" w14:textId="77777777" w:rsidR="009F3AE8" w:rsidRPr="004369EA" w:rsidRDefault="009F3AE8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369EA">
              <w:rPr>
                <w:sz w:val="28"/>
                <w:szCs w:val="28"/>
              </w:rPr>
              <w:t xml:space="preserve">Гавричкова </w:t>
            </w:r>
          </w:p>
          <w:p w14:paraId="6A5FEC1C" w14:textId="77777777" w:rsidR="009F3AE8" w:rsidRPr="004369EA" w:rsidRDefault="009F3AE8" w:rsidP="009F3AE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369EA">
              <w:rPr>
                <w:sz w:val="28"/>
                <w:szCs w:val="28"/>
              </w:rPr>
              <w:t>Елена Николаевна</w:t>
            </w:r>
          </w:p>
          <w:p w14:paraId="5120925C" w14:textId="0B919077" w:rsidR="009F3AE8" w:rsidRPr="004369EA" w:rsidRDefault="009F3AE8" w:rsidP="009F3AE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99BA7F0" w14:textId="49BB938E" w:rsidR="009F3AE8" w:rsidRPr="004369EA" w:rsidRDefault="009F3AE8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3869E32" w14:textId="0170CBF7" w:rsidR="009F3AE8" w:rsidRPr="004369EA" w:rsidRDefault="009F3AE8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9F3AE8" w:rsidRPr="004369EA" w14:paraId="3FB701AB" w14:textId="77777777" w:rsidTr="00DE0296">
        <w:tc>
          <w:tcPr>
            <w:tcW w:w="3936" w:type="dxa"/>
          </w:tcPr>
          <w:p w14:paraId="7CF1E7ED" w14:textId="77777777" w:rsidR="009F3AE8" w:rsidRPr="004369EA" w:rsidRDefault="009F3AE8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369EA">
              <w:rPr>
                <w:sz w:val="28"/>
                <w:szCs w:val="28"/>
              </w:rPr>
              <w:t xml:space="preserve">Гришина </w:t>
            </w:r>
          </w:p>
          <w:p w14:paraId="3ABE03A7" w14:textId="77777777" w:rsidR="009F3AE8" w:rsidRPr="004369EA" w:rsidRDefault="009F3AE8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369EA">
              <w:rPr>
                <w:sz w:val="28"/>
                <w:szCs w:val="28"/>
              </w:rPr>
              <w:t xml:space="preserve">Елена Николаевна </w:t>
            </w:r>
          </w:p>
          <w:p w14:paraId="25C7AD5E" w14:textId="269EF20A" w:rsidR="009F3AE8" w:rsidRPr="004369EA" w:rsidRDefault="009F3AE8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369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852B7C0" w14:textId="2747EC6C" w:rsidR="009F3AE8" w:rsidRPr="004369EA" w:rsidRDefault="009F3AE8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BBC701E" w14:textId="669B7139" w:rsidR="009F3AE8" w:rsidRPr="004369EA" w:rsidRDefault="009F3AE8" w:rsidP="003644A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18604154" w14:textId="77777777" w:rsidR="009F3AE8" w:rsidRPr="004369EA" w:rsidRDefault="009F3AE8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4369EA" w14:paraId="6E8BADC2" w14:textId="77777777" w:rsidTr="00DE0296">
        <w:tc>
          <w:tcPr>
            <w:tcW w:w="3936" w:type="dxa"/>
          </w:tcPr>
          <w:p w14:paraId="4749A9ED" w14:textId="77777777" w:rsidR="009F3AE8" w:rsidRPr="004369EA" w:rsidRDefault="005A559D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369EA">
              <w:rPr>
                <w:sz w:val="28"/>
                <w:szCs w:val="28"/>
              </w:rPr>
              <w:t xml:space="preserve">Москвичева </w:t>
            </w:r>
          </w:p>
          <w:p w14:paraId="1FC322DB" w14:textId="7008C256" w:rsidR="002A1C4F" w:rsidRPr="004369EA" w:rsidRDefault="005A559D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369EA">
              <w:rPr>
                <w:sz w:val="28"/>
                <w:szCs w:val="28"/>
              </w:rPr>
              <w:t>Наталья Николаевна</w:t>
            </w:r>
          </w:p>
          <w:p w14:paraId="43004DC9" w14:textId="4FA816E6" w:rsidR="00575D92" w:rsidRPr="004369EA" w:rsidRDefault="00575D92" w:rsidP="009F3AE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DB4EA36" w14:textId="03BD5D01" w:rsidR="002A1C4F" w:rsidRPr="004369EA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CD2384B" w14:textId="2CB5D91B" w:rsidR="009F3AE8" w:rsidRPr="004369EA" w:rsidRDefault="009F3AE8" w:rsidP="003644A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208A23CA" w14:textId="77777777" w:rsidR="002A1C4F" w:rsidRPr="004369EA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4369EA" w14:paraId="40988AA1" w14:textId="77777777" w:rsidTr="00DE0296">
        <w:trPr>
          <w:trHeight w:val="80"/>
        </w:trPr>
        <w:tc>
          <w:tcPr>
            <w:tcW w:w="3936" w:type="dxa"/>
          </w:tcPr>
          <w:p w14:paraId="78A52B6B" w14:textId="77777777" w:rsidR="009F3AE8" w:rsidRPr="004369EA" w:rsidRDefault="009F3AE8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369EA">
              <w:rPr>
                <w:sz w:val="28"/>
                <w:szCs w:val="28"/>
              </w:rPr>
              <w:t xml:space="preserve">Шелуханова </w:t>
            </w:r>
          </w:p>
          <w:p w14:paraId="7402F86C" w14:textId="737F9869" w:rsidR="009F3AE8" w:rsidRPr="004369EA" w:rsidRDefault="009F3AE8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369EA">
              <w:rPr>
                <w:sz w:val="28"/>
                <w:szCs w:val="28"/>
              </w:rPr>
              <w:t xml:space="preserve">Татьяна Александровна       </w:t>
            </w:r>
          </w:p>
          <w:p w14:paraId="31013B26" w14:textId="77777777" w:rsidR="009F3AE8" w:rsidRPr="004369EA" w:rsidRDefault="009F3AE8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7F95E036" w14:textId="0106EDC2" w:rsidR="009F3AE8" w:rsidRPr="004369EA" w:rsidRDefault="009F3AE8" w:rsidP="009F3AE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4369EA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559" w:type="dxa"/>
          </w:tcPr>
          <w:p w14:paraId="33C777D2" w14:textId="4F0CAF06" w:rsidR="002A1C4F" w:rsidRPr="004369EA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14:paraId="7DE7713C" w14:textId="0E74AC3E" w:rsidR="009F3AE8" w:rsidRPr="004369EA" w:rsidRDefault="009F3AE8" w:rsidP="009F3AE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064C850A" w14:textId="77777777" w:rsidR="002A1C4F" w:rsidRPr="004369EA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370B0C98" w14:textId="77777777" w:rsidR="002A1C4F" w:rsidRDefault="002A1C4F" w:rsidP="002A1C4F">
      <w:pPr>
        <w:tabs>
          <w:tab w:val="left" w:pos="7088"/>
        </w:tabs>
        <w:jc w:val="center"/>
        <w:rPr>
          <w:b/>
          <w:sz w:val="28"/>
          <w:szCs w:val="28"/>
        </w:rPr>
      </w:pPr>
    </w:p>
    <w:p w14:paraId="3DEEEF59" w14:textId="77777777" w:rsid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p w14:paraId="1260F1CA" w14:textId="77777777" w:rsidR="002A1C4F" w:rsidRP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sectPr w:rsidR="002A1C4F" w:rsidRPr="002A1C4F" w:rsidSect="00EC0CA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D0717" w14:textId="77777777" w:rsidR="00CF51BE" w:rsidRDefault="00CF51BE" w:rsidP="00EC0CAE">
      <w:r>
        <w:separator/>
      </w:r>
    </w:p>
  </w:endnote>
  <w:endnote w:type="continuationSeparator" w:id="0">
    <w:p w14:paraId="70FF1C09" w14:textId="77777777" w:rsidR="00CF51BE" w:rsidRDefault="00CF51BE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94563" w14:textId="77777777" w:rsidR="00CF51BE" w:rsidRDefault="00CF51BE" w:rsidP="00EC0CAE">
      <w:r>
        <w:separator/>
      </w:r>
    </w:p>
  </w:footnote>
  <w:footnote w:type="continuationSeparator" w:id="0">
    <w:p w14:paraId="6550A027" w14:textId="77777777" w:rsidR="00CF51BE" w:rsidRDefault="00CF51BE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E561B1A" w14:textId="361F7F72" w:rsidR="00EC0CAE" w:rsidRPr="00EC0CAE" w:rsidRDefault="00EC0CAE">
        <w:pPr>
          <w:pStyle w:val="aa"/>
          <w:jc w:val="center"/>
          <w:rPr>
            <w:sz w:val="28"/>
            <w:szCs w:val="28"/>
          </w:rPr>
        </w:pPr>
        <w:r w:rsidRPr="00EC0CAE">
          <w:rPr>
            <w:sz w:val="28"/>
            <w:szCs w:val="28"/>
          </w:rPr>
          <w:fldChar w:fldCharType="begin"/>
        </w:r>
        <w:r w:rsidRPr="00EC0CAE">
          <w:rPr>
            <w:sz w:val="28"/>
            <w:szCs w:val="28"/>
          </w:rPr>
          <w:instrText>PAGE   \* MERGEFORMAT</w:instrText>
        </w:r>
        <w:r w:rsidRPr="00EC0CAE">
          <w:rPr>
            <w:sz w:val="28"/>
            <w:szCs w:val="28"/>
          </w:rPr>
          <w:fldChar w:fldCharType="separate"/>
        </w:r>
        <w:r w:rsidR="003644A6">
          <w:rPr>
            <w:noProof/>
            <w:sz w:val="28"/>
            <w:szCs w:val="28"/>
          </w:rPr>
          <w:t>3</w:t>
        </w:r>
        <w:r w:rsidRPr="00EC0CAE">
          <w:rPr>
            <w:sz w:val="28"/>
            <w:szCs w:val="28"/>
          </w:rPr>
          <w:fldChar w:fldCharType="end"/>
        </w:r>
      </w:p>
    </w:sdtContent>
  </w:sdt>
  <w:p w14:paraId="285AA42A" w14:textId="77777777" w:rsidR="00EC0CAE" w:rsidRDefault="00EC0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C"/>
    <w:rsid w:val="00003A12"/>
    <w:rsid w:val="00006F62"/>
    <w:rsid w:val="00010477"/>
    <w:rsid w:val="0002043E"/>
    <w:rsid w:val="00021281"/>
    <w:rsid w:val="00027F4B"/>
    <w:rsid w:val="00035AD4"/>
    <w:rsid w:val="00040909"/>
    <w:rsid w:val="00047EA0"/>
    <w:rsid w:val="00062DBD"/>
    <w:rsid w:val="0006380B"/>
    <w:rsid w:val="00076801"/>
    <w:rsid w:val="00090EA4"/>
    <w:rsid w:val="000A3F6E"/>
    <w:rsid w:val="000B03CA"/>
    <w:rsid w:val="000B1DCE"/>
    <w:rsid w:val="000B7D6B"/>
    <w:rsid w:val="000E6680"/>
    <w:rsid w:val="001024C4"/>
    <w:rsid w:val="00127CC2"/>
    <w:rsid w:val="001407A9"/>
    <w:rsid w:val="00140E70"/>
    <w:rsid w:val="001454CE"/>
    <w:rsid w:val="001652AE"/>
    <w:rsid w:val="0018001E"/>
    <w:rsid w:val="00186EF4"/>
    <w:rsid w:val="001964A4"/>
    <w:rsid w:val="001A2538"/>
    <w:rsid w:val="001B2997"/>
    <w:rsid w:val="001B38A2"/>
    <w:rsid w:val="001C5A43"/>
    <w:rsid w:val="001C6800"/>
    <w:rsid w:val="001C70C9"/>
    <w:rsid w:val="001D3952"/>
    <w:rsid w:val="001E66D1"/>
    <w:rsid w:val="001F53EB"/>
    <w:rsid w:val="001F73F8"/>
    <w:rsid w:val="002077DA"/>
    <w:rsid w:val="0021461E"/>
    <w:rsid w:val="0021794B"/>
    <w:rsid w:val="00221A7D"/>
    <w:rsid w:val="002220D8"/>
    <w:rsid w:val="00223925"/>
    <w:rsid w:val="0022401D"/>
    <w:rsid w:val="00231725"/>
    <w:rsid w:val="00254ADB"/>
    <w:rsid w:val="00264FEA"/>
    <w:rsid w:val="00271C40"/>
    <w:rsid w:val="002A1C4F"/>
    <w:rsid w:val="002A2BF6"/>
    <w:rsid w:val="002A6860"/>
    <w:rsid w:val="002A7702"/>
    <w:rsid w:val="002B74C3"/>
    <w:rsid w:val="002D5B34"/>
    <w:rsid w:val="003066C5"/>
    <w:rsid w:val="00315A73"/>
    <w:rsid w:val="00315B03"/>
    <w:rsid w:val="0032111E"/>
    <w:rsid w:val="00324B3C"/>
    <w:rsid w:val="00324CB2"/>
    <w:rsid w:val="003406CC"/>
    <w:rsid w:val="00344AF3"/>
    <w:rsid w:val="00347193"/>
    <w:rsid w:val="003644A6"/>
    <w:rsid w:val="00372451"/>
    <w:rsid w:val="00373E9F"/>
    <w:rsid w:val="003771EF"/>
    <w:rsid w:val="00381A7B"/>
    <w:rsid w:val="00381A9A"/>
    <w:rsid w:val="0038271C"/>
    <w:rsid w:val="0039136B"/>
    <w:rsid w:val="003B0536"/>
    <w:rsid w:val="003B05D1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4648"/>
    <w:rsid w:val="00416127"/>
    <w:rsid w:val="00433EAB"/>
    <w:rsid w:val="004369EA"/>
    <w:rsid w:val="00443E54"/>
    <w:rsid w:val="00445F4D"/>
    <w:rsid w:val="004607AC"/>
    <w:rsid w:val="00463985"/>
    <w:rsid w:val="00490421"/>
    <w:rsid w:val="00494A74"/>
    <w:rsid w:val="004A06DA"/>
    <w:rsid w:val="004B03DB"/>
    <w:rsid w:val="004B7B00"/>
    <w:rsid w:val="004C5597"/>
    <w:rsid w:val="004E07EF"/>
    <w:rsid w:val="004E732E"/>
    <w:rsid w:val="004F2CF6"/>
    <w:rsid w:val="004F4466"/>
    <w:rsid w:val="004F51A9"/>
    <w:rsid w:val="004F7A30"/>
    <w:rsid w:val="00504ADA"/>
    <w:rsid w:val="005503F9"/>
    <w:rsid w:val="005566A6"/>
    <w:rsid w:val="0056091A"/>
    <w:rsid w:val="0056146E"/>
    <w:rsid w:val="00562B59"/>
    <w:rsid w:val="00575D92"/>
    <w:rsid w:val="0058362D"/>
    <w:rsid w:val="005A3367"/>
    <w:rsid w:val="005A559D"/>
    <w:rsid w:val="005B1959"/>
    <w:rsid w:val="005B1CF6"/>
    <w:rsid w:val="005B3045"/>
    <w:rsid w:val="005B6AF3"/>
    <w:rsid w:val="005D1025"/>
    <w:rsid w:val="005D3F19"/>
    <w:rsid w:val="005D497E"/>
    <w:rsid w:val="005E7570"/>
    <w:rsid w:val="005E75E3"/>
    <w:rsid w:val="005F1B33"/>
    <w:rsid w:val="005F6C2C"/>
    <w:rsid w:val="00613D51"/>
    <w:rsid w:val="00617859"/>
    <w:rsid w:val="006226CE"/>
    <w:rsid w:val="00622AF8"/>
    <w:rsid w:val="00622DB8"/>
    <w:rsid w:val="00622FDC"/>
    <w:rsid w:val="006352A1"/>
    <w:rsid w:val="006365D0"/>
    <w:rsid w:val="00637E2C"/>
    <w:rsid w:val="00641AF0"/>
    <w:rsid w:val="00646B32"/>
    <w:rsid w:val="0065746A"/>
    <w:rsid w:val="00670B62"/>
    <w:rsid w:val="00680EB9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6D9"/>
    <w:rsid w:val="00731EC8"/>
    <w:rsid w:val="00733367"/>
    <w:rsid w:val="00736537"/>
    <w:rsid w:val="00741B6E"/>
    <w:rsid w:val="0077258E"/>
    <w:rsid w:val="00784504"/>
    <w:rsid w:val="007A4D66"/>
    <w:rsid w:val="007A6319"/>
    <w:rsid w:val="007B0D63"/>
    <w:rsid w:val="007B324E"/>
    <w:rsid w:val="007C633E"/>
    <w:rsid w:val="007F206F"/>
    <w:rsid w:val="007F5356"/>
    <w:rsid w:val="007F5659"/>
    <w:rsid w:val="00803D95"/>
    <w:rsid w:val="008061A2"/>
    <w:rsid w:val="0084081B"/>
    <w:rsid w:val="0084354A"/>
    <w:rsid w:val="00851066"/>
    <w:rsid w:val="00872D72"/>
    <w:rsid w:val="008A3EDF"/>
    <w:rsid w:val="008A4C0B"/>
    <w:rsid w:val="008C021D"/>
    <w:rsid w:val="008C1EBF"/>
    <w:rsid w:val="008C4F24"/>
    <w:rsid w:val="008C5573"/>
    <w:rsid w:val="008C572B"/>
    <w:rsid w:val="008D0072"/>
    <w:rsid w:val="008D03D3"/>
    <w:rsid w:val="008D09B8"/>
    <w:rsid w:val="008D0AC7"/>
    <w:rsid w:val="008E135C"/>
    <w:rsid w:val="008E394D"/>
    <w:rsid w:val="008F03C6"/>
    <w:rsid w:val="008F1835"/>
    <w:rsid w:val="0090167C"/>
    <w:rsid w:val="00902B43"/>
    <w:rsid w:val="00920EF8"/>
    <w:rsid w:val="0092230E"/>
    <w:rsid w:val="00925B4E"/>
    <w:rsid w:val="009633B6"/>
    <w:rsid w:val="009730B1"/>
    <w:rsid w:val="009746F7"/>
    <w:rsid w:val="00975779"/>
    <w:rsid w:val="009773CA"/>
    <w:rsid w:val="00977B85"/>
    <w:rsid w:val="009856C6"/>
    <w:rsid w:val="00991A7E"/>
    <w:rsid w:val="009B01CD"/>
    <w:rsid w:val="009B3B40"/>
    <w:rsid w:val="009B4D84"/>
    <w:rsid w:val="009C022B"/>
    <w:rsid w:val="009D0C04"/>
    <w:rsid w:val="009D7D0E"/>
    <w:rsid w:val="009F3AE8"/>
    <w:rsid w:val="009F4253"/>
    <w:rsid w:val="009F75C2"/>
    <w:rsid w:val="00A01E3D"/>
    <w:rsid w:val="00A06D2E"/>
    <w:rsid w:val="00A164B0"/>
    <w:rsid w:val="00A17C57"/>
    <w:rsid w:val="00A3200A"/>
    <w:rsid w:val="00A32F62"/>
    <w:rsid w:val="00A3796F"/>
    <w:rsid w:val="00A432ED"/>
    <w:rsid w:val="00A45C86"/>
    <w:rsid w:val="00A71FDC"/>
    <w:rsid w:val="00A72FCB"/>
    <w:rsid w:val="00A831CB"/>
    <w:rsid w:val="00A955EE"/>
    <w:rsid w:val="00AA686E"/>
    <w:rsid w:val="00AB57B9"/>
    <w:rsid w:val="00AD1A81"/>
    <w:rsid w:val="00AD65F5"/>
    <w:rsid w:val="00AD6DFF"/>
    <w:rsid w:val="00AE139B"/>
    <w:rsid w:val="00AE1637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20DB"/>
    <w:rsid w:val="00B61562"/>
    <w:rsid w:val="00B722BB"/>
    <w:rsid w:val="00B72CAF"/>
    <w:rsid w:val="00B823DB"/>
    <w:rsid w:val="00B95B46"/>
    <w:rsid w:val="00BA2C80"/>
    <w:rsid w:val="00BB35A6"/>
    <w:rsid w:val="00BD67E6"/>
    <w:rsid w:val="00BE3515"/>
    <w:rsid w:val="00BF0820"/>
    <w:rsid w:val="00BF5C9A"/>
    <w:rsid w:val="00C07559"/>
    <w:rsid w:val="00C14FD2"/>
    <w:rsid w:val="00C175D8"/>
    <w:rsid w:val="00C22DD2"/>
    <w:rsid w:val="00C3628C"/>
    <w:rsid w:val="00C50367"/>
    <w:rsid w:val="00C75BCB"/>
    <w:rsid w:val="00C7667E"/>
    <w:rsid w:val="00C76958"/>
    <w:rsid w:val="00C77783"/>
    <w:rsid w:val="00C8194F"/>
    <w:rsid w:val="00CB74C4"/>
    <w:rsid w:val="00CC360B"/>
    <w:rsid w:val="00CE0F97"/>
    <w:rsid w:val="00CE1449"/>
    <w:rsid w:val="00CE1F3F"/>
    <w:rsid w:val="00CF51BE"/>
    <w:rsid w:val="00D00C58"/>
    <w:rsid w:val="00D051D4"/>
    <w:rsid w:val="00D05309"/>
    <w:rsid w:val="00D05B72"/>
    <w:rsid w:val="00D11843"/>
    <w:rsid w:val="00D331C1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3A1C"/>
    <w:rsid w:val="00DA08AB"/>
    <w:rsid w:val="00DB2CE6"/>
    <w:rsid w:val="00DC4546"/>
    <w:rsid w:val="00DD6F49"/>
    <w:rsid w:val="00DE0296"/>
    <w:rsid w:val="00DE1E51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31C25"/>
    <w:rsid w:val="00E479BB"/>
    <w:rsid w:val="00E55FA7"/>
    <w:rsid w:val="00E74873"/>
    <w:rsid w:val="00E8413A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2339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704DA"/>
    <w:rsid w:val="00F818FE"/>
    <w:rsid w:val="00F835F4"/>
    <w:rsid w:val="00F92E1B"/>
    <w:rsid w:val="00FB1EF7"/>
    <w:rsid w:val="00FC1D5F"/>
    <w:rsid w:val="00FC2239"/>
    <w:rsid w:val="00FD066D"/>
    <w:rsid w:val="00FD1C5C"/>
    <w:rsid w:val="00FE10BD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7F0B"/>
  <w15:docId w15:val="{30D2EFA1-3772-43A2-B721-B9946D60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 w:eastAsia="x-none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 w:eastAsia="x-none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31A52-6B94-4D8C-8658-D0D50B52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7</cp:revision>
  <cp:lastPrinted>2024-05-27T06:52:00Z</cp:lastPrinted>
  <dcterms:created xsi:type="dcterms:W3CDTF">2024-05-27T08:02:00Z</dcterms:created>
  <dcterms:modified xsi:type="dcterms:W3CDTF">2024-05-28T08:02:00Z</dcterms:modified>
</cp:coreProperties>
</file>