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740A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228A384C" wp14:editId="2B9E75FB">
            <wp:extent cx="835660" cy="7175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3A15C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2F623ED5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67114752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1CE9FBBE" w14:textId="77777777" w:rsidR="00D977E6" w:rsidRPr="00206FA2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6B7187" w14:textId="77777777" w:rsidR="00D977E6" w:rsidRPr="00D60EDF" w:rsidRDefault="00D977E6" w:rsidP="00AF04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14:paraId="4FEF2926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0A803B" w14:textId="78014096" w:rsidR="006E7FBA" w:rsidRPr="00206FA2" w:rsidRDefault="00EE16DE" w:rsidP="00EE16DE">
      <w:pPr>
        <w:tabs>
          <w:tab w:val="left" w:pos="3060"/>
          <w:tab w:val="left" w:pos="4140"/>
          <w:tab w:val="left" w:pos="751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21  </w:t>
      </w:r>
      <w:proofErr w:type="spellStart"/>
      <w:r>
        <w:rPr>
          <w:rFonts w:ascii="Times New Roman" w:hAnsi="Times New Roman"/>
          <w:sz w:val="28"/>
          <w:szCs w:val="28"/>
        </w:rPr>
        <w:t>февраля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6E7FBA">
        <w:rPr>
          <w:rFonts w:ascii="Times New Roman" w:hAnsi="Times New Roman"/>
          <w:sz w:val="28"/>
          <w:szCs w:val="28"/>
        </w:rPr>
        <w:t>20</w:t>
      </w:r>
      <w:r w:rsidR="006E7FBA">
        <w:rPr>
          <w:rFonts w:ascii="Times New Roman" w:hAnsi="Times New Roman"/>
          <w:sz w:val="28"/>
          <w:szCs w:val="28"/>
          <w:lang w:val="ru-RU"/>
        </w:rPr>
        <w:t>2</w:t>
      </w:r>
      <w:r w:rsidR="00332112" w:rsidRPr="000C005A">
        <w:rPr>
          <w:rFonts w:ascii="Times New Roman" w:hAnsi="Times New Roman"/>
          <w:sz w:val="28"/>
          <w:szCs w:val="28"/>
          <w:lang w:val="ru-RU"/>
        </w:rPr>
        <w:t>5</w:t>
      </w:r>
      <w:r w:rsidR="006E7F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147</w:t>
      </w:r>
      <w:bookmarkStart w:id="0" w:name="_GoBack"/>
      <w:bookmarkEnd w:id="0"/>
      <w:r w:rsidR="006E7FBA">
        <w:rPr>
          <w:rFonts w:ascii="Times New Roman" w:hAnsi="Times New Roman"/>
        </w:rPr>
        <w:t xml:space="preserve"> </w:t>
      </w:r>
    </w:p>
    <w:p w14:paraId="1EE620B7" w14:textId="77777777" w:rsidR="00046E4A" w:rsidRDefault="00046E4A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D81D8AE" w14:textId="77777777" w:rsidR="005B3114" w:rsidRDefault="005B3114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96280FF" w14:textId="3F60D0A6" w:rsidR="004779F1" w:rsidRDefault="004E0CB3" w:rsidP="00026B41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О </w:t>
      </w:r>
      <w:r w:rsidR="006E7FBA">
        <w:rPr>
          <w:b/>
          <w:lang w:val="ru-RU"/>
        </w:rPr>
        <w:t xml:space="preserve">внесении </w:t>
      </w:r>
      <w:r w:rsidR="00026B41">
        <w:rPr>
          <w:b/>
          <w:lang w:val="ru-RU"/>
        </w:rPr>
        <w:t>изменений в</w:t>
      </w:r>
      <w:r w:rsidR="00026B41" w:rsidRPr="00026B41">
        <w:rPr>
          <w:b/>
          <w:lang w:val="ru-RU"/>
        </w:rPr>
        <w:t xml:space="preserve"> состав комиссии по обследованию зеленых насаждений на территории муниципального образования городского округа Горловка Донецкой Народной Республики</w:t>
      </w:r>
      <w:r w:rsidR="00026B41">
        <w:rPr>
          <w:b/>
          <w:lang w:val="ru-RU"/>
        </w:rPr>
        <w:t xml:space="preserve">, утвержденный постановлением администрации городского округа </w:t>
      </w:r>
      <w:r w:rsidR="006E7FBA">
        <w:rPr>
          <w:b/>
          <w:lang w:val="ru-RU"/>
        </w:rPr>
        <w:t>Горловка Донецкой Народной Республики от 2</w:t>
      </w:r>
      <w:r w:rsidR="00897200">
        <w:rPr>
          <w:b/>
          <w:lang w:val="ru-RU"/>
        </w:rPr>
        <w:t xml:space="preserve">2 ноября </w:t>
      </w:r>
      <w:r w:rsidR="004779F1">
        <w:rPr>
          <w:b/>
          <w:lang w:val="ru-RU"/>
        </w:rPr>
        <w:t>2024 г</w:t>
      </w:r>
      <w:r w:rsidR="00026B41">
        <w:rPr>
          <w:b/>
          <w:lang w:val="ru-RU"/>
        </w:rPr>
        <w:t>ода</w:t>
      </w:r>
      <w:r w:rsidR="004779F1">
        <w:rPr>
          <w:b/>
          <w:lang w:val="ru-RU"/>
        </w:rPr>
        <w:t xml:space="preserve"> № </w:t>
      </w:r>
      <w:r w:rsidR="006E7FBA">
        <w:rPr>
          <w:b/>
          <w:lang w:val="ru-RU"/>
        </w:rPr>
        <w:t xml:space="preserve">608 </w:t>
      </w:r>
    </w:p>
    <w:p w14:paraId="52FBA528" w14:textId="77777777" w:rsidR="00046E4A" w:rsidRDefault="00046E4A" w:rsidP="00AF0445">
      <w:pPr>
        <w:pStyle w:val="a3"/>
        <w:spacing w:after="0" w:line="240" w:lineRule="auto"/>
        <w:rPr>
          <w:lang w:val="ru-RU"/>
        </w:rPr>
      </w:pPr>
    </w:p>
    <w:p w14:paraId="1AFBC660" w14:textId="77777777" w:rsidR="009904B9" w:rsidRPr="00167601" w:rsidRDefault="009904B9" w:rsidP="00AF0445">
      <w:pPr>
        <w:pStyle w:val="a3"/>
        <w:spacing w:after="0" w:line="240" w:lineRule="auto"/>
        <w:rPr>
          <w:lang w:val="ru-RU"/>
        </w:rPr>
      </w:pPr>
    </w:p>
    <w:p w14:paraId="47F6185B" w14:textId="2D9C9159" w:rsidR="000C615D" w:rsidRDefault="004D200B" w:rsidP="0089720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001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76B">
        <w:rPr>
          <w:rFonts w:ascii="Times New Roman" w:hAnsi="Times New Roman"/>
          <w:sz w:val="28"/>
          <w:szCs w:val="28"/>
        </w:rPr>
        <w:t>связи</w:t>
      </w:r>
      <w:proofErr w:type="spellEnd"/>
      <w:r w:rsidRPr="0000176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0176B">
        <w:rPr>
          <w:rFonts w:ascii="Times New Roman" w:hAnsi="Times New Roman"/>
          <w:sz w:val="28"/>
          <w:szCs w:val="28"/>
        </w:rPr>
        <w:t>кадровыми</w:t>
      </w:r>
      <w:proofErr w:type="spellEnd"/>
      <w:r w:rsidRPr="005B3114">
        <w:rPr>
          <w:rFonts w:ascii="Times New Roman" w:hAnsi="Times New Roman"/>
          <w:sz w:val="28"/>
          <w:szCs w:val="28"/>
          <w:lang w:val="ru-RU"/>
        </w:rPr>
        <w:t xml:space="preserve"> изменениями</w:t>
      </w:r>
      <w:r w:rsidRPr="0000176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176B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0017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</w:t>
      </w:r>
      <w:r w:rsidRPr="00001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76B">
        <w:rPr>
          <w:rFonts w:ascii="Times New Roman" w:hAnsi="Times New Roman"/>
          <w:sz w:val="28"/>
          <w:szCs w:val="28"/>
        </w:rPr>
        <w:t>Горловка</w:t>
      </w:r>
      <w:proofErr w:type="spellEnd"/>
      <w:r w:rsidR="00332112" w:rsidRPr="003321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112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615D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муниципального образования городской округ Горловка Донецкой Народной Республики, 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 xml:space="preserve">принятым решением </w:t>
      </w:r>
      <w:proofErr w:type="spellStart"/>
      <w:r w:rsidR="000C615D" w:rsidRPr="00CC01BE">
        <w:rPr>
          <w:rFonts w:ascii="Times New Roman" w:hAnsi="Times New Roman"/>
          <w:sz w:val="28"/>
          <w:szCs w:val="28"/>
          <w:lang w:val="ru-RU"/>
        </w:rPr>
        <w:t>Горловского</w:t>
      </w:r>
      <w:proofErr w:type="spellEnd"/>
      <w:r w:rsidR="000C615D" w:rsidRPr="00CC01BE">
        <w:rPr>
          <w:rFonts w:ascii="Times New Roman" w:hAnsi="Times New Roman"/>
          <w:sz w:val="28"/>
          <w:szCs w:val="28"/>
          <w:lang w:val="ru-RU"/>
        </w:rPr>
        <w:t xml:space="preserve"> городского совета Донецкой Народной Республики о</w:t>
      </w:r>
      <w:r w:rsidR="005B3114">
        <w:rPr>
          <w:rFonts w:ascii="Times New Roman" w:hAnsi="Times New Roman"/>
          <w:sz w:val="28"/>
          <w:szCs w:val="28"/>
          <w:lang w:val="ru-RU"/>
        </w:rPr>
        <w:t>т 25 октября 2023 года № I/6-1 (с изменениями от</w:t>
      </w:r>
      <w:r w:rsidR="00332112">
        <w:rPr>
          <w:rFonts w:ascii="Times New Roman" w:hAnsi="Times New Roman"/>
          <w:sz w:val="28"/>
          <w:szCs w:val="28"/>
          <w:lang w:val="ru-RU"/>
        </w:rPr>
        <w:t> </w:t>
      </w:r>
      <w:r w:rsidR="005B3114">
        <w:rPr>
          <w:rFonts w:ascii="Times New Roman" w:hAnsi="Times New Roman"/>
          <w:sz w:val="28"/>
          <w:szCs w:val="28"/>
          <w:lang w:val="ru-RU"/>
        </w:rPr>
        <w:t>03</w:t>
      </w:r>
      <w:r w:rsidR="00332112">
        <w:rPr>
          <w:rFonts w:ascii="Times New Roman" w:hAnsi="Times New Roman"/>
          <w:sz w:val="28"/>
          <w:szCs w:val="28"/>
          <w:lang w:val="ru-RU"/>
        </w:rPr>
        <w:t> 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апреля 2024 </w:t>
      </w:r>
      <w:r w:rsidR="000C615D">
        <w:rPr>
          <w:rFonts w:ascii="Times New Roman" w:hAnsi="Times New Roman"/>
          <w:sz w:val="28"/>
          <w:szCs w:val="28"/>
          <w:lang w:val="ru-RU"/>
        </w:rPr>
        <w:t>года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>I/25-1</w:t>
      </w:r>
      <w:r w:rsidR="00FD09CD">
        <w:rPr>
          <w:rFonts w:ascii="Times New Roman" w:hAnsi="Times New Roman"/>
          <w:sz w:val="28"/>
          <w:szCs w:val="28"/>
          <w:lang w:val="ru-RU"/>
        </w:rPr>
        <w:t>, от</w:t>
      </w:r>
      <w:r w:rsidR="003321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09CD">
        <w:rPr>
          <w:rFonts w:ascii="Times New Roman" w:hAnsi="Times New Roman"/>
          <w:sz w:val="28"/>
          <w:szCs w:val="28"/>
          <w:lang w:val="ru-RU"/>
        </w:rPr>
        <w:t>20</w:t>
      </w:r>
      <w:r w:rsidR="003321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09CD">
        <w:rPr>
          <w:rFonts w:ascii="Times New Roman" w:hAnsi="Times New Roman"/>
          <w:sz w:val="28"/>
          <w:szCs w:val="28"/>
          <w:lang w:val="ru-RU"/>
        </w:rPr>
        <w:t>декабря 2024 года № </w:t>
      </w:r>
      <w:r w:rsidR="00FD09CD" w:rsidRPr="00CC01BE">
        <w:rPr>
          <w:rFonts w:ascii="Times New Roman" w:hAnsi="Times New Roman"/>
          <w:sz w:val="28"/>
          <w:szCs w:val="28"/>
          <w:lang w:val="ru-RU"/>
        </w:rPr>
        <w:t>I/</w:t>
      </w:r>
      <w:r w:rsidR="00FD09CD">
        <w:rPr>
          <w:rFonts w:ascii="Times New Roman" w:hAnsi="Times New Roman"/>
          <w:sz w:val="28"/>
          <w:szCs w:val="28"/>
          <w:lang w:val="ru-RU"/>
        </w:rPr>
        <w:t>41</w:t>
      </w:r>
      <w:r w:rsidR="00FD09CD" w:rsidRPr="00CC01BE">
        <w:rPr>
          <w:rFonts w:ascii="Times New Roman" w:hAnsi="Times New Roman"/>
          <w:sz w:val="28"/>
          <w:szCs w:val="28"/>
          <w:lang w:val="ru-RU"/>
        </w:rPr>
        <w:t>-</w:t>
      </w:r>
      <w:r w:rsidR="00FD09CD">
        <w:rPr>
          <w:rFonts w:ascii="Times New Roman" w:hAnsi="Times New Roman"/>
          <w:sz w:val="28"/>
          <w:szCs w:val="28"/>
          <w:lang w:val="ru-RU"/>
        </w:rPr>
        <w:t>4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>)</w:t>
      </w:r>
      <w:r w:rsidR="000C615D">
        <w:rPr>
          <w:rFonts w:ascii="Times New Roman" w:hAnsi="Times New Roman"/>
          <w:sz w:val="28"/>
          <w:szCs w:val="28"/>
          <w:lang w:val="ru-RU"/>
        </w:rPr>
        <w:t>, пун</w:t>
      </w:r>
      <w:r w:rsidR="005B3114">
        <w:rPr>
          <w:rFonts w:ascii="Times New Roman" w:hAnsi="Times New Roman"/>
          <w:sz w:val="28"/>
          <w:szCs w:val="28"/>
          <w:lang w:val="ru-RU"/>
        </w:rPr>
        <w:t>ктом 5.1 раздела 5 Положения об</w:t>
      </w:r>
      <w:r w:rsidR="00110A21">
        <w:rPr>
          <w:rFonts w:ascii="Times New Roman" w:hAnsi="Times New Roman"/>
          <w:sz w:val="28"/>
          <w:szCs w:val="28"/>
          <w:lang w:val="ru-RU"/>
        </w:rPr>
        <w:t> </w:t>
      </w:r>
      <w:r w:rsidR="000C615D">
        <w:rPr>
          <w:rFonts w:ascii="Times New Roman" w:hAnsi="Times New Roman"/>
          <w:sz w:val="28"/>
          <w:szCs w:val="28"/>
          <w:lang w:val="ru-RU"/>
        </w:rPr>
        <w:t>а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>дминистрации городского округа Горловка Донецкой Народной Республики, утвержденн</w:t>
      </w:r>
      <w:r w:rsidR="000C615D">
        <w:rPr>
          <w:rFonts w:ascii="Times New Roman" w:hAnsi="Times New Roman"/>
          <w:sz w:val="28"/>
          <w:szCs w:val="28"/>
          <w:lang w:val="ru-RU"/>
        </w:rPr>
        <w:t>ого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proofErr w:type="spellStart"/>
      <w:r w:rsidR="000C615D" w:rsidRPr="000C7BE7">
        <w:rPr>
          <w:rFonts w:ascii="Times New Roman" w:hAnsi="Times New Roman"/>
          <w:sz w:val="28"/>
          <w:szCs w:val="28"/>
          <w:lang w:val="ru-RU"/>
        </w:rPr>
        <w:t>Горловского</w:t>
      </w:r>
      <w:proofErr w:type="spellEnd"/>
      <w:r w:rsidR="000C615D" w:rsidRPr="000C7BE7">
        <w:rPr>
          <w:rFonts w:ascii="Times New Roman" w:hAnsi="Times New Roman"/>
          <w:sz w:val="28"/>
          <w:szCs w:val="28"/>
          <w:lang w:val="ru-RU"/>
        </w:rPr>
        <w:t xml:space="preserve"> городского совета Донецкой Народной</w:t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 Республики от 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10 ноября 2023 </w:t>
      </w:r>
      <w:r w:rsidR="000C615D">
        <w:rPr>
          <w:rFonts w:ascii="Times New Roman" w:hAnsi="Times New Roman"/>
          <w:sz w:val="28"/>
          <w:szCs w:val="28"/>
          <w:lang w:val="ru-RU"/>
        </w:rPr>
        <w:t>года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15D">
        <w:rPr>
          <w:rFonts w:ascii="Times New Roman" w:hAnsi="Times New Roman"/>
          <w:sz w:val="28"/>
          <w:szCs w:val="28"/>
          <w:lang w:val="ru-RU"/>
        </w:rPr>
        <w:t>I/8-3, а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>дминистрация городского округа Горловка Донецкой Народной Республики</w:t>
      </w:r>
    </w:p>
    <w:p w14:paraId="7BCADA57" w14:textId="77777777" w:rsidR="005B3114" w:rsidRDefault="005B3114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027477F" w14:textId="77777777" w:rsidR="00CC01BE" w:rsidRPr="006A74AA" w:rsidRDefault="00CC01BE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74AA">
        <w:rPr>
          <w:rFonts w:ascii="Times New Roman" w:hAnsi="Times New Roman"/>
          <w:caps/>
          <w:color w:val="000000" w:themeColor="text1"/>
          <w:sz w:val="28"/>
          <w:szCs w:val="28"/>
          <w:lang w:val="ru-RU"/>
        </w:rPr>
        <w:t>ПОСТАНОВЛЯЕТ</w:t>
      </w:r>
      <w:r w:rsidRPr="006A74AA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6DEEB1C5" w14:textId="77777777" w:rsidR="00CC01BE" w:rsidRDefault="00CC01BE" w:rsidP="00BF5157">
      <w:pPr>
        <w:pStyle w:val="a3"/>
        <w:spacing w:after="0"/>
        <w:jc w:val="both"/>
        <w:rPr>
          <w:lang w:val="ru-RU"/>
        </w:rPr>
      </w:pPr>
    </w:p>
    <w:p w14:paraId="5E0F6850" w14:textId="4D7409DF" w:rsidR="0066181C" w:rsidRDefault="00DE40AA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40AA">
        <w:rPr>
          <w:rFonts w:ascii="Times New Roman" w:hAnsi="Times New Roman"/>
          <w:sz w:val="28"/>
          <w:szCs w:val="28"/>
          <w:lang w:val="ru-RU"/>
        </w:rPr>
        <w:t>1.</w:t>
      </w:r>
      <w:r w:rsidR="000C7BE7">
        <w:rPr>
          <w:rFonts w:ascii="Times New Roman" w:hAnsi="Times New Roman"/>
          <w:sz w:val="28"/>
          <w:szCs w:val="28"/>
          <w:lang w:val="ru-RU"/>
        </w:rPr>
        <w:tab/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Внести изменения в </w:t>
      </w:r>
      <w:r w:rsidR="004D200B">
        <w:rPr>
          <w:rFonts w:ascii="Times New Roman" w:hAnsi="Times New Roman"/>
          <w:sz w:val="28"/>
          <w:szCs w:val="28"/>
          <w:lang w:val="ru-RU"/>
        </w:rPr>
        <w:t xml:space="preserve">состав комиссии по обследованию зеленых насаждений на территории муниципального образования городского округа Горловка Донецкой Народной Республики, утвержденный </w:t>
      </w:r>
      <w:r w:rsidR="0089720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4D200B">
        <w:rPr>
          <w:rFonts w:ascii="Times New Roman" w:hAnsi="Times New Roman"/>
          <w:sz w:val="28"/>
          <w:szCs w:val="28"/>
          <w:lang w:val="ru-RU"/>
        </w:rPr>
        <w:t>м</w:t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округа Горловка Донецкой Народной Республики </w:t>
      </w:r>
      <w:r w:rsidR="005B3114">
        <w:rPr>
          <w:rFonts w:ascii="Times New Roman" w:hAnsi="Times New Roman"/>
          <w:sz w:val="28"/>
          <w:szCs w:val="28"/>
          <w:lang w:val="ru-RU"/>
        </w:rPr>
        <w:br/>
        <w:t>от 22 но</w:t>
      </w:r>
      <w:r w:rsidR="00E7719D">
        <w:rPr>
          <w:rFonts w:ascii="Times New Roman" w:hAnsi="Times New Roman"/>
          <w:sz w:val="28"/>
          <w:szCs w:val="28"/>
          <w:lang w:val="ru-RU"/>
        </w:rPr>
        <w:t>ября 2024 года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 № 608</w:t>
      </w:r>
      <w:r w:rsidR="00FD09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09CD" w:rsidRPr="00FD09CD">
        <w:rPr>
          <w:rFonts w:ascii="Times New Roman" w:hAnsi="Times New Roman"/>
          <w:sz w:val="28"/>
          <w:szCs w:val="28"/>
          <w:lang w:val="ru-RU"/>
        </w:rPr>
        <w:t>(</w:t>
      </w:r>
      <w:r w:rsidR="00332112">
        <w:rPr>
          <w:rFonts w:ascii="Times New Roman" w:hAnsi="Times New Roman"/>
          <w:sz w:val="28"/>
          <w:szCs w:val="28"/>
          <w:lang w:val="ru-RU"/>
        </w:rPr>
        <w:t>далее – состав комиссии</w:t>
      </w:r>
      <w:r w:rsidR="00FD09CD" w:rsidRPr="00FD09CD">
        <w:rPr>
          <w:rFonts w:ascii="Times New Roman" w:hAnsi="Times New Roman"/>
          <w:sz w:val="28"/>
          <w:szCs w:val="28"/>
          <w:lang w:val="ru-RU"/>
        </w:rPr>
        <w:t>)</w:t>
      </w:r>
      <w:r w:rsidR="00897200">
        <w:rPr>
          <w:rFonts w:ascii="Times New Roman" w:hAnsi="Times New Roman"/>
          <w:sz w:val="28"/>
          <w:szCs w:val="28"/>
          <w:lang w:val="ru-RU"/>
        </w:rPr>
        <w:t>, а</w:t>
      </w:r>
      <w:r w:rsidR="00FD09CD">
        <w:rPr>
          <w:rFonts w:ascii="Times New Roman" w:hAnsi="Times New Roman"/>
          <w:sz w:val="28"/>
          <w:szCs w:val="28"/>
          <w:lang w:val="ru-RU"/>
        </w:rPr>
        <w:t> </w:t>
      </w:r>
      <w:r w:rsidR="00897200">
        <w:rPr>
          <w:rFonts w:ascii="Times New Roman" w:hAnsi="Times New Roman"/>
          <w:sz w:val="28"/>
          <w:szCs w:val="28"/>
          <w:lang w:val="ru-RU"/>
        </w:rPr>
        <w:t>именно:</w:t>
      </w:r>
    </w:p>
    <w:p w14:paraId="1021B948" w14:textId="77777777" w:rsidR="005B3114" w:rsidRDefault="005B3114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CDA810" w14:textId="01B736FF" w:rsidR="00897200" w:rsidRDefault="00897200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Вывести из состава комиссии </w:t>
      </w:r>
      <w:r w:rsidR="00FD09CD" w:rsidRPr="00FD09CD">
        <w:rPr>
          <w:rFonts w:ascii="Times New Roman" w:hAnsi="Times New Roman"/>
          <w:sz w:val="28"/>
          <w:szCs w:val="28"/>
          <w:lang w:val="ru-RU"/>
        </w:rPr>
        <w:t xml:space="preserve">Деменко </w:t>
      </w:r>
      <w:r w:rsidR="00FD09CD">
        <w:rPr>
          <w:rFonts w:ascii="Times New Roman" w:hAnsi="Times New Roman"/>
          <w:sz w:val="28"/>
          <w:szCs w:val="28"/>
          <w:lang w:val="ru-RU"/>
        </w:rPr>
        <w:t>Т.А.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09CD">
        <w:rPr>
          <w:rFonts w:ascii="Times New Roman" w:eastAsia="Times New Roman" w:hAnsi="Times New Roman"/>
          <w:sz w:val="28"/>
          <w:szCs w:val="28"/>
          <w:lang w:val="ru-RU"/>
        </w:rPr>
        <w:t>Дульгерову</w:t>
      </w:r>
      <w:proofErr w:type="spellEnd"/>
      <w:r w:rsidR="00FD09CD">
        <w:rPr>
          <w:rFonts w:ascii="Times New Roman" w:eastAsia="Times New Roman" w:hAnsi="Times New Roman"/>
          <w:sz w:val="28"/>
          <w:szCs w:val="28"/>
          <w:lang w:val="ru-RU"/>
        </w:rPr>
        <w:t xml:space="preserve"> Л.В., Дьякову С.В.</w:t>
      </w:r>
    </w:p>
    <w:p w14:paraId="04B574C3" w14:textId="77777777" w:rsidR="004D200B" w:rsidRDefault="004D200B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4D1590" w14:textId="087CA8C2" w:rsidR="00897200" w:rsidRDefault="00897200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1.2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Ввести в состав </w:t>
      </w:r>
      <w:r w:rsidR="000C005A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омиссии:</w:t>
      </w:r>
    </w:p>
    <w:p w14:paraId="6840FC0B" w14:textId="77777777" w:rsidR="00897200" w:rsidRDefault="00897200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d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08"/>
        <w:gridCol w:w="743"/>
        <w:gridCol w:w="6628"/>
        <w:gridCol w:w="109"/>
      </w:tblGrid>
      <w:tr w:rsidR="00FD09CD" w:rsidRPr="004E0CB3" w14:paraId="23652507" w14:textId="77777777" w:rsidTr="00332112">
        <w:trPr>
          <w:gridAfter w:val="1"/>
          <w:wAfter w:w="109" w:type="dxa"/>
        </w:trPr>
        <w:tc>
          <w:tcPr>
            <w:tcW w:w="2410" w:type="dxa"/>
          </w:tcPr>
          <w:p w14:paraId="3B6A1BA8" w14:textId="16DD889A" w:rsidR="00FD09CD" w:rsidRPr="004E0CB3" w:rsidRDefault="00FD09CD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Деменко Татьяна Алексеевна</w:t>
            </w:r>
          </w:p>
        </w:tc>
        <w:tc>
          <w:tcPr>
            <w:tcW w:w="851" w:type="dxa"/>
            <w:gridSpan w:val="2"/>
          </w:tcPr>
          <w:p w14:paraId="70B3D784" w14:textId="42739796" w:rsidR="00FD09CD" w:rsidRPr="004E0CB3" w:rsidRDefault="00FD09CD" w:rsidP="00FD09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628" w:type="dxa"/>
          </w:tcPr>
          <w:p w14:paraId="678B1AB9" w14:textId="77AB8773" w:rsidR="00FD09CD" w:rsidRDefault="00110A21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Начальник отдела благоустройства и социальных коммуникаций</w:t>
            </w:r>
            <w:r w:rsidR="00FD09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Управы Центрально-Городского внутригородского района города Горловка</w:t>
            </w:r>
          </w:p>
          <w:p w14:paraId="0A784602" w14:textId="4F086CCE" w:rsidR="00332112" w:rsidRDefault="00332112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администрации городского округа Горловка Донецкой Народной Республики</w:t>
            </w:r>
          </w:p>
          <w:p w14:paraId="5E8D251D" w14:textId="69710815" w:rsidR="00FD09CD" w:rsidRDefault="00FD09CD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(Представитель Управы внутригородского района города Горловка </w:t>
            </w:r>
            <w:r w:rsidR="0033211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администрации городского округа Горловка Донецкой Народной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принимает участие в обследовании по принадлежности к району)</w:t>
            </w:r>
          </w:p>
          <w:p w14:paraId="0C22856C" w14:textId="77777777" w:rsidR="00FD09CD" w:rsidRPr="004E0CB3" w:rsidRDefault="00FD09CD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D09CD" w:rsidRPr="004E0CB3" w14:paraId="07B026F4" w14:textId="77777777" w:rsidTr="0033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587235" w14:textId="0CF46881" w:rsidR="00FD09CD" w:rsidRPr="004E0CB3" w:rsidRDefault="00FD09CD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Дульгерова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Людмила Викторовна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2067D" w14:textId="6AE5536C" w:rsidR="00FD09CD" w:rsidRPr="004E0CB3" w:rsidRDefault="00FD09CD" w:rsidP="00FD09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719F88AC" w14:textId="1158E405" w:rsidR="00FD09CD" w:rsidRDefault="00110A21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н</w:t>
            </w:r>
            <w:r w:rsidR="00FD09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="00FD09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отдела благоустройства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FD09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социальных коммуникаций Управы Никитовского внутригородского района города Горловка </w:t>
            </w:r>
          </w:p>
          <w:p w14:paraId="4B0344B5" w14:textId="77777777" w:rsidR="00332112" w:rsidRDefault="00332112" w:rsidP="00332112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администрации городского округа Горловка Донецкой Народной Республики</w:t>
            </w:r>
          </w:p>
          <w:p w14:paraId="104B264C" w14:textId="061EE4DF" w:rsidR="00FD09CD" w:rsidRDefault="00FD09CD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(Представитель Управы внутригородского района города Горловка </w:t>
            </w:r>
            <w:r w:rsidR="0033211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администрации городского округа Горловка Донецкой Народной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принимает участие в обследовании по принадлежности к району)</w:t>
            </w:r>
          </w:p>
          <w:p w14:paraId="4FB5ACB9" w14:textId="7ABE4D11" w:rsidR="00FD09CD" w:rsidRPr="004E0CB3" w:rsidRDefault="00FD09CD" w:rsidP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D09CD" w14:paraId="7959D407" w14:textId="77777777" w:rsidTr="00332112">
        <w:tc>
          <w:tcPr>
            <w:tcW w:w="2518" w:type="dxa"/>
            <w:gridSpan w:val="2"/>
            <w:hideMark/>
          </w:tcPr>
          <w:p w14:paraId="2B20323E" w14:textId="77777777" w:rsidR="00FD09CD" w:rsidRDefault="00FD09CD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Дьякова Светлана Владимировна</w:t>
            </w:r>
          </w:p>
        </w:tc>
        <w:tc>
          <w:tcPr>
            <w:tcW w:w="743" w:type="dxa"/>
            <w:hideMark/>
          </w:tcPr>
          <w:p w14:paraId="0D344C6B" w14:textId="77777777" w:rsidR="00FD09CD" w:rsidRDefault="00FD09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737" w:type="dxa"/>
            <w:gridSpan w:val="2"/>
          </w:tcPr>
          <w:p w14:paraId="2A645AD2" w14:textId="4457A872" w:rsidR="00FD09CD" w:rsidRDefault="00110A21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Начальник отдела благоустройства и социальных коммуникаций </w:t>
            </w:r>
            <w:r w:rsidR="00FD09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Управы Калининского внутригородского района города Горловка</w:t>
            </w:r>
          </w:p>
          <w:p w14:paraId="71E5E62B" w14:textId="12B75CFE" w:rsidR="00332112" w:rsidRDefault="00332112" w:rsidP="00332112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администрации городского округа Горловка Донецкой Народной Республики</w:t>
            </w:r>
          </w:p>
          <w:p w14:paraId="12524626" w14:textId="0B317F5D" w:rsidR="00FD09CD" w:rsidRDefault="00FD09CD" w:rsidP="00332112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(Представитель Управы внутригородского района города Горловка </w:t>
            </w:r>
            <w:r w:rsidR="0033211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администрации городского округа Горловка Донецкой Народной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принимает участие в обследовании по принадлежности к району)</w:t>
            </w:r>
          </w:p>
        </w:tc>
      </w:tr>
    </w:tbl>
    <w:p w14:paraId="28D8B12E" w14:textId="77777777" w:rsidR="00FD09CD" w:rsidRDefault="00FD09CD" w:rsidP="00B731A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DE2C6B" w14:textId="77777777" w:rsidR="00B948F3" w:rsidRPr="00B948F3" w:rsidRDefault="000C615D" w:rsidP="00B948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ru-RU"/>
        </w:rPr>
        <w:tab/>
        <w:t xml:space="preserve">Настоящее Постановление подлежит </w:t>
      </w:r>
      <w:r w:rsidR="007931DA">
        <w:rPr>
          <w:rFonts w:ascii="Times New Roman" w:hAnsi="Times New Roman"/>
          <w:sz w:val="28"/>
          <w:szCs w:val="28"/>
          <w:lang w:val="ru-RU"/>
        </w:rPr>
        <w:t>размещению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городского округа Горловка Донецкой Народной Республики – </w:t>
      </w:r>
      <w:r w:rsidR="00B948F3">
        <w:rPr>
          <w:rFonts w:ascii="Times New Roman" w:hAnsi="Times New Roman"/>
          <w:sz w:val="28"/>
          <w:szCs w:val="28"/>
          <w:lang w:val="en-US"/>
        </w:rPr>
        <w:t>https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gorlovka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-</w:t>
      </w:r>
      <w:r w:rsidR="00B948F3">
        <w:rPr>
          <w:rFonts w:ascii="Times New Roman" w:hAnsi="Times New Roman"/>
          <w:sz w:val="28"/>
          <w:szCs w:val="28"/>
          <w:lang w:val="en-US"/>
        </w:rPr>
        <w:t>r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897.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</w:p>
    <w:p w14:paraId="1B5AD785" w14:textId="77777777" w:rsidR="00B948F3" w:rsidRPr="00B948F3" w:rsidRDefault="00B948F3" w:rsidP="00B731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0ACA35" w14:textId="77777777" w:rsidR="000C7BE7" w:rsidRPr="007244D5" w:rsidRDefault="000C615D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244D5" w:rsidRPr="007244D5">
        <w:rPr>
          <w:rFonts w:ascii="Times New Roman" w:hAnsi="Times New Roman"/>
          <w:sz w:val="28"/>
          <w:szCs w:val="28"/>
        </w:rPr>
        <w:t>.  Настоящее Постановление вступает в силу с</w:t>
      </w:r>
      <w:r w:rsidR="007931DA">
        <w:rPr>
          <w:rFonts w:ascii="Times New Roman" w:hAnsi="Times New Roman"/>
          <w:sz w:val="28"/>
          <w:szCs w:val="28"/>
          <w:lang w:val="ru-RU"/>
        </w:rPr>
        <w:t xml:space="preserve"> даты </w:t>
      </w:r>
      <w:r w:rsidR="007244D5" w:rsidRPr="007244D5">
        <w:rPr>
          <w:rFonts w:ascii="Times New Roman" w:hAnsi="Times New Roman"/>
          <w:sz w:val="28"/>
          <w:szCs w:val="28"/>
        </w:rPr>
        <w:t xml:space="preserve">его </w:t>
      </w:r>
      <w:r w:rsidR="00E2554B">
        <w:rPr>
          <w:rFonts w:ascii="Times New Roman" w:hAnsi="Times New Roman"/>
          <w:sz w:val="28"/>
          <w:szCs w:val="28"/>
          <w:lang w:val="ru-RU"/>
        </w:rPr>
        <w:t>подписания</w:t>
      </w:r>
      <w:r w:rsidR="007244D5" w:rsidRPr="007244D5">
        <w:rPr>
          <w:rFonts w:ascii="Times New Roman" w:hAnsi="Times New Roman"/>
          <w:sz w:val="28"/>
          <w:szCs w:val="28"/>
        </w:rPr>
        <w:t>.</w:t>
      </w:r>
    </w:p>
    <w:p w14:paraId="43FC1245" w14:textId="77777777" w:rsidR="00996162" w:rsidRDefault="00996162" w:rsidP="00AF0445">
      <w:pPr>
        <w:pStyle w:val="a3"/>
        <w:spacing w:after="0" w:line="240" w:lineRule="auto"/>
        <w:jc w:val="both"/>
        <w:rPr>
          <w:lang w:val="ru-RU"/>
        </w:rPr>
      </w:pPr>
    </w:p>
    <w:p w14:paraId="3855B1B1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4A8E97DC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5B64B47A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Глава муниципального образования </w:t>
      </w:r>
    </w:p>
    <w:p w14:paraId="416C9931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городского округа Горловка </w:t>
      </w:r>
    </w:p>
    <w:p w14:paraId="7E3DC3B7" w14:textId="77777777" w:rsidR="00996162" w:rsidRPr="00DE40AA" w:rsidRDefault="00996162" w:rsidP="00CE0BEC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>Донецкой Народной Республики</w:t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CE0BEC">
        <w:rPr>
          <w:rFonts w:ascii="Times New Roman" w:hAnsi="Times New Roman"/>
          <w:color w:val="000000"/>
          <w:sz w:val="28"/>
          <w:szCs w:val="28"/>
          <w:lang w:val="ru-RU" w:eastAsia="ru-RU"/>
        </w:rPr>
        <w:t>И.С. Приходько</w:t>
      </w:r>
    </w:p>
    <w:sectPr w:rsidR="00996162" w:rsidRPr="00DE40AA" w:rsidSect="002062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2B7D" w14:textId="77777777" w:rsidR="006049EC" w:rsidRDefault="006049EC" w:rsidP="002062B1">
      <w:pPr>
        <w:spacing w:after="0" w:line="240" w:lineRule="auto"/>
      </w:pPr>
      <w:r>
        <w:separator/>
      </w:r>
    </w:p>
  </w:endnote>
  <w:endnote w:type="continuationSeparator" w:id="0">
    <w:p w14:paraId="7B479880" w14:textId="77777777" w:rsidR="006049EC" w:rsidRDefault="006049EC" w:rsidP="002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60FAE" w14:textId="77777777" w:rsidR="006049EC" w:rsidRDefault="006049EC" w:rsidP="002062B1">
      <w:pPr>
        <w:spacing w:after="0" w:line="240" w:lineRule="auto"/>
      </w:pPr>
      <w:r>
        <w:separator/>
      </w:r>
    </w:p>
  </w:footnote>
  <w:footnote w:type="continuationSeparator" w:id="0">
    <w:p w14:paraId="70BA3136" w14:textId="77777777" w:rsidR="006049EC" w:rsidRDefault="006049EC" w:rsidP="002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90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2F5A2138" w14:textId="77777777" w:rsidR="00E77123" w:rsidRPr="00E77123" w:rsidRDefault="00E77123">
        <w:pPr>
          <w:pStyle w:val="a6"/>
          <w:jc w:val="center"/>
          <w:rPr>
            <w:rFonts w:ascii="Times New Roman" w:hAnsi="Times New Roman"/>
            <w:sz w:val="26"/>
            <w:szCs w:val="26"/>
            <w:lang w:val="ru-RU"/>
          </w:rPr>
        </w:pPr>
        <w:r>
          <w:rPr>
            <w:rFonts w:ascii="Times New Roman" w:hAnsi="Times New Roman"/>
            <w:sz w:val="26"/>
            <w:szCs w:val="26"/>
            <w:lang w:val="ru-RU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5B8"/>
    <w:multiLevelType w:val="hybridMultilevel"/>
    <w:tmpl w:val="A35A5C24"/>
    <w:lvl w:ilvl="0" w:tplc="AE76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DA"/>
    <w:rsid w:val="00026B41"/>
    <w:rsid w:val="00046E4A"/>
    <w:rsid w:val="0005176D"/>
    <w:rsid w:val="000C005A"/>
    <w:rsid w:val="000C615D"/>
    <w:rsid w:val="000C7BE7"/>
    <w:rsid w:val="001053A5"/>
    <w:rsid w:val="00110A21"/>
    <w:rsid w:val="00124B1C"/>
    <w:rsid w:val="0013199E"/>
    <w:rsid w:val="00140FA8"/>
    <w:rsid w:val="00171408"/>
    <w:rsid w:val="001B1359"/>
    <w:rsid w:val="001B31D6"/>
    <w:rsid w:val="001E3585"/>
    <w:rsid w:val="001F4F06"/>
    <w:rsid w:val="001F50FE"/>
    <w:rsid w:val="001F70BF"/>
    <w:rsid w:val="002062B1"/>
    <w:rsid w:val="002B441F"/>
    <w:rsid w:val="002D2533"/>
    <w:rsid w:val="002D2C50"/>
    <w:rsid w:val="002F273D"/>
    <w:rsid w:val="00327C40"/>
    <w:rsid w:val="00332112"/>
    <w:rsid w:val="00371580"/>
    <w:rsid w:val="003C3D3C"/>
    <w:rsid w:val="0046362F"/>
    <w:rsid w:val="004779F1"/>
    <w:rsid w:val="00491A0E"/>
    <w:rsid w:val="004D200B"/>
    <w:rsid w:val="004E0672"/>
    <w:rsid w:val="004E0CB3"/>
    <w:rsid w:val="004F7C4D"/>
    <w:rsid w:val="005366F1"/>
    <w:rsid w:val="00540E9E"/>
    <w:rsid w:val="005538FF"/>
    <w:rsid w:val="005544DA"/>
    <w:rsid w:val="00555C42"/>
    <w:rsid w:val="00586B09"/>
    <w:rsid w:val="005A3498"/>
    <w:rsid w:val="005A548C"/>
    <w:rsid w:val="005B3114"/>
    <w:rsid w:val="005D0D18"/>
    <w:rsid w:val="005D3E09"/>
    <w:rsid w:val="006049EC"/>
    <w:rsid w:val="00641020"/>
    <w:rsid w:val="006430B2"/>
    <w:rsid w:val="0064549D"/>
    <w:rsid w:val="0066181C"/>
    <w:rsid w:val="00664479"/>
    <w:rsid w:val="00665477"/>
    <w:rsid w:val="006830B7"/>
    <w:rsid w:val="00697CCB"/>
    <w:rsid w:val="006A74AA"/>
    <w:rsid w:val="006A7919"/>
    <w:rsid w:val="006D5CB8"/>
    <w:rsid w:val="006E7FBA"/>
    <w:rsid w:val="00700F68"/>
    <w:rsid w:val="007244D5"/>
    <w:rsid w:val="007878B7"/>
    <w:rsid w:val="00791B25"/>
    <w:rsid w:val="007931DA"/>
    <w:rsid w:val="007B7898"/>
    <w:rsid w:val="007C485F"/>
    <w:rsid w:val="008213BC"/>
    <w:rsid w:val="00840C83"/>
    <w:rsid w:val="00876842"/>
    <w:rsid w:val="00897200"/>
    <w:rsid w:val="008C2EF3"/>
    <w:rsid w:val="009352C3"/>
    <w:rsid w:val="00945101"/>
    <w:rsid w:val="009478F7"/>
    <w:rsid w:val="0095418D"/>
    <w:rsid w:val="00955F1C"/>
    <w:rsid w:val="009829FD"/>
    <w:rsid w:val="009904B9"/>
    <w:rsid w:val="00995545"/>
    <w:rsid w:val="00996162"/>
    <w:rsid w:val="009B0BC5"/>
    <w:rsid w:val="00A25313"/>
    <w:rsid w:val="00A5022E"/>
    <w:rsid w:val="00A71936"/>
    <w:rsid w:val="00AA6AD0"/>
    <w:rsid w:val="00AE65D1"/>
    <w:rsid w:val="00AF0445"/>
    <w:rsid w:val="00AF1E9F"/>
    <w:rsid w:val="00B05D07"/>
    <w:rsid w:val="00B46C07"/>
    <w:rsid w:val="00B731AC"/>
    <w:rsid w:val="00B86203"/>
    <w:rsid w:val="00B948F3"/>
    <w:rsid w:val="00BD3616"/>
    <w:rsid w:val="00BE1415"/>
    <w:rsid w:val="00BF5157"/>
    <w:rsid w:val="00C34BD5"/>
    <w:rsid w:val="00CB19E2"/>
    <w:rsid w:val="00CC01BE"/>
    <w:rsid w:val="00CD020A"/>
    <w:rsid w:val="00CE0BEC"/>
    <w:rsid w:val="00CE373B"/>
    <w:rsid w:val="00D201BB"/>
    <w:rsid w:val="00D4319C"/>
    <w:rsid w:val="00D745EA"/>
    <w:rsid w:val="00D74726"/>
    <w:rsid w:val="00D82A45"/>
    <w:rsid w:val="00D977E6"/>
    <w:rsid w:val="00DB492A"/>
    <w:rsid w:val="00DB61A4"/>
    <w:rsid w:val="00DE40AA"/>
    <w:rsid w:val="00E12EC9"/>
    <w:rsid w:val="00E153A7"/>
    <w:rsid w:val="00E2554B"/>
    <w:rsid w:val="00E45B0F"/>
    <w:rsid w:val="00E77123"/>
    <w:rsid w:val="00E7719D"/>
    <w:rsid w:val="00ED0793"/>
    <w:rsid w:val="00EE16DE"/>
    <w:rsid w:val="00F0277A"/>
    <w:rsid w:val="00F21016"/>
    <w:rsid w:val="00F3413D"/>
    <w:rsid w:val="00F57EBE"/>
    <w:rsid w:val="00F74A7B"/>
    <w:rsid w:val="00FB1FD9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A3A1"/>
  <w15:docId w15:val="{A8EEB3D9-2B7B-4476-8839-4A4730AA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E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E4A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46E4A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A548C"/>
    <w:pPr>
      <w:ind w:left="720"/>
      <w:contextualSpacing/>
    </w:pPr>
  </w:style>
  <w:style w:type="paragraph" w:customStyle="1" w:styleId="Standard">
    <w:name w:val="Standard"/>
    <w:qFormat/>
    <w:rsid w:val="002D2C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B1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B1"/>
    <w:rPr>
      <w:rFonts w:ascii="Calibri" w:eastAsia="Calibri" w:hAnsi="Calibri" w:cs="Times New Roman"/>
      <w:lang w:val="uk-UA"/>
    </w:rPr>
  </w:style>
  <w:style w:type="character" w:styleId="aa">
    <w:name w:val="Hyperlink"/>
    <w:basedOn w:val="a0"/>
    <w:uiPriority w:val="99"/>
    <w:unhideWhenUsed/>
    <w:rsid w:val="00D745E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99E"/>
    <w:rPr>
      <w:rFonts w:ascii="Tahoma" w:eastAsia="Calibri" w:hAnsi="Tahoma" w:cs="Tahoma"/>
      <w:sz w:val="16"/>
      <w:szCs w:val="16"/>
      <w:lang w:val="uk-UA"/>
    </w:rPr>
  </w:style>
  <w:style w:type="table" w:styleId="ad">
    <w:name w:val="Table Grid"/>
    <w:basedOn w:val="a1"/>
    <w:uiPriority w:val="59"/>
    <w:rsid w:val="004E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D2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942C-4048-49E4-A370-88C79886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10</cp:revision>
  <cp:lastPrinted>2025-02-19T06:55:00Z</cp:lastPrinted>
  <dcterms:created xsi:type="dcterms:W3CDTF">2024-12-16T06:33:00Z</dcterms:created>
  <dcterms:modified xsi:type="dcterms:W3CDTF">2025-02-21T09:07:00Z</dcterms:modified>
</cp:coreProperties>
</file>