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5C" w:rsidRDefault="00CC215C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1E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АДМИНИСТРАЦИЯ ГОРОДСКОГО ОКРУГА ГОРЛОВКА</w:t>
      </w: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CC215C" w:rsidRPr="00D765E0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D55A7" w:rsidRPr="00D60EDF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0EDF"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="004D55A7" w:rsidRPr="00D60EDF">
        <w:rPr>
          <w:rFonts w:ascii="Times New Roman" w:hAnsi="Times New Roman"/>
          <w:b/>
          <w:bCs/>
          <w:sz w:val="36"/>
          <w:szCs w:val="36"/>
        </w:rPr>
        <w:tab/>
      </w:r>
    </w:p>
    <w:p w:rsidR="004D55A7" w:rsidRPr="00365A51" w:rsidRDefault="004D55A7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55A7" w:rsidRDefault="000128A1" w:rsidP="000128A1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28  февраля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502F04">
        <w:rPr>
          <w:rFonts w:ascii="Times New Roman" w:hAnsi="Times New Roman"/>
          <w:bCs/>
          <w:sz w:val="28"/>
          <w:szCs w:val="28"/>
        </w:rPr>
        <w:t xml:space="preserve"> </w:t>
      </w:r>
      <w:r w:rsidR="00DB5B0C">
        <w:rPr>
          <w:rFonts w:ascii="Times New Roman" w:hAnsi="Times New Roman"/>
          <w:bCs/>
          <w:sz w:val="28"/>
          <w:szCs w:val="28"/>
        </w:rPr>
        <w:t>202</w:t>
      </w:r>
      <w:r w:rsidR="00360305">
        <w:rPr>
          <w:rFonts w:ascii="Times New Roman" w:hAnsi="Times New Roman"/>
          <w:bCs/>
          <w:sz w:val="28"/>
          <w:szCs w:val="28"/>
        </w:rPr>
        <w:t>5</w:t>
      </w:r>
      <w:r w:rsidR="005D2D88">
        <w:rPr>
          <w:rFonts w:ascii="Times New Roman" w:hAnsi="Times New Roman"/>
          <w:bCs/>
          <w:sz w:val="28"/>
          <w:szCs w:val="28"/>
        </w:rPr>
        <w:t xml:space="preserve"> г.       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 w:rsidR="00DB5B0C">
        <w:rPr>
          <w:rFonts w:ascii="Times New Roman" w:hAnsi="Times New Roman"/>
          <w:bCs/>
          <w:sz w:val="28"/>
          <w:szCs w:val="28"/>
        </w:rPr>
        <w:t>№</w:t>
      </w:r>
      <w:r w:rsidR="00502F0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169</w:t>
      </w:r>
      <w:bookmarkStart w:id="0" w:name="_GoBack"/>
      <w:bookmarkEnd w:id="0"/>
    </w:p>
    <w:p w:rsidR="008A1927" w:rsidRDefault="008A1927" w:rsidP="004D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2D88" w:rsidRDefault="005D2D88" w:rsidP="004D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2D88" w:rsidRDefault="006A69C0" w:rsidP="00C05D73">
      <w:pPr>
        <w:pStyle w:val="af3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О внесении изменений в </w:t>
      </w:r>
      <w:r w:rsidR="005D2D88">
        <w:rPr>
          <w:rFonts w:ascii="Times New Roman" w:eastAsiaTheme="minorHAnsi" w:hAnsi="Times New Roman"/>
          <w:color w:val="000000"/>
          <w:sz w:val="28"/>
          <w:szCs w:val="28"/>
        </w:rPr>
        <w:t xml:space="preserve">постановление администрации городского </w:t>
      </w:r>
    </w:p>
    <w:p w:rsidR="005D2D88" w:rsidRPr="005D2D88" w:rsidRDefault="005D2D88" w:rsidP="005D2D88">
      <w:pPr>
        <w:pStyle w:val="af3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округа Горловка Донецкой Народной Республики от 02 мая 2024 года № 133 «</w:t>
      </w:r>
      <w:r w:rsidRPr="005D2D88">
        <w:rPr>
          <w:rFonts w:ascii="Times New Roman" w:eastAsiaTheme="minorHAnsi" w:hAnsi="Times New Roman"/>
          <w:color w:val="000000"/>
          <w:sz w:val="28"/>
          <w:szCs w:val="28"/>
        </w:rPr>
        <w:t xml:space="preserve">Об утверждении состава комиссии по организации перевозок пассажиров </w:t>
      </w:r>
    </w:p>
    <w:p w:rsidR="00192CC2" w:rsidRPr="005D2D88" w:rsidRDefault="005D2D88" w:rsidP="005D2D88">
      <w:pPr>
        <w:pStyle w:val="af3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5D2D88">
        <w:rPr>
          <w:rFonts w:ascii="Times New Roman" w:eastAsiaTheme="minorHAnsi" w:hAnsi="Times New Roman"/>
          <w:color w:val="000000"/>
          <w:sz w:val="28"/>
          <w:szCs w:val="28"/>
        </w:rPr>
        <w:t>по муниципальным маршрутам регулярных перевозок на территории муниципального образования городского округа Горловка Донецкой Народной Республики</w:t>
      </w:r>
      <w:r>
        <w:rPr>
          <w:rFonts w:ascii="Times New Roman" w:eastAsiaTheme="minorHAnsi" w:hAnsi="Times New Roman"/>
          <w:color w:val="000000"/>
          <w:sz w:val="28"/>
          <w:szCs w:val="28"/>
        </w:rPr>
        <w:t>»</w:t>
      </w:r>
    </w:p>
    <w:p w:rsidR="004D55A7" w:rsidRPr="005D2D88" w:rsidRDefault="004D55A7" w:rsidP="005D2D88">
      <w:pPr>
        <w:pStyle w:val="af3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2232B" w:rsidRPr="00D2232B" w:rsidRDefault="00D2232B" w:rsidP="00DC4F41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32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персонального состава комиссии </w:t>
      </w:r>
      <w:r w:rsidR="00767143" w:rsidRPr="005D2D88">
        <w:rPr>
          <w:rFonts w:ascii="Times New Roman" w:eastAsiaTheme="minorHAnsi" w:hAnsi="Times New Roman"/>
          <w:color w:val="000000"/>
          <w:sz w:val="28"/>
          <w:szCs w:val="28"/>
        </w:rPr>
        <w:t>по организации перевозок пассажиров</w:t>
      </w:r>
      <w:r w:rsidR="00767143" w:rsidRPr="00D22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7143" w:rsidRPr="005D2D88">
        <w:rPr>
          <w:rFonts w:ascii="Times New Roman" w:eastAsiaTheme="minorHAnsi" w:hAnsi="Times New Roman"/>
          <w:color w:val="000000"/>
          <w:sz w:val="28"/>
          <w:szCs w:val="28"/>
        </w:rPr>
        <w:t>по муниципальным маршрутам регулярных перевозок на территории</w:t>
      </w:r>
      <w:r w:rsidR="007671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7143" w:rsidRPr="005D2D88">
        <w:rPr>
          <w:rFonts w:ascii="Times New Roman" w:eastAsiaTheme="minorHAnsi" w:hAnsi="Times New Roman"/>
          <w:color w:val="000000"/>
          <w:sz w:val="28"/>
          <w:szCs w:val="28"/>
        </w:rPr>
        <w:t>муниципального образования городского округа Горловка Донецкой</w:t>
      </w:r>
      <w:r w:rsidR="007671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7143" w:rsidRPr="005D2D88">
        <w:rPr>
          <w:rFonts w:ascii="Times New Roman" w:eastAsiaTheme="minorHAnsi" w:hAnsi="Times New Roman"/>
          <w:color w:val="000000"/>
          <w:sz w:val="28"/>
          <w:szCs w:val="28"/>
        </w:rPr>
        <w:t>Народной Республики</w:t>
      </w:r>
      <w:r w:rsidRPr="00D2232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распределением полномочий между </w:t>
      </w:r>
      <w:r w:rsidR="00AA1135">
        <w:rPr>
          <w:rFonts w:ascii="Times New Roman" w:eastAsia="Times New Roman" w:hAnsi="Times New Roman"/>
          <w:sz w:val="28"/>
          <w:szCs w:val="28"/>
          <w:lang w:eastAsia="ru-RU"/>
        </w:rPr>
        <w:t>отраслевыми</w:t>
      </w:r>
      <w:r w:rsidRPr="00D2232B">
        <w:rPr>
          <w:rFonts w:ascii="Times New Roman" w:eastAsia="Times New Roman" w:hAnsi="Times New Roman"/>
          <w:sz w:val="28"/>
          <w:szCs w:val="28"/>
          <w:lang w:eastAsia="ru-RU"/>
        </w:rPr>
        <w:t xml:space="preserve"> (функциональными) органами администрации городского округа Горловка Донецкой Народной Республики, </w:t>
      </w:r>
      <w:r w:rsidR="00D93C42" w:rsidRPr="004D55A7">
        <w:rPr>
          <w:rFonts w:ascii="Times New Roman" w:hAnsi="Times New Roman"/>
          <w:sz w:val="28"/>
          <w:szCs w:val="28"/>
        </w:rPr>
        <w:t>в соответствии со статьями 11, 12, 14, Федерального закона</w:t>
      </w:r>
      <w:r w:rsidR="00767143">
        <w:rPr>
          <w:rFonts w:ascii="Times New Roman" w:hAnsi="Times New Roman"/>
          <w:sz w:val="28"/>
          <w:szCs w:val="28"/>
        </w:rPr>
        <w:t xml:space="preserve">                 </w:t>
      </w:r>
      <w:r w:rsidR="00D93C42">
        <w:rPr>
          <w:rFonts w:ascii="Times New Roman" w:hAnsi="Times New Roman"/>
          <w:sz w:val="28"/>
          <w:szCs w:val="28"/>
        </w:rPr>
        <w:t xml:space="preserve">от 13 июля </w:t>
      </w:r>
      <w:r w:rsidR="00D93C42" w:rsidRPr="004D55A7">
        <w:rPr>
          <w:rFonts w:ascii="Times New Roman" w:hAnsi="Times New Roman"/>
          <w:sz w:val="28"/>
          <w:szCs w:val="28"/>
        </w:rPr>
        <w:t>2015</w:t>
      </w:r>
      <w:r w:rsidR="00D93C42">
        <w:rPr>
          <w:rFonts w:ascii="Times New Roman" w:hAnsi="Times New Roman"/>
          <w:sz w:val="28"/>
          <w:szCs w:val="28"/>
        </w:rPr>
        <w:t xml:space="preserve"> года </w:t>
      </w:r>
      <w:r w:rsidR="00D93C42" w:rsidRPr="004D55A7">
        <w:rPr>
          <w:rFonts w:ascii="Times New Roman" w:hAnsi="Times New Roman"/>
          <w:sz w:val="28"/>
          <w:szCs w:val="28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D93C42">
        <w:rPr>
          <w:rFonts w:ascii="Times New Roman" w:hAnsi="Times New Roman"/>
          <w:sz w:val="28"/>
          <w:szCs w:val="28"/>
        </w:rPr>
        <w:t xml:space="preserve">» (с </w:t>
      </w:r>
      <w:r w:rsidR="00D93C42" w:rsidRPr="004D55A7">
        <w:rPr>
          <w:rFonts w:ascii="Times New Roman" w:hAnsi="Times New Roman"/>
          <w:sz w:val="28"/>
          <w:szCs w:val="28"/>
        </w:rPr>
        <w:t>изменени</w:t>
      </w:r>
      <w:r w:rsidR="00D93C42">
        <w:rPr>
          <w:rFonts w:ascii="Times New Roman" w:hAnsi="Times New Roman"/>
          <w:sz w:val="28"/>
          <w:szCs w:val="28"/>
        </w:rPr>
        <w:t>ями и дополнениями)</w:t>
      </w:r>
      <w:r w:rsidR="00D93C42" w:rsidRPr="004D55A7">
        <w:rPr>
          <w:rFonts w:ascii="Times New Roman" w:hAnsi="Times New Roman"/>
          <w:sz w:val="28"/>
          <w:szCs w:val="28"/>
        </w:rPr>
        <w:t>, пунктом 2 статьи 9 Закона Донецкой Народной Республик от 29</w:t>
      </w:r>
      <w:r w:rsidR="00D93C42">
        <w:rPr>
          <w:rFonts w:ascii="Times New Roman" w:hAnsi="Times New Roman"/>
          <w:sz w:val="28"/>
          <w:szCs w:val="28"/>
        </w:rPr>
        <w:t xml:space="preserve"> сентября </w:t>
      </w:r>
      <w:r w:rsidR="00D93C42" w:rsidRPr="004D55A7">
        <w:rPr>
          <w:rFonts w:ascii="Times New Roman" w:hAnsi="Times New Roman"/>
          <w:sz w:val="28"/>
          <w:szCs w:val="28"/>
        </w:rPr>
        <w:t>2023</w:t>
      </w:r>
      <w:r w:rsidR="00D93C42">
        <w:rPr>
          <w:rFonts w:ascii="Times New Roman" w:hAnsi="Times New Roman"/>
          <w:sz w:val="28"/>
          <w:szCs w:val="28"/>
        </w:rPr>
        <w:t xml:space="preserve"> года</w:t>
      </w:r>
      <w:r w:rsidR="00D93C42" w:rsidRPr="004D55A7">
        <w:rPr>
          <w:rFonts w:ascii="Times New Roman" w:hAnsi="Times New Roman"/>
          <w:sz w:val="28"/>
          <w:szCs w:val="28"/>
        </w:rPr>
        <w:t xml:space="preserve"> № 9-РЗ «Об организации регулярных перевозок пассажиров и багажа автомобильным транспортом и городским наземным электрическим транспортом в Донецкой Народной Республике»,</w:t>
      </w:r>
      <w:r w:rsidR="00D93C42">
        <w:rPr>
          <w:rFonts w:ascii="Times New Roman" w:hAnsi="Times New Roman"/>
          <w:sz w:val="28"/>
          <w:szCs w:val="28"/>
        </w:rPr>
        <w:t xml:space="preserve"> </w:t>
      </w:r>
      <w:r w:rsidRPr="00564E6F">
        <w:rPr>
          <w:rFonts w:ascii="Times New Roman" w:hAnsi="Times New Roman"/>
          <w:sz w:val="28"/>
          <w:szCs w:val="28"/>
        </w:rPr>
        <w:t xml:space="preserve">руководствуясь </w:t>
      </w:r>
      <w:r w:rsidRPr="00767143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767143">
        <w:rPr>
          <w:rFonts w:ascii="Times New Roman" w:hAnsi="Times New Roman"/>
          <w:sz w:val="28"/>
          <w:szCs w:val="28"/>
        </w:rPr>
        <w:t>Горловского</w:t>
      </w:r>
      <w:proofErr w:type="spellEnd"/>
      <w:r w:rsidRPr="00767143">
        <w:rPr>
          <w:rFonts w:ascii="Times New Roman" w:hAnsi="Times New Roman"/>
          <w:sz w:val="28"/>
          <w:szCs w:val="28"/>
        </w:rPr>
        <w:t xml:space="preserve"> городского совета Донецкой Народной Республики от 25 октября 2023 года № I/6-1 (с изменениями от 03 апреля 2024 года № I/25-1</w:t>
      </w:r>
      <w:r w:rsidR="00AA1135">
        <w:rPr>
          <w:rFonts w:ascii="Times New Roman" w:hAnsi="Times New Roman"/>
          <w:sz w:val="28"/>
          <w:szCs w:val="28"/>
        </w:rPr>
        <w:t xml:space="preserve">, </w:t>
      </w:r>
      <w:r w:rsidR="00AA1135" w:rsidRPr="00C82D21">
        <w:rPr>
          <w:rFonts w:ascii="Times New Roman" w:hAnsi="Times New Roman"/>
          <w:sz w:val="28"/>
          <w:szCs w:val="28"/>
        </w:rPr>
        <w:t xml:space="preserve">от 20 декабря </w:t>
      </w:r>
      <w:r w:rsidR="00AA1135" w:rsidRPr="00767143">
        <w:rPr>
          <w:rFonts w:ascii="Times New Roman" w:hAnsi="Times New Roman"/>
          <w:sz w:val="28"/>
          <w:szCs w:val="28"/>
        </w:rPr>
        <w:t xml:space="preserve">2024 года </w:t>
      </w:r>
      <w:r w:rsidR="00AA1135" w:rsidRPr="00C82D21">
        <w:rPr>
          <w:rFonts w:ascii="Times New Roman" w:hAnsi="Times New Roman"/>
          <w:sz w:val="28"/>
          <w:szCs w:val="28"/>
        </w:rPr>
        <w:t>№ I/41-4)</w:t>
      </w:r>
      <w:r w:rsidRPr="00767143">
        <w:rPr>
          <w:rFonts w:ascii="Times New Roman" w:hAnsi="Times New Roman"/>
          <w:sz w:val="28"/>
          <w:szCs w:val="28"/>
        </w:rPr>
        <w:t xml:space="preserve">, подпунктом 7 пункта 2.4 Положения об администрации городского округа Горловка, утвержденного решением </w:t>
      </w:r>
      <w:proofErr w:type="spellStart"/>
      <w:r w:rsidRPr="00767143">
        <w:rPr>
          <w:rFonts w:ascii="Times New Roman" w:hAnsi="Times New Roman"/>
          <w:sz w:val="28"/>
          <w:szCs w:val="28"/>
        </w:rPr>
        <w:t>Горловского</w:t>
      </w:r>
      <w:proofErr w:type="spellEnd"/>
      <w:r w:rsidRPr="00767143">
        <w:rPr>
          <w:rFonts w:ascii="Times New Roman" w:hAnsi="Times New Roman"/>
          <w:sz w:val="28"/>
          <w:szCs w:val="28"/>
        </w:rPr>
        <w:t xml:space="preserve"> городского совета Донецкой Народной Республики от 10 ноября 2023 года </w:t>
      </w:r>
      <w:r w:rsidR="00564E6F">
        <w:rPr>
          <w:rFonts w:ascii="Times New Roman" w:hAnsi="Times New Roman"/>
          <w:sz w:val="28"/>
          <w:szCs w:val="28"/>
        </w:rPr>
        <w:t xml:space="preserve"> </w:t>
      </w:r>
      <w:r w:rsidRPr="00767143">
        <w:rPr>
          <w:rFonts w:ascii="Times New Roman" w:hAnsi="Times New Roman"/>
          <w:sz w:val="28"/>
          <w:szCs w:val="28"/>
        </w:rPr>
        <w:t>№ I/8-3, администрация</w:t>
      </w:r>
      <w:r w:rsidRPr="00D2232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Горловка Донецкой Народной Республики</w:t>
      </w:r>
    </w:p>
    <w:p w:rsidR="00D2232B" w:rsidRPr="00D2232B" w:rsidRDefault="00D2232B" w:rsidP="00DC4F41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32B" w:rsidRPr="00C52BFB" w:rsidRDefault="00D2232B" w:rsidP="00DC4F4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751E" w:rsidRPr="00C52BFB" w:rsidRDefault="002E1110" w:rsidP="0064751E">
      <w:pPr>
        <w:pStyle w:val="Bodytext20"/>
        <w:shd w:val="clear" w:color="auto" w:fill="auto"/>
        <w:spacing w:before="0" w:after="393"/>
        <w:ind w:firstLine="0"/>
        <w:rPr>
          <w:b/>
        </w:rPr>
      </w:pPr>
      <w:r w:rsidRPr="00C52BFB">
        <w:rPr>
          <w:b/>
        </w:rPr>
        <w:t>ПОСТАНО</w:t>
      </w:r>
      <w:r w:rsidR="0064751E" w:rsidRPr="00C52BFB">
        <w:rPr>
          <w:b/>
        </w:rPr>
        <w:t>ВЛЯЕТ:</w:t>
      </w:r>
    </w:p>
    <w:p w:rsidR="00C52BFB" w:rsidRPr="001E238D" w:rsidRDefault="006A69C0" w:rsidP="00C52BFB">
      <w:pPr>
        <w:pStyle w:val="Default"/>
        <w:numPr>
          <w:ilvl w:val="0"/>
          <w:numId w:val="15"/>
        </w:numPr>
        <w:ind w:left="0" w:firstLine="708"/>
        <w:jc w:val="both"/>
        <w:rPr>
          <w:rFonts w:eastAsia="Calibri"/>
          <w:sz w:val="28"/>
          <w:szCs w:val="28"/>
        </w:rPr>
      </w:pPr>
      <w:r w:rsidRPr="001E238D">
        <w:rPr>
          <w:sz w:val="28"/>
          <w:szCs w:val="28"/>
        </w:rPr>
        <w:t xml:space="preserve">Внести изменения в </w:t>
      </w:r>
      <w:r w:rsidR="00DA1091">
        <w:rPr>
          <w:sz w:val="28"/>
          <w:szCs w:val="28"/>
        </w:rPr>
        <w:t>постановление администрации городского округа Горловка Донецкой Народной Республики от 02 мая 2024 года № 133 «</w:t>
      </w:r>
      <w:r w:rsidR="00DA1091" w:rsidRPr="005D2D88">
        <w:rPr>
          <w:sz w:val="28"/>
          <w:szCs w:val="28"/>
        </w:rPr>
        <w:t>Об утверждении состава комиссии по организации перевозок пассажиров</w:t>
      </w:r>
      <w:r w:rsidR="00DA1091">
        <w:rPr>
          <w:sz w:val="28"/>
          <w:szCs w:val="28"/>
        </w:rPr>
        <w:t xml:space="preserve"> </w:t>
      </w:r>
      <w:r w:rsidR="00DA1091" w:rsidRPr="005D2D88">
        <w:rPr>
          <w:sz w:val="28"/>
          <w:szCs w:val="28"/>
        </w:rPr>
        <w:t>по муниципальным маршрутам регулярных перевозок на территории</w:t>
      </w:r>
      <w:r w:rsidR="00DA1091">
        <w:rPr>
          <w:sz w:val="28"/>
          <w:szCs w:val="28"/>
        </w:rPr>
        <w:t xml:space="preserve"> </w:t>
      </w:r>
      <w:r w:rsidR="00DA1091" w:rsidRPr="005D2D88">
        <w:rPr>
          <w:sz w:val="28"/>
          <w:szCs w:val="28"/>
        </w:rPr>
        <w:t>муниципального образования городского округа Горловка Донецкой</w:t>
      </w:r>
      <w:r w:rsidR="00DA1091">
        <w:rPr>
          <w:sz w:val="28"/>
          <w:szCs w:val="28"/>
        </w:rPr>
        <w:t xml:space="preserve"> Народной Республики, а именно</w:t>
      </w:r>
      <w:r w:rsidR="00237BFB" w:rsidRPr="001E238D">
        <w:rPr>
          <w:rFonts w:eastAsia="Calibri"/>
          <w:sz w:val="28"/>
          <w:szCs w:val="28"/>
        </w:rPr>
        <w:t>:</w:t>
      </w:r>
    </w:p>
    <w:p w:rsidR="00C52BFB" w:rsidRPr="00C52BFB" w:rsidRDefault="00C52BFB" w:rsidP="00C52BFB">
      <w:pPr>
        <w:pStyle w:val="Default"/>
        <w:ind w:left="708"/>
        <w:jc w:val="both"/>
        <w:rPr>
          <w:rFonts w:eastAsia="Calibri"/>
          <w:sz w:val="28"/>
          <w:szCs w:val="28"/>
        </w:rPr>
      </w:pPr>
    </w:p>
    <w:p w:rsidR="00DB6501" w:rsidRPr="00DB6501" w:rsidRDefault="00DB6501" w:rsidP="00DB6501">
      <w:pPr>
        <w:pStyle w:val="Default"/>
        <w:ind w:firstLine="709"/>
        <w:jc w:val="both"/>
        <w:rPr>
          <w:sz w:val="28"/>
          <w:szCs w:val="28"/>
        </w:rPr>
      </w:pPr>
      <w:r w:rsidRPr="00DB6501">
        <w:rPr>
          <w:rFonts w:eastAsia="Calibri"/>
          <w:sz w:val="28"/>
          <w:szCs w:val="28"/>
        </w:rPr>
        <w:t xml:space="preserve">1) </w:t>
      </w:r>
      <w:r w:rsidR="00DA1091">
        <w:rPr>
          <w:sz w:val="28"/>
          <w:szCs w:val="28"/>
        </w:rPr>
        <w:t>Вывести из состава Комиссии Луку И.С., Попову Д.Д.</w:t>
      </w:r>
      <w:r w:rsidRPr="00DB6501">
        <w:rPr>
          <w:sz w:val="28"/>
          <w:szCs w:val="28"/>
        </w:rPr>
        <w:t>;</w:t>
      </w:r>
    </w:p>
    <w:p w:rsidR="00DB6501" w:rsidRPr="00DB6501" w:rsidRDefault="00DB6501" w:rsidP="00DB6501">
      <w:pPr>
        <w:pStyle w:val="Default"/>
        <w:ind w:firstLine="709"/>
        <w:jc w:val="both"/>
        <w:rPr>
          <w:sz w:val="28"/>
          <w:szCs w:val="28"/>
        </w:rPr>
      </w:pPr>
    </w:p>
    <w:p w:rsidR="00DB6501" w:rsidRPr="00DB6501" w:rsidRDefault="00DB6501" w:rsidP="00DB6501">
      <w:pPr>
        <w:pStyle w:val="Default"/>
        <w:ind w:firstLine="709"/>
        <w:jc w:val="both"/>
        <w:rPr>
          <w:sz w:val="28"/>
          <w:szCs w:val="28"/>
        </w:rPr>
      </w:pPr>
      <w:r w:rsidRPr="00DB6501">
        <w:rPr>
          <w:sz w:val="28"/>
          <w:szCs w:val="28"/>
        </w:rPr>
        <w:t xml:space="preserve">2) </w:t>
      </w:r>
      <w:r w:rsidR="00DA1091">
        <w:rPr>
          <w:sz w:val="28"/>
          <w:szCs w:val="28"/>
        </w:rPr>
        <w:t>Ввести в состав Комиссии:</w:t>
      </w:r>
    </w:p>
    <w:p w:rsidR="00DB6501" w:rsidRPr="00DB6501" w:rsidRDefault="00DB6501" w:rsidP="00DB6501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f4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DA1091" w:rsidRPr="006E4F93" w:rsidTr="00C82B69">
        <w:tc>
          <w:tcPr>
            <w:tcW w:w="3256" w:type="dxa"/>
          </w:tcPr>
          <w:p w:rsidR="00DA1091" w:rsidRPr="006E4F93" w:rsidRDefault="00BE223E" w:rsidP="00C82B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Бояринцеву</w:t>
            </w:r>
            <w:proofErr w:type="spellEnd"/>
          </w:p>
          <w:p w:rsidR="00DA1091" w:rsidRPr="006E4F93" w:rsidRDefault="00BE223E" w:rsidP="008E088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Генад</w:t>
            </w:r>
            <w:r w:rsidR="008E088E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евну</w:t>
            </w:r>
            <w:proofErr w:type="spellEnd"/>
          </w:p>
        </w:tc>
        <w:tc>
          <w:tcPr>
            <w:tcW w:w="5953" w:type="dxa"/>
          </w:tcPr>
          <w:p w:rsidR="00DA1091" w:rsidRPr="006E4F93" w:rsidRDefault="00BE223E" w:rsidP="00C82B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городского</w:t>
            </w:r>
            <w:r w:rsidR="00DA1091" w:rsidRPr="006E4F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пассажирского транспорта Управления экономического развития </w:t>
            </w:r>
            <w:r w:rsidR="00DA1091" w:rsidRPr="006E4F93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Горловка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секретарь </w:t>
            </w:r>
            <w:r w:rsidR="00DA1091" w:rsidRPr="006E4F93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DA1091" w:rsidRPr="006E4F93" w:rsidRDefault="00DA1091" w:rsidP="00C82B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091" w:rsidRPr="006E4F93" w:rsidTr="00C82B69">
        <w:tc>
          <w:tcPr>
            <w:tcW w:w="3256" w:type="dxa"/>
          </w:tcPr>
          <w:p w:rsidR="00DA1091" w:rsidRPr="006E4F93" w:rsidRDefault="00BE223E" w:rsidP="00C82B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Луку</w:t>
            </w:r>
            <w:r w:rsidR="00DA1091" w:rsidRPr="006E4F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1091" w:rsidRPr="006E4F93" w:rsidRDefault="00BE223E" w:rsidP="00C82B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Ивана</w:t>
            </w:r>
            <w:r w:rsidR="00DA1091" w:rsidRPr="006E4F93">
              <w:rPr>
                <w:rFonts w:ascii="Times New Roman" w:hAnsi="Times New Roman"/>
                <w:sz w:val="28"/>
                <w:szCs w:val="28"/>
              </w:rPr>
              <w:t xml:space="preserve"> Сергеевича</w:t>
            </w:r>
          </w:p>
          <w:p w:rsidR="00DA1091" w:rsidRPr="006E4F93" w:rsidRDefault="00DA1091" w:rsidP="00C82B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1091" w:rsidRPr="006E4F93" w:rsidRDefault="00BE223E" w:rsidP="00C82B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городского</w:t>
            </w:r>
            <w:r w:rsidRPr="006E4F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пассажирского транспорта Управления экономического развития </w:t>
            </w:r>
            <w:r w:rsidRPr="006E4F93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Горловка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член </w:t>
            </w:r>
            <w:r w:rsidRPr="006E4F93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DA1091" w:rsidRPr="006E4F93" w:rsidRDefault="00DA1091" w:rsidP="00C82B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39F7" w:rsidRPr="00C52BFB" w:rsidRDefault="000839F7" w:rsidP="00DC4F41">
      <w:pPr>
        <w:pStyle w:val="Default"/>
        <w:ind w:firstLine="708"/>
        <w:jc w:val="both"/>
        <w:rPr>
          <w:sz w:val="28"/>
          <w:szCs w:val="28"/>
        </w:rPr>
      </w:pPr>
    </w:p>
    <w:p w:rsidR="00DB5B0C" w:rsidRPr="00C52BFB" w:rsidRDefault="00BE223E" w:rsidP="00DB5B0C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2</w:t>
      </w:r>
      <w:r w:rsidR="00DB5B0C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DB5B0C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Настоящее Постановление подлежит </w:t>
      </w:r>
      <w:r w:rsidR="00DB5B0C">
        <w:rPr>
          <w:rFonts w:ascii="Times New Roman" w:eastAsiaTheme="minorHAnsi" w:hAnsi="Times New Roman"/>
          <w:color w:val="000000"/>
          <w:sz w:val="28"/>
          <w:szCs w:val="28"/>
        </w:rPr>
        <w:t>размещению</w:t>
      </w:r>
      <w:r w:rsidR="00DB5B0C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на официальном сайте муниципального образования городского округа Горловка Донецкой Народной Республики – https:// gorlovka-r897.gosweb/gosuslugi.ru.</w:t>
      </w:r>
    </w:p>
    <w:p w:rsidR="00DB5B0C" w:rsidRPr="00C52BFB" w:rsidRDefault="00DB5B0C" w:rsidP="00DB5B0C">
      <w:pPr>
        <w:pStyle w:val="Default"/>
        <w:ind w:firstLine="708"/>
        <w:jc w:val="both"/>
        <w:rPr>
          <w:sz w:val="28"/>
          <w:szCs w:val="28"/>
        </w:rPr>
      </w:pPr>
    </w:p>
    <w:p w:rsidR="00DB5B0C" w:rsidRPr="007673FE" w:rsidRDefault="00AA1135" w:rsidP="00DB5B0C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5B0C" w:rsidRPr="00C52BFB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 xml:space="preserve"> даты его</w:t>
      </w:r>
      <w:r w:rsidR="00DB5B0C" w:rsidRPr="00C52BFB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r w:rsidR="00DB5B0C" w:rsidRPr="00C52BFB">
        <w:rPr>
          <w:sz w:val="28"/>
          <w:szCs w:val="28"/>
        </w:rPr>
        <w:t>.</w:t>
      </w:r>
    </w:p>
    <w:p w:rsidR="0064751E" w:rsidRPr="00C52BFB" w:rsidRDefault="0064751E" w:rsidP="0064751E">
      <w:pPr>
        <w:pStyle w:val="Default"/>
        <w:ind w:firstLine="708"/>
        <w:jc w:val="both"/>
        <w:rPr>
          <w:sz w:val="28"/>
          <w:szCs w:val="28"/>
        </w:rPr>
      </w:pPr>
    </w:p>
    <w:p w:rsidR="00C75B20" w:rsidRPr="00C52BFB" w:rsidRDefault="00C75B20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6D61C2" w:rsidRPr="00C52BFB" w:rsidRDefault="006D61C2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6D61C2" w:rsidRPr="00C52BFB" w:rsidRDefault="006D61C2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297A6E" w:rsidRPr="00237BFB" w:rsidRDefault="00297A6E" w:rsidP="00297A6E">
      <w:pPr>
        <w:pStyle w:val="af3"/>
        <w:rPr>
          <w:rFonts w:ascii="Times New Roman" w:hAnsi="Times New Roman"/>
          <w:sz w:val="28"/>
          <w:szCs w:val="28"/>
        </w:rPr>
      </w:pPr>
      <w:r w:rsidRPr="00237BFB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97A6E" w:rsidRPr="00237BFB" w:rsidRDefault="00297A6E" w:rsidP="00297A6E">
      <w:pPr>
        <w:pStyle w:val="af3"/>
        <w:rPr>
          <w:rFonts w:ascii="Times New Roman" w:hAnsi="Times New Roman"/>
          <w:sz w:val="28"/>
          <w:szCs w:val="28"/>
        </w:rPr>
      </w:pPr>
      <w:r w:rsidRPr="00237BFB"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211DDB" w:rsidRPr="00C52BFB" w:rsidRDefault="00297A6E" w:rsidP="002A4F90">
      <w:pPr>
        <w:pStyle w:val="af3"/>
        <w:rPr>
          <w:rFonts w:ascii="Times New Roman" w:hAnsi="Times New Roman"/>
          <w:sz w:val="28"/>
          <w:szCs w:val="28"/>
        </w:rPr>
      </w:pPr>
      <w:r w:rsidRPr="00237BFB">
        <w:rPr>
          <w:rFonts w:ascii="Times New Roman" w:hAnsi="Times New Roman"/>
          <w:sz w:val="28"/>
          <w:szCs w:val="28"/>
        </w:rPr>
        <w:t>Донецкой Народной Республики</w:t>
      </w:r>
      <w:r w:rsidR="00195B33" w:rsidRPr="00237BFB">
        <w:rPr>
          <w:rFonts w:ascii="Times New Roman" w:hAnsi="Times New Roman"/>
          <w:sz w:val="28"/>
          <w:szCs w:val="28"/>
        </w:rPr>
        <w:tab/>
      </w:r>
      <w:r w:rsidR="00195B33" w:rsidRPr="00237BFB">
        <w:rPr>
          <w:rFonts w:ascii="Times New Roman" w:hAnsi="Times New Roman"/>
          <w:sz w:val="28"/>
          <w:szCs w:val="28"/>
        </w:rPr>
        <w:tab/>
      </w:r>
      <w:r w:rsidR="00195B33" w:rsidRPr="00237BFB">
        <w:rPr>
          <w:rFonts w:ascii="Times New Roman" w:hAnsi="Times New Roman"/>
          <w:sz w:val="28"/>
          <w:szCs w:val="28"/>
        </w:rPr>
        <w:tab/>
      </w:r>
      <w:r w:rsidR="00195B33" w:rsidRPr="00237BFB">
        <w:rPr>
          <w:rFonts w:ascii="Times New Roman" w:hAnsi="Times New Roman"/>
          <w:sz w:val="28"/>
          <w:szCs w:val="28"/>
        </w:rPr>
        <w:tab/>
      </w:r>
      <w:r w:rsidR="00195B33" w:rsidRPr="00237BFB">
        <w:rPr>
          <w:rFonts w:ascii="Times New Roman" w:hAnsi="Times New Roman"/>
          <w:sz w:val="28"/>
          <w:szCs w:val="28"/>
        </w:rPr>
        <w:tab/>
        <w:t>И.</w:t>
      </w:r>
      <w:r w:rsidR="005D49DD" w:rsidRPr="00237BFB">
        <w:rPr>
          <w:rFonts w:ascii="Times New Roman" w:hAnsi="Times New Roman"/>
          <w:sz w:val="28"/>
          <w:szCs w:val="28"/>
        </w:rPr>
        <w:t>С</w:t>
      </w:r>
      <w:r w:rsidR="00195B33" w:rsidRPr="00237BFB">
        <w:rPr>
          <w:rFonts w:ascii="Times New Roman" w:hAnsi="Times New Roman"/>
          <w:sz w:val="28"/>
          <w:szCs w:val="28"/>
        </w:rPr>
        <w:t xml:space="preserve">. </w:t>
      </w:r>
      <w:r w:rsidR="005D49DD" w:rsidRPr="00237BFB">
        <w:rPr>
          <w:rFonts w:ascii="Times New Roman" w:hAnsi="Times New Roman"/>
          <w:sz w:val="28"/>
          <w:szCs w:val="28"/>
        </w:rPr>
        <w:t>Приходько</w:t>
      </w:r>
    </w:p>
    <w:sectPr w:rsidR="00211DDB" w:rsidRPr="00C52BFB" w:rsidSect="003B29CC">
      <w:headerReference w:type="default" r:id="rId9"/>
      <w:headerReference w:type="first" r:id="rId10"/>
      <w:pgSz w:w="11906" w:h="16838"/>
      <w:pgMar w:top="1135" w:right="99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E21" w:rsidRDefault="004B2E21" w:rsidP="0010756E">
      <w:pPr>
        <w:spacing w:after="0" w:line="240" w:lineRule="auto"/>
      </w:pPr>
      <w:r>
        <w:separator/>
      </w:r>
    </w:p>
  </w:endnote>
  <w:endnote w:type="continuationSeparator" w:id="0">
    <w:p w:rsidR="004B2E21" w:rsidRDefault="004B2E21" w:rsidP="0010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E21" w:rsidRDefault="004B2E21" w:rsidP="0010756E">
      <w:pPr>
        <w:spacing w:after="0" w:line="240" w:lineRule="auto"/>
      </w:pPr>
      <w:r>
        <w:separator/>
      </w:r>
    </w:p>
  </w:footnote>
  <w:footnote w:type="continuationSeparator" w:id="0">
    <w:p w:rsidR="004B2E21" w:rsidRDefault="004B2E21" w:rsidP="0010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93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F21E0" w:rsidRPr="00A665CF" w:rsidRDefault="001B70C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665CF">
          <w:rPr>
            <w:rFonts w:ascii="Times New Roman" w:hAnsi="Times New Roman"/>
            <w:sz w:val="28"/>
            <w:szCs w:val="28"/>
          </w:rPr>
          <w:fldChar w:fldCharType="begin"/>
        </w:r>
        <w:r w:rsidR="00AF21E0" w:rsidRPr="00A665C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65CF">
          <w:rPr>
            <w:rFonts w:ascii="Times New Roman" w:hAnsi="Times New Roman"/>
            <w:sz w:val="28"/>
            <w:szCs w:val="28"/>
          </w:rPr>
          <w:fldChar w:fldCharType="separate"/>
        </w:r>
        <w:r w:rsidR="000128A1">
          <w:rPr>
            <w:rFonts w:ascii="Times New Roman" w:hAnsi="Times New Roman"/>
            <w:noProof/>
            <w:sz w:val="28"/>
            <w:szCs w:val="28"/>
          </w:rPr>
          <w:t>2</w:t>
        </w:r>
        <w:r w:rsidRPr="00A665C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21E0" w:rsidRPr="00AF21E0" w:rsidRDefault="00AF21E0" w:rsidP="00AF21E0">
    <w:pPr>
      <w:pStyle w:val="a5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A3" w:rsidRDefault="009C76A3">
    <w:pPr>
      <w:pStyle w:val="a5"/>
      <w:jc w:val="center"/>
    </w:pPr>
  </w:p>
  <w:p w:rsidR="009C76A3" w:rsidRDefault="009C76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91"/>
    <w:multiLevelType w:val="hybridMultilevel"/>
    <w:tmpl w:val="4DC4C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71881"/>
    <w:multiLevelType w:val="multilevel"/>
    <w:tmpl w:val="6BF6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95B2A"/>
    <w:multiLevelType w:val="multilevel"/>
    <w:tmpl w:val="5CC6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41D89"/>
    <w:multiLevelType w:val="multilevel"/>
    <w:tmpl w:val="AEF8CE5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7CD6EEA"/>
    <w:multiLevelType w:val="hybridMultilevel"/>
    <w:tmpl w:val="6378760C"/>
    <w:lvl w:ilvl="0" w:tplc="BCDCE56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833782"/>
    <w:multiLevelType w:val="hybridMultilevel"/>
    <w:tmpl w:val="CFB25428"/>
    <w:lvl w:ilvl="0" w:tplc="C43483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7" w15:restartNumberingAfterBreak="0">
    <w:nsid w:val="463D512B"/>
    <w:multiLevelType w:val="hybridMultilevel"/>
    <w:tmpl w:val="46C6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F7AF1"/>
    <w:multiLevelType w:val="hybridMultilevel"/>
    <w:tmpl w:val="2CD085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B31039F"/>
    <w:multiLevelType w:val="hybridMultilevel"/>
    <w:tmpl w:val="53429690"/>
    <w:lvl w:ilvl="0" w:tplc="7BF839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4E3D44"/>
    <w:multiLevelType w:val="hybridMultilevel"/>
    <w:tmpl w:val="08363BEA"/>
    <w:lvl w:ilvl="0" w:tplc="5C708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251B0"/>
    <w:multiLevelType w:val="multilevel"/>
    <w:tmpl w:val="1B1A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A0746"/>
    <w:multiLevelType w:val="hybridMultilevel"/>
    <w:tmpl w:val="2612C48C"/>
    <w:lvl w:ilvl="0" w:tplc="BC00F664">
      <w:start w:val="1"/>
      <w:numFmt w:val="decimal"/>
      <w:lvlText w:val="%1."/>
      <w:lvlJc w:val="left"/>
      <w:pPr>
        <w:ind w:left="1188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C603EC"/>
    <w:multiLevelType w:val="hybridMultilevel"/>
    <w:tmpl w:val="9ECEC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4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4F"/>
    <w:rsid w:val="000030DB"/>
    <w:rsid w:val="00003636"/>
    <w:rsid w:val="0000395A"/>
    <w:rsid w:val="000128A1"/>
    <w:rsid w:val="000128EA"/>
    <w:rsid w:val="000204E6"/>
    <w:rsid w:val="00020AFA"/>
    <w:rsid w:val="00021576"/>
    <w:rsid w:val="0002289F"/>
    <w:rsid w:val="00022995"/>
    <w:rsid w:val="00036E90"/>
    <w:rsid w:val="00054A92"/>
    <w:rsid w:val="0006011B"/>
    <w:rsid w:val="0006283E"/>
    <w:rsid w:val="00063BE9"/>
    <w:rsid w:val="00063E9F"/>
    <w:rsid w:val="00067891"/>
    <w:rsid w:val="00070424"/>
    <w:rsid w:val="000736E5"/>
    <w:rsid w:val="00077183"/>
    <w:rsid w:val="00077D1C"/>
    <w:rsid w:val="00080745"/>
    <w:rsid w:val="0008210D"/>
    <w:rsid w:val="000839F7"/>
    <w:rsid w:val="00084782"/>
    <w:rsid w:val="00086C9A"/>
    <w:rsid w:val="00092794"/>
    <w:rsid w:val="000B3A0E"/>
    <w:rsid w:val="000C12E4"/>
    <w:rsid w:val="000C539C"/>
    <w:rsid w:val="000C62AD"/>
    <w:rsid w:val="000E0637"/>
    <w:rsid w:val="000E1FA0"/>
    <w:rsid w:val="000E39E1"/>
    <w:rsid w:val="000E41AB"/>
    <w:rsid w:val="000E53B1"/>
    <w:rsid w:val="000E5B15"/>
    <w:rsid w:val="000E653B"/>
    <w:rsid w:val="000E7120"/>
    <w:rsid w:val="000F3A84"/>
    <w:rsid w:val="000F78F2"/>
    <w:rsid w:val="001002D3"/>
    <w:rsid w:val="001029C8"/>
    <w:rsid w:val="00102F21"/>
    <w:rsid w:val="0010681B"/>
    <w:rsid w:val="0010756E"/>
    <w:rsid w:val="00107C53"/>
    <w:rsid w:val="00110922"/>
    <w:rsid w:val="00110C6C"/>
    <w:rsid w:val="001159C1"/>
    <w:rsid w:val="001166A2"/>
    <w:rsid w:val="001175E8"/>
    <w:rsid w:val="0012054D"/>
    <w:rsid w:val="00121E81"/>
    <w:rsid w:val="00127DAD"/>
    <w:rsid w:val="00136180"/>
    <w:rsid w:val="00136187"/>
    <w:rsid w:val="00140723"/>
    <w:rsid w:val="001441F0"/>
    <w:rsid w:val="0015034A"/>
    <w:rsid w:val="0015657F"/>
    <w:rsid w:val="00163F58"/>
    <w:rsid w:val="00167E1B"/>
    <w:rsid w:val="001732AD"/>
    <w:rsid w:val="00176B6E"/>
    <w:rsid w:val="0018121A"/>
    <w:rsid w:val="001816CA"/>
    <w:rsid w:val="001838F5"/>
    <w:rsid w:val="00183DB3"/>
    <w:rsid w:val="00192CC2"/>
    <w:rsid w:val="00194146"/>
    <w:rsid w:val="00195B33"/>
    <w:rsid w:val="001A5BD5"/>
    <w:rsid w:val="001B522E"/>
    <w:rsid w:val="001B70CD"/>
    <w:rsid w:val="001B7E1A"/>
    <w:rsid w:val="001C1EA6"/>
    <w:rsid w:val="001D5529"/>
    <w:rsid w:val="001D6420"/>
    <w:rsid w:val="001E238D"/>
    <w:rsid w:val="001E4AE3"/>
    <w:rsid w:val="001E7528"/>
    <w:rsid w:val="001F3344"/>
    <w:rsid w:val="001F4C1F"/>
    <w:rsid w:val="001F4D5C"/>
    <w:rsid w:val="001F6356"/>
    <w:rsid w:val="00206FA2"/>
    <w:rsid w:val="002100B4"/>
    <w:rsid w:val="00211B33"/>
    <w:rsid w:val="00211DDB"/>
    <w:rsid w:val="00212E86"/>
    <w:rsid w:val="00213FAC"/>
    <w:rsid w:val="00217464"/>
    <w:rsid w:val="00226F47"/>
    <w:rsid w:val="00232ADD"/>
    <w:rsid w:val="00234561"/>
    <w:rsid w:val="00237BFB"/>
    <w:rsid w:val="0024066E"/>
    <w:rsid w:val="0024134F"/>
    <w:rsid w:val="00241392"/>
    <w:rsid w:val="00253A0B"/>
    <w:rsid w:val="00253CE3"/>
    <w:rsid w:val="00254899"/>
    <w:rsid w:val="00255FDB"/>
    <w:rsid w:val="002628F6"/>
    <w:rsid w:val="00262F40"/>
    <w:rsid w:val="00270827"/>
    <w:rsid w:val="00274CCC"/>
    <w:rsid w:val="00280392"/>
    <w:rsid w:val="0028053F"/>
    <w:rsid w:val="00280E76"/>
    <w:rsid w:val="00282E9A"/>
    <w:rsid w:val="00282EEF"/>
    <w:rsid w:val="00297A6E"/>
    <w:rsid w:val="002A4F90"/>
    <w:rsid w:val="002A6638"/>
    <w:rsid w:val="002B64E3"/>
    <w:rsid w:val="002B682D"/>
    <w:rsid w:val="002C0839"/>
    <w:rsid w:val="002C1524"/>
    <w:rsid w:val="002D1040"/>
    <w:rsid w:val="002D4808"/>
    <w:rsid w:val="002D708A"/>
    <w:rsid w:val="002E1110"/>
    <w:rsid w:val="002E57F0"/>
    <w:rsid w:val="002F057E"/>
    <w:rsid w:val="002F1442"/>
    <w:rsid w:val="002F37C5"/>
    <w:rsid w:val="002F6661"/>
    <w:rsid w:val="002F680D"/>
    <w:rsid w:val="00341305"/>
    <w:rsid w:val="00346E27"/>
    <w:rsid w:val="003505D1"/>
    <w:rsid w:val="00353BAB"/>
    <w:rsid w:val="00353F85"/>
    <w:rsid w:val="00360305"/>
    <w:rsid w:val="003647E6"/>
    <w:rsid w:val="00365A51"/>
    <w:rsid w:val="003802E0"/>
    <w:rsid w:val="00380959"/>
    <w:rsid w:val="00380F53"/>
    <w:rsid w:val="00393ADE"/>
    <w:rsid w:val="003A526A"/>
    <w:rsid w:val="003A7E55"/>
    <w:rsid w:val="003B29CC"/>
    <w:rsid w:val="003B5CC9"/>
    <w:rsid w:val="003B6C38"/>
    <w:rsid w:val="003C0644"/>
    <w:rsid w:val="003C0E66"/>
    <w:rsid w:val="003C26FA"/>
    <w:rsid w:val="003C4DF0"/>
    <w:rsid w:val="003D3739"/>
    <w:rsid w:val="003D4431"/>
    <w:rsid w:val="003F10C1"/>
    <w:rsid w:val="003F35B5"/>
    <w:rsid w:val="003F433B"/>
    <w:rsid w:val="003F488C"/>
    <w:rsid w:val="00401A62"/>
    <w:rsid w:val="00403564"/>
    <w:rsid w:val="00405591"/>
    <w:rsid w:val="00407B53"/>
    <w:rsid w:val="004137AC"/>
    <w:rsid w:val="0041477B"/>
    <w:rsid w:val="004229C7"/>
    <w:rsid w:val="00423EE1"/>
    <w:rsid w:val="00427386"/>
    <w:rsid w:val="00437BCA"/>
    <w:rsid w:val="00440C99"/>
    <w:rsid w:val="0044319C"/>
    <w:rsid w:val="00443F0D"/>
    <w:rsid w:val="0045660F"/>
    <w:rsid w:val="004568E2"/>
    <w:rsid w:val="004702A1"/>
    <w:rsid w:val="004705FA"/>
    <w:rsid w:val="00477448"/>
    <w:rsid w:val="00482B14"/>
    <w:rsid w:val="00487338"/>
    <w:rsid w:val="0048745F"/>
    <w:rsid w:val="0049289A"/>
    <w:rsid w:val="004956C3"/>
    <w:rsid w:val="0049639E"/>
    <w:rsid w:val="004A28D7"/>
    <w:rsid w:val="004A44FC"/>
    <w:rsid w:val="004A65DF"/>
    <w:rsid w:val="004B1EC9"/>
    <w:rsid w:val="004B2E21"/>
    <w:rsid w:val="004B4D97"/>
    <w:rsid w:val="004C70F1"/>
    <w:rsid w:val="004D10D8"/>
    <w:rsid w:val="004D55A7"/>
    <w:rsid w:val="004E17B0"/>
    <w:rsid w:val="004F55A1"/>
    <w:rsid w:val="005023BF"/>
    <w:rsid w:val="00502F04"/>
    <w:rsid w:val="0050317D"/>
    <w:rsid w:val="0050433F"/>
    <w:rsid w:val="00510F0D"/>
    <w:rsid w:val="005122F9"/>
    <w:rsid w:val="005206EE"/>
    <w:rsid w:val="00522722"/>
    <w:rsid w:val="0053096A"/>
    <w:rsid w:val="00531CAA"/>
    <w:rsid w:val="005356F2"/>
    <w:rsid w:val="00535FE0"/>
    <w:rsid w:val="005441A7"/>
    <w:rsid w:val="00546244"/>
    <w:rsid w:val="00555DE7"/>
    <w:rsid w:val="00557810"/>
    <w:rsid w:val="00561268"/>
    <w:rsid w:val="00564048"/>
    <w:rsid w:val="00564096"/>
    <w:rsid w:val="00564E6F"/>
    <w:rsid w:val="00571BD0"/>
    <w:rsid w:val="00573118"/>
    <w:rsid w:val="005801FF"/>
    <w:rsid w:val="00581F2B"/>
    <w:rsid w:val="00582FA4"/>
    <w:rsid w:val="0058714F"/>
    <w:rsid w:val="005A1A4E"/>
    <w:rsid w:val="005B5B3A"/>
    <w:rsid w:val="005C0770"/>
    <w:rsid w:val="005D2BA3"/>
    <w:rsid w:val="005D2D88"/>
    <w:rsid w:val="005D4896"/>
    <w:rsid w:val="005D49DD"/>
    <w:rsid w:val="005E0A0F"/>
    <w:rsid w:val="005F1AF3"/>
    <w:rsid w:val="005F4046"/>
    <w:rsid w:val="005F46C9"/>
    <w:rsid w:val="00602602"/>
    <w:rsid w:val="00605E7F"/>
    <w:rsid w:val="00611714"/>
    <w:rsid w:val="00614051"/>
    <w:rsid w:val="00616E4B"/>
    <w:rsid w:val="006305E9"/>
    <w:rsid w:val="00634B13"/>
    <w:rsid w:val="00644019"/>
    <w:rsid w:val="0064751E"/>
    <w:rsid w:val="00650AC9"/>
    <w:rsid w:val="00651968"/>
    <w:rsid w:val="00655AEE"/>
    <w:rsid w:val="00662703"/>
    <w:rsid w:val="00665391"/>
    <w:rsid w:val="0066778E"/>
    <w:rsid w:val="006706B9"/>
    <w:rsid w:val="00685402"/>
    <w:rsid w:val="00686375"/>
    <w:rsid w:val="00687025"/>
    <w:rsid w:val="0069114B"/>
    <w:rsid w:val="00693221"/>
    <w:rsid w:val="00695BDB"/>
    <w:rsid w:val="006A4D20"/>
    <w:rsid w:val="006A69C0"/>
    <w:rsid w:val="006A7EEF"/>
    <w:rsid w:val="006B2BF4"/>
    <w:rsid w:val="006B53F7"/>
    <w:rsid w:val="006C088C"/>
    <w:rsid w:val="006C1E8A"/>
    <w:rsid w:val="006C240D"/>
    <w:rsid w:val="006C60DE"/>
    <w:rsid w:val="006C7FC9"/>
    <w:rsid w:val="006D236D"/>
    <w:rsid w:val="006D61C2"/>
    <w:rsid w:val="006E450D"/>
    <w:rsid w:val="006F1EAB"/>
    <w:rsid w:val="006F5445"/>
    <w:rsid w:val="006F6AFA"/>
    <w:rsid w:val="007037D2"/>
    <w:rsid w:val="00703AD1"/>
    <w:rsid w:val="00706B94"/>
    <w:rsid w:val="0070749F"/>
    <w:rsid w:val="00710C6F"/>
    <w:rsid w:val="00711253"/>
    <w:rsid w:val="00711F44"/>
    <w:rsid w:val="00714024"/>
    <w:rsid w:val="007208A7"/>
    <w:rsid w:val="00734026"/>
    <w:rsid w:val="007427AC"/>
    <w:rsid w:val="00745A89"/>
    <w:rsid w:val="00745B2E"/>
    <w:rsid w:val="0075038D"/>
    <w:rsid w:val="0075581D"/>
    <w:rsid w:val="00760ABB"/>
    <w:rsid w:val="00762CDF"/>
    <w:rsid w:val="00767143"/>
    <w:rsid w:val="00767ABC"/>
    <w:rsid w:val="00785AF3"/>
    <w:rsid w:val="007B2CE0"/>
    <w:rsid w:val="007B640F"/>
    <w:rsid w:val="007C1717"/>
    <w:rsid w:val="007C5698"/>
    <w:rsid w:val="007D4AA4"/>
    <w:rsid w:val="007D61B6"/>
    <w:rsid w:val="007D72A9"/>
    <w:rsid w:val="007D7EEA"/>
    <w:rsid w:val="007F4183"/>
    <w:rsid w:val="007F616A"/>
    <w:rsid w:val="00802DEE"/>
    <w:rsid w:val="00804505"/>
    <w:rsid w:val="008059B4"/>
    <w:rsid w:val="00812C33"/>
    <w:rsid w:val="00813D28"/>
    <w:rsid w:val="00813EE7"/>
    <w:rsid w:val="008164FA"/>
    <w:rsid w:val="00816F6A"/>
    <w:rsid w:val="00820F47"/>
    <w:rsid w:val="00822FE2"/>
    <w:rsid w:val="00830D8B"/>
    <w:rsid w:val="00832481"/>
    <w:rsid w:val="008339FF"/>
    <w:rsid w:val="008362EB"/>
    <w:rsid w:val="00853529"/>
    <w:rsid w:val="00854637"/>
    <w:rsid w:val="00855DF0"/>
    <w:rsid w:val="008614DF"/>
    <w:rsid w:val="008627B5"/>
    <w:rsid w:val="00864C7B"/>
    <w:rsid w:val="008714D9"/>
    <w:rsid w:val="00882CF4"/>
    <w:rsid w:val="00885FC1"/>
    <w:rsid w:val="00887587"/>
    <w:rsid w:val="00887D35"/>
    <w:rsid w:val="008902D0"/>
    <w:rsid w:val="0089146F"/>
    <w:rsid w:val="00893EB4"/>
    <w:rsid w:val="008A1927"/>
    <w:rsid w:val="008A23CE"/>
    <w:rsid w:val="008A27E4"/>
    <w:rsid w:val="008A3D09"/>
    <w:rsid w:val="008A6438"/>
    <w:rsid w:val="008B0C2A"/>
    <w:rsid w:val="008B271C"/>
    <w:rsid w:val="008B27E4"/>
    <w:rsid w:val="008C114F"/>
    <w:rsid w:val="008C4E31"/>
    <w:rsid w:val="008D2DB9"/>
    <w:rsid w:val="008D3E14"/>
    <w:rsid w:val="008E088E"/>
    <w:rsid w:val="008F0A10"/>
    <w:rsid w:val="008F22A4"/>
    <w:rsid w:val="008F5EF7"/>
    <w:rsid w:val="008F7E41"/>
    <w:rsid w:val="00900A03"/>
    <w:rsid w:val="009015A1"/>
    <w:rsid w:val="009110FC"/>
    <w:rsid w:val="00914625"/>
    <w:rsid w:val="009146A0"/>
    <w:rsid w:val="0092374C"/>
    <w:rsid w:val="009243C6"/>
    <w:rsid w:val="009246A4"/>
    <w:rsid w:val="00930BD7"/>
    <w:rsid w:val="0094079A"/>
    <w:rsid w:val="009447D3"/>
    <w:rsid w:val="00945A01"/>
    <w:rsid w:val="0095786A"/>
    <w:rsid w:val="00967D3D"/>
    <w:rsid w:val="00980DF5"/>
    <w:rsid w:val="00984F5B"/>
    <w:rsid w:val="00985413"/>
    <w:rsid w:val="009861A8"/>
    <w:rsid w:val="0098755A"/>
    <w:rsid w:val="00991F7B"/>
    <w:rsid w:val="009932C2"/>
    <w:rsid w:val="00994546"/>
    <w:rsid w:val="009A057D"/>
    <w:rsid w:val="009A1F87"/>
    <w:rsid w:val="009A5AA0"/>
    <w:rsid w:val="009B5D9A"/>
    <w:rsid w:val="009B6DBF"/>
    <w:rsid w:val="009C382E"/>
    <w:rsid w:val="009C7217"/>
    <w:rsid w:val="009C76A3"/>
    <w:rsid w:val="009D26CD"/>
    <w:rsid w:val="009D6ACC"/>
    <w:rsid w:val="009E23ED"/>
    <w:rsid w:val="009E2504"/>
    <w:rsid w:val="009F01A6"/>
    <w:rsid w:val="00A01D1F"/>
    <w:rsid w:val="00A01FE3"/>
    <w:rsid w:val="00A06EE3"/>
    <w:rsid w:val="00A103F8"/>
    <w:rsid w:val="00A104B3"/>
    <w:rsid w:val="00A136C9"/>
    <w:rsid w:val="00A152F8"/>
    <w:rsid w:val="00A16858"/>
    <w:rsid w:val="00A24E87"/>
    <w:rsid w:val="00A35B42"/>
    <w:rsid w:val="00A41984"/>
    <w:rsid w:val="00A41EDD"/>
    <w:rsid w:val="00A436B6"/>
    <w:rsid w:val="00A54818"/>
    <w:rsid w:val="00A56338"/>
    <w:rsid w:val="00A665CF"/>
    <w:rsid w:val="00A71DCB"/>
    <w:rsid w:val="00A73345"/>
    <w:rsid w:val="00A75028"/>
    <w:rsid w:val="00A82423"/>
    <w:rsid w:val="00A94C56"/>
    <w:rsid w:val="00A96CD5"/>
    <w:rsid w:val="00AA1135"/>
    <w:rsid w:val="00AA3D8B"/>
    <w:rsid w:val="00AA7D02"/>
    <w:rsid w:val="00AB0361"/>
    <w:rsid w:val="00AC342E"/>
    <w:rsid w:val="00AC5C68"/>
    <w:rsid w:val="00AD103E"/>
    <w:rsid w:val="00AD50A6"/>
    <w:rsid w:val="00AD6520"/>
    <w:rsid w:val="00AD6A1A"/>
    <w:rsid w:val="00AE10D6"/>
    <w:rsid w:val="00AE3042"/>
    <w:rsid w:val="00AE6DAA"/>
    <w:rsid w:val="00AF0551"/>
    <w:rsid w:val="00AF1035"/>
    <w:rsid w:val="00AF21E0"/>
    <w:rsid w:val="00AF3E8B"/>
    <w:rsid w:val="00AF41B0"/>
    <w:rsid w:val="00AF4EFA"/>
    <w:rsid w:val="00AF51B1"/>
    <w:rsid w:val="00AF5B18"/>
    <w:rsid w:val="00B027CA"/>
    <w:rsid w:val="00B061FD"/>
    <w:rsid w:val="00B23F39"/>
    <w:rsid w:val="00B24DE6"/>
    <w:rsid w:val="00B2589B"/>
    <w:rsid w:val="00B30DE5"/>
    <w:rsid w:val="00B40940"/>
    <w:rsid w:val="00B515DD"/>
    <w:rsid w:val="00B61E42"/>
    <w:rsid w:val="00B65C49"/>
    <w:rsid w:val="00B66F8A"/>
    <w:rsid w:val="00B7766C"/>
    <w:rsid w:val="00B81CE0"/>
    <w:rsid w:val="00B84B54"/>
    <w:rsid w:val="00B862D5"/>
    <w:rsid w:val="00B917E5"/>
    <w:rsid w:val="00B91807"/>
    <w:rsid w:val="00B91B08"/>
    <w:rsid w:val="00BA0385"/>
    <w:rsid w:val="00BA18B3"/>
    <w:rsid w:val="00BA72AE"/>
    <w:rsid w:val="00BB4B24"/>
    <w:rsid w:val="00BC0447"/>
    <w:rsid w:val="00BC0DBA"/>
    <w:rsid w:val="00BC1266"/>
    <w:rsid w:val="00BC36A2"/>
    <w:rsid w:val="00BC5721"/>
    <w:rsid w:val="00BC6CEF"/>
    <w:rsid w:val="00BD28F8"/>
    <w:rsid w:val="00BD3D9C"/>
    <w:rsid w:val="00BD6EF0"/>
    <w:rsid w:val="00BE223E"/>
    <w:rsid w:val="00BE298A"/>
    <w:rsid w:val="00BE56E9"/>
    <w:rsid w:val="00BF2C6A"/>
    <w:rsid w:val="00BF3EFA"/>
    <w:rsid w:val="00BF41F5"/>
    <w:rsid w:val="00BF6476"/>
    <w:rsid w:val="00C05D73"/>
    <w:rsid w:val="00C05E4C"/>
    <w:rsid w:val="00C11515"/>
    <w:rsid w:val="00C14BA3"/>
    <w:rsid w:val="00C20688"/>
    <w:rsid w:val="00C24565"/>
    <w:rsid w:val="00C33D56"/>
    <w:rsid w:val="00C34DE8"/>
    <w:rsid w:val="00C35E07"/>
    <w:rsid w:val="00C52BFB"/>
    <w:rsid w:val="00C55B85"/>
    <w:rsid w:val="00C67572"/>
    <w:rsid w:val="00C67DB7"/>
    <w:rsid w:val="00C70C3E"/>
    <w:rsid w:val="00C73CF0"/>
    <w:rsid w:val="00C75793"/>
    <w:rsid w:val="00C759BF"/>
    <w:rsid w:val="00C75B20"/>
    <w:rsid w:val="00C87ADD"/>
    <w:rsid w:val="00C908F6"/>
    <w:rsid w:val="00C91B1F"/>
    <w:rsid w:val="00C96681"/>
    <w:rsid w:val="00C9772D"/>
    <w:rsid w:val="00CA2708"/>
    <w:rsid w:val="00CA3360"/>
    <w:rsid w:val="00CA61F0"/>
    <w:rsid w:val="00CB0ADF"/>
    <w:rsid w:val="00CC0C32"/>
    <w:rsid w:val="00CC215C"/>
    <w:rsid w:val="00CC30EA"/>
    <w:rsid w:val="00CC797F"/>
    <w:rsid w:val="00CE1360"/>
    <w:rsid w:val="00CE18A0"/>
    <w:rsid w:val="00CF47C9"/>
    <w:rsid w:val="00CF5334"/>
    <w:rsid w:val="00CF725F"/>
    <w:rsid w:val="00CF78C5"/>
    <w:rsid w:val="00CF7B57"/>
    <w:rsid w:val="00D02743"/>
    <w:rsid w:val="00D03146"/>
    <w:rsid w:val="00D0794B"/>
    <w:rsid w:val="00D11349"/>
    <w:rsid w:val="00D201AF"/>
    <w:rsid w:val="00D21CE5"/>
    <w:rsid w:val="00D21F4F"/>
    <w:rsid w:val="00D2232B"/>
    <w:rsid w:val="00D30CD7"/>
    <w:rsid w:val="00D32537"/>
    <w:rsid w:val="00D33A09"/>
    <w:rsid w:val="00D44887"/>
    <w:rsid w:val="00D50184"/>
    <w:rsid w:val="00D54A24"/>
    <w:rsid w:val="00D5645D"/>
    <w:rsid w:val="00D56980"/>
    <w:rsid w:val="00D6045E"/>
    <w:rsid w:val="00D60EDF"/>
    <w:rsid w:val="00D62FC6"/>
    <w:rsid w:val="00D6449A"/>
    <w:rsid w:val="00D65155"/>
    <w:rsid w:val="00D6742F"/>
    <w:rsid w:val="00D709AF"/>
    <w:rsid w:val="00D72ED3"/>
    <w:rsid w:val="00D8418E"/>
    <w:rsid w:val="00D84AF9"/>
    <w:rsid w:val="00D85737"/>
    <w:rsid w:val="00D87887"/>
    <w:rsid w:val="00D90089"/>
    <w:rsid w:val="00D91DA3"/>
    <w:rsid w:val="00D93C42"/>
    <w:rsid w:val="00D943DC"/>
    <w:rsid w:val="00D94E73"/>
    <w:rsid w:val="00D9557D"/>
    <w:rsid w:val="00DA1091"/>
    <w:rsid w:val="00DB5B0C"/>
    <w:rsid w:val="00DB6501"/>
    <w:rsid w:val="00DC4F41"/>
    <w:rsid w:val="00DC6187"/>
    <w:rsid w:val="00DD0266"/>
    <w:rsid w:val="00DD25C1"/>
    <w:rsid w:val="00DD4186"/>
    <w:rsid w:val="00DD73B5"/>
    <w:rsid w:val="00DE3454"/>
    <w:rsid w:val="00DE4EF1"/>
    <w:rsid w:val="00E2150F"/>
    <w:rsid w:val="00E22A0D"/>
    <w:rsid w:val="00E24B44"/>
    <w:rsid w:val="00E25F52"/>
    <w:rsid w:val="00E31F9F"/>
    <w:rsid w:val="00E34FDB"/>
    <w:rsid w:val="00E44DEF"/>
    <w:rsid w:val="00E625FF"/>
    <w:rsid w:val="00E63871"/>
    <w:rsid w:val="00E7014F"/>
    <w:rsid w:val="00E77223"/>
    <w:rsid w:val="00E8055C"/>
    <w:rsid w:val="00E96380"/>
    <w:rsid w:val="00EA3DDD"/>
    <w:rsid w:val="00EB2B5E"/>
    <w:rsid w:val="00EB7310"/>
    <w:rsid w:val="00EC0D8A"/>
    <w:rsid w:val="00EC5A7D"/>
    <w:rsid w:val="00ED410E"/>
    <w:rsid w:val="00ED4699"/>
    <w:rsid w:val="00ED4817"/>
    <w:rsid w:val="00EE055C"/>
    <w:rsid w:val="00EE1304"/>
    <w:rsid w:val="00EE3D3B"/>
    <w:rsid w:val="00EE51CF"/>
    <w:rsid w:val="00EE70F8"/>
    <w:rsid w:val="00EF0798"/>
    <w:rsid w:val="00EF53D1"/>
    <w:rsid w:val="00F02506"/>
    <w:rsid w:val="00F13688"/>
    <w:rsid w:val="00F17B0D"/>
    <w:rsid w:val="00F210AE"/>
    <w:rsid w:val="00F21977"/>
    <w:rsid w:val="00F2628D"/>
    <w:rsid w:val="00F26563"/>
    <w:rsid w:val="00F34C36"/>
    <w:rsid w:val="00F43659"/>
    <w:rsid w:val="00F57377"/>
    <w:rsid w:val="00F61CF4"/>
    <w:rsid w:val="00F62182"/>
    <w:rsid w:val="00F65BCA"/>
    <w:rsid w:val="00F66127"/>
    <w:rsid w:val="00F7102E"/>
    <w:rsid w:val="00F72290"/>
    <w:rsid w:val="00F83A5F"/>
    <w:rsid w:val="00F8528C"/>
    <w:rsid w:val="00F95020"/>
    <w:rsid w:val="00F96ABF"/>
    <w:rsid w:val="00F96EE7"/>
    <w:rsid w:val="00F97B98"/>
    <w:rsid w:val="00FA0749"/>
    <w:rsid w:val="00FA2613"/>
    <w:rsid w:val="00FB3319"/>
    <w:rsid w:val="00FB357D"/>
    <w:rsid w:val="00FB43AF"/>
    <w:rsid w:val="00FB4426"/>
    <w:rsid w:val="00FB4FCD"/>
    <w:rsid w:val="00FB6675"/>
    <w:rsid w:val="00FC21D3"/>
    <w:rsid w:val="00FC4838"/>
    <w:rsid w:val="00FE0136"/>
    <w:rsid w:val="00FE024B"/>
    <w:rsid w:val="00FE669C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8577A3"/>
  <w15:docId w15:val="{2DBE2517-BEBB-4A06-A410-D956BC31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057D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C114F"/>
    <w:pPr>
      <w:widowControl w:val="0"/>
      <w:autoSpaceDE w:val="0"/>
      <w:autoSpaceDN w:val="0"/>
    </w:pPr>
    <w:rPr>
      <w:rFonts w:eastAsia="MS Mincho" w:cs="Calibri"/>
      <w:sz w:val="22"/>
      <w:szCs w:val="22"/>
    </w:rPr>
  </w:style>
  <w:style w:type="paragraph" w:customStyle="1" w:styleId="ConsPlusTitle">
    <w:name w:val="ConsPlusTitle"/>
    <w:rsid w:val="008C114F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customStyle="1" w:styleId="ConsPlusTitlePage">
    <w:name w:val="ConsPlusTitlePage"/>
    <w:rsid w:val="008C114F"/>
    <w:pPr>
      <w:widowControl w:val="0"/>
      <w:autoSpaceDE w:val="0"/>
      <w:autoSpaceDN w:val="0"/>
    </w:pPr>
    <w:rPr>
      <w:rFonts w:ascii="Tahoma" w:eastAsia="MS Mincho" w:hAnsi="Tahoma" w:cs="Tahoma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F54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F5445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56E"/>
  </w:style>
  <w:style w:type="character" w:styleId="a7">
    <w:name w:val="page number"/>
    <w:basedOn w:val="a0"/>
    <w:unhideWhenUsed/>
    <w:rsid w:val="0010756E"/>
  </w:style>
  <w:style w:type="paragraph" w:styleId="a8">
    <w:name w:val="Revision"/>
    <w:hidden/>
    <w:uiPriority w:val="99"/>
    <w:semiHidden/>
    <w:rsid w:val="00AB0361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0E1F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1F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E1F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1FA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E1FA0"/>
    <w:rPr>
      <w:b/>
      <w:bCs/>
      <w:sz w:val="20"/>
      <w:szCs w:val="20"/>
    </w:rPr>
  </w:style>
  <w:style w:type="paragraph" w:customStyle="1" w:styleId="Standard">
    <w:name w:val="Standard"/>
    <w:qFormat/>
    <w:rsid w:val="001166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1">
    <w:name w:val="Основной шрифт абзаца1"/>
    <w:qFormat/>
    <w:rsid w:val="001166A2"/>
    <w:rPr>
      <w:rFonts w:ascii="Arial" w:eastAsia="Arial" w:hAnsi="Arial" w:cs="Arial"/>
      <w:sz w:val="20"/>
      <w:szCs w:val="30"/>
    </w:rPr>
  </w:style>
  <w:style w:type="paragraph" w:styleId="ae">
    <w:name w:val="footer"/>
    <w:basedOn w:val="a"/>
    <w:link w:val="af"/>
    <w:uiPriority w:val="99"/>
    <w:unhideWhenUsed/>
    <w:rsid w:val="0011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66A2"/>
  </w:style>
  <w:style w:type="character" w:customStyle="1" w:styleId="10">
    <w:name w:val="Заголовок 1 Знак"/>
    <w:link w:val="1"/>
    <w:uiPriority w:val="9"/>
    <w:rsid w:val="009A057D"/>
    <w:rPr>
      <w:rFonts w:ascii="Arial" w:eastAsia="Arial" w:hAnsi="Arial" w:cs="Arial"/>
      <w:sz w:val="40"/>
      <w:szCs w:val="40"/>
      <w:lang w:eastAsia="en-US"/>
    </w:rPr>
  </w:style>
  <w:style w:type="paragraph" w:styleId="af0">
    <w:name w:val="List Paragraph"/>
    <w:basedOn w:val="a"/>
    <w:uiPriority w:val="34"/>
    <w:qFormat/>
    <w:rsid w:val="007427A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2">
    <w:name w:val="Заголовок1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Гиперссылка1"/>
    <w:rsid w:val="00341305"/>
  </w:style>
  <w:style w:type="paragraph" w:styleId="af1">
    <w:name w:val="Normal (Web)"/>
    <w:basedOn w:val="a"/>
    <w:uiPriority w:val="99"/>
    <w:unhideWhenUsed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4C7B"/>
    <w:rPr>
      <w:rFonts w:eastAsia="MS Mincho" w:cs="Calibri"/>
      <w:sz w:val="22"/>
      <w:szCs w:val="22"/>
    </w:rPr>
  </w:style>
  <w:style w:type="character" w:customStyle="1" w:styleId="-">
    <w:name w:val="Интернет-ссылка"/>
    <w:semiHidden/>
    <w:unhideWhenUsed/>
    <w:rsid w:val="008164FA"/>
    <w:rPr>
      <w:strike w:val="0"/>
      <w:dstrike w:val="0"/>
      <w:color w:val="0000FF"/>
      <w:u w:val="none"/>
      <w:effect w:val="none"/>
    </w:rPr>
  </w:style>
  <w:style w:type="character" w:styleId="af2">
    <w:name w:val="Hyperlink"/>
    <w:uiPriority w:val="99"/>
    <w:unhideWhenUsed/>
    <w:rsid w:val="005122F9"/>
    <w:rPr>
      <w:color w:val="0563C1"/>
      <w:u w:val="single"/>
    </w:rPr>
  </w:style>
  <w:style w:type="paragraph" w:styleId="af3">
    <w:name w:val="No Spacing"/>
    <w:uiPriority w:val="1"/>
    <w:qFormat/>
    <w:rsid w:val="00882CF4"/>
    <w:rPr>
      <w:sz w:val="22"/>
      <w:szCs w:val="22"/>
      <w:lang w:eastAsia="en-US"/>
    </w:rPr>
  </w:style>
  <w:style w:type="paragraph" w:customStyle="1" w:styleId="Default">
    <w:name w:val="Default"/>
    <w:rsid w:val="00DC4F4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64751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751E"/>
    <w:pPr>
      <w:widowControl w:val="0"/>
      <w:shd w:val="clear" w:color="auto" w:fill="FFFFFF"/>
      <w:spacing w:before="540" w:after="360" w:line="322" w:lineRule="exact"/>
      <w:ind w:hanging="9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10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f4">
    <w:name w:val="Table Grid"/>
    <w:basedOn w:val="a1"/>
    <w:uiPriority w:val="39"/>
    <w:rsid w:val="002406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5AFA3-C8D8-420A-BD18-D84504F1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3192</CharactersWithSpaces>
  <SharedDoc>false</SharedDoc>
  <HLinks>
    <vt:vector size="6" baseType="variant">
      <vt:variant>
        <vt:i4>6357013</vt:i4>
      </vt:variant>
      <vt:variant>
        <vt:i4>0</vt:i4>
      </vt:variant>
      <vt:variant>
        <vt:i4>0</vt:i4>
      </vt:variant>
      <vt:variant>
        <vt:i4>5</vt:i4>
      </vt:variant>
      <vt:variant>
        <vt:lpwstr>mailto:kanc@admin-gorlovka.ru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Татьяна Игоревна</dc:creator>
  <cp:lastModifiedBy>Protokol</cp:lastModifiedBy>
  <cp:revision>14</cp:revision>
  <cp:lastPrinted>2025-02-25T10:41:00Z</cp:lastPrinted>
  <dcterms:created xsi:type="dcterms:W3CDTF">2025-02-21T11:01:00Z</dcterms:created>
  <dcterms:modified xsi:type="dcterms:W3CDTF">2025-02-28T12:30:00Z</dcterms:modified>
</cp:coreProperties>
</file>