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AC5115" w:rsidP="00AC5115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  марта</w:t>
      </w:r>
      <w:r w:rsidR="009E59F0">
        <w:rPr>
          <w:rFonts w:ascii="Times New Roman" w:hAnsi="Times New Roman"/>
          <w:bCs/>
          <w:sz w:val="28"/>
          <w:szCs w:val="28"/>
        </w:rPr>
        <w:t xml:space="preserve">  </w:t>
      </w:r>
      <w:r w:rsidR="004C0925">
        <w:rPr>
          <w:rFonts w:ascii="Times New Roman" w:hAnsi="Times New Roman"/>
          <w:bCs/>
          <w:sz w:val="28"/>
          <w:szCs w:val="28"/>
        </w:rPr>
        <w:t>2025</w:t>
      </w:r>
      <w:r w:rsidR="00640333">
        <w:rPr>
          <w:rFonts w:ascii="Times New Roman" w:hAnsi="Times New Roman"/>
          <w:bCs/>
          <w:sz w:val="28"/>
          <w:szCs w:val="28"/>
        </w:rPr>
        <w:t xml:space="preserve"> г.</w:t>
      </w:r>
      <w:r w:rsidR="00C15D52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235</w:t>
      </w:r>
      <w:bookmarkStart w:id="0" w:name="_GoBack"/>
      <w:bookmarkEnd w:id="0"/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83836" w:rsidRDefault="00363D7D" w:rsidP="00AD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4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06221">
        <w:rPr>
          <w:rFonts w:ascii="Times New Roman" w:hAnsi="Times New Roman" w:cs="Times New Roman"/>
          <w:sz w:val="28"/>
          <w:szCs w:val="28"/>
        </w:rPr>
        <w:t xml:space="preserve"> </w:t>
      </w:r>
      <w:r w:rsidR="0025734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70C68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рассмотрению вопросов о приостановлении начисления платы за жилищно-коммунальные </w:t>
      </w:r>
      <w:r w:rsidR="009626AF">
        <w:rPr>
          <w:rFonts w:ascii="Times New Roman" w:hAnsi="Times New Roman" w:cs="Times New Roman"/>
          <w:sz w:val="28"/>
          <w:szCs w:val="28"/>
        </w:rPr>
        <w:t>услуги в жилых домах и квартирах, поврежденных в результате боевых действий, в которых не выполнены ремонтно-восстановительные работы, утвержденный</w:t>
      </w:r>
      <w:r w:rsidR="00906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73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</w:t>
      </w:r>
      <w:r w:rsidR="00CB4FA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9626AF">
        <w:rPr>
          <w:rFonts w:ascii="Times New Roman" w:hAnsi="Times New Roman" w:cs="Times New Roman"/>
          <w:sz w:val="28"/>
          <w:szCs w:val="28"/>
        </w:rPr>
        <w:t>от 09 июля</w:t>
      </w:r>
      <w:r w:rsidR="00906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57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6221">
        <w:rPr>
          <w:rFonts w:ascii="Times New Roman" w:hAnsi="Times New Roman" w:cs="Times New Roman"/>
          <w:sz w:val="28"/>
          <w:szCs w:val="28"/>
        </w:rPr>
        <w:t xml:space="preserve"> </w:t>
      </w:r>
      <w:r w:rsidRPr="0044444B">
        <w:rPr>
          <w:rFonts w:ascii="Times New Roman" w:hAnsi="Times New Roman" w:cs="Times New Roman"/>
          <w:sz w:val="28"/>
          <w:szCs w:val="28"/>
        </w:rPr>
        <w:t xml:space="preserve">№ </w:t>
      </w:r>
      <w:r w:rsidR="009626AF">
        <w:rPr>
          <w:rFonts w:ascii="Times New Roman" w:hAnsi="Times New Roman" w:cs="Times New Roman"/>
          <w:sz w:val="28"/>
          <w:szCs w:val="28"/>
        </w:rPr>
        <w:t>261</w:t>
      </w:r>
    </w:p>
    <w:p w:rsidR="00363D7D" w:rsidRPr="0044444B" w:rsidRDefault="00363D7D" w:rsidP="00E0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3F149A" w:rsidRPr="00ED269A" w:rsidRDefault="009E60E3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176B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176B">
        <w:rPr>
          <w:rFonts w:ascii="Times New Roman" w:hAnsi="Times New Roman" w:cs="Times New Roman"/>
          <w:sz w:val="28"/>
          <w:szCs w:val="28"/>
        </w:rPr>
        <w:t xml:space="preserve"> Горловка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</w:t>
      </w:r>
      <w:r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                  № </w:t>
      </w:r>
      <w:r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/25-1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от 20 декабря 2024 года </w:t>
      </w:r>
      <w:r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№ </w:t>
      </w:r>
      <w:r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/41-4</w:t>
      </w:r>
      <w:r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)</w:t>
      </w:r>
      <w:r w:rsidRPr="00AD646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пунктом 5.1 раздела 5 Положения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</w:t>
      </w:r>
      <w:r>
        <w:rPr>
          <w:rFonts w:ascii="Times New Roman" w:hAnsi="Times New Roman"/>
          <w:color w:val="000000" w:themeColor="text1"/>
          <w:sz w:val="28"/>
          <w:szCs w:val="28"/>
        </w:rPr>
        <w:t>ародной Республики, утвержденного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Горловского городского совета Донецкой Народной Республики от 10 ноября 2023 года № </w:t>
      </w:r>
      <w:r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/8-3,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округа Горловка Донецкой Народной Республики</w:t>
      </w:r>
    </w:p>
    <w:p w:rsidR="004F2411" w:rsidRPr="00ED269A" w:rsidRDefault="004F2411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Default="002344E6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03D5" w:rsidRPr="00ED269A" w:rsidRDefault="00A503D5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793F" w:rsidRPr="0089411D" w:rsidRDefault="00363D7D" w:rsidP="0089411D">
      <w:pPr>
        <w:pStyle w:val="af1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44B">
        <w:rPr>
          <w:rFonts w:ascii="Times New Roman" w:hAnsi="Times New Roman"/>
          <w:sz w:val="28"/>
          <w:szCs w:val="28"/>
        </w:rPr>
        <w:t xml:space="preserve">Внести изменения </w:t>
      </w:r>
      <w:r w:rsidR="0025734D" w:rsidRPr="0044444B">
        <w:rPr>
          <w:rFonts w:ascii="Times New Roman" w:hAnsi="Times New Roman"/>
          <w:sz w:val="28"/>
          <w:szCs w:val="28"/>
        </w:rPr>
        <w:t>в</w:t>
      </w:r>
      <w:r w:rsidR="0025734D">
        <w:rPr>
          <w:rFonts w:ascii="Times New Roman" w:hAnsi="Times New Roman"/>
          <w:sz w:val="28"/>
          <w:szCs w:val="28"/>
        </w:rPr>
        <w:t xml:space="preserve"> состав </w:t>
      </w:r>
      <w:r w:rsidR="009626AF">
        <w:rPr>
          <w:rFonts w:ascii="Times New Roman" w:hAnsi="Times New Roman"/>
          <w:sz w:val="28"/>
          <w:szCs w:val="28"/>
        </w:rPr>
        <w:t xml:space="preserve">межведомственной комиссии по рассмотрению вопросов </w:t>
      </w:r>
      <w:r w:rsidR="0089411D">
        <w:rPr>
          <w:rFonts w:ascii="Times New Roman" w:hAnsi="Times New Roman"/>
          <w:sz w:val="28"/>
          <w:szCs w:val="28"/>
        </w:rPr>
        <w:t>о приостановлении начисления платы за жилищно-коммунальные услуги в жилых домах и квартирах, поврежденных в результате боевых действий, в которых не выполнены ремонтно-восстановительные работы, утвержденный постановлением администрации городского округа Горловка Донецкой Народной Республики от 09 июля 2024 года № 261</w:t>
      </w:r>
      <w:r w:rsidR="00155286">
        <w:rPr>
          <w:rFonts w:ascii="Times New Roman" w:hAnsi="Times New Roman"/>
          <w:sz w:val="28"/>
          <w:szCs w:val="28"/>
        </w:rPr>
        <w:t>, а именно:</w:t>
      </w:r>
      <w:r w:rsidR="0089411D">
        <w:rPr>
          <w:rFonts w:ascii="Times New Roman" w:hAnsi="Times New Roman"/>
          <w:sz w:val="28"/>
          <w:szCs w:val="28"/>
        </w:rPr>
        <w:t xml:space="preserve"> </w:t>
      </w:r>
    </w:p>
    <w:p w:rsidR="00155286" w:rsidRDefault="00155286" w:rsidP="008F793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155286" w:rsidRDefault="00155286" w:rsidP="008F793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9E60E3" w:rsidRDefault="009E60E3" w:rsidP="008F793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8F793F" w:rsidRDefault="008F793F" w:rsidP="0015528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25734D" w:rsidRDefault="0025734D" w:rsidP="00363D7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B1DDA" w:rsidRDefault="00CB1DDA" w:rsidP="00CB1DDA">
      <w:pPr>
        <w:pStyle w:val="af1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3C0D">
        <w:rPr>
          <w:rFonts w:ascii="Times New Roman" w:hAnsi="Times New Roman"/>
          <w:sz w:val="28"/>
          <w:szCs w:val="28"/>
        </w:rPr>
        <w:t xml:space="preserve">Вывести из состава </w:t>
      </w:r>
      <w:r w:rsidR="006707F7">
        <w:rPr>
          <w:rFonts w:ascii="Times New Roman" w:hAnsi="Times New Roman"/>
          <w:sz w:val="28"/>
          <w:szCs w:val="28"/>
        </w:rPr>
        <w:t>межведомственной комиссии по рассмотрению вопросов о приостановлении начисления платы за жилищно-коммунальные услуги в жилых домах и квартирах, поврежденных в результате боевых действий, в которых не выполнены ремонтно-восстановительные работы</w:t>
      </w:r>
      <w:r w:rsidR="00906221">
        <w:rPr>
          <w:rFonts w:ascii="Times New Roman" w:hAnsi="Times New Roman"/>
          <w:sz w:val="28"/>
          <w:szCs w:val="28"/>
        </w:rPr>
        <w:t xml:space="preserve"> </w:t>
      </w:r>
      <w:r w:rsidR="00DD0FC8">
        <w:rPr>
          <w:rFonts w:ascii="Times New Roman" w:hAnsi="Times New Roman"/>
          <w:sz w:val="28"/>
          <w:szCs w:val="28"/>
        </w:rPr>
        <w:t>Ореховского Е.А., Белову Г.Н., Гречко Г.Н.</w:t>
      </w:r>
    </w:p>
    <w:p w:rsidR="00CB1DDA" w:rsidRDefault="00CB1DDA" w:rsidP="00CB1DDA">
      <w:pPr>
        <w:pStyle w:val="af1"/>
        <w:ind w:left="1080"/>
        <w:jc w:val="both"/>
        <w:rPr>
          <w:rFonts w:ascii="Times New Roman" w:hAnsi="Times New Roman"/>
          <w:sz w:val="28"/>
          <w:szCs w:val="28"/>
        </w:rPr>
      </w:pPr>
    </w:p>
    <w:p w:rsidR="00CB1DDA" w:rsidRPr="00CB1DDA" w:rsidRDefault="00DD0FC8" w:rsidP="00CB1DDA">
      <w:pPr>
        <w:pStyle w:val="af1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</w:t>
      </w:r>
      <w:r w:rsidRPr="001B3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комиссии по рассмотрению вопросов о приостановлении начисления платы за жилищно-коммунальные услуги в жилых домах и квартирах, поврежденных в результате боевых действий, в которых не выполнены ремонтно-восстановительные работы</w:t>
      </w:r>
      <w:r w:rsidR="00CB1DDA" w:rsidRPr="00CB1DDA">
        <w:rPr>
          <w:rFonts w:ascii="Times New Roman" w:hAnsi="Times New Roman"/>
          <w:sz w:val="28"/>
          <w:szCs w:val="28"/>
        </w:rPr>
        <w:t>:</w:t>
      </w:r>
    </w:p>
    <w:p w:rsidR="00CB1DDA" w:rsidRPr="0044444B" w:rsidRDefault="00CB1DDA" w:rsidP="00CB1DDA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B24877" w:rsidTr="00B24877">
        <w:tc>
          <w:tcPr>
            <w:tcW w:w="4077" w:type="dxa"/>
          </w:tcPr>
          <w:p w:rsidR="00B24877" w:rsidRDefault="00B24877" w:rsidP="005A0B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</w:t>
            </w:r>
          </w:p>
          <w:p w:rsidR="00B24877" w:rsidRDefault="00B24877" w:rsidP="005A0B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Николая Александровича</w:t>
            </w:r>
          </w:p>
        </w:tc>
        <w:tc>
          <w:tcPr>
            <w:tcW w:w="5387" w:type="dxa"/>
          </w:tcPr>
          <w:p w:rsidR="00B24877" w:rsidRDefault="00B24877" w:rsidP="005A0B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Pr="00293AAC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развития</w:t>
            </w:r>
            <w:r w:rsidRPr="00293AA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Горловка</w:t>
            </w:r>
            <w:r>
              <w:rPr>
                <w:rFonts w:ascii="Times New Roman" w:hAnsi="Times New Roman"/>
                <w:sz w:val="28"/>
                <w:szCs w:val="28"/>
              </w:rPr>
              <w:t>, членом комиссии.</w:t>
            </w:r>
          </w:p>
          <w:p w:rsidR="00BA75B6" w:rsidRDefault="00BA75B6" w:rsidP="005A0B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877" w:rsidTr="00B24877">
        <w:tc>
          <w:tcPr>
            <w:tcW w:w="4077" w:type="dxa"/>
          </w:tcPr>
          <w:p w:rsidR="00B24877" w:rsidRDefault="00B24877" w:rsidP="005A0B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Мачина </w:t>
            </w:r>
          </w:p>
          <w:p w:rsidR="00B24877" w:rsidRDefault="00B24877" w:rsidP="005A0B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 Николаевича</w:t>
            </w:r>
          </w:p>
        </w:tc>
        <w:tc>
          <w:tcPr>
            <w:tcW w:w="5387" w:type="dxa"/>
          </w:tcPr>
          <w:p w:rsidR="00B24877" w:rsidRDefault="005D7E36" w:rsidP="005A0BC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Главного специалиста производственно-технического отдела Управления капитального строительства Департамента строительства администрации городского округа Горловка, членом комиссии. </w:t>
            </w:r>
          </w:p>
        </w:tc>
      </w:tr>
    </w:tbl>
    <w:p w:rsidR="005D7E36" w:rsidRDefault="004C4482" w:rsidP="004C4482">
      <w:pPr>
        <w:tabs>
          <w:tab w:val="left" w:pos="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3C0D" w:rsidRPr="004C4482" w:rsidRDefault="005D7E36" w:rsidP="005D7E36">
      <w:pPr>
        <w:tabs>
          <w:tab w:val="left" w:pos="0"/>
          <w:tab w:val="left" w:pos="567"/>
        </w:tabs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4482">
        <w:rPr>
          <w:rFonts w:ascii="Times New Roman" w:hAnsi="Times New Roman"/>
          <w:sz w:val="28"/>
          <w:szCs w:val="28"/>
        </w:rPr>
        <w:t>1.3</w:t>
      </w:r>
      <w:r w:rsidR="00CB1DDA">
        <w:rPr>
          <w:rFonts w:ascii="Times New Roman" w:hAnsi="Times New Roman"/>
          <w:sz w:val="28"/>
          <w:szCs w:val="28"/>
        </w:rPr>
        <w:t>. Д</w:t>
      </w:r>
      <w:r w:rsidR="00994558">
        <w:rPr>
          <w:rFonts w:ascii="Times New Roman" w:hAnsi="Times New Roman"/>
          <w:sz w:val="28"/>
          <w:szCs w:val="28"/>
        </w:rPr>
        <w:t xml:space="preserve">олжности членов </w:t>
      </w:r>
      <w:r w:rsidR="004C4482">
        <w:rPr>
          <w:rFonts w:ascii="Times New Roman" w:hAnsi="Times New Roman" w:cs="Times New Roman"/>
          <w:sz w:val="28"/>
          <w:szCs w:val="28"/>
        </w:rPr>
        <w:t>комиссии</w:t>
      </w:r>
      <w:r w:rsidR="004C4482">
        <w:rPr>
          <w:rFonts w:ascii="Times New Roman" w:hAnsi="Times New Roman"/>
          <w:sz w:val="28"/>
          <w:szCs w:val="28"/>
        </w:rPr>
        <w:t xml:space="preserve"> </w:t>
      </w:r>
      <w:r w:rsidR="00994558">
        <w:rPr>
          <w:rFonts w:ascii="Times New Roman" w:hAnsi="Times New Roman"/>
          <w:sz w:val="28"/>
          <w:szCs w:val="28"/>
        </w:rPr>
        <w:t xml:space="preserve">Загуменной Е.А. читать «директор Департамента жилищно-коммунального хозяйства администрации городского округа Горловка», </w:t>
      </w:r>
      <w:r w:rsidR="004C4482">
        <w:rPr>
          <w:rFonts w:ascii="Times New Roman" w:hAnsi="Times New Roman"/>
          <w:sz w:val="28"/>
          <w:szCs w:val="28"/>
        </w:rPr>
        <w:t>Труновой Н.А.</w:t>
      </w:r>
      <w:r w:rsidR="00994558">
        <w:rPr>
          <w:rFonts w:ascii="Times New Roman" w:hAnsi="Times New Roman"/>
          <w:sz w:val="28"/>
          <w:szCs w:val="28"/>
        </w:rPr>
        <w:t xml:space="preserve"> – «начальник </w:t>
      </w:r>
      <w:r w:rsidR="004C4482">
        <w:rPr>
          <w:rFonts w:ascii="Times New Roman" w:hAnsi="Times New Roman"/>
          <w:sz w:val="28"/>
          <w:szCs w:val="28"/>
        </w:rPr>
        <w:t xml:space="preserve">отдела жилищной политики и энергоресурсов </w:t>
      </w:r>
      <w:r>
        <w:rPr>
          <w:rFonts w:ascii="Times New Roman" w:hAnsi="Times New Roman"/>
          <w:sz w:val="28"/>
          <w:szCs w:val="28"/>
        </w:rPr>
        <w:t>У</w:t>
      </w:r>
      <w:r w:rsidR="00994558">
        <w:rPr>
          <w:rFonts w:ascii="Times New Roman" w:hAnsi="Times New Roman"/>
          <w:sz w:val="28"/>
          <w:szCs w:val="28"/>
        </w:rPr>
        <w:t>правления жилищно-коммунального хозяйства</w:t>
      </w:r>
      <w:r w:rsidR="00906221">
        <w:rPr>
          <w:rFonts w:ascii="Times New Roman" w:hAnsi="Times New Roman"/>
          <w:sz w:val="28"/>
          <w:szCs w:val="28"/>
        </w:rPr>
        <w:t xml:space="preserve"> </w:t>
      </w:r>
      <w:r w:rsidR="00F94509">
        <w:rPr>
          <w:rFonts w:ascii="Times New Roman" w:hAnsi="Times New Roman"/>
          <w:sz w:val="28"/>
          <w:szCs w:val="28"/>
        </w:rPr>
        <w:t>Департамента жилищно-коммунального хозяйства администрации городского округа Горловка»</w:t>
      </w:r>
      <w:r>
        <w:rPr>
          <w:rFonts w:ascii="Times New Roman" w:hAnsi="Times New Roman"/>
          <w:sz w:val="28"/>
          <w:szCs w:val="28"/>
        </w:rPr>
        <w:t>.</w:t>
      </w:r>
      <w:r w:rsidR="004C4482">
        <w:rPr>
          <w:rFonts w:ascii="Times New Roman" w:hAnsi="Times New Roman"/>
          <w:sz w:val="28"/>
          <w:szCs w:val="28"/>
        </w:rPr>
        <w:t xml:space="preserve"> </w:t>
      </w:r>
    </w:p>
    <w:p w:rsidR="00BA381C" w:rsidRPr="00037B29" w:rsidRDefault="00BA381C" w:rsidP="0068383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5734D" w:rsidRPr="009C5C19" w:rsidRDefault="009C5C19" w:rsidP="00CB18F0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C1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C1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 – </w:t>
      </w:r>
      <w:hyperlink r:id="rId8" w:history="1">
        <w:r w:rsidRPr="009C5C19">
          <w:rPr>
            <w:rStyle w:val="af5"/>
            <w:rFonts w:ascii="Times New Roman" w:hAnsi="Times New Roman" w:cs="Times New Roman"/>
            <w:sz w:val="28"/>
            <w:szCs w:val="28"/>
          </w:rPr>
          <w:t>https://gorlovka-r897.gosweb.gosuslugi.ru</w:t>
        </w:r>
      </w:hyperlink>
      <w:r>
        <w:rPr>
          <w:rFonts w:ascii="Times New Roman" w:hAnsi="Times New Roman" w:cs="Times New Roman"/>
        </w:rPr>
        <w:t>.</w:t>
      </w:r>
    </w:p>
    <w:p w:rsidR="00DD4420" w:rsidRPr="00DD4420" w:rsidRDefault="009C5C19" w:rsidP="009C5C19">
      <w:pPr>
        <w:pStyle w:val="a7"/>
        <w:ind w:left="567" w:righ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DD4420" w:rsidRPr="00DD4420">
        <w:rPr>
          <w:rFonts w:eastAsia="Calibri"/>
          <w:sz w:val="28"/>
          <w:szCs w:val="28"/>
        </w:rPr>
        <w:t>Настоящее Постановление вступает в силу с</w:t>
      </w:r>
      <w:r>
        <w:rPr>
          <w:rFonts w:eastAsia="Calibri"/>
          <w:sz w:val="28"/>
          <w:szCs w:val="28"/>
        </w:rPr>
        <w:t>о дня е</w:t>
      </w:r>
      <w:r w:rsidR="00DD4420" w:rsidRPr="00DD4420">
        <w:rPr>
          <w:rFonts w:eastAsia="Calibri"/>
          <w:sz w:val="28"/>
          <w:szCs w:val="28"/>
        </w:rPr>
        <w:t xml:space="preserve">го </w:t>
      </w:r>
      <w:r>
        <w:rPr>
          <w:rFonts w:eastAsia="Calibri"/>
          <w:sz w:val="28"/>
          <w:szCs w:val="28"/>
        </w:rPr>
        <w:t>подписания</w:t>
      </w:r>
      <w:r w:rsidR="00DD4420" w:rsidRPr="00DD4420">
        <w:rPr>
          <w:rFonts w:eastAsia="Calibri"/>
          <w:sz w:val="28"/>
          <w:szCs w:val="28"/>
        </w:rPr>
        <w:t>.</w:t>
      </w: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4F2411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CB18F0" w:rsidRPr="00ED269A" w:rsidRDefault="00CB18F0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3F149A" w:rsidRDefault="00190E62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190E62" w:rsidRDefault="00190E62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городского округа Горловка</w:t>
      </w:r>
    </w:p>
    <w:p w:rsidR="00190E62" w:rsidRPr="00ED269A" w:rsidRDefault="00190E62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И.С. Приходько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210F1B" w:rsidRDefault="00210F1B" w:rsidP="00210F1B">
      <w:pPr>
        <w:pStyle w:val="a5"/>
        <w:spacing w:line="139" w:lineRule="exact"/>
        <w:rPr>
          <w:sz w:val="13"/>
        </w:rPr>
      </w:pPr>
    </w:p>
    <w:sectPr w:rsidR="00210F1B" w:rsidSect="0047548A"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B0" w:rsidRDefault="00BA7AB0" w:rsidP="006133AC">
      <w:pPr>
        <w:spacing w:after="0" w:line="240" w:lineRule="auto"/>
      </w:pPr>
      <w:r>
        <w:separator/>
      </w:r>
    </w:p>
  </w:endnote>
  <w:endnote w:type="continuationSeparator" w:id="0">
    <w:p w:rsidR="00BA7AB0" w:rsidRDefault="00BA7AB0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B0" w:rsidRDefault="00BA7AB0" w:rsidP="006133AC">
      <w:pPr>
        <w:spacing w:after="0" w:line="240" w:lineRule="auto"/>
      </w:pPr>
      <w:r>
        <w:separator/>
      </w:r>
    </w:p>
  </w:footnote>
  <w:footnote w:type="continuationSeparator" w:id="0">
    <w:p w:rsidR="00BA7AB0" w:rsidRDefault="00BA7AB0" w:rsidP="006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34973160"/>
    <w:multiLevelType w:val="hybridMultilevel"/>
    <w:tmpl w:val="2294C904"/>
    <w:lvl w:ilvl="0" w:tplc="F464664E">
      <w:start w:val="1"/>
      <w:numFmt w:val="decimal"/>
      <w:lvlText w:val="%1."/>
      <w:lvlJc w:val="left"/>
      <w:pPr>
        <w:ind w:left="2091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207C6"/>
    <w:rsid w:val="000238DF"/>
    <w:rsid w:val="0004030A"/>
    <w:rsid w:val="0006596D"/>
    <w:rsid w:val="00067BE3"/>
    <w:rsid w:val="000718F1"/>
    <w:rsid w:val="00080DF5"/>
    <w:rsid w:val="000945CD"/>
    <w:rsid w:val="000A6703"/>
    <w:rsid w:val="000A7197"/>
    <w:rsid w:val="000E3758"/>
    <w:rsid w:val="000F7BB2"/>
    <w:rsid w:val="0010157A"/>
    <w:rsid w:val="00140614"/>
    <w:rsid w:val="00155286"/>
    <w:rsid w:val="00170C68"/>
    <w:rsid w:val="0018170F"/>
    <w:rsid w:val="001823A2"/>
    <w:rsid w:val="00185703"/>
    <w:rsid w:val="00190E62"/>
    <w:rsid w:val="00191851"/>
    <w:rsid w:val="00194967"/>
    <w:rsid w:val="001969FF"/>
    <w:rsid w:val="001A7FC4"/>
    <w:rsid w:val="001B3C0D"/>
    <w:rsid w:val="001B507C"/>
    <w:rsid w:val="001F412E"/>
    <w:rsid w:val="002072A3"/>
    <w:rsid w:val="0021053A"/>
    <w:rsid w:val="00210F1B"/>
    <w:rsid w:val="0022428E"/>
    <w:rsid w:val="002344E6"/>
    <w:rsid w:val="002420E4"/>
    <w:rsid w:val="00251D8F"/>
    <w:rsid w:val="0025734D"/>
    <w:rsid w:val="0026544D"/>
    <w:rsid w:val="002833A8"/>
    <w:rsid w:val="00290CB3"/>
    <w:rsid w:val="00293AAC"/>
    <w:rsid w:val="002B30E4"/>
    <w:rsid w:val="002B3775"/>
    <w:rsid w:val="003062E6"/>
    <w:rsid w:val="00327DAF"/>
    <w:rsid w:val="003311C2"/>
    <w:rsid w:val="00340056"/>
    <w:rsid w:val="00362470"/>
    <w:rsid w:val="00363D7D"/>
    <w:rsid w:val="00370574"/>
    <w:rsid w:val="003D68AD"/>
    <w:rsid w:val="003F149A"/>
    <w:rsid w:val="00410FDA"/>
    <w:rsid w:val="0043590F"/>
    <w:rsid w:val="00441C33"/>
    <w:rsid w:val="00451779"/>
    <w:rsid w:val="00452179"/>
    <w:rsid w:val="0047548A"/>
    <w:rsid w:val="0048202C"/>
    <w:rsid w:val="00496D08"/>
    <w:rsid w:val="004971EA"/>
    <w:rsid w:val="004A4390"/>
    <w:rsid w:val="004C0925"/>
    <w:rsid w:val="004C4179"/>
    <w:rsid w:val="004C4482"/>
    <w:rsid w:val="004D269D"/>
    <w:rsid w:val="004D4CF0"/>
    <w:rsid w:val="004D5008"/>
    <w:rsid w:val="004F2411"/>
    <w:rsid w:val="0050668B"/>
    <w:rsid w:val="0051315B"/>
    <w:rsid w:val="0051397E"/>
    <w:rsid w:val="00552A31"/>
    <w:rsid w:val="0055785C"/>
    <w:rsid w:val="0059630A"/>
    <w:rsid w:val="005978E1"/>
    <w:rsid w:val="005A6F48"/>
    <w:rsid w:val="005D7E36"/>
    <w:rsid w:val="005F07E1"/>
    <w:rsid w:val="005F0B25"/>
    <w:rsid w:val="005F77D2"/>
    <w:rsid w:val="006133AC"/>
    <w:rsid w:val="00622873"/>
    <w:rsid w:val="00640333"/>
    <w:rsid w:val="0065798C"/>
    <w:rsid w:val="006707F7"/>
    <w:rsid w:val="0067403C"/>
    <w:rsid w:val="00674A28"/>
    <w:rsid w:val="00683836"/>
    <w:rsid w:val="006903F1"/>
    <w:rsid w:val="006909D6"/>
    <w:rsid w:val="006D7974"/>
    <w:rsid w:val="006E3E48"/>
    <w:rsid w:val="00727885"/>
    <w:rsid w:val="00737B17"/>
    <w:rsid w:val="00750DE9"/>
    <w:rsid w:val="00750FE0"/>
    <w:rsid w:val="00754942"/>
    <w:rsid w:val="0077730C"/>
    <w:rsid w:val="007835A0"/>
    <w:rsid w:val="007A31D2"/>
    <w:rsid w:val="007B4BBD"/>
    <w:rsid w:val="007C7107"/>
    <w:rsid w:val="007D446A"/>
    <w:rsid w:val="007F1D92"/>
    <w:rsid w:val="00803FD2"/>
    <w:rsid w:val="00814317"/>
    <w:rsid w:val="00831CD6"/>
    <w:rsid w:val="008505D4"/>
    <w:rsid w:val="00854B3A"/>
    <w:rsid w:val="008916ED"/>
    <w:rsid w:val="0089411D"/>
    <w:rsid w:val="008A3BA2"/>
    <w:rsid w:val="008D67E9"/>
    <w:rsid w:val="008F45A5"/>
    <w:rsid w:val="008F793F"/>
    <w:rsid w:val="00906221"/>
    <w:rsid w:val="00934450"/>
    <w:rsid w:val="00942616"/>
    <w:rsid w:val="00946FD1"/>
    <w:rsid w:val="0096059B"/>
    <w:rsid w:val="00961871"/>
    <w:rsid w:val="00962338"/>
    <w:rsid w:val="009626AF"/>
    <w:rsid w:val="00994558"/>
    <w:rsid w:val="00994DE8"/>
    <w:rsid w:val="009B0899"/>
    <w:rsid w:val="009B4398"/>
    <w:rsid w:val="009C18EC"/>
    <w:rsid w:val="009C5C19"/>
    <w:rsid w:val="009D03EC"/>
    <w:rsid w:val="009E59F0"/>
    <w:rsid w:val="009E60E3"/>
    <w:rsid w:val="009E658E"/>
    <w:rsid w:val="00A35350"/>
    <w:rsid w:val="00A360FF"/>
    <w:rsid w:val="00A503D5"/>
    <w:rsid w:val="00A5268E"/>
    <w:rsid w:val="00A60631"/>
    <w:rsid w:val="00A72BF9"/>
    <w:rsid w:val="00AA4182"/>
    <w:rsid w:val="00AA7429"/>
    <w:rsid w:val="00AB384A"/>
    <w:rsid w:val="00AC5115"/>
    <w:rsid w:val="00AD0012"/>
    <w:rsid w:val="00AD1F4D"/>
    <w:rsid w:val="00AD2F1E"/>
    <w:rsid w:val="00AD6469"/>
    <w:rsid w:val="00AE4D43"/>
    <w:rsid w:val="00AE5411"/>
    <w:rsid w:val="00B24877"/>
    <w:rsid w:val="00B503AD"/>
    <w:rsid w:val="00B8081A"/>
    <w:rsid w:val="00B92AC9"/>
    <w:rsid w:val="00BA381C"/>
    <w:rsid w:val="00BA75B6"/>
    <w:rsid w:val="00BA7AB0"/>
    <w:rsid w:val="00BC36AE"/>
    <w:rsid w:val="00C15D52"/>
    <w:rsid w:val="00C46C16"/>
    <w:rsid w:val="00C56987"/>
    <w:rsid w:val="00C96094"/>
    <w:rsid w:val="00CA2203"/>
    <w:rsid w:val="00CB18F0"/>
    <w:rsid w:val="00CB1DDA"/>
    <w:rsid w:val="00CB4FA2"/>
    <w:rsid w:val="00D04EE2"/>
    <w:rsid w:val="00D37AB0"/>
    <w:rsid w:val="00D447A6"/>
    <w:rsid w:val="00D47D68"/>
    <w:rsid w:val="00D7118C"/>
    <w:rsid w:val="00D7719B"/>
    <w:rsid w:val="00D8501E"/>
    <w:rsid w:val="00DA162F"/>
    <w:rsid w:val="00DA4172"/>
    <w:rsid w:val="00DD0FC8"/>
    <w:rsid w:val="00DD4420"/>
    <w:rsid w:val="00DD64C1"/>
    <w:rsid w:val="00DE5E34"/>
    <w:rsid w:val="00E046B2"/>
    <w:rsid w:val="00E076B2"/>
    <w:rsid w:val="00E36A1B"/>
    <w:rsid w:val="00E433E1"/>
    <w:rsid w:val="00E67CFF"/>
    <w:rsid w:val="00EC38DD"/>
    <w:rsid w:val="00ED269A"/>
    <w:rsid w:val="00ED4BDB"/>
    <w:rsid w:val="00EE4543"/>
    <w:rsid w:val="00EF5C14"/>
    <w:rsid w:val="00F21A53"/>
    <w:rsid w:val="00F33A50"/>
    <w:rsid w:val="00F45A67"/>
    <w:rsid w:val="00F46DBB"/>
    <w:rsid w:val="00F705CA"/>
    <w:rsid w:val="00F73BF7"/>
    <w:rsid w:val="00F82134"/>
    <w:rsid w:val="00F8662D"/>
    <w:rsid w:val="00F94509"/>
    <w:rsid w:val="00F960AA"/>
    <w:rsid w:val="00FB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A1B1"/>
  <w15:docId w15:val="{ADF57DCF-4192-4891-A782-E94C6D5F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33AC"/>
  </w:style>
  <w:style w:type="table" w:styleId="ad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3062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062E6"/>
  </w:style>
  <w:style w:type="paragraph" w:customStyle="1" w:styleId="af0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1">
    <w:name w:val="No Spacing"/>
    <w:uiPriority w:val="1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D5008"/>
    <w:rPr>
      <w:b/>
      <w:bCs/>
    </w:rPr>
  </w:style>
  <w:style w:type="character" w:customStyle="1" w:styleId="af4">
    <w:name w:val="Основной текст + Не полужирный"/>
    <w:basedOn w:val="a0"/>
    <w:uiPriority w:val="99"/>
    <w:rsid w:val="00946FD1"/>
    <w:rPr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Не полужирный3"/>
    <w:uiPriority w:val="99"/>
    <w:rsid w:val="00F73BF7"/>
    <w:rPr>
      <w:b/>
      <w:bCs/>
      <w:sz w:val="12"/>
      <w:szCs w:val="12"/>
      <w:shd w:val="clear" w:color="auto" w:fill="FFFFFF"/>
    </w:rPr>
  </w:style>
  <w:style w:type="character" w:styleId="af5">
    <w:name w:val="Hyperlink"/>
    <w:basedOn w:val="a0"/>
    <w:uiPriority w:val="99"/>
    <w:unhideWhenUsed/>
    <w:rsid w:val="00210F1B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E433E1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108</cp:revision>
  <cp:lastPrinted>2025-03-14T05:11:00Z</cp:lastPrinted>
  <dcterms:created xsi:type="dcterms:W3CDTF">2024-04-08T09:10:00Z</dcterms:created>
  <dcterms:modified xsi:type="dcterms:W3CDTF">2025-03-21T10:15:00Z</dcterms:modified>
</cp:coreProperties>
</file>