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1B" w:rsidRDefault="00022A1B" w:rsidP="00022A1B">
      <w:pPr>
        <w:jc w:val="center"/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7FF0102" wp14:editId="0CD6A1D7">
            <wp:extent cx="803275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926"/>
      </w:tblGrid>
      <w:tr w:rsidR="00022A1B" w:rsidTr="00015B4A">
        <w:trPr>
          <w:trHeight w:val="398"/>
        </w:trPr>
        <w:tc>
          <w:tcPr>
            <w:tcW w:w="9283" w:type="dxa"/>
            <w:hideMark/>
          </w:tcPr>
          <w:p w:rsidR="00022A1B" w:rsidRDefault="00022A1B" w:rsidP="004214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</w:tc>
      </w:tr>
    </w:tbl>
    <w:p w:rsidR="00CC215C" w:rsidRPr="00022A1B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Default="00A041D3" w:rsidP="00F3324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 мая</w:t>
      </w:r>
      <w:r w:rsidR="00502F04">
        <w:rPr>
          <w:rFonts w:ascii="Times New Roman" w:hAnsi="Times New Roman"/>
          <w:bCs/>
          <w:sz w:val="28"/>
          <w:szCs w:val="28"/>
        </w:rPr>
        <w:t xml:space="preserve"> </w:t>
      </w:r>
      <w:r w:rsidR="00C22A0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25</w:t>
      </w:r>
      <w:r w:rsidR="00C22A04">
        <w:rPr>
          <w:rFonts w:ascii="Times New Roman" w:hAnsi="Times New Roman"/>
          <w:bCs/>
          <w:sz w:val="28"/>
          <w:szCs w:val="28"/>
        </w:rPr>
        <w:t xml:space="preserve"> года</w:t>
      </w:r>
      <w:r w:rsidR="00E22A0D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C22A04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F33246">
        <w:rPr>
          <w:rFonts w:ascii="Times New Roman" w:hAnsi="Times New Roman"/>
          <w:bCs/>
          <w:sz w:val="28"/>
          <w:szCs w:val="28"/>
        </w:rPr>
        <w:tab/>
      </w:r>
      <w:r w:rsidR="00DB5B0C">
        <w:rPr>
          <w:rFonts w:ascii="Times New Roman" w:hAnsi="Times New Roman"/>
          <w:bCs/>
          <w:sz w:val="28"/>
          <w:szCs w:val="28"/>
        </w:rPr>
        <w:t>№</w:t>
      </w:r>
      <w:r w:rsidR="00502F04">
        <w:rPr>
          <w:rFonts w:ascii="Times New Roman" w:hAnsi="Times New Roman"/>
          <w:bCs/>
          <w:sz w:val="28"/>
          <w:szCs w:val="28"/>
        </w:rPr>
        <w:t xml:space="preserve"> </w:t>
      </w:r>
      <w:r w:rsidR="00F33246">
        <w:rPr>
          <w:rFonts w:ascii="Times New Roman" w:hAnsi="Times New Roman"/>
          <w:bCs/>
          <w:sz w:val="28"/>
          <w:szCs w:val="28"/>
        </w:rPr>
        <w:t>424</w:t>
      </w:r>
      <w:bookmarkStart w:id="0" w:name="_GoBack"/>
      <w:bookmarkEnd w:id="0"/>
    </w:p>
    <w:p w:rsidR="008A1927" w:rsidRDefault="00C22A04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Горловка</w:t>
      </w:r>
    </w:p>
    <w:p w:rsidR="00BD4768" w:rsidRDefault="00BD4768" w:rsidP="00C05D73">
      <w:pPr>
        <w:pStyle w:val="af3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2CC2" w:rsidRPr="00C52BFB" w:rsidRDefault="006A69C0" w:rsidP="00BD4768">
      <w:pPr>
        <w:pStyle w:val="af3"/>
        <w:jc w:val="center"/>
        <w:rPr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>О внесении изменений в Р</w:t>
      </w:r>
      <w:r w:rsidR="00914625" w:rsidRPr="00C52BFB">
        <w:rPr>
          <w:rFonts w:ascii="Times New Roman" w:eastAsiaTheme="minorHAnsi" w:hAnsi="Times New Roman"/>
          <w:color w:val="000000"/>
          <w:sz w:val="28"/>
          <w:szCs w:val="28"/>
        </w:rPr>
        <w:t>еестр</w:t>
      </w:r>
      <w:r w:rsidR="00C05D73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</w:t>
      </w:r>
      <w:r w:rsidR="006C088C" w:rsidRPr="00C52BFB">
        <w:rPr>
          <w:rFonts w:ascii="Times New Roman" w:eastAsiaTheme="minorHAnsi" w:hAnsi="Times New Roman"/>
          <w:color w:val="000000"/>
          <w:sz w:val="28"/>
          <w:szCs w:val="28"/>
        </w:rPr>
        <w:t>го</w:t>
      </w:r>
      <w:r w:rsidR="00C05D73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округ</w:t>
      </w:r>
      <w:r w:rsidR="006C088C" w:rsidRPr="00C52BFB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="00C05D73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Горловка </w:t>
      </w:r>
      <w:r w:rsidR="00C05D73" w:rsidRPr="00C52BFB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C67572" w:rsidRPr="00C52BFB" w:rsidRDefault="00C67572" w:rsidP="004214A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FB6675" w:rsidRPr="00C52BFB" w:rsidRDefault="007037D2" w:rsidP="0064751E">
      <w:pPr>
        <w:pStyle w:val="Bodytext20"/>
        <w:shd w:val="clear" w:color="auto" w:fill="auto"/>
        <w:spacing w:before="0" w:after="393"/>
        <w:ind w:firstLine="760"/>
      </w:pPr>
      <w:r w:rsidRPr="00C52BFB">
        <w:t xml:space="preserve">С целью организации транспортного обслуживания населения </w:t>
      </w:r>
      <w:r w:rsidR="006A63F3">
        <w:t xml:space="preserve">                      </w:t>
      </w:r>
      <w:r w:rsidRPr="00C52BFB">
        <w:rPr>
          <w:rFonts w:eastAsiaTheme="minorHAnsi"/>
          <w:color w:val="000000"/>
        </w:rPr>
        <w:t>на территории муниципального образования городско</w:t>
      </w:r>
      <w:r w:rsidR="006C088C" w:rsidRPr="00C52BFB">
        <w:rPr>
          <w:rFonts w:eastAsiaTheme="minorHAnsi"/>
          <w:color w:val="000000"/>
        </w:rPr>
        <w:t>го</w:t>
      </w:r>
      <w:r w:rsidRPr="00C52BFB">
        <w:rPr>
          <w:rFonts w:eastAsiaTheme="minorHAnsi"/>
          <w:color w:val="000000"/>
        </w:rPr>
        <w:t xml:space="preserve"> округ</w:t>
      </w:r>
      <w:r w:rsidR="006C088C" w:rsidRPr="00C52BFB">
        <w:rPr>
          <w:rFonts w:eastAsiaTheme="minorHAnsi"/>
          <w:color w:val="000000"/>
        </w:rPr>
        <w:t>а</w:t>
      </w:r>
      <w:r w:rsidRPr="00C52BFB">
        <w:rPr>
          <w:rFonts w:eastAsiaTheme="minorHAnsi"/>
          <w:color w:val="000000"/>
        </w:rPr>
        <w:t xml:space="preserve"> Горловка </w:t>
      </w:r>
      <w:r w:rsidRPr="00C52BFB">
        <w:t>Донецкой Народной Республики,</w:t>
      </w:r>
      <w:r w:rsidR="003B29CC">
        <w:t xml:space="preserve"> </w:t>
      </w:r>
      <w:r w:rsidR="00DB6501">
        <w:t>в соответствии с</w:t>
      </w:r>
      <w:r w:rsidR="00C05D73" w:rsidRPr="00C52BFB">
        <w:t xml:space="preserve"> </w:t>
      </w:r>
      <w:r w:rsidR="00C05D73" w:rsidRPr="00C52BFB">
        <w:rPr>
          <w:rFonts w:eastAsia="Calibri"/>
          <w:lang w:eastAsia="en-US"/>
        </w:rPr>
        <w:t xml:space="preserve">Федеральным законом </w:t>
      </w:r>
      <w:r w:rsidR="002A6638">
        <w:rPr>
          <w:rFonts w:eastAsia="Calibri"/>
          <w:lang w:eastAsia="en-US"/>
        </w:rPr>
        <w:t xml:space="preserve">               </w:t>
      </w:r>
      <w:r w:rsidR="00C05D73" w:rsidRPr="00C52BFB">
        <w:rPr>
          <w:rFonts w:eastAsia="Calibri"/>
          <w:lang w:eastAsia="en-US"/>
        </w:rPr>
        <w:t>от 06</w:t>
      </w:r>
      <w:r w:rsidR="00ED410E" w:rsidRPr="00C52BFB">
        <w:rPr>
          <w:rFonts w:eastAsia="Calibri"/>
          <w:lang w:eastAsia="en-US"/>
        </w:rPr>
        <w:t xml:space="preserve"> октября </w:t>
      </w:r>
      <w:r w:rsidR="00C05D73" w:rsidRPr="00C52BFB">
        <w:rPr>
          <w:rFonts w:eastAsia="Calibri"/>
          <w:lang w:eastAsia="en-US"/>
        </w:rPr>
        <w:t>2003</w:t>
      </w:r>
      <w:r w:rsidR="00ED410E" w:rsidRPr="00C52BFB">
        <w:rPr>
          <w:rFonts w:eastAsia="Calibri"/>
          <w:lang w:eastAsia="en-US"/>
        </w:rPr>
        <w:t xml:space="preserve"> года</w:t>
      </w:r>
      <w:r w:rsidR="00C05D73" w:rsidRPr="00C52BFB">
        <w:rPr>
          <w:rFonts w:eastAsia="Calibri"/>
          <w:lang w:eastAsia="en-US"/>
        </w:rPr>
        <w:t xml:space="preserve"> № 131-ФЗ</w:t>
      </w:r>
      <w:r w:rsidR="003B29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Федерации»,</w:t>
      </w:r>
      <w:r w:rsidR="003B29CC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статьями 25, 26</w:t>
      </w:r>
      <w:r w:rsidR="003B29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Федеральн</w:t>
      </w:r>
      <w:r w:rsidR="002A4F90" w:rsidRPr="00C52BFB">
        <w:rPr>
          <w:rFonts w:eastAsia="Calibri"/>
          <w:lang w:eastAsia="en-US"/>
        </w:rPr>
        <w:t>ого</w:t>
      </w:r>
      <w:r w:rsidR="00C05D73" w:rsidRPr="00C52BFB">
        <w:rPr>
          <w:rFonts w:eastAsia="Calibri"/>
          <w:lang w:eastAsia="en-US"/>
        </w:rPr>
        <w:t xml:space="preserve"> закон</w:t>
      </w:r>
      <w:r w:rsidR="002A4F90" w:rsidRPr="00C52BFB">
        <w:rPr>
          <w:rFonts w:eastAsia="Calibri"/>
          <w:lang w:eastAsia="en-US"/>
        </w:rPr>
        <w:t>а</w:t>
      </w:r>
      <w:r w:rsidR="00C05D73" w:rsidRPr="00C52BFB">
        <w:rPr>
          <w:rFonts w:eastAsia="Calibri"/>
          <w:lang w:eastAsia="en-US"/>
        </w:rPr>
        <w:t xml:space="preserve"> от 13</w:t>
      </w:r>
      <w:r w:rsidR="00ED410E" w:rsidRPr="00C52BFB">
        <w:rPr>
          <w:rFonts w:eastAsia="Calibri"/>
          <w:lang w:eastAsia="en-US"/>
        </w:rPr>
        <w:t xml:space="preserve"> июля </w:t>
      </w:r>
      <w:r w:rsidR="00C05D73" w:rsidRPr="00C52BFB">
        <w:rPr>
          <w:rFonts w:eastAsia="Calibri"/>
          <w:lang w:eastAsia="en-US"/>
        </w:rPr>
        <w:t xml:space="preserve">2015 </w:t>
      </w:r>
      <w:r w:rsidR="00EE055C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 xml:space="preserve">№ 220-ФЗ «Об организации регулярных перевозок пассажиров и багажа автомобильным транспортом </w:t>
      </w:r>
      <w:r w:rsidR="002A6638">
        <w:rPr>
          <w:rFonts w:eastAsia="Calibri"/>
          <w:lang w:eastAsia="en-US"/>
        </w:rPr>
        <w:t xml:space="preserve">           </w:t>
      </w:r>
      <w:r w:rsidR="00C05D73" w:rsidRPr="00C52BFB">
        <w:rPr>
          <w:rFonts w:eastAsia="Calibri"/>
          <w:lang w:eastAsia="en-US"/>
        </w:rPr>
        <w:t>и городским наземным электрическим транспортом в Российской Федерации и внесении изменений в отдельные законодательные акты Российской Федерации»,</w:t>
      </w:r>
      <w:r w:rsidR="003B29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Законом Донецкой Народной Республики от 14</w:t>
      </w:r>
      <w:r w:rsidR="00ED410E" w:rsidRPr="00C52BFB">
        <w:rPr>
          <w:rFonts w:eastAsia="Calibri"/>
          <w:lang w:eastAsia="en-US"/>
        </w:rPr>
        <w:t xml:space="preserve"> августа </w:t>
      </w:r>
      <w:r w:rsidR="00C05D73" w:rsidRPr="00C52BFB">
        <w:rPr>
          <w:rFonts w:eastAsia="Calibri"/>
          <w:lang w:eastAsia="en-US"/>
        </w:rPr>
        <w:t xml:space="preserve">2023 </w:t>
      </w:r>
      <w:r w:rsidR="00655AEE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 xml:space="preserve">№ 468-IIНС «О местном самоуправлении в Донецкой Народной Республике», </w:t>
      </w:r>
      <w:r w:rsidR="002A4F90" w:rsidRPr="00C52BFB">
        <w:rPr>
          <w:rFonts w:eastAsia="Calibri"/>
          <w:lang w:eastAsia="en-US"/>
        </w:rPr>
        <w:t>пунктом 5 части 2 статьи 6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Закон</w:t>
      </w:r>
      <w:r w:rsidR="002A4F90" w:rsidRPr="00C52BFB">
        <w:rPr>
          <w:rFonts w:eastAsia="Calibri"/>
          <w:lang w:eastAsia="en-US"/>
        </w:rPr>
        <w:t>а</w:t>
      </w:r>
      <w:r w:rsidR="00C05D73" w:rsidRPr="00C52BFB">
        <w:rPr>
          <w:rFonts w:eastAsia="Calibri"/>
          <w:lang w:eastAsia="en-US"/>
        </w:rPr>
        <w:t xml:space="preserve"> Донецкой Народной Республик</w:t>
      </w:r>
      <w:r w:rsidR="00BA18B3" w:rsidRPr="00C52BFB">
        <w:rPr>
          <w:rFonts w:eastAsia="Calibri"/>
          <w:lang w:eastAsia="en-US"/>
        </w:rPr>
        <w:t>и</w:t>
      </w:r>
      <w:r w:rsidR="00C05D73" w:rsidRPr="00C52BFB">
        <w:rPr>
          <w:rFonts w:eastAsia="Calibri"/>
          <w:lang w:eastAsia="en-US"/>
        </w:rPr>
        <w:t xml:space="preserve"> от 29 сентября 2023 года № 9-РЗ «Об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C05D73" w:rsidRPr="00C52BFB">
        <w:rPr>
          <w:rFonts w:eastAsia="Calibri"/>
          <w:lang w:eastAsia="en-US"/>
        </w:rPr>
        <w:t>Горловского</w:t>
      </w:r>
      <w:proofErr w:type="spellEnd"/>
      <w:r w:rsidR="00C05D73" w:rsidRPr="00C52BFB">
        <w:rPr>
          <w:rFonts w:eastAsia="Calibri"/>
          <w:lang w:eastAsia="en-US"/>
        </w:rPr>
        <w:t xml:space="preserve"> городского совета Донецкой Народной Республики от 25 октября 2023 года</w:t>
      </w:r>
      <w:r w:rsidR="000E53B1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№ I/6-1 (с изменениями от 03 апреля 2024 года</w:t>
      </w:r>
      <w:r w:rsidR="00DC6509">
        <w:rPr>
          <w:rFonts w:eastAsia="Calibri"/>
          <w:lang w:eastAsia="en-US"/>
        </w:rPr>
        <w:t xml:space="preserve"> </w:t>
      </w:r>
      <w:r w:rsidR="00C05D73" w:rsidRPr="001E238D">
        <w:rPr>
          <w:rFonts w:eastAsia="Calibri"/>
          <w:lang w:eastAsia="en-US"/>
        </w:rPr>
        <w:t>№ I/25-1</w:t>
      </w:r>
      <w:r w:rsidR="00022A1B">
        <w:rPr>
          <w:rFonts w:eastAsia="Calibri"/>
          <w:lang w:eastAsia="en-US"/>
        </w:rPr>
        <w:t xml:space="preserve">, </w:t>
      </w:r>
      <w:r w:rsidR="00022A1B" w:rsidRPr="003F6A1E">
        <w:rPr>
          <w:rFonts w:eastAsia="Calibri"/>
          <w:lang w:eastAsia="en-US"/>
        </w:rPr>
        <w:t>от 20 декабря 2024</w:t>
      </w:r>
      <w:r w:rsidR="00022A1B" w:rsidRPr="008F6EA8">
        <w:rPr>
          <w:sz w:val="26"/>
          <w:szCs w:val="26"/>
        </w:rPr>
        <w:t xml:space="preserve"> года № I/41-4</w:t>
      </w:r>
      <w:r w:rsidR="00C05D73" w:rsidRPr="001E238D">
        <w:rPr>
          <w:rFonts w:eastAsia="Calibri"/>
          <w:lang w:eastAsia="en-US"/>
        </w:rPr>
        <w:t>),</w:t>
      </w:r>
      <w:r w:rsidR="00502F04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подпунктом 7</w:t>
      </w:r>
      <w:r w:rsidR="00502F04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пункта 2.4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Положени</w:t>
      </w:r>
      <w:r w:rsidR="002A4F90" w:rsidRPr="00C52BFB">
        <w:rPr>
          <w:rFonts w:eastAsia="Calibri"/>
          <w:lang w:eastAsia="en-US"/>
        </w:rPr>
        <w:t>я</w:t>
      </w:r>
      <w:r w:rsidR="00C05D73" w:rsidRPr="00C52BFB">
        <w:rPr>
          <w:rFonts w:eastAsia="Calibri"/>
          <w:lang w:eastAsia="en-US"/>
        </w:rPr>
        <w:t xml:space="preserve"> об администрации городского округа Горловка</w:t>
      </w:r>
      <w:r w:rsidR="00614051" w:rsidRPr="00C52BFB">
        <w:rPr>
          <w:rFonts w:eastAsia="Calibri"/>
          <w:lang w:eastAsia="en-US"/>
        </w:rPr>
        <w:t>,</w:t>
      </w:r>
      <w:r w:rsidR="003B29CC">
        <w:rPr>
          <w:rFonts w:eastAsia="Calibri"/>
          <w:lang w:eastAsia="en-US"/>
        </w:rPr>
        <w:t xml:space="preserve"> </w:t>
      </w:r>
      <w:r w:rsidR="00614051" w:rsidRPr="00C52BFB">
        <w:rPr>
          <w:rFonts w:eastAsia="Calibri"/>
          <w:lang w:eastAsia="en-US"/>
        </w:rPr>
        <w:t xml:space="preserve">утвержденного решением </w:t>
      </w:r>
      <w:proofErr w:type="spellStart"/>
      <w:r w:rsidR="00614051" w:rsidRPr="00C52BFB">
        <w:rPr>
          <w:rFonts w:eastAsia="Calibri"/>
          <w:lang w:eastAsia="en-US"/>
        </w:rPr>
        <w:t>Горловского</w:t>
      </w:r>
      <w:proofErr w:type="spellEnd"/>
      <w:r w:rsidR="00614051" w:rsidRPr="00C52BFB">
        <w:rPr>
          <w:rFonts w:eastAsia="Calibri"/>
          <w:lang w:eastAsia="en-US"/>
        </w:rPr>
        <w:t xml:space="preserve"> городского совета Донецкой Народной Республики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от</w:t>
      </w:r>
      <w:r w:rsidR="00502F04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10 ноября 2023 года </w:t>
      </w:r>
      <w:r w:rsidR="00022A1B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№ I/8-3,</w:t>
      </w:r>
      <w:r w:rsidR="003B29CC">
        <w:rPr>
          <w:rFonts w:eastAsia="Calibri"/>
          <w:lang w:eastAsia="en-US"/>
        </w:rPr>
        <w:t xml:space="preserve"> </w:t>
      </w:r>
      <w:r w:rsidR="00FB6675" w:rsidRPr="00C52BFB">
        <w:rPr>
          <w:rFonts w:eastAsia="Calibri"/>
          <w:lang w:eastAsia="en-US"/>
        </w:rPr>
        <w:t xml:space="preserve">Порядком </w:t>
      </w:r>
      <w:r w:rsidR="00FB6675" w:rsidRPr="00C52BFB">
        <w:t xml:space="preserve">ведения реестра муниципальных маршрутов регулярных перевозок, включающий порядок внесения в указанный реестр сведений об изменении вида регулярных перевозок на территории муниципального </w:t>
      </w:r>
      <w:r w:rsidR="00FB6675" w:rsidRPr="00C52BFB">
        <w:lastRenderedPageBreak/>
        <w:t>образования городского округа Горловка Донецкой Народной Республики</w:t>
      </w:r>
      <w:r w:rsidR="00297A6E" w:rsidRPr="00C52BFB">
        <w:t>,</w:t>
      </w:r>
      <w:r w:rsidR="00ED410E" w:rsidRPr="00C52BFB">
        <w:t xml:space="preserve"> утвержденн</w:t>
      </w:r>
      <w:r w:rsidR="000E53B1">
        <w:t>ым</w:t>
      </w:r>
      <w:r w:rsidR="00ED410E" w:rsidRPr="00C52BFB">
        <w:t xml:space="preserve"> постановлением</w:t>
      </w:r>
      <w:r w:rsidR="00CF725F" w:rsidRPr="00C52BFB">
        <w:t xml:space="preserve"> а</w:t>
      </w:r>
      <w:r w:rsidR="00ED410E" w:rsidRPr="00C52BFB">
        <w:t>дминистраци</w:t>
      </w:r>
      <w:r w:rsidR="00CF725F" w:rsidRPr="00C52BFB">
        <w:t>и</w:t>
      </w:r>
      <w:r w:rsidR="00ED410E" w:rsidRPr="00C52BFB">
        <w:t xml:space="preserve"> городского округа Горловка Донецкой Народной Республики</w:t>
      </w:r>
      <w:r w:rsidR="003B29CC">
        <w:t xml:space="preserve"> </w:t>
      </w:r>
      <w:r w:rsidR="00655AEE" w:rsidRPr="00C52BFB">
        <w:t>от 27 апреля 2024 года № 128</w:t>
      </w:r>
      <w:r w:rsidR="00CF725F" w:rsidRPr="00C52BFB">
        <w:t>,</w:t>
      </w:r>
      <w:r w:rsidR="00297A6E" w:rsidRPr="00C52BFB">
        <w:t xml:space="preserve"> администрация городского округа Горловка Донецкой Народной Республики</w:t>
      </w:r>
    </w:p>
    <w:p w:rsidR="0064751E" w:rsidRPr="00C52BFB" w:rsidRDefault="002E1110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 w:rsidRPr="00C52BFB">
        <w:rPr>
          <w:b/>
        </w:rPr>
        <w:t>ПОСТАНО</w:t>
      </w:r>
      <w:r w:rsidR="0064751E" w:rsidRPr="00C52BFB">
        <w:rPr>
          <w:b/>
        </w:rPr>
        <w:t>ВЛЯЕТ:</w:t>
      </w:r>
    </w:p>
    <w:p w:rsidR="00C52BFB" w:rsidRPr="001E238D" w:rsidRDefault="006A69C0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 w:rsidRPr="001E238D">
        <w:rPr>
          <w:sz w:val="28"/>
          <w:szCs w:val="28"/>
        </w:rPr>
        <w:t xml:space="preserve">Внести изменения в </w:t>
      </w:r>
      <w:r w:rsidR="00297A6E" w:rsidRPr="001E238D">
        <w:rPr>
          <w:sz w:val="28"/>
          <w:szCs w:val="28"/>
        </w:rPr>
        <w:t>Реестр муниципальных маршрутов регулярных перевозок</w:t>
      </w:r>
      <w:r w:rsidR="003B29CC">
        <w:rPr>
          <w:sz w:val="28"/>
          <w:szCs w:val="28"/>
        </w:rPr>
        <w:t xml:space="preserve"> </w:t>
      </w:r>
      <w:r w:rsidR="00297A6E" w:rsidRPr="001E238D">
        <w:rPr>
          <w:sz w:val="28"/>
          <w:szCs w:val="28"/>
        </w:rPr>
        <w:t xml:space="preserve">пассажиров и багажа автомобильным транспортом </w:t>
      </w:r>
      <w:r w:rsidR="003B29CC">
        <w:rPr>
          <w:sz w:val="28"/>
          <w:szCs w:val="28"/>
        </w:rPr>
        <w:t xml:space="preserve">           </w:t>
      </w:r>
      <w:r w:rsidR="00297A6E" w:rsidRPr="001E238D">
        <w:rPr>
          <w:sz w:val="28"/>
          <w:szCs w:val="28"/>
        </w:rPr>
        <w:t>и городским наземным</w:t>
      </w:r>
      <w:r w:rsidR="003B29CC">
        <w:rPr>
          <w:sz w:val="28"/>
          <w:szCs w:val="28"/>
        </w:rPr>
        <w:t xml:space="preserve"> </w:t>
      </w:r>
      <w:r w:rsidR="00297A6E" w:rsidRPr="001E238D">
        <w:rPr>
          <w:sz w:val="28"/>
          <w:szCs w:val="28"/>
        </w:rPr>
        <w:t>электрическим транспортом на территории муниципального образования городско</w:t>
      </w:r>
      <w:r w:rsidR="006C088C" w:rsidRPr="001E238D">
        <w:rPr>
          <w:sz w:val="28"/>
          <w:szCs w:val="28"/>
        </w:rPr>
        <w:t>го</w:t>
      </w:r>
      <w:r w:rsidR="003B29CC">
        <w:rPr>
          <w:sz w:val="28"/>
          <w:szCs w:val="28"/>
        </w:rPr>
        <w:t xml:space="preserve"> </w:t>
      </w:r>
      <w:r w:rsidR="00297A6E" w:rsidRPr="001E238D">
        <w:rPr>
          <w:sz w:val="28"/>
          <w:szCs w:val="28"/>
        </w:rPr>
        <w:t>округ</w:t>
      </w:r>
      <w:r w:rsidR="006C088C" w:rsidRPr="001E238D">
        <w:rPr>
          <w:sz w:val="28"/>
          <w:szCs w:val="28"/>
        </w:rPr>
        <w:t>а</w:t>
      </w:r>
      <w:r w:rsidR="00297A6E" w:rsidRPr="001E238D">
        <w:rPr>
          <w:sz w:val="28"/>
          <w:szCs w:val="28"/>
        </w:rPr>
        <w:t xml:space="preserve"> Горловка Донецкой Народной Республики</w:t>
      </w:r>
      <w:r w:rsidRPr="001E238D">
        <w:rPr>
          <w:sz w:val="28"/>
          <w:szCs w:val="28"/>
        </w:rPr>
        <w:t xml:space="preserve">, утвержденный постановлением </w:t>
      </w:r>
      <w:r w:rsidR="00C52BFB" w:rsidRPr="001E238D">
        <w:rPr>
          <w:sz w:val="28"/>
          <w:szCs w:val="28"/>
        </w:rPr>
        <w:t>а</w:t>
      </w:r>
      <w:r w:rsidRPr="001E238D">
        <w:rPr>
          <w:sz w:val="28"/>
          <w:szCs w:val="28"/>
        </w:rPr>
        <w:t>дминистрации</w:t>
      </w:r>
      <w:r w:rsidR="003B29CC">
        <w:rPr>
          <w:sz w:val="28"/>
          <w:szCs w:val="28"/>
        </w:rPr>
        <w:t xml:space="preserve"> </w:t>
      </w:r>
      <w:r w:rsidRPr="001E238D">
        <w:rPr>
          <w:sz w:val="28"/>
          <w:szCs w:val="28"/>
        </w:rPr>
        <w:t xml:space="preserve">городского округа Горловка </w:t>
      </w:r>
      <w:r w:rsidRPr="001E238D">
        <w:rPr>
          <w:rFonts w:eastAsia="Calibri"/>
          <w:sz w:val="28"/>
          <w:szCs w:val="28"/>
        </w:rPr>
        <w:t>Донецкой Народной Республики от</w:t>
      </w:r>
      <w:r w:rsidR="00253A0B" w:rsidRPr="001E238D">
        <w:rPr>
          <w:rFonts w:eastAsia="Calibri"/>
          <w:sz w:val="28"/>
          <w:szCs w:val="28"/>
        </w:rPr>
        <w:t xml:space="preserve"> 10 июня 2024 </w:t>
      </w:r>
      <w:r w:rsidR="00C52BFB" w:rsidRPr="001E238D">
        <w:rPr>
          <w:rFonts w:eastAsia="Calibri"/>
          <w:sz w:val="28"/>
          <w:szCs w:val="28"/>
        </w:rPr>
        <w:t>г</w:t>
      </w:r>
      <w:r w:rsidR="00DD0266">
        <w:rPr>
          <w:rFonts w:eastAsia="Calibri"/>
          <w:sz w:val="28"/>
          <w:szCs w:val="28"/>
        </w:rPr>
        <w:t>ода</w:t>
      </w:r>
      <w:r w:rsidR="003B29CC">
        <w:rPr>
          <w:rFonts w:eastAsia="Calibri"/>
          <w:sz w:val="28"/>
          <w:szCs w:val="28"/>
        </w:rPr>
        <w:t xml:space="preserve"> </w:t>
      </w:r>
      <w:r w:rsidR="00237BFB" w:rsidRPr="001E238D">
        <w:rPr>
          <w:rFonts w:eastAsia="Calibri"/>
          <w:sz w:val="28"/>
          <w:szCs w:val="28"/>
        </w:rPr>
        <w:t>№ 204</w:t>
      </w:r>
      <w:r w:rsidR="005B5FA6">
        <w:rPr>
          <w:rFonts w:eastAsia="Calibri"/>
          <w:sz w:val="28"/>
          <w:szCs w:val="28"/>
        </w:rPr>
        <w:t xml:space="preserve"> </w:t>
      </w:r>
      <w:r w:rsidR="005B5FA6" w:rsidRPr="005B5FA6">
        <w:rPr>
          <w:rFonts w:eastAsia="Calibri"/>
          <w:sz w:val="28"/>
          <w:szCs w:val="28"/>
        </w:rPr>
        <w:t>(с изменениями от 23 октября 2024 года № 525, от 29 ноября 2024 года № 630)</w:t>
      </w:r>
      <w:r w:rsidR="00DB6501">
        <w:rPr>
          <w:rFonts w:eastAsia="Calibri"/>
          <w:sz w:val="28"/>
          <w:szCs w:val="28"/>
        </w:rPr>
        <w:t>, следующие изменения</w:t>
      </w:r>
      <w:r w:rsidR="00237BFB" w:rsidRPr="001E238D">
        <w:rPr>
          <w:rFonts w:eastAsia="Calibri"/>
          <w:sz w:val="28"/>
          <w:szCs w:val="28"/>
        </w:rPr>
        <w:t>:</w:t>
      </w:r>
    </w:p>
    <w:p w:rsidR="00C52BFB" w:rsidRPr="00C52BFB" w:rsidRDefault="00C52BFB" w:rsidP="00C52BFB">
      <w:pPr>
        <w:pStyle w:val="Default"/>
        <w:ind w:left="708"/>
        <w:jc w:val="both"/>
        <w:rPr>
          <w:rFonts w:eastAsia="Calibri"/>
          <w:sz w:val="28"/>
          <w:szCs w:val="28"/>
        </w:rPr>
      </w:pPr>
    </w:p>
    <w:p w:rsidR="00DB6501" w:rsidRPr="00DC6509" w:rsidRDefault="00352A2C" w:rsidP="00DB6501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DB6501" w:rsidRPr="00DB6501">
        <w:rPr>
          <w:rFonts w:eastAsia="Calibri"/>
          <w:sz w:val="28"/>
          <w:szCs w:val="28"/>
        </w:rPr>
        <w:t xml:space="preserve"> </w:t>
      </w:r>
      <w:r w:rsidR="001A3335" w:rsidRPr="00DC6509">
        <w:rPr>
          <w:rFonts w:eastAsia="Calibri"/>
          <w:sz w:val="28"/>
          <w:szCs w:val="28"/>
        </w:rPr>
        <w:t xml:space="preserve">В строке </w:t>
      </w:r>
      <w:r w:rsidR="006A63F3">
        <w:rPr>
          <w:rFonts w:eastAsia="Calibri"/>
          <w:sz w:val="28"/>
          <w:szCs w:val="28"/>
        </w:rPr>
        <w:t>13</w:t>
      </w:r>
      <w:r w:rsidR="001A3335" w:rsidRPr="00DC6509">
        <w:rPr>
          <w:rFonts w:eastAsia="Calibri"/>
          <w:sz w:val="28"/>
          <w:szCs w:val="28"/>
        </w:rPr>
        <w:t xml:space="preserve"> в графе 9 «Виды транспортных средств» </w:t>
      </w:r>
      <w:r w:rsidR="00415DA7" w:rsidRPr="00DC6509">
        <w:rPr>
          <w:rFonts w:eastAsia="Calibri"/>
          <w:sz w:val="28"/>
          <w:szCs w:val="28"/>
        </w:rPr>
        <w:t xml:space="preserve">после </w:t>
      </w:r>
      <w:r w:rsidR="00DB6501" w:rsidRPr="00DC6509">
        <w:rPr>
          <w:rFonts w:eastAsia="Calibri"/>
          <w:sz w:val="28"/>
          <w:szCs w:val="28"/>
        </w:rPr>
        <w:t>слов «</w:t>
      </w:r>
      <w:r w:rsidR="00194FBE" w:rsidRPr="00DC6509">
        <w:rPr>
          <w:rFonts w:eastAsia="Calibri"/>
          <w:sz w:val="28"/>
          <w:szCs w:val="28"/>
        </w:rPr>
        <w:t>Автобус ЛАЗ</w:t>
      </w:r>
      <w:r w:rsidR="00DB6501" w:rsidRPr="00DC6509">
        <w:rPr>
          <w:rFonts w:eastAsia="Calibri"/>
          <w:sz w:val="28"/>
          <w:szCs w:val="28"/>
        </w:rPr>
        <w:t xml:space="preserve">» </w:t>
      </w:r>
      <w:r w:rsidR="00194FBE" w:rsidRPr="00DC6509">
        <w:rPr>
          <w:rFonts w:eastAsia="Calibri"/>
          <w:sz w:val="28"/>
          <w:szCs w:val="28"/>
        </w:rPr>
        <w:t>дополнить</w:t>
      </w:r>
      <w:r w:rsidR="00DB6501" w:rsidRPr="00DC6509">
        <w:rPr>
          <w:rFonts w:eastAsia="Calibri"/>
          <w:sz w:val="28"/>
          <w:szCs w:val="28"/>
        </w:rPr>
        <w:t xml:space="preserve"> словами «</w:t>
      </w:r>
      <w:r w:rsidR="00194FBE" w:rsidRPr="00DC6509">
        <w:rPr>
          <w:rFonts w:eastAsia="Calibri"/>
          <w:sz w:val="28"/>
          <w:szCs w:val="28"/>
        </w:rPr>
        <w:t>Автобус ПАЗ</w:t>
      </w:r>
      <w:r w:rsidR="00DB6501" w:rsidRPr="00DC6509">
        <w:rPr>
          <w:rFonts w:eastAsia="Calibri"/>
          <w:sz w:val="28"/>
          <w:szCs w:val="28"/>
        </w:rPr>
        <w:t>»</w:t>
      </w:r>
      <w:r w:rsidR="00DB6501" w:rsidRPr="00DC6509">
        <w:rPr>
          <w:sz w:val="28"/>
          <w:szCs w:val="28"/>
        </w:rPr>
        <w:t>;</w:t>
      </w:r>
    </w:p>
    <w:p w:rsidR="00DB6501" w:rsidRPr="00DC6509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p w:rsidR="00DB6501" w:rsidRPr="00DC6509" w:rsidRDefault="00352A2C" w:rsidP="00161E38">
      <w:pPr>
        <w:pStyle w:val="af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509">
        <w:rPr>
          <w:rFonts w:ascii="Times New Roman" w:hAnsi="Times New Roman"/>
          <w:color w:val="000000"/>
          <w:sz w:val="28"/>
          <w:szCs w:val="28"/>
        </w:rPr>
        <w:t>1.2.</w:t>
      </w:r>
      <w:r w:rsidR="00DB6501" w:rsidRPr="00DC65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335" w:rsidRPr="00DC6509">
        <w:rPr>
          <w:rFonts w:ascii="Times New Roman" w:hAnsi="Times New Roman"/>
          <w:sz w:val="28"/>
          <w:szCs w:val="28"/>
        </w:rPr>
        <w:t xml:space="preserve">В строке </w:t>
      </w:r>
      <w:r w:rsidR="006A63F3">
        <w:rPr>
          <w:rFonts w:ascii="Times New Roman" w:hAnsi="Times New Roman"/>
          <w:sz w:val="28"/>
          <w:szCs w:val="28"/>
        </w:rPr>
        <w:t>13</w:t>
      </w:r>
      <w:r w:rsidR="001A3335" w:rsidRPr="00DC6509">
        <w:rPr>
          <w:rFonts w:ascii="Times New Roman" w:hAnsi="Times New Roman"/>
          <w:sz w:val="28"/>
          <w:szCs w:val="28"/>
        </w:rPr>
        <w:t xml:space="preserve"> </w:t>
      </w:r>
      <w:r w:rsidR="00194FBE" w:rsidRPr="00DC6509">
        <w:rPr>
          <w:rFonts w:ascii="Times New Roman" w:hAnsi="Times New Roman"/>
          <w:color w:val="000000"/>
          <w:sz w:val="28"/>
          <w:szCs w:val="28"/>
        </w:rPr>
        <w:t xml:space="preserve">в графе 10 «Классы транспортных средств» </w:t>
      </w:r>
      <w:r w:rsidR="00415DA7" w:rsidRPr="00DC6509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194FBE" w:rsidRPr="00DC6509">
        <w:rPr>
          <w:rFonts w:ascii="Times New Roman" w:hAnsi="Times New Roman"/>
          <w:color w:val="000000"/>
          <w:sz w:val="28"/>
          <w:szCs w:val="28"/>
        </w:rPr>
        <w:t>слов</w:t>
      </w:r>
      <w:r w:rsidR="00161E38" w:rsidRPr="00DC65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FBE" w:rsidRPr="00DC6509">
        <w:rPr>
          <w:rFonts w:ascii="Times New Roman" w:hAnsi="Times New Roman"/>
          <w:color w:val="000000"/>
          <w:sz w:val="28"/>
          <w:szCs w:val="28"/>
        </w:rPr>
        <w:t>«М3</w:t>
      </w:r>
      <w:r w:rsidR="00161E38" w:rsidRPr="00DC6509">
        <w:rPr>
          <w:rFonts w:ascii="Times New Roman" w:hAnsi="Times New Roman"/>
          <w:color w:val="000000"/>
          <w:sz w:val="28"/>
          <w:szCs w:val="28"/>
        </w:rPr>
        <w:t>,</w:t>
      </w:r>
      <w:r w:rsidR="00194FBE" w:rsidRPr="00DC6509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161E38" w:rsidRPr="00DC65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FBE" w:rsidRPr="00DC6509">
        <w:rPr>
          <w:rFonts w:ascii="Times New Roman" w:hAnsi="Times New Roman"/>
          <w:color w:val="000000"/>
          <w:sz w:val="28"/>
          <w:szCs w:val="28"/>
        </w:rPr>
        <w:t>II</w:t>
      </w:r>
      <w:r w:rsidR="00161E38" w:rsidRPr="00DC650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94FBE" w:rsidRPr="00DC6509">
        <w:rPr>
          <w:rFonts w:ascii="Times New Roman" w:hAnsi="Times New Roman"/>
          <w:color w:val="000000"/>
          <w:sz w:val="28"/>
          <w:szCs w:val="28"/>
        </w:rPr>
        <w:t>Средний» дополнить словами «</w:t>
      </w:r>
      <w:r w:rsidR="00161E38" w:rsidRPr="00DC6509">
        <w:rPr>
          <w:rFonts w:ascii="Times New Roman" w:hAnsi="Times New Roman"/>
          <w:color w:val="000000"/>
          <w:sz w:val="28"/>
          <w:szCs w:val="28"/>
        </w:rPr>
        <w:t>М3, Класс II, Малый</w:t>
      </w:r>
      <w:r w:rsidR="00194FBE" w:rsidRPr="00DC6509">
        <w:rPr>
          <w:rFonts w:ascii="Times New Roman" w:hAnsi="Times New Roman"/>
          <w:color w:val="000000"/>
          <w:sz w:val="28"/>
          <w:szCs w:val="28"/>
        </w:rPr>
        <w:t>»</w:t>
      </w:r>
      <w:r w:rsidRPr="00DC6509">
        <w:rPr>
          <w:rFonts w:ascii="Times New Roman" w:hAnsi="Times New Roman"/>
          <w:color w:val="000000"/>
          <w:sz w:val="28"/>
          <w:szCs w:val="28"/>
        </w:rPr>
        <w:t>;</w:t>
      </w:r>
    </w:p>
    <w:p w:rsidR="00DB6501" w:rsidRPr="00DC6509" w:rsidRDefault="00DB6501" w:rsidP="00DB6501">
      <w:pPr>
        <w:pStyle w:val="Default"/>
        <w:ind w:firstLine="709"/>
        <w:jc w:val="both"/>
        <w:rPr>
          <w:sz w:val="28"/>
          <w:szCs w:val="28"/>
        </w:rPr>
      </w:pPr>
    </w:p>
    <w:p w:rsidR="00DB5B0C" w:rsidRDefault="00DB5B0C" w:rsidP="00DB5B0C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DB5B0C" w:rsidRDefault="00DB5B0C" w:rsidP="00DB5B0C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B5B0C" w:rsidRPr="00C52BFB" w:rsidRDefault="00DB5B0C" w:rsidP="00DB5B0C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DB5B0C" w:rsidRPr="00C52BFB" w:rsidRDefault="00DB5B0C" w:rsidP="00DB5B0C">
      <w:pPr>
        <w:pStyle w:val="Default"/>
        <w:ind w:firstLine="708"/>
        <w:jc w:val="both"/>
        <w:rPr>
          <w:sz w:val="28"/>
          <w:szCs w:val="28"/>
        </w:rPr>
      </w:pPr>
    </w:p>
    <w:p w:rsidR="00DB5B0C" w:rsidRDefault="00DB5B0C" w:rsidP="00DB5B0C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2BFB">
        <w:rPr>
          <w:sz w:val="28"/>
          <w:szCs w:val="28"/>
        </w:rPr>
        <w:t>. 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DB5B0C" w:rsidRPr="00C52BFB" w:rsidRDefault="00DB5B0C" w:rsidP="00DB5B0C">
      <w:pPr>
        <w:pStyle w:val="Default"/>
        <w:ind w:firstLine="708"/>
        <w:jc w:val="both"/>
        <w:rPr>
          <w:sz w:val="28"/>
          <w:szCs w:val="28"/>
        </w:rPr>
      </w:pPr>
    </w:p>
    <w:p w:rsidR="0064751E" w:rsidRPr="00C52BFB" w:rsidRDefault="00DB5B0C" w:rsidP="00415DA7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2BF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52BFB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C52BFB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C52BFB">
        <w:rPr>
          <w:sz w:val="28"/>
          <w:szCs w:val="28"/>
        </w:rPr>
        <w:t>опубликования.</w:t>
      </w:r>
    </w:p>
    <w:p w:rsidR="006D61C2" w:rsidRPr="00C52BFB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211DDB" w:rsidRPr="00C52BFB" w:rsidRDefault="00297A6E" w:rsidP="002A4F90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Донецкой Народной Республики</w:t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  <w:t>И.</w:t>
      </w:r>
      <w:r w:rsidR="005D49DD" w:rsidRPr="00237BFB">
        <w:rPr>
          <w:rFonts w:ascii="Times New Roman" w:hAnsi="Times New Roman"/>
          <w:sz w:val="28"/>
          <w:szCs w:val="28"/>
        </w:rPr>
        <w:t>С</w:t>
      </w:r>
      <w:r w:rsidR="00195B33" w:rsidRPr="00237BFB">
        <w:rPr>
          <w:rFonts w:ascii="Times New Roman" w:hAnsi="Times New Roman"/>
          <w:sz w:val="28"/>
          <w:szCs w:val="28"/>
        </w:rPr>
        <w:t xml:space="preserve">. </w:t>
      </w:r>
      <w:r w:rsidR="005D49DD" w:rsidRPr="00237BFB">
        <w:rPr>
          <w:rFonts w:ascii="Times New Roman" w:hAnsi="Times New Roman"/>
          <w:sz w:val="28"/>
          <w:szCs w:val="28"/>
        </w:rPr>
        <w:t>Приходько</w:t>
      </w:r>
    </w:p>
    <w:sectPr w:rsidR="00211DDB" w:rsidRPr="00C52BFB" w:rsidSect="00BD4768">
      <w:headerReference w:type="default" r:id="rId9"/>
      <w:headerReference w:type="first" r:id="rId10"/>
      <w:pgSz w:w="11906" w:h="16838"/>
      <w:pgMar w:top="0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D8" w:rsidRDefault="003554D8" w:rsidP="0010756E">
      <w:pPr>
        <w:spacing w:after="0" w:line="240" w:lineRule="auto"/>
      </w:pPr>
      <w:r>
        <w:separator/>
      </w:r>
    </w:p>
  </w:endnote>
  <w:endnote w:type="continuationSeparator" w:id="0">
    <w:p w:rsidR="003554D8" w:rsidRDefault="003554D8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D8" w:rsidRDefault="003554D8" w:rsidP="0010756E">
      <w:pPr>
        <w:spacing w:after="0" w:line="240" w:lineRule="auto"/>
      </w:pPr>
      <w:r>
        <w:separator/>
      </w:r>
    </w:p>
  </w:footnote>
  <w:footnote w:type="continuationSeparator" w:id="0">
    <w:p w:rsidR="003554D8" w:rsidRDefault="003554D8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982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1B70C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A041D3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22A1B"/>
    <w:rsid w:val="00036E90"/>
    <w:rsid w:val="00054A92"/>
    <w:rsid w:val="0006011B"/>
    <w:rsid w:val="0006283E"/>
    <w:rsid w:val="00063BE9"/>
    <w:rsid w:val="00063E9F"/>
    <w:rsid w:val="00067891"/>
    <w:rsid w:val="00070424"/>
    <w:rsid w:val="000736E5"/>
    <w:rsid w:val="00077183"/>
    <w:rsid w:val="00077D1C"/>
    <w:rsid w:val="00080745"/>
    <w:rsid w:val="0008210D"/>
    <w:rsid w:val="000839F7"/>
    <w:rsid w:val="00084782"/>
    <w:rsid w:val="00086C9A"/>
    <w:rsid w:val="00092794"/>
    <w:rsid w:val="000B3A0E"/>
    <w:rsid w:val="000C12E4"/>
    <w:rsid w:val="000C539C"/>
    <w:rsid w:val="000C62AD"/>
    <w:rsid w:val="000E0637"/>
    <w:rsid w:val="000E1FA0"/>
    <w:rsid w:val="000E39E1"/>
    <w:rsid w:val="000E41AB"/>
    <w:rsid w:val="000E53B1"/>
    <w:rsid w:val="000E5B15"/>
    <w:rsid w:val="000E653B"/>
    <w:rsid w:val="000E7120"/>
    <w:rsid w:val="000F3A84"/>
    <w:rsid w:val="000F78F2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6180"/>
    <w:rsid w:val="00136187"/>
    <w:rsid w:val="00140723"/>
    <w:rsid w:val="00143902"/>
    <w:rsid w:val="001441F0"/>
    <w:rsid w:val="0015034A"/>
    <w:rsid w:val="0015657F"/>
    <w:rsid w:val="00161E38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4FBE"/>
    <w:rsid w:val="00195B33"/>
    <w:rsid w:val="001A3335"/>
    <w:rsid w:val="001A5BD5"/>
    <w:rsid w:val="001B522E"/>
    <w:rsid w:val="001B70CD"/>
    <w:rsid w:val="001B7E1A"/>
    <w:rsid w:val="001C1EA6"/>
    <w:rsid w:val="001D5529"/>
    <w:rsid w:val="001D6420"/>
    <w:rsid w:val="001E238D"/>
    <w:rsid w:val="001E4AE3"/>
    <w:rsid w:val="001E7528"/>
    <w:rsid w:val="001F4C1F"/>
    <w:rsid w:val="001F4D5C"/>
    <w:rsid w:val="001F6356"/>
    <w:rsid w:val="00206FA2"/>
    <w:rsid w:val="002100B4"/>
    <w:rsid w:val="00211B33"/>
    <w:rsid w:val="00211DDB"/>
    <w:rsid w:val="00212E86"/>
    <w:rsid w:val="00213FAC"/>
    <w:rsid w:val="00217464"/>
    <w:rsid w:val="00226F47"/>
    <w:rsid w:val="00232ADD"/>
    <w:rsid w:val="00234561"/>
    <w:rsid w:val="00237BFB"/>
    <w:rsid w:val="0024066E"/>
    <w:rsid w:val="0024134F"/>
    <w:rsid w:val="00241392"/>
    <w:rsid w:val="00253A0B"/>
    <w:rsid w:val="00253CE3"/>
    <w:rsid w:val="0025401F"/>
    <w:rsid w:val="00255FDB"/>
    <w:rsid w:val="002628F6"/>
    <w:rsid w:val="00262F40"/>
    <w:rsid w:val="00270827"/>
    <w:rsid w:val="00274CCC"/>
    <w:rsid w:val="00280392"/>
    <w:rsid w:val="0028053F"/>
    <w:rsid w:val="00280E76"/>
    <w:rsid w:val="00282E9A"/>
    <w:rsid w:val="00282EEF"/>
    <w:rsid w:val="00297A6E"/>
    <w:rsid w:val="002A4F90"/>
    <w:rsid w:val="002A6638"/>
    <w:rsid w:val="002B64E3"/>
    <w:rsid w:val="002B682D"/>
    <w:rsid w:val="002C0839"/>
    <w:rsid w:val="002C1524"/>
    <w:rsid w:val="002D1040"/>
    <w:rsid w:val="002D4808"/>
    <w:rsid w:val="002D708A"/>
    <w:rsid w:val="002E1110"/>
    <w:rsid w:val="002E57F0"/>
    <w:rsid w:val="002F057E"/>
    <w:rsid w:val="002F1442"/>
    <w:rsid w:val="002F37C5"/>
    <w:rsid w:val="002F6661"/>
    <w:rsid w:val="002F680D"/>
    <w:rsid w:val="00341305"/>
    <w:rsid w:val="00346E27"/>
    <w:rsid w:val="003505D1"/>
    <w:rsid w:val="00352A2C"/>
    <w:rsid w:val="00353BAB"/>
    <w:rsid w:val="00353F85"/>
    <w:rsid w:val="003554D8"/>
    <w:rsid w:val="003647E6"/>
    <w:rsid w:val="00365A51"/>
    <w:rsid w:val="003802E0"/>
    <w:rsid w:val="00380959"/>
    <w:rsid w:val="00380F53"/>
    <w:rsid w:val="00393ADE"/>
    <w:rsid w:val="003A526A"/>
    <w:rsid w:val="003A7E55"/>
    <w:rsid w:val="003B29CC"/>
    <w:rsid w:val="003B6C38"/>
    <w:rsid w:val="003C0644"/>
    <w:rsid w:val="003C0E66"/>
    <w:rsid w:val="003C26FA"/>
    <w:rsid w:val="003C4DF0"/>
    <w:rsid w:val="003D3739"/>
    <w:rsid w:val="003D4431"/>
    <w:rsid w:val="003F10C1"/>
    <w:rsid w:val="003F35B5"/>
    <w:rsid w:val="003F433B"/>
    <w:rsid w:val="003F488C"/>
    <w:rsid w:val="003F6A1E"/>
    <w:rsid w:val="00401A62"/>
    <w:rsid w:val="00403564"/>
    <w:rsid w:val="00405591"/>
    <w:rsid w:val="00407B53"/>
    <w:rsid w:val="004137AC"/>
    <w:rsid w:val="0041477B"/>
    <w:rsid w:val="00415DA7"/>
    <w:rsid w:val="004214A0"/>
    <w:rsid w:val="004229C7"/>
    <w:rsid w:val="00423EE1"/>
    <w:rsid w:val="00427386"/>
    <w:rsid w:val="00437BCA"/>
    <w:rsid w:val="00440C99"/>
    <w:rsid w:val="0044319C"/>
    <w:rsid w:val="00443F0D"/>
    <w:rsid w:val="0045660F"/>
    <w:rsid w:val="004568E2"/>
    <w:rsid w:val="004702A1"/>
    <w:rsid w:val="004705FA"/>
    <w:rsid w:val="00477448"/>
    <w:rsid w:val="00482B14"/>
    <w:rsid w:val="00487338"/>
    <w:rsid w:val="0048745F"/>
    <w:rsid w:val="0049289A"/>
    <w:rsid w:val="004956C3"/>
    <w:rsid w:val="0049639E"/>
    <w:rsid w:val="004A28D7"/>
    <w:rsid w:val="004A44FC"/>
    <w:rsid w:val="004A65DF"/>
    <w:rsid w:val="004B1EC9"/>
    <w:rsid w:val="004B4D97"/>
    <w:rsid w:val="004B71C9"/>
    <w:rsid w:val="004C70F1"/>
    <w:rsid w:val="004D10D8"/>
    <w:rsid w:val="004D55A7"/>
    <w:rsid w:val="004E17B0"/>
    <w:rsid w:val="004F55A1"/>
    <w:rsid w:val="005023BF"/>
    <w:rsid w:val="00502F04"/>
    <w:rsid w:val="0050317D"/>
    <w:rsid w:val="0050433F"/>
    <w:rsid w:val="00510F0D"/>
    <w:rsid w:val="005122F9"/>
    <w:rsid w:val="005206EE"/>
    <w:rsid w:val="00522722"/>
    <w:rsid w:val="0053096A"/>
    <w:rsid w:val="005356F2"/>
    <w:rsid w:val="00535FE0"/>
    <w:rsid w:val="005441A7"/>
    <w:rsid w:val="00546244"/>
    <w:rsid w:val="00551DAC"/>
    <w:rsid w:val="00555DE7"/>
    <w:rsid w:val="00557810"/>
    <w:rsid w:val="00561268"/>
    <w:rsid w:val="00564048"/>
    <w:rsid w:val="00564096"/>
    <w:rsid w:val="00571BD0"/>
    <w:rsid w:val="00573118"/>
    <w:rsid w:val="005801FF"/>
    <w:rsid w:val="00581F2B"/>
    <w:rsid w:val="00582FA4"/>
    <w:rsid w:val="0058714F"/>
    <w:rsid w:val="005A1A4E"/>
    <w:rsid w:val="005B5B3A"/>
    <w:rsid w:val="005B5FA6"/>
    <w:rsid w:val="005C0770"/>
    <w:rsid w:val="005D2BA3"/>
    <w:rsid w:val="005D4896"/>
    <w:rsid w:val="005D49DD"/>
    <w:rsid w:val="005E0A0F"/>
    <w:rsid w:val="005F1AF3"/>
    <w:rsid w:val="005F4046"/>
    <w:rsid w:val="005F46C9"/>
    <w:rsid w:val="00602602"/>
    <w:rsid w:val="00605E7F"/>
    <w:rsid w:val="00611714"/>
    <w:rsid w:val="00614051"/>
    <w:rsid w:val="00616E4B"/>
    <w:rsid w:val="006305E9"/>
    <w:rsid w:val="00634B13"/>
    <w:rsid w:val="00644019"/>
    <w:rsid w:val="0064751E"/>
    <w:rsid w:val="00650AC9"/>
    <w:rsid w:val="00650B53"/>
    <w:rsid w:val="00651968"/>
    <w:rsid w:val="00655AEE"/>
    <w:rsid w:val="00662703"/>
    <w:rsid w:val="00665391"/>
    <w:rsid w:val="0066778E"/>
    <w:rsid w:val="006706B9"/>
    <w:rsid w:val="0067661A"/>
    <w:rsid w:val="00685402"/>
    <w:rsid w:val="00686375"/>
    <w:rsid w:val="00687025"/>
    <w:rsid w:val="0069114B"/>
    <w:rsid w:val="00693221"/>
    <w:rsid w:val="00695BDB"/>
    <w:rsid w:val="006A4D20"/>
    <w:rsid w:val="006A63F3"/>
    <w:rsid w:val="006A69C0"/>
    <w:rsid w:val="006A7EEF"/>
    <w:rsid w:val="006B2BF4"/>
    <w:rsid w:val="006B53F7"/>
    <w:rsid w:val="006C088C"/>
    <w:rsid w:val="006C1E8A"/>
    <w:rsid w:val="006C240D"/>
    <w:rsid w:val="006C60DE"/>
    <w:rsid w:val="006C7FC9"/>
    <w:rsid w:val="006D236D"/>
    <w:rsid w:val="006D61C2"/>
    <w:rsid w:val="006E450D"/>
    <w:rsid w:val="006F1EAB"/>
    <w:rsid w:val="006F5445"/>
    <w:rsid w:val="006F6AFA"/>
    <w:rsid w:val="007037D2"/>
    <w:rsid w:val="00703AD1"/>
    <w:rsid w:val="00706B94"/>
    <w:rsid w:val="0070749F"/>
    <w:rsid w:val="00710C6F"/>
    <w:rsid w:val="00711253"/>
    <w:rsid w:val="00711F44"/>
    <w:rsid w:val="00714024"/>
    <w:rsid w:val="007208A7"/>
    <w:rsid w:val="00734026"/>
    <w:rsid w:val="007427AC"/>
    <w:rsid w:val="00745A89"/>
    <w:rsid w:val="00745B2E"/>
    <w:rsid w:val="0075038D"/>
    <w:rsid w:val="0075581D"/>
    <w:rsid w:val="00760ABB"/>
    <w:rsid w:val="00762CDF"/>
    <w:rsid w:val="00767ABC"/>
    <w:rsid w:val="00785AF3"/>
    <w:rsid w:val="007B2CE0"/>
    <w:rsid w:val="007B640F"/>
    <w:rsid w:val="007C1717"/>
    <w:rsid w:val="007C5698"/>
    <w:rsid w:val="007D4AA4"/>
    <w:rsid w:val="007D61B6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53529"/>
    <w:rsid w:val="00854637"/>
    <w:rsid w:val="00855DF0"/>
    <w:rsid w:val="008614DF"/>
    <w:rsid w:val="008627B5"/>
    <w:rsid w:val="00864C7B"/>
    <w:rsid w:val="00882CF4"/>
    <w:rsid w:val="00885FC1"/>
    <w:rsid w:val="00887587"/>
    <w:rsid w:val="00887D35"/>
    <w:rsid w:val="008902D0"/>
    <w:rsid w:val="0089146F"/>
    <w:rsid w:val="00893EB4"/>
    <w:rsid w:val="008A1927"/>
    <w:rsid w:val="008A23CE"/>
    <w:rsid w:val="008A27E4"/>
    <w:rsid w:val="008A3D09"/>
    <w:rsid w:val="008A6438"/>
    <w:rsid w:val="008B0C2A"/>
    <w:rsid w:val="008B271C"/>
    <w:rsid w:val="008B27E4"/>
    <w:rsid w:val="008C114F"/>
    <w:rsid w:val="008C4E31"/>
    <w:rsid w:val="008D2DB9"/>
    <w:rsid w:val="008D3E14"/>
    <w:rsid w:val="008F0A10"/>
    <w:rsid w:val="008F22A4"/>
    <w:rsid w:val="008F5EF7"/>
    <w:rsid w:val="008F7E41"/>
    <w:rsid w:val="00900A03"/>
    <w:rsid w:val="009015A1"/>
    <w:rsid w:val="009110FC"/>
    <w:rsid w:val="00914625"/>
    <w:rsid w:val="0092374C"/>
    <w:rsid w:val="009243C6"/>
    <w:rsid w:val="009246A4"/>
    <w:rsid w:val="00930BD7"/>
    <w:rsid w:val="0094079A"/>
    <w:rsid w:val="00945A01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A057D"/>
    <w:rsid w:val="009A1F87"/>
    <w:rsid w:val="009A5AA0"/>
    <w:rsid w:val="009B5D9A"/>
    <w:rsid w:val="009B6DBF"/>
    <w:rsid w:val="009C7217"/>
    <w:rsid w:val="009C76A3"/>
    <w:rsid w:val="009D26CD"/>
    <w:rsid w:val="009D6ACC"/>
    <w:rsid w:val="009E23ED"/>
    <w:rsid w:val="009E2504"/>
    <w:rsid w:val="009F01A6"/>
    <w:rsid w:val="00A01D1F"/>
    <w:rsid w:val="00A01FE3"/>
    <w:rsid w:val="00A041D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65CF"/>
    <w:rsid w:val="00A71DCB"/>
    <w:rsid w:val="00A73345"/>
    <w:rsid w:val="00A75028"/>
    <w:rsid w:val="00A82423"/>
    <w:rsid w:val="00A94C56"/>
    <w:rsid w:val="00A96CD5"/>
    <w:rsid w:val="00AA3D8B"/>
    <w:rsid w:val="00AA7D02"/>
    <w:rsid w:val="00AB0361"/>
    <w:rsid w:val="00AC342E"/>
    <w:rsid w:val="00AC5C68"/>
    <w:rsid w:val="00AD103E"/>
    <w:rsid w:val="00AD50A6"/>
    <w:rsid w:val="00AD6520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AF7FA9"/>
    <w:rsid w:val="00B027CA"/>
    <w:rsid w:val="00B061FD"/>
    <w:rsid w:val="00B23F39"/>
    <w:rsid w:val="00B24DE6"/>
    <w:rsid w:val="00B24F50"/>
    <w:rsid w:val="00B2589B"/>
    <w:rsid w:val="00B30DE5"/>
    <w:rsid w:val="00B40940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91B08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4768"/>
    <w:rsid w:val="00BD6EF0"/>
    <w:rsid w:val="00BE298A"/>
    <w:rsid w:val="00BE56E9"/>
    <w:rsid w:val="00BF2C6A"/>
    <w:rsid w:val="00BF3EFA"/>
    <w:rsid w:val="00BF41F5"/>
    <w:rsid w:val="00BF6476"/>
    <w:rsid w:val="00C05D73"/>
    <w:rsid w:val="00C05E4C"/>
    <w:rsid w:val="00C11515"/>
    <w:rsid w:val="00C14BA3"/>
    <w:rsid w:val="00C22A04"/>
    <w:rsid w:val="00C24565"/>
    <w:rsid w:val="00C33D56"/>
    <w:rsid w:val="00C34DE8"/>
    <w:rsid w:val="00C35E07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ADF"/>
    <w:rsid w:val="00CC0C32"/>
    <w:rsid w:val="00CC215C"/>
    <w:rsid w:val="00CC30EA"/>
    <w:rsid w:val="00CC3E36"/>
    <w:rsid w:val="00CC797F"/>
    <w:rsid w:val="00CE1360"/>
    <w:rsid w:val="00CE18A0"/>
    <w:rsid w:val="00CF47C9"/>
    <w:rsid w:val="00CF5334"/>
    <w:rsid w:val="00CF725F"/>
    <w:rsid w:val="00CF78C5"/>
    <w:rsid w:val="00CF7B57"/>
    <w:rsid w:val="00D021A6"/>
    <w:rsid w:val="00D02743"/>
    <w:rsid w:val="00D03146"/>
    <w:rsid w:val="00D0794B"/>
    <w:rsid w:val="00D11349"/>
    <w:rsid w:val="00D201AF"/>
    <w:rsid w:val="00D21CE5"/>
    <w:rsid w:val="00D21F4F"/>
    <w:rsid w:val="00D30CD7"/>
    <w:rsid w:val="00D32537"/>
    <w:rsid w:val="00D33A09"/>
    <w:rsid w:val="00D44887"/>
    <w:rsid w:val="00D50184"/>
    <w:rsid w:val="00D54A24"/>
    <w:rsid w:val="00D5645D"/>
    <w:rsid w:val="00D56980"/>
    <w:rsid w:val="00D6045E"/>
    <w:rsid w:val="00D60EDF"/>
    <w:rsid w:val="00D62FC6"/>
    <w:rsid w:val="00D6449A"/>
    <w:rsid w:val="00D65155"/>
    <w:rsid w:val="00D6742F"/>
    <w:rsid w:val="00D709AF"/>
    <w:rsid w:val="00D72ED3"/>
    <w:rsid w:val="00D75F35"/>
    <w:rsid w:val="00D8418E"/>
    <w:rsid w:val="00D84AF9"/>
    <w:rsid w:val="00D85737"/>
    <w:rsid w:val="00D87887"/>
    <w:rsid w:val="00D90089"/>
    <w:rsid w:val="00D91DA3"/>
    <w:rsid w:val="00D943DC"/>
    <w:rsid w:val="00D94E73"/>
    <w:rsid w:val="00D9557D"/>
    <w:rsid w:val="00DB5B0C"/>
    <w:rsid w:val="00DB6501"/>
    <w:rsid w:val="00DC4F41"/>
    <w:rsid w:val="00DC6187"/>
    <w:rsid w:val="00DC6509"/>
    <w:rsid w:val="00DD0266"/>
    <w:rsid w:val="00DD25C1"/>
    <w:rsid w:val="00DD4186"/>
    <w:rsid w:val="00DD73B5"/>
    <w:rsid w:val="00DE3454"/>
    <w:rsid w:val="00DE4EF1"/>
    <w:rsid w:val="00E2150F"/>
    <w:rsid w:val="00E22A0D"/>
    <w:rsid w:val="00E24B44"/>
    <w:rsid w:val="00E25F52"/>
    <w:rsid w:val="00E31F9F"/>
    <w:rsid w:val="00E44DEF"/>
    <w:rsid w:val="00E625FF"/>
    <w:rsid w:val="00E63871"/>
    <w:rsid w:val="00E7014F"/>
    <w:rsid w:val="00E77223"/>
    <w:rsid w:val="00E96380"/>
    <w:rsid w:val="00EA3DDD"/>
    <w:rsid w:val="00EB2B5E"/>
    <w:rsid w:val="00EB7310"/>
    <w:rsid w:val="00EC0D8A"/>
    <w:rsid w:val="00EC5A7D"/>
    <w:rsid w:val="00ED410E"/>
    <w:rsid w:val="00ED4699"/>
    <w:rsid w:val="00ED4817"/>
    <w:rsid w:val="00EE055C"/>
    <w:rsid w:val="00EE1304"/>
    <w:rsid w:val="00EE3D3B"/>
    <w:rsid w:val="00EE51CF"/>
    <w:rsid w:val="00EE70F8"/>
    <w:rsid w:val="00EF0798"/>
    <w:rsid w:val="00EF53D1"/>
    <w:rsid w:val="00F02506"/>
    <w:rsid w:val="00F13688"/>
    <w:rsid w:val="00F17B0D"/>
    <w:rsid w:val="00F210AE"/>
    <w:rsid w:val="00F21977"/>
    <w:rsid w:val="00F2628D"/>
    <w:rsid w:val="00F26563"/>
    <w:rsid w:val="00F33246"/>
    <w:rsid w:val="00F34C36"/>
    <w:rsid w:val="00F43659"/>
    <w:rsid w:val="00F57377"/>
    <w:rsid w:val="00F61CF4"/>
    <w:rsid w:val="00F62182"/>
    <w:rsid w:val="00F65BCA"/>
    <w:rsid w:val="00F66127"/>
    <w:rsid w:val="00F7102E"/>
    <w:rsid w:val="00F72290"/>
    <w:rsid w:val="00F83A5F"/>
    <w:rsid w:val="00F8528C"/>
    <w:rsid w:val="00F95020"/>
    <w:rsid w:val="00F96ABF"/>
    <w:rsid w:val="00F96EE7"/>
    <w:rsid w:val="00F97B98"/>
    <w:rsid w:val="00FA0749"/>
    <w:rsid w:val="00FA2613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AD2920"/>
  <w15:docId w15:val="{0CD145EC-56B4-4B7B-8A60-AFAA3CCB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32CA-27A9-4EC1-824A-44A47A25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3964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18</cp:revision>
  <cp:lastPrinted>2025-05-21T08:52:00Z</cp:lastPrinted>
  <dcterms:created xsi:type="dcterms:W3CDTF">2024-11-28T07:31:00Z</dcterms:created>
  <dcterms:modified xsi:type="dcterms:W3CDTF">2025-05-21T08:54:00Z</dcterms:modified>
</cp:coreProperties>
</file>