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AEC5" w14:textId="77777777" w:rsidR="007C77D0" w:rsidRPr="007C77D0" w:rsidRDefault="006A271F" w:rsidP="000E0C05">
      <w:pPr>
        <w:pStyle w:val="Standard"/>
        <w:jc w:val="center"/>
        <w:rPr>
          <w:sz w:val="28"/>
          <w:szCs w:val="28"/>
        </w:rPr>
      </w:pPr>
      <w:r w:rsidRPr="007C77D0">
        <w:rPr>
          <w:noProof/>
        </w:rPr>
        <w:drawing>
          <wp:inline distT="0" distB="0" distL="0" distR="0" wp14:anchorId="3AD93C74" wp14:editId="3AF0FB8B">
            <wp:extent cx="1168400" cy="999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A9B7" w14:textId="77777777" w:rsidR="007C77D0" w:rsidRPr="007C77D0" w:rsidRDefault="007C77D0" w:rsidP="000E0C05">
      <w:pPr>
        <w:pStyle w:val="Standard"/>
        <w:jc w:val="center"/>
        <w:rPr>
          <w:sz w:val="28"/>
          <w:szCs w:val="28"/>
        </w:rPr>
      </w:pPr>
    </w:p>
    <w:p w14:paraId="670C858E" w14:textId="77777777" w:rsidR="007C77D0" w:rsidRPr="007C77D0" w:rsidRDefault="006A271F" w:rsidP="000E0C05">
      <w:pPr>
        <w:pStyle w:val="Standard"/>
        <w:jc w:val="center"/>
        <w:rPr>
          <w:sz w:val="28"/>
          <w:szCs w:val="28"/>
        </w:rPr>
      </w:pPr>
      <w:r w:rsidRPr="007C77D0">
        <w:rPr>
          <w:rStyle w:val="1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666C7BA4" w14:textId="77777777" w:rsidR="007C77D0" w:rsidRPr="007C77D0" w:rsidRDefault="006A271F" w:rsidP="000E0C05">
      <w:pPr>
        <w:pStyle w:val="Standard"/>
        <w:jc w:val="center"/>
        <w:rPr>
          <w:sz w:val="28"/>
          <w:szCs w:val="28"/>
        </w:rPr>
      </w:pPr>
      <w:r w:rsidRPr="007C77D0">
        <w:rPr>
          <w:rStyle w:val="1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AD0215C" w14:textId="77777777" w:rsidR="007C77D0" w:rsidRPr="007C77D0" w:rsidRDefault="007C77D0" w:rsidP="000E0C05">
      <w:pPr>
        <w:pStyle w:val="Standard"/>
        <w:jc w:val="center"/>
        <w:rPr>
          <w:b/>
          <w:bCs/>
          <w:sz w:val="28"/>
          <w:szCs w:val="28"/>
        </w:rPr>
      </w:pPr>
    </w:p>
    <w:p w14:paraId="4D9CBE02" w14:textId="77777777" w:rsidR="007C77D0" w:rsidRPr="007C77D0" w:rsidRDefault="007C77D0" w:rsidP="000E0C05">
      <w:pPr>
        <w:pStyle w:val="Standard"/>
        <w:jc w:val="center"/>
        <w:rPr>
          <w:b/>
          <w:bCs/>
          <w:sz w:val="28"/>
          <w:szCs w:val="28"/>
        </w:rPr>
      </w:pPr>
    </w:p>
    <w:p w14:paraId="113228AC" w14:textId="77777777" w:rsidR="007C77D0" w:rsidRPr="007C77D0" w:rsidRDefault="006A271F" w:rsidP="000E0C05">
      <w:pPr>
        <w:pStyle w:val="Standard"/>
        <w:jc w:val="center"/>
        <w:rPr>
          <w:sz w:val="40"/>
          <w:szCs w:val="40"/>
        </w:rPr>
      </w:pPr>
      <w:r w:rsidRPr="007C77D0">
        <w:rPr>
          <w:rStyle w:val="11"/>
          <w:rFonts w:ascii="Times New Roman" w:hAnsi="Times New Roman" w:cs="Times New Roman"/>
          <w:b/>
          <w:sz w:val="40"/>
          <w:szCs w:val="40"/>
        </w:rPr>
        <w:t>РЕШЕНИЕ</w:t>
      </w:r>
    </w:p>
    <w:p w14:paraId="4C4F0F12" w14:textId="77777777" w:rsidR="007C77D0" w:rsidRPr="007C77D0" w:rsidRDefault="006A271F" w:rsidP="000E0C05">
      <w:pPr>
        <w:pStyle w:val="Standard"/>
        <w:jc w:val="center"/>
        <w:rPr>
          <w:sz w:val="28"/>
          <w:szCs w:val="28"/>
        </w:rPr>
      </w:pPr>
      <w:r w:rsidRPr="007C77D0">
        <w:rPr>
          <w:sz w:val="28"/>
          <w:szCs w:val="28"/>
        </w:rPr>
        <w:t xml:space="preserve">   </w:t>
      </w:r>
    </w:p>
    <w:p w14:paraId="10021569" w14:textId="77777777" w:rsidR="007C77D0" w:rsidRPr="007C77D0" w:rsidRDefault="007C77D0" w:rsidP="000E0C05">
      <w:pPr>
        <w:pStyle w:val="Standard"/>
        <w:jc w:val="both"/>
        <w:rPr>
          <w:sz w:val="28"/>
          <w:szCs w:val="28"/>
        </w:rPr>
      </w:pPr>
    </w:p>
    <w:p w14:paraId="3AFC17E4" w14:textId="502C37FD" w:rsidR="007C77D0" w:rsidRPr="003B2C98" w:rsidRDefault="006C2356" w:rsidP="000E0C05">
      <w:pP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08 апреля</w:t>
      </w:r>
      <w:r w:rsidR="006A271F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202</w:t>
      </w:r>
      <w:r w:rsidR="00680AE1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>5</w:t>
      </w:r>
      <w:r w:rsidR="006A271F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года </w:t>
      </w:r>
      <w:r w:rsidR="006A271F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="006A271F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 xml:space="preserve">                                                     </w:t>
      </w:r>
      <w:r w:rsidR="006A271F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6A271F" w:rsidRPr="003B2C9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6A271F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A14107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0AE1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A14107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14:paraId="742D48E3" w14:textId="77777777" w:rsidR="007C77D0" w:rsidRPr="003B2C98" w:rsidRDefault="006A271F" w:rsidP="000E0C05">
      <w:pPr>
        <w:pStyle w:val="Standard"/>
        <w:jc w:val="both"/>
        <w:rPr>
          <w:color w:val="auto"/>
          <w:sz w:val="28"/>
          <w:szCs w:val="28"/>
        </w:rPr>
      </w:pPr>
      <w:r w:rsidRPr="003B2C98">
        <w:rPr>
          <w:rStyle w:val="11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14:paraId="08521C1D" w14:textId="77777777" w:rsidR="007C77D0" w:rsidRPr="003B2C98" w:rsidRDefault="006A271F" w:rsidP="000E0C05">
      <w:pPr>
        <w:pStyle w:val="Standard"/>
        <w:jc w:val="both"/>
        <w:rPr>
          <w:color w:val="auto"/>
          <w:sz w:val="28"/>
          <w:szCs w:val="28"/>
        </w:rPr>
      </w:pPr>
      <w:r w:rsidRPr="003B2C98">
        <w:rPr>
          <w:color w:val="auto"/>
          <w:sz w:val="28"/>
          <w:szCs w:val="28"/>
        </w:rPr>
        <w:t xml:space="preserve">    </w:t>
      </w:r>
    </w:p>
    <w:p w14:paraId="510D2A86" w14:textId="77777777" w:rsidR="00433A2E" w:rsidRPr="003B2C98" w:rsidRDefault="006A271F" w:rsidP="000E0C05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1699F"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лана работы </w:t>
      </w:r>
    </w:p>
    <w:p w14:paraId="0125340B" w14:textId="77777777" w:rsidR="00433A2E" w:rsidRPr="003B2C98" w:rsidRDefault="006A271F" w:rsidP="000E0C05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9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B4A49EA" w14:textId="1C14A001" w:rsidR="00433A2E" w:rsidRPr="003B2C98" w:rsidRDefault="006A271F" w:rsidP="00A14107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680AE1"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2025 года </w:t>
      </w:r>
    </w:p>
    <w:p w14:paraId="3C02472A" w14:textId="77777777" w:rsidR="00433A2E" w:rsidRPr="003B2C98" w:rsidRDefault="00433A2E" w:rsidP="000E0C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E70DB3B" w14:textId="77777777" w:rsidR="00A14107" w:rsidRPr="003B2C98" w:rsidRDefault="00A14107" w:rsidP="000E0C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A9734D0" w14:textId="4FFE07D7" w:rsidR="007C77D0" w:rsidRPr="003B2C98" w:rsidRDefault="006A271F" w:rsidP="000E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E40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работы </w:t>
      </w:r>
      <w:r w:rsidR="008A0E40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="008A0E40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0AE1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</w:t>
      </w:r>
      <w:r w:rsidR="008A0E40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2025 года, р</w:t>
      </w:r>
      <w:r w:rsidR="00433A2E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предложения постоянных комитетов </w:t>
      </w:r>
      <w:r w:rsidR="00433A2E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="00433A2E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городского округа Горловка Донецкой Народной Республики, р</w:t>
      </w:r>
      <w:r w:rsidRPr="003B2C98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</w:t>
      </w:r>
      <w:r w:rsidRPr="003B2C98">
        <w:rPr>
          <w:rFonts w:ascii="Times New Roman" w:eastAsia="Calibri" w:hAnsi="Times New Roman" w:cs="Times New Roman"/>
          <w:sz w:val="28"/>
          <w:szCs w:val="28"/>
        </w:rPr>
        <w:t xml:space="preserve">от 06 октября 2003 года </w:t>
      </w:r>
      <w:r w:rsidR="008A0E40" w:rsidRPr="003B2C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39AF" w:rsidRPr="003B2C9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B2C98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3B2C98"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</w:t>
      </w:r>
      <w:r w:rsidRPr="003B2C98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городско</w:t>
      </w:r>
      <w:r w:rsidR="00720E87" w:rsidRPr="003B2C9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 xml:space="preserve"> округ Горловка Донецкой Народной Республики, принятым решением Горловского городского совета Донецкой Народной Республики от 25 октября 2023 года № I/6-1, </w:t>
      </w:r>
      <w:r w:rsidR="00433A2E" w:rsidRPr="003B2C98">
        <w:rPr>
          <w:rFonts w:ascii="Times New Roman" w:eastAsia="Times New Roman" w:hAnsi="Times New Roman" w:cs="Times New Roman"/>
          <w:sz w:val="28"/>
          <w:szCs w:val="28"/>
        </w:rPr>
        <w:t>Регламентом Горловского городского совета Донецкой Народной Республики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33A2E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утвержденным </w:t>
      </w:r>
      <w:r w:rsidR="00433A2E" w:rsidRPr="003B2C9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решением Горловского городского совета Донецкой Народной Республики от 13 марта 2024 года № </w:t>
      </w:r>
      <w:r w:rsidR="00433A2E" w:rsidRPr="003B2C9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</w:t>
      </w:r>
      <w:r w:rsidR="00433A2E" w:rsidRPr="003B2C98">
        <w:rPr>
          <w:rFonts w:ascii="Times New Roman" w:eastAsia="Calibri" w:hAnsi="Times New Roman" w:cs="Times New Roman"/>
          <w:bCs/>
          <w:iCs/>
          <w:sz w:val="28"/>
          <w:szCs w:val="28"/>
        </w:rPr>
        <w:t>/23-4</w:t>
      </w:r>
      <w:r w:rsidR="00433A2E" w:rsidRPr="003B2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B2C98">
        <w:rPr>
          <w:rFonts w:ascii="Times New Roman" w:eastAsia="Times New Roman" w:hAnsi="Times New Roman" w:cs="Times New Roman"/>
          <w:sz w:val="28"/>
          <w:szCs w:val="28"/>
        </w:rPr>
        <w:t>Горловский</w:t>
      </w:r>
      <w:proofErr w:type="spellEnd"/>
      <w:r w:rsidRPr="003B2C98"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 Донецкой Народной Республики 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5D1C2E3" w14:textId="77777777" w:rsidR="007C77D0" w:rsidRPr="003B2C98" w:rsidRDefault="006A271F" w:rsidP="000E0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14:paraId="3B2E6890" w14:textId="77777777" w:rsidR="007C77D0" w:rsidRPr="003B2C98" w:rsidRDefault="006A271F" w:rsidP="000E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6E3DF1" w14:textId="77777777" w:rsidR="00386124" w:rsidRPr="003B2C98" w:rsidRDefault="00386124" w:rsidP="000E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B3A63" w14:textId="77777777" w:rsidR="007C77D0" w:rsidRPr="003B2C98" w:rsidRDefault="006A271F" w:rsidP="000E0C05">
      <w:pPr>
        <w:spacing w:after="0" w:line="240" w:lineRule="auto"/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 w:rsidRPr="003B2C98">
        <w:rPr>
          <w:rStyle w:val="11"/>
          <w:rFonts w:ascii="Times New Roman" w:hAnsi="Times New Roman" w:cs="Times New Roman"/>
          <w:b/>
          <w:sz w:val="28"/>
          <w:szCs w:val="28"/>
        </w:rPr>
        <w:t>РЕШИЛ:</w:t>
      </w:r>
    </w:p>
    <w:p w14:paraId="6F0BE145" w14:textId="77777777" w:rsidR="007C77D0" w:rsidRPr="003B2C98" w:rsidRDefault="007C77D0" w:rsidP="000E0C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CE1731" w14:textId="77777777" w:rsidR="007C77D0" w:rsidRPr="003B2C98" w:rsidRDefault="007C77D0" w:rsidP="000E0C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5C87D8" w14:textId="77777777" w:rsidR="00386124" w:rsidRPr="003B2C98" w:rsidRDefault="00386124" w:rsidP="000E0C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44986" w14:textId="2BF15C67" w:rsidR="002D5061" w:rsidRPr="003B2C98" w:rsidRDefault="006A271F" w:rsidP="002D5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33A2E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твердить </w:t>
      </w:r>
      <w:r w:rsidR="00C1699F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9516F" w:rsidRPr="003B2C98">
        <w:rPr>
          <w:rFonts w:ascii="Times New Roman" w:eastAsia="Times New Roman" w:hAnsi="Times New Roman" w:cs="Times New Roman"/>
          <w:sz w:val="28"/>
          <w:szCs w:val="28"/>
        </w:rPr>
        <w:t xml:space="preserve">лан работы </w:t>
      </w:r>
      <w:r w:rsidR="00A9516F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="00A9516F" w:rsidRPr="003B2C9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680AE1" w:rsidRPr="003B2C9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9516F" w:rsidRPr="003B2C98">
        <w:rPr>
          <w:rFonts w:ascii="Times New Roman" w:eastAsia="Times New Roman" w:hAnsi="Times New Roman" w:cs="Times New Roman"/>
          <w:sz w:val="28"/>
          <w:szCs w:val="28"/>
        </w:rPr>
        <w:t xml:space="preserve"> квартал 2025 года</w:t>
      </w:r>
      <w:r w:rsidR="00720E87" w:rsidRPr="003B2C98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14:paraId="311594A3" w14:textId="77777777" w:rsidR="002D5061" w:rsidRPr="003B2C98" w:rsidRDefault="002D5061" w:rsidP="002D5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3F40DE7" w14:textId="77777777" w:rsidR="002D5061" w:rsidRPr="003B2C98" w:rsidRDefault="006A271F" w:rsidP="002D50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Субъектам правотворческой инициативы обеспечи</w:t>
      </w:r>
      <w:r w:rsidR="008039AF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своевременную </w:t>
      </w:r>
      <w:r w:rsidR="008039AF"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качественную подготовку вопросов, запланированных для рассмотрения                 на заседаниях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="00FD60C6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4E5E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D60C6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FD60C6" w:rsidRPr="003B2C98">
        <w:rPr>
          <w:rFonts w:ascii="Times New Roman" w:eastAsia="Times New Roman" w:hAnsi="Times New Roman" w:cs="Times New Roman"/>
          <w:sz w:val="28"/>
          <w:szCs w:val="28"/>
        </w:rPr>
        <w:t>Регламентом Горловского городского совета Донецкой Народной Республики</w:t>
      </w: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0C6" w:rsidRPr="003B2C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C624D7" w14:textId="77777777" w:rsidR="002D5061" w:rsidRPr="003B2C98" w:rsidRDefault="002D5061" w:rsidP="002D50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8048B7" w14:textId="77777777" w:rsidR="002D5061" w:rsidRPr="003B2C98" w:rsidRDefault="006A271F" w:rsidP="002D5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C98">
        <w:rPr>
          <w:rFonts w:ascii="Times New Roman" w:hAnsi="Times New Roman" w:cs="Times New Roman"/>
          <w:bCs/>
          <w:sz w:val="28"/>
          <w:szCs w:val="28"/>
        </w:rPr>
        <w:t>3</w:t>
      </w:r>
      <w:r w:rsidR="00A9516F" w:rsidRPr="003B2C98">
        <w:rPr>
          <w:rFonts w:ascii="Times New Roman" w:hAnsi="Times New Roman" w:cs="Times New Roman"/>
          <w:sz w:val="28"/>
          <w:szCs w:val="28"/>
        </w:rPr>
        <w:t xml:space="preserve">. </w:t>
      </w:r>
      <w:r w:rsidRPr="003B2C98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</w:t>
      </w:r>
      <w:r w:rsidR="00A9516F"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                                на Аппарат </w:t>
      </w:r>
      <w:r w:rsidR="00A9516F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="00A9516F"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 (Величко). </w:t>
      </w:r>
    </w:p>
    <w:p w14:paraId="74724A93" w14:textId="77777777" w:rsidR="002D5061" w:rsidRPr="003B2C98" w:rsidRDefault="002D5061" w:rsidP="002D5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A3EF26" w14:textId="77777777" w:rsidR="002D5061" w:rsidRPr="00680AE1" w:rsidRDefault="006A271F" w:rsidP="002D5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C9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B2C98">
        <w:rPr>
          <w:rFonts w:ascii="Times New Roman" w:hAnsi="Times New Roman" w:cs="Times New Roman"/>
          <w:sz w:val="28"/>
          <w:szCs w:val="28"/>
        </w:rPr>
        <w:t xml:space="preserve">. </w:t>
      </w:r>
      <w:r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                                на постоянный комитет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C98">
        <w:rPr>
          <w:rFonts w:ascii="Times New Roman" w:hAnsi="Times New Roman" w:cs="Times New Roman"/>
          <w:sz w:val="28"/>
          <w:szCs w:val="28"/>
        </w:rPr>
        <w:t>по вопросам местного самоуправления и правоохранительной деятельности, регламенту и деловой этики Горловского городского совета</w:t>
      </w:r>
      <w:r w:rsidRPr="00680AE1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(Медведев)</w:t>
      </w:r>
      <w:r w:rsidRPr="00680A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F1A677D" w14:textId="77777777" w:rsidR="002D5061" w:rsidRPr="00680AE1" w:rsidRDefault="002D5061" w:rsidP="002D5061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2300E25B" w14:textId="77777777" w:rsidR="002D5061" w:rsidRPr="00680AE1" w:rsidRDefault="006A271F" w:rsidP="00312C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12CDC" w:rsidRPr="00680AE1">
        <w:rPr>
          <w:rFonts w:ascii="Times New Roman" w:eastAsia="Calibri" w:hAnsi="Times New Roman" w:cs="Times New Roman"/>
          <w:sz w:val="28"/>
          <w:szCs w:val="28"/>
        </w:rPr>
        <w:t>Настоящее Решение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73F87C85" w14:textId="77777777" w:rsidR="002D5061" w:rsidRPr="00680AE1" w:rsidRDefault="002D5061" w:rsidP="002D5061">
      <w:pPr>
        <w:shd w:val="clear" w:color="FFFFFF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DF4C0" w14:textId="77777777" w:rsidR="002D5061" w:rsidRPr="00680AE1" w:rsidRDefault="006A271F" w:rsidP="00E3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680AE1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подписания.</w:t>
      </w:r>
    </w:p>
    <w:p w14:paraId="5E333C18" w14:textId="77777777" w:rsidR="002D5061" w:rsidRPr="00680AE1" w:rsidRDefault="002D5061" w:rsidP="002D5061">
      <w:pP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955675" w14:textId="77777777" w:rsidR="002D5061" w:rsidRPr="00680AE1" w:rsidRDefault="002D5061" w:rsidP="000E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57"/>
        <w:gridCol w:w="1422"/>
        <w:gridCol w:w="2977"/>
      </w:tblGrid>
      <w:tr w:rsidR="00073D36" w:rsidRPr="00073D36" w14:paraId="7B996602" w14:textId="77777777" w:rsidTr="003D4080">
        <w:trPr>
          <w:trHeight w:val="815"/>
        </w:trPr>
        <w:tc>
          <w:tcPr>
            <w:tcW w:w="4957" w:type="dxa"/>
          </w:tcPr>
          <w:p w14:paraId="1E525CF4" w14:textId="77777777" w:rsidR="00073D36" w:rsidRPr="00073D36" w:rsidRDefault="00073D36" w:rsidP="003D4080">
            <w:pPr>
              <w:pStyle w:val="ConsPlusNorma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85239334"/>
            <w:r w:rsidRPr="00073D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Временно исполняющий полномочия главы муниципального образования</w:t>
            </w:r>
            <w:r w:rsidRPr="00073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8C4B429" w14:textId="77777777" w:rsidR="00073D36" w:rsidRPr="00073D36" w:rsidRDefault="00073D36" w:rsidP="003D4080">
            <w:pPr>
              <w:pStyle w:val="ConsPlusNorma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Горловка </w:t>
            </w:r>
            <w:r w:rsidRPr="00073D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1422" w:type="dxa"/>
          </w:tcPr>
          <w:p w14:paraId="0D407997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855085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7E6F0722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14C4E58C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A6D72B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073D36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П.В. КАЛИНИЧЕНКО                           </w:t>
            </w:r>
          </w:p>
        </w:tc>
      </w:tr>
      <w:bookmarkEnd w:id="0"/>
    </w:tbl>
    <w:p w14:paraId="46EB4F51" w14:textId="77777777" w:rsidR="00073D36" w:rsidRPr="00073D36" w:rsidRDefault="00073D36" w:rsidP="00073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EA22E" w14:textId="77777777" w:rsidR="00073D36" w:rsidRPr="00073D36" w:rsidRDefault="00073D36" w:rsidP="00073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4643"/>
        <w:gridCol w:w="1878"/>
        <w:gridCol w:w="2587"/>
      </w:tblGrid>
      <w:tr w:rsidR="00073D36" w:rsidRPr="00073D36" w14:paraId="38CC3C87" w14:textId="77777777" w:rsidTr="003D4080">
        <w:trPr>
          <w:trHeight w:val="483"/>
        </w:trPr>
        <w:tc>
          <w:tcPr>
            <w:tcW w:w="4643" w:type="dxa"/>
          </w:tcPr>
          <w:p w14:paraId="7FB08AAF" w14:textId="77777777" w:rsidR="00073D36" w:rsidRPr="00073D36" w:rsidRDefault="00073D36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073D36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32C562D2" w14:textId="77777777" w:rsidR="00073D36" w:rsidRPr="00073D36" w:rsidRDefault="00073D36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073D36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 городского совета</w:t>
            </w:r>
            <w:r w:rsidRPr="00073D36">
              <w:rPr>
                <w:color w:val="auto"/>
                <w:sz w:val="28"/>
                <w:szCs w:val="28"/>
              </w:rPr>
              <w:t xml:space="preserve"> </w:t>
            </w:r>
            <w:r w:rsidRPr="00073D36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596CE6E2" w14:textId="77777777" w:rsidR="00073D36" w:rsidRPr="00073D36" w:rsidRDefault="00073D36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073D36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1878" w:type="dxa"/>
          </w:tcPr>
          <w:p w14:paraId="41E248B7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210C5B71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721CB20C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51E778CF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3D36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</w:t>
            </w:r>
            <w:bookmarkStart w:id="1" w:name="_Hlk159226532"/>
            <w:bookmarkEnd w:id="1"/>
          </w:p>
          <w:p w14:paraId="3812802E" w14:textId="77777777" w:rsidR="00073D36" w:rsidRPr="00073D36" w:rsidRDefault="00073D36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073D36">
              <w:rPr>
                <w:color w:val="auto"/>
                <w:sz w:val="28"/>
                <w:szCs w:val="28"/>
              </w:rPr>
              <w:t>Р.Г. КОНЕВ</w:t>
            </w:r>
          </w:p>
        </w:tc>
      </w:tr>
    </w:tbl>
    <w:p w14:paraId="5D1A24A3" w14:textId="77777777" w:rsidR="00CE63AF" w:rsidRPr="00BB191D" w:rsidRDefault="00CE63AF" w:rsidP="00803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63AF" w:rsidRPr="00BB191D" w:rsidSect="008039A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988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10872"/>
        <w:gridCol w:w="4116"/>
      </w:tblGrid>
      <w:tr w:rsidR="002F0D66" w14:paraId="7B3607D2" w14:textId="77777777" w:rsidTr="00BF5570">
        <w:tc>
          <w:tcPr>
            <w:tcW w:w="10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58BB" w14:textId="77777777" w:rsidR="000C386A" w:rsidRPr="00B96D81" w:rsidRDefault="000C386A" w:rsidP="000E0C05">
            <w:pPr>
              <w:pStyle w:val="12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</w:tc>
        <w:tc>
          <w:tcPr>
            <w:tcW w:w="4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DDC4" w14:textId="77777777" w:rsidR="00B96D81" w:rsidRPr="007C21A3" w:rsidRDefault="006A271F" w:rsidP="000E0C05">
            <w:pPr>
              <w:pStyle w:val="Standard"/>
              <w:ind w:hanging="2"/>
              <w:jc w:val="both"/>
              <w:rPr>
                <w:color w:val="auto"/>
                <w:sz w:val="28"/>
                <w:szCs w:val="28"/>
              </w:rPr>
            </w:pPr>
            <w:r w:rsidRPr="007C21A3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УТВЕРЖДЕН </w:t>
            </w:r>
          </w:p>
          <w:p w14:paraId="041C8E42" w14:textId="77777777" w:rsidR="00B96D81" w:rsidRPr="007C21A3" w:rsidRDefault="006A271F" w:rsidP="000E0C05">
            <w:pPr>
              <w:pStyle w:val="Standard"/>
              <w:ind w:hanging="2"/>
              <w:jc w:val="both"/>
              <w:rPr>
                <w:color w:val="auto"/>
                <w:sz w:val="28"/>
                <w:szCs w:val="28"/>
              </w:rPr>
            </w:pPr>
            <w:r w:rsidRPr="007C21A3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Решением</w:t>
            </w:r>
          </w:p>
          <w:p w14:paraId="568A3C96" w14:textId="77777777" w:rsidR="00B96D81" w:rsidRPr="007C21A3" w:rsidRDefault="006A271F" w:rsidP="000E0C05">
            <w:pPr>
              <w:pStyle w:val="Standard"/>
              <w:ind w:hanging="2"/>
              <w:jc w:val="both"/>
              <w:rPr>
                <w:color w:val="auto"/>
                <w:sz w:val="28"/>
                <w:szCs w:val="28"/>
              </w:rPr>
            </w:pPr>
            <w:r w:rsidRPr="007C21A3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 городского совета Донецкой Народной Республики</w:t>
            </w:r>
          </w:p>
          <w:p w14:paraId="104332B1" w14:textId="77777777" w:rsidR="00B96D81" w:rsidRDefault="00B96D81" w:rsidP="000E0C05">
            <w:pPr>
              <w:pStyle w:val="12"/>
              <w:ind w:hanging="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FC6EDD" w14:textId="4B730A61" w:rsidR="007C21A3" w:rsidRPr="007C21A3" w:rsidRDefault="006C2356" w:rsidP="006C2356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Pr="006C23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08 апреля 2025 года№ I/46-1                                     </w:t>
            </w:r>
          </w:p>
        </w:tc>
      </w:tr>
      <w:tr w:rsidR="002F0D66" w14:paraId="6E37C44F" w14:textId="77777777" w:rsidTr="00BF5570">
        <w:trPr>
          <w:gridAfter w:val="1"/>
          <w:wAfter w:w="4116" w:type="dxa"/>
          <w:trHeight w:val="145"/>
        </w:trPr>
        <w:tc>
          <w:tcPr>
            <w:tcW w:w="10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0716" w14:textId="77777777" w:rsidR="007C21A3" w:rsidRPr="007C21A3" w:rsidRDefault="007C21A3" w:rsidP="000E0C05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C730B6C" w14:textId="77777777" w:rsidR="00B96D81" w:rsidRPr="00B96D81" w:rsidRDefault="00B96D81" w:rsidP="000E0C05">
      <w:pPr>
        <w:pStyle w:val="Standard"/>
        <w:rPr>
          <w:rStyle w:val="11"/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14:paraId="148A30D6" w14:textId="77777777" w:rsidR="00B96D81" w:rsidRDefault="006A271F" w:rsidP="000E0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7AB6">
        <w:rPr>
          <w:rFonts w:ascii="Times New Roman" w:hAnsi="Times New Roman" w:cs="Times New Roman"/>
          <w:sz w:val="28"/>
          <w:szCs w:val="28"/>
        </w:rPr>
        <w:t>ЛАН РАБОТЫ</w:t>
      </w:r>
    </w:p>
    <w:p w14:paraId="14804C4C" w14:textId="77777777" w:rsidR="00B96D81" w:rsidRDefault="006A271F" w:rsidP="000E0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B6">
        <w:rPr>
          <w:rFonts w:ascii="Times New Roman" w:eastAsiaTheme="minorEastAsia" w:hAnsi="Times New Roman" w:cs="Times New Roman"/>
          <w:sz w:val="28"/>
          <w:szCs w:val="28"/>
        </w:rPr>
        <w:t>ГОРЛОВСКОГО ГОРОДСКОГО СОВЕТА ДОНЕЦКОЙ НАРОДНОЙ РЕСПУБЛИКИ</w:t>
      </w:r>
    </w:p>
    <w:p w14:paraId="18FBCF30" w14:textId="32416F70" w:rsidR="00B96D81" w:rsidRPr="000B1038" w:rsidRDefault="006A271F" w:rsidP="000E0C05">
      <w:pPr>
        <w:pStyle w:val="ConsPlusTitle"/>
        <w:jc w:val="center"/>
        <w:rPr>
          <w:rFonts w:ascii="Times New Roman" w:hAnsi="Times New Roman" w:cs="Times New Roman"/>
          <w:b w:val="0"/>
          <w:bCs/>
          <w:sz w:val="36"/>
          <w:szCs w:val="36"/>
        </w:rPr>
      </w:pPr>
      <w:r w:rsidRPr="00711CC0">
        <w:rPr>
          <w:rFonts w:ascii="Times New Roman" w:hAnsi="Times New Roman" w:cs="Times New Roman"/>
          <w:sz w:val="28"/>
          <w:szCs w:val="28"/>
        </w:rPr>
        <w:t xml:space="preserve">НА </w:t>
      </w:r>
      <w:r w:rsidR="00680AE1">
        <w:rPr>
          <w:rFonts w:ascii="Times New Roman" w:hAnsi="Times New Roman" w:cs="Times New Roman"/>
          <w:sz w:val="28"/>
          <w:szCs w:val="28"/>
        </w:rPr>
        <w:t>2</w:t>
      </w:r>
      <w:r w:rsidRPr="00711CC0">
        <w:rPr>
          <w:rFonts w:ascii="Times New Roman" w:hAnsi="Times New Roman" w:cs="Times New Roman"/>
          <w:sz w:val="28"/>
          <w:szCs w:val="28"/>
        </w:rPr>
        <w:t xml:space="preserve"> К</w:t>
      </w:r>
      <w:r w:rsidRPr="004F7AB6">
        <w:rPr>
          <w:rFonts w:ascii="Times New Roman" w:hAnsi="Times New Roman" w:cs="Times New Roman"/>
          <w:sz w:val="28"/>
          <w:szCs w:val="28"/>
        </w:rPr>
        <w:t>ВАРТАЛ 2025 ГОДА</w:t>
      </w:r>
    </w:p>
    <w:p w14:paraId="0F48142C" w14:textId="77777777" w:rsidR="000C386A" w:rsidRPr="00EA45DF" w:rsidRDefault="000C386A" w:rsidP="000E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A8425" w14:textId="77777777" w:rsidR="009B1836" w:rsidRDefault="006A271F" w:rsidP="009B1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B1836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рассмотрения на заседаниях </w:t>
      </w:r>
    </w:p>
    <w:p w14:paraId="6EEC6711" w14:textId="77777777" w:rsidR="003E79E0" w:rsidRPr="009B1836" w:rsidRDefault="006A271F" w:rsidP="009B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9B1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3AD907" w14:textId="77777777" w:rsidR="003E79E0" w:rsidRPr="000C386A" w:rsidRDefault="003E79E0" w:rsidP="000E0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8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4678"/>
        <w:gridCol w:w="5953"/>
      </w:tblGrid>
      <w:tr w:rsidR="002F0D66" w14:paraId="150A9DE5" w14:textId="77777777" w:rsidTr="00EA45DF"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EA70" w14:textId="77777777" w:rsidR="000C386A" w:rsidRPr="003E26C3" w:rsidRDefault="006A271F" w:rsidP="003E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9F21" w14:textId="77777777" w:rsidR="000C386A" w:rsidRPr="003E26C3" w:rsidRDefault="006A271F" w:rsidP="003E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AA06" w14:textId="77777777" w:rsidR="000C386A" w:rsidRPr="003E26C3" w:rsidRDefault="006A271F" w:rsidP="003E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рассмотрения</w:t>
            </w:r>
          </w:p>
        </w:tc>
      </w:tr>
      <w:tr w:rsidR="002F0D66" w14:paraId="685DBD52" w14:textId="77777777" w:rsidTr="0068699C">
        <w:tc>
          <w:tcPr>
            <w:tcW w:w="14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1B74" w14:textId="77777777" w:rsidR="003E26C3" w:rsidRDefault="003E26C3" w:rsidP="000E0C0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2212FE" w14:textId="250E1CF2" w:rsidR="000C386A" w:rsidRDefault="006A271F" w:rsidP="000E0C0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80A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апреля</w:t>
            </w:r>
            <w:r w:rsidRPr="00DB1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года</w:t>
            </w:r>
          </w:p>
          <w:p w14:paraId="143FA305" w14:textId="77777777" w:rsidR="003E26C3" w:rsidRPr="00DB1B3C" w:rsidRDefault="003E26C3" w:rsidP="000E0C0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A65" w:rsidRPr="00680AE1" w14:paraId="0BDA9072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491A" w14:textId="78288723" w:rsidR="00012A65" w:rsidRPr="0028117E" w:rsidRDefault="00012A65" w:rsidP="0062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1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28117E">
              <w:rPr>
                <w:rFonts w:ascii="Times New Roman" w:hAnsi="Times New Roman" w:cs="Times New Roman"/>
                <w:sz w:val="28"/>
                <w:szCs w:val="28"/>
              </w:rPr>
              <w:t xml:space="preserve"> «О мероприятиях, посвященных празднованию 80-летия </w:t>
            </w:r>
            <w:r w:rsidR="00F11BAB" w:rsidRPr="00281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Победы в Великой Отечественной войне 1941-1945 годов</w:t>
            </w:r>
            <w:r w:rsidR="00F11BAB" w:rsidRPr="00281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городского округа Горловка Донецкой Народной Республики</w:t>
            </w:r>
            <w:r w:rsidRPr="00281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2963" w14:textId="6E9B7DA6" w:rsidR="00012A65" w:rsidRPr="0028117E" w:rsidRDefault="0028117E" w:rsidP="00C8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городского округа Горловка Донецкой Народной </w:t>
            </w:r>
            <w:proofErr w:type="gramStart"/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  <w:r w:rsidR="0041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  <w:proofErr w:type="gramEnd"/>
            <w:r w:rsidR="0041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415CB1"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комитет Горловского городского совета Донецкой Народной Республики </w:t>
            </w:r>
            <w:r w:rsidR="00415CB1" w:rsidRPr="006203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="00415CB1" w:rsidRPr="00BF4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социальной политики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849E" w14:textId="2814BA0A" w:rsidR="00012A65" w:rsidRPr="0028117E" w:rsidRDefault="00DC6E6D" w:rsidP="00457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history="1">
              <w:r w:rsidR="00F11BAB" w:rsidRPr="002811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Указ Президента Российской Федерации  </w:t>
              </w:r>
              <w:r w:rsidR="00F11BAB" w:rsidRPr="002811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                            </w:t>
              </w:r>
              <w:r w:rsidR="00F11BAB" w:rsidRPr="002811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от 16 января 2025 года № 28 «О проведении  </w:t>
              </w:r>
              <w:r w:rsidR="00F11BAB" w:rsidRPr="002811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                   </w:t>
              </w:r>
              <w:r w:rsidR="00F11BAB" w:rsidRPr="002811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 Российской Федерации Года защитника Отечества</w:t>
              </w:r>
            </w:hyperlink>
            <w:r w:rsidR="00F11BAB" w:rsidRPr="00281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1BAB" w:rsidRPr="00281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="00F11BAB" w:rsidRPr="0028117E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C80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BAB" w:rsidRPr="0028117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15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BAB" w:rsidRPr="0028117E">
              <w:rPr>
                <w:rFonts w:ascii="Times New Roman" w:hAnsi="Times New Roman" w:cs="Times New Roman"/>
                <w:sz w:val="28"/>
                <w:szCs w:val="28"/>
              </w:rPr>
              <w:t>образования городской 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680AE1" w:rsidRPr="00680AE1" w14:paraId="79DAB464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F011" w14:textId="1E1AD842" w:rsidR="00C24C8F" w:rsidRPr="006203DF" w:rsidRDefault="006A271F" w:rsidP="0062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0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</w:t>
            </w: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03DF"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Горловка </w:t>
            </w:r>
            <w:r w:rsidR="006203DF"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Донецкой Народной Республики на 2025 год </w:t>
            </w:r>
            <w:r w:rsidRPr="006203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необходимости)</w:t>
            </w:r>
          </w:p>
          <w:p w14:paraId="5CEAB0FD" w14:textId="77777777" w:rsidR="00711CC0" w:rsidRPr="006203DF" w:rsidRDefault="00711CC0" w:rsidP="00C24C8F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BAA5" w14:textId="77777777" w:rsidR="00C24C8F" w:rsidRPr="006203DF" w:rsidRDefault="006A271F" w:rsidP="00C24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Департамент финансов администрации городского округа Горловка Донецкой Народной </w:t>
            </w: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Республики,</w:t>
            </w:r>
            <w:r w:rsidR="00EA45DF"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комитет Горловского городского совета Донецкой Народной Республики </w:t>
            </w:r>
            <w:r w:rsidRPr="006203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6203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620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EC91287" w14:textId="77777777" w:rsidR="00C24C8F" w:rsidRPr="006203DF" w:rsidRDefault="00C24C8F" w:rsidP="00C24C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9101" w14:textId="0239443F" w:rsidR="003E26C3" w:rsidRPr="0028117E" w:rsidRDefault="006A271F" w:rsidP="00457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2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Бюджетный кодекс Российской Федерации, Закон Донецкой Народной Республики</w:t>
            </w:r>
            <w:r w:rsidR="00EA45DF" w:rsidRPr="0062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62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27 октября 2023 года № 17-РЗ «О бюджетном </w:t>
            </w:r>
            <w:r w:rsidRPr="0062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процессе в Донецкой Народной Республике», Положение о бюджетном процессе </w:t>
            </w:r>
            <w:r w:rsidR="00EA45DF" w:rsidRPr="0062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62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муниципальном образовании городском округе Горловка Донецкой Народной Республики, </w:t>
            </w:r>
            <w:r w:rsidRPr="006203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Устав муниципального образования городской округ Горловка Донецкой Народной Республики </w:t>
            </w:r>
          </w:p>
        </w:tc>
      </w:tr>
      <w:tr w:rsidR="00497C46" w:rsidRPr="00680AE1" w14:paraId="600479E7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1ED8" w14:textId="2E0514F5" w:rsidR="00497C46" w:rsidRPr="0028117E" w:rsidRDefault="00497C46" w:rsidP="00497C46">
            <w:pPr>
              <w:shd w:val="clear" w:color="FFFFFF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 утверждении </w:t>
            </w:r>
            <w:r w:rsidRPr="002811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Положения                        о Почетной грамоте Горловского городского совета Донецкой Народной Республики, Благодарности Горловского городского совета Донецкой Народной Республики</w:t>
            </w: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Благодарственном письме председателя </w:t>
            </w:r>
            <w:r w:rsidRPr="002811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Горловского городского совета Донецкой Народной Республики</w:t>
            </w: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2952" w14:textId="7812FB1D" w:rsidR="00497C46" w:rsidRPr="0028117E" w:rsidRDefault="00497C46" w:rsidP="0049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Горловского городского совета Донецкой Народной Республики, постоянный комитет Горловского городского совета Донецкой Народной Республики </w:t>
            </w: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созыва по вопросам местного самоуправления и правоохранительной деятельности, регламенту и деловой этики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1B5C" w14:textId="6B15478B" w:rsidR="00497C46" w:rsidRPr="0028117E" w:rsidRDefault="00497C46" w:rsidP="00497C46">
            <w:pPr>
              <w:pStyle w:val="Standard"/>
              <w:jc w:val="both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17E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Федеральный закон от 06 октября 2003 года  </w:t>
            </w:r>
            <w:r w:rsidRPr="0028117E">
              <w:rPr>
                <w:rStyle w:val="11"/>
                <w:color w:val="auto"/>
                <w:sz w:val="28"/>
                <w:szCs w:val="28"/>
              </w:rPr>
              <w:t xml:space="preserve">                  </w:t>
            </w:r>
            <w:r w:rsidRPr="0028117E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131-ФЗ «Об общих принципах организации местного самоуправления в Российской Федерации», </w:t>
            </w:r>
            <w:hyperlink r:id="rId10" w:tooltip="consultantplus://offline/ref=8F686E1EA2C6934BFE95117529F8A5B45D2C6BE7D713BBF5F3EF36F8A03F44A604DEDD83B80B85C353D1B8D4970C6C776Fv6H4N" w:history="1">
              <w:r w:rsidRPr="0028117E">
                <w:rPr>
                  <w:color w:val="auto"/>
                  <w:sz w:val="28"/>
                  <w:szCs w:val="28"/>
                </w:rPr>
                <w:t>Закон</w:t>
              </w:r>
            </w:hyperlink>
            <w:r w:rsidRPr="0028117E">
              <w:rPr>
                <w:color w:val="auto"/>
                <w:sz w:val="28"/>
                <w:szCs w:val="28"/>
              </w:rPr>
              <w:t xml:space="preserve"> Донецкой Народной Республики  от 14 августа 2023 года № 468-IIНС «О местном самоуправлении в Донецкой Народной Республике»</w:t>
            </w:r>
            <w:r w:rsidRPr="0028117E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28117E">
              <w:rPr>
                <w:color w:val="auto"/>
                <w:sz w:val="28"/>
                <w:szCs w:val="28"/>
              </w:rPr>
              <w:t xml:space="preserve"> Устав муниципального образования городской 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497C46" w:rsidRPr="00680AE1" w14:paraId="6D7C13CB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36FE" w14:textId="734772FE" w:rsidR="00497C46" w:rsidRPr="00567F2B" w:rsidRDefault="00497C46" w:rsidP="00497C46">
            <w:pPr>
              <w:shd w:val="clear" w:color="FFFFFF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премировании лиц, замещающих муниципальные должности, осуществляющих свои полномочия на постоянной основе </w:t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апрель 2025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8F3B" w14:textId="77777777" w:rsidR="00497C46" w:rsidRPr="00BB4369" w:rsidRDefault="00497C46" w:rsidP="0049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Горловского городского совета Донецкой Народной Республики, постоянный комитет Горловского городского совета Донецкой Народной Республики </w:t>
            </w:r>
            <w:r w:rsidRPr="00BB43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BB43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BB43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024A5ED" w14:textId="77777777" w:rsidR="00497C46" w:rsidRPr="00BB4369" w:rsidRDefault="00497C46" w:rsidP="0049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4F6E" w14:textId="482C51F4" w:rsidR="00497C46" w:rsidRPr="00680AE1" w:rsidRDefault="00497C46" w:rsidP="0049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Трудовой кодекс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законы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 октября 2003 года                № 131-ФЗ «Об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02 марта 2007 года № 25-ФЗ            «О муниципальной службе в Российской Федерации»,  законы Донецкой Народной Республики от 05 октября 2023 года № 11-РЗ                «О гарантиях осуществления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полномочий депутата представительного органа муниципального образования, члена выборного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 местного самоуправления, выборного должностного лица местного самоуправления», от 14 августа 2023 года № 468-IIНС «О местном самоуправлении в Донецкой Народной Республике», от 29 сентября 2023 года № 4-РЗ «О муниципальной службе в Донецкой Народной Республике», Постановление Правительства Донецкой Народной Республики от 29 января 2025 года № 9-1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2025 год», </w:t>
            </w:r>
            <w:r w:rsidRPr="006F145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Устав муниципаль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t xml:space="preserve">ного образования городской округ Горловка Донецкой Народной Республики,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Положение о муниципальных должностях и лицах, замещающих муниципальные должности в органах местного самоуправления муниципального образования городского округа Горловка Донецкой Народной Республики, утвержденн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ое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решением Горловского городского совета Донецкой Народной Республики от 10 ноября 2023 года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I/8-10, 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t xml:space="preserve">Положение об оплате труда лиц, замещающих муниципальные должности, 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lastRenderedPageBreak/>
              <w:t>осуществляющих свои полномочия на постоянной основе, муниципальных служащих в органах местного самоуправления муниципального образования городского округа Горловка Донецкой Народной Республики на 2025 год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утвержденн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ое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решением Горловского городского совета Донецкой Народной Республики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30 января 2025 года № I/44-6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C46" w:rsidRPr="00680AE1" w14:paraId="2C55564B" w14:textId="77777777" w:rsidTr="0068699C">
        <w:tc>
          <w:tcPr>
            <w:tcW w:w="14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472F" w14:textId="77777777" w:rsidR="00497C46" w:rsidRPr="00680AE1" w:rsidRDefault="00497C46" w:rsidP="00497C46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2787BA68" w14:textId="1E9E598F" w:rsidR="00497C46" w:rsidRDefault="00497C46" w:rsidP="00497C46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0A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мая 2025 года</w:t>
            </w:r>
          </w:p>
          <w:p w14:paraId="3BDE942C" w14:textId="77777777" w:rsidR="00497C46" w:rsidRPr="00680AE1" w:rsidRDefault="00497C46" w:rsidP="00497C46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06E394" w14:textId="77777777" w:rsidR="00497C46" w:rsidRPr="00680AE1" w:rsidRDefault="00497C46" w:rsidP="00497C46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8117E" w:rsidRPr="00680AE1" w14:paraId="72EC6BB8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578E" w14:textId="099E8494" w:rsidR="0028117E" w:rsidRPr="0028117E" w:rsidRDefault="0028117E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1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28117E">
              <w:rPr>
                <w:rFonts w:ascii="Times New Roman" w:hAnsi="Times New Roman" w:cs="Times New Roman"/>
                <w:sz w:val="28"/>
                <w:szCs w:val="28"/>
              </w:rPr>
              <w:t xml:space="preserve"> «Об исполнении бюджета муниципального образования </w:t>
            </w:r>
            <w:r w:rsidRPr="00281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городской округ Горловка Донецкой Народной Республики </w:t>
            </w:r>
            <w:r w:rsidRPr="0028117E">
              <w:rPr>
                <w:rFonts w:ascii="Times New Roman" w:hAnsi="Times New Roman" w:cs="Times New Roman"/>
                <w:sz w:val="28"/>
                <w:szCs w:val="28"/>
              </w:rPr>
              <w:t>за 1-й квартал 2025 года»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0087" w14:textId="77777777" w:rsidR="0028117E" w:rsidRPr="00C80263" w:rsidRDefault="0028117E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финансов 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C802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C802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C802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017DA67" w14:textId="008AAC5B" w:rsidR="0028117E" w:rsidRPr="00C80263" w:rsidRDefault="0028117E" w:rsidP="002811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3F8A" w14:textId="4B68FA68" w:rsidR="0028117E" w:rsidRPr="00C80263" w:rsidRDefault="0028117E" w:rsidP="00281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80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Бюджетный кодекс Российской Федерации, Закон Донецкой Народной Республики                                от 27 октября 2023 года № 17-РЗ «О бюджетном процессе в Донецкой Народной Республике», Положение о бюджетном процессе                                 в муниципальном образовании городском округе Горловка Донецкой Народной Республики, </w:t>
            </w:r>
            <w:r w:rsidRPr="00C80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</w:t>
            </w:r>
            <w:r w:rsidR="00C80263" w:rsidRPr="00C80263">
              <w:rPr>
                <w:rFonts w:ascii="Times New Roman" w:hAnsi="Times New Roman" w:cs="Times New Roman"/>
                <w:sz w:val="28"/>
                <w:szCs w:val="28"/>
              </w:rPr>
              <w:t>, Регламент Горловского городского совета Донецкой Народной Республики</w:t>
            </w:r>
          </w:p>
        </w:tc>
      </w:tr>
      <w:tr w:rsidR="0028117E" w:rsidRPr="00680AE1" w14:paraId="42376D83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B3C4" w14:textId="2B1ABA6C" w:rsidR="0028117E" w:rsidRPr="00C80263" w:rsidRDefault="0028117E" w:rsidP="00281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2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4454" w:rsidRPr="00C802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 ходе подготовки </w:t>
            </w:r>
            <w:r w:rsidRPr="00C80263">
              <w:rPr>
                <w:rFonts w:ascii="Times New Roman" w:hAnsi="Times New Roman" w:cs="Times New Roman"/>
                <w:sz w:val="28"/>
                <w:szCs w:val="28"/>
              </w:rPr>
              <w:br/>
              <w:t>к проведению летней оздоровительной кампании 202</w:t>
            </w:r>
            <w:r w:rsidR="00A34454" w:rsidRPr="00C80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34454" w:rsidRPr="00C80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44D6" w14:textId="737428BB" w:rsidR="0028117E" w:rsidRPr="00C80263" w:rsidRDefault="00415CB1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C8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округа Горловка Донецкой Народной Республики, постоянный комитет Горловского городского совета </w:t>
            </w:r>
            <w:r w:rsidRPr="00C8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Донецкой Народной Республики </w:t>
            </w:r>
            <w:r w:rsidRPr="00C802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созыва по вопросам</w:t>
            </w:r>
            <w:r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63" w:rsidRPr="00C80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социальной политики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AF63" w14:textId="155B4C6A" w:rsidR="0028117E" w:rsidRPr="00C80263" w:rsidRDefault="00A34454" w:rsidP="00281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02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Конституция </w:t>
            </w:r>
            <w:r w:rsidRPr="00C80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Российской Федерации, Конституция Донецкой Народной </w:t>
            </w:r>
            <w:proofErr w:type="gramStart"/>
            <w:r w:rsidRPr="00C80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Республики,   </w:t>
            </w:r>
            <w:proofErr w:type="gramEnd"/>
            <w:r w:rsidRPr="00C80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Pr="00C802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Федеральный закон «Об основах охраны здоровья граждан в Российской Федерации», </w:t>
            </w:r>
            <w:r w:rsidR="00C80263"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городской </w:t>
            </w:r>
            <w:r w:rsidR="00C80263" w:rsidRPr="00C80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676A24" w:rsidRPr="00680AE1" w14:paraId="10478B10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BECC" w14:textId="7F303A2A" w:rsidR="00676A24" w:rsidRPr="00C80263" w:rsidRDefault="00676A24" w:rsidP="002811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2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C80263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ремонте дорог на территории города Горловка </w:t>
            </w:r>
            <w:r w:rsidR="005951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2025 году»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7938" w14:textId="589405BB" w:rsidR="00676A24" w:rsidRPr="00676A24" w:rsidRDefault="00676A24" w:rsidP="002811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A24">
              <w:rPr>
                <w:rFonts w:ascii="Times New Roman" w:hAnsi="Times New Roman"/>
                <w:bCs/>
                <w:sz w:val="28"/>
                <w:szCs w:val="28"/>
              </w:rPr>
              <w:t xml:space="preserve">Департамент жилищно-коммунального </w:t>
            </w:r>
            <w:proofErr w:type="gramStart"/>
            <w:r w:rsidRPr="00676A24">
              <w:rPr>
                <w:rFonts w:ascii="Times New Roman" w:hAnsi="Times New Roman"/>
                <w:bCs/>
                <w:sz w:val="28"/>
                <w:szCs w:val="28"/>
              </w:rPr>
              <w:t xml:space="preserve">хозяйства  </w:t>
            </w:r>
            <w:r w:rsidRPr="00676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76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676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первого созыва по вопросам жилищно-коммунального хозяйства, транспорта и восстановительных работ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1C68" w14:textId="2B5EF397" w:rsidR="00676A24" w:rsidRPr="00676A24" w:rsidRDefault="00676A24" w:rsidP="004729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76A24">
              <w:rPr>
                <w:color w:val="000000"/>
                <w:sz w:val="28"/>
                <w:szCs w:val="28"/>
              </w:rPr>
              <w:t xml:space="preserve">Федеральный закон </w:t>
            </w:r>
            <w:r w:rsidR="004729E7" w:rsidRPr="00676A24">
              <w:rPr>
                <w:color w:val="000000"/>
                <w:sz w:val="28"/>
                <w:szCs w:val="28"/>
              </w:rPr>
              <w:t>от 08</w:t>
            </w:r>
            <w:r w:rsidR="004729E7">
              <w:rPr>
                <w:color w:val="000000"/>
                <w:sz w:val="28"/>
                <w:szCs w:val="28"/>
              </w:rPr>
              <w:t xml:space="preserve"> ноября </w:t>
            </w:r>
            <w:r w:rsidR="004729E7" w:rsidRPr="00676A24">
              <w:rPr>
                <w:color w:val="000000"/>
                <w:sz w:val="28"/>
                <w:szCs w:val="28"/>
              </w:rPr>
              <w:t xml:space="preserve">2007 </w:t>
            </w:r>
            <w:r w:rsidR="004729E7">
              <w:rPr>
                <w:color w:val="000000"/>
                <w:sz w:val="28"/>
                <w:szCs w:val="28"/>
              </w:rPr>
              <w:t xml:space="preserve">года                     № </w:t>
            </w:r>
            <w:r w:rsidR="004729E7" w:rsidRPr="00676A24">
              <w:rPr>
                <w:color w:val="000000"/>
                <w:sz w:val="28"/>
                <w:szCs w:val="28"/>
              </w:rPr>
              <w:t>257-ФЗ</w:t>
            </w:r>
            <w:r w:rsidR="004729E7">
              <w:rPr>
                <w:color w:val="000000"/>
                <w:sz w:val="28"/>
                <w:szCs w:val="28"/>
              </w:rPr>
              <w:t xml:space="preserve"> «</w:t>
            </w:r>
            <w:r w:rsidRPr="00676A24">
              <w:rPr>
                <w:color w:val="000000"/>
                <w:sz w:val="28"/>
                <w:szCs w:val="28"/>
              </w:rPr>
              <w:t xml:space="preserve">Об автомобильных дорогах </w:t>
            </w:r>
            <w:r w:rsidR="004729E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676A24">
              <w:rPr>
                <w:color w:val="000000"/>
                <w:sz w:val="28"/>
                <w:szCs w:val="28"/>
              </w:rPr>
              <w:t>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4729E7">
              <w:rPr>
                <w:color w:val="000000"/>
                <w:sz w:val="28"/>
                <w:szCs w:val="28"/>
              </w:rPr>
              <w:t>»</w:t>
            </w:r>
            <w:r w:rsidRPr="00676A24">
              <w:rPr>
                <w:color w:val="000000"/>
                <w:sz w:val="28"/>
                <w:szCs w:val="28"/>
              </w:rPr>
              <w:t xml:space="preserve">, </w:t>
            </w:r>
            <w:r w:rsidR="004729E7">
              <w:rPr>
                <w:color w:val="000000"/>
                <w:sz w:val="28"/>
                <w:szCs w:val="28"/>
              </w:rPr>
              <w:t>З</w:t>
            </w:r>
            <w:r w:rsidR="004729E7" w:rsidRPr="004729E7">
              <w:rPr>
                <w:color w:val="303133"/>
                <w:sz w:val="28"/>
                <w:szCs w:val="28"/>
              </w:rPr>
              <w:t xml:space="preserve">акон </w:t>
            </w:r>
            <w:r w:rsidR="004729E7" w:rsidRPr="00C80263">
              <w:rPr>
                <w:sz w:val="28"/>
                <w:szCs w:val="28"/>
                <w:shd w:val="clear" w:color="auto" w:fill="FFFFFF"/>
              </w:rPr>
              <w:t>Донецкой Народной Республики</w:t>
            </w:r>
            <w:r w:rsidR="004729E7">
              <w:rPr>
                <w:sz w:val="28"/>
                <w:szCs w:val="28"/>
                <w:shd w:val="clear" w:color="auto" w:fill="FFFFFF"/>
              </w:rPr>
              <w:t xml:space="preserve">                               «О</w:t>
            </w:r>
            <w:r w:rsidR="004729E7" w:rsidRPr="00676A24">
              <w:rPr>
                <w:color w:val="303133"/>
                <w:sz w:val="28"/>
                <w:szCs w:val="28"/>
              </w:rPr>
              <w:t>б автомобильных дорогах</w:t>
            </w:r>
            <w:r w:rsidR="004729E7">
              <w:rPr>
                <w:color w:val="303133"/>
                <w:sz w:val="28"/>
                <w:szCs w:val="28"/>
              </w:rPr>
              <w:t xml:space="preserve">», </w:t>
            </w:r>
            <w:r w:rsidR="004729E7" w:rsidRPr="00C80263">
              <w:rPr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28117E" w:rsidRPr="00680AE1" w14:paraId="15E2D039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C27C" w14:textId="77777777" w:rsidR="0028117E" w:rsidRPr="006203DF" w:rsidRDefault="0028117E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0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</w:t>
            </w: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городского округа Горловка Донецкой Народной Республики на 2025 год </w:t>
            </w:r>
            <w:r w:rsidRPr="006203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необходимости)</w:t>
            </w:r>
          </w:p>
          <w:p w14:paraId="1A00AAE6" w14:textId="77777777" w:rsidR="0028117E" w:rsidRPr="00680AE1" w:rsidRDefault="0028117E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03A4" w14:textId="77777777" w:rsidR="0028117E" w:rsidRPr="006203DF" w:rsidRDefault="0028117E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финансов 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6203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6203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620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E3E9E0B" w14:textId="77777777" w:rsidR="0028117E" w:rsidRPr="00680AE1" w:rsidRDefault="0028117E" w:rsidP="0028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855C" w14:textId="6E5796F5" w:rsidR="0028117E" w:rsidRPr="00C80263" w:rsidRDefault="0028117E" w:rsidP="00281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80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Бюджетный кодекс Российской Федерации, Закон Донецкой Народной Республики                                от 27 октября 2023 года № 17-РЗ «О бюджетном процессе в Донецкой Народной Республике», Положение о бюджетном процессе                                 в муниципальном образовании городском округе Горловка Донецкой Народной Республики, </w:t>
            </w:r>
            <w:r w:rsidRPr="00C80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</w:t>
            </w:r>
            <w:r w:rsidR="00C80263" w:rsidRPr="00C80263">
              <w:rPr>
                <w:rFonts w:ascii="Times New Roman" w:hAnsi="Times New Roman" w:cs="Times New Roman"/>
                <w:sz w:val="28"/>
                <w:szCs w:val="28"/>
              </w:rPr>
              <w:t>, Регламент Горловского городского совета Донецкой Народной Республики</w:t>
            </w:r>
          </w:p>
        </w:tc>
      </w:tr>
      <w:tr w:rsidR="0028117E" w:rsidRPr="00680AE1" w14:paraId="06474C19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DE38" w14:textId="1FB6D998" w:rsidR="0028117E" w:rsidRPr="00680AE1" w:rsidRDefault="0028117E" w:rsidP="0028117E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премировании лиц, замещающих муниципальные должности, осуществляющих свои </w:t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полномочия на постоянной основе </w:t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F048" w14:textId="77777777" w:rsidR="0028117E" w:rsidRPr="00BB4369" w:rsidRDefault="0028117E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Аппарат Горловского городского совета Донецкой Народной Республики, постоянный комитет </w:t>
            </w:r>
            <w:r w:rsidRPr="00BB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Горловского городского совета Донецкой Народной Республики </w:t>
            </w:r>
            <w:r w:rsidRPr="00BB43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BB43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BB43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5746A761" w14:textId="77777777" w:rsidR="0028117E" w:rsidRPr="00680AE1" w:rsidRDefault="0028117E" w:rsidP="0028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B263" w14:textId="4626A8C3" w:rsidR="0028117E" w:rsidRPr="00680AE1" w:rsidRDefault="0028117E" w:rsidP="0028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Трудовой кодекс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законы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 октября 2003 года                № 131-ФЗ «Об общих принципах организации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местного самоуправления в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02 марта 2007 года № 25-ФЗ            «О муниципальной службе в Российской Федерации»,  законы Донецкой Народной Республики от 05 октября 2023 года № 11-РЗ                «О гарантиях осуществления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от 14 августа 2023 года № 468-IIНС «О местном самоуправлении в Донецкой Народной Республике», от 29 сентября 2023 года № 4-РЗ «О муниципальной службе в Донецкой Народной Республике», Постановление Правительства Донецкой Народной Республики от 29 января 2025 года № 9-1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2025 год», </w:t>
            </w:r>
            <w:r w:rsidRPr="006F145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Устав муниципаль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t xml:space="preserve">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lastRenderedPageBreak/>
              <w:t>2023 года № I/6-1,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Положение о муниципальных должностях и лицах, замещающих муниципальные должности в органах местного самоуправления муниципального образования городского округа Горловка Донецкой Народной Республики, утвержденн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ое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решением Горловского городского совета Донецкой Народной Республики от 10 ноября 2023 года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I/8-10, 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t>Положение об оплате труда лиц, замещающих муниципальные должности, осуществляющих свои полномочия на постоянной основе, муниципальных служащих в органах местного самоуправления муниципального образования городского округа Горловка Донецкой Народной Республики на 2025 год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утвержденн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ое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решением Горловского городского совета Донецкой Народной Республики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30 января 2025 года № I/44-6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117E" w:rsidRPr="00680AE1" w14:paraId="51BE2417" w14:textId="77777777" w:rsidTr="0068699C">
        <w:tc>
          <w:tcPr>
            <w:tcW w:w="14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640D" w14:textId="77777777" w:rsidR="0028117E" w:rsidRPr="00680AE1" w:rsidRDefault="0028117E" w:rsidP="0028117E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116B22AA" w14:textId="1B3D6D7F" w:rsidR="0028117E" w:rsidRPr="00680AE1" w:rsidRDefault="0028117E" w:rsidP="0028117E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0A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июня 2025 года</w:t>
            </w:r>
          </w:p>
          <w:p w14:paraId="561D825D" w14:textId="77777777" w:rsidR="0028117E" w:rsidRPr="00680AE1" w:rsidRDefault="0028117E" w:rsidP="0028117E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451F02E0" w14:textId="77777777" w:rsidR="0028117E" w:rsidRPr="00680AE1" w:rsidRDefault="0028117E" w:rsidP="0028117E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8117E" w:rsidRPr="00680AE1" w14:paraId="2122754F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251F" w14:textId="61DB90EF" w:rsidR="0028117E" w:rsidRPr="00BF4CCE" w:rsidRDefault="0028117E" w:rsidP="00BF4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C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BF4CCE">
              <w:rPr>
                <w:rFonts w:ascii="Times New Roman" w:hAnsi="Times New Roman" w:cs="Times New Roman"/>
                <w:sz w:val="28"/>
                <w:szCs w:val="28"/>
              </w:rPr>
              <w:t xml:space="preserve"> «О мерах поддержки участников специальной военной операции и их семей, действующих на территории муниципального образования городской округ Горловка</w:t>
            </w:r>
            <w:r w:rsidRPr="00BF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Донецкой Народной Республики на 2025 год»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F592" w14:textId="2E3903AB" w:rsidR="0028117E" w:rsidRPr="00BF4CCE" w:rsidRDefault="00A34454" w:rsidP="007D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социальной политики</w:t>
            </w:r>
            <w:r w:rsidR="007D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17E" w:rsidRPr="00BF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="0028117E" w:rsidRPr="00BF4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первого созыва по </w:t>
            </w:r>
            <w:proofErr w:type="gramStart"/>
            <w:r w:rsidR="0028117E" w:rsidRPr="00BF4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</w:t>
            </w:r>
            <w:r w:rsidR="0028117E" w:rsidRPr="00BF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CCE" w:rsidRPr="00BF4C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="00BF4CCE" w:rsidRPr="00BF4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BDAE" w14:textId="7CBC17E1" w:rsidR="0028117E" w:rsidRPr="00BF4CCE" w:rsidRDefault="0028117E" w:rsidP="00281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 Президента Российской Федерации </w:t>
            </w:r>
            <w:r w:rsidR="007D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="007D3C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4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4CCE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социальных гарантиях военнослужащим, лицам, проходящим службу </w:t>
            </w:r>
            <w:r w:rsidR="007D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4CCE">
              <w:rPr>
                <w:rFonts w:ascii="Times New Roman" w:hAnsi="Times New Roman" w:cs="Times New Roman"/>
                <w:sz w:val="28"/>
                <w:szCs w:val="28"/>
              </w:rPr>
              <w:t>в войсках национальной гвардии Российской Федерации, и членам их семей»,</w:t>
            </w:r>
            <w:r w:rsidRPr="00BF4C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Устав муниципального образования городской округ Горловка Донецкой Народной Республики, </w:t>
            </w:r>
            <w:r w:rsidRPr="00BF4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Регламент Горловского городского совета Донецкой Народной Республики</w:t>
            </w:r>
          </w:p>
        </w:tc>
      </w:tr>
      <w:tr w:rsidR="0028117E" w:rsidRPr="00680AE1" w14:paraId="2E3B3920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8BAA" w14:textId="4F51D9C7" w:rsidR="0028117E" w:rsidRPr="007D3C7E" w:rsidRDefault="0028117E" w:rsidP="00281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90">
              <w:rPr>
                <w:rFonts w:ascii="Times New Roman" w:hAnsi="Times New Roman"/>
                <w:i/>
                <w:iCs/>
                <w:sz w:val="28"/>
                <w:szCs w:val="28"/>
              </w:rPr>
              <w:t>Информация</w:t>
            </w:r>
            <w:r w:rsidRPr="007D3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C7E" w:rsidRPr="007D3C7E">
              <w:rPr>
                <w:rFonts w:ascii="Times New Roman" w:hAnsi="Times New Roman"/>
                <w:sz w:val="28"/>
                <w:szCs w:val="28"/>
              </w:rPr>
              <w:t>«О</w:t>
            </w:r>
            <w:r w:rsidRPr="007D3C7E">
              <w:rPr>
                <w:rFonts w:ascii="Times New Roman" w:hAnsi="Times New Roman"/>
                <w:sz w:val="28"/>
                <w:szCs w:val="28"/>
              </w:rPr>
              <w:t xml:space="preserve">б организации транспортного обслуживания населения, контроле работы пассажирского </w:t>
            </w:r>
            <w:proofErr w:type="gramStart"/>
            <w:r w:rsidRPr="007D3C7E">
              <w:rPr>
                <w:rFonts w:ascii="Times New Roman" w:hAnsi="Times New Roman"/>
                <w:sz w:val="28"/>
                <w:szCs w:val="28"/>
              </w:rPr>
              <w:t xml:space="preserve">автотранспорта, </w:t>
            </w:r>
            <w:r w:rsidR="007D3C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D3C7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D3C7E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7D3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3C7E">
              <w:rPr>
                <w:rFonts w:ascii="Times New Roman" w:hAnsi="Times New Roman"/>
                <w:sz w:val="28"/>
                <w:szCs w:val="28"/>
              </w:rPr>
              <w:t>о внедрении системы цифровых технологий оплаты проезда</w:t>
            </w:r>
            <w:r w:rsidR="007D3C7E" w:rsidRPr="007D3C7E">
              <w:rPr>
                <w:rFonts w:ascii="Times New Roman" w:hAnsi="Times New Roman"/>
                <w:sz w:val="28"/>
                <w:szCs w:val="28"/>
              </w:rPr>
              <w:t>»</w:t>
            </w:r>
            <w:r w:rsidRPr="007D3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C99B" w14:textId="5AC3008F" w:rsidR="0028117E" w:rsidRPr="00415CB1" w:rsidRDefault="00415CB1" w:rsidP="00415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CB1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экономического </w:t>
            </w:r>
            <w:proofErr w:type="gramStart"/>
            <w:r w:rsidRPr="00415CB1">
              <w:rPr>
                <w:rFonts w:ascii="Times New Roman" w:hAnsi="Times New Roman"/>
                <w:bCs/>
                <w:sz w:val="28"/>
                <w:szCs w:val="28"/>
              </w:rPr>
              <w:t xml:space="preserve">развития  </w:t>
            </w:r>
            <w:r w:rsidRPr="00415C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415C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415C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415C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15C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жилищно-коммунального хозяйства, транспорта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5C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5C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восстановительных работ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18C5" w14:textId="323FE5CC" w:rsidR="0028117E" w:rsidRPr="000C6F26" w:rsidRDefault="0059517B" w:rsidP="0059517B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C6F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Федеральный закон от 13 июля 2015 года                     № 220-ФЗ 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</w:t>
            </w:r>
            <w:r w:rsidR="000C6F26" w:rsidRPr="000C6F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0C6F26" w:rsidRPr="000C6F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 xml:space="preserve">акон Донецкой Народной Республики </w:t>
            </w:r>
            <w:r w:rsidR="008550D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</w:t>
            </w:r>
            <w:r w:rsidR="000C6F26" w:rsidRPr="000C6F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Pr="000C6F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0C6F26" w:rsidRPr="000C6F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Pr="000C6F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C6F26" w:rsidRPr="000C6F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</w:t>
            </w:r>
            <w:r w:rsidR="000C6F26" w:rsidRPr="000C6F26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</w:rPr>
              <w:t xml:space="preserve">Устав муниципального образования городской округ Горловка Донецкой Народной Республики, </w:t>
            </w:r>
            <w:r w:rsidR="000C6F26" w:rsidRPr="000C6F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Регламент Горловского городского совета Донецкой Народной Республики</w:t>
            </w:r>
          </w:p>
        </w:tc>
      </w:tr>
      <w:tr w:rsidR="00572D90" w:rsidRPr="00680AE1" w14:paraId="3D729C4C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2B87" w14:textId="58AB93F5" w:rsidR="00572D90" w:rsidRPr="007D3C7E" w:rsidRDefault="00572D90" w:rsidP="0057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90">
              <w:rPr>
                <w:rFonts w:ascii="Times New Roman" w:hAnsi="Times New Roman"/>
                <w:i/>
                <w:iCs/>
                <w:sz w:val="28"/>
                <w:szCs w:val="28"/>
              </w:rPr>
              <w:t>Информация</w:t>
            </w:r>
            <w:r w:rsidRPr="007D3C7E">
              <w:rPr>
                <w:rFonts w:ascii="Times New Roman" w:hAnsi="Times New Roman"/>
                <w:sz w:val="28"/>
                <w:szCs w:val="28"/>
              </w:rPr>
              <w:t xml:space="preserve"> «Об итогах прохождения отопительного сезона 2024-2025 годов </w:t>
            </w:r>
            <w:r w:rsidRPr="007D3C7E">
              <w:rPr>
                <w:rFonts w:ascii="Times New Roman" w:hAnsi="Times New Roman"/>
                <w:sz w:val="28"/>
                <w:szCs w:val="28"/>
              </w:rPr>
              <w:br/>
              <w:t>в муниципальном образовании городской округ Горловка Донецкой Народной Республики и планируемых мероприятиях по подготовке к отопительному сезону 2025-2026 годов</w:t>
            </w:r>
            <w:r w:rsidR="008401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C0EC" w14:textId="53131963" w:rsidR="00572D90" w:rsidRPr="007D3C7E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24">
              <w:rPr>
                <w:rFonts w:ascii="Times New Roman" w:hAnsi="Times New Roman"/>
                <w:bCs/>
                <w:sz w:val="28"/>
                <w:szCs w:val="28"/>
              </w:rPr>
              <w:t xml:space="preserve">Департамент жилищно-коммунального </w:t>
            </w:r>
            <w:proofErr w:type="gramStart"/>
            <w:r w:rsidRPr="00676A24">
              <w:rPr>
                <w:rFonts w:ascii="Times New Roman" w:hAnsi="Times New Roman"/>
                <w:bCs/>
                <w:sz w:val="28"/>
                <w:szCs w:val="28"/>
              </w:rPr>
              <w:t xml:space="preserve">хозяйства  </w:t>
            </w:r>
            <w:r w:rsidRPr="00676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76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676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жилищно-коммунального хозяйства, </w:t>
            </w:r>
            <w:r w:rsidRPr="00676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транспорта и восстановительных работ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E046" w14:textId="362BC622" w:rsidR="00572D90" w:rsidRPr="007D3C7E" w:rsidRDefault="004B1F27" w:rsidP="00572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6F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Устав муниципального образования городской округ Горловка Донецкой Народной Республики, </w:t>
            </w:r>
            <w:r w:rsidRPr="000C6F26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 Горловского городского совета Донецкой Народной Республики</w:t>
            </w:r>
          </w:p>
        </w:tc>
      </w:tr>
      <w:tr w:rsidR="00572D90" w:rsidRPr="00680AE1" w14:paraId="71B41D0B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4D24" w14:textId="77777777" w:rsidR="00572D90" w:rsidRPr="006203DF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0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</w:t>
            </w: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городского округа Горловка Донецкой Народной Республики на 2025 год </w:t>
            </w:r>
            <w:r w:rsidRPr="006203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необходимости)</w:t>
            </w:r>
          </w:p>
          <w:p w14:paraId="46822BB3" w14:textId="77777777" w:rsidR="00572D90" w:rsidRPr="00680AE1" w:rsidRDefault="00572D90" w:rsidP="00572D9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58E3" w14:textId="77777777" w:rsidR="00572D90" w:rsidRPr="006203DF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финансов 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6203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6203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620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321CE154" w14:textId="77777777" w:rsidR="00572D90" w:rsidRPr="00680AE1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CB36" w14:textId="77777777" w:rsidR="00572D90" w:rsidRPr="006203DF" w:rsidRDefault="00572D90" w:rsidP="0057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20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Бюджетный кодекс Российской Федерации, Закон Донецкой Народной Республики                                от 27 октября 2023 года № 17-РЗ «О бюджетном процессе в Донецкой Народной Республике», Положение о бюджетном процессе                                 в муниципальном образовании городском округе Горловка Донецкой Народной Республики, </w:t>
            </w:r>
            <w:r w:rsidRPr="006203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Устав муниципального образования городской округ Горловка Донецкой Народной Республики </w:t>
            </w:r>
          </w:p>
          <w:p w14:paraId="409A1212" w14:textId="77777777" w:rsidR="00572D90" w:rsidRPr="00680AE1" w:rsidRDefault="00572D90" w:rsidP="0057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572D90" w:rsidRPr="00680AE1" w14:paraId="4339DDEE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809E" w14:textId="6E8AB187" w:rsidR="00572D90" w:rsidRPr="00680AE1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премировании лиц, замещающих муниципальные должности, осуществляющих свои полномочия на постоянной основе </w:t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5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04B5" w14:textId="77777777" w:rsidR="00572D90" w:rsidRPr="00BB4369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Горловского городского совета Донецкой Народной Республики, постоянный комитет Горловского городского совета Донецкой Народной Республики </w:t>
            </w:r>
            <w:r w:rsidRPr="00BB43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BB43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BB43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6A8A0253" w14:textId="77777777" w:rsidR="00572D90" w:rsidRPr="00680AE1" w:rsidRDefault="00572D90" w:rsidP="005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E346" w14:textId="29C27503" w:rsidR="00572D90" w:rsidRPr="00680AE1" w:rsidRDefault="00572D90" w:rsidP="00572D90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Трудовой кодекс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законы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 октября 2003 года                № 131-ФЗ «Об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02 марта 2007 года № 25-ФЗ            «О муниципальной службе в Российской Федерации»,  законы Донецкой Народной Республики от 05 октября 2023 года № 11-РЗ                «О гарантиях осуществления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от 14 августа 2023 года № 468-IIНС «О местном самоуправлении в Донецкой Народной Республике», от 29 сентября 2023 года № 4-РЗ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«О муниципальной службе в Донецкой Народной Республике», Постановление Правительства Донецкой Народной Республики от 29 января 2025 года № 9-1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2025 год», </w:t>
            </w:r>
            <w:r w:rsidRPr="006F145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Устав муниципаль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t>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Положение о муниципальных должностях и лицах, замещающих муниципальные должности в органах местного самоуправления муниципального образования городского округа Горловка Донецкой Народной Республики, утвержденн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ое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решением Горловского городского совета Донецкой Народной Республики от 10 ноября 2023 года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I/8-10, 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t xml:space="preserve">Положение об оплате труда лиц, замещающих муниципальные должности, осуществляющих свои полномочия на постоянной основе, муниципальных служащих в органах местного самоуправления </w:t>
            </w:r>
            <w:r w:rsidRPr="006F145C"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муниципального образования городского округа Горловка Донецкой Народной Республики на 2025 год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утвержденн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ое</w:t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решением Горловского городского совета Донецкой Народной Республики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6F14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30 января 2025 года № I/44-6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2D90" w:rsidRPr="00680AE1" w14:paraId="4C3D2BC5" w14:textId="77777777" w:rsidTr="00EA45DF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90FF" w14:textId="4D4DDF7E" w:rsidR="00572D90" w:rsidRPr="002331F8" w:rsidRDefault="00572D90" w:rsidP="00572D90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плане работы Горловского городского совета Донецкой Народной Республики на 3 квартал 2025 года</w:t>
            </w:r>
          </w:p>
          <w:p w14:paraId="70445190" w14:textId="77777777" w:rsidR="00572D90" w:rsidRPr="002331F8" w:rsidRDefault="00572D90" w:rsidP="00572D90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F3BB" w14:textId="77777777" w:rsidR="00572D90" w:rsidRPr="002331F8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комитеты Горловского городского совета Донецкой Народной Республики,</w:t>
            </w:r>
          </w:p>
          <w:p w14:paraId="1B080E80" w14:textId="77777777" w:rsidR="00572D90" w:rsidRPr="002331F8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Горловка Донецкой Народной Республики, Аппарат Горловского городского совета Донецкой Народной Республики </w:t>
            </w:r>
          </w:p>
          <w:p w14:paraId="1F20F581" w14:textId="77777777" w:rsidR="00572D90" w:rsidRPr="002331F8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27C2" w14:textId="77777777" w:rsidR="00572D90" w:rsidRPr="002331F8" w:rsidRDefault="00572D90" w:rsidP="0057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1F8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 Горловского городского совета Донецкой Народной Республики</w:t>
            </w:r>
            <w:r w:rsidRPr="002331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утвержденным </w:t>
            </w:r>
            <w:r w:rsidRPr="002331F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решением Горловского городского совета Донецкой Народной Республики от 13 марта 2024 года № </w:t>
            </w:r>
            <w:r w:rsidRPr="002331F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2331F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/23-4</w:t>
            </w:r>
          </w:p>
        </w:tc>
      </w:tr>
    </w:tbl>
    <w:p w14:paraId="61C50CCA" w14:textId="77777777" w:rsidR="00BF0602" w:rsidRPr="00680AE1" w:rsidRDefault="00BF0602" w:rsidP="000E0C05">
      <w:pPr>
        <w:spacing w:after="0" w:line="240" w:lineRule="auto"/>
        <w:ind w:firstLine="708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p w14:paraId="6E256073" w14:textId="77777777" w:rsidR="003E26C3" w:rsidRPr="00680AE1" w:rsidRDefault="003E26C3" w:rsidP="00BE3AAB">
      <w:pPr>
        <w:ind w:firstLine="720"/>
        <w:contextualSpacing/>
        <w:jc w:val="center"/>
        <w:rPr>
          <w:b/>
          <w:color w:val="FF0000"/>
        </w:rPr>
      </w:pPr>
    </w:p>
    <w:p w14:paraId="2AF20953" w14:textId="77777777" w:rsidR="00BE3AAB" w:rsidRPr="00680AE1" w:rsidRDefault="006A271F" w:rsidP="009B1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AE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80AE1">
        <w:rPr>
          <w:rFonts w:ascii="Times New Roman" w:hAnsi="Times New Roman" w:cs="Times New Roman"/>
          <w:b/>
          <w:bCs/>
          <w:sz w:val="28"/>
          <w:szCs w:val="28"/>
        </w:rPr>
        <w:t>Организационно-массовые мероприятия</w:t>
      </w:r>
    </w:p>
    <w:p w14:paraId="225C7E36" w14:textId="77777777" w:rsidR="00EA45DF" w:rsidRPr="00680AE1" w:rsidRDefault="00EA45DF" w:rsidP="005B0B03">
      <w:pPr>
        <w:contextualSpacing/>
        <w:jc w:val="center"/>
        <w:rPr>
          <w:b/>
          <w:bCs/>
        </w:rPr>
      </w:pPr>
    </w:p>
    <w:p w14:paraId="516294EA" w14:textId="77777777" w:rsidR="00636B72" w:rsidRPr="00680AE1" w:rsidRDefault="006A271F" w:rsidP="00BB1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0AE1">
        <w:rPr>
          <w:rFonts w:ascii="Times New Roman" w:hAnsi="Times New Roman" w:cs="Times New Roman"/>
          <w:bCs/>
          <w:sz w:val="28"/>
          <w:szCs w:val="28"/>
        </w:rPr>
        <w:t>1. Про</w:t>
      </w:r>
      <w:r w:rsidRPr="00680AE1">
        <w:rPr>
          <w:rFonts w:ascii="Times New Roman" w:hAnsi="Times New Roman" w:cs="Times New Roman"/>
          <w:sz w:val="28"/>
          <w:szCs w:val="28"/>
        </w:rPr>
        <w:t xml:space="preserve">ведение заседаний постоянных комитетов </w:t>
      </w:r>
      <w:r w:rsidR="00951168" w:rsidRPr="00680AE1">
        <w:rPr>
          <w:rFonts w:ascii="Times New Roman" w:hAnsi="Times New Roman" w:cs="Times New Roman"/>
          <w:sz w:val="28"/>
          <w:szCs w:val="28"/>
        </w:rPr>
        <w:t>и комиссий</w:t>
      </w:r>
      <w:r w:rsidRPr="00680AE1">
        <w:rPr>
          <w:rFonts w:ascii="Times New Roman" w:hAnsi="Times New Roman" w:cs="Times New Roman"/>
          <w:sz w:val="28"/>
          <w:szCs w:val="28"/>
        </w:rPr>
        <w:t xml:space="preserve"> </w:t>
      </w:r>
      <w:r w:rsidRPr="0068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Горловского городского совета Донецкой Народной Республики </w:t>
      </w:r>
      <w:r w:rsidR="00951168" w:rsidRPr="0068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51168" w:rsidRPr="00680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мере необходимости.</w:t>
      </w:r>
    </w:p>
    <w:p w14:paraId="4DF7B0CB" w14:textId="77777777" w:rsidR="00BB191D" w:rsidRPr="00680AE1" w:rsidRDefault="00BB191D" w:rsidP="00BB1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64924" w14:textId="77777777" w:rsidR="00BB191D" w:rsidRPr="00680AE1" w:rsidRDefault="006A271F" w:rsidP="00BB191D">
      <w:pPr>
        <w:pStyle w:val="a8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AE1">
        <w:rPr>
          <w:bCs/>
          <w:sz w:val="28"/>
          <w:szCs w:val="28"/>
        </w:rPr>
        <w:t xml:space="preserve">2. </w:t>
      </w:r>
      <w:r w:rsidRPr="00680AE1">
        <w:rPr>
          <w:sz w:val="28"/>
          <w:szCs w:val="28"/>
        </w:rPr>
        <w:t xml:space="preserve">Проведение личных приемов граждан депутатами </w:t>
      </w:r>
      <w:r w:rsidR="00636B72" w:rsidRPr="00680AE1">
        <w:rPr>
          <w:sz w:val="28"/>
          <w:szCs w:val="28"/>
        </w:rPr>
        <w:t xml:space="preserve">Горловского городского совета Донецкой Народной Республики </w:t>
      </w:r>
      <w:r w:rsidRPr="00680AE1">
        <w:rPr>
          <w:sz w:val="28"/>
          <w:szCs w:val="28"/>
        </w:rPr>
        <w:t xml:space="preserve">- </w:t>
      </w:r>
      <w:r w:rsidRPr="00680AE1">
        <w:rPr>
          <w:i/>
          <w:sz w:val="28"/>
          <w:szCs w:val="28"/>
        </w:rPr>
        <w:t>по отдельному графику</w:t>
      </w:r>
      <w:r w:rsidRPr="00680AE1">
        <w:rPr>
          <w:sz w:val="28"/>
          <w:szCs w:val="28"/>
        </w:rPr>
        <w:t>.</w:t>
      </w:r>
    </w:p>
    <w:p w14:paraId="4D70CB69" w14:textId="77777777" w:rsidR="00BB191D" w:rsidRPr="00680AE1" w:rsidRDefault="00BB191D" w:rsidP="00BB191D">
      <w:pPr>
        <w:pStyle w:val="a8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38531B" w14:textId="77777777" w:rsidR="00CE63AF" w:rsidRPr="00680AE1" w:rsidRDefault="006A271F" w:rsidP="0086751D">
      <w:pPr>
        <w:pStyle w:val="a8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AE1">
        <w:rPr>
          <w:sz w:val="28"/>
          <w:szCs w:val="28"/>
        </w:rPr>
        <w:t>3</w:t>
      </w:r>
      <w:r w:rsidR="00BE3AAB" w:rsidRPr="00680AE1">
        <w:rPr>
          <w:sz w:val="28"/>
          <w:szCs w:val="28"/>
        </w:rPr>
        <w:t xml:space="preserve">. Участие в мероприятиях, посвященных праздничным и памятным датам – </w:t>
      </w:r>
      <w:r w:rsidR="00BE3AAB" w:rsidRPr="00680AE1">
        <w:rPr>
          <w:i/>
          <w:sz w:val="28"/>
          <w:szCs w:val="28"/>
        </w:rPr>
        <w:t>в течение всего периода</w:t>
      </w:r>
      <w:r w:rsidR="00BE3AAB" w:rsidRPr="00680AE1">
        <w:rPr>
          <w:sz w:val="28"/>
          <w:szCs w:val="28"/>
        </w:rPr>
        <w:t>.</w:t>
      </w:r>
    </w:p>
    <w:sectPr w:rsidR="00CE63AF" w:rsidRPr="00680AE1" w:rsidSect="003E26C3">
      <w:headerReference w:type="default" r:id="rId11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086B" w14:textId="77777777" w:rsidR="00DC6E6D" w:rsidRDefault="00DC6E6D">
      <w:pPr>
        <w:spacing w:after="0" w:line="240" w:lineRule="auto"/>
      </w:pPr>
      <w:r>
        <w:separator/>
      </w:r>
    </w:p>
  </w:endnote>
  <w:endnote w:type="continuationSeparator" w:id="0">
    <w:p w14:paraId="10466F72" w14:textId="77777777" w:rsidR="00DC6E6D" w:rsidRDefault="00DC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3E47" w14:textId="77777777" w:rsidR="00DC6E6D" w:rsidRDefault="00DC6E6D">
      <w:pPr>
        <w:spacing w:after="0" w:line="240" w:lineRule="auto"/>
      </w:pPr>
      <w:r>
        <w:separator/>
      </w:r>
    </w:p>
  </w:footnote>
  <w:footnote w:type="continuationSeparator" w:id="0">
    <w:p w14:paraId="74A4E5D6" w14:textId="77777777" w:rsidR="00DC6E6D" w:rsidRDefault="00DC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96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2FBD2E4" w14:textId="77777777" w:rsidR="008039AF" w:rsidRPr="008039AF" w:rsidRDefault="006A271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39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9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9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39AF">
          <w:rPr>
            <w:rFonts w:ascii="Times New Roman" w:hAnsi="Times New Roman" w:cs="Times New Roman"/>
            <w:sz w:val="28"/>
            <w:szCs w:val="28"/>
          </w:rPr>
          <w:t>2</w:t>
        </w:r>
        <w:r w:rsidRPr="008039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D6350A" w14:textId="77777777" w:rsidR="008039AF" w:rsidRDefault="008039A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833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B01988" w14:textId="77777777" w:rsidR="003E26C3" w:rsidRPr="003E26C3" w:rsidRDefault="006A271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26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26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26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E26C3">
          <w:rPr>
            <w:rFonts w:ascii="Times New Roman" w:hAnsi="Times New Roman" w:cs="Times New Roman"/>
            <w:sz w:val="28"/>
            <w:szCs w:val="28"/>
          </w:rPr>
          <w:t>2</w:t>
        </w:r>
        <w:r w:rsidRPr="003E26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D037AC" w14:textId="77777777" w:rsidR="003E26C3" w:rsidRDefault="003E26C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FBD"/>
    <w:multiLevelType w:val="multilevel"/>
    <w:tmpl w:val="EED6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7B53"/>
    <w:multiLevelType w:val="multilevel"/>
    <w:tmpl w:val="C8C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96984"/>
    <w:multiLevelType w:val="multilevel"/>
    <w:tmpl w:val="70A2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92CD5"/>
    <w:multiLevelType w:val="hybridMultilevel"/>
    <w:tmpl w:val="AC1883A2"/>
    <w:lvl w:ilvl="0" w:tplc="6BCE3676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A0D22BB0" w:tentative="1">
      <w:start w:val="1"/>
      <w:numFmt w:val="lowerLetter"/>
      <w:lvlText w:val="%2."/>
      <w:lvlJc w:val="left"/>
      <w:pPr>
        <w:ind w:left="1788" w:hanging="360"/>
      </w:pPr>
    </w:lvl>
    <w:lvl w:ilvl="2" w:tplc="6D7E1AE2" w:tentative="1">
      <w:start w:val="1"/>
      <w:numFmt w:val="lowerRoman"/>
      <w:lvlText w:val="%3."/>
      <w:lvlJc w:val="right"/>
      <w:pPr>
        <w:ind w:left="2508" w:hanging="180"/>
      </w:pPr>
    </w:lvl>
    <w:lvl w:ilvl="3" w:tplc="947839B2" w:tentative="1">
      <w:start w:val="1"/>
      <w:numFmt w:val="decimal"/>
      <w:lvlText w:val="%4."/>
      <w:lvlJc w:val="left"/>
      <w:pPr>
        <w:ind w:left="3228" w:hanging="360"/>
      </w:pPr>
    </w:lvl>
    <w:lvl w:ilvl="4" w:tplc="F12E3A94" w:tentative="1">
      <w:start w:val="1"/>
      <w:numFmt w:val="lowerLetter"/>
      <w:lvlText w:val="%5."/>
      <w:lvlJc w:val="left"/>
      <w:pPr>
        <w:ind w:left="3948" w:hanging="360"/>
      </w:pPr>
    </w:lvl>
    <w:lvl w:ilvl="5" w:tplc="B2D87D60" w:tentative="1">
      <w:start w:val="1"/>
      <w:numFmt w:val="lowerRoman"/>
      <w:lvlText w:val="%6."/>
      <w:lvlJc w:val="right"/>
      <w:pPr>
        <w:ind w:left="4668" w:hanging="180"/>
      </w:pPr>
    </w:lvl>
    <w:lvl w:ilvl="6" w:tplc="3FDAEFFC" w:tentative="1">
      <w:start w:val="1"/>
      <w:numFmt w:val="decimal"/>
      <w:lvlText w:val="%7."/>
      <w:lvlJc w:val="left"/>
      <w:pPr>
        <w:ind w:left="5388" w:hanging="360"/>
      </w:pPr>
    </w:lvl>
    <w:lvl w:ilvl="7" w:tplc="3F807892" w:tentative="1">
      <w:start w:val="1"/>
      <w:numFmt w:val="lowerLetter"/>
      <w:lvlText w:val="%8."/>
      <w:lvlJc w:val="left"/>
      <w:pPr>
        <w:ind w:left="6108" w:hanging="360"/>
      </w:pPr>
    </w:lvl>
    <w:lvl w:ilvl="8" w:tplc="07B4C0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870717"/>
    <w:multiLevelType w:val="multilevel"/>
    <w:tmpl w:val="731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50D79"/>
    <w:multiLevelType w:val="multilevel"/>
    <w:tmpl w:val="400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741F7"/>
    <w:multiLevelType w:val="multilevel"/>
    <w:tmpl w:val="B002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F488B"/>
    <w:multiLevelType w:val="multilevel"/>
    <w:tmpl w:val="95C2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514E1"/>
    <w:multiLevelType w:val="hybridMultilevel"/>
    <w:tmpl w:val="E954F792"/>
    <w:lvl w:ilvl="0" w:tplc="5762A26A">
      <w:start w:val="1"/>
      <w:numFmt w:val="decimal"/>
      <w:lvlText w:val="%1."/>
      <w:lvlJc w:val="left"/>
      <w:pPr>
        <w:ind w:left="720" w:hanging="360"/>
      </w:pPr>
    </w:lvl>
    <w:lvl w:ilvl="1" w:tplc="42E49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68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CD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22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EF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26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4C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4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93642"/>
    <w:multiLevelType w:val="multilevel"/>
    <w:tmpl w:val="9B8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0709E"/>
    <w:multiLevelType w:val="multilevel"/>
    <w:tmpl w:val="4C0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38"/>
    <w:rsid w:val="00000EFC"/>
    <w:rsid w:val="00012A65"/>
    <w:rsid w:val="000139D5"/>
    <w:rsid w:val="00073D36"/>
    <w:rsid w:val="000B1038"/>
    <w:rsid w:val="000C386A"/>
    <w:rsid w:val="000C6F26"/>
    <w:rsid w:val="000D02E9"/>
    <w:rsid w:val="000E0C05"/>
    <w:rsid w:val="000E51E6"/>
    <w:rsid w:val="000F05B3"/>
    <w:rsid w:val="00132026"/>
    <w:rsid w:val="00140081"/>
    <w:rsid w:val="001455A4"/>
    <w:rsid w:val="001B704A"/>
    <w:rsid w:val="001D5461"/>
    <w:rsid w:val="002331F8"/>
    <w:rsid w:val="00253760"/>
    <w:rsid w:val="0028117E"/>
    <w:rsid w:val="00291723"/>
    <w:rsid w:val="002D5061"/>
    <w:rsid w:val="002F0D66"/>
    <w:rsid w:val="00312CDC"/>
    <w:rsid w:val="00316F48"/>
    <w:rsid w:val="00367A0B"/>
    <w:rsid w:val="00386124"/>
    <w:rsid w:val="00394FCD"/>
    <w:rsid w:val="003B2C98"/>
    <w:rsid w:val="003E26C3"/>
    <w:rsid w:val="003E79E0"/>
    <w:rsid w:val="00415CB1"/>
    <w:rsid w:val="00433A2E"/>
    <w:rsid w:val="00443D73"/>
    <w:rsid w:val="00457597"/>
    <w:rsid w:val="004729E7"/>
    <w:rsid w:val="00475EA3"/>
    <w:rsid w:val="00497269"/>
    <w:rsid w:val="00497C46"/>
    <w:rsid w:val="004B1F27"/>
    <w:rsid w:val="004B3993"/>
    <w:rsid w:val="004D3559"/>
    <w:rsid w:val="004F0011"/>
    <w:rsid w:val="004F7AB6"/>
    <w:rsid w:val="00567F2B"/>
    <w:rsid w:val="00572D90"/>
    <w:rsid w:val="0059517B"/>
    <w:rsid w:val="005B0B03"/>
    <w:rsid w:val="005B1293"/>
    <w:rsid w:val="006077F6"/>
    <w:rsid w:val="006203DF"/>
    <w:rsid w:val="006215D6"/>
    <w:rsid w:val="00636B72"/>
    <w:rsid w:val="00651001"/>
    <w:rsid w:val="00665292"/>
    <w:rsid w:val="00676A24"/>
    <w:rsid w:val="00680AE1"/>
    <w:rsid w:val="006818CA"/>
    <w:rsid w:val="0068699C"/>
    <w:rsid w:val="00690FA0"/>
    <w:rsid w:val="006A271F"/>
    <w:rsid w:val="006B318E"/>
    <w:rsid w:val="006C2356"/>
    <w:rsid w:val="006C51CA"/>
    <w:rsid w:val="006D30CF"/>
    <w:rsid w:val="00711CC0"/>
    <w:rsid w:val="00720E87"/>
    <w:rsid w:val="0077595D"/>
    <w:rsid w:val="007838EE"/>
    <w:rsid w:val="007A4FE0"/>
    <w:rsid w:val="007C21A3"/>
    <w:rsid w:val="007C77D0"/>
    <w:rsid w:val="007D3C7E"/>
    <w:rsid w:val="00802870"/>
    <w:rsid w:val="008039AF"/>
    <w:rsid w:val="00804C09"/>
    <w:rsid w:val="00840105"/>
    <w:rsid w:val="008550D6"/>
    <w:rsid w:val="0086751D"/>
    <w:rsid w:val="008A0E40"/>
    <w:rsid w:val="008A2D9E"/>
    <w:rsid w:val="008C46D7"/>
    <w:rsid w:val="00915EAC"/>
    <w:rsid w:val="00922D5E"/>
    <w:rsid w:val="00951168"/>
    <w:rsid w:val="00992410"/>
    <w:rsid w:val="009B1836"/>
    <w:rsid w:val="009B4DDE"/>
    <w:rsid w:val="009B6EF0"/>
    <w:rsid w:val="00A14107"/>
    <w:rsid w:val="00A30341"/>
    <w:rsid w:val="00A34454"/>
    <w:rsid w:val="00A36963"/>
    <w:rsid w:val="00A36FD5"/>
    <w:rsid w:val="00A51E03"/>
    <w:rsid w:val="00A5722D"/>
    <w:rsid w:val="00A70CC7"/>
    <w:rsid w:val="00A72E62"/>
    <w:rsid w:val="00A80A3F"/>
    <w:rsid w:val="00A9516F"/>
    <w:rsid w:val="00AB3C25"/>
    <w:rsid w:val="00AC4D6B"/>
    <w:rsid w:val="00AC7CC8"/>
    <w:rsid w:val="00B2380A"/>
    <w:rsid w:val="00B24F05"/>
    <w:rsid w:val="00B318F6"/>
    <w:rsid w:val="00B31DD8"/>
    <w:rsid w:val="00B930D7"/>
    <w:rsid w:val="00B96D81"/>
    <w:rsid w:val="00BB191D"/>
    <w:rsid w:val="00BB4369"/>
    <w:rsid w:val="00BC7E7F"/>
    <w:rsid w:val="00BE3AAB"/>
    <w:rsid w:val="00BF0481"/>
    <w:rsid w:val="00BF0602"/>
    <w:rsid w:val="00BF4CCE"/>
    <w:rsid w:val="00BF5570"/>
    <w:rsid w:val="00BF6400"/>
    <w:rsid w:val="00C12F46"/>
    <w:rsid w:val="00C1699F"/>
    <w:rsid w:val="00C24C8F"/>
    <w:rsid w:val="00C32783"/>
    <w:rsid w:val="00C35AB9"/>
    <w:rsid w:val="00C80263"/>
    <w:rsid w:val="00C856F1"/>
    <w:rsid w:val="00CE50F8"/>
    <w:rsid w:val="00CE63AF"/>
    <w:rsid w:val="00D17036"/>
    <w:rsid w:val="00D36C52"/>
    <w:rsid w:val="00D760D7"/>
    <w:rsid w:val="00D97B5E"/>
    <w:rsid w:val="00DA2530"/>
    <w:rsid w:val="00DB1B3C"/>
    <w:rsid w:val="00DC6E6D"/>
    <w:rsid w:val="00E104A1"/>
    <w:rsid w:val="00E22B17"/>
    <w:rsid w:val="00E337E2"/>
    <w:rsid w:val="00E34E5E"/>
    <w:rsid w:val="00E45132"/>
    <w:rsid w:val="00EA45DF"/>
    <w:rsid w:val="00EB0378"/>
    <w:rsid w:val="00F0523B"/>
    <w:rsid w:val="00F11BAB"/>
    <w:rsid w:val="00F7326D"/>
    <w:rsid w:val="00F872E5"/>
    <w:rsid w:val="00FB5018"/>
    <w:rsid w:val="00FD4FF0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3A19"/>
  <w15:chartTrackingRefBased/>
  <w15:docId w15:val="{4B9B2863-3376-4B19-A589-3DA8689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1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2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72E5"/>
    <w:rPr>
      <w:color w:val="800080"/>
      <w:u w:val="single"/>
    </w:rPr>
  </w:style>
  <w:style w:type="character" w:customStyle="1" w:styleId="logotext">
    <w:name w:val="logo__text"/>
    <w:basedOn w:val="a0"/>
    <w:rsid w:val="00F872E5"/>
  </w:style>
  <w:style w:type="character" w:customStyle="1" w:styleId="sm-text">
    <w:name w:val="sm-text"/>
    <w:basedOn w:val="a0"/>
    <w:rsid w:val="00F872E5"/>
  </w:style>
  <w:style w:type="paragraph" w:customStyle="1" w:styleId="navitem">
    <w:name w:val="nav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link">
    <w:name w:val="nav__link"/>
    <w:basedOn w:val="a0"/>
    <w:rsid w:val="00F872E5"/>
  </w:style>
  <w:style w:type="character" w:customStyle="1" w:styleId="navtext">
    <w:name w:val="nav__text"/>
    <w:basedOn w:val="a0"/>
    <w:rsid w:val="00F872E5"/>
  </w:style>
  <w:style w:type="paragraph" w:customStyle="1" w:styleId="dropdown-listitem">
    <w:name w:val="dropdown-list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-linetext-lg">
    <w:name w:val="blue-line__text-lg"/>
    <w:basedOn w:val="a0"/>
    <w:rsid w:val="00F872E5"/>
  </w:style>
  <w:style w:type="paragraph" w:customStyle="1" w:styleId="breadcrumbsitem">
    <w:name w:val="breadcrumbs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link">
    <w:name w:val="breadcrumbs__link"/>
    <w:basedOn w:val="a0"/>
    <w:rsid w:val="00F872E5"/>
  </w:style>
  <w:style w:type="paragraph" w:customStyle="1" w:styleId="link-menuitem">
    <w:name w:val="link-menu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semiHidden/>
    <w:unhideWhenUsed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blocktext">
    <w:name w:val="btn-block__text"/>
    <w:basedOn w:val="a0"/>
    <w:rsid w:val="00F872E5"/>
  </w:style>
  <w:style w:type="character" w:customStyle="1" w:styleId="page-footercaption">
    <w:name w:val="page-footer__caption"/>
    <w:basedOn w:val="a0"/>
    <w:rsid w:val="00F872E5"/>
  </w:style>
  <w:style w:type="paragraph" w:customStyle="1" w:styleId="page-footeritem">
    <w:name w:val="page-footer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stitem">
    <w:name w:val="info-list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footertext">
    <w:name w:val="page-footer__text"/>
    <w:basedOn w:val="a0"/>
    <w:rsid w:val="00F872E5"/>
  </w:style>
  <w:style w:type="paragraph" w:styleId="a9">
    <w:name w:val="List Bullet"/>
    <w:basedOn w:val="a"/>
    <w:uiPriority w:val="99"/>
    <w:semiHidden/>
    <w:unhideWhenUsed/>
    <w:rsid w:val="003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A0B"/>
  </w:style>
  <w:style w:type="character" w:customStyle="1" w:styleId="11">
    <w:name w:val="Основной шрифт абзаца1"/>
    <w:basedOn w:val="a0"/>
    <w:qFormat/>
    <w:rsid w:val="007C77D0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7C77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ConsPlusNormal0">
    <w:name w:val="ConsPlusNormal"/>
    <w:qFormat/>
    <w:rsid w:val="007C77D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ody Text"/>
    <w:basedOn w:val="a"/>
    <w:link w:val="ab"/>
    <w:rsid w:val="00A9516F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A951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96D81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2">
    <w:name w:val="Обычный1"/>
    <w:qFormat/>
    <w:rsid w:val="00B96D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styleId="ac">
    <w:name w:val="Strong"/>
    <w:basedOn w:val="a0"/>
    <w:uiPriority w:val="22"/>
    <w:qFormat/>
    <w:rsid w:val="00CE63AF"/>
    <w:rPr>
      <w:b/>
      <w:bCs/>
    </w:rPr>
  </w:style>
  <w:style w:type="paragraph" w:styleId="ad">
    <w:name w:val="header"/>
    <w:basedOn w:val="a"/>
    <w:link w:val="ae"/>
    <w:uiPriority w:val="99"/>
    <w:unhideWhenUsed/>
    <w:rsid w:val="0080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39AF"/>
  </w:style>
  <w:style w:type="paragraph" w:styleId="af">
    <w:name w:val="footer"/>
    <w:basedOn w:val="a"/>
    <w:link w:val="af0"/>
    <w:uiPriority w:val="99"/>
    <w:unhideWhenUsed/>
    <w:rsid w:val="0080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686E1EA2C6934BFE95117529F8A5B45D2C6BE7D713BBF5F3EF36F8A03F44A604DEDD83B80B85C353D1B8D4970C6C776Fv6H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50116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2025-04-08T06:27:00Z</cp:lastPrinted>
  <dcterms:created xsi:type="dcterms:W3CDTF">2025-04-08T06:27:00Z</dcterms:created>
  <dcterms:modified xsi:type="dcterms:W3CDTF">2025-04-08T06:27:00Z</dcterms:modified>
</cp:coreProperties>
</file>