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A89" w14:textId="77777777" w:rsidR="00457251" w:rsidRDefault="00676CF9" w:rsidP="00457251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 wp14:anchorId="3C9A4A1A" wp14:editId="0619ABA1">
            <wp:extent cx="116903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3A05" w14:textId="77777777" w:rsidR="00457251" w:rsidRDefault="00676CF9" w:rsidP="00457251">
      <w:pPr>
        <w:suppressAutoHyphens/>
        <w:spacing w:line="240" w:lineRule="auto"/>
        <w:jc w:val="center"/>
        <w:rPr>
          <w:rFonts w:eastAsia="Arial"/>
          <w:color w:val="000000"/>
          <w:szCs w:val="28"/>
          <w:lang w:eastAsia="zh-CN"/>
        </w:rPr>
      </w:pPr>
      <w:r>
        <w:rPr>
          <w:rFonts w:eastAsia="Arial"/>
          <w:color w:val="000000"/>
          <w:szCs w:val="28"/>
          <w:lang w:eastAsia="zh-CN"/>
        </w:rPr>
        <w:t>ГОРЛОВСКИЙ ГОРОДСКОЙ СОВЕТ</w:t>
      </w:r>
    </w:p>
    <w:p w14:paraId="2C2FA55D" w14:textId="77777777" w:rsidR="00457251" w:rsidRDefault="00676CF9" w:rsidP="00457251">
      <w:pPr>
        <w:suppressAutoHyphens/>
        <w:spacing w:line="240" w:lineRule="auto"/>
        <w:jc w:val="center"/>
        <w:rPr>
          <w:rFonts w:eastAsia="Arial"/>
          <w:color w:val="000000"/>
          <w:szCs w:val="28"/>
          <w:lang w:eastAsia="zh-CN"/>
        </w:rPr>
      </w:pPr>
      <w:r>
        <w:rPr>
          <w:rFonts w:eastAsia="Arial"/>
          <w:color w:val="000000"/>
          <w:szCs w:val="28"/>
          <w:lang w:eastAsia="zh-CN"/>
        </w:rPr>
        <w:t>ДОНЕЦКОЙ НАРОДНОЙ РЕСПУБЛИКИ</w:t>
      </w:r>
    </w:p>
    <w:p w14:paraId="3AE7A891" w14:textId="77777777" w:rsidR="00457251" w:rsidRDefault="00457251" w:rsidP="00457251">
      <w:pPr>
        <w:suppressAutoHyphens/>
        <w:spacing w:line="240" w:lineRule="auto"/>
        <w:jc w:val="center"/>
        <w:rPr>
          <w:b/>
          <w:color w:val="000000"/>
          <w:szCs w:val="28"/>
          <w:lang w:eastAsia="zh-CN"/>
        </w:rPr>
      </w:pPr>
    </w:p>
    <w:p w14:paraId="643A9CF6" w14:textId="77777777" w:rsidR="00457251" w:rsidRDefault="00457251" w:rsidP="00457251">
      <w:pPr>
        <w:suppressAutoHyphens/>
        <w:spacing w:line="240" w:lineRule="auto"/>
        <w:jc w:val="center"/>
        <w:rPr>
          <w:b/>
          <w:color w:val="000000"/>
          <w:szCs w:val="28"/>
          <w:lang w:eastAsia="zh-CN"/>
        </w:rPr>
      </w:pPr>
    </w:p>
    <w:p w14:paraId="37A484DA" w14:textId="77777777" w:rsidR="00457251" w:rsidRDefault="00676CF9" w:rsidP="00457251">
      <w:pPr>
        <w:suppressAutoHyphens/>
        <w:spacing w:line="240" w:lineRule="auto"/>
        <w:jc w:val="center"/>
        <w:rPr>
          <w:color w:val="000000"/>
          <w:sz w:val="40"/>
          <w:szCs w:val="40"/>
          <w:lang w:eastAsia="zh-CN"/>
        </w:rPr>
      </w:pPr>
      <w:r>
        <w:rPr>
          <w:rFonts w:eastAsia="Arial"/>
          <w:b/>
          <w:color w:val="000000"/>
          <w:sz w:val="40"/>
          <w:szCs w:val="40"/>
          <w:lang w:eastAsia="zh-CN"/>
        </w:rPr>
        <w:t>РЕШЕНИЕ</w:t>
      </w:r>
    </w:p>
    <w:p w14:paraId="3D895FDC" w14:textId="77777777" w:rsidR="00457251" w:rsidRDefault="00457251" w:rsidP="00457251">
      <w:pPr>
        <w:suppressAutoHyphens/>
        <w:spacing w:line="240" w:lineRule="auto"/>
        <w:jc w:val="center"/>
        <w:rPr>
          <w:color w:val="000000"/>
          <w:szCs w:val="28"/>
          <w:lang w:eastAsia="zh-CN"/>
        </w:rPr>
      </w:pPr>
    </w:p>
    <w:p w14:paraId="5A2F4B65" w14:textId="77777777" w:rsidR="00457251" w:rsidRDefault="00457251" w:rsidP="00457251">
      <w:pPr>
        <w:suppressAutoHyphens/>
        <w:spacing w:line="240" w:lineRule="auto"/>
        <w:jc w:val="center"/>
        <w:rPr>
          <w:color w:val="000000"/>
          <w:szCs w:val="28"/>
          <w:lang w:eastAsia="zh-CN"/>
        </w:rPr>
      </w:pPr>
    </w:p>
    <w:p w14:paraId="636C3EAD" w14:textId="77777777" w:rsidR="00457251" w:rsidRDefault="00457251" w:rsidP="00457251">
      <w:pPr>
        <w:suppressAutoHyphens/>
        <w:spacing w:line="240" w:lineRule="auto"/>
        <w:jc w:val="center"/>
        <w:rPr>
          <w:color w:val="000000"/>
          <w:szCs w:val="28"/>
          <w:lang w:eastAsia="zh-CN"/>
        </w:rPr>
      </w:pPr>
    </w:p>
    <w:p w14:paraId="4AAD5CA5" w14:textId="77777777" w:rsidR="00457251" w:rsidRDefault="00676CF9" w:rsidP="00457251">
      <w:pPr>
        <w:tabs>
          <w:tab w:val="left" w:pos="3060"/>
          <w:tab w:val="left" w:pos="4140"/>
        </w:tabs>
        <w:suppressAutoHyphens/>
        <w:spacing w:line="240" w:lineRule="auto"/>
        <w:ind w:firstLine="0"/>
        <w:rPr>
          <w:rFonts w:eastAsia="Arial"/>
          <w:color w:val="000000"/>
          <w:szCs w:val="28"/>
          <w:lang w:eastAsia="zh-CN"/>
        </w:rPr>
      </w:pPr>
      <w:r>
        <w:rPr>
          <w:rFonts w:eastAsia="Arial"/>
          <w:color w:val="000000"/>
          <w:szCs w:val="28"/>
          <w:lang w:eastAsia="zh-CN"/>
        </w:rPr>
        <w:t xml:space="preserve">        08 апреля 2025 года</w:t>
      </w:r>
      <w:r>
        <w:rPr>
          <w:rFonts w:eastAsia="Arial"/>
          <w:color w:val="000000"/>
          <w:szCs w:val="28"/>
          <w:lang w:eastAsia="zh-CN"/>
        </w:rPr>
        <w:tab/>
        <w:t xml:space="preserve">                                                          № </w:t>
      </w:r>
      <w:r>
        <w:rPr>
          <w:szCs w:val="28"/>
          <w:lang w:val="en-US"/>
        </w:rPr>
        <w:t>I</w:t>
      </w:r>
      <w:r>
        <w:rPr>
          <w:szCs w:val="28"/>
        </w:rPr>
        <w:t>/46-13</w:t>
      </w:r>
      <w:r>
        <w:rPr>
          <w:b/>
          <w:bCs/>
          <w:szCs w:val="28"/>
        </w:rPr>
        <w:t xml:space="preserve">                    </w:t>
      </w:r>
    </w:p>
    <w:p w14:paraId="77C8120F" w14:textId="77777777" w:rsidR="00457251" w:rsidRDefault="00676CF9" w:rsidP="00457251">
      <w:pPr>
        <w:tabs>
          <w:tab w:val="left" w:pos="3060"/>
          <w:tab w:val="left" w:pos="4140"/>
        </w:tabs>
        <w:suppressAutoHyphens/>
        <w:spacing w:line="240" w:lineRule="auto"/>
        <w:ind w:firstLine="0"/>
        <w:rPr>
          <w:color w:val="000000"/>
          <w:szCs w:val="28"/>
          <w:lang w:eastAsia="zh-CN"/>
        </w:rPr>
      </w:pPr>
      <w:r>
        <w:rPr>
          <w:rFonts w:eastAsia="Arial"/>
          <w:color w:val="000000"/>
          <w:szCs w:val="28"/>
          <w:lang w:eastAsia="zh-CN"/>
        </w:rPr>
        <w:t xml:space="preserve">        г. Горловка</w:t>
      </w:r>
    </w:p>
    <w:p w14:paraId="5169CDC6" w14:textId="77777777" w:rsidR="00457251" w:rsidRDefault="00457251" w:rsidP="00457251">
      <w:pPr>
        <w:spacing w:line="240" w:lineRule="auto"/>
        <w:rPr>
          <w:rFonts w:eastAsia="Calibri"/>
          <w:szCs w:val="28"/>
          <w:lang w:eastAsia="en-US"/>
        </w:rPr>
      </w:pPr>
    </w:p>
    <w:p w14:paraId="6307F660" w14:textId="77777777" w:rsidR="00457251" w:rsidRDefault="00457251" w:rsidP="00457251">
      <w:pPr>
        <w:spacing w:line="240" w:lineRule="auto"/>
        <w:rPr>
          <w:szCs w:val="28"/>
        </w:rPr>
      </w:pPr>
    </w:p>
    <w:p w14:paraId="4383ABB9" w14:textId="12988490" w:rsidR="00457251" w:rsidRDefault="00676CF9" w:rsidP="00457251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внесении изменений в решение Горловского городского совета Донецкой Народной Республики от 06 января 2024 года №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/16-3                        «</w:t>
      </w:r>
      <w:r>
        <w:rPr>
          <w:b/>
          <w:szCs w:val="28"/>
        </w:rPr>
        <w:t xml:space="preserve">Об учреждении Департамента муниципального развития администрации городского округа Горловка Донецкой Народной </w:t>
      </w:r>
      <w:r>
        <w:rPr>
          <w:b/>
          <w:szCs w:val="28"/>
        </w:rPr>
        <w:t xml:space="preserve">Республики </w:t>
      </w:r>
      <w:r>
        <w:rPr>
          <w:b/>
          <w:szCs w:val="28"/>
        </w:rPr>
        <w:t>и утверждении Положения о нем»</w:t>
      </w:r>
    </w:p>
    <w:p w14:paraId="2D5FB2CC" w14:textId="77777777" w:rsidR="00457251" w:rsidRDefault="00457251" w:rsidP="0045725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14:paraId="4B5B06BD" w14:textId="77777777" w:rsidR="00457251" w:rsidRDefault="00457251" w:rsidP="00457251">
      <w:pPr>
        <w:spacing w:line="240" w:lineRule="auto"/>
        <w:jc w:val="center"/>
        <w:rPr>
          <w:b/>
          <w:szCs w:val="28"/>
        </w:rPr>
      </w:pPr>
      <w:bookmarkStart w:id="0" w:name="_Toc525549721"/>
    </w:p>
    <w:p w14:paraId="7E1E5733" w14:textId="77777777" w:rsidR="00457251" w:rsidRDefault="00676CF9" w:rsidP="00457251">
      <w:pPr>
        <w:spacing w:line="240" w:lineRule="auto"/>
        <w:rPr>
          <w:i/>
          <w:szCs w:val="28"/>
        </w:rPr>
      </w:pPr>
      <w:r>
        <w:rPr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                     в Росси</w:t>
      </w:r>
      <w:r>
        <w:rPr>
          <w:szCs w:val="28"/>
        </w:rPr>
        <w:t>йской Федерации», Законом Донецкой Народной Республики                            от 17 августа 2023 года № 468-</w:t>
      </w:r>
      <w:r>
        <w:rPr>
          <w:szCs w:val="28"/>
          <w:lang w:val="en-US"/>
        </w:rPr>
        <w:t>II</w:t>
      </w:r>
      <w:r>
        <w:rPr>
          <w:szCs w:val="28"/>
        </w:rPr>
        <w:t>НС «О местном самоуправлении в Донецкой Народной Республике», решением Горловского городского совета Донецкой Народной Республики от 04 декабр</w:t>
      </w:r>
      <w:r>
        <w:rPr>
          <w:szCs w:val="28"/>
        </w:rPr>
        <w:t xml:space="preserve">я 2023 года № </w:t>
      </w:r>
      <w:r>
        <w:rPr>
          <w:szCs w:val="28"/>
          <w:lang w:val="en-US"/>
        </w:rPr>
        <w:t>I</w:t>
      </w:r>
      <w:r>
        <w:rPr>
          <w:szCs w:val="28"/>
        </w:rPr>
        <w:t>/11-1 «Об утверждении структуры и предельной численности администрации городского округа Горловка Донецкой Народной Республики,</w:t>
      </w:r>
      <w:r>
        <w:rPr>
          <w:color w:val="000000"/>
          <w:szCs w:val="28"/>
          <w:shd w:val="clear" w:color="auto" w:fill="FFFFFF"/>
        </w:rPr>
        <w:t xml:space="preserve"> руководствуясь Уставом муниципального образования городской округ Горловка Донецкой Народной Республики, принятым</w:t>
      </w:r>
      <w:r>
        <w:rPr>
          <w:color w:val="000000"/>
          <w:szCs w:val="28"/>
          <w:shd w:val="clear" w:color="auto" w:fill="FFFFFF"/>
        </w:rPr>
        <w:t xml:space="preserve"> решением Горловского городского совета Донецкой Народной Республики от 25 октября 2023 года № </w:t>
      </w:r>
      <w:r>
        <w:rPr>
          <w:color w:val="000000"/>
          <w:szCs w:val="28"/>
          <w:shd w:val="clear" w:color="auto" w:fill="FFFFFF"/>
          <w:lang w:val="en-US"/>
        </w:rPr>
        <w:t>I</w:t>
      </w:r>
      <w:r>
        <w:rPr>
          <w:color w:val="000000"/>
          <w:szCs w:val="28"/>
          <w:shd w:val="clear" w:color="auto" w:fill="FFFFFF"/>
        </w:rPr>
        <w:t>/6-1, Регламентом Горловского</w:t>
      </w:r>
      <w:r>
        <w:rPr>
          <w:color w:val="000000"/>
          <w:szCs w:val="28"/>
          <w:shd w:val="clear" w:color="auto" w:fill="FFFFFF"/>
        </w:rPr>
        <w:t xml:space="preserve"> городского совета Донецкой Народной Республики, утвержденным решением Горловского городского совета Донецкой Народной Республики от 13 марта 2024 года № </w:t>
      </w:r>
      <w:r>
        <w:rPr>
          <w:color w:val="000000"/>
          <w:szCs w:val="28"/>
          <w:shd w:val="clear" w:color="auto" w:fill="FFFFFF"/>
          <w:lang w:val="en-US"/>
        </w:rPr>
        <w:t>I</w:t>
      </w:r>
      <w:r>
        <w:rPr>
          <w:color w:val="000000"/>
          <w:szCs w:val="28"/>
          <w:shd w:val="clear" w:color="auto" w:fill="FFFFFF"/>
        </w:rPr>
        <w:t>/23-4</w:t>
      </w:r>
      <w:r>
        <w:rPr>
          <w:szCs w:val="28"/>
        </w:rPr>
        <w:t>, Горловский городской совет Донецкой Народной Республики</w:t>
      </w:r>
      <w:r>
        <w:rPr>
          <w:i/>
          <w:szCs w:val="28"/>
        </w:rPr>
        <w:t xml:space="preserve"> </w:t>
      </w:r>
    </w:p>
    <w:p w14:paraId="6D0437DC" w14:textId="77777777" w:rsidR="00457251" w:rsidRDefault="00457251" w:rsidP="00457251">
      <w:pPr>
        <w:spacing w:line="240" w:lineRule="auto"/>
        <w:rPr>
          <w:szCs w:val="28"/>
        </w:rPr>
      </w:pPr>
    </w:p>
    <w:p w14:paraId="55DFE855" w14:textId="77777777" w:rsidR="00457251" w:rsidRDefault="00457251" w:rsidP="00457251">
      <w:pPr>
        <w:spacing w:line="240" w:lineRule="auto"/>
        <w:rPr>
          <w:szCs w:val="28"/>
        </w:rPr>
      </w:pPr>
    </w:p>
    <w:p w14:paraId="09E0F700" w14:textId="77777777" w:rsidR="00457251" w:rsidRDefault="00457251" w:rsidP="00457251">
      <w:pPr>
        <w:spacing w:line="240" w:lineRule="auto"/>
        <w:rPr>
          <w:szCs w:val="28"/>
        </w:rPr>
      </w:pPr>
    </w:p>
    <w:p w14:paraId="1670609E" w14:textId="77777777" w:rsidR="00457251" w:rsidRDefault="00457251" w:rsidP="00457251">
      <w:pPr>
        <w:spacing w:line="240" w:lineRule="auto"/>
        <w:rPr>
          <w:szCs w:val="28"/>
        </w:rPr>
      </w:pPr>
    </w:p>
    <w:p w14:paraId="703747EA" w14:textId="77777777" w:rsidR="00457251" w:rsidRDefault="00457251" w:rsidP="00457251">
      <w:pPr>
        <w:spacing w:line="240" w:lineRule="auto"/>
        <w:rPr>
          <w:szCs w:val="28"/>
        </w:rPr>
      </w:pPr>
    </w:p>
    <w:p w14:paraId="13CED6E5" w14:textId="77777777" w:rsidR="00457251" w:rsidRDefault="00457251" w:rsidP="00457251">
      <w:pPr>
        <w:spacing w:line="240" w:lineRule="auto"/>
        <w:rPr>
          <w:szCs w:val="28"/>
        </w:rPr>
      </w:pPr>
    </w:p>
    <w:p w14:paraId="0116BE7A" w14:textId="77777777" w:rsidR="00457251" w:rsidRDefault="00457251" w:rsidP="00457251">
      <w:pPr>
        <w:spacing w:line="240" w:lineRule="auto"/>
        <w:rPr>
          <w:szCs w:val="28"/>
        </w:rPr>
      </w:pPr>
    </w:p>
    <w:p w14:paraId="6095F309" w14:textId="77777777" w:rsidR="00457251" w:rsidRDefault="00676CF9" w:rsidP="00457251">
      <w:pPr>
        <w:spacing w:line="240" w:lineRule="auto"/>
        <w:rPr>
          <w:b/>
          <w:szCs w:val="28"/>
        </w:rPr>
      </w:pPr>
      <w:r>
        <w:rPr>
          <w:b/>
          <w:szCs w:val="28"/>
        </w:rPr>
        <w:t>РЕШИЛ:</w:t>
      </w:r>
    </w:p>
    <w:p w14:paraId="73997A42" w14:textId="77777777" w:rsidR="00457251" w:rsidRDefault="00457251" w:rsidP="00457251">
      <w:pPr>
        <w:spacing w:line="240" w:lineRule="auto"/>
        <w:ind w:firstLine="737"/>
      </w:pPr>
    </w:p>
    <w:p w14:paraId="61F4210C" w14:textId="77777777" w:rsidR="00457251" w:rsidRDefault="00457251" w:rsidP="00457251">
      <w:pPr>
        <w:widowControl w:val="0"/>
        <w:autoSpaceDE w:val="0"/>
        <w:autoSpaceDN w:val="0"/>
        <w:spacing w:line="240" w:lineRule="auto"/>
        <w:rPr>
          <w:szCs w:val="28"/>
        </w:rPr>
      </w:pPr>
    </w:p>
    <w:p w14:paraId="6DA4B8ED" w14:textId="77777777" w:rsidR="00457251" w:rsidRDefault="00676CF9" w:rsidP="00457251">
      <w:pPr>
        <w:spacing w:line="240" w:lineRule="auto"/>
        <w:rPr>
          <w:szCs w:val="28"/>
        </w:rPr>
      </w:pPr>
      <w:r>
        <w:rPr>
          <w:szCs w:val="28"/>
        </w:rPr>
        <w:t xml:space="preserve">1.  Внести изменения в решение Горловского городского совета Донецкой Народной Республики </w:t>
      </w:r>
      <w:r>
        <w:rPr>
          <w:rFonts w:eastAsia="TimesNewRomanPSMT"/>
          <w:szCs w:val="28"/>
        </w:rPr>
        <w:t>от</w:t>
      </w:r>
      <w:r>
        <w:rPr>
          <w:rFonts w:eastAsia="TimesNewRomanPSMT"/>
          <w:i/>
          <w:szCs w:val="28"/>
        </w:rPr>
        <w:t xml:space="preserve"> </w:t>
      </w:r>
      <w:r>
        <w:rPr>
          <w:rFonts w:eastAsia="TimesNewRomanPSMT"/>
          <w:iCs/>
          <w:szCs w:val="28"/>
        </w:rPr>
        <w:t>06 января 20</w:t>
      </w:r>
      <w:r>
        <w:rPr>
          <w:rFonts w:eastAsia="TimesNewRomanPSMT"/>
          <w:szCs w:val="28"/>
        </w:rPr>
        <w:t>24 года №</w:t>
      </w:r>
      <w:r>
        <w:rPr>
          <w:rFonts w:eastAsia="TimesNewRomanPSMT"/>
          <w:i/>
          <w:szCs w:val="28"/>
        </w:rPr>
        <w:t xml:space="preserve"> </w:t>
      </w:r>
      <w:r>
        <w:rPr>
          <w:rFonts w:eastAsia="TimesNewRomanPSMT"/>
          <w:iCs/>
          <w:szCs w:val="28"/>
          <w:lang w:val="en-US"/>
        </w:rPr>
        <w:t>I</w:t>
      </w:r>
      <w:r>
        <w:rPr>
          <w:rFonts w:eastAsia="TimesNewRomanPSMT"/>
          <w:iCs/>
          <w:szCs w:val="28"/>
        </w:rPr>
        <w:t>/16-3</w:t>
      </w:r>
      <w:r>
        <w:rPr>
          <w:b/>
          <w:szCs w:val="28"/>
        </w:rPr>
        <w:t xml:space="preserve"> </w:t>
      </w:r>
      <w:r>
        <w:rPr>
          <w:bCs/>
          <w:szCs w:val="28"/>
        </w:rPr>
        <w:t>«</w:t>
      </w:r>
      <w:r>
        <w:rPr>
          <w:szCs w:val="28"/>
        </w:rPr>
        <w:t>Об учреждении Департамента муниципального развития администрации городского округа Горловка Донецкой Народной Республики и утверждени</w:t>
      </w:r>
      <w:r>
        <w:rPr>
          <w:szCs w:val="28"/>
        </w:rPr>
        <w:t>и Положения о нем»</w:t>
      </w:r>
      <w:r w:rsidRPr="00A2022D">
        <w:rPr>
          <w:color w:val="FFFFFF" w:themeColor="background1"/>
          <w:szCs w:val="28"/>
        </w:rPr>
        <w:t xml:space="preserve"> </w:t>
      </w:r>
      <w:r>
        <w:rPr>
          <w:szCs w:val="28"/>
        </w:rPr>
        <w:t xml:space="preserve">(далее - Решение), а именно: </w:t>
      </w:r>
    </w:p>
    <w:p w14:paraId="635747B1" w14:textId="77777777" w:rsidR="00457251" w:rsidRDefault="00676CF9" w:rsidP="00457251">
      <w:pPr>
        <w:spacing w:line="240" w:lineRule="auto"/>
        <w:ind w:firstLine="709"/>
        <w:rPr>
          <w:szCs w:val="28"/>
        </w:rPr>
      </w:pPr>
      <w:r>
        <w:rPr>
          <w:szCs w:val="28"/>
        </w:rPr>
        <w:t>1.1. В пункте 4 Решения слова «Белову Г.Н.» заменить словами          «Миронова Н.А.».</w:t>
      </w:r>
    </w:p>
    <w:p w14:paraId="26664B36" w14:textId="77777777" w:rsidR="00457251" w:rsidRDefault="00676CF9" w:rsidP="00457251">
      <w:pPr>
        <w:spacing w:line="240" w:lineRule="auto"/>
        <w:rPr>
          <w:szCs w:val="28"/>
        </w:rPr>
      </w:pPr>
      <w:r>
        <w:rPr>
          <w:szCs w:val="28"/>
        </w:rPr>
        <w:t>1.2. Положение о Департаменте муниципального развития администрации городского округа Горловка Донецкой Народной Республ</w:t>
      </w:r>
      <w:r>
        <w:rPr>
          <w:szCs w:val="28"/>
        </w:rPr>
        <w:t>ики изложить в новой редакции (прилагается).</w:t>
      </w:r>
    </w:p>
    <w:p w14:paraId="3D601E66" w14:textId="77777777" w:rsidR="00457251" w:rsidRDefault="00457251" w:rsidP="00457251">
      <w:pPr>
        <w:spacing w:line="240" w:lineRule="auto"/>
        <w:ind w:firstLine="709"/>
        <w:rPr>
          <w:szCs w:val="28"/>
        </w:rPr>
      </w:pPr>
    </w:p>
    <w:bookmarkEnd w:id="0"/>
    <w:p w14:paraId="2B7B0958" w14:textId="77777777" w:rsidR="00457251" w:rsidRDefault="00676CF9" w:rsidP="00457251">
      <w:pPr>
        <w:spacing w:line="240" w:lineRule="auto"/>
        <w:ind w:firstLine="709"/>
        <w:rPr>
          <w:szCs w:val="28"/>
        </w:rPr>
      </w:pPr>
      <w:r>
        <w:rPr>
          <w:szCs w:val="28"/>
        </w:rPr>
        <w:t>2. 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2A224A17" w14:textId="77777777" w:rsidR="00457251" w:rsidRDefault="00457251" w:rsidP="00457251">
      <w:pPr>
        <w:spacing w:line="240" w:lineRule="auto"/>
        <w:ind w:firstLine="709"/>
        <w:rPr>
          <w:szCs w:val="28"/>
        </w:rPr>
      </w:pPr>
    </w:p>
    <w:p w14:paraId="00811506" w14:textId="77777777" w:rsidR="00457251" w:rsidRDefault="00676CF9" w:rsidP="00457251">
      <w:pPr>
        <w:spacing w:line="240" w:lineRule="auto"/>
        <w:ind w:firstLine="709"/>
        <w:rPr>
          <w:szCs w:val="28"/>
        </w:rPr>
      </w:pPr>
      <w:r>
        <w:rPr>
          <w:szCs w:val="28"/>
        </w:rPr>
        <w:t>3. Настоящее Решение п</w:t>
      </w:r>
      <w:r>
        <w:rPr>
          <w:szCs w:val="28"/>
        </w:rPr>
        <w:t>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73103149" w14:textId="77777777" w:rsidR="00457251" w:rsidRDefault="00457251" w:rsidP="00457251">
      <w:pPr>
        <w:spacing w:line="240" w:lineRule="auto"/>
        <w:ind w:firstLine="709"/>
        <w:rPr>
          <w:szCs w:val="28"/>
        </w:rPr>
      </w:pPr>
    </w:p>
    <w:p w14:paraId="4F3FC0DF" w14:textId="77777777" w:rsidR="00457251" w:rsidRDefault="00676CF9" w:rsidP="00457251">
      <w:pPr>
        <w:spacing w:line="240" w:lineRule="auto"/>
        <w:ind w:firstLine="709"/>
        <w:rPr>
          <w:szCs w:val="28"/>
        </w:rPr>
      </w:pPr>
      <w:r>
        <w:rPr>
          <w:szCs w:val="28"/>
        </w:rPr>
        <w:t>4. Настоящее Решение вступает в силу со дня его официального опубликования.</w:t>
      </w:r>
    </w:p>
    <w:p w14:paraId="5BD6FA0F" w14:textId="77777777" w:rsidR="00457251" w:rsidRDefault="00457251" w:rsidP="00457251">
      <w:pPr>
        <w:spacing w:line="240" w:lineRule="auto"/>
        <w:ind w:firstLine="708"/>
        <w:rPr>
          <w:szCs w:val="28"/>
        </w:rPr>
      </w:pPr>
    </w:p>
    <w:p w14:paraId="6144037D" w14:textId="77777777" w:rsidR="00457251" w:rsidRDefault="00457251" w:rsidP="00457251">
      <w:pPr>
        <w:tabs>
          <w:tab w:val="left" w:pos="7088"/>
        </w:tabs>
        <w:spacing w:line="240" w:lineRule="auto"/>
        <w:ind w:firstLine="708"/>
        <w:rPr>
          <w:szCs w:val="28"/>
        </w:rPr>
      </w:pPr>
    </w:p>
    <w:p w14:paraId="0946BDC9" w14:textId="77777777" w:rsidR="00457251" w:rsidRDefault="00457251" w:rsidP="00457251">
      <w:pPr>
        <w:spacing w:line="240" w:lineRule="auto"/>
        <w:rPr>
          <w:szCs w:val="28"/>
        </w:rPr>
      </w:pPr>
    </w:p>
    <w:p w14:paraId="79EB86A8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Временно исполняющий полномочия </w:t>
      </w:r>
    </w:p>
    <w:p w14:paraId="5B99D58A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>главы муниципального образования</w:t>
      </w:r>
    </w:p>
    <w:p w14:paraId="37A1E860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городского округа Горловка </w:t>
      </w:r>
    </w:p>
    <w:p w14:paraId="595C6B2A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>Донецкой Народной Республики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П.В. КАЛИНИЧЕНКО</w:t>
      </w:r>
    </w:p>
    <w:p w14:paraId="4987FE41" w14:textId="77777777" w:rsidR="00457251" w:rsidRDefault="00457251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</w:p>
    <w:p w14:paraId="0131CED8" w14:textId="77777777" w:rsidR="00457251" w:rsidRDefault="00457251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</w:p>
    <w:p w14:paraId="6ED8F607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</w:p>
    <w:p w14:paraId="14636847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>Горловского городского совета</w:t>
      </w:r>
    </w:p>
    <w:p w14:paraId="44A422DE" w14:textId="77777777" w:rsidR="00457251" w:rsidRDefault="00676CF9" w:rsidP="00457251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>Донецкой Народной Республики</w:t>
      </w:r>
    </w:p>
    <w:p w14:paraId="67DA6587" w14:textId="77777777" w:rsidR="00457251" w:rsidRDefault="00676CF9" w:rsidP="00457251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>первого созыва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Р.Г. КОНЕВ</w:t>
      </w:r>
    </w:p>
    <w:p w14:paraId="4075E5CD" w14:textId="77777777" w:rsidR="00463C5A" w:rsidRDefault="00463C5A">
      <w:pPr>
        <w:sectPr w:rsidR="00463C5A" w:rsidSect="0045725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05FDC9AF" w14:textId="77777777" w:rsidR="001A765A" w:rsidRPr="00497F00" w:rsidRDefault="00676CF9" w:rsidP="001A765A">
      <w:pPr>
        <w:autoSpaceDE w:val="0"/>
        <w:autoSpaceDN w:val="0"/>
        <w:adjustRightInd w:val="0"/>
        <w:spacing w:line="240" w:lineRule="auto"/>
        <w:ind w:left="4248" w:firstLine="1422"/>
        <w:contextualSpacing/>
        <w:rPr>
          <w:rFonts w:eastAsia="TimesNewRomanPSMT"/>
          <w:szCs w:val="28"/>
        </w:rPr>
      </w:pPr>
      <w:r w:rsidRPr="00497F00">
        <w:rPr>
          <w:rFonts w:eastAsia="TimesNewRomanPSMT"/>
          <w:szCs w:val="28"/>
        </w:rPr>
        <w:lastRenderedPageBreak/>
        <w:t>УТВЕРЖДЕНО</w:t>
      </w:r>
    </w:p>
    <w:p w14:paraId="742EFABD" w14:textId="77777777" w:rsidR="001A765A" w:rsidRPr="00497F00" w:rsidRDefault="00676CF9" w:rsidP="001A765A">
      <w:pPr>
        <w:autoSpaceDE w:val="0"/>
        <w:autoSpaceDN w:val="0"/>
        <w:adjustRightInd w:val="0"/>
        <w:spacing w:line="240" w:lineRule="auto"/>
        <w:ind w:left="4956"/>
        <w:contextualSpacing/>
        <w:rPr>
          <w:rFonts w:eastAsia="TimesNewRomanPSMT"/>
          <w:szCs w:val="28"/>
        </w:rPr>
      </w:pPr>
      <w:r w:rsidRPr="00497F00">
        <w:rPr>
          <w:rFonts w:eastAsia="TimesNewRomanPSMT"/>
          <w:szCs w:val="28"/>
        </w:rPr>
        <w:t xml:space="preserve">Решением </w:t>
      </w:r>
    </w:p>
    <w:p w14:paraId="49561F64" w14:textId="77777777" w:rsidR="001A765A" w:rsidRPr="00497F00" w:rsidRDefault="00676CF9" w:rsidP="001A765A">
      <w:pPr>
        <w:autoSpaceDE w:val="0"/>
        <w:autoSpaceDN w:val="0"/>
        <w:adjustRightInd w:val="0"/>
        <w:spacing w:line="240" w:lineRule="auto"/>
        <w:ind w:left="4956"/>
        <w:contextualSpacing/>
        <w:rPr>
          <w:rFonts w:eastAsia="TimesNewRomanPSMT"/>
          <w:szCs w:val="28"/>
        </w:rPr>
      </w:pPr>
      <w:r w:rsidRPr="00497F00">
        <w:rPr>
          <w:rFonts w:eastAsia="TimesNewRomanPSMT"/>
          <w:szCs w:val="28"/>
        </w:rPr>
        <w:t>Горловского городского совета</w:t>
      </w:r>
    </w:p>
    <w:p w14:paraId="07FF2D8D" w14:textId="77777777" w:rsidR="001A765A" w:rsidRPr="00497F00" w:rsidRDefault="00676CF9" w:rsidP="001A765A">
      <w:pPr>
        <w:autoSpaceDE w:val="0"/>
        <w:autoSpaceDN w:val="0"/>
        <w:adjustRightInd w:val="0"/>
        <w:spacing w:line="240" w:lineRule="auto"/>
        <w:ind w:left="4248" w:firstLine="1422"/>
        <w:contextualSpacing/>
        <w:rPr>
          <w:rFonts w:eastAsia="TimesNewRomanPSMT"/>
          <w:szCs w:val="28"/>
        </w:rPr>
      </w:pPr>
      <w:r w:rsidRPr="00497F00">
        <w:rPr>
          <w:rFonts w:eastAsia="TimesNewRomanPSMT"/>
          <w:szCs w:val="28"/>
        </w:rPr>
        <w:t>Донецкой Народной Республики</w:t>
      </w:r>
    </w:p>
    <w:p w14:paraId="6383351D" w14:textId="77777777" w:rsidR="001A765A" w:rsidRDefault="001A765A" w:rsidP="001A765A">
      <w:pPr>
        <w:autoSpaceDE w:val="0"/>
        <w:autoSpaceDN w:val="0"/>
        <w:adjustRightInd w:val="0"/>
        <w:spacing w:line="240" w:lineRule="auto"/>
        <w:ind w:left="4248" w:firstLine="1422"/>
        <w:contextualSpacing/>
        <w:rPr>
          <w:rFonts w:eastAsia="TimesNewRomanPSMT"/>
          <w:szCs w:val="28"/>
        </w:rPr>
      </w:pPr>
    </w:p>
    <w:p w14:paraId="3B9990E6" w14:textId="77777777" w:rsidR="001A765A" w:rsidRPr="00671F61" w:rsidRDefault="00676CF9" w:rsidP="001A765A">
      <w:pPr>
        <w:autoSpaceDE w:val="0"/>
        <w:autoSpaceDN w:val="0"/>
        <w:adjustRightInd w:val="0"/>
        <w:spacing w:line="240" w:lineRule="auto"/>
        <w:ind w:left="4248" w:firstLine="1422"/>
        <w:contextualSpacing/>
        <w:rPr>
          <w:rFonts w:eastAsia="TimesNewRomanPSMT"/>
          <w:szCs w:val="28"/>
        </w:rPr>
      </w:pPr>
      <w:r w:rsidRPr="00864353">
        <w:rPr>
          <w:rFonts w:eastAsia="TimesNewRomanPSMT"/>
          <w:szCs w:val="28"/>
        </w:rPr>
        <w:t xml:space="preserve">от </w:t>
      </w:r>
      <w:r w:rsidRPr="00671F61">
        <w:rPr>
          <w:rFonts w:eastAsia="TimesNewRomanPSMT"/>
          <w:szCs w:val="28"/>
        </w:rPr>
        <w:t>08 апреля 2025 года</w:t>
      </w:r>
      <w:r>
        <w:rPr>
          <w:rFonts w:eastAsia="TimesNewRomanPSMT"/>
          <w:szCs w:val="28"/>
        </w:rPr>
        <w:t xml:space="preserve"> </w:t>
      </w:r>
      <w:r w:rsidRPr="00671F61">
        <w:rPr>
          <w:rFonts w:eastAsia="TimesNewRomanPSMT"/>
          <w:szCs w:val="28"/>
        </w:rPr>
        <w:t xml:space="preserve">№ I/46-13                                                                              </w:t>
      </w:r>
    </w:p>
    <w:p w14:paraId="0D588899" w14:textId="77777777" w:rsidR="001A765A" w:rsidRPr="00497F00" w:rsidRDefault="001A765A" w:rsidP="001A765A">
      <w:pPr>
        <w:spacing w:line="240" w:lineRule="auto"/>
        <w:contextualSpacing/>
        <w:rPr>
          <w:b/>
          <w:szCs w:val="28"/>
        </w:rPr>
      </w:pPr>
    </w:p>
    <w:p w14:paraId="187CFC2C" w14:textId="77777777" w:rsidR="001A765A" w:rsidRPr="00497F00" w:rsidRDefault="00676CF9" w:rsidP="001A765A">
      <w:pPr>
        <w:spacing w:line="240" w:lineRule="auto"/>
        <w:contextualSpacing/>
        <w:jc w:val="center"/>
        <w:rPr>
          <w:b/>
          <w:szCs w:val="28"/>
        </w:rPr>
      </w:pPr>
      <w:r w:rsidRPr="00497F00">
        <w:rPr>
          <w:b/>
          <w:szCs w:val="28"/>
        </w:rPr>
        <w:t>Положение</w:t>
      </w:r>
    </w:p>
    <w:p w14:paraId="0DE2EC5E" w14:textId="77777777" w:rsidR="001A765A" w:rsidRPr="00B90B5B" w:rsidRDefault="00676CF9" w:rsidP="001A765A">
      <w:pPr>
        <w:spacing w:line="240" w:lineRule="auto"/>
        <w:contextualSpacing/>
        <w:jc w:val="center"/>
        <w:rPr>
          <w:b/>
          <w:szCs w:val="28"/>
        </w:rPr>
      </w:pPr>
      <w:r w:rsidRPr="00497F00">
        <w:rPr>
          <w:b/>
          <w:szCs w:val="28"/>
        </w:rPr>
        <w:t xml:space="preserve">о Департаменте муниципального развития администрации </w:t>
      </w:r>
      <w:r w:rsidRPr="00497F00">
        <w:rPr>
          <w:b/>
          <w:szCs w:val="28"/>
        </w:rPr>
        <w:br/>
      </w:r>
      <w:r w:rsidRPr="00B90B5B">
        <w:rPr>
          <w:b/>
          <w:szCs w:val="28"/>
        </w:rPr>
        <w:t>городского округа Горловка Донецкой Народной Республики</w:t>
      </w:r>
    </w:p>
    <w:p w14:paraId="55929775" w14:textId="77777777" w:rsidR="001A765A" w:rsidRPr="00B90B5B" w:rsidRDefault="001A765A" w:rsidP="001A765A">
      <w:pPr>
        <w:shd w:val="clear" w:color="auto" w:fill="FFFFFF"/>
        <w:spacing w:line="240" w:lineRule="auto"/>
        <w:rPr>
          <w:szCs w:val="28"/>
        </w:rPr>
      </w:pPr>
    </w:p>
    <w:p w14:paraId="73C93E04" w14:textId="77777777" w:rsidR="001A765A" w:rsidRPr="00B90B5B" w:rsidRDefault="001A765A" w:rsidP="001A765A">
      <w:pPr>
        <w:shd w:val="clear" w:color="auto" w:fill="FFFFFF"/>
        <w:spacing w:line="240" w:lineRule="auto"/>
        <w:rPr>
          <w:szCs w:val="28"/>
        </w:rPr>
      </w:pPr>
    </w:p>
    <w:p w14:paraId="0A5D097B" w14:textId="77777777" w:rsidR="001A765A" w:rsidRPr="00497F00" w:rsidRDefault="00676CF9" w:rsidP="001A765A">
      <w:pPr>
        <w:spacing w:line="240" w:lineRule="auto"/>
        <w:jc w:val="center"/>
        <w:rPr>
          <w:color w:val="000000"/>
          <w:szCs w:val="28"/>
        </w:rPr>
      </w:pPr>
      <w:r w:rsidRPr="00497F00">
        <w:rPr>
          <w:b/>
          <w:szCs w:val="28"/>
        </w:rPr>
        <w:t>1. Общие положения</w:t>
      </w:r>
    </w:p>
    <w:p w14:paraId="2E41680F" w14:textId="77777777" w:rsidR="001A765A" w:rsidRPr="00497F00" w:rsidRDefault="001A765A" w:rsidP="001A765A">
      <w:pPr>
        <w:suppressAutoHyphens/>
        <w:spacing w:line="240" w:lineRule="auto"/>
        <w:rPr>
          <w:szCs w:val="28"/>
          <w:lang w:eastAsia="ar-SA"/>
        </w:rPr>
      </w:pPr>
    </w:p>
    <w:p w14:paraId="1E41E004" w14:textId="77777777" w:rsidR="001A765A" w:rsidRPr="00B47ACC" w:rsidRDefault="00676CF9" w:rsidP="001A765A">
      <w:pPr>
        <w:pStyle w:val="a7"/>
        <w:numPr>
          <w:ilvl w:val="1"/>
          <w:numId w:val="1"/>
        </w:numPr>
        <w:spacing w:line="240" w:lineRule="auto"/>
        <w:ind w:left="0" w:firstLine="851"/>
        <w:rPr>
          <w:sz w:val="28"/>
          <w:szCs w:val="28"/>
        </w:rPr>
      </w:pPr>
      <w:r w:rsidRPr="00B47ACC">
        <w:rPr>
          <w:sz w:val="28"/>
          <w:szCs w:val="28"/>
        </w:rPr>
        <w:t xml:space="preserve">Департамент муниципального развития </w:t>
      </w:r>
      <w:bookmarkStart w:id="1" w:name="_Hlk152745351"/>
      <w:r w:rsidRPr="00B47ACC">
        <w:rPr>
          <w:sz w:val="28"/>
          <w:szCs w:val="28"/>
        </w:rPr>
        <w:t>администрации городского округа Горловка Донецкой Народной Республики</w:t>
      </w:r>
      <w:bookmarkEnd w:id="1"/>
      <w:r w:rsidRPr="00B47ACC">
        <w:rPr>
          <w:sz w:val="28"/>
          <w:szCs w:val="28"/>
        </w:rPr>
        <w:t xml:space="preserve"> (далее – Департамент) является самостоятельным функциональным органом администрации городского округа Горловка Донецкой Народной Республики (далее – А</w:t>
      </w:r>
      <w:r w:rsidRPr="00B47ACC">
        <w:rPr>
          <w:sz w:val="28"/>
          <w:szCs w:val="28"/>
        </w:rPr>
        <w:t xml:space="preserve">дминистрация).     </w:t>
      </w:r>
    </w:p>
    <w:p w14:paraId="603BC7C0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706B09D5" w14:textId="77777777" w:rsidR="001A765A" w:rsidRPr="00497F00" w:rsidRDefault="00676CF9" w:rsidP="001A765A">
      <w:pPr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497F00">
        <w:rPr>
          <w:szCs w:val="28"/>
        </w:rPr>
        <w:t>Департамент п</w:t>
      </w:r>
      <w:r>
        <w:rPr>
          <w:szCs w:val="28"/>
        </w:rPr>
        <w:t>одотчетен и подконтролен главе А</w:t>
      </w:r>
      <w:r w:rsidRPr="00497F00">
        <w:rPr>
          <w:szCs w:val="28"/>
        </w:rPr>
        <w:t>дминистрации и подчиняется непосредств</w:t>
      </w:r>
      <w:r>
        <w:rPr>
          <w:szCs w:val="28"/>
        </w:rPr>
        <w:t>енно заместителю главы А</w:t>
      </w:r>
      <w:r w:rsidRPr="00497F00">
        <w:rPr>
          <w:szCs w:val="28"/>
        </w:rPr>
        <w:t>дминистрации в соответствии с распределением функциональных обязанностей между руководством Администрации.</w:t>
      </w:r>
    </w:p>
    <w:p w14:paraId="55651E99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2353B4EA" w14:textId="77777777" w:rsidR="001A765A" w:rsidRPr="00393966" w:rsidRDefault="00676CF9" w:rsidP="001A765A">
      <w:pPr>
        <w:numPr>
          <w:ilvl w:val="1"/>
          <w:numId w:val="1"/>
        </w:numPr>
        <w:spacing w:line="240" w:lineRule="auto"/>
        <w:ind w:left="0" w:firstLine="709"/>
        <w:rPr>
          <w:kern w:val="1"/>
          <w:szCs w:val="28"/>
        </w:rPr>
      </w:pPr>
      <w:r>
        <w:rPr>
          <w:szCs w:val="28"/>
        </w:rPr>
        <w:t xml:space="preserve"> </w:t>
      </w:r>
      <w:r w:rsidRPr="00497F00">
        <w:rPr>
          <w:szCs w:val="28"/>
        </w:rPr>
        <w:t>Департамент в свое</w:t>
      </w:r>
      <w:r w:rsidRPr="00497F00">
        <w:rPr>
          <w:szCs w:val="28"/>
        </w:rPr>
        <w:t xml:space="preserve">й деятельности руководствуется Конституцией Российской Федерации, федеральным законодательством, </w:t>
      </w:r>
      <w:r w:rsidRPr="00497F00">
        <w:rPr>
          <w:kern w:val="1"/>
          <w:szCs w:val="28"/>
        </w:rPr>
        <w:t>нормативными правовыми актами Президента Российской Федерации, Правительства Российской Федерации, других федеральных органов исполнительной власти, законами и</w:t>
      </w:r>
      <w:r w:rsidRPr="00497F00">
        <w:rPr>
          <w:kern w:val="1"/>
          <w:szCs w:val="28"/>
        </w:rPr>
        <w:t xml:space="preserve"> иными нормативными правовыми актами Донецкой Народной Республики, Уставом </w:t>
      </w:r>
      <w:r>
        <w:rPr>
          <w:kern w:val="1"/>
          <w:szCs w:val="28"/>
        </w:rPr>
        <w:t xml:space="preserve">муниципального образования </w:t>
      </w:r>
      <w:r w:rsidRPr="00497F00">
        <w:rPr>
          <w:kern w:val="1"/>
          <w:szCs w:val="28"/>
        </w:rPr>
        <w:t>городского округа Горловка</w:t>
      </w:r>
      <w:r>
        <w:rPr>
          <w:kern w:val="1"/>
          <w:szCs w:val="28"/>
        </w:rPr>
        <w:t xml:space="preserve"> Донецкой Народной Республики</w:t>
      </w:r>
      <w:r w:rsidRPr="00497F00">
        <w:rPr>
          <w:kern w:val="1"/>
          <w:szCs w:val="28"/>
        </w:rPr>
        <w:t xml:space="preserve">, иными муниципальными </w:t>
      </w:r>
      <w:r w:rsidRPr="00F84A1D">
        <w:rPr>
          <w:kern w:val="1"/>
          <w:szCs w:val="28"/>
        </w:rPr>
        <w:t xml:space="preserve">правовыми актами </w:t>
      </w:r>
      <w:r w:rsidRPr="00393966">
        <w:rPr>
          <w:kern w:val="1"/>
          <w:szCs w:val="28"/>
        </w:rPr>
        <w:t xml:space="preserve">муниципального образования городской округ Горловка </w:t>
      </w:r>
      <w:r w:rsidRPr="00393966">
        <w:rPr>
          <w:kern w:val="1"/>
          <w:szCs w:val="28"/>
        </w:rPr>
        <w:t>Донецкой Народной Республики (далее – городской округ Горловка), а также настоящим Положением.</w:t>
      </w:r>
    </w:p>
    <w:p w14:paraId="5D504CF9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6CA5CFBC" w14:textId="77777777" w:rsidR="001A765A" w:rsidRPr="00497F00" w:rsidRDefault="00676CF9" w:rsidP="001A765A">
      <w:pPr>
        <w:spacing w:line="240" w:lineRule="auto"/>
        <w:rPr>
          <w:kern w:val="1"/>
          <w:szCs w:val="28"/>
        </w:rPr>
      </w:pPr>
      <w:r w:rsidRPr="00393966">
        <w:rPr>
          <w:szCs w:val="28"/>
        </w:rPr>
        <w:t>1.</w:t>
      </w:r>
      <w:r w:rsidRPr="00393966">
        <w:rPr>
          <w:szCs w:val="28"/>
          <w:lang w:val="uk-UA"/>
        </w:rPr>
        <w:t>4</w:t>
      </w:r>
      <w:r w:rsidRPr="00393966">
        <w:rPr>
          <w:szCs w:val="28"/>
        </w:rPr>
        <w:t xml:space="preserve">. </w:t>
      </w:r>
      <w:r w:rsidRPr="00393966">
        <w:rPr>
          <w:kern w:val="1"/>
          <w:szCs w:val="28"/>
        </w:rPr>
        <w:t>Департамент обладает правами юридического лица и подлежит государственной регистрации в качестве юридического лица в соответствии             с действующим</w:t>
      </w:r>
      <w:r w:rsidRPr="00393966">
        <w:rPr>
          <w:kern w:val="1"/>
          <w:szCs w:val="28"/>
        </w:rPr>
        <w:t xml:space="preserve"> законодательством Российской Федерации,</w:t>
      </w:r>
      <w:r w:rsidRPr="00393966">
        <w:rPr>
          <w:szCs w:val="28"/>
        </w:rPr>
        <w:t xml:space="preserve"> Донецкой Народной Республики</w:t>
      </w:r>
      <w:r w:rsidRPr="00393966">
        <w:rPr>
          <w:kern w:val="1"/>
          <w:szCs w:val="28"/>
        </w:rPr>
        <w:t>.</w:t>
      </w:r>
    </w:p>
    <w:p w14:paraId="301F52FD" w14:textId="77777777" w:rsidR="001A765A" w:rsidRPr="00497F00" w:rsidRDefault="00676CF9" w:rsidP="001A765A">
      <w:pPr>
        <w:widowControl w:val="0"/>
        <w:tabs>
          <w:tab w:val="left" w:pos="851"/>
          <w:tab w:val="left" w:pos="1134"/>
        </w:tabs>
        <w:spacing w:line="240" w:lineRule="auto"/>
        <w:rPr>
          <w:szCs w:val="28"/>
        </w:rPr>
      </w:pPr>
      <w:r w:rsidRPr="00497F00">
        <w:rPr>
          <w:szCs w:val="28"/>
        </w:rPr>
        <w:t>Департамент может от своего имени приобретать и осуществлять гражданские права и нести гражданские обязанности, быть истцом и             ответчиком в суде.</w:t>
      </w:r>
    </w:p>
    <w:p w14:paraId="3CBF78C5" w14:textId="77777777" w:rsidR="001A765A" w:rsidRPr="00497F00" w:rsidRDefault="00676CF9" w:rsidP="001A765A">
      <w:pPr>
        <w:widowControl w:val="0"/>
        <w:tabs>
          <w:tab w:val="left" w:pos="851"/>
          <w:tab w:val="left" w:pos="1147"/>
        </w:tabs>
        <w:spacing w:line="240" w:lineRule="auto"/>
        <w:rPr>
          <w:szCs w:val="28"/>
        </w:rPr>
      </w:pPr>
      <w:r w:rsidRPr="00497F00">
        <w:rPr>
          <w:szCs w:val="28"/>
        </w:rPr>
        <w:t>Департамент обладает обособл</w:t>
      </w:r>
      <w:r w:rsidRPr="00497F00">
        <w:rPr>
          <w:szCs w:val="28"/>
        </w:rPr>
        <w:t xml:space="preserve">енным имуществом, находящимся в       муниципальной </w:t>
      </w:r>
      <w:r w:rsidRPr="00393966">
        <w:rPr>
          <w:szCs w:val="28"/>
        </w:rPr>
        <w:t>собственности городского округа Горловка</w:t>
      </w:r>
      <w:r>
        <w:rPr>
          <w:szCs w:val="28"/>
        </w:rPr>
        <w:t xml:space="preserve"> </w:t>
      </w:r>
      <w:r w:rsidRPr="00497F00">
        <w:rPr>
          <w:szCs w:val="28"/>
        </w:rPr>
        <w:t>и закрепленным за</w:t>
      </w:r>
      <w:r>
        <w:rPr>
          <w:szCs w:val="28"/>
        </w:rPr>
        <w:t xml:space="preserve"> Департаментом </w:t>
      </w:r>
      <w:r w:rsidRPr="00497F00">
        <w:rPr>
          <w:szCs w:val="28"/>
        </w:rPr>
        <w:t xml:space="preserve">на праве оперативного управления. </w:t>
      </w:r>
    </w:p>
    <w:p w14:paraId="1888F4A3" w14:textId="77777777" w:rsidR="001A765A" w:rsidRPr="00497F00" w:rsidRDefault="00676CF9" w:rsidP="001A765A">
      <w:pPr>
        <w:widowControl w:val="0"/>
        <w:tabs>
          <w:tab w:val="left" w:pos="851"/>
          <w:tab w:val="left" w:pos="1147"/>
        </w:tabs>
        <w:spacing w:line="240" w:lineRule="auto"/>
        <w:rPr>
          <w:szCs w:val="28"/>
        </w:rPr>
      </w:pPr>
      <w:r w:rsidRPr="00497F00">
        <w:rPr>
          <w:szCs w:val="28"/>
        </w:rPr>
        <w:lastRenderedPageBreak/>
        <w:t xml:space="preserve">Департамент имеет бюджетную смету, лицевые счета, печать с             изображением герба, </w:t>
      </w:r>
      <w:r w:rsidRPr="00497F00">
        <w:rPr>
          <w:szCs w:val="28"/>
        </w:rPr>
        <w:t>иные печати, штампы и бланки со своим наименованием для обеспечения деятельности.</w:t>
      </w:r>
    </w:p>
    <w:p w14:paraId="591DC73D" w14:textId="77777777" w:rsidR="001A765A" w:rsidRPr="00497F00" w:rsidRDefault="00676CF9" w:rsidP="001A765A">
      <w:pPr>
        <w:widowControl w:val="0"/>
        <w:tabs>
          <w:tab w:val="left" w:pos="851"/>
          <w:tab w:val="left" w:pos="1147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Pr="00497F00">
        <w:rPr>
          <w:szCs w:val="28"/>
        </w:rPr>
        <w:t xml:space="preserve">Финансирование расходов на содержание Департамента осуществляется               за счет средств бюджета городского округа </w:t>
      </w:r>
      <w:r w:rsidRPr="00393966">
        <w:rPr>
          <w:szCs w:val="28"/>
        </w:rPr>
        <w:t>Горловка</w:t>
      </w:r>
      <w:r>
        <w:rPr>
          <w:szCs w:val="28"/>
        </w:rPr>
        <w:t xml:space="preserve"> </w:t>
      </w:r>
      <w:r w:rsidRPr="00497F00">
        <w:rPr>
          <w:szCs w:val="28"/>
        </w:rPr>
        <w:t>на основании бюджетной сметы.</w:t>
      </w:r>
    </w:p>
    <w:p w14:paraId="66714793" w14:textId="77777777" w:rsidR="001A765A" w:rsidRPr="00497F00" w:rsidRDefault="001A765A" w:rsidP="001A765A">
      <w:pPr>
        <w:widowControl w:val="0"/>
        <w:tabs>
          <w:tab w:val="left" w:pos="851"/>
          <w:tab w:val="left" w:pos="1147"/>
        </w:tabs>
        <w:spacing w:line="240" w:lineRule="auto"/>
        <w:ind w:firstLine="567"/>
        <w:rPr>
          <w:szCs w:val="28"/>
        </w:rPr>
      </w:pPr>
    </w:p>
    <w:p w14:paraId="22D3B922" w14:textId="77777777" w:rsidR="001A765A" w:rsidRPr="00497F00" w:rsidRDefault="00676CF9" w:rsidP="001A765A">
      <w:pPr>
        <w:widowControl w:val="0"/>
        <w:autoSpaceDE w:val="0"/>
        <w:autoSpaceDN w:val="0"/>
        <w:spacing w:line="240" w:lineRule="auto"/>
        <w:ind w:firstLine="709"/>
        <w:rPr>
          <w:szCs w:val="28"/>
        </w:rPr>
      </w:pPr>
      <w:r w:rsidRPr="00497F00">
        <w:rPr>
          <w:szCs w:val="28"/>
        </w:rPr>
        <w:t>1.5. Департ</w:t>
      </w:r>
      <w:r w:rsidRPr="00497F00">
        <w:rPr>
          <w:szCs w:val="28"/>
        </w:rPr>
        <w:t xml:space="preserve">амент, как юридическое лицо, является муниципальным           казенным учреждением и действует на основании общих положений              Федерального </w:t>
      </w:r>
      <w:hyperlink r:id="rId9">
        <w:r w:rsidRPr="00497F00">
          <w:rPr>
            <w:szCs w:val="28"/>
          </w:rPr>
          <w:t>закона</w:t>
        </w:r>
      </w:hyperlink>
      <w:r w:rsidRPr="00497F00">
        <w:rPr>
          <w:szCs w:val="28"/>
        </w:rPr>
        <w:t xml:space="preserve"> </w:t>
      </w:r>
      <w:r>
        <w:rPr>
          <w:szCs w:val="28"/>
        </w:rPr>
        <w:t>от 06 октября 2003 года</w:t>
      </w:r>
      <w:r w:rsidRPr="00497F00">
        <w:rPr>
          <w:szCs w:val="28"/>
        </w:rPr>
        <w:t xml:space="preserve"> № 131-ФЗ «Об общих принципах    организации местного самоуправления в Российской Федерации», Закона             Донецкой Народной </w:t>
      </w:r>
      <w:r>
        <w:rPr>
          <w:szCs w:val="28"/>
        </w:rPr>
        <w:t>Республики от 14 августа 2023 года</w:t>
      </w:r>
      <w:r w:rsidRPr="00497F00">
        <w:rPr>
          <w:szCs w:val="28"/>
        </w:rPr>
        <w:t xml:space="preserve"> № 468-</w:t>
      </w:r>
      <w:r w:rsidRPr="00497F00">
        <w:rPr>
          <w:szCs w:val="28"/>
          <w:lang w:val="en-US"/>
        </w:rPr>
        <w:t>II</w:t>
      </w:r>
      <w:r w:rsidRPr="00497F00">
        <w:rPr>
          <w:szCs w:val="28"/>
        </w:rPr>
        <w:t xml:space="preserve">НС </w:t>
      </w:r>
      <w:r>
        <w:rPr>
          <w:szCs w:val="28"/>
        </w:rPr>
        <w:t xml:space="preserve">           </w:t>
      </w:r>
      <w:r>
        <w:rPr>
          <w:szCs w:val="28"/>
        </w:rPr>
        <w:t xml:space="preserve">                  </w:t>
      </w:r>
      <w:r w:rsidRPr="00497F00">
        <w:rPr>
          <w:szCs w:val="28"/>
        </w:rPr>
        <w:t>«О местном самоуправлении в Донецкой Народной Республике» в соответствии с</w:t>
      </w:r>
      <w:r>
        <w:rPr>
          <w:szCs w:val="28"/>
        </w:rPr>
        <w:t xml:space="preserve"> </w:t>
      </w:r>
      <w:r w:rsidRPr="00497F00">
        <w:rPr>
          <w:szCs w:val="28"/>
        </w:rPr>
        <w:t xml:space="preserve">Гражданским </w:t>
      </w:r>
      <w:hyperlink r:id="rId10">
        <w:r w:rsidRPr="00497F00">
          <w:rPr>
            <w:szCs w:val="28"/>
          </w:rPr>
          <w:t>кодексо</w:t>
        </w:r>
        <w:r w:rsidRPr="00497F00">
          <w:rPr>
            <w:szCs w:val="28"/>
          </w:rPr>
          <w:t>м</w:t>
        </w:r>
      </w:hyperlink>
      <w:r w:rsidRPr="00497F00">
        <w:rPr>
          <w:szCs w:val="28"/>
        </w:rPr>
        <w:t xml:space="preserve"> Российской Федерации применительно к казенным учреждениям, и на него распространяются особенности правового положения казенных учреждений, установленные статьей 161 Бюджетного кодекса    Российской Федерации.</w:t>
      </w:r>
      <w:bookmarkStart w:id="2" w:name="sub_15"/>
      <w:bookmarkEnd w:id="2"/>
    </w:p>
    <w:p w14:paraId="2F7201F4" w14:textId="77777777" w:rsidR="001A765A" w:rsidRPr="00497F00" w:rsidRDefault="001A765A" w:rsidP="001A765A">
      <w:pPr>
        <w:widowControl w:val="0"/>
        <w:tabs>
          <w:tab w:val="left" w:pos="851"/>
          <w:tab w:val="left" w:pos="1147"/>
        </w:tabs>
        <w:spacing w:line="240" w:lineRule="auto"/>
        <w:ind w:left="284"/>
        <w:rPr>
          <w:szCs w:val="28"/>
        </w:rPr>
      </w:pPr>
    </w:p>
    <w:p w14:paraId="43C1B4BF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1.6. Полное наименование </w:t>
      </w:r>
      <w:r w:rsidRPr="00497F00">
        <w:rPr>
          <w:szCs w:val="28"/>
        </w:rPr>
        <w:t>Департамента: Департамент муниципального развития администрации городского округа Горловка Донецкой Народной Республики.</w:t>
      </w:r>
    </w:p>
    <w:p w14:paraId="793FEBAF" w14:textId="77777777" w:rsidR="001A765A" w:rsidRPr="00497F00" w:rsidRDefault="00676CF9" w:rsidP="001A765A">
      <w:pPr>
        <w:spacing w:line="240" w:lineRule="auto"/>
        <w:ind w:left="1" w:firstLine="708"/>
        <w:rPr>
          <w:szCs w:val="28"/>
        </w:rPr>
      </w:pPr>
      <w:r w:rsidRPr="00497F00">
        <w:rPr>
          <w:szCs w:val="28"/>
        </w:rPr>
        <w:t>Сокращенное наименование Департамента: ДМР администрации городского округа Горловка.</w:t>
      </w:r>
    </w:p>
    <w:p w14:paraId="244192C9" w14:textId="77777777" w:rsidR="001A765A" w:rsidRPr="00497F00" w:rsidRDefault="00676CF9" w:rsidP="001A765A">
      <w:pPr>
        <w:spacing w:line="240" w:lineRule="auto"/>
        <w:ind w:firstLine="708"/>
        <w:rPr>
          <w:szCs w:val="28"/>
        </w:rPr>
      </w:pPr>
      <w:r w:rsidRPr="00497F00">
        <w:rPr>
          <w:szCs w:val="28"/>
        </w:rPr>
        <w:t>Местонахождение (юридический и почтовый адрес) Деп</w:t>
      </w:r>
      <w:r w:rsidRPr="00497F00">
        <w:rPr>
          <w:szCs w:val="28"/>
        </w:rPr>
        <w:t>артамента: 284646, Российская Федерация, Донецкая Народная Республика, Г.О. Горловка, город Горловка, проспект Победы, дом 67.</w:t>
      </w:r>
    </w:p>
    <w:p w14:paraId="02A8E664" w14:textId="77777777" w:rsidR="001A765A" w:rsidRPr="00497F00" w:rsidRDefault="001A765A" w:rsidP="001A765A">
      <w:pPr>
        <w:tabs>
          <w:tab w:val="left" w:pos="0"/>
        </w:tabs>
        <w:spacing w:line="240" w:lineRule="auto"/>
        <w:rPr>
          <w:b/>
          <w:szCs w:val="28"/>
        </w:rPr>
      </w:pPr>
    </w:p>
    <w:p w14:paraId="249B34BD" w14:textId="77777777" w:rsidR="001A765A" w:rsidRPr="00497F00" w:rsidRDefault="00676CF9" w:rsidP="001A765A">
      <w:pPr>
        <w:tabs>
          <w:tab w:val="left" w:pos="0"/>
        </w:tabs>
        <w:spacing w:line="240" w:lineRule="auto"/>
        <w:jc w:val="center"/>
        <w:rPr>
          <w:b/>
          <w:szCs w:val="28"/>
        </w:rPr>
      </w:pPr>
      <w:r w:rsidRPr="00497F00">
        <w:rPr>
          <w:b/>
          <w:szCs w:val="28"/>
        </w:rPr>
        <w:t>2. Основные задачи Департамента</w:t>
      </w:r>
    </w:p>
    <w:p w14:paraId="71430928" w14:textId="77777777" w:rsidR="001A765A" w:rsidRPr="00497F00" w:rsidRDefault="001A765A" w:rsidP="001A765A">
      <w:pPr>
        <w:tabs>
          <w:tab w:val="left" w:pos="0"/>
        </w:tabs>
        <w:spacing w:line="240" w:lineRule="auto"/>
        <w:rPr>
          <w:b/>
          <w:szCs w:val="28"/>
        </w:rPr>
      </w:pPr>
    </w:p>
    <w:p w14:paraId="33C333DA" w14:textId="77777777" w:rsidR="001A765A" w:rsidRDefault="00676CF9" w:rsidP="001A765A">
      <w:pPr>
        <w:spacing w:line="240" w:lineRule="auto"/>
        <w:ind w:left="709" w:firstLine="0"/>
        <w:rPr>
          <w:szCs w:val="28"/>
        </w:rPr>
      </w:pPr>
      <w:r w:rsidRPr="00497F00">
        <w:rPr>
          <w:szCs w:val="28"/>
        </w:rPr>
        <w:t>Основными задачами Департамента являются:</w:t>
      </w:r>
    </w:p>
    <w:p w14:paraId="62A8F075" w14:textId="77777777" w:rsidR="001A765A" w:rsidRPr="00497F00" w:rsidRDefault="001A765A" w:rsidP="001A765A">
      <w:pPr>
        <w:spacing w:line="240" w:lineRule="auto"/>
        <w:ind w:left="709" w:firstLine="0"/>
        <w:rPr>
          <w:szCs w:val="28"/>
        </w:rPr>
      </w:pPr>
    </w:p>
    <w:p w14:paraId="061DB68A" w14:textId="77777777" w:rsidR="001A765A" w:rsidRPr="00F03EAB" w:rsidRDefault="00676CF9" w:rsidP="001A765A">
      <w:pPr>
        <w:spacing w:line="240" w:lineRule="auto"/>
        <w:ind w:left="-142" w:firstLine="851"/>
        <w:rPr>
          <w:szCs w:val="28"/>
        </w:rPr>
      </w:pPr>
      <w:r w:rsidRPr="00F03EAB">
        <w:rPr>
          <w:szCs w:val="28"/>
        </w:rPr>
        <w:t>2.1. Обеспечение регулирования земельных отношений.</w:t>
      </w:r>
    </w:p>
    <w:p w14:paraId="3CF06D2D" w14:textId="77777777" w:rsidR="001A765A" w:rsidRPr="00F03EAB" w:rsidRDefault="001A765A" w:rsidP="001A765A">
      <w:pPr>
        <w:spacing w:line="240" w:lineRule="auto"/>
        <w:ind w:left="-142" w:firstLine="851"/>
        <w:rPr>
          <w:szCs w:val="28"/>
        </w:rPr>
      </w:pPr>
    </w:p>
    <w:p w14:paraId="6E993528" w14:textId="77777777" w:rsidR="001A765A" w:rsidRPr="00F03EAB" w:rsidRDefault="00676CF9" w:rsidP="001A765A">
      <w:pPr>
        <w:spacing w:line="240" w:lineRule="auto"/>
        <w:ind w:firstLine="709"/>
        <w:rPr>
          <w:szCs w:val="28"/>
        </w:rPr>
      </w:pPr>
      <w:r w:rsidRPr="00F03EAB">
        <w:rPr>
          <w:szCs w:val="28"/>
        </w:rPr>
        <w:t>2.2. Обеспечение функций Администрации по ведению реестра муниципального имущества.</w:t>
      </w:r>
    </w:p>
    <w:p w14:paraId="06992942" w14:textId="77777777" w:rsidR="001A765A" w:rsidRPr="00F03EAB" w:rsidRDefault="001A765A" w:rsidP="001A765A">
      <w:pPr>
        <w:spacing w:line="240" w:lineRule="auto"/>
        <w:ind w:firstLine="709"/>
        <w:rPr>
          <w:szCs w:val="28"/>
        </w:rPr>
      </w:pPr>
    </w:p>
    <w:p w14:paraId="3CD087D8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F03EAB">
        <w:rPr>
          <w:szCs w:val="28"/>
        </w:rPr>
        <w:t>2.3.</w:t>
      </w:r>
      <w:r w:rsidRPr="00497F00">
        <w:rPr>
          <w:szCs w:val="28"/>
        </w:rPr>
        <w:t xml:space="preserve"> Реализация государственной и муниципальной политики в области управления и распоряжения в установленном порядке имуществом, находящимся в муниципальной собственности</w:t>
      </w:r>
      <w:r w:rsidRPr="00497F00">
        <w:rPr>
          <w:szCs w:val="28"/>
        </w:rPr>
        <w:t>.</w:t>
      </w:r>
    </w:p>
    <w:p w14:paraId="26F82C28" w14:textId="77777777" w:rsidR="001A765A" w:rsidRDefault="001A765A" w:rsidP="001A765A">
      <w:pPr>
        <w:spacing w:line="240" w:lineRule="auto"/>
        <w:jc w:val="center"/>
        <w:rPr>
          <w:b/>
          <w:bCs/>
          <w:szCs w:val="28"/>
        </w:rPr>
      </w:pPr>
    </w:p>
    <w:p w14:paraId="19C2C756" w14:textId="77777777" w:rsidR="001A765A" w:rsidRDefault="001A765A" w:rsidP="001A765A">
      <w:pPr>
        <w:spacing w:line="240" w:lineRule="auto"/>
        <w:jc w:val="center"/>
        <w:rPr>
          <w:b/>
          <w:bCs/>
          <w:szCs w:val="28"/>
        </w:rPr>
      </w:pPr>
    </w:p>
    <w:p w14:paraId="6065E8AF" w14:textId="77777777" w:rsidR="001A765A" w:rsidRDefault="001A765A" w:rsidP="001A765A">
      <w:pPr>
        <w:spacing w:line="240" w:lineRule="auto"/>
        <w:jc w:val="center"/>
        <w:rPr>
          <w:b/>
          <w:bCs/>
          <w:szCs w:val="28"/>
        </w:rPr>
      </w:pPr>
    </w:p>
    <w:p w14:paraId="409C757D" w14:textId="77777777" w:rsidR="001A765A" w:rsidRDefault="001A765A" w:rsidP="001A765A">
      <w:pPr>
        <w:spacing w:line="240" w:lineRule="auto"/>
        <w:jc w:val="center"/>
        <w:rPr>
          <w:b/>
          <w:bCs/>
          <w:szCs w:val="28"/>
        </w:rPr>
      </w:pPr>
    </w:p>
    <w:p w14:paraId="4D54162C" w14:textId="77777777" w:rsidR="001A765A" w:rsidRDefault="001A765A" w:rsidP="001A765A">
      <w:pPr>
        <w:spacing w:line="240" w:lineRule="auto"/>
        <w:jc w:val="center"/>
        <w:rPr>
          <w:b/>
          <w:bCs/>
          <w:szCs w:val="28"/>
        </w:rPr>
      </w:pPr>
    </w:p>
    <w:p w14:paraId="2DE3870D" w14:textId="77777777" w:rsidR="001A765A" w:rsidRPr="00497F00" w:rsidRDefault="00676CF9" w:rsidP="001A765A">
      <w:pPr>
        <w:spacing w:line="240" w:lineRule="auto"/>
        <w:jc w:val="center"/>
        <w:rPr>
          <w:b/>
          <w:bCs/>
          <w:szCs w:val="28"/>
        </w:rPr>
      </w:pPr>
      <w:r w:rsidRPr="00497F00">
        <w:rPr>
          <w:b/>
          <w:bCs/>
          <w:szCs w:val="28"/>
        </w:rPr>
        <w:lastRenderedPageBreak/>
        <w:t>3. Основные функции Департамента</w:t>
      </w:r>
    </w:p>
    <w:p w14:paraId="0CC0DB3D" w14:textId="77777777" w:rsidR="001A765A" w:rsidRPr="00497F00" w:rsidRDefault="001A765A" w:rsidP="001A765A">
      <w:pPr>
        <w:spacing w:line="240" w:lineRule="auto"/>
        <w:ind w:firstLine="0"/>
        <w:rPr>
          <w:szCs w:val="28"/>
        </w:rPr>
      </w:pPr>
    </w:p>
    <w:p w14:paraId="5DA75AA5" w14:textId="77777777" w:rsidR="001A765A" w:rsidRPr="00F84A1D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В целях реализации возложенных на него задач, Департамент в пределах полномочий, предусмотренных Положением об </w:t>
      </w:r>
      <w:r w:rsidRPr="00F84A1D">
        <w:rPr>
          <w:szCs w:val="28"/>
        </w:rPr>
        <w:t>Администрации и настоящим Положением, осуществляет следующие функции:</w:t>
      </w:r>
    </w:p>
    <w:p w14:paraId="784D6193" w14:textId="77777777" w:rsidR="001A765A" w:rsidRPr="00497F00" w:rsidRDefault="00676CF9" w:rsidP="001A765A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3.1. </w:t>
      </w:r>
      <w:r w:rsidRPr="00497F00">
        <w:rPr>
          <w:szCs w:val="28"/>
        </w:rPr>
        <w:t>Осуществление в соответствии с действующим законодательством функции А</w:t>
      </w:r>
      <w:r w:rsidRPr="00497F00">
        <w:rPr>
          <w:szCs w:val="28"/>
        </w:rPr>
        <w:t xml:space="preserve">дминистрации по управлению и распоряжению земельными участками, находящимися в муниципальной собственности </w:t>
      </w:r>
      <w:r>
        <w:rPr>
          <w:szCs w:val="28"/>
        </w:rPr>
        <w:t>муниципального образования</w:t>
      </w:r>
      <w:r w:rsidRPr="00497F00">
        <w:rPr>
          <w:szCs w:val="28"/>
        </w:rPr>
        <w:t xml:space="preserve"> городского округа Горловка.</w:t>
      </w:r>
    </w:p>
    <w:p w14:paraId="4BA54B59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1F48746B" w14:textId="77777777" w:rsidR="001A765A" w:rsidRPr="00497F00" w:rsidRDefault="00676CF9" w:rsidP="001A765A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3.2</w:t>
      </w:r>
      <w:r w:rsidRPr="00497F00">
        <w:rPr>
          <w:szCs w:val="28"/>
        </w:rPr>
        <w:t xml:space="preserve">. </w:t>
      </w:r>
      <w:r w:rsidRPr="00497F00">
        <w:rPr>
          <w:rFonts w:eastAsia="Calibri"/>
          <w:szCs w:val="28"/>
        </w:rPr>
        <w:t>Оформление проектов документов</w:t>
      </w:r>
      <w:r w:rsidRPr="00497F00">
        <w:rPr>
          <w:szCs w:val="28"/>
        </w:rPr>
        <w:t xml:space="preserve"> по заключению договоров и соглашений, объектом которых яв</w:t>
      </w:r>
      <w:r w:rsidRPr="00497F00">
        <w:rPr>
          <w:szCs w:val="28"/>
        </w:rPr>
        <w:t xml:space="preserve">ляются земельные участки, находящиеся в муниципальной собственности </w:t>
      </w:r>
      <w:r>
        <w:rPr>
          <w:szCs w:val="28"/>
        </w:rPr>
        <w:t>муниципального образования</w:t>
      </w:r>
      <w:r w:rsidRPr="00497F00">
        <w:rPr>
          <w:szCs w:val="28"/>
        </w:rPr>
        <w:t xml:space="preserve"> городского округа</w:t>
      </w:r>
      <w:r>
        <w:rPr>
          <w:szCs w:val="28"/>
        </w:rPr>
        <w:t xml:space="preserve"> Горловка</w:t>
      </w:r>
      <w:r w:rsidRPr="00497F00">
        <w:rPr>
          <w:szCs w:val="28"/>
        </w:rPr>
        <w:t>, в том числе договоры аренды, купли-продажи, безвозмездного пользования, бессрочного пользования.</w:t>
      </w:r>
    </w:p>
    <w:p w14:paraId="39A6F39B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54DC46C4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3.3</w:t>
      </w:r>
      <w:r w:rsidRPr="00497F00">
        <w:rPr>
          <w:szCs w:val="28"/>
        </w:rPr>
        <w:t xml:space="preserve">. Резервирование и </w:t>
      </w:r>
      <w:r w:rsidRPr="00497F00">
        <w:rPr>
          <w:szCs w:val="28"/>
        </w:rPr>
        <w:t>изъятие земельных участков для муниципальных нужд.</w:t>
      </w:r>
    </w:p>
    <w:p w14:paraId="2193B5A8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AACA973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3.4</w:t>
      </w:r>
      <w:r w:rsidRPr="00497F00">
        <w:rPr>
          <w:szCs w:val="28"/>
        </w:rPr>
        <w:t xml:space="preserve">. Организация и проведение торгов (конкурсов, аукционов) по продаже земельных участков или права на заключение договоров аренды земельных участков, находящихся в муниципальной собственности </w:t>
      </w:r>
      <w:r>
        <w:rPr>
          <w:szCs w:val="28"/>
        </w:rPr>
        <w:t>муниципальн</w:t>
      </w:r>
      <w:r>
        <w:rPr>
          <w:szCs w:val="28"/>
        </w:rPr>
        <w:t>ого образования</w:t>
      </w:r>
      <w:r w:rsidRPr="00497F00">
        <w:rPr>
          <w:szCs w:val="28"/>
        </w:rPr>
        <w:t xml:space="preserve"> городского округа Горловка.</w:t>
      </w:r>
    </w:p>
    <w:p w14:paraId="0CED7C31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0DC22E5C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3.5</w:t>
      </w:r>
      <w:r w:rsidRPr="00497F00">
        <w:rPr>
          <w:szCs w:val="28"/>
        </w:rPr>
        <w:t>. Осуществление учета земельных участков, находящихся в муниципальной собственности, ведение реестра земельных участков, переданных в аренду.</w:t>
      </w:r>
    </w:p>
    <w:p w14:paraId="6D7928A1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5C18A4F1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3.6</w:t>
      </w:r>
      <w:r w:rsidRPr="00497F00">
        <w:rPr>
          <w:szCs w:val="28"/>
        </w:rPr>
        <w:t xml:space="preserve">. Согласование и утверждение в установленных </w:t>
      </w:r>
      <w:r w:rsidRPr="00497F00">
        <w:rPr>
          <w:szCs w:val="28"/>
        </w:rPr>
        <w:t>законодательством Российской Федерации</w:t>
      </w:r>
      <w:r>
        <w:rPr>
          <w:szCs w:val="28"/>
        </w:rPr>
        <w:t xml:space="preserve">, </w:t>
      </w:r>
      <w:r w:rsidRPr="00393966">
        <w:rPr>
          <w:szCs w:val="28"/>
        </w:rPr>
        <w:t>Донецкой Народной Республики</w:t>
      </w:r>
      <w:r w:rsidRPr="00497F00">
        <w:rPr>
          <w:szCs w:val="28"/>
        </w:rPr>
        <w:t xml:space="preserve"> случаях документации, подготовленной при проведении землеустроительных и кадастровых работ на территории </w:t>
      </w:r>
      <w:r>
        <w:rPr>
          <w:szCs w:val="28"/>
        </w:rPr>
        <w:t>муниципального образования</w:t>
      </w:r>
      <w:r w:rsidRPr="00497F00">
        <w:rPr>
          <w:szCs w:val="28"/>
        </w:rPr>
        <w:t xml:space="preserve"> городского округа Горловка.</w:t>
      </w:r>
    </w:p>
    <w:p w14:paraId="387CA684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210CDE30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3.7</w:t>
      </w:r>
      <w:r w:rsidRPr="00497F00">
        <w:rPr>
          <w:szCs w:val="28"/>
        </w:rPr>
        <w:t>. Осуществление контрол</w:t>
      </w:r>
      <w:r w:rsidRPr="00497F00">
        <w:rPr>
          <w:szCs w:val="28"/>
        </w:rPr>
        <w:t>я правильности исчисления арендной платы за землю в бюджет</w:t>
      </w:r>
      <w:r>
        <w:rPr>
          <w:szCs w:val="28"/>
        </w:rPr>
        <w:t xml:space="preserve"> </w:t>
      </w:r>
      <w:r w:rsidRPr="00393966">
        <w:rPr>
          <w:szCs w:val="28"/>
        </w:rPr>
        <w:t>городского округа Горловка</w:t>
      </w:r>
      <w:r w:rsidRPr="00497F00">
        <w:rPr>
          <w:szCs w:val="28"/>
        </w:rPr>
        <w:t>.</w:t>
      </w:r>
    </w:p>
    <w:p w14:paraId="05B48ED0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14:paraId="7AD77DF4" w14:textId="77777777" w:rsidR="001A765A" w:rsidRDefault="00676CF9" w:rsidP="001A765A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3.8</w:t>
      </w:r>
      <w:r w:rsidRPr="00497F00">
        <w:rPr>
          <w:szCs w:val="28"/>
        </w:rPr>
        <w:t xml:space="preserve">. </w:t>
      </w:r>
      <w:r w:rsidRPr="00C26708">
        <w:rPr>
          <w:szCs w:val="28"/>
        </w:rPr>
        <w:t>Обеспечение рассмотрения ходатайств и подготовка проектов постановлений Администрации об отнесении земель или земельных участков в составе таких земель к определен</w:t>
      </w:r>
      <w:r w:rsidRPr="00C26708">
        <w:rPr>
          <w:szCs w:val="28"/>
        </w:rPr>
        <w:t>ной категории земель или перевод земель или земельных участков в составе таких земель из одной категории в другую категорию в случаях, предусмотренных действующим законодательством</w:t>
      </w:r>
      <w:r>
        <w:rPr>
          <w:szCs w:val="28"/>
        </w:rPr>
        <w:t xml:space="preserve"> </w:t>
      </w:r>
      <w:r w:rsidRPr="00393966">
        <w:rPr>
          <w:szCs w:val="28"/>
        </w:rPr>
        <w:t>Российской Федерации, Донецкой Народной Республики.</w:t>
      </w:r>
    </w:p>
    <w:p w14:paraId="3807E2EA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14:paraId="21990CCB" w14:textId="77777777" w:rsidR="001A765A" w:rsidRPr="00497F00" w:rsidRDefault="00676CF9" w:rsidP="001A765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3.9</w:t>
      </w:r>
      <w:r w:rsidRPr="00497F00">
        <w:rPr>
          <w:szCs w:val="28"/>
        </w:rPr>
        <w:t xml:space="preserve">. Принятие и </w:t>
      </w:r>
      <w:r w:rsidRPr="00393966">
        <w:rPr>
          <w:szCs w:val="28"/>
        </w:rPr>
        <w:t>рассмо</w:t>
      </w:r>
      <w:r w:rsidRPr="00393966">
        <w:rPr>
          <w:szCs w:val="28"/>
        </w:rPr>
        <w:t>трение</w:t>
      </w:r>
      <w:r w:rsidRPr="00497F00">
        <w:rPr>
          <w:szCs w:val="28"/>
        </w:rPr>
        <w:t xml:space="preserve"> заявлений граждан о бесплатном </w:t>
      </w:r>
      <w:r w:rsidRPr="00497F00">
        <w:rPr>
          <w:szCs w:val="28"/>
        </w:rPr>
        <w:lastRenderedPageBreak/>
        <w:t xml:space="preserve">предоставлении земельных участков, находящихся в муниципальной собственности, в случаях и порядке, предусмотренных </w:t>
      </w:r>
      <w:r w:rsidRPr="00393966">
        <w:rPr>
          <w:szCs w:val="28"/>
        </w:rPr>
        <w:t>действующим законодательством Российской Федерации, Донецкой Народной Республики,</w:t>
      </w:r>
      <w:r w:rsidRPr="00497F00">
        <w:rPr>
          <w:szCs w:val="28"/>
        </w:rPr>
        <w:t xml:space="preserve"> и осуществление подго</w:t>
      </w:r>
      <w:r w:rsidRPr="00497F00">
        <w:rPr>
          <w:szCs w:val="28"/>
        </w:rPr>
        <w:t>товки соответствующих проектов правовых актов Администрации.</w:t>
      </w:r>
    </w:p>
    <w:p w14:paraId="078C7CCD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14:paraId="339C68AA" w14:textId="77777777" w:rsidR="001A765A" w:rsidRPr="00497F00" w:rsidRDefault="00676CF9" w:rsidP="001A765A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3.10</w:t>
      </w:r>
      <w:r w:rsidRPr="00497F00">
        <w:rPr>
          <w:szCs w:val="28"/>
        </w:rPr>
        <w:t xml:space="preserve">. Участие в разработке и </w:t>
      </w:r>
      <w:r w:rsidRPr="000B3611">
        <w:rPr>
          <w:szCs w:val="28"/>
        </w:rPr>
        <w:t xml:space="preserve">выполнении </w:t>
      </w:r>
      <w:r w:rsidRPr="00393966">
        <w:rPr>
          <w:szCs w:val="28"/>
        </w:rPr>
        <w:t>муниципальных п</w:t>
      </w:r>
      <w:r w:rsidRPr="00497F00">
        <w:rPr>
          <w:szCs w:val="28"/>
        </w:rPr>
        <w:t xml:space="preserve">рограмм по развитию земельных отношений и охране земель. </w:t>
      </w:r>
    </w:p>
    <w:p w14:paraId="12681156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14:paraId="3D6DBFF9" w14:textId="77777777" w:rsidR="001A765A" w:rsidRPr="00060F68" w:rsidRDefault="00676CF9" w:rsidP="001A765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val="uk-UA"/>
        </w:rPr>
      </w:pPr>
      <w:r w:rsidRPr="00950833">
        <w:rPr>
          <w:szCs w:val="28"/>
        </w:rPr>
        <w:t xml:space="preserve">3.11. Ведение реестра </w:t>
      </w:r>
      <w:r w:rsidRPr="00950833">
        <w:rPr>
          <w:rFonts w:eastAsia="Calibri"/>
          <w:szCs w:val="28"/>
        </w:rPr>
        <w:t xml:space="preserve">муниципального имущества, а также учет </w:t>
      </w:r>
      <w:r w:rsidRPr="00950833">
        <w:rPr>
          <w:rFonts w:eastAsia="Calibri"/>
          <w:szCs w:val="28"/>
        </w:rPr>
        <w:t>муниципальной казны.</w:t>
      </w:r>
      <w:r w:rsidRPr="00950833">
        <w:rPr>
          <w:szCs w:val="28"/>
        </w:rPr>
        <w:t xml:space="preserve"> С</w:t>
      </w:r>
      <w:r w:rsidRPr="00950833">
        <w:rPr>
          <w:rFonts w:eastAsia="Calibri"/>
          <w:szCs w:val="28"/>
        </w:rPr>
        <w:t>овершенствование системы учета объектов, находящихся в муниципальной собственности</w:t>
      </w:r>
      <w:r w:rsidRPr="00950833">
        <w:rPr>
          <w:rFonts w:eastAsia="Calibri"/>
          <w:i/>
          <w:szCs w:val="28"/>
        </w:rPr>
        <w:t>.</w:t>
      </w:r>
    </w:p>
    <w:p w14:paraId="366A81FC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8"/>
          <w:lang w:val="uk-UA"/>
        </w:rPr>
      </w:pPr>
    </w:p>
    <w:p w14:paraId="2F0961D0" w14:textId="77777777" w:rsidR="001A765A" w:rsidRPr="00497F00" w:rsidRDefault="00676CF9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3.12</w:t>
      </w:r>
      <w:r w:rsidRPr="00497F00">
        <w:rPr>
          <w:rFonts w:eastAsia="Calibri"/>
          <w:szCs w:val="28"/>
        </w:rPr>
        <w:t>.  Выдача информационных справок об объектах недвижимого имущества муниципальной формы собственности.</w:t>
      </w:r>
    </w:p>
    <w:p w14:paraId="15FA240F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14:paraId="38460F78" w14:textId="77777777" w:rsidR="001A765A" w:rsidRPr="00497F00" w:rsidRDefault="00676CF9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3.13</w:t>
      </w:r>
      <w:r w:rsidRPr="00497F00">
        <w:rPr>
          <w:rFonts w:eastAsia="Calibri"/>
          <w:szCs w:val="28"/>
        </w:rPr>
        <w:t>.  Координация вопросов списания муниц</w:t>
      </w:r>
      <w:r w:rsidRPr="00497F00">
        <w:rPr>
          <w:rFonts w:eastAsia="Calibri"/>
          <w:szCs w:val="28"/>
        </w:rPr>
        <w:t>ипального имущества и передачи его с баланса на баланс между муниципальными предприятиями, учреждениями, организациями.</w:t>
      </w:r>
    </w:p>
    <w:p w14:paraId="72CC3506" w14:textId="77777777" w:rsidR="001A765A" w:rsidRPr="00497F00" w:rsidRDefault="001A765A" w:rsidP="001A765A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14:paraId="1F1B1D7E" w14:textId="77777777" w:rsidR="001A765A" w:rsidRPr="00497F00" w:rsidRDefault="00676CF9" w:rsidP="001A765A">
      <w:pPr>
        <w:tabs>
          <w:tab w:val="left" w:pos="1560"/>
        </w:tabs>
        <w:ind w:firstLine="709"/>
        <w:rPr>
          <w:szCs w:val="28"/>
        </w:rPr>
      </w:pPr>
      <w:r>
        <w:rPr>
          <w:rFonts w:eastAsia="Calibri"/>
          <w:szCs w:val="28"/>
        </w:rPr>
        <w:t>3.14</w:t>
      </w:r>
      <w:r w:rsidRPr="00497F00">
        <w:rPr>
          <w:rFonts w:eastAsia="Calibri"/>
          <w:szCs w:val="28"/>
        </w:rPr>
        <w:t xml:space="preserve">. Проведение проверок и осуществление текущего контроля за правильностью ведения бухгалтерского учета и списания объектов </w:t>
      </w:r>
      <w:r w:rsidRPr="00497F00">
        <w:rPr>
          <w:rFonts w:eastAsia="Calibri"/>
          <w:szCs w:val="28"/>
        </w:rPr>
        <w:t>муниципальной собственности муниципальными предприятиями и бюджетными организациями, которые финансируются за счет местного бюджета, другими субъектами хозяйствования, имеющих на балансовом учете муниципальное имущество согласно договорам.</w:t>
      </w:r>
      <w:r w:rsidRPr="00497F00">
        <w:rPr>
          <w:szCs w:val="28"/>
        </w:rPr>
        <w:t xml:space="preserve"> </w:t>
      </w:r>
    </w:p>
    <w:p w14:paraId="6E473D6B" w14:textId="77777777" w:rsidR="001A765A" w:rsidRPr="00497F00" w:rsidRDefault="001A765A" w:rsidP="001A765A">
      <w:pPr>
        <w:tabs>
          <w:tab w:val="left" w:pos="1560"/>
        </w:tabs>
        <w:rPr>
          <w:szCs w:val="28"/>
        </w:rPr>
      </w:pPr>
    </w:p>
    <w:p w14:paraId="3E0C191F" w14:textId="77777777" w:rsidR="001A765A" w:rsidRPr="00497F00" w:rsidRDefault="00676CF9" w:rsidP="001A765A">
      <w:pPr>
        <w:tabs>
          <w:tab w:val="left" w:pos="1560"/>
        </w:tabs>
        <w:ind w:firstLine="709"/>
        <w:rPr>
          <w:szCs w:val="28"/>
        </w:rPr>
      </w:pPr>
      <w:r>
        <w:rPr>
          <w:rFonts w:eastAsia="Calibri"/>
          <w:szCs w:val="28"/>
        </w:rPr>
        <w:t>3.</w:t>
      </w:r>
      <w:r w:rsidRPr="00497F00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497F00">
        <w:rPr>
          <w:rFonts w:eastAsia="Calibri"/>
          <w:szCs w:val="28"/>
        </w:rPr>
        <w:t>. Учет дви</w:t>
      </w:r>
      <w:r w:rsidRPr="00497F00">
        <w:rPr>
          <w:rFonts w:eastAsia="Calibri"/>
          <w:szCs w:val="28"/>
        </w:rPr>
        <w:t>жения недвижимого имущества (зданий, сооружений, помещений, объектов благоустройства), а также другого, отдельно</w:t>
      </w:r>
      <w:r w:rsidRPr="00497F00">
        <w:rPr>
          <w:rFonts w:eastAsia="Calibri"/>
          <w:szCs w:val="28"/>
          <w:lang w:val="uk-UA"/>
        </w:rPr>
        <w:t>го</w:t>
      </w:r>
      <w:r w:rsidRPr="00497F00">
        <w:rPr>
          <w:rFonts w:eastAsia="Calibri"/>
          <w:szCs w:val="28"/>
        </w:rPr>
        <w:t xml:space="preserve"> индивидуально определенного имущества муниципальной собственности.</w:t>
      </w:r>
      <w:r w:rsidRPr="00497F00">
        <w:rPr>
          <w:szCs w:val="28"/>
        </w:rPr>
        <w:t xml:space="preserve"> </w:t>
      </w:r>
    </w:p>
    <w:p w14:paraId="712C9FC9" w14:textId="77777777" w:rsidR="001A765A" w:rsidRPr="00497F00" w:rsidRDefault="001A765A" w:rsidP="001A765A">
      <w:pPr>
        <w:tabs>
          <w:tab w:val="left" w:pos="1560"/>
        </w:tabs>
        <w:rPr>
          <w:szCs w:val="28"/>
        </w:rPr>
      </w:pPr>
    </w:p>
    <w:p w14:paraId="57FAE6F1" w14:textId="77777777" w:rsidR="001A765A" w:rsidRPr="00497F00" w:rsidRDefault="00676CF9" w:rsidP="001A765A">
      <w:pPr>
        <w:tabs>
          <w:tab w:val="left" w:pos="1560"/>
        </w:tabs>
        <w:ind w:firstLine="709"/>
        <w:rPr>
          <w:szCs w:val="28"/>
        </w:rPr>
      </w:pPr>
      <w:r>
        <w:rPr>
          <w:szCs w:val="28"/>
        </w:rPr>
        <w:t>3.16</w:t>
      </w:r>
      <w:r w:rsidRPr="00497F00">
        <w:rPr>
          <w:szCs w:val="28"/>
        </w:rPr>
        <w:t xml:space="preserve">. </w:t>
      </w:r>
      <w:r w:rsidRPr="00497F00">
        <w:rPr>
          <w:rFonts w:eastAsia="Calibri"/>
          <w:szCs w:val="28"/>
        </w:rPr>
        <w:t xml:space="preserve">Организация инвентаризации объектов муниципальной </w:t>
      </w:r>
      <w:r w:rsidRPr="00497F00">
        <w:rPr>
          <w:rFonts w:eastAsia="Calibri"/>
          <w:szCs w:val="28"/>
        </w:rPr>
        <w:t>собственности.</w:t>
      </w:r>
      <w:r w:rsidRPr="00497F00">
        <w:rPr>
          <w:szCs w:val="28"/>
        </w:rPr>
        <w:t xml:space="preserve"> </w:t>
      </w:r>
      <w:r w:rsidRPr="00497F00">
        <w:rPr>
          <w:rFonts w:eastAsia="Calibri"/>
          <w:szCs w:val="28"/>
        </w:rPr>
        <w:t>Содействие работе инвентаризационных комиссий муниципальных предприятий и бюджетных учреждений, организаций, других субъектов хозяйствования, имеющих на балансовом учете муниципальное имущество согласно договорам.</w:t>
      </w:r>
      <w:r w:rsidRPr="00497F00">
        <w:rPr>
          <w:szCs w:val="28"/>
        </w:rPr>
        <w:t xml:space="preserve"> </w:t>
      </w:r>
    </w:p>
    <w:p w14:paraId="4F7A8E61" w14:textId="77777777" w:rsidR="001A765A" w:rsidRPr="00497F00" w:rsidRDefault="00676CF9" w:rsidP="001A765A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lastRenderedPageBreak/>
        <w:t>3.17</w:t>
      </w:r>
      <w:r w:rsidRPr="000D2AA6">
        <w:rPr>
          <w:szCs w:val="28"/>
        </w:rPr>
        <w:t>.</w:t>
      </w:r>
      <w:r w:rsidRPr="00497F00">
        <w:rPr>
          <w:szCs w:val="28"/>
        </w:rPr>
        <w:t xml:space="preserve"> Оформление процедуры</w:t>
      </w:r>
      <w:r w:rsidRPr="00497F00">
        <w:rPr>
          <w:szCs w:val="28"/>
        </w:rPr>
        <w:t xml:space="preserve"> закрепления и передачи в установленном порядке муниципального имущества на праве оперативного управления и хозяйственного ведения за муниципальными учреждениями, унитарными предприятиями.</w:t>
      </w:r>
    </w:p>
    <w:p w14:paraId="2BB50F7C" w14:textId="77777777" w:rsidR="001A765A" w:rsidRPr="000D3AB3" w:rsidRDefault="001A765A" w:rsidP="001A765A">
      <w:pPr>
        <w:spacing w:before="60" w:line="240" w:lineRule="auto"/>
        <w:rPr>
          <w:szCs w:val="24"/>
        </w:rPr>
      </w:pPr>
    </w:p>
    <w:p w14:paraId="5C1FBF45" w14:textId="77777777" w:rsidR="001A765A" w:rsidRPr="00497F00" w:rsidRDefault="00676CF9" w:rsidP="001A765A">
      <w:pPr>
        <w:tabs>
          <w:tab w:val="left" w:pos="1560"/>
        </w:tabs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3.18</w:t>
      </w:r>
      <w:r w:rsidRPr="00497F00">
        <w:rPr>
          <w:rFonts w:eastAsia="Calibri"/>
          <w:szCs w:val="28"/>
        </w:rPr>
        <w:t xml:space="preserve">. </w:t>
      </w:r>
      <w:r w:rsidRPr="00497F00">
        <w:rPr>
          <w:szCs w:val="28"/>
        </w:rPr>
        <w:t>Организация в установленном порядке торгов (конкурсов, аукци</w:t>
      </w:r>
      <w:r w:rsidRPr="00497F00">
        <w:rPr>
          <w:szCs w:val="28"/>
        </w:rPr>
        <w:t>онов) на право заключения договоров аренды, договоров безвозмездного пользования муниципальным имуществом, имуществом муниципальной казны.</w:t>
      </w:r>
    </w:p>
    <w:p w14:paraId="48F98EE3" w14:textId="77777777" w:rsidR="001A765A" w:rsidRPr="00497F00" w:rsidRDefault="001A765A" w:rsidP="001A765A">
      <w:pPr>
        <w:tabs>
          <w:tab w:val="left" w:pos="1560"/>
        </w:tabs>
        <w:rPr>
          <w:szCs w:val="28"/>
        </w:rPr>
      </w:pPr>
    </w:p>
    <w:p w14:paraId="28EB659F" w14:textId="77777777" w:rsidR="001A765A" w:rsidRPr="00497F00" w:rsidRDefault="00676CF9" w:rsidP="001A765A">
      <w:pPr>
        <w:tabs>
          <w:tab w:val="left" w:pos="1560"/>
        </w:tabs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3.19</w:t>
      </w:r>
      <w:r w:rsidRPr="00497F00">
        <w:rPr>
          <w:rFonts w:eastAsia="Calibri"/>
          <w:szCs w:val="28"/>
        </w:rPr>
        <w:t>. Оформление проектов документов по передаче целостных имуществ</w:t>
      </w:r>
      <w:r>
        <w:rPr>
          <w:rFonts w:eastAsia="Calibri"/>
          <w:szCs w:val="28"/>
        </w:rPr>
        <w:t>е</w:t>
      </w:r>
      <w:r w:rsidRPr="00497F00">
        <w:rPr>
          <w:rFonts w:eastAsia="Calibri"/>
          <w:szCs w:val="28"/>
        </w:rPr>
        <w:t xml:space="preserve">нных комплексов, недвижимого имущества (здания, </w:t>
      </w:r>
      <w:r w:rsidRPr="00497F00">
        <w:rPr>
          <w:rFonts w:eastAsia="Calibri"/>
          <w:szCs w:val="28"/>
        </w:rPr>
        <w:t xml:space="preserve">нежилые помещения, объекты благоустройства), а также другого отдельного индивидуально определенного имущества, которое является муниципальной собственностью в аренду, ссуду, оперативное управление, хозяйственное ведение </w:t>
      </w:r>
      <w:r w:rsidRPr="00953837">
        <w:rPr>
          <w:rFonts w:eastAsia="Calibri"/>
          <w:szCs w:val="28"/>
        </w:rPr>
        <w:t>или другое владение.</w:t>
      </w:r>
      <w:r w:rsidRPr="00497F00">
        <w:rPr>
          <w:rFonts w:eastAsia="Calibri"/>
          <w:szCs w:val="28"/>
        </w:rPr>
        <w:t xml:space="preserve">  </w:t>
      </w:r>
    </w:p>
    <w:p w14:paraId="69A63F5A" w14:textId="77777777" w:rsidR="001A765A" w:rsidRPr="00497F00" w:rsidRDefault="001A765A" w:rsidP="001A765A">
      <w:pPr>
        <w:tabs>
          <w:tab w:val="left" w:pos="1560"/>
        </w:tabs>
        <w:rPr>
          <w:rFonts w:eastAsia="Calibri"/>
          <w:szCs w:val="28"/>
        </w:rPr>
      </w:pPr>
    </w:p>
    <w:p w14:paraId="29D9618C" w14:textId="77777777" w:rsidR="001A765A" w:rsidRPr="00497F00" w:rsidRDefault="00676CF9" w:rsidP="001A765A">
      <w:pPr>
        <w:tabs>
          <w:tab w:val="left" w:pos="1560"/>
        </w:tabs>
        <w:ind w:firstLine="709"/>
        <w:rPr>
          <w:rFonts w:eastAsia="Calibri"/>
          <w:szCs w:val="28"/>
        </w:rPr>
      </w:pPr>
      <w:r w:rsidRPr="00497F00">
        <w:rPr>
          <w:rFonts w:eastAsia="Calibri"/>
          <w:szCs w:val="28"/>
        </w:rPr>
        <w:t>3.</w:t>
      </w:r>
      <w:r>
        <w:rPr>
          <w:rFonts w:eastAsia="Calibri"/>
          <w:szCs w:val="28"/>
        </w:rPr>
        <w:t>20</w:t>
      </w:r>
      <w:r w:rsidRPr="00497F00">
        <w:rPr>
          <w:rFonts w:eastAsia="Calibri"/>
          <w:szCs w:val="28"/>
        </w:rPr>
        <w:t>. Провер</w:t>
      </w:r>
      <w:r w:rsidRPr="00497F00">
        <w:rPr>
          <w:rFonts w:eastAsia="Calibri"/>
          <w:szCs w:val="28"/>
        </w:rPr>
        <w:t xml:space="preserve">ка соблюдения и выполнения условий договоров аренды муниципального имущества, осуществление контроля за своевременным поступлением арендной платы. </w:t>
      </w:r>
    </w:p>
    <w:p w14:paraId="13800962" w14:textId="77777777" w:rsidR="001A765A" w:rsidRPr="00497F00" w:rsidRDefault="001A765A" w:rsidP="001A765A">
      <w:pPr>
        <w:tabs>
          <w:tab w:val="left" w:pos="1560"/>
        </w:tabs>
        <w:rPr>
          <w:rFonts w:eastAsia="Calibri"/>
          <w:szCs w:val="28"/>
        </w:rPr>
      </w:pPr>
    </w:p>
    <w:p w14:paraId="31F4C00E" w14:textId="77777777" w:rsidR="001A765A" w:rsidRPr="00497F00" w:rsidRDefault="00676CF9" w:rsidP="001A765A">
      <w:pPr>
        <w:tabs>
          <w:tab w:val="left" w:pos="1560"/>
        </w:tabs>
        <w:ind w:firstLine="709"/>
        <w:rPr>
          <w:rFonts w:eastAsia="Calibri"/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21</w:t>
      </w:r>
      <w:r w:rsidRPr="00497F00">
        <w:rPr>
          <w:szCs w:val="28"/>
        </w:rPr>
        <w:t>. С</w:t>
      </w:r>
      <w:r w:rsidRPr="00497F00">
        <w:rPr>
          <w:rFonts w:eastAsia="Calibri"/>
          <w:szCs w:val="28"/>
        </w:rPr>
        <w:t>оздание комиссии по отбору субъектов оценочной деятельности, которые привлекаются для проведения соо</w:t>
      </w:r>
      <w:r w:rsidRPr="00497F00">
        <w:rPr>
          <w:rFonts w:eastAsia="Calibri"/>
          <w:szCs w:val="28"/>
        </w:rPr>
        <w:t>тветствующих работ по объектам муниципальной собственности.</w:t>
      </w:r>
      <w:r w:rsidRPr="00497F00">
        <w:rPr>
          <w:szCs w:val="28"/>
        </w:rPr>
        <w:t xml:space="preserve"> </w:t>
      </w:r>
      <w:r w:rsidRPr="00497F00">
        <w:rPr>
          <w:rFonts w:eastAsia="Calibri"/>
          <w:szCs w:val="28"/>
        </w:rPr>
        <w:t xml:space="preserve"> </w:t>
      </w:r>
    </w:p>
    <w:p w14:paraId="1578AF8E" w14:textId="77777777" w:rsidR="001A765A" w:rsidRPr="00497F00" w:rsidRDefault="001A765A" w:rsidP="001A765A">
      <w:pPr>
        <w:tabs>
          <w:tab w:val="left" w:pos="1560"/>
        </w:tabs>
        <w:rPr>
          <w:rFonts w:eastAsia="Calibri"/>
          <w:szCs w:val="28"/>
        </w:rPr>
      </w:pPr>
    </w:p>
    <w:p w14:paraId="51F3A597" w14:textId="77777777" w:rsidR="001A765A" w:rsidRPr="00497F00" w:rsidRDefault="00676CF9" w:rsidP="001A765A">
      <w:pPr>
        <w:tabs>
          <w:tab w:val="left" w:pos="0"/>
        </w:tabs>
        <w:ind w:firstLine="709"/>
        <w:rPr>
          <w:rFonts w:eastAsia="Calibri"/>
          <w:szCs w:val="28"/>
        </w:rPr>
      </w:pPr>
      <w:r w:rsidRPr="00497F00">
        <w:rPr>
          <w:rFonts w:eastAsia="Calibri"/>
          <w:szCs w:val="28"/>
        </w:rPr>
        <w:t>3.</w:t>
      </w:r>
      <w:r>
        <w:rPr>
          <w:rFonts w:eastAsia="Calibri"/>
          <w:szCs w:val="28"/>
        </w:rPr>
        <w:t>22</w:t>
      </w:r>
      <w:r w:rsidRPr="00497F00">
        <w:rPr>
          <w:rFonts w:eastAsia="Calibri"/>
          <w:szCs w:val="28"/>
        </w:rPr>
        <w:t xml:space="preserve">. Заключение договоров на проведение независимой оценки стоимости муниципального имущества, в случаях, предусмотренных действующим законодательством.         </w:t>
      </w:r>
    </w:p>
    <w:p w14:paraId="0B2464E1" w14:textId="77777777" w:rsidR="001A765A" w:rsidRPr="00497F00" w:rsidRDefault="001A765A" w:rsidP="001A765A">
      <w:pPr>
        <w:tabs>
          <w:tab w:val="left" w:pos="1560"/>
        </w:tabs>
        <w:ind w:left="570"/>
        <w:rPr>
          <w:rFonts w:eastAsia="Calibri"/>
          <w:szCs w:val="28"/>
        </w:rPr>
      </w:pPr>
    </w:p>
    <w:p w14:paraId="0E3EC91C" w14:textId="77777777" w:rsidR="001A765A" w:rsidRPr="00497F00" w:rsidRDefault="00676CF9" w:rsidP="001A765A">
      <w:pPr>
        <w:tabs>
          <w:tab w:val="left" w:pos="1560"/>
        </w:tabs>
        <w:ind w:firstLine="709"/>
        <w:rPr>
          <w:szCs w:val="28"/>
        </w:rPr>
      </w:pPr>
      <w:r w:rsidRPr="00497F00">
        <w:rPr>
          <w:rFonts w:eastAsia="Calibri"/>
          <w:szCs w:val="28"/>
        </w:rPr>
        <w:t>3.</w:t>
      </w:r>
      <w:r>
        <w:rPr>
          <w:rFonts w:eastAsia="Calibri"/>
          <w:szCs w:val="28"/>
        </w:rPr>
        <w:t>23</w:t>
      </w:r>
      <w:r w:rsidRPr="00497F00">
        <w:rPr>
          <w:rFonts w:eastAsia="Calibri"/>
          <w:szCs w:val="28"/>
        </w:rPr>
        <w:t xml:space="preserve">. </w:t>
      </w:r>
      <w:r w:rsidRPr="00497F00">
        <w:rPr>
          <w:szCs w:val="28"/>
        </w:rPr>
        <w:t xml:space="preserve">Разработка </w:t>
      </w:r>
      <w:r w:rsidRPr="00497F00">
        <w:rPr>
          <w:szCs w:val="28"/>
        </w:rPr>
        <w:t>проектов</w:t>
      </w:r>
      <w:r w:rsidRPr="00497F00">
        <w:rPr>
          <w:color w:val="FF0000"/>
          <w:szCs w:val="28"/>
        </w:rPr>
        <w:t xml:space="preserve"> </w:t>
      </w:r>
      <w:r w:rsidRPr="00497F00">
        <w:rPr>
          <w:szCs w:val="28"/>
        </w:rPr>
        <w:t>нормативных правовых актов по вопросам управления и распоряжения объектами муниципальной собственности.</w:t>
      </w:r>
    </w:p>
    <w:p w14:paraId="19B5E195" w14:textId="77777777" w:rsidR="001A765A" w:rsidRPr="00497F00" w:rsidRDefault="00676CF9" w:rsidP="001A765A">
      <w:pPr>
        <w:ind w:firstLine="708"/>
        <w:rPr>
          <w:szCs w:val="28"/>
        </w:rPr>
      </w:pPr>
      <w:r w:rsidRPr="00497F00">
        <w:rPr>
          <w:szCs w:val="28"/>
        </w:rPr>
        <w:lastRenderedPageBreak/>
        <w:t>3.</w:t>
      </w:r>
      <w:r>
        <w:rPr>
          <w:szCs w:val="28"/>
        </w:rPr>
        <w:t>2</w:t>
      </w:r>
      <w:r w:rsidRPr="00497F00">
        <w:rPr>
          <w:szCs w:val="28"/>
        </w:rPr>
        <w:t xml:space="preserve">4. Организация работы по выявлению бесхозяйных недвижимых объектов нежилого назначения, объектов благоустройства, инженерных коммуникаций.  </w:t>
      </w:r>
      <w:r w:rsidRPr="00497F00">
        <w:rPr>
          <w:szCs w:val="28"/>
        </w:rPr>
        <w:tab/>
      </w:r>
    </w:p>
    <w:p w14:paraId="719BE39F" w14:textId="77777777" w:rsidR="001A765A" w:rsidRDefault="001A765A" w:rsidP="001A765A">
      <w:pPr>
        <w:ind w:firstLine="708"/>
        <w:rPr>
          <w:szCs w:val="28"/>
        </w:rPr>
      </w:pPr>
    </w:p>
    <w:p w14:paraId="04784A72" w14:textId="77777777" w:rsidR="001A765A" w:rsidRPr="00497F00" w:rsidRDefault="00676CF9" w:rsidP="001A765A">
      <w:pPr>
        <w:ind w:firstLine="708"/>
        <w:rPr>
          <w:szCs w:val="28"/>
        </w:rPr>
      </w:pPr>
      <w:r>
        <w:rPr>
          <w:szCs w:val="28"/>
        </w:rPr>
        <w:t>3.25</w:t>
      </w:r>
      <w:r w:rsidRPr="00497F00">
        <w:rPr>
          <w:szCs w:val="28"/>
        </w:rPr>
        <w:t>. Подготовка материалов по приобретению муниципальным образованием права собственности на бесхозяйные недвижимые объекты нежилого назначения, объекты благоустройства и принятие мер по приему их в муниципальную собственность.</w:t>
      </w:r>
    </w:p>
    <w:p w14:paraId="15CC984F" w14:textId="77777777" w:rsidR="001A765A" w:rsidRDefault="001A765A" w:rsidP="001A765A">
      <w:pPr>
        <w:tabs>
          <w:tab w:val="left" w:pos="1560"/>
        </w:tabs>
        <w:ind w:firstLine="708"/>
        <w:rPr>
          <w:rFonts w:eastAsia="Calibri"/>
          <w:szCs w:val="28"/>
        </w:rPr>
      </w:pPr>
    </w:p>
    <w:p w14:paraId="64FBDE92" w14:textId="77777777" w:rsidR="001A765A" w:rsidRPr="00497F00" w:rsidRDefault="00676CF9" w:rsidP="001A765A">
      <w:pPr>
        <w:tabs>
          <w:tab w:val="left" w:pos="1560"/>
        </w:tabs>
        <w:ind w:firstLine="708"/>
        <w:rPr>
          <w:szCs w:val="28"/>
        </w:rPr>
      </w:pPr>
      <w:r>
        <w:rPr>
          <w:rFonts w:eastAsia="Calibri"/>
          <w:szCs w:val="28"/>
        </w:rPr>
        <w:t>3.26</w:t>
      </w:r>
      <w:r w:rsidRPr="00497F00">
        <w:rPr>
          <w:rFonts w:eastAsia="Calibri"/>
          <w:szCs w:val="28"/>
        </w:rPr>
        <w:t xml:space="preserve">. </w:t>
      </w:r>
      <w:r w:rsidRPr="00497F00">
        <w:rPr>
          <w:rFonts w:eastAsia="Calibri"/>
          <w:szCs w:val="28"/>
        </w:rPr>
        <w:t>Оформление процедуры приема - передачи в муниципальную собственность объектов права других форм собственности с последующей передачей их в хозяйственное ведение, оперативное управление или постоянное пользование в соответствии с действующим законодательств</w:t>
      </w:r>
      <w:r w:rsidRPr="00497F00">
        <w:rPr>
          <w:rFonts w:eastAsia="Calibri"/>
          <w:szCs w:val="28"/>
        </w:rPr>
        <w:t>ом.</w:t>
      </w:r>
      <w:r w:rsidRPr="00497F00">
        <w:rPr>
          <w:szCs w:val="28"/>
        </w:rPr>
        <w:t xml:space="preserve"> </w:t>
      </w:r>
    </w:p>
    <w:p w14:paraId="2D967902" w14:textId="77777777" w:rsidR="001A765A" w:rsidRPr="000D2AA6" w:rsidRDefault="001A765A" w:rsidP="001A765A">
      <w:pPr>
        <w:spacing w:before="60" w:line="240" w:lineRule="auto"/>
        <w:rPr>
          <w:szCs w:val="24"/>
        </w:rPr>
      </w:pPr>
    </w:p>
    <w:p w14:paraId="00ACFFC5" w14:textId="77777777" w:rsidR="001A765A" w:rsidRPr="00497F00" w:rsidRDefault="00676CF9" w:rsidP="001A765A">
      <w:pPr>
        <w:tabs>
          <w:tab w:val="left" w:pos="0"/>
        </w:tabs>
        <w:ind w:firstLine="708"/>
        <w:rPr>
          <w:szCs w:val="28"/>
        </w:rPr>
      </w:pPr>
      <w:r>
        <w:rPr>
          <w:szCs w:val="28"/>
        </w:rPr>
        <w:t>3.27</w:t>
      </w:r>
      <w:r w:rsidRPr="00497F00">
        <w:rPr>
          <w:szCs w:val="28"/>
        </w:rPr>
        <w:t>. Участие в работе по разграничению имущества федеральной, государственной и муниципальной собственности в отношении муниципального имущества с последующей государственной регистрацией права муниципальной собственности на объекты.</w:t>
      </w:r>
    </w:p>
    <w:p w14:paraId="07DCEB55" w14:textId="77777777" w:rsidR="001A765A" w:rsidRPr="00497F00" w:rsidRDefault="001A765A" w:rsidP="001A765A">
      <w:pPr>
        <w:tabs>
          <w:tab w:val="left" w:pos="0"/>
        </w:tabs>
        <w:ind w:firstLine="708"/>
        <w:rPr>
          <w:szCs w:val="28"/>
        </w:rPr>
      </w:pPr>
    </w:p>
    <w:p w14:paraId="413CC949" w14:textId="77777777" w:rsidR="001A765A" w:rsidRPr="00497F00" w:rsidRDefault="00676CF9" w:rsidP="001A765A">
      <w:pPr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3.28</w:t>
      </w:r>
      <w:r w:rsidRPr="00497F00">
        <w:rPr>
          <w:szCs w:val="28"/>
        </w:rPr>
        <w:t xml:space="preserve">. </w:t>
      </w:r>
      <w:r w:rsidRPr="00497F00">
        <w:rPr>
          <w:szCs w:val="28"/>
          <w:lang w:val="uk-UA"/>
        </w:rPr>
        <w:t>У</w:t>
      </w:r>
      <w:r w:rsidRPr="00497F00">
        <w:rPr>
          <w:szCs w:val="28"/>
        </w:rPr>
        <w:t>части</w:t>
      </w:r>
      <w:r w:rsidRPr="00497F00">
        <w:rPr>
          <w:szCs w:val="28"/>
          <w:lang w:val="uk-UA"/>
        </w:rPr>
        <w:t>е</w:t>
      </w:r>
      <w:r w:rsidRPr="00497F00">
        <w:rPr>
          <w:szCs w:val="28"/>
        </w:rPr>
        <w:t xml:space="preserve"> </w:t>
      </w:r>
      <w:r w:rsidRPr="00497F00">
        <w:rPr>
          <w:szCs w:val="28"/>
        </w:rPr>
        <w:t xml:space="preserve">в разработке проекта программы восстановления и развития экономики и социальной сферы </w:t>
      </w:r>
      <w:r w:rsidRPr="00953837">
        <w:rPr>
          <w:szCs w:val="28"/>
        </w:rPr>
        <w:t>городского округа Горловка, проекта бюджета городского округа Горловка,</w:t>
      </w:r>
      <w:r w:rsidRPr="006F7B24">
        <w:rPr>
          <w:szCs w:val="28"/>
        </w:rPr>
        <w:t xml:space="preserve"> о</w:t>
      </w:r>
      <w:r w:rsidRPr="00497F00">
        <w:rPr>
          <w:szCs w:val="28"/>
        </w:rPr>
        <w:t xml:space="preserve">рганизация и координация выполнения мероприятий программы по вопросам, относящимся к компетенции Департамента. </w:t>
      </w:r>
    </w:p>
    <w:p w14:paraId="5402DDB5" w14:textId="77777777" w:rsidR="001A765A" w:rsidRPr="00497F00" w:rsidRDefault="001A765A" w:rsidP="001A765A">
      <w:pPr>
        <w:tabs>
          <w:tab w:val="left" w:pos="1560"/>
        </w:tabs>
        <w:rPr>
          <w:szCs w:val="28"/>
        </w:rPr>
      </w:pPr>
    </w:p>
    <w:p w14:paraId="0D00455E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29</w:t>
      </w:r>
      <w:r w:rsidRPr="00497F00">
        <w:rPr>
          <w:szCs w:val="28"/>
        </w:rPr>
        <w:t>. Подготовка проектов муниципальных программ по вопросам, относящимся к компетенции Департамента, организация и координация выполнения меро</w:t>
      </w:r>
      <w:r w:rsidRPr="00497F00">
        <w:rPr>
          <w:szCs w:val="28"/>
        </w:rPr>
        <w:t>приятий муниципальных программ и   осуществление контроля исполнения регуляторных актов.</w:t>
      </w:r>
    </w:p>
    <w:p w14:paraId="5E71EE1B" w14:textId="77777777" w:rsidR="001A765A" w:rsidRPr="00497F00" w:rsidRDefault="001A765A" w:rsidP="001A765A">
      <w:pPr>
        <w:tabs>
          <w:tab w:val="left" w:pos="1440"/>
        </w:tabs>
        <w:spacing w:line="240" w:lineRule="auto"/>
        <w:ind w:left="570"/>
        <w:rPr>
          <w:szCs w:val="28"/>
        </w:rPr>
      </w:pPr>
    </w:p>
    <w:p w14:paraId="53C85C2C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30</w:t>
      </w:r>
      <w:r w:rsidRPr="00497F00">
        <w:rPr>
          <w:szCs w:val="28"/>
        </w:rPr>
        <w:t xml:space="preserve">. Организационное и документационное обеспечение работы коллегиальных органов (комиссий, рабочих групп и др.), созданных </w:t>
      </w:r>
      <w:r w:rsidRPr="00497F00">
        <w:rPr>
          <w:szCs w:val="28"/>
        </w:rPr>
        <w:lastRenderedPageBreak/>
        <w:t>Администрацией для рассмотрения вопросов,</w:t>
      </w:r>
      <w:r w:rsidRPr="00497F00">
        <w:rPr>
          <w:szCs w:val="28"/>
        </w:rPr>
        <w:t xml:space="preserve"> относящихся к компетенции Департамента, оформление протоколов заседаний и осуществление контроля   выполнения протокольных поручений. </w:t>
      </w:r>
    </w:p>
    <w:p w14:paraId="4884E012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2C94F572" w14:textId="77777777" w:rsidR="001A765A" w:rsidRPr="00497F00" w:rsidRDefault="00676CF9" w:rsidP="001A765A">
      <w:pPr>
        <w:tabs>
          <w:tab w:val="left" w:pos="1440"/>
          <w:tab w:val="left" w:pos="1620"/>
          <w:tab w:val="left" w:pos="21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31</w:t>
      </w:r>
      <w:r w:rsidRPr="00497F00">
        <w:rPr>
          <w:szCs w:val="28"/>
        </w:rPr>
        <w:t>. Подготовка проектов распоряжений, постановлений главы Администрации по вопросам, относящимся к компетенции Департ</w:t>
      </w:r>
      <w:r w:rsidRPr="00497F00">
        <w:rPr>
          <w:szCs w:val="28"/>
        </w:rPr>
        <w:t xml:space="preserve">амента. </w:t>
      </w:r>
    </w:p>
    <w:p w14:paraId="6998E742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29ECCECE" w14:textId="77777777" w:rsidR="001A765A" w:rsidRPr="00497F00" w:rsidRDefault="00676CF9" w:rsidP="001A765A">
      <w:pPr>
        <w:tabs>
          <w:tab w:val="left" w:pos="0"/>
          <w:tab w:val="left" w:pos="1226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32</w:t>
      </w:r>
      <w:r w:rsidRPr="00497F00">
        <w:rPr>
          <w:szCs w:val="28"/>
        </w:rPr>
        <w:t>.  Осуществляет рассмотрение обращений граждан, объединений граждан, в том числе юридических лиц, принятие по ним решений и направление ответов в соответствии с компетенцией Департамента в установленные сроки.</w:t>
      </w:r>
    </w:p>
    <w:p w14:paraId="7CC68A07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67AA1C89" w14:textId="77777777" w:rsidR="001A765A" w:rsidRPr="00497F00" w:rsidRDefault="00676CF9" w:rsidP="001A765A">
      <w:pPr>
        <w:spacing w:line="240" w:lineRule="auto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33</w:t>
      </w:r>
      <w:r w:rsidRPr="00497F00">
        <w:rPr>
          <w:szCs w:val="28"/>
        </w:rPr>
        <w:t>. Осуществление приема граж</w:t>
      </w:r>
      <w:r w:rsidRPr="00497F00">
        <w:rPr>
          <w:szCs w:val="28"/>
        </w:rPr>
        <w:t>дан, рассмотрение обращений граждан, служебных писем и иных документов, поступивших в Департамен</w:t>
      </w:r>
      <w:r>
        <w:rPr>
          <w:szCs w:val="28"/>
        </w:rPr>
        <w:t>т, и подготовка ответов на них в установленные сроки согласно действующему законодательству Российской Федерации, Донецкой Народной Республики.</w:t>
      </w:r>
    </w:p>
    <w:p w14:paraId="0415A67D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4DA0C068" w14:textId="77777777" w:rsidR="001A765A" w:rsidRPr="00497F00" w:rsidRDefault="00676CF9" w:rsidP="001A765A">
      <w:pPr>
        <w:spacing w:line="240" w:lineRule="auto"/>
        <w:rPr>
          <w:szCs w:val="28"/>
        </w:rPr>
      </w:pPr>
      <w:r>
        <w:rPr>
          <w:szCs w:val="28"/>
        </w:rPr>
        <w:t>3.34</w:t>
      </w:r>
      <w:r w:rsidRPr="00497F00">
        <w:rPr>
          <w:szCs w:val="28"/>
        </w:rPr>
        <w:t xml:space="preserve">. </w:t>
      </w:r>
      <w:r w:rsidRPr="00497F00">
        <w:rPr>
          <w:szCs w:val="28"/>
        </w:rPr>
        <w:t>Подготовка справочных, информационно-аналитических материалов, статистических данных, отчетных форм по вопросам, относящимся к компетенции Департамента, для предоставления главе Администрации, первому заместителю главы Администрации, заместителям главы Адм</w:t>
      </w:r>
      <w:r w:rsidRPr="00497F00">
        <w:rPr>
          <w:szCs w:val="28"/>
        </w:rPr>
        <w:t>инистрации</w:t>
      </w:r>
      <w:r w:rsidRPr="00497F00">
        <w:rPr>
          <w:szCs w:val="28"/>
          <w:lang w:val="uk-UA"/>
        </w:rPr>
        <w:t>.</w:t>
      </w:r>
    </w:p>
    <w:p w14:paraId="2B023C0F" w14:textId="77777777" w:rsidR="001A765A" w:rsidRDefault="001A765A" w:rsidP="001A765A">
      <w:pPr>
        <w:spacing w:line="240" w:lineRule="auto"/>
        <w:rPr>
          <w:szCs w:val="28"/>
        </w:rPr>
      </w:pPr>
    </w:p>
    <w:p w14:paraId="0FC6E2F8" w14:textId="77777777" w:rsidR="001A765A" w:rsidRPr="00497F00" w:rsidRDefault="00676CF9" w:rsidP="001A765A">
      <w:pPr>
        <w:spacing w:line="240" w:lineRule="auto"/>
        <w:rPr>
          <w:szCs w:val="28"/>
        </w:rPr>
      </w:pPr>
      <w:r w:rsidRPr="00497F00">
        <w:rPr>
          <w:szCs w:val="28"/>
        </w:rPr>
        <w:t>3.</w:t>
      </w:r>
      <w:r>
        <w:rPr>
          <w:szCs w:val="28"/>
        </w:rPr>
        <w:t>3</w:t>
      </w:r>
      <w:r w:rsidRPr="00497F00">
        <w:rPr>
          <w:szCs w:val="28"/>
        </w:rPr>
        <w:t>5. Подготовка информаций по вопросам, относящимся к компетенции Департамента, для размещения на официальном сайте Администрации, в телекоммуникационных сетях общего пользования, средствах массовой информации.</w:t>
      </w:r>
    </w:p>
    <w:p w14:paraId="5BFDFD90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39F5635E" w14:textId="77777777" w:rsidR="001A765A" w:rsidRDefault="00676CF9" w:rsidP="001A765A">
      <w:pPr>
        <w:spacing w:line="240" w:lineRule="auto"/>
        <w:rPr>
          <w:szCs w:val="28"/>
        </w:rPr>
      </w:pPr>
      <w:r>
        <w:rPr>
          <w:szCs w:val="28"/>
        </w:rPr>
        <w:t>3.36.</w:t>
      </w:r>
      <w:r w:rsidRPr="00497F00">
        <w:rPr>
          <w:szCs w:val="28"/>
        </w:rPr>
        <w:t xml:space="preserve"> Составление и предоставл</w:t>
      </w:r>
      <w:r w:rsidRPr="00497F00">
        <w:rPr>
          <w:szCs w:val="28"/>
        </w:rPr>
        <w:t xml:space="preserve">ение налоговой и статистической отчетности, информации в контролирующие органы и другие органы государственной власти. </w:t>
      </w:r>
    </w:p>
    <w:p w14:paraId="15F1CFC3" w14:textId="77777777" w:rsidR="001A765A" w:rsidRDefault="001A765A" w:rsidP="001A765A">
      <w:pPr>
        <w:spacing w:line="240" w:lineRule="auto"/>
        <w:rPr>
          <w:szCs w:val="28"/>
        </w:rPr>
      </w:pPr>
    </w:p>
    <w:p w14:paraId="78BC31AB" w14:textId="77777777" w:rsidR="001A765A" w:rsidRDefault="00676CF9" w:rsidP="001A765A">
      <w:pPr>
        <w:spacing w:line="240" w:lineRule="auto"/>
        <w:rPr>
          <w:szCs w:val="28"/>
        </w:rPr>
      </w:pPr>
      <w:r>
        <w:rPr>
          <w:szCs w:val="28"/>
        </w:rPr>
        <w:t>3.37. Департамент выполняет бюджетные полномочия главного распорядителя бюджетных средств в соответствии с Бюджетным Кодексом Российско</w:t>
      </w:r>
      <w:r>
        <w:rPr>
          <w:szCs w:val="28"/>
        </w:rPr>
        <w:t>й Федерации.</w:t>
      </w:r>
    </w:p>
    <w:p w14:paraId="66CA7869" w14:textId="77777777" w:rsidR="001A765A" w:rsidRDefault="001A765A" w:rsidP="001A765A">
      <w:pPr>
        <w:spacing w:line="240" w:lineRule="auto"/>
        <w:rPr>
          <w:szCs w:val="28"/>
        </w:rPr>
      </w:pPr>
    </w:p>
    <w:p w14:paraId="007A47C3" w14:textId="77777777" w:rsidR="001A765A" w:rsidRDefault="00676CF9" w:rsidP="001A765A">
      <w:pPr>
        <w:spacing w:line="240" w:lineRule="auto"/>
        <w:rPr>
          <w:szCs w:val="28"/>
        </w:rPr>
      </w:pPr>
      <w:r>
        <w:rPr>
          <w:szCs w:val="28"/>
        </w:rPr>
        <w:t>3.38. Департамент является получателем бюджетных средств и осуществляет бюджетные полномочия:</w:t>
      </w:r>
    </w:p>
    <w:p w14:paraId="6E1FC1BA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>составляет и исполняет бюджетную смету;</w:t>
      </w:r>
    </w:p>
    <w:p w14:paraId="5357FE1F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 xml:space="preserve">принимает и (или) исполняет в пределах доведенных лимитов бюджетных обязательств и (или) бюджетных </w:t>
      </w:r>
      <w:r w:rsidRPr="00C24A5B">
        <w:rPr>
          <w:szCs w:val="28"/>
        </w:rPr>
        <w:t>ассигнований бюджетные обязательства;</w:t>
      </w:r>
    </w:p>
    <w:p w14:paraId="71BCD2E3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14:paraId="73F33052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>вносит соответствующему главному распорядителю (распорядителю) бюджетных средств предложения по изменению бюджет</w:t>
      </w:r>
      <w:r w:rsidRPr="00C24A5B">
        <w:rPr>
          <w:szCs w:val="28"/>
        </w:rPr>
        <w:t>ной росписи;</w:t>
      </w:r>
    </w:p>
    <w:p w14:paraId="53919C52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lastRenderedPageBreak/>
        <w:t>ведет бюджетный учет (обеспечивает ведение бюджетного учета);</w:t>
      </w:r>
    </w:p>
    <w:p w14:paraId="1426CA3C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</w:t>
      </w:r>
      <w:r w:rsidRPr="00C24A5B">
        <w:rPr>
          <w:szCs w:val="28"/>
        </w:rPr>
        <w:t>елю (распорядителю) бюджетных средств;</w:t>
      </w:r>
    </w:p>
    <w:p w14:paraId="2F292E79" w14:textId="77777777" w:rsidR="001A765A" w:rsidRPr="00C24A5B" w:rsidRDefault="00676CF9" w:rsidP="001A765A">
      <w:pPr>
        <w:spacing w:line="240" w:lineRule="auto"/>
        <w:rPr>
          <w:szCs w:val="28"/>
        </w:rPr>
      </w:pPr>
      <w:r w:rsidRPr="00C24A5B">
        <w:rPr>
          <w:szCs w:val="28"/>
        </w:rPr>
        <w:t xml:space="preserve">осуществляет иные полномочия, установленные </w:t>
      </w:r>
      <w:r w:rsidRPr="00953837">
        <w:rPr>
          <w:szCs w:val="28"/>
        </w:rPr>
        <w:t>Бюджетным Кодексом Российской Федерации</w:t>
      </w:r>
      <w:r w:rsidRPr="00C24A5B">
        <w:rPr>
          <w:szCs w:val="28"/>
        </w:rPr>
        <w:t xml:space="preserve"> и принятыми в соответствии с ним нормативными правовыми актами (муниципальными правовыми актами), регулирующими бюджетные правоотноше</w:t>
      </w:r>
      <w:r w:rsidRPr="00C24A5B">
        <w:rPr>
          <w:szCs w:val="28"/>
        </w:rPr>
        <w:t>ния</w:t>
      </w:r>
      <w:r>
        <w:rPr>
          <w:szCs w:val="28"/>
        </w:rPr>
        <w:t xml:space="preserve"> на территории </w:t>
      </w:r>
      <w:r w:rsidRPr="00953837">
        <w:rPr>
          <w:szCs w:val="28"/>
        </w:rPr>
        <w:t>городского округа Горловка</w:t>
      </w:r>
      <w:r>
        <w:rPr>
          <w:szCs w:val="28"/>
        </w:rPr>
        <w:t>.</w:t>
      </w:r>
    </w:p>
    <w:p w14:paraId="59E8A728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4D618325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>
        <w:rPr>
          <w:szCs w:val="28"/>
        </w:rPr>
        <w:t>3.39</w:t>
      </w:r>
      <w:r w:rsidRPr="00497F00">
        <w:rPr>
          <w:szCs w:val="28"/>
        </w:rPr>
        <w:t>.</w:t>
      </w:r>
      <w:r w:rsidRPr="00497F00">
        <w:rPr>
          <w:szCs w:val="28"/>
        </w:rPr>
        <w:tab/>
        <w:t>Департамент осуществляет иные функции необходимые для реализации возложенных на него задач, выполняет поручения главы Администрации, первого заместителя главы Администрации, курирующего заместителя главы</w:t>
      </w:r>
      <w:r w:rsidRPr="00497F00">
        <w:rPr>
          <w:szCs w:val="28"/>
        </w:rPr>
        <w:t xml:space="preserve"> Администрации, по вопросам, относящимся к сфере деятельности Департамента, в соответствии с действую</w:t>
      </w:r>
      <w:r>
        <w:rPr>
          <w:szCs w:val="28"/>
        </w:rPr>
        <w:t xml:space="preserve">щим законодательством </w:t>
      </w:r>
      <w:r w:rsidRPr="008B078E">
        <w:rPr>
          <w:szCs w:val="28"/>
        </w:rPr>
        <w:t>Российской Федерации, Донецкой Народной Республики,</w:t>
      </w:r>
      <w:r w:rsidRPr="00497F00">
        <w:rPr>
          <w:szCs w:val="28"/>
        </w:rPr>
        <w:t xml:space="preserve"> Положением об Администрации </w:t>
      </w:r>
      <w:r w:rsidRPr="000B3611">
        <w:rPr>
          <w:szCs w:val="28"/>
        </w:rPr>
        <w:t>и настоящим</w:t>
      </w:r>
      <w:r w:rsidRPr="00497F00">
        <w:rPr>
          <w:szCs w:val="28"/>
        </w:rPr>
        <w:t xml:space="preserve"> Положением.</w:t>
      </w:r>
    </w:p>
    <w:p w14:paraId="30F10593" w14:textId="77777777" w:rsidR="001A765A" w:rsidRDefault="001A765A" w:rsidP="001A765A">
      <w:pPr>
        <w:spacing w:line="240" w:lineRule="auto"/>
        <w:jc w:val="center"/>
        <w:rPr>
          <w:b/>
          <w:szCs w:val="28"/>
        </w:rPr>
      </w:pPr>
    </w:p>
    <w:p w14:paraId="296F97CB" w14:textId="77777777" w:rsidR="001A765A" w:rsidRPr="00497F00" w:rsidRDefault="00676CF9" w:rsidP="001A765A">
      <w:pPr>
        <w:spacing w:line="240" w:lineRule="auto"/>
        <w:jc w:val="center"/>
        <w:rPr>
          <w:b/>
          <w:szCs w:val="28"/>
        </w:rPr>
      </w:pPr>
      <w:r w:rsidRPr="00497F00">
        <w:rPr>
          <w:b/>
          <w:szCs w:val="28"/>
        </w:rPr>
        <w:t>4. Права Департамента</w:t>
      </w:r>
    </w:p>
    <w:p w14:paraId="391F13D9" w14:textId="77777777" w:rsidR="001A765A" w:rsidRDefault="001A765A" w:rsidP="001A765A">
      <w:pPr>
        <w:spacing w:line="240" w:lineRule="auto"/>
        <w:ind w:firstLine="709"/>
        <w:rPr>
          <w:szCs w:val="28"/>
        </w:rPr>
      </w:pPr>
    </w:p>
    <w:p w14:paraId="78494225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Для выполнения функций, предусмотренных Положением, Департамент имеет право: </w:t>
      </w:r>
      <w:r w:rsidRPr="00497F00">
        <w:rPr>
          <w:szCs w:val="28"/>
        </w:rPr>
        <w:tab/>
      </w:r>
    </w:p>
    <w:p w14:paraId="2D7B8F3C" w14:textId="77777777" w:rsidR="001A765A" w:rsidRPr="00497F00" w:rsidRDefault="001A765A" w:rsidP="001A765A">
      <w:pPr>
        <w:spacing w:line="240" w:lineRule="auto"/>
        <w:ind w:firstLine="709"/>
        <w:rPr>
          <w:szCs w:val="28"/>
        </w:rPr>
      </w:pPr>
    </w:p>
    <w:p w14:paraId="7832CC22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  <w:lang w:val="uk-UA"/>
        </w:rPr>
        <w:t>4.1. В</w:t>
      </w:r>
      <w:r w:rsidRPr="00497F00">
        <w:rPr>
          <w:szCs w:val="28"/>
        </w:rPr>
        <w:t>носить на рассмотрение глав</w:t>
      </w:r>
      <w:r>
        <w:rPr>
          <w:szCs w:val="28"/>
        </w:rPr>
        <w:t>е Администрации</w:t>
      </w:r>
      <w:r w:rsidRPr="00497F00">
        <w:rPr>
          <w:szCs w:val="28"/>
        </w:rPr>
        <w:t xml:space="preserve"> проекты  постановлений и распоряжений, служебных писем и иных документов  по вопросам, относящимся к компетенции Департамента</w:t>
      </w:r>
      <w:r w:rsidRPr="00497F00">
        <w:rPr>
          <w:szCs w:val="28"/>
          <w:lang w:val="uk-UA"/>
        </w:rPr>
        <w:t>.</w:t>
      </w:r>
    </w:p>
    <w:p w14:paraId="4FCE1E4D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316D43D2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4.2. Запрашивать и полу</w:t>
      </w:r>
      <w:r>
        <w:rPr>
          <w:szCs w:val="28"/>
        </w:rPr>
        <w:t xml:space="preserve">чать, в установленном порядке, </w:t>
      </w:r>
      <w:r w:rsidRPr="00497F00">
        <w:rPr>
          <w:szCs w:val="28"/>
        </w:rPr>
        <w:t xml:space="preserve">от структурных подразделений Администрации </w:t>
      </w:r>
      <w:r w:rsidRPr="000B3611">
        <w:rPr>
          <w:szCs w:val="28"/>
        </w:rPr>
        <w:t xml:space="preserve">и ее территориальных органов, </w:t>
      </w:r>
      <w:r w:rsidRPr="000B3611">
        <w:rPr>
          <w:szCs w:val="28"/>
        </w:rPr>
        <w:t>муниципальных</w:t>
      </w:r>
      <w:r w:rsidRPr="00497F00">
        <w:rPr>
          <w:szCs w:val="28"/>
        </w:rPr>
        <w:t xml:space="preserve"> предприятий, организаций и учреждений, органов государственной власти,  органов местного самоуправления,  предприятий и организаций  различных</w:t>
      </w:r>
      <w:r>
        <w:rPr>
          <w:szCs w:val="28"/>
        </w:rPr>
        <w:t xml:space="preserve"> форм собственности информацию,</w:t>
      </w:r>
      <w:r w:rsidRPr="00497F00">
        <w:rPr>
          <w:szCs w:val="28"/>
        </w:rPr>
        <w:t xml:space="preserve"> документы и иные материалы, необходимые для выполнения фун</w:t>
      </w:r>
      <w:r>
        <w:rPr>
          <w:szCs w:val="28"/>
        </w:rPr>
        <w:t>кций, пред</w:t>
      </w:r>
      <w:r>
        <w:rPr>
          <w:szCs w:val="28"/>
        </w:rPr>
        <w:t xml:space="preserve">усмотренных </w:t>
      </w:r>
      <w:r w:rsidRPr="00497F00">
        <w:rPr>
          <w:szCs w:val="28"/>
        </w:rPr>
        <w:t>Положением</w:t>
      </w:r>
      <w:r w:rsidRPr="00497F00">
        <w:rPr>
          <w:szCs w:val="28"/>
          <w:lang w:val="uk-UA"/>
        </w:rPr>
        <w:t>.</w:t>
      </w:r>
    </w:p>
    <w:p w14:paraId="47CF8C95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0050F9F0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  <w:lang w:val="uk-UA"/>
        </w:rPr>
        <w:t>4.3. В</w:t>
      </w:r>
      <w:r w:rsidRPr="00497F00">
        <w:rPr>
          <w:szCs w:val="28"/>
        </w:rPr>
        <w:t>носить предложения (представления)  главе Администрации:</w:t>
      </w:r>
    </w:p>
    <w:p w14:paraId="3D911C71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>о поощрении, привлечении к дисциплинарной ответственности руководителей   предприятий, организаций и учреждений муниципальной формы собственности, относящихся к сфере д</w:t>
      </w:r>
      <w:r w:rsidRPr="00497F00">
        <w:rPr>
          <w:szCs w:val="28"/>
        </w:rPr>
        <w:t xml:space="preserve">еятельности </w:t>
      </w:r>
      <w:bookmarkStart w:id="3" w:name="_Hlk153193741"/>
      <w:r w:rsidRPr="00497F00">
        <w:rPr>
          <w:szCs w:val="28"/>
        </w:rPr>
        <w:t>Департамента</w:t>
      </w:r>
      <w:bookmarkEnd w:id="3"/>
      <w:r w:rsidRPr="00497F00">
        <w:rPr>
          <w:szCs w:val="28"/>
        </w:rPr>
        <w:t>;</w:t>
      </w:r>
    </w:p>
    <w:p w14:paraId="02FCF3FF" w14:textId="77777777" w:rsidR="001A765A" w:rsidRPr="00497F00" w:rsidRDefault="00676CF9" w:rsidP="001A765A">
      <w:pPr>
        <w:tabs>
          <w:tab w:val="left" w:pos="993"/>
        </w:tabs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>о создании координационных, совещательных и иных коллегиальных органов для рассмотрения вопросов, относящихся к компетенции Департамента.</w:t>
      </w:r>
    </w:p>
    <w:p w14:paraId="3D293070" w14:textId="77777777" w:rsidR="001A765A" w:rsidRPr="00497F00" w:rsidRDefault="001A765A" w:rsidP="001A765A">
      <w:pPr>
        <w:tabs>
          <w:tab w:val="left" w:pos="993"/>
        </w:tabs>
        <w:spacing w:line="240" w:lineRule="auto"/>
        <w:ind w:firstLine="709"/>
        <w:contextualSpacing/>
        <w:rPr>
          <w:szCs w:val="28"/>
        </w:rPr>
      </w:pPr>
    </w:p>
    <w:p w14:paraId="7034185F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>4.4. И</w:t>
      </w:r>
      <w:r>
        <w:rPr>
          <w:szCs w:val="28"/>
        </w:rPr>
        <w:t xml:space="preserve">нициировать </w:t>
      </w:r>
      <w:r w:rsidRPr="00497F00">
        <w:rPr>
          <w:szCs w:val="28"/>
        </w:rPr>
        <w:t>проведение заседаний коллегиальных органов, созданных Администрацией, сов</w:t>
      </w:r>
      <w:r w:rsidRPr="00497F00">
        <w:rPr>
          <w:szCs w:val="28"/>
        </w:rPr>
        <w:t xml:space="preserve">ещаний с участием главы Администрации, </w:t>
      </w:r>
      <w:r w:rsidRPr="00497F00">
        <w:rPr>
          <w:szCs w:val="28"/>
        </w:rPr>
        <w:lastRenderedPageBreak/>
        <w:t>первого заместителя главы Администрации, заместителей главы Администрации, по вопросам, относящимся к компетенции Департамента.</w:t>
      </w:r>
    </w:p>
    <w:p w14:paraId="1997E3A2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73047FB6" w14:textId="77777777" w:rsidR="001A765A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4.5. Созывать и проводить, по согласованию с главой Администрации, первым заместителем г</w:t>
      </w:r>
      <w:r w:rsidRPr="00497F00">
        <w:rPr>
          <w:szCs w:val="28"/>
        </w:rPr>
        <w:t>лавы Администрации, заместителями главы Администрации совещания по вопросам, относящимся к компетенции Департамента</w:t>
      </w:r>
      <w:r w:rsidRPr="00497F00">
        <w:rPr>
          <w:szCs w:val="28"/>
          <w:lang w:val="uk-UA"/>
        </w:rPr>
        <w:t>.</w:t>
      </w:r>
    </w:p>
    <w:p w14:paraId="0EA45C5C" w14:textId="77777777" w:rsidR="001A765A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5277F6FC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4.6. Инициировать, в установленном порядке, рассмотрение вопросов:</w:t>
      </w:r>
    </w:p>
    <w:p w14:paraId="5F4AF8E9" w14:textId="77777777" w:rsidR="001A765A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обращение в судебные органы о признании незаконными актов органов госуд</w:t>
      </w:r>
      <w:r w:rsidRPr="00497F00">
        <w:rPr>
          <w:szCs w:val="28"/>
        </w:rPr>
        <w:t>арственной власти, органов местного самоуправления, предприятий, организаций и учреждений различных форм собственности, которые ограничивают права Администрации, а также полномочия ее органов и должностных лиц, по вопросам, относящимся к компетенции Департ</w:t>
      </w:r>
      <w:r w:rsidRPr="00497F00">
        <w:rPr>
          <w:szCs w:val="28"/>
        </w:rPr>
        <w:t>амента;</w:t>
      </w:r>
      <w:r w:rsidRPr="00497F00">
        <w:rPr>
          <w:szCs w:val="28"/>
        </w:rPr>
        <w:tab/>
      </w:r>
    </w:p>
    <w:p w14:paraId="5A3BFAE7" w14:textId="77777777" w:rsidR="001A765A" w:rsidRPr="00497F00" w:rsidRDefault="00676CF9" w:rsidP="001A765A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привлечение к ответственности должностных лиц предприятий, организаций и учреждений различных форм собственности, которые игнорируют законные требования и решения Администрации, принятые в пределах ее полномочий, по вопросам, относящимся к компете</w:t>
      </w:r>
      <w:r w:rsidRPr="00497F00">
        <w:rPr>
          <w:szCs w:val="28"/>
        </w:rPr>
        <w:t>нции Департамента;</w:t>
      </w:r>
    </w:p>
    <w:p w14:paraId="4A155E36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  <w:lang w:val="uk-UA"/>
        </w:rPr>
      </w:pPr>
      <w:r w:rsidRPr="00497F00">
        <w:rPr>
          <w:szCs w:val="28"/>
        </w:rPr>
        <w:t>обращение в конт</w:t>
      </w:r>
      <w:r>
        <w:rPr>
          <w:szCs w:val="28"/>
        </w:rPr>
        <w:t xml:space="preserve">ролирующие, правоохранительные </w:t>
      </w:r>
      <w:r w:rsidRPr="00497F00">
        <w:rPr>
          <w:szCs w:val="28"/>
        </w:rPr>
        <w:t xml:space="preserve">органы в случае выявления обстоятельств, позволяющих предполагать наличие нарушений в деятельности предприятий, организаций и учреждений различных форм собственности, расположенных </w:t>
      </w:r>
      <w:r w:rsidRPr="008B078E">
        <w:rPr>
          <w:szCs w:val="28"/>
        </w:rPr>
        <w:t xml:space="preserve">на </w:t>
      </w:r>
      <w:r w:rsidRPr="008B078E">
        <w:rPr>
          <w:szCs w:val="28"/>
        </w:rPr>
        <w:t>территории городского округа Горловка,</w:t>
      </w:r>
      <w:r w:rsidRPr="00497F00">
        <w:rPr>
          <w:szCs w:val="28"/>
        </w:rPr>
        <w:t xml:space="preserve"> по вопросам, относящимся к компетенции </w:t>
      </w:r>
      <w:r>
        <w:rPr>
          <w:szCs w:val="28"/>
        </w:rPr>
        <w:t xml:space="preserve">Департамента, для принятия мер </w:t>
      </w:r>
      <w:r w:rsidRPr="00497F00">
        <w:rPr>
          <w:szCs w:val="28"/>
        </w:rPr>
        <w:t>реагирования в соответствии с их полномочиями</w:t>
      </w:r>
      <w:r w:rsidRPr="00497F00">
        <w:rPr>
          <w:szCs w:val="28"/>
          <w:lang w:val="uk-UA"/>
        </w:rPr>
        <w:t>.</w:t>
      </w:r>
    </w:p>
    <w:p w14:paraId="30CC25D8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22D49C59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  <w:lang w:val="uk-UA"/>
        </w:rPr>
      </w:pPr>
      <w:r w:rsidRPr="00497F00">
        <w:rPr>
          <w:szCs w:val="28"/>
        </w:rPr>
        <w:t xml:space="preserve">4.7. Заключать, в установленном порядке, договоры и соглашения с юридическими и физическими лицами </w:t>
      </w:r>
      <w:r w:rsidRPr="00497F00">
        <w:rPr>
          <w:szCs w:val="28"/>
        </w:rPr>
        <w:t>о поставке товаров, выполнении работ, оказании услуг, необходимых Департамент</w:t>
      </w:r>
      <w:r>
        <w:rPr>
          <w:szCs w:val="28"/>
        </w:rPr>
        <w:t>у</w:t>
      </w:r>
      <w:r w:rsidRPr="00497F00">
        <w:rPr>
          <w:szCs w:val="28"/>
        </w:rPr>
        <w:t xml:space="preserve"> для выполн</w:t>
      </w:r>
      <w:r>
        <w:rPr>
          <w:szCs w:val="28"/>
        </w:rPr>
        <w:t xml:space="preserve">ения функций, предусмотренных </w:t>
      </w:r>
      <w:r w:rsidRPr="00497F00">
        <w:rPr>
          <w:szCs w:val="28"/>
        </w:rPr>
        <w:t>Положением.</w:t>
      </w:r>
    </w:p>
    <w:p w14:paraId="517EC3BE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07283FD2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4.8. Привлекать, по согласованию с главой Администрации, специалистов сторонних учреждений, организаций и </w:t>
      </w:r>
      <w:r w:rsidRPr="00497F00">
        <w:rPr>
          <w:szCs w:val="28"/>
        </w:rPr>
        <w:t>предприятий различных форм собственности (по согласованию с их руководством) для реализации возложенных на Департамент задач</w:t>
      </w:r>
      <w:r w:rsidRPr="00497F00">
        <w:rPr>
          <w:szCs w:val="28"/>
          <w:lang w:val="uk-UA"/>
        </w:rPr>
        <w:t>.</w:t>
      </w:r>
    </w:p>
    <w:p w14:paraId="2E250F11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5EBFC65B" w14:textId="77777777" w:rsidR="001A765A" w:rsidRPr="00497F00" w:rsidRDefault="00676CF9" w:rsidP="001A765A">
      <w:pPr>
        <w:tabs>
          <w:tab w:val="left" w:pos="1560"/>
        </w:tabs>
        <w:spacing w:line="240" w:lineRule="auto"/>
        <w:rPr>
          <w:szCs w:val="28"/>
        </w:rPr>
      </w:pPr>
      <w:r w:rsidRPr="00497F00">
        <w:rPr>
          <w:szCs w:val="28"/>
        </w:rPr>
        <w:t>4.9. Проводить проверки муниципальных предприятий и организаций, которые финансируются за счет местного бюджета, других субъектов</w:t>
      </w:r>
      <w:r w:rsidRPr="00497F00">
        <w:rPr>
          <w:szCs w:val="28"/>
        </w:rPr>
        <w:t xml:space="preserve"> хозяйствования, имеющих на балансовом учете му</w:t>
      </w:r>
      <w:r>
        <w:rPr>
          <w:szCs w:val="28"/>
        </w:rPr>
        <w:t xml:space="preserve">ниципальное имущество, согласно договорам </w:t>
      </w:r>
      <w:r w:rsidRPr="00497F00">
        <w:rPr>
          <w:szCs w:val="28"/>
        </w:rPr>
        <w:t xml:space="preserve">на содержание по вопросу ведения учета муниципального имущества с целью предотвращения нарушений. Требовать устранения недостатков, выявленных в результате проверок. </w:t>
      </w:r>
    </w:p>
    <w:p w14:paraId="7E298053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192CE63E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4.10. Департамент</w:t>
      </w:r>
      <w:r w:rsidRPr="00497F00">
        <w:rPr>
          <w:szCs w:val="28"/>
        </w:rPr>
        <w:t xml:space="preserve"> имеет иные права, предусмотренные законодательными и нормативными правовыми актами</w:t>
      </w:r>
      <w:r>
        <w:rPr>
          <w:szCs w:val="28"/>
        </w:rPr>
        <w:t xml:space="preserve"> Российской Федерации и Донецкой Народной Республики.</w:t>
      </w:r>
    </w:p>
    <w:p w14:paraId="6A899630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3B539C16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C568FB">
        <w:rPr>
          <w:szCs w:val="28"/>
        </w:rPr>
        <w:t>4.11.</w:t>
      </w:r>
      <w:r>
        <w:rPr>
          <w:szCs w:val="28"/>
        </w:rPr>
        <w:t xml:space="preserve"> </w:t>
      </w:r>
      <w:r w:rsidRPr="00497F00">
        <w:rPr>
          <w:szCs w:val="28"/>
        </w:rPr>
        <w:t>Работники Департамента пользуются, в установленном порядке, информационными базами данных, сис</w:t>
      </w:r>
      <w:r w:rsidRPr="00497F00">
        <w:rPr>
          <w:szCs w:val="28"/>
        </w:rPr>
        <w:t>темами связи, имеющимися в распоряжении Администрации, а также могут создавать собственные базы данных, относящиеся к сфере деятельности Департамента.</w:t>
      </w:r>
    </w:p>
    <w:p w14:paraId="1197BA02" w14:textId="77777777" w:rsidR="001A765A" w:rsidRPr="00497F00" w:rsidRDefault="001A765A" w:rsidP="001A765A">
      <w:pPr>
        <w:spacing w:line="240" w:lineRule="auto"/>
        <w:ind w:firstLine="0"/>
        <w:rPr>
          <w:b/>
          <w:szCs w:val="28"/>
        </w:rPr>
      </w:pPr>
    </w:p>
    <w:p w14:paraId="04C7932E" w14:textId="77777777" w:rsidR="001A765A" w:rsidRPr="00497F00" w:rsidRDefault="00676CF9" w:rsidP="001A765A">
      <w:pPr>
        <w:tabs>
          <w:tab w:val="left" w:pos="2205"/>
        </w:tabs>
        <w:spacing w:line="240" w:lineRule="auto"/>
        <w:jc w:val="center"/>
        <w:rPr>
          <w:szCs w:val="28"/>
        </w:rPr>
      </w:pPr>
      <w:r w:rsidRPr="00497F00">
        <w:rPr>
          <w:b/>
          <w:szCs w:val="28"/>
        </w:rPr>
        <w:t>5. Организация деятельности Департамента</w:t>
      </w:r>
    </w:p>
    <w:p w14:paraId="776604E1" w14:textId="77777777" w:rsidR="001A765A" w:rsidRPr="00497F00" w:rsidRDefault="001A765A" w:rsidP="001A765A">
      <w:pPr>
        <w:spacing w:line="240" w:lineRule="auto"/>
        <w:rPr>
          <w:color w:val="FFFFFF"/>
          <w:szCs w:val="28"/>
        </w:rPr>
      </w:pPr>
    </w:p>
    <w:p w14:paraId="1FD61C48" w14:textId="77777777" w:rsidR="001A765A" w:rsidRPr="00497F00" w:rsidRDefault="00676CF9" w:rsidP="001A765A">
      <w:pPr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 xml:space="preserve">5.1. Департамент возглавляет директор </w:t>
      </w:r>
      <w:r w:rsidRPr="00497F00">
        <w:rPr>
          <w:szCs w:val="28"/>
        </w:rPr>
        <w:t>Департамента, который назначается на должность и освобож</w:t>
      </w:r>
      <w:r>
        <w:rPr>
          <w:szCs w:val="28"/>
        </w:rPr>
        <w:t>дается от занимаемой должности Г</w:t>
      </w:r>
      <w:r w:rsidRPr="00497F00">
        <w:rPr>
          <w:szCs w:val="28"/>
        </w:rPr>
        <w:t>лавой городского округа Горловка Донецкой Народной Республики.</w:t>
      </w:r>
    </w:p>
    <w:p w14:paraId="7407C966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На должность дир</w:t>
      </w:r>
      <w:r>
        <w:rPr>
          <w:szCs w:val="28"/>
        </w:rPr>
        <w:t xml:space="preserve">ектора Департамента назначается </w:t>
      </w:r>
      <w:r w:rsidRPr="00497F00">
        <w:rPr>
          <w:szCs w:val="28"/>
        </w:rPr>
        <w:t>лицо,</w:t>
      </w:r>
      <w:r>
        <w:rPr>
          <w:szCs w:val="28"/>
        </w:rPr>
        <w:t xml:space="preserve"> </w:t>
      </w:r>
      <w:r w:rsidRPr="00497F00">
        <w:rPr>
          <w:szCs w:val="28"/>
        </w:rPr>
        <w:t>отвечающее квалификационным требованиям, установлен</w:t>
      </w:r>
      <w:r w:rsidRPr="00497F00">
        <w:rPr>
          <w:szCs w:val="28"/>
        </w:rPr>
        <w:t>ным</w:t>
      </w:r>
      <w:r>
        <w:rPr>
          <w:szCs w:val="28"/>
        </w:rPr>
        <w:t xml:space="preserve"> </w:t>
      </w:r>
      <w:r w:rsidRPr="00497F00">
        <w:rPr>
          <w:szCs w:val="28"/>
        </w:rPr>
        <w:t>уполномоченным Правительством Российской Федерации федеральным</w:t>
      </w:r>
      <w:r>
        <w:rPr>
          <w:szCs w:val="28"/>
        </w:rPr>
        <w:t xml:space="preserve"> </w:t>
      </w:r>
      <w:r w:rsidRPr="00497F00">
        <w:rPr>
          <w:szCs w:val="28"/>
        </w:rPr>
        <w:t xml:space="preserve">органом </w:t>
      </w:r>
      <w:r>
        <w:rPr>
          <w:szCs w:val="28"/>
        </w:rPr>
        <w:t>ис</w:t>
      </w:r>
      <w:r w:rsidRPr="00497F00">
        <w:rPr>
          <w:szCs w:val="28"/>
        </w:rPr>
        <w:t>полнительной власти.</w:t>
      </w:r>
    </w:p>
    <w:p w14:paraId="69C646B0" w14:textId="77777777" w:rsidR="001A765A" w:rsidRPr="00497F00" w:rsidRDefault="001A765A" w:rsidP="001A765A">
      <w:pPr>
        <w:spacing w:line="240" w:lineRule="auto"/>
        <w:ind w:firstLine="709"/>
        <w:rPr>
          <w:szCs w:val="28"/>
        </w:rPr>
      </w:pPr>
    </w:p>
    <w:p w14:paraId="7692B8DB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5.2. Директор Департамента имеет заместителя директора Департамента, который назначается на должность и освобождается от занимаемой должности </w:t>
      </w:r>
      <w:bookmarkStart w:id="4" w:name="_Hlk155184184"/>
      <w:r>
        <w:rPr>
          <w:szCs w:val="28"/>
        </w:rPr>
        <w:t>Г</w:t>
      </w:r>
      <w:r w:rsidRPr="00497F00">
        <w:rPr>
          <w:szCs w:val="28"/>
        </w:rPr>
        <w:t>лавой городско</w:t>
      </w:r>
      <w:r w:rsidRPr="00497F00">
        <w:rPr>
          <w:szCs w:val="28"/>
        </w:rPr>
        <w:t>го округа Горловка Донецкой Народной Республики</w:t>
      </w:r>
      <w:bookmarkEnd w:id="4"/>
      <w:r w:rsidRPr="00497F00">
        <w:rPr>
          <w:szCs w:val="28"/>
        </w:rPr>
        <w:t>.</w:t>
      </w:r>
    </w:p>
    <w:p w14:paraId="75CAB17A" w14:textId="77777777" w:rsidR="001A765A" w:rsidRPr="00E44C97" w:rsidRDefault="00676CF9" w:rsidP="001A765A">
      <w:pPr>
        <w:widowControl w:val="0"/>
        <w:autoSpaceDE w:val="0"/>
        <w:autoSpaceDN w:val="0"/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5.2.1. </w:t>
      </w:r>
      <w:r w:rsidRPr="00E44C97">
        <w:rPr>
          <w:szCs w:val="28"/>
        </w:rPr>
        <w:t>Заместитель директора Департамента осуществляет свои              полномочия согласно должностной инструкции, утверждаемой директором                 Департамента.</w:t>
      </w:r>
    </w:p>
    <w:p w14:paraId="7C078256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E44C97">
        <w:rPr>
          <w:szCs w:val="28"/>
        </w:rPr>
        <w:t xml:space="preserve">5.2.2. На период </w:t>
      </w:r>
      <w:r w:rsidRPr="00E44C97">
        <w:rPr>
          <w:szCs w:val="28"/>
        </w:rPr>
        <w:t>временного отсутствия директора Департамента (отпуск, командировка, временная нетрудоспособность и др.) исполнение его обязанностей</w:t>
      </w:r>
      <w:r w:rsidRPr="00497F00">
        <w:rPr>
          <w:szCs w:val="28"/>
        </w:rPr>
        <w:t xml:space="preserve"> возлагается</w:t>
      </w:r>
      <w:r w:rsidRPr="00497F00">
        <w:rPr>
          <w:szCs w:val="28"/>
          <w:lang w:val="uk-UA"/>
        </w:rPr>
        <w:t xml:space="preserve"> на </w:t>
      </w:r>
      <w:r w:rsidRPr="00497F00">
        <w:rPr>
          <w:szCs w:val="28"/>
        </w:rPr>
        <w:t>заместителя директора Департамента.</w:t>
      </w:r>
    </w:p>
    <w:p w14:paraId="47202889" w14:textId="77777777" w:rsidR="001A765A" w:rsidRPr="00497F00" w:rsidRDefault="001A765A" w:rsidP="001A765A">
      <w:pPr>
        <w:spacing w:line="240" w:lineRule="auto"/>
        <w:ind w:firstLine="709"/>
        <w:rPr>
          <w:szCs w:val="28"/>
        </w:rPr>
      </w:pPr>
    </w:p>
    <w:p w14:paraId="37BFDD05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E44C97">
        <w:rPr>
          <w:szCs w:val="28"/>
        </w:rPr>
        <w:t>5.3. Назначает и освобождает</w:t>
      </w:r>
      <w:r w:rsidRPr="00497F00">
        <w:rPr>
          <w:szCs w:val="28"/>
        </w:rPr>
        <w:t xml:space="preserve"> от должности работников Департамента </w:t>
      </w:r>
      <w:r>
        <w:rPr>
          <w:szCs w:val="28"/>
        </w:rPr>
        <w:t>г</w:t>
      </w:r>
      <w:r w:rsidRPr="00497F00">
        <w:rPr>
          <w:szCs w:val="28"/>
        </w:rPr>
        <w:t xml:space="preserve">лава </w:t>
      </w:r>
      <w:r w:rsidRPr="00497F00">
        <w:rPr>
          <w:szCs w:val="28"/>
        </w:rPr>
        <w:t>городского округа Горловка Донецкой Народной Республики, по               представлению директора Департамента. Глава городского округа Горловка Донецкой Народной Республики применяет к указанным работникам меры поощрения и дисциплинарного взыскания на осн</w:t>
      </w:r>
      <w:r w:rsidRPr="00497F00">
        <w:rPr>
          <w:szCs w:val="28"/>
        </w:rPr>
        <w:t>овании предложений       директора Департамента</w:t>
      </w:r>
      <w:r w:rsidRPr="008301D9">
        <w:rPr>
          <w:szCs w:val="28"/>
        </w:rPr>
        <w:t xml:space="preserve"> в соответствии с </w:t>
      </w:r>
      <w:r>
        <w:rPr>
          <w:szCs w:val="28"/>
        </w:rPr>
        <w:t xml:space="preserve">действующим </w:t>
      </w:r>
      <w:r w:rsidRPr="008301D9">
        <w:rPr>
          <w:szCs w:val="28"/>
        </w:rPr>
        <w:t>трудовым законодательством</w:t>
      </w:r>
      <w:r>
        <w:rPr>
          <w:szCs w:val="28"/>
        </w:rPr>
        <w:t xml:space="preserve"> Российской Федерации и Донецкой Народной Республики</w:t>
      </w:r>
      <w:r w:rsidRPr="008301D9">
        <w:rPr>
          <w:szCs w:val="28"/>
        </w:rPr>
        <w:t>.</w:t>
      </w:r>
    </w:p>
    <w:p w14:paraId="568EED12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5.3.1. Работники Департамента являются муниципальными служащими, за исключением работников Департам</w:t>
      </w:r>
      <w:r w:rsidRPr="00497F00">
        <w:rPr>
          <w:szCs w:val="28"/>
        </w:rPr>
        <w:t>ента по должностям, не включенным</w:t>
      </w:r>
      <w:r>
        <w:rPr>
          <w:szCs w:val="28"/>
        </w:rPr>
        <w:t xml:space="preserve"> </w:t>
      </w:r>
      <w:r w:rsidRPr="00497F00">
        <w:rPr>
          <w:szCs w:val="28"/>
        </w:rPr>
        <w:t>в реестр должностей муниципальной службы.</w:t>
      </w:r>
    </w:p>
    <w:p w14:paraId="4429A6BA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0CEE0996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Должностные обязанности, права, ответств</w:t>
      </w:r>
      <w:r>
        <w:rPr>
          <w:szCs w:val="28"/>
        </w:rPr>
        <w:t xml:space="preserve">енность </w:t>
      </w:r>
      <w:r w:rsidRPr="00497F00">
        <w:rPr>
          <w:szCs w:val="28"/>
        </w:rPr>
        <w:t>директора Департам</w:t>
      </w:r>
      <w:r>
        <w:rPr>
          <w:szCs w:val="28"/>
        </w:rPr>
        <w:t xml:space="preserve">ента регламентируются </w:t>
      </w:r>
      <w:r w:rsidRPr="00497F00">
        <w:rPr>
          <w:szCs w:val="28"/>
        </w:rPr>
        <w:t>Положением.</w:t>
      </w:r>
    </w:p>
    <w:p w14:paraId="22F27511" w14:textId="77777777" w:rsidR="001A765A" w:rsidRPr="00497F00" w:rsidRDefault="001A765A" w:rsidP="001A765A">
      <w:pPr>
        <w:spacing w:line="240" w:lineRule="auto"/>
        <w:ind w:firstLine="709"/>
        <w:rPr>
          <w:szCs w:val="28"/>
        </w:rPr>
      </w:pPr>
    </w:p>
    <w:p w14:paraId="4A81E225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 Директор Департамента:</w:t>
      </w:r>
    </w:p>
    <w:p w14:paraId="73CD7E87" w14:textId="77777777" w:rsidR="001A765A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lastRenderedPageBreak/>
        <w:t xml:space="preserve">5.4.1. По поручению главы </w:t>
      </w:r>
      <w:r w:rsidRPr="00497F00">
        <w:rPr>
          <w:szCs w:val="28"/>
        </w:rPr>
        <w:t>Администрации, в установленном порядке, представляет интересы Администрации в органах государственной власти, судебных и правоохранительных органах, органах местного самоуправления, учреждениях, организациях и предприятиях различных форм собственности, сре</w:t>
      </w:r>
      <w:r w:rsidRPr="00497F00">
        <w:rPr>
          <w:szCs w:val="28"/>
        </w:rPr>
        <w:t>дствах массовой информации по вопросам, относящимся к компетенции Департамента.</w:t>
      </w:r>
    </w:p>
    <w:p w14:paraId="2D7C001F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5.4.2. На основе единоначалия и в пределах пол</w:t>
      </w:r>
      <w:r>
        <w:rPr>
          <w:szCs w:val="28"/>
        </w:rPr>
        <w:t xml:space="preserve">номочий, определяемых </w:t>
      </w:r>
      <w:r w:rsidRPr="00497F00">
        <w:rPr>
          <w:szCs w:val="28"/>
        </w:rPr>
        <w:t>Положением, осуществляет руководство Департаментом, принимает управленческие решения и издает приказы, обяза</w:t>
      </w:r>
      <w:r w:rsidRPr="00497F00">
        <w:rPr>
          <w:szCs w:val="28"/>
        </w:rPr>
        <w:t>тельные для выполнения работниками Департамента.</w:t>
      </w:r>
    </w:p>
    <w:p w14:paraId="091D8181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5.4.3. Действует от имени Департамента во взаимоотношениях со структурными подразделениями Администрации и ее территориальными органами, юридическими и физическими лицами   по вопросам, относящимся к компете</w:t>
      </w:r>
      <w:r w:rsidRPr="00497F00">
        <w:rPr>
          <w:szCs w:val="28"/>
        </w:rPr>
        <w:t xml:space="preserve">нции </w:t>
      </w:r>
      <w:bookmarkStart w:id="5" w:name="_Hlk152940180"/>
      <w:r w:rsidRPr="00497F00">
        <w:rPr>
          <w:szCs w:val="28"/>
        </w:rPr>
        <w:t>Департамента</w:t>
      </w:r>
      <w:bookmarkEnd w:id="5"/>
      <w:r w:rsidRPr="00497F00">
        <w:rPr>
          <w:szCs w:val="28"/>
        </w:rPr>
        <w:t xml:space="preserve">. </w:t>
      </w:r>
    </w:p>
    <w:p w14:paraId="4BFDD5FA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5.4.4. Организует деятельность Департамента по разработке перспективных планов работы, обеспечивает их выполнение.</w:t>
      </w:r>
    </w:p>
    <w:p w14:paraId="6406C6CA" w14:textId="77777777" w:rsidR="001A765A" w:rsidRPr="00497F00" w:rsidRDefault="00676CF9" w:rsidP="001A765A">
      <w:pPr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5.4.5. Обеспечивает разработку проектов Положения о структурных подразделениях Департамента и утверждает их.</w:t>
      </w:r>
    </w:p>
    <w:p w14:paraId="73050D98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5.4.6. Распр</w:t>
      </w:r>
      <w:r w:rsidRPr="00497F00">
        <w:rPr>
          <w:szCs w:val="28"/>
        </w:rPr>
        <w:t xml:space="preserve">еделяет функциональные обязанности работников Департамента.  </w:t>
      </w:r>
    </w:p>
    <w:p w14:paraId="23E774BC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5.4.7. Утверждает перспективные и текущие планы работ</w:t>
      </w:r>
      <w:r w:rsidRPr="00E44C97">
        <w:rPr>
          <w:szCs w:val="28"/>
        </w:rPr>
        <w:t>ы</w:t>
      </w:r>
      <w:r w:rsidRPr="00497F00">
        <w:rPr>
          <w:szCs w:val="28"/>
        </w:rPr>
        <w:t xml:space="preserve"> структурных подразделений Департамента.</w:t>
      </w:r>
    </w:p>
    <w:p w14:paraId="01761529" w14:textId="77777777" w:rsidR="001A765A" w:rsidRPr="00497F00" w:rsidRDefault="00676CF9" w:rsidP="001A765A">
      <w:pPr>
        <w:tabs>
          <w:tab w:val="left" w:pos="540"/>
          <w:tab w:val="left" w:pos="1440"/>
        </w:tabs>
        <w:spacing w:line="240" w:lineRule="auto"/>
        <w:ind w:firstLine="709"/>
        <w:rPr>
          <w:szCs w:val="28"/>
        </w:rPr>
      </w:pPr>
      <w:r w:rsidRPr="00497F00">
        <w:rPr>
          <w:szCs w:val="28"/>
          <w:lang w:val="uk-UA"/>
        </w:rPr>
        <w:t xml:space="preserve">5.4.8. </w:t>
      </w:r>
      <w:r w:rsidRPr="00497F00">
        <w:rPr>
          <w:szCs w:val="28"/>
        </w:rPr>
        <w:t>Осуществляет контроль за:</w:t>
      </w:r>
    </w:p>
    <w:p w14:paraId="2A167699" w14:textId="77777777" w:rsidR="001A765A" w:rsidRPr="00497F00" w:rsidRDefault="00676CF9" w:rsidP="001A765A">
      <w:pPr>
        <w:tabs>
          <w:tab w:val="left" w:pos="1134"/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выполнением работниками функциональных обязанностей, </w:t>
      </w:r>
      <w:r w:rsidRPr="00497F00">
        <w:rPr>
          <w:szCs w:val="28"/>
        </w:rPr>
        <w:t>предусмотренных   должностными инструкциями, и данных им поручений по вопросам, относящимся к компетенции Департамента;</w:t>
      </w:r>
      <w:r w:rsidRPr="00497F00">
        <w:rPr>
          <w:szCs w:val="28"/>
        </w:rPr>
        <w:tab/>
      </w:r>
    </w:p>
    <w:p w14:paraId="3AD0A7F8" w14:textId="77777777" w:rsidR="001A765A" w:rsidRPr="00497F00" w:rsidRDefault="00676CF9" w:rsidP="001A765A">
      <w:pPr>
        <w:tabs>
          <w:tab w:val="left" w:pos="1134"/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выполнением мероприятий в соответствии с планами работы структурных подразделений Департамента;</w:t>
      </w:r>
    </w:p>
    <w:p w14:paraId="71C8B902" w14:textId="77777777" w:rsidR="001A765A" w:rsidRPr="00497F00" w:rsidRDefault="00676CF9" w:rsidP="001A765A">
      <w:pPr>
        <w:tabs>
          <w:tab w:val="left" w:pos="1134"/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соблюдением положений нормативных право</w:t>
      </w:r>
      <w:r w:rsidRPr="00497F00">
        <w:rPr>
          <w:szCs w:val="28"/>
        </w:rPr>
        <w:t>вых актов в деятельности Департамента.</w:t>
      </w:r>
    </w:p>
    <w:p w14:paraId="3C6E7711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5.4.9. Анализирует уровень исполнительной дисциплины в Департаменте и принимает меры по ее соблюдению.</w:t>
      </w:r>
    </w:p>
    <w:p w14:paraId="74DA8C08" w14:textId="77777777" w:rsidR="001A765A" w:rsidRPr="00497F00" w:rsidRDefault="00676CF9" w:rsidP="001A765A">
      <w:pPr>
        <w:tabs>
          <w:tab w:val="left" w:pos="1560"/>
          <w:tab w:val="num" w:pos="180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5.4.10. Согласовывает проекты распоряжений, постановлений главы Администрации по вопросам, относящимся к компетенц</w:t>
      </w:r>
      <w:r w:rsidRPr="00497F00">
        <w:rPr>
          <w:szCs w:val="28"/>
        </w:rPr>
        <w:t xml:space="preserve">ии Департамента.       </w:t>
      </w:r>
    </w:p>
    <w:p w14:paraId="7F3B0C55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 xml:space="preserve">5.4.11. Принимает участие в заседаниях коллегиальных органов, созданных Администрацией,  совещаниях и мероприятиях, проводимых Администрацией, а также,  по поручению главы Администрации, первого </w:t>
      </w:r>
      <w:r>
        <w:rPr>
          <w:szCs w:val="28"/>
        </w:rPr>
        <w:br/>
      </w:r>
      <w:r w:rsidRPr="00497F00">
        <w:rPr>
          <w:szCs w:val="28"/>
        </w:rPr>
        <w:t>заместителя главы Администрации, зам</w:t>
      </w:r>
      <w:r w:rsidRPr="00497F00">
        <w:rPr>
          <w:szCs w:val="28"/>
        </w:rPr>
        <w:t>естителей главы Администрации – в  заседаниях коллегиальных органов, совещаниях и мероприятиях, проводимых органами государственной власти, органами местного самоуправления, учреждениями, организациями и предприятиями различных форм собственности, средства</w:t>
      </w:r>
      <w:r w:rsidRPr="00497F00">
        <w:rPr>
          <w:szCs w:val="28"/>
        </w:rPr>
        <w:t>ми массовой информации,  по вопросам, относящимся к компетенции  Департамента.</w:t>
      </w:r>
    </w:p>
    <w:p w14:paraId="17551BC8" w14:textId="77777777" w:rsidR="001A765A" w:rsidRPr="00497F00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ab/>
      </w:r>
      <w:r w:rsidRPr="00497F00">
        <w:rPr>
          <w:szCs w:val="28"/>
        </w:rPr>
        <w:t>5.4.12. Проводит личный прием граждан по вопросам, относящимся к компетенции Департамента.</w:t>
      </w:r>
    </w:p>
    <w:p w14:paraId="371787B9" w14:textId="77777777" w:rsidR="001A765A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97F00">
        <w:rPr>
          <w:szCs w:val="28"/>
        </w:rPr>
        <w:t>5.4.13. Открывает и закрывает лицевые</w:t>
      </w:r>
      <w:r w:rsidRPr="00497F00">
        <w:rPr>
          <w:szCs w:val="28"/>
          <w:lang w:val="uk-UA"/>
        </w:rPr>
        <w:t xml:space="preserve"> </w:t>
      </w:r>
      <w:r w:rsidRPr="00497F00">
        <w:rPr>
          <w:szCs w:val="28"/>
        </w:rPr>
        <w:t>счета</w:t>
      </w:r>
      <w:r w:rsidRPr="00497F00">
        <w:rPr>
          <w:szCs w:val="28"/>
          <w:lang w:val="uk-UA"/>
        </w:rPr>
        <w:t xml:space="preserve"> в органах федерального </w:t>
      </w:r>
      <w:r w:rsidRPr="00497F00">
        <w:rPr>
          <w:szCs w:val="28"/>
        </w:rPr>
        <w:t>казначейства по Д</w:t>
      </w:r>
      <w:r w:rsidRPr="00497F00">
        <w:rPr>
          <w:szCs w:val="28"/>
        </w:rPr>
        <w:t>онецкой Народной Республике для осуществления расчетно-</w:t>
      </w:r>
    </w:p>
    <w:p w14:paraId="1CBE834D" w14:textId="77777777" w:rsidR="001A765A" w:rsidRPr="00E44C97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 w:rsidRPr="00497F00">
        <w:rPr>
          <w:szCs w:val="28"/>
        </w:rPr>
        <w:t>кассовых операций с бюджетными средствами, подписывает   платежные документы. Утверждает бюджетную смету Департамента в пределах               доведенных бюджетных ассигнований</w:t>
      </w:r>
      <w:r w:rsidRPr="00E44C97">
        <w:rPr>
          <w:szCs w:val="28"/>
        </w:rPr>
        <w:t>.</w:t>
      </w:r>
    </w:p>
    <w:p w14:paraId="53BFD233" w14:textId="77777777" w:rsidR="001A765A" w:rsidRPr="00E44C97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 w:rsidRPr="00E44C97">
        <w:rPr>
          <w:szCs w:val="28"/>
        </w:rPr>
        <w:tab/>
        <w:t>5.4.14. Распоряжается</w:t>
      </w:r>
      <w:r w:rsidRPr="00E44C97">
        <w:rPr>
          <w:szCs w:val="28"/>
        </w:rPr>
        <w:t xml:space="preserve"> бюджетными средствами в пределах объема             бюджетных ассигнований в соответствии с бюджетной росписью.</w:t>
      </w:r>
    </w:p>
    <w:p w14:paraId="00EFD555" w14:textId="77777777" w:rsidR="001A765A" w:rsidRPr="007A623C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 w:rsidRPr="00E44C97">
        <w:rPr>
          <w:szCs w:val="28"/>
        </w:rPr>
        <w:tab/>
        <w:t xml:space="preserve">5.4.15. Распоряжается имуществом, закрепленным за Департаментом на праве оперативного управления, и средствами, находящимися в </w:t>
      </w:r>
      <w:r w:rsidRPr="00E44C97">
        <w:rPr>
          <w:szCs w:val="28"/>
        </w:rPr>
        <w:t>распоряжении             Департамента, подписывает финансовые документы.</w:t>
      </w:r>
    </w:p>
    <w:p w14:paraId="0BD7D973" w14:textId="77777777" w:rsidR="001A765A" w:rsidRPr="00FA6FE4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97F00">
        <w:rPr>
          <w:szCs w:val="28"/>
        </w:rPr>
        <w:t>5.4.1</w:t>
      </w:r>
      <w:r>
        <w:rPr>
          <w:szCs w:val="28"/>
        </w:rPr>
        <w:t>6</w:t>
      </w:r>
      <w:r w:rsidRPr="00497F00">
        <w:rPr>
          <w:szCs w:val="28"/>
        </w:rPr>
        <w:t xml:space="preserve">. Заключает от имени Департамента договоры и соглашения с юридическими и физическими лицами о поставке товаров, выполнении работ, </w:t>
      </w:r>
      <w:r w:rsidRPr="00FA6FE4">
        <w:rPr>
          <w:szCs w:val="28"/>
        </w:rPr>
        <w:t>оказании услуг</w:t>
      </w:r>
      <w:r w:rsidRPr="00FA6FE4">
        <w:rPr>
          <w:szCs w:val="28"/>
          <w:lang w:val="uk-UA"/>
        </w:rPr>
        <w:t xml:space="preserve">, </w:t>
      </w:r>
      <w:r w:rsidRPr="00FA6FE4">
        <w:rPr>
          <w:szCs w:val="28"/>
        </w:rPr>
        <w:t>необходимых</w:t>
      </w:r>
      <w:r w:rsidRPr="00FA6FE4">
        <w:rPr>
          <w:szCs w:val="28"/>
          <w:lang w:val="uk-UA"/>
        </w:rPr>
        <w:t xml:space="preserve"> </w:t>
      </w:r>
      <w:r w:rsidRPr="00FA6FE4">
        <w:rPr>
          <w:szCs w:val="28"/>
        </w:rPr>
        <w:t>Департаменту для в</w:t>
      </w:r>
      <w:r w:rsidRPr="00FA6FE4">
        <w:rPr>
          <w:szCs w:val="28"/>
        </w:rPr>
        <w:t>ыполнения функций, предусмотренных настоящим Положением.</w:t>
      </w:r>
    </w:p>
    <w:p w14:paraId="72BDD3C3" w14:textId="77777777" w:rsidR="001A765A" w:rsidRPr="00FA6FE4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 w:rsidRPr="00FA6FE4">
        <w:rPr>
          <w:szCs w:val="28"/>
        </w:rPr>
        <w:tab/>
        <w:t>5.4.17. Согласовывает проекты распоряжений главы Администрации о назначении на должность (приеме на работу) и увольнении работников Департамента.</w:t>
      </w:r>
    </w:p>
    <w:p w14:paraId="7771D403" w14:textId="77777777" w:rsidR="001A765A" w:rsidRPr="00497F00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97F00">
        <w:rPr>
          <w:szCs w:val="28"/>
        </w:rPr>
        <w:t>5.4.1</w:t>
      </w:r>
      <w:r>
        <w:rPr>
          <w:szCs w:val="28"/>
        </w:rPr>
        <w:t>8</w:t>
      </w:r>
      <w:r w:rsidRPr="00497F00">
        <w:rPr>
          <w:szCs w:val="28"/>
        </w:rPr>
        <w:t>. Вносит, по согласованию с заместителем глав</w:t>
      </w:r>
      <w:r w:rsidRPr="00497F00">
        <w:rPr>
          <w:szCs w:val="28"/>
        </w:rPr>
        <w:t xml:space="preserve">ы Администрации, на рассмотрение главе Администрации представления о поощрении работников </w:t>
      </w:r>
      <w:bookmarkStart w:id="6" w:name="_Hlk152942391"/>
      <w:r w:rsidRPr="00497F00">
        <w:rPr>
          <w:szCs w:val="28"/>
        </w:rPr>
        <w:t>Департамента</w:t>
      </w:r>
      <w:bookmarkEnd w:id="6"/>
      <w:r w:rsidRPr="00497F00">
        <w:rPr>
          <w:szCs w:val="28"/>
        </w:rPr>
        <w:t xml:space="preserve"> и применении к ним дисциплинарных взысканий.</w:t>
      </w:r>
    </w:p>
    <w:p w14:paraId="64DF7C89" w14:textId="77777777" w:rsidR="001A765A" w:rsidRPr="00497F00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97F00">
        <w:rPr>
          <w:szCs w:val="28"/>
        </w:rPr>
        <w:t>5.4.1</w:t>
      </w:r>
      <w:r>
        <w:rPr>
          <w:szCs w:val="28"/>
        </w:rPr>
        <w:t>9</w:t>
      </w:r>
      <w:r w:rsidRPr="00497F00">
        <w:rPr>
          <w:szCs w:val="28"/>
        </w:rPr>
        <w:t>. Обеспечивает разработку номенклатуры дел Департамента, соблюдение требований Инструкции по делопрои</w:t>
      </w:r>
      <w:r w:rsidRPr="00497F00">
        <w:rPr>
          <w:szCs w:val="28"/>
        </w:rPr>
        <w:t>зводству в Департаменте, учет и сохранность документов в Департаменте.</w:t>
      </w:r>
    </w:p>
    <w:p w14:paraId="6CB980F0" w14:textId="77777777" w:rsidR="001A765A" w:rsidRPr="00E44C97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97F00">
        <w:rPr>
          <w:szCs w:val="28"/>
        </w:rPr>
        <w:t>5.4.</w:t>
      </w:r>
      <w:r>
        <w:rPr>
          <w:szCs w:val="28"/>
        </w:rPr>
        <w:t>20</w:t>
      </w:r>
      <w:r w:rsidRPr="00497F00">
        <w:rPr>
          <w:szCs w:val="28"/>
        </w:rPr>
        <w:t>. Обеспечивает соблюдение работниками Департамента Правил внутреннего трудового распорядка Адми</w:t>
      </w:r>
      <w:r>
        <w:rPr>
          <w:szCs w:val="28"/>
        </w:rPr>
        <w:t>нистрации, правил охраны труда, техники безопасности и пожарной безопасности</w:t>
      </w:r>
      <w:r w:rsidRPr="00E44C97">
        <w:rPr>
          <w:szCs w:val="28"/>
        </w:rPr>
        <w:t>.</w:t>
      </w:r>
    </w:p>
    <w:p w14:paraId="239469FB" w14:textId="77777777" w:rsidR="001A765A" w:rsidRPr="00497F00" w:rsidRDefault="00676CF9" w:rsidP="001A765A">
      <w:pPr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497F00">
        <w:rPr>
          <w:szCs w:val="28"/>
        </w:rPr>
        <w:t>5</w:t>
      </w:r>
      <w:r w:rsidRPr="00497F00">
        <w:rPr>
          <w:szCs w:val="28"/>
        </w:rPr>
        <w:t>.4.2</w:t>
      </w:r>
      <w:r>
        <w:rPr>
          <w:szCs w:val="28"/>
        </w:rPr>
        <w:t>1</w:t>
      </w:r>
      <w:r w:rsidRPr="00497F00">
        <w:rPr>
          <w:szCs w:val="28"/>
        </w:rPr>
        <w:t>. Вносит, по согласованию с заместителем главы Администрации, на рассмотрение главе Администрации предложения о совершенствовании деятельности Департамента.</w:t>
      </w:r>
    </w:p>
    <w:p w14:paraId="0FB28027" w14:textId="77777777" w:rsidR="001A765A" w:rsidRPr="00497F00" w:rsidRDefault="00676CF9" w:rsidP="001A765A">
      <w:pPr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497F00">
        <w:rPr>
          <w:szCs w:val="28"/>
        </w:rPr>
        <w:t>5.4.2</w:t>
      </w:r>
      <w:r>
        <w:rPr>
          <w:szCs w:val="28"/>
        </w:rPr>
        <w:t>2</w:t>
      </w:r>
      <w:r w:rsidRPr="00497F00">
        <w:rPr>
          <w:szCs w:val="28"/>
        </w:rPr>
        <w:t>. Выдает доверенности работникам Департамента.</w:t>
      </w:r>
      <w:r w:rsidRPr="00497F00">
        <w:rPr>
          <w:szCs w:val="28"/>
        </w:rPr>
        <w:tab/>
      </w:r>
    </w:p>
    <w:p w14:paraId="4DEB13F6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4E699C42" w14:textId="77777777" w:rsidR="001A765A" w:rsidRPr="00497F00" w:rsidRDefault="00676CF9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5.5. Департамент осуществляет</w:t>
      </w:r>
      <w:r w:rsidRPr="00497F00">
        <w:rPr>
          <w:szCs w:val="28"/>
        </w:rPr>
        <w:t xml:space="preserve"> закупку товаров, работ, услуг для    обеспечения муниципальных нужд.</w:t>
      </w:r>
    </w:p>
    <w:p w14:paraId="449C6C4A" w14:textId="77777777" w:rsidR="001A765A" w:rsidRPr="00497F00" w:rsidRDefault="001A765A" w:rsidP="001A765A">
      <w:pPr>
        <w:tabs>
          <w:tab w:val="left" w:pos="1560"/>
        </w:tabs>
        <w:spacing w:line="240" w:lineRule="auto"/>
        <w:ind w:firstLine="709"/>
        <w:rPr>
          <w:szCs w:val="28"/>
        </w:rPr>
      </w:pPr>
    </w:p>
    <w:p w14:paraId="3FF32455" w14:textId="77777777" w:rsidR="001A765A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5.6. Департамент ведет бюджетный учет финансово-хозяйственных               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</w:t>
      </w:r>
      <w:r w:rsidRPr="00497F00">
        <w:rPr>
          <w:szCs w:val="28"/>
        </w:rPr>
        <w:t xml:space="preserve">ость и представляет данную отчетность в соответствующие органы в порядке, установленном действующим                       законодательством. </w:t>
      </w:r>
    </w:p>
    <w:p w14:paraId="6DC5955C" w14:textId="77777777" w:rsidR="001A765A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4FFFEB5F" w14:textId="77777777" w:rsidR="001A765A" w:rsidRPr="00903A9B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5.7</w:t>
      </w:r>
      <w:r w:rsidRPr="00903A9B">
        <w:rPr>
          <w:szCs w:val="28"/>
        </w:rPr>
        <w:t xml:space="preserve">. </w:t>
      </w:r>
      <w:r>
        <w:rPr>
          <w:szCs w:val="28"/>
        </w:rPr>
        <w:t>Департамент</w:t>
      </w:r>
      <w:r w:rsidRPr="00903A9B">
        <w:rPr>
          <w:szCs w:val="28"/>
        </w:rPr>
        <w:t xml:space="preserve"> </w:t>
      </w:r>
      <w:r>
        <w:rPr>
          <w:szCs w:val="28"/>
        </w:rPr>
        <w:t>в</w:t>
      </w:r>
      <w:r w:rsidRPr="00903A9B">
        <w:rPr>
          <w:szCs w:val="28"/>
        </w:rPr>
        <w:t>еде</w:t>
      </w:r>
      <w:r>
        <w:rPr>
          <w:szCs w:val="28"/>
        </w:rPr>
        <w:t>т</w:t>
      </w:r>
      <w:r w:rsidRPr="00903A9B">
        <w:rPr>
          <w:szCs w:val="28"/>
        </w:rPr>
        <w:t xml:space="preserve"> бухгалтерск</w:t>
      </w:r>
      <w:r>
        <w:rPr>
          <w:szCs w:val="28"/>
        </w:rPr>
        <w:t>ий</w:t>
      </w:r>
      <w:r w:rsidRPr="00903A9B">
        <w:rPr>
          <w:szCs w:val="28"/>
        </w:rPr>
        <w:t xml:space="preserve"> (финансов</w:t>
      </w:r>
      <w:r>
        <w:rPr>
          <w:szCs w:val="28"/>
        </w:rPr>
        <w:t>ый</w:t>
      </w:r>
      <w:r w:rsidRPr="00903A9B">
        <w:rPr>
          <w:szCs w:val="28"/>
        </w:rPr>
        <w:t>) и бюджетн</w:t>
      </w:r>
      <w:r>
        <w:rPr>
          <w:szCs w:val="28"/>
        </w:rPr>
        <w:t>ый</w:t>
      </w:r>
      <w:r w:rsidRPr="00903A9B">
        <w:rPr>
          <w:szCs w:val="28"/>
        </w:rPr>
        <w:t xml:space="preserve"> учет, формир</w:t>
      </w:r>
      <w:r>
        <w:rPr>
          <w:szCs w:val="28"/>
        </w:rPr>
        <w:t>ует</w:t>
      </w:r>
      <w:r w:rsidRPr="00903A9B">
        <w:rPr>
          <w:szCs w:val="28"/>
        </w:rPr>
        <w:t xml:space="preserve"> регистр</w:t>
      </w:r>
      <w:r>
        <w:rPr>
          <w:szCs w:val="28"/>
        </w:rPr>
        <w:t>ы</w:t>
      </w:r>
      <w:r w:rsidRPr="00903A9B">
        <w:rPr>
          <w:szCs w:val="28"/>
        </w:rPr>
        <w:t xml:space="preserve"> бухгалтерского учета. </w:t>
      </w:r>
    </w:p>
    <w:p w14:paraId="27F58C95" w14:textId="77777777" w:rsidR="001A765A" w:rsidRPr="00903A9B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121EE747" w14:textId="77777777" w:rsidR="001A765A" w:rsidRPr="00903A9B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>8</w:t>
      </w:r>
      <w:r w:rsidRPr="00903A9B">
        <w:rPr>
          <w:szCs w:val="28"/>
        </w:rPr>
        <w:t>.  Ежемесячно начисл</w:t>
      </w:r>
      <w:r>
        <w:rPr>
          <w:szCs w:val="28"/>
        </w:rPr>
        <w:t>яет</w:t>
      </w:r>
      <w:r w:rsidRPr="00903A9B">
        <w:rPr>
          <w:szCs w:val="28"/>
        </w:rPr>
        <w:t xml:space="preserve"> и выпла</w:t>
      </w:r>
      <w:r>
        <w:rPr>
          <w:szCs w:val="28"/>
        </w:rPr>
        <w:t>чивает</w:t>
      </w:r>
      <w:r w:rsidRPr="00903A9B">
        <w:rPr>
          <w:szCs w:val="28"/>
        </w:rPr>
        <w:t xml:space="preserve"> заработн</w:t>
      </w:r>
      <w:r>
        <w:rPr>
          <w:szCs w:val="28"/>
        </w:rPr>
        <w:t>ую</w:t>
      </w:r>
      <w:r w:rsidRPr="00903A9B">
        <w:rPr>
          <w:szCs w:val="28"/>
        </w:rPr>
        <w:t xml:space="preserve"> плат</w:t>
      </w:r>
      <w:r>
        <w:rPr>
          <w:szCs w:val="28"/>
        </w:rPr>
        <w:t>у</w:t>
      </w:r>
      <w:r w:rsidRPr="00903A9B">
        <w:rPr>
          <w:szCs w:val="28"/>
        </w:rPr>
        <w:t>, пособи</w:t>
      </w:r>
      <w:r>
        <w:rPr>
          <w:szCs w:val="28"/>
        </w:rPr>
        <w:t>я</w:t>
      </w:r>
      <w:r w:rsidRPr="00903A9B">
        <w:rPr>
          <w:szCs w:val="28"/>
        </w:rPr>
        <w:t xml:space="preserve"> по временной нетрудоспособности работникам Департамента.</w:t>
      </w:r>
    </w:p>
    <w:p w14:paraId="469B5CA5" w14:textId="77777777" w:rsidR="001A765A" w:rsidRPr="00903A9B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513DF537" w14:textId="77777777" w:rsidR="001A765A" w:rsidRPr="00903A9B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903A9B">
        <w:rPr>
          <w:szCs w:val="28"/>
        </w:rPr>
        <w:t>5.</w:t>
      </w:r>
      <w:r>
        <w:rPr>
          <w:szCs w:val="28"/>
        </w:rPr>
        <w:t>9.</w:t>
      </w:r>
      <w:r w:rsidRPr="00903A9B">
        <w:rPr>
          <w:szCs w:val="28"/>
        </w:rPr>
        <w:t xml:space="preserve"> Пров</w:t>
      </w:r>
      <w:r>
        <w:rPr>
          <w:szCs w:val="28"/>
        </w:rPr>
        <w:t>одит</w:t>
      </w:r>
      <w:r w:rsidRPr="00903A9B">
        <w:rPr>
          <w:szCs w:val="28"/>
        </w:rPr>
        <w:t xml:space="preserve"> ежегодн</w:t>
      </w:r>
      <w:r>
        <w:rPr>
          <w:szCs w:val="28"/>
        </w:rPr>
        <w:t>ую</w:t>
      </w:r>
      <w:r w:rsidRPr="00903A9B">
        <w:rPr>
          <w:szCs w:val="28"/>
        </w:rPr>
        <w:t xml:space="preserve"> инвентаризаци</w:t>
      </w:r>
      <w:r>
        <w:rPr>
          <w:szCs w:val="28"/>
        </w:rPr>
        <w:t>ю</w:t>
      </w:r>
      <w:r w:rsidRPr="00903A9B">
        <w:rPr>
          <w:szCs w:val="28"/>
        </w:rPr>
        <w:t xml:space="preserve"> материальных ценностей, денежных средств, ценных бумаг, расчетов с дебиторами и кредиторами и </w:t>
      </w:r>
      <w:r w:rsidRPr="00903A9B">
        <w:rPr>
          <w:szCs w:val="28"/>
        </w:rPr>
        <w:t>прочих финансовых документов.</w:t>
      </w:r>
    </w:p>
    <w:p w14:paraId="50F51F90" w14:textId="77777777" w:rsidR="001A765A" w:rsidRPr="00903A9B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66C8B652" w14:textId="77777777" w:rsidR="001A765A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03A9B">
        <w:rPr>
          <w:szCs w:val="28"/>
        </w:rPr>
        <w:t>.</w:t>
      </w:r>
      <w:r>
        <w:rPr>
          <w:szCs w:val="28"/>
        </w:rPr>
        <w:t>10.</w:t>
      </w:r>
      <w:r w:rsidRPr="00903A9B">
        <w:rPr>
          <w:szCs w:val="28"/>
        </w:rPr>
        <w:t xml:space="preserve">  Обеспеч</w:t>
      </w:r>
      <w:r>
        <w:rPr>
          <w:szCs w:val="28"/>
        </w:rPr>
        <w:t>ивает</w:t>
      </w:r>
      <w:r w:rsidRPr="00903A9B">
        <w:rPr>
          <w:szCs w:val="28"/>
        </w:rPr>
        <w:t xml:space="preserve"> соблюдени</w:t>
      </w:r>
      <w:r>
        <w:rPr>
          <w:szCs w:val="28"/>
        </w:rPr>
        <w:t>е</w:t>
      </w:r>
      <w:r w:rsidRPr="00903A9B">
        <w:rPr>
          <w:szCs w:val="28"/>
        </w:rPr>
        <w:t xml:space="preserve"> требований </w:t>
      </w:r>
      <w:r w:rsidRPr="00E55260">
        <w:rPr>
          <w:szCs w:val="28"/>
        </w:rPr>
        <w:t>действующего законодательства Российской Федерации, Донецкой Народной Республики</w:t>
      </w:r>
      <w:r w:rsidRPr="00903A9B">
        <w:rPr>
          <w:szCs w:val="28"/>
        </w:rPr>
        <w:t xml:space="preserve"> при проведении расчетов за товары, работы и услуги, закупаемые за бюджетные средства.</w:t>
      </w:r>
    </w:p>
    <w:p w14:paraId="3D074DEB" w14:textId="77777777" w:rsidR="001A765A" w:rsidRDefault="001A765A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</w:p>
    <w:p w14:paraId="5C44F9F3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497F00">
        <w:rPr>
          <w:szCs w:val="28"/>
        </w:rPr>
        <w:t>5.</w:t>
      </w:r>
      <w:r>
        <w:rPr>
          <w:szCs w:val="28"/>
        </w:rPr>
        <w:t>11</w:t>
      </w:r>
      <w:r w:rsidRPr="00497F00">
        <w:rPr>
          <w:szCs w:val="28"/>
        </w:rPr>
        <w:t xml:space="preserve">. </w:t>
      </w:r>
      <w:r w:rsidRPr="00E55260">
        <w:rPr>
          <w:szCs w:val="28"/>
        </w:rPr>
        <w:t>Отделы</w:t>
      </w:r>
      <w:r>
        <w:rPr>
          <w:szCs w:val="28"/>
        </w:rPr>
        <w:t xml:space="preserve"> </w:t>
      </w:r>
      <w:r w:rsidRPr="00497F00">
        <w:rPr>
          <w:szCs w:val="28"/>
        </w:rPr>
        <w:t>Департамента являются подчиненными и подконтрольными</w:t>
      </w:r>
      <w:r>
        <w:rPr>
          <w:szCs w:val="28"/>
        </w:rPr>
        <w:t xml:space="preserve"> </w:t>
      </w:r>
      <w:r w:rsidRPr="00497F00">
        <w:rPr>
          <w:szCs w:val="28"/>
        </w:rPr>
        <w:t xml:space="preserve">директору Департамента и его заместителю. </w:t>
      </w:r>
    </w:p>
    <w:p w14:paraId="5D35C75A" w14:textId="77777777" w:rsidR="001A765A" w:rsidRPr="00497F00" w:rsidRDefault="001A765A" w:rsidP="001A765A">
      <w:pPr>
        <w:spacing w:line="240" w:lineRule="auto"/>
        <w:ind w:firstLine="0"/>
        <w:rPr>
          <w:szCs w:val="28"/>
        </w:rPr>
      </w:pPr>
    </w:p>
    <w:p w14:paraId="732DACFF" w14:textId="77777777" w:rsidR="001A765A" w:rsidRPr="00497F00" w:rsidRDefault="00676CF9" w:rsidP="001A765A">
      <w:pPr>
        <w:spacing w:line="240" w:lineRule="auto"/>
        <w:ind w:firstLine="709"/>
        <w:rPr>
          <w:szCs w:val="28"/>
          <w:lang w:val="uk-UA"/>
        </w:rPr>
      </w:pPr>
      <w:r w:rsidRPr="00497F00">
        <w:rPr>
          <w:szCs w:val="28"/>
        </w:rPr>
        <w:t>5.</w:t>
      </w:r>
      <w:r>
        <w:rPr>
          <w:szCs w:val="28"/>
        </w:rPr>
        <w:t>12</w:t>
      </w:r>
      <w:r w:rsidRPr="00497F00">
        <w:rPr>
          <w:szCs w:val="28"/>
        </w:rPr>
        <w:t>.  Функциональные обязанности, права, ответственность работников Департамента, квалификационные и иные требования к ним регламентируются должностным</w:t>
      </w:r>
      <w:r w:rsidRPr="00497F00">
        <w:rPr>
          <w:szCs w:val="28"/>
        </w:rPr>
        <w:t>и инструкциями, которые утверждаются директором Департамента.</w:t>
      </w:r>
    </w:p>
    <w:p w14:paraId="3A52A2A8" w14:textId="77777777" w:rsidR="001A765A" w:rsidRPr="00497F00" w:rsidRDefault="001A765A" w:rsidP="001A765A">
      <w:pPr>
        <w:spacing w:line="240" w:lineRule="auto"/>
        <w:ind w:firstLine="709"/>
        <w:rPr>
          <w:szCs w:val="28"/>
          <w:lang w:val="uk-UA"/>
        </w:rPr>
      </w:pPr>
    </w:p>
    <w:p w14:paraId="0F36CFCA" w14:textId="77777777" w:rsidR="001A765A" w:rsidRPr="00497F00" w:rsidRDefault="00676CF9" w:rsidP="001A765A">
      <w:pPr>
        <w:spacing w:line="240" w:lineRule="auto"/>
        <w:ind w:firstLine="709"/>
        <w:rPr>
          <w:szCs w:val="28"/>
          <w:lang w:val="uk-UA"/>
        </w:rPr>
      </w:pPr>
      <w:r w:rsidRPr="00497F00">
        <w:rPr>
          <w:szCs w:val="28"/>
          <w:lang w:val="uk-UA"/>
        </w:rPr>
        <w:t>5.1</w:t>
      </w:r>
      <w:r>
        <w:rPr>
          <w:szCs w:val="28"/>
          <w:lang w:val="uk-UA"/>
        </w:rPr>
        <w:t>3</w:t>
      </w:r>
      <w:r w:rsidRPr="00497F00">
        <w:rPr>
          <w:szCs w:val="28"/>
          <w:lang w:val="uk-UA"/>
        </w:rPr>
        <w:t xml:space="preserve">. </w:t>
      </w:r>
      <w:r w:rsidRPr="00497F00">
        <w:rPr>
          <w:szCs w:val="28"/>
        </w:rPr>
        <w:t xml:space="preserve">Делопроизводство в Департаменте ведется в соответствии с Инструкцией по делопроизводству Администрации, </w:t>
      </w:r>
      <w:r w:rsidRPr="00E55260">
        <w:rPr>
          <w:szCs w:val="28"/>
        </w:rPr>
        <w:t>но</w:t>
      </w:r>
      <w:r w:rsidRPr="00497F00">
        <w:rPr>
          <w:szCs w:val="28"/>
        </w:rPr>
        <w:t>менклатурой дел Департамента.</w:t>
      </w:r>
    </w:p>
    <w:p w14:paraId="44CE3A2B" w14:textId="77777777" w:rsidR="001A765A" w:rsidRPr="00497F00" w:rsidRDefault="001A765A" w:rsidP="001A765A">
      <w:pPr>
        <w:spacing w:line="240" w:lineRule="auto"/>
        <w:ind w:firstLine="709"/>
        <w:rPr>
          <w:szCs w:val="28"/>
        </w:rPr>
      </w:pPr>
    </w:p>
    <w:p w14:paraId="369A6FE5" w14:textId="77777777" w:rsidR="001A765A" w:rsidRDefault="00676CF9" w:rsidP="001A765A">
      <w:pPr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>5.1</w:t>
      </w:r>
      <w:r>
        <w:rPr>
          <w:szCs w:val="28"/>
        </w:rPr>
        <w:t>4</w:t>
      </w:r>
      <w:r w:rsidRPr="00497F00">
        <w:rPr>
          <w:szCs w:val="28"/>
        </w:rPr>
        <w:t>. Департамент осуществляет комплектование, уче</w:t>
      </w:r>
      <w:r w:rsidRPr="00497F00">
        <w:rPr>
          <w:szCs w:val="28"/>
        </w:rPr>
        <w:t xml:space="preserve">т и хранение документов (дел) постоянного хранения, образующихся в деятельности Департамента, до передачи их в </w:t>
      </w:r>
      <w:r w:rsidRPr="00F553CC">
        <w:rPr>
          <w:szCs w:val="28"/>
        </w:rPr>
        <w:t>архивное управление администрации городского округа Горловка</w:t>
      </w:r>
      <w:r w:rsidRPr="00F553CC">
        <w:rPr>
          <w:color w:val="FF0000"/>
          <w:szCs w:val="28"/>
        </w:rPr>
        <w:t xml:space="preserve"> </w:t>
      </w:r>
      <w:r w:rsidRPr="00F553CC">
        <w:rPr>
          <w:szCs w:val="28"/>
        </w:rPr>
        <w:t>в установленном порядке.</w:t>
      </w:r>
    </w:p>
    <w:p w14:paraId="5DC369B9" w14:textId="77777777" w:rsidR="001A765A" w:rsidRPr="00497F00" w:rsidRDefault="001A765A" w:rsidP="001A765A">
      <w:pPr>
        <w:spacing w:line="240" w:lineRule="auto"/>
        <w:jc w:val="center"/>
        <w:rPr>
          <w:b/>
          <w:szCs w:val="28"/>
        </w:rPr>
      </w:pPr>
    </w:p>
    <w:p w14:paraId="2CBBCDA0" w14:textId="77777777" w:rsidR="001A765A" w:rsidRPr="00497F00" w:rsidRDefault="00676CF9" w:rsidP="001A765A">
      <w:pPr>
        <w:spacing w:line="240" w:lineRule="auto"/>
        <w:jc w:val="center"/>
        <w:rPr>
          <w:b/>
          <w:szCs w:val="28"/>
        </w:rPr>
      </w:pPr>
      <w:r w:rsidRPr="00497F00">
        <w:rPr>
          <w:b/>
          <w:szCs w:val="28"/>
        </w:rPr>
        <w:t xml:space="preserve">6. Ответственность </w:t>
      </w:r>
    </w:p>
    <w:p w14:paraId="3BCC50C9" w14:textId="77777777" w:rsidR="001A765A" w:rsidRPr="00497F00" w:rsidRDefault="001A765A" w:rsidP="001A765A">
      <w:pPr>
        <w:spacing w:line="240" w:lineRule="auto"/>
        <w:rPr>
          <w:b/>
          <w:szCs w:val="28"/>
        </w:rPr>
      </w:pPr>
    </w:p>
    <w:p w14:paraId="28440ACF" w14:textId="77777777" w:rsidR="001A765A" w:rsidRPr="00497F00" w:rsidRDefault="00676CF9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 w:rsidRPr="00497F00">
        <w:rPr>
          <w:szCs w:val="28"/>
        </w:rPr>
        <w:t xml:space="preserve">6.1. Директор Департамента несет персональную ответственность в соответствии с </w:t>
      </w:r>
      <w:r w:rsidRPr="00C3570F">
        <w:rPr>
          <w:szCs w:val="28"/>
        </w:rPr>
        <w:t>действующим законодательством Российской Федерации, Донецкой Народной Республики</w:t>
      </w:r>
      <w:r w:rsidRPr="00497F00">
        <w:rPr>
          <w:szCs w:val="28"/>
        </w:rPr>
        <w:t xml:space="preserve"> за неисполнение или ненадлежащее исполнение возло</w:t>
      </w:r>
      <w:r>
        <w:rPr>
          <w:szCs w:val="28"/>
        </w:rPr>
        <w:t xml:space="preserve">женных на Департамент </w:t>
      </w:r>
      <w:r w:rsidRPr="00497F00">
        <w:rPr>
          <w:szCs w:val="28"/>
        </w:rPr>
        <w:t>Положением задач и функци</w:t>
      </w:r>
      <w:r w:rsidRPr="00497F00">
        <w:rPr>
          <w:szCs w:val="28"/>
        </w:rPr>
        <w:t>й, действия или бездействие, ведущие к нарушениям прав и законных интересов граждан.</w:t>
      </w:r>
    </w:p>
    <w:p w14:paraId="555F6E3B" w14:textId="77777777" w:rsidR="001A765A" w:rsidRDefault="001A765A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</w:p>
    <w:p w14:paraId="4914AEC4" w14:textId="77777777" w:rsidR="001A765A" w:rsidRPr="00497F00" w:rsidRDefault="00676CF9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 w:rsidRPr="00497F00">
        <w:rPr>
          <w:szCs w:val="28"/>
        </w:rPr>
        <w:t xml:space="preserve">6.2. Директор Департамента и работники Департамента несут                 ответственность в соответствии </w:t>
      </w:r>
      <w:r w:rsidRPr="004E2531">
        <w:rPr>
          <w:szCs w:val="28"/>
        </w:rPr>
        <w:t>с действующим законодательством Российской Федерации, Донецкой На</w:t>
      </w:r>
      <w:r w:rsidRPr="004E2531">
        <w:rPr>
          <w:szCs w:val="28"/>
        </w:rPr>
        <w:t>родной Республики</w:t>
      </w:r>
      <w:r w:rsidRPr="00497F00">
        <w:rPr>
          <w:szCs w:val="28"/>
        </w:rPr>
        <w:t xml:space="preserve"> о труде и муниципальной службе.</w:t>
      </w:r>
    </w:p>
    <w:p w14:paraId="39816D2B" w14:textId="77777777" w:rsidR="001A765A" w:rsidRPr="00497F00" w:rsidRDefault="001A765A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</w:p>
    <w:p w14:paraId="3545EDE7" w14:textId="77777777" w:rsidR="001A765A" w:rsidRPr="00497F00" w:rsidRDefault="00676CF9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 w:rsidRPr="00497F00">
        <w:rPr>
          <w:szCs w:val="28"/>
        </w:rPr>
        <w:lastRenderedPageBreak/>
        <w:t xml:space="preserve">6.3. Директор Департамента и работники Департамента несут              ответственность в соответствии </w:t>
      </w:r>
      <w:r w:rsidRPr="004E2531">
        <w:rPr>
          <w:szCs w:val="28"/>
        </w:rPr>
        <w:t>с действующим законодательством Российской Федерации, Донецкой Народной Республики</w:t>
      </w:r>
      <w:r w:rsidRPr="00497F00">
        <w:rPr>
          <w:szCs w:val="28"/>
        </w:rPr>
        <w:t xml:space="preserve"> за неисполнение обяз</w:t>
      </w:r>
      <w:r w:rsidRPr="00497F00">
        <w:rPr>
          <w:szCs w:val="28"/>
        </w:rPr>
        <w:t>анностей, нарушение запре</w:t>
      </w:r>
      <w:r>
        <w:rPr>
          <w:szCs w:val="28"/>
        </w:rPr>
        <w:t xml:space="preserve">тов, несоблюдение </w:t>
      </w:r>
      <w:r w:rsidRPr="00497F00">
        <w:rPr>
          <w:szCs w:val="28"/>
        </w:rPr>
        <w:t>ограничений, предусмотренных законодательств</w:t>
      </w:r>
      <w:r>
        <w:rPr>
          <w:szCs w:val="28"/>
        </w:rPr>
        <w:t xml:space="preserve">ом о противодействии </w:t>
      </w:r>
      <w:r w:rsidRPr="00497F00">
        <w:rPr>
          <w:szCs w:val="28"/>
        </w:rPr>
        <w:t>коррупции.</w:t>
      </w:r>
    </w:p>
    <w:p w14:paraId="56C4843E" w14:textId="77777777" w:rsidR="001A765A" w:rsidRPr="00497F00" w:rsidRDefault="001A765A" w:rsidP="001A765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</w:p>
    <w:p w14:paraId="4C1229BF" w14:textId="77777777" w:rsidR="001A765A" w:rsidRPr="00497F00" w:rsidRDefault="00676CF9" w:rsidP="001A765A">
      <w:pPr>
        <w:numPr>
          <w:ilvl w:val="0"/>
          <w:numId w:val="2"/>
        </w:numPr>
        <w:spacing w:line="240" w:lineRule="auto"/>
        <w:jc w:val="center"/>
        <w:rPr>
          <w:b/>
          <w:szCs w:val="28"/>
        </w:rPr>
      </w:pPr>
      <w:r w:rsidRPr="00497F00">
        <w:rPr>
          <w:b/>
          <w:szCs w:val="28"/>
        </w:rPr>
        <w:t>Реорганизация, ликвидация Департамента</w:t>
      </w:r>
    </w:p>
    <w:p w14:paraId="6FD85B73" w14:textId="77777777" w:rsidR="001A765A" w:rsidRPr="00497F00" w:rsidRDefault="001A765A" w:rsidP="001A765A">
      <w:pPr>
        <w:spacing w:line="240" w:lineRule="auto"/>
        <w:rPr>
          <w:szCs w:val="28"/>
        </w:rPr>
      </w:pPr>
    </w:p>
    <w:p w14:paraId="5A394D87" w14:textId="77777777" w:rsidR="001A765A" w:rsidRPr="00497F00" w:rsidRDefault="00676CF9" w:rsidP="001A765A">
      <w:pPr>
        <w:tabs>
          <w:tab w:val="left" w:pos="0"/>
        </w:tabs>
        <w:spacing w:line="240" w:lineRule="auto"/>
        <w:ind w:firstLine="709"/>
        <w:contextualSpacing/>
        <w:rPr>
          <w:szCs w:val="28"/>
        </w:rPr>
      </w:pPr>
      <w:r w:rsidRPr="00497F00">
        <w:rPr>
          <w:szCs w:val="28"/>
        </w:rPr>
        <w:t>7.1. Реорганизация, ликвидация Департамента производятся по основаниям и в порядке, предусмотрен</w:t>
      </w:r>
      <w:r w:rsidRPr="00497F00">
        <w:rPr>
          <w:szCs w:val="28"/>
        </w:rPr>
        <w:t xml:space="preserve">ным </w:t>
      </w:r>
      <w:r w:rsidRPr="004E2531">
        <w:rPr>
          <w:szCs w:val="28"/>
        </w:rPr>
        <w:t>действующим законодательством Российской Федерации, Донецкой Народной Республики</w:t>
      </w:r>
      <w:r w:rsidRPr="00497F00">
        <w:rPr>
          <w:szCs w:val="28"/>
        </w:rPr>
        <w:t>.</w:t>
      </w:r>
    </w:p>
    <w:p w14:paraId="63600C88" w14:textId="77777777" w:rsidR="001A765A" w:rsidRPr="00497F00" w:rsidRDefault="00676CF9" w:rsidP="001A765A">
      <w:pPr>
        <w:tabs>
          <w:tab w:val="left" w:pos="3119"/>
        </w:tabs>
        <w:spacing w:line="240" w:lineRule="auto"/>
        <w:contextualSpacing/>
        <w:rPr>
          <w:b/>
          <w:szCs w:val="28"/>
        </w:rPr>
      </w:pPr>
      <w:r w:rsidRPr="00497F00">
        <w:rPr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80"/>
        <w:gridCol w:w="4359"/>
      </w:tblGrid>
      <w:tr w:rsidR="008107B1" w14:paraId="1FCE6D71" w14:textId="77777777" w:rsidTr="00ED6E43">
        <w:tc>
          <w:tcPr>
            <w:tcW w:w="1080" w:type="dxa"/>
          </w:tcPr>
          <w:p w14:paraId="76CDAB19" w14:textId="77777777" w:rsidR="001A765A" w:rsidRPr="00497F00" w:rsidRDefault="001A765A" w:rsidP="00ED6E43">
            <w:pPr>
              <w:tabs>
                <w:tab w:val="left" w:pos="3119"/>
              </w:tabs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4359" w:type="dxa"/>
          </w:tcPr>
          <w:p w14:paraId="4B29DB49" w14:textId="77777777" w:rsidR="001A765A" w:rsidRPr="00497F00" w:rsidRDefault="001A765A" w:rsidP="00ED6E43">
            <w:pPr>
              <w:tabs>
                <w:tab w:val="left" w:pos="3119"/>
              </w:tabs>
              <w:spacing w:line="240" w:lineRule="auto"/>
              <w:contextualSpacing/>
              <w:rPr>
                <w:b/>
                <w:szCs w:val="28"/>
                <w:highlight w:val="green"/>
              </w:rPr>
            </w:pPr>
          </w:p>
        </w:tc>
      </w:tr>
    </w:tbl>
    <w:p w14:paraId="4D494D6F" w14:textId="77777777" w:rsidR="001A765A" w:rsidRPr="00497F00" w:rsidRDefault="001A765A" w:rsidP="001A765A">
      <w:pPr>
        <w:tabs>
          <w:tab w:val="left" w:pos="3119"/>
        </w:tabs>
        <w:spacing w:line="240" w:lineRule="auto"/>
        <w:contextualSpacing/>
        <w:rPr>
          <w:szCs w:val="28"/>
        </w:rPr>
      </w:pPr>
    </w:p>
    <w:p w14:paraId="102C7CCF" w14:textId="77777777" w:rsidR="001A765A" w:rsidRDefault="001A765A" w:rsidP="001A765A">
      <w:pPr>
        <w:rPr>
          <w:szCs w:val="28"/>
        </w:rPr>
      </w:pPr>
    </w:p>
    <w:p w14:paraId="15BCD0BE" w14:textId="77777777" w:rsidR="001A765A" w:rsidRDefault="001A765A" w:rsidP="001A765A">
      <w:pPr>
        <w:spacing w:line="240" w:lineRule="auto"/>
        <w:ind w:firstLine="0"/>
        <w:contextualSpacing/>
      </w:pPr>
    </w:p>
    <w:p w14:paraId="07A0BDB4" w14:textId="77777777" w:rsidR="00C94A87" w:rsidRDefault="00C94A87"/>
    <w:sectPr w:rsidR="00C94A87" w:rsidSect="001A765A">
      <w:headerReference w:type="default" r:id="rId11"/>
      <w:headerReference w:type="first" r:id="rId12"/>
      <w:pgSz w:w="11906" w:h="16838"/>
      <w:pgMar w:top="1134" w:right="567" w:bottom="107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3E57" w14:textId="77777777" w:rsidR="00676CF9" w:rsidRDefault="00676CF9">
      <w:pPr>
        <w:spacing w:line="240" w:lineRule="auto"/>
      </w:pPr>
      <w:r>
        <w:separator/>
      </w:r>
    </w:p>
  </w:endnote>
  <w:endnote w:type="continuationSeparator" w:id="0">
    <w:p w14:paraId="7DADD963" w14:textId="77777777" w:rsidR="00676CF9" w:rsidRDefault="0067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FF63" w14:textId="77777777" w:rsidR="00676CF9" w:rsidRDefault="00676CF9">
      <w:pPr>
        <w:spacing w:line="240" w:lineRule="auto"/>
      </w:pPr>
      <w:r>
        <w:separator/>
      </w:r>
    </w:p>
  </w:footnote>
  <w:footnote w:type="continuationSeparator" w:id="0">
    <w:p w14:paraId="25D6D8E3" w14:textId="77777777" w:rsidR="00676CF9" w:rsidRDefault="00676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633676"/>
      <w:docPartObj>
        <w:docPartGallery w:val="Page Numbers (Top of Page)"/>
        <w:docPartUnique/>
      </w:docPartObj>
    </w:sdtPr>
    <w:sdtEndPr/>
    <w:sdtContent>
      <w:p w14:paraId="5AC4A6ED" w14:textId="77777777" w:rsidR="00457251" w:rsidRDefault="00676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4B7A0" w14:textId="77777777" w:rsidR="00457251" w:rsidRDefault="00457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22163"/>
      <w:docPartObj>
        <w:docPartGallery w:val="Page Numbers (Top of Page)"/>
        <w:docPartUnique/>
      </w:docPartObj>
    </w:sdtPr>
    <w:sdtEndPr/>
    <w:sdtContent>
      <w:p w14:paraId="16A84342" w14:textId="77777777" w:rsidR="001A765A" w:rsidRDefault="00676CF9">
        <w:pPr>
          <w:tabs>
            <w:tab w:val="center" w:pos="4677"/>
            <w:tab w:val="right" w:pos="9355"/>
          </w:tabs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8F6FE" w14:textId="77777777" w:rsidR="001A765A" w:rsidRDefault="001A765A">
    <w:pPr>
      <w:tabs>
        <w:tab w:val="center" w:pos="4677"/>
        <w:tab w:val="right" w:pos="9355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917D" w14:textId="77777777" w:rsidR="001A765A" w:rsidRDefault="001A765A" w:rsidP="001A765A">
    <w:pPr>
      <w:tabs>
        <w:tab w:val="center" w:pos="4677"/>
        <w:tab w:val="right" w:pos="9355"/>
      </w:tabs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715F"/>
    <w:multiLevelType w:val="hybridMultilevel"/>
    <w:tmpl w:val="6C18570A"/>
    <w:lvl w:ilvl="0" w:tplc="8272D7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A6FF0" w:tentative="1">
      <w:start w:val="1"/>
      <w:numFmt w:val="lowerLetter"/>
      <w:lvlText w:val="%2."/>
      <w:lvlJc w:val="left"/>
      <w:pPr>
        <w:ind w:left="1440" w:hanging="360"/>
      </w:pPr>
    </w:lvl>
    <w:lvl w:ilvl="2" w:tplc="A92A50BA" w:tentative="1">
      <w:start w:val="1"/>
      <w:numFmt w:val="lowerRoman"/>
      <w:lvlText w:val="%3."/>
      <w:lvlJc w:val="right"/>
      <w:pPr>
        <w:ind w:left="2160" w:hanging="180"/>
      </w:pPr>
    </w:lvl>
    <w:lvl w:ilvl="3" w:tplc="473C598A" w:tentative="1">
      <w:start w:val="1"/>
      <w:numFmt w:val="decimal"/>
      <w:lvlText w:val="%4."/>
      <w:lvlJc w:val="left"/>
      <w:pPr>
        <w:ind w:left="2880" w:hanging="360"/>
      </w:pPr>
    </w:lvl>
    <w:lvl w:ilvl="4" w:tplc="8B8AC42C" w:tentative="1">
      <w:start w:val="1"/>
      <w:numFmt w:val="lowerLetter"/>
      <w:lvlText w:val="%5."/>
      <w:lvlJc w:val="left"/>
      <w:pPr>
        <w:ind w:left="3600" w:hanging="360"/>
      </w:pPr>
    </w:lvl>
    <w:lvl w:ilvl="5" w:tplc="5DE0C230" w:tentative="1">
      <w:start w:val="1"/>
      <w:numFmt w:val="lowerRoman"/>
      <w:lvlText w:val="%6."/>
      <w:lvlJc w:val="right"/>
      <w:pPr>
        <w:ind w:left="4320" w:hanging="180"/>
      </w:pPr>
    </w:lvl>
    <w:lvl w:ilvl="6" w:tplc="60287502" w:tentative="1">
      <w:start w:val="1"/>
      <w:numFmt w:val="decimal"/>
      <w:lvlText w:val="%7."/>
      <w:lvlJc w:val="left"/>
      <w:pPr>
        <w:ind w:left="5040" w:hanging="360"/>
      </w:pPr>
    </w:lvl>
    <w:lvl w:ilvl="7" w:tplc="46163C5A" w:tentative="1">
      <w:start w:val="1"/>
      <w:numFmt w:val="lowerLetter"/>
      <w:lvlText w:val="%8."/>
      <w:lvlJc w:val="left"/>
      <w:pPr>
        <w:ind w:left="5760" w:hanging="360"/>
      </w:pPr>
    </w:lvl>
    <w:lvl w:ilvl="8" w:tplc="D3A4F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5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A"/>
    <w:rsid w:val="00060F68"/>
    <w:rsid w:val="000B3611"/>
    <w:rsid w:val="000D2AA6"/>
    <w:rsid w:val="000D3AB3"/>
    <w:rsid w:val="001A765A"/>
    <w:rsid w:val="00313033"/>
    <w:rsid w:val="00393966"/>
    <w:rsid w:val="00457251"/>
    <w:rsid w:val="00463C5A"/>
    <w:rsid w:val="00497F00"/>
    <w:rsid w:val="004A3461"/>
    <w:rsid w:val="004E2531"/>
    <w:rsid w:val="00671F61"/>
    <w:rsid w:val="00676CF9"/>
    <w:rsid w:val="006F7B24"/>
    <w:rsid w:val="007A623C"/>
    <w:rsid w:val="008107B1"/>
    <w:rsid w:val="008301D9"/>
    <w:rsid w:val="00864353"/>
    <w:rsid w:val="008B078E"/>
    <w:rsid w:val="00903A9B"/>
    <w:rsid w:val="00950833"/>
    <w:rsid w:val="00953837"/>
    <w:rsid w:val="009C70C7"/>
    <w:rsid w:val="00A2022D"/>
    <w:rsid w:val="00B47ACC"/>
    <w:rsid w:val="00B90B5B"/>
    <w:rsid w:val="00C24A5B"/>
    <w:rsid w:val="00C26708"/>
    <w:rsid w:val="00C3570F"/>
    <w:rsid w:val="00C568FB"/>
    <w:rsid w:val="00C94A87"/>
    <w:rsid w:val="00E44C97"/>
    <w:rsid w:val="00E55260"/>
    <w:rsid w:val="00ED6E43"/>
    <w:rsid w:val="00F03EAB"/>
    <w:rsid w:val="00F553CC"/>
    <w:rsid w:val="00F84A1D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232E"/>
  <w15:chartTrackingRefBased/>
  <w15:docId w15:val="{E1ADD9AE-A044-412F-8DA9-40157F32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5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72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A765A"/>
    <w:pPr>
      <w:ind w:firstLine="0"/>
      <w:contextualSpacing/>
    </w:pPr>
    <w:rPr>
      <w:sz w:val="24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1A76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1A765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76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translate">
    <w:name w:val="notranslate"/>
    <w:basedOn w:val="a0"/>
    <w:rsid w:val="001A765A"/>
  </w:style>
  <w:style w:type="paragraph" w:customStyle="1" w:styleId="a9">
    <w:name w:val="Обычный (веб) Знак"/>
    <w:basedOn w:val="a"/>
    <w:next w:val="aa"/>
    <w:uiPriority w:val="99"/>
    <w:unhideWhenUsed/>
    <w:rsid w:val="001A765A"/>
    <w:pPr>
      <w:spacing w:before="60" w:line="240" w:lineRule="auto"/>
    </w:pPr>
    <w:rPr>
      <w:szCs w:val="24"/>
    </w:rPr>
  </w:style>
  <w:style w:type="paragraph" w:styleId="aa">
    <w:name w:val="Normal (Web)"/>
    <w:basedOn w:val="a"/>
    <w:uiPriority w:val="99"/>
    <w:semiHidden/>
    <w:unhideWhenUsed/>
    <w:rsid w:val="001A76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372D045BF3DDB07FEBF3325E8E69905CA93FBA0E6A59026A03455CBB710A1A6E34AD6EC2EC8819B426D9B0B5SCe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72D045BF3DDB07FEBF3325E8E69905CA93CB40B6959026A03455CBB710A1A6E34AD6EC2EC8819B426D9B0B5SCe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4434</Words>
  <Characters>25274</Characters>
  <Application>Microsoft Office Word</Application>
  <DocSecurity>0</DocSecurity>
  <Lines>210</Lines>
  <Paragraphs>59</Paragraphs>
  <ScaleCrop>false</ScaleCrop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2025-04-08T06:59:00Z</dcterms:created>
  <dcterms:modified xsi:type="dcterms:W3CDTF">2025-04-08T06:59:00Z</dcterms:modified>
</cp:coreProperties>
</file>