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0095CD22" w:rsidR="000E5959" w:rsidRDefault="000E5959" w:rsidP="000E5959">
      <w:pPr>
        <w:pStyle w:val="Standard"/>
        <w:jc w:val="center"/>
        <w:rPr>
          <w:noProof/>
          <w:lang w:eastAsia="ru-RU"/>
        </w:rPr>
      </w:pPr>
    </w:p>
    <w:p w14:paraId="0DEB41D5" w14:textId="77777777" w:rsidR="008E5E27" w:rsidRDefault="008E5E27" w:rsidP="008E5E27">
      <w:pPr>
        <w:pStyle w:val="Standard"/>
        <w:jc w:val="center"/>
        <w:rPr>
          <w:noProof/>
        </w:rPr>
      </w:pPr>
    </w:p>
    <w:p w14:paraId="15494FDD" w14:textId="6AC57048" w:rsidR="008E5E27" w:rsidRDefault="008E5E27" w:rsidP="008E5E27">
      <w:pPr>
        <w:pStyle w:val="Standard"/>
        <w:rPr>
          <w:noProof/>
        </w:rPr>
      </w:pPr>
    </w:p>
    <w:p w14:paraId="5702D046" w14:textId="77777777" w:rsidR="008E5E27" w:rsidRDefault="008E5E27" w:rsidP="008E5E27">
      <w:pPr>
        <w:pStyle w:val="Standard"/>
        <w:jc w:val="center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D9DE77" wp14:editId="3F383899">
            <wp:simplePos x="0" y="0"/>
            <wp:positionH relativeFrom="margin">
              <wp:align>center</wp:align>
            </wp:positionH>
            <wp:positionV relativeFrom="paragraph">
              <wp:posOffset>-236736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CEE50" w14:textId="77777777" w:rsidR="008E5E27" w:rsidRDefault="008E5E27" w:rsidP="008E5E27">
      <w:pPr>
        <w:pStyle w:val="Standard"/>
        <w:jc w:val="center"/>
        <w:rPr>
          <w:noProof/>
        </w:rPr>
      </w:pPr>
    </w:p>
    <w:p w14:paraId="7F4F4794" w14:textId="77777777" w:rsidR="008E5E27" w:rsidRDefault="008E5E27" w:rsidP="008E5E27">
      <w:pPr>
        <w:pStyle w:val="Standard"/>
        <w:jc w:val="center"/>
        <w:rPr>
          <w:noProof/>
        </w:rPr>
      </w:pPr>
    </w:p>
    <w:p w14:paraId="1F79F4C6" w14:textId="77777777" w:rsidR="008E5E27" w:rsidRDefault="008E5E27" w:rsidP="008E5E27">
      <w:pPr>
        <w:pStyle w:val="Standard"/>
        <w:jc w:val="center"/>
        <w:rPr>
          <w:noProof/>
        </w:rPr>
      </w:pPr>
    </w:p>
    <w:p w14:paraId="24B01B16" w14:textId="77777777" w:rsidR="008E5E27" w:rsidRPr="007C77D0" w:rsidRDefault="008E5E27" w:rsidP="008E5E27">
      <w:pPr>
        <w:pStyle w:val="Standard"/>
        <w:jc w:val="center"/>
        <w:rPr>
          <w:sz w:val="28"/>
          <w:szCs w:val="28"/>
        </w:rPr>
      </w:pPr>
    </w:p>
    <w:p w14:paraId="130BD597" w14:textId="77777777" w:rsidR="008E5E27" w:rsidRPr="007C77D0" w:rsidRDefault="008E5E27" w:rsidP="008E5E27">
      <w:pPr>
        <w:pStyle w:val="Standard"/>
        <w:jc w:val="center"/>
        <w:rPr>
          <w:sz w:val="28"/>
          <w:szCs w:val="28"/>
        </w:rPr>
      </w:pPr>
    </w:p>
    <w:p w14:paraId="480DB6FB" w14:textId="77777777" w:rsidR="008E5E27" w:rsidRDefault="008E5E27" w:rsidP="008E5E27">
      <w:pPr>
        <w:pStyle w:val="Standard"/>
        <w:jc w:val="center"/>
        <w:rPr>
          <w:rStyle w:val="1"/>
          <w:sz w:val="28"/>
          <w:szCs w:val="28"/>
        </w:rPr>
      </w:pPr>
    </w:p>
    <w:p w14:paraId="51318CB4" w14:textId="77777777" w:rsidR="008E5E27" w:rsidRPr="000E3249" w:rsidRDefault="008E5E27" w:rsidP="008E5E27">
      <w:pPr>
        <w:pStyle w:val="Standard"/>
        <w:jc w:val="center"/>
        <w:rPr>
          <w:sz w:val="28"/>
          <w:szCs w:val="28"/>
        </w:rPr>
      </w:pPr>
      <w:r w:rsidRPr="000E3249">
        <w:rPr>
          <w:rStyle w:val="1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74EFC734" w14:textId="77777777" w:rsidR="008E5E27" w:rsidRPr="000E3249" w:rsidRDefault="008E5E27" w:rsidP="008E5E27">
      <w:pPr>
        <w:pStyle w:val="Standard"/>
        <w:jc w:val="center"/>
        <w:rPr>
          <w:sz w:val="28"/>
          <w:szCs w:val="28"/>
        </w:rPr>
      </w:pPr>
      <w:r w:rsidRPr="000E3249">
        <w:rPr>
          <w:rStyle w:val="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DBA12B9" w14:textId="77777777" w:rsidR="008E5E27" w:rsidRPr="000E3249" w:rsidRDefault="008E5E27" w:rsidP="008E5E27">
      <w:pPr>
        <w:pStyle w:val="Standard"/>
        <w:jc w:val="center"/>
        <w:rPr>
          <w:b/>
          <w:bCs/>
          <w:sz w:val="28"/>
          <w:szCs w:val="28"/>
        </w:rPr>
      </w:pPr>
    </w:p>
    <w:p w14:paraId="566D0E5C" w14:textId="77777777" w:rsidR="008E5E27" w:rsidRPr="000E3249" w:rsidRDefault="008E5E27" w:rsidP="008E5E27">
      <w:pPr>
        <w:pStyle w:val="Standard"/>
        <w:jc w:val="center"/>
        <w:rPr>
          <w:b/>
          <w:bCs/>
          <w:sz w:val="28"/>
          <w:szCs w:val="28"/>
        </w:rPr>
      </w:pPr>
    </w:p>
    <w:p w14:paraId="30CCC061" w14:textId="77777777" w:rsidR="008E5E27" w:rsidRPr="00620909" w:rsidRDefault="008E5E27" w:rsidP="008E5E27">
      <w:pPr>
        <w:pStyle w:val="Standard"/>
        <w:jc w:val="center"/>
        <w:rPr>
          <w:sz w:val="40"/>
          <w:szCs w:val="40"/>
        </w:rPr>
      </w:pPr>
      <w:r w:rsidRPr="00620909">
        <w:rPr>
          <w:rStyle w:val="1"/>
          <w:rFonts w:ascii="Times New Roman" w:hAnsi="Times New Roman" w:cs="Times New Roman"/>
          <w:b/>
          <w:sz w:val="40"/>
          <w:szCs w:val="40"/>
        </w:rPr>
        <w:t>РЕШЕНИЕ</w:t>
      </w:r>
    </w:p>
    <w:p w14:paraId="39FD24BA" w14:textId="77777777" w:rsidR="008E5E27" w:rsidRPr="000E3249" w:rsidRDefault="008E5E27" w:rsidP="008E5E27">
      <w:pPr>
        <w:pStyle w:val="Standard"/>
        <w:jc w:val="center"/>
        <w:rPr>
          <w:sz w:val="28"/>
          <w:szCs w:val="28"/>
        </w:rPr>
      </w:pPr>
      <w:r w:rsidRPr="000E3249">
        <w:rPr>
          <w:sz w:val="28"/>
          <w:szCs w:val="28"/>
        </w:rPr>
        <w:t xml:space="preserve">   </w:t>
      </w:r>
    </w:p>
    <w:p w14:paraId="35C4A7A8" w14:textId="77777777" w:rsidR="005407C9" w:rsidRDefault="005407C9" w:rsidP="005407C9">
      <w:pPr>
        <w:tabs>
          <w:tab w:val="left" w:pos="3060"/>
          <w:tab w:val="left" w:pos="4140"/>
        </w:tabs>
        <w:suppressAutoHyphens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575B20FC" w14:textId="1103B8A9" w:rsidR="005407C9" w:rsidRDefault="005407C9" w:rsidP="005407C9">
      <w:pPr>
        <w:tabs>
          <w:tab w:val="left" w:pos="3060"/>
          <w:tab w:val="left" w:pos="4140"/>
        </w:tabs>
        <w:suppressAutoHyphens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407C9">
        <w:rPr>
          <w:rFonts w:ascii="Times New Roman" w:eastAsiaTheme="minorEastAsia" w:hAnsi="Times New Roman"/>
          <w:sz w:val="28"/>
          <w:szCs w:val="28"/>
          <w:lang w:eastAsia="ru-RU"/>
        </w:rPr>
        <w:t>18 апреля 2025 года</w:t>
      </w:r>
      <w:r w:rsidRPr="005407C9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5407C9">
        <w:rPr>
          <w:rFonts w:ascii="Times New Roman" w:eastAsiaTheme="minorEastAsia" w:hAnsi="Times New Roman"/>
          <w:sz w:val="28"/>
          <w:szCs w:val="28"/>
          <w:lang w:eastAsia="ru-RU"/>
        </w:rPr>
        <w:tab/>
        <w:t xml:space="preserve">                                             № I/47-</w:t>
      </w:r>
      <w:r w:rsidR="00B3158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14:paraId="5D916F73" w14:textId="3BE4DD0D" w:rsidR="008E5E27" w:rsidRPr="000E3249" w:rsidRDefault="008E5E27" w:rsidP="005407C9">
      <w:pPr>
        <w:tabs>
          <w:tab w:val="left" w:pos="3060"/>
          <w:tab w:val="left" w:pos="4140"/>
        </w:tabs>
        <w:suppressAutoHyphens/>
        <w:rPr>
          <w:sz w:val="28"/>
          <w:szCs w:val="28"/>
        </w:rPr>
      </w:pPr>
      <w:r w:rsidRPr="000E3249">
        <w:rPr>
          <w:rStyle w:val="1"/>
          <w:rFonts w:ascii="Times New Roman" w:hAnsi="Times New Roman" w:cs="Times New Roman"/>
          <w:sz w:val="28"/>
          <w:szCs w:val="28"/>
        </w:rPr>
        <w:t>г.</w:t>
      </w:r>
      <w:r w:rsidR="005407C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0E3249">
        <w:rPr>
          <w:rStyle w:val="1"/>
          <w:rFonts w:ascii="Times New Roman" w:hAnsi="Times New Roman" w:cs="Times New Roman"/>
          <w:sz w:val="28"/>
          <w:szCs w:val="28"/>
        </w:rPr>
        <w:t>Горловка</w:t>
      </w:r>
    </w:p>
    <w:p w14:paraId="4C4ECE98" w14:textId="77777777" w:rsidR="000E5959" w:rsidRDefault="000E5959" w:rsidP="000E59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2CD7D87" w14:textId="3E1B9BFC" w:rsidR="008E5E27" w:rsidRPr="00863630" w:rsidRDefault="008E5E27" w:rsidP="009D1A1C">
      <w:pPr>
        <w:shd w:val="clear" w:color="auto" w:fill="FFFFFF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3630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о порядке присвоения звания «Почетный гражданин муниципального образования городского округа Горловка Донецкой Народной Республики», утвержденное решением </w:t>
      </w:r>
      <w:proofErr w:type="spellStart"/>
      <w:r w:rsidRPr="00863630">
        <w:rPr>
          <w:rFonts w:ascii="Times New Roman" w:hAnsi="Times New Roman"/>
          <w:b/>
          <w:sz w:val="28"/>
          <w:szCs w:val="28"/>
        </w:rPr>
        <w:t>Горловск</w:t>
      </w:r>
      <w:r w:rsidR="000E3249" w:rsidRPr="00863630">
        <w:rPr>
          <w:rFonts w:ascii="Times New Roman" w:hAnsi="Times New Roman"/>
          <w:b/>
          <w:sz w:val="28"/>
          <w:szCs w:val="28"/>
        </w:rPr>
        <w:t>о</w:t>
      </w:r>
      <w:r w:rsidRPr="00863630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863630">
        <w:rPr>
          <w:rFonts w:ascii="Times New Roman" w:hAnsi="Times New Roman"/>
          <w:b/>
          <w:sz w:val="28"/>
          <w:szCs w:val="28"/>
        </w:rPr>
        <w:t xml:space="preserve"> городского совета Донецкой Народной Республики </w:t>
      </w:r>
    </w:p>
    <w:p w14:paraId="38A27651" w14:textId="4EB2CE20" w:rsidR="008E5E27" w:rsidRPr="00863630" w:rsidRDefault="008E5E27" w:rsidP="009D1A1C">
      <w:pPr>
        <w:shd w:val="clear" w:color="auto" w:fill="FFFFFF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3630">
        <w:rPr>
          <w:rFonts w:ascii="Times New Roman" w:hAnsi="Times New Roman"/>
          <w:b/>
          <w:sz w:val="28"/>
          <w:szCs w:val="28"/>
        </w:rPr>
        <w:t>от 08 апреля 2025 года №</w:t>
      </w:r>
      <w:r w:rsidRPr="00863630">
        <w:rPr>
          <w:rFonts w:ascii="Times New Roman" w:eastAsia="Arial" w:hAnsi="Times New Roman"/>
          <w:b/>
          <w:color w:val="000000"/>
          <w:sz w:val="28"/>
          <w:szCs w:val="28"/>
          <w:lang w:eastAsia="zh-CN"/>
        </w:rPr>
        <w:t xml:space="preserve"> </w:t>
      </w:r>
      <w:r w:rsidRPr="0086363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863630">
        <w:rPr>
          <w:rFonts w:ascii="Times New Roman" w:eastAsia="Times New Roman" w:hAnsi="Times New Roman"/>
          <w:b/>
          <w:sz w:val="28"/>
          <w:szCs w:val="28"/>
          <w:lang w:eastAsia="ru-RU"/>
        </w:rPr>
        <w:t>/46-9</w:t>
      </w:r>
      <w:r w:rsidR="00D65CBC" w:rsidRPr="0086363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636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F1E9369" w14:textId="77777777" w:rsidR="001D7EFA" w:rsidRPr="007F4A0F" w:rsidRDefault="001D7EFA" w:rsidP="000E5959">
      <w:pPr>
        <w:jc w:val="center"/>
        <w:rPr>
          <w:rFonts w:ascii="Times New Roman" w:hAnsi="Times New Roman"/>
          <w:sz w:val="28"/>
          <w:szCs w:val="28"/>
        </w:rPr>
      </w:pPr>
    </w:p>
    <w:p w14:paraId="530A31A8" w14:textId="77777777" w:rsidR="00E20251" w:rsidRPr="007F4A0F" w:rsidRDefault="00E20251" w:rsidP="000E5959">
      <w:pPr>
        <w:jc w:val="center"/>
        <w:rPr>
          <w:rFonts w:ascii="Times New Roman" w:hAnsi="Times New Roman"/>
          <w:sz w:val="28"/>
          <w:szCs w:val="28"/>
        </w:rPr>
      </w:pPr>
    </w:p>
    <w:p w14:paraId="491FE674" w14:textId="443BEF4F" w:rsidR="00C43FB4" w:rsidRDefault="008E5E27" w:rsidP="007D7C25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>В</w:t>
      </w:r>
      <w:r w:rsidR="007D7C25" w:rsidRPr="006C03F1">
        <w:rPr>
          <w:color w:val="auto"/>
          <w:sz w:val="28"/>
          <w:szCs w:val="28"/>
          <w:highlight w:val="white"/>
        </w:rPr>
        <w:t xml:space="preserve"> соответствии с</w:t>
      </w:r>
      <w:r w:rsidR="002B36A4" w:rsidRPr="006C03F1">
        <w:rPr>
          <w:color w:val="auto"/>
          <w:sz w:val="28"/>
          <w:szCs w:val="28"/>
          <w:highlight w:val="white"/>
        </w:rPr>
        <w:t> </w:t>
      </w:r>
      <w:r w:rsidR="007D7C25" w:rsidRPr="006C03F1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7D7C25" w:rsidRPr="006C03F1">
        <w:rPr>
          <w:color w:val="auto"/>
          <w:sz w:val="28"/>
          <w:szCs w:val="28"/>
        </w:rPr>
        <w:t>Горловского</w:t>
      </w:r>
      <w:proofErr w:type="spellEnd"/>
      <w:r w:rsidR="007D7C25" w:rsidRPr="006C03F1">
        <w:rPr>
          <w:color w:val="auto"/>
          <w:sz w:val="28"/>
          <w:szCs w:val="28"/>
        </w:rPr>
        <w:t xml:space="preserve"> городского совета Донецкой Народной Республики от 25 октября 2023 года </w:t>
      </w:r>
      <w:r>
        <w:rPr>
          <w:color w:val="auto"/>
          <w:sz w:val="28"/>
          <w:szCs w:val="28"/>
        </w:rPr>
        <w:t xml:space="preserve">                 </w:t>
      </w:r>
      <w:r w:rsidR="007D7C25" w:rsidRPr="006C03F1">
        <w:rPr>
          <w:bCs/>
          <w:color w:val="auto"/>
          <w:sz w:val="28"/>
          <w:szCs w:val="28"/>
        </w:rPr>
        <w:t xml:space="preserve">№ </w:t>
      </w:r>
      <w:r w:rsidR="007D7C25" w:rsidRPr="006C03F1">
        <w:rPr>
          <w:bCs/>
          <w:color w:val="auto"/>
          <w:sz w:val="28"/>
          <w:szCs w:val="28"/>
          <w:lang w:val="en-US"/>
        </w:rPr>
        <w:t>I</w:t>
      </w:r>
      <w:r w:rsidR="007D7C25" w:rsidRPr="006C03F1">
        <w:rPr>
          <w:bCs/>
          <w:color w:val="auto"/>
          <w:sz w:val="28"/>
          <w:szCs w:val="28"/>
        </w:rPr>
        <w:t xml:space="preserve">/6-1, </w:t>
      </w:r>
      <w:r w:rsidR="007D7C25" w:rsidRPr="006C03F1">
        <w:rPr>
          <w:color w:val="auto"/>
          <w:sz w:val="28"/>
          <w:szCs w:val="28"/>
        </w:rPr>
        <w:t xml:space="preserve">Регламентом </w:t>
      </w:r>
      <w:proofErr w:type="spellStart"/>
      <w:r w:rsidR="007D7C25" w:rsidRPr="006C03F1">
        <w:rPr>
          <w:color w:val="auto"/>
          <w:sz w:val="28"/>
          <w:szCs w:val="28"/>
        </w:rPr>
        <w:t>Горловского</w:t>
      </w:r>
      <w:proofErr w:type="spellEnd"/>
      <w:r w:rsidR="007D7C25" w:rsidRPr="006C03F1">
        <w:rPr>
          <w:color w:val="auto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7D7C25" w:rsidRPr="006C03F1">
        <w:rPr>
          <w:color w:val="auto"/>
          <w:sz w:val="28"/>
          <w:szCs w:val="28"/>
        </w:rPr>
        <w:t>Горловского</w:t>
      </w:r>
      <w:proofErr w:type="spellEnd"/>
      <w:r w:rsidR="007D7C25" w:rsidRPr="006C03F1">
        <w:rPr>
          <w:color w:val="auto"/>
          <w:sz w:val="28"/>
          <w:szCs w:val="28"/>
        </w:rPr>
        <w:t xml:space="preserve"> городского совета Донецкой Народной Республики от 13 марта 2024 года №</w:t>
      </w:r>
      <w:r w:rsidR="002B36A4" w:rsidRPr="006C03F1">
        <w:rPr>
          <w:color w:val="auto"/>
          <w:sz w:val="28"/>
          <w:szCs w:val="28"/>
        </w:rPr>
        <w:t xml:space="preserve"> </w:t>
      </w:r>
      <w:r w:rsidR="007D7C25" w:rsidRPr="006C03F1">
        <w:rPr>
          <w:bCs/>
          <w:color w:val="auto"/>
          <w:sz w:val="28"/>
          <w:szCs w:val="28"/>
          <w:lang w:val="en-US"/>
        </w:rPr>
        <w:t>I</w:t>
      </w:r>
      <w:r w:rsidR="007D7C25" w:rsidRPr="006C03F1">
        <w:rPr>
          <w:bCs/>
          <w:color w:val="auto"/>
          <w:sz w:val="28"/>
          <w:szCs w:val="28"/>
        </w:rPr>
        <w:t>/23-4</w:t>
      </w:r>
      <w:r w:rsidR="007D7C25" w:rsidRPr="006C03F1">
        <w:rPr>
          <w:color w:val="auto"/>
          <w:sz w:val="28"/>
          <w:szCs w:val="28"/>
        </w:rPr>
        <w:t>,</w:t>
      </w:r>
      <w:r w:rsidR="007D7C25" w:rsidRPr="006C03F1">
        <w:rPr>
          <w:bCs/>
          <w:color w:val="auto"/>
          <w:sz w:val="28"/>
          <w:szCs w:val="28"/>
        </w:rPr>
        <w:t xml:space="preserve"> </w:t>
      </w:r>
      <w:proofErr w:type="spellStart"/>
      <w:r w:rsidR="005C3CE5" w:rsidRPr="006C03F1">
        <w:rPr>
          <w:bCs/>
          <w:color w:val="auto"/>
          <w:sz w:val="28"/>
          <w:szCs w:val="28"/>
        </w:rPr>
        <w:t>Горловский</w:t>
      </w:r>
      <w:proofErr w:type="spellEnd"/>
      <w:r w:rsidR="005C3CE5" w:rsidRPr="006C03F1">
        <w:rPr>
          <w:bCs/>
          <w:color w:val="auto"/>
          <w:sz w:val="28"/>
          <w:szCs w:val="28"/>
        </w:rPr>
        <w:t xml:space="preserve"> городской совет </w:t>
      </w:r>
      <w:r w:rsidR="005C3CE5" w:rsidRPr="006C03F1">
        <w:rPr>
          <w:color w:val="auto"/>
          <w:sz w:val="28"/>
          <w:szCs w:val="28"/>
        </w:rPr>
        <w:t>Донецкой Народной Республики</w:t>
      </w:r>
      <w:r w:rsidR="007E17A7" w:rsidRPr="006C03F1">
        <w:rPr>
          <w:color w:val="auto"/>
          <w:sz w:val="28"/>
          <w:szCs w:val="28"/>
        </w:rPr>
        <w:t xml:space="preserve">, </w:t>
      </w:r>
    </w:p>
    <w:p w14:paraId="4A587E98" w14:textId="3FFD5F57" w:rsidR="000E3249" w:rsidRDefault="000E3249" w:rsidP="007D7C25">
      <w:pPr>
        <w:pStyle w:val="Standard"/>
        <w:ind w:firstLine="708"/>
        <w:jc w:val="both"/>
        <w:rPr>
          <w:color w:val="auto"/>
          <w:sz w:val="28"/>
          <w:szCs w:val="28"/>
        </w:rPr>
      </w:pPr>
    </w:p>
    <w:p w14:paraId="67D8C39C" w14:textId="77777777" w:rsidR="001553F2" w:rsidRPr="006C03F1" w:rsidRDefault="001553F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3B213C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213C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9D1A1C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12F2C0" w14:textId="623E2B3D" w:rsidR="00B30713" w:rsidRDefault="000E5959" w:rsidP="008E5E27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B213C">
        <w:rPr>
          <w:rFonts w:ascii="Times New Roman" w:hAnsi="Times New Roman"/>
          <w:sz w:val="28"/>
          <w:szCs w:val="28"/>
        </w:rPr>
        <w:t>1. </w:t>
      </w:r>
      <w:bookmarkStart w:id="0" w:name="_Hlk187852173"/>
      <w:r w:rsidR="008E5E27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E50854" w:rsidRPr="0028735C">
        <w:rPr>
          <w:rFonts w:ascii="Times New Roman" w:hAnsi="Times New Roman"/>
          <w:sz w:val="28"/>
          <w:szCs w:val="28"/>
        </w:rPr>
        <w:t>П</w:t>
      </w:r>
      <w:r w:rsidR="00CD2FAC" w:rsidRPr="0028735C">
        <w:rPr>
          <w:rFonts w:ascii="Times New Roman" w:hAnsi="Times New Roman"/>
          <w:sz w:val="28"/>
          <w:szCs w:val="28"/>
        </w:rPr>
        <w:t>о</w:t>
      </w:r>
      <w:r w:rsidR="001E2BDB" w:rsidRPr="0028735C">
        <w:rPr>
          <w:rFonts w:ascii="Times New Roman" w:hAnsi="Times New Roman"/>
          <w:sz w:val="28"/>
          <w:szCs w:val="28"/>
        </w:rPr>
        <w:t xml:space="preserve">ложение о порядке </w:t>
      </w:r>
      <w:r w:rsidR="00CD2FAC" w:rsidRPr="0028735C">
        <w:rPr>
          <w:rFonts w:ascii="Times New Roman" w:hAnsi="Times New Roman"/>
          <w:sz w:val="28"/>
          <w:szCs w:val="28"/>
        </w:rPr>
        <w:t xml:space="preserve">присвоения </w:t>
      </w:r>
      <w:r w:rsidR="005C3CE5" w:rsidRPr="0028735C">
        <w:rPr>
          <w:rFonts w:ascii="Times New Roman" w:hAnsi="Times New Roman"/>
          <w:sz w:val="28"/>
          <w:szCs w:val="28"/>
        </w:rPr>
        <w:t xml:space="preserve">звания «Почетный гражданин </w:t>
      </w:r>
      <w:r w:rsidR="00C6513F" w:rsidRPr="0028735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28735C">
        <w:rPr>
          <w:rFonts w:ascii="Times New Roman" w:hAnsi="Times New Roman"/>
          <w:sz w:val="28"/>
          <w:szCs w:val="28"/>
        </w:rPr>
        <w:t xml:space="preserve">городского округа Горловка Донецкой Народной Республики», </w:t>
      </w:r>
      <w:r w:rsidR="008E5E27">
        <w:rPr>
          <w:rFonts w:ascii="Times New Roman" w:hAnsi="Times New Roman"/>
          <w:sz w:val="28"/>
          <w:szCs w:val="28"/>
        </w:rPr>
        <w:t xml:space="preserve">утвержденное </w:t>
      </w:r>
      <w:r w:rsidR="008E5E27" w:rsidRPr="008E5E27">
        <w:rPr>
          <w:rFonts w:ascii="Times New Roman" w:hAnsi="Times New Roman"/>
          <w:bCs/>
          <w:sz w:val="28"/>
          <w:szCs w:val="28"/>
        </w:rPr>
        <w:t>решение</w:t>
      </w:r>
      <w:r w:rsidR="007F4A0F">
        <w:rPr>
          <w:rFonts w:ascii="Times New Roman" w:hAnsi="Times New Roman"/>
          <w:bCs/>
          <w:sz w:val="28"/>
          <w:szCs w:val="28"/>
        </w:rPr>
        <w:t>м</w:t>
      </w:r>
      <w:r w:rsidR="008E5E27" w:rsidRPr="008E5E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5E27" w:rsidRPr="008E5E27">
        <w:rPr>
          <w:rFonts w:ascii="Times New Roman" w:hAnsi="Times New Roman"/>
          <w:bCs/>
          <w:sz w:val="28"/>
          <w:szCs w:val="28"/>
        </w:rPr>
        <w:t>Горловс</w:t>
      </w:r>
      <w:r w:rsidR="00D65CBC">
        <w:rPr>
          <w:rFonts w:ascii="Times New Roman" w:hAnsi="Times New Roman"/>
          <w:bCs/>
          <w:sz w:val="28"/>
          <w:szCs w:val="28"/>
        </w:rPr>
        <w:t>к</w:t>
      </w:r>
      <w:r w:rsidR="008E5E27" w:rsidRPr="008E5E27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8E5E27" w:rsidRPr="008E5E27">
        <w:rPr>
          <w:rFonts w:ascii="Times New Roman" w:hAnsi="Times New Roman"/>
          <w:bCs/>
          <w:sz w:val="28"/>
          <w:szCs w:val="28"/>
        </w:rPr>
        <w:t xml:space="preserve"> городского совета Донецкой </w:t>
      </w:r>
      <w:r w:rsidR="007F4A0F">
        <w:rPr>
          <w:rFonts w:ascii="Times New Roman" w:hAnsi="Times New Roman"/>
          <w:bCs/>
          <w:sz w:val="28"/>
          <w:szCs w:val="28"/>
        </w:rPr>
        <w:t>Н</w:t>
      </w:r>
      <w:r w:rsidR="008E5E27" w:rsidRPr="008E5E27">
        <w:rPr>
          <w:rFonts w:ascii="Times New Roman" w:hAnsi="Times New Roman"/>
          <w:bCs/>
          <w:sz w:val="28"/>
          <w:szCs w:val="28"/>
        </w:rPr>
        <w:t xml:space="preserve">ародной республики от 08 апреля 2025 года № </w:t>
      </w:r>
      <w:r w:rsidR="008E5E27" w:rsidRPr="008E5E27">
        <w:rPr>
          <w:rFonts w:ascii="Times New Roman" w:eastAsia="Arial" w:hAnsi="Times New Roman"/>
          <w:bCs/>
          <w:color w:val="000000"/>
          <w:sz w:val="28"/>
          <w:szCs w:val="28"/>
          <w:lang w:eastAsia="zh-CN"/>
        </w:rPr>
        <w:t xml:space="preserve">№ </w:t>
      </w:r>
      <w:r w:rsidR="008E5E27" w:rsidRPr="008E5E2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="008E5E27" w:rsidRPr="008E5E27">
        <w:rPr>
          <w:rFonts w:ascii="Times New Roman" w:eastAsia="Times New Roman" w:hAnsi="Times New Roman"/>
          <w:bCs/>
          <w:sz w:val="28"/>
          <w:szCs w:val="28"/>
          <w:lang w:eastAsia="ru-RU"/>
        </w:rPr>
        <w:t>/46-9  «</w:t>
      </w:r>
      <w:r w:rsidR="008E5E27" w:rsidRPr="008E5E27">
        <w:rPr>
          <w:rFonts w:ascii="Times New Roman" w:hAnsi="Times New Roman"/>
          <w:bCs/>
          <w:sz w:val="28"/>
          <w:szCs w:val="28"/>
        </w:rPr>
        <w:t>О звании «Почетный гражданин муниципального образования городского округа Горловка Донецкой Народной Республики»</w:t>
      </w:r>
      <w:r w:rsidR="008E5E27">
        <w:rPr>
          <w:rFonts w:ascii="Times New Roman" w:hAnsi="Times New Roman"/>
          <w:bCs/>
          <w:sz w:val="28"/>
          <w:szCs w:val="28"/>
        </w:rPr>
        <w:t>,</w:t>
      </w:r>
      <w:r w:rsidR="00B91405">
        <w:rPr>
          <w:rFonts w:ascii="Times New Roman" w:hAnsi="Times New Roman"/>
          <w:bCs/>
          <w:sz w:val="28"/>
          <w:szCs w:val="28"/>
        </w:rPr>
        <w:t xml:space="preserve"> а именно:</w:t>
      </w:r>
    </w:p>
    <w:p w14:paraId="5E0440B5" w14:textId="6AC56A47" w:rsidR="008E5E27" w:rsidRPr="008E5E27" w:rsidRDefault="00B30713" w:rsidP="008E5E27">
      <w:pPr>
        <w:shd w:val="clear" w:color="auto" w:fill="FFFFFF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</w:t>
      </w:r>
      <w:r w:rsidR="008E5E27">
        <w:rPr>
          <w:rFonts w:ascii="Times New Roman" w:hAnsi="Times New Roman"/>
          <w:bCs/>
          <w:sz w:val="28"/>
          <w:szCs w:val="28"/>
        </w:rPr>
        <w:t xml:space="preserve"> </w:t>
      </w:r>
      <w:r w:rsidR="000E3249">
        <w:rPr>
          <w:rFonts w:ascii="Times New Roman" w:hAnsi="Times New Roman"/>
          <w:bCs/>
          <w:sz w:val="28"/>
          <w:szCs w:val="28"/>
        </w:rPr>
        <w:t>изложи</w:t>
      </w:r>
      <w:r w:rsidR="00B91405">
        <w:rPr>
          <w:rFonts w:ascii="Times New Roman" w:hAnsi="Times New Roman"/>
          <w:bCs/>
          <w:sz w:val="28"/>
          <w:szCs w:val="28"/>
        </w:rPr>
        <w:t>ть</w:t>
      </w:r>
      <w:r w:rsidR="000E3249">
        <w:rPr>
          <w:rFonts w:ascii="Times New Roman" w:hAnsi="Times New Roman"/>
          <w:bCs/>
          <w:sz w:val="28"/>
          <w:szCs w:val="28"/>
        </w:rPr>
        <w:t xml:space="preserve"> подпункт 2 пункта </w:t>
      </w:r>
      <w:proofErr w:type="gramStart"/>
      <w:r w:rsidR="000E3249">
        <w:rPr>
          <w:rFonts w:ascii="Times New Roman" w:hAnsi="Times New Roman"/>
          <w:bCs/>
          <w:sz w:val="28"/>
          <w:szCs w:val="28"/>
        </w:rPr>
        <w:t>1.5  раздела</w:t>
      </w:r>
      <w:proofErr w:type="gramEnd"/>
      <w:r w:rsidR="000E3249">
        <w:rPr>
          <w:rFonts w:ascii="Times New Roman" w:hAnsi="Times New Roman"/>
          <w:bCs/>
          <w:sz w:val="28"/>
          <w:szCs w:val="28"/>
        </w:rPr>
        <w:t xml:space="preserve"> 1 в новой редакции</w:t>
      </w:r>
      <w:r w:rsidR="008E5E27">
        <w:rPr>
          <w:rFonts w:ascii="Times New Roman" w:hAnsi="Times New Roman"/>
          <w:bCs/>
          <w:sz w:val="28"/>
          <w:szCs w:val="28"/>
        </w:rPr>
        <w:t>:</w:t>
      </w:r>
    </w:p>
    <w:p w14:paraId="0A0851D3" w14:textId="0D777893" w:rsidR="000E3249" w:rsidRPr="007F4A0F" w:rsidRDefault="000E3249" w:rsidP="000E3249">
      <w:pPr>
        <w:tabs>
          <w:tab w:val="left" w:pos="709"/>
        </w:tabs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94967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9C6024">
        <w:rPr>
          <w:rFonts w:ascii="Times New Roman" w:eastAsia="Times New Roman" w:hAnsi="Times New Roman"/>
          <w:sz w:val="28"/>
          <w:szCs w:val="28"/>
          <w:lang w:eastAsia="ru-RU"/>
        </w:rPr>
        <w:t xml:space="preserve">военнослужащие: уроженцы </w:t>
      </w:r>
      <w:r w:rsidRPr="009C6024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Pr="009C6024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лица, место жительство которых 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в </w:t>
      </w:r>
      <w:r w:rsidRPr="007F4A0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городском округе Горловка 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Донецкой Народной Республики, иные - при выполнении воинского, служебного, гражданского долга; совершение героических и мужественных поступков при исполнении воинского, служебного, гражданского долга, направленных на защиту жизни и здоровья людей </w:t>
      </w:r>
      <w:r w:rsidRPr="007F4A0F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 Горловка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37D468" w14:textId="03E7D703" w:rsidR="000E3249" w:rsidRPr="007D79BB" w:rsidRDefault="000E3249" w:rsidP="000E3249">
      <w:pPr>
        <w:spacing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>При этом присвоение Звания осуществляется при наличии у лица наград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/званий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3A9" w:rsidRPr="007F4A0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>либо одной из наград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/званий</w:t>
      </w:r>
      <w:r w:rsidR="005063A9" w:rsidRPr="007F4A0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55E74" w:rsidRPr="007F4A0F">
        <w:rPr>
          <w:rFonts w:ascii="Times New Roman" w:eastAsia="Times New Roman" w:hAnsi="Times New Roman"/>
          <w:sz w:val="28"/>
          <w:szCs w:val="28"/>
          <w:lang w:eastAsia="ru-RU"/>
        </w:rPr>
        <w:t>Герой Российской Федерации (за военные заслуги)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755E74"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>Герой Донецкой Народной Республики (за военные заслуги)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 Орден Республики (за защиту государства и его граждан)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>олный кавалер Георгиевского креста</w:t>
      </w:r>
      <w:r w:rsidR="00315F6C" w:rsidRPr="007F4A0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F4A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F6C" w:rsidRPr="007D79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D79BB">
        <w:rPr>
          <w:rFonts w:ascii="Times New Roman" w:eastAsia="Times New Roman" w:hAnsi="Times New Roman"/>
          <w:sz w:val="28"/>
          <w:szCs w:val="28"/>
          <w:lang w:eastAsia="ru-RU"/>
        </w:rPr>
        <w:t>авалер Орден</w:t>
      </w:r>
      <w:r w:rsidR="00315F6C" w:rsidRPr="007D79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D79BB">
        <w:rPr>
          <w:rFonts w:ascii="Times New Roman" w:eastAsia="Times New Roman" w:hAnsi="Times New Roman"/>
          <w:sz w:val="28"/>
          <w:szCs w:val="28"/>
          <w:lang w:eastAsia="ru-RU"/>
        </w:rPr>
        <w:t xml:space="preserve"> Святого Георгия</w:t>
      </w:r>
      <w:r w:rsidR="00315F6C" w:rsidRPr="007D79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D79B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полный кавалер медал</w:t>
      </w:r>
      <w:r w:rsidR="005063A9" w:rsidRPr="007D79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D79BB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храбрость»</w:t>
      </w:r>
      <w:r w:rsidR="00315F6C" w:rsidRPr="007D79B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D79B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трех наград Ордена Мужества (присвоенных при исполнении воинского долга).</w:t>
      </w:r>
      <w:r w:rsidR="005063A9" w:rsidRPr="007D79B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87683" w:rsidRPr="007D79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53D2E4" w14:textId="04347050" w:rsidR="007D7C25" w:rsidRPr="007D79BB" w:rsidRDefault="00B30713" w:rsidP="00F2555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D79BB">
        <w:rPr>
          <w:rFonts w:ascii="Times New Roman" w:hAnsi="Times New Roman"/>
          <w:sz w:val="28"/>
          <w:szCs w:val="28"/>
        </w:rPr>
        <w:t>1.2. изложи</w:t>
      </w:r>
      <w:r w:rsidR="00B91405" w:rsidRPr="007D79BB">
        <w:rPr>
          <w:rFonts w:ascii="Times New Roman" w:hAnsi="Times New Roman"/>
          <w:sz w:val="28"/>
          <w:szCs w:val="28"/>
        </w:rPr>
        <w:t>ть</w:t>
      </w:r>
      <w:r w:rsidRPr="007D79BB">
        <w:rPr>
          <w:rFonts w:ascii="Times New Roman" w:hAnsi="Times New Roman"/>
          <w:sz w:val="28"/>
          <w:szCs w:val="28"/>
        </w:rPr>
        <w:t xml:space="preserve"> пункт 4.1. раздела 4 в новой редакции:</w:t>
      </w:r>
    </w:p>
    <w:p w14:paraId="4D162664" w14:textId="51477F88" w:rsidR="00A96E3E" w:rsidRPr="007D79BB" w:rsidRDefault="00B30713" w:rsidP="00A96E3E">
      <w:pPr>
        <w:pStyle w:val="ae"/>
        <w:ind w:firstLine="709"/>
        <w:jc w:val="both"/>
        <w:rPr>
          <w:sz w:val="28"/>
          <w:szCs w:val="28"/>
        </w:rPr>
      </w:pPr>
      <w:r w:rsidRPr="007D79BB">
        <w:rPr>
          <w:sz w:val="28"/>
          <w:szCs w:val="28"/>
        </w:rPr>
        <w:t xml:space="preserve">«4.1. </w:t>
      </w:r>
      <w:bookmarkStart w:id="1" w:name="_Hlk195597109"/>
      <w:r w:rsidR="001B5DF3" w:rsidRPr="007D79BB">
        <w:rPr>
          <w:sz w:val="28"/>
          <w:szCs w:val="28"/>
        </w:rPr>
        <w:t>Финансирование расходов</w:t>
      </w:r>
      <w:r w:rsidR="00B91405" w:rsidRPr="007D79BB">
        <w:rPr>
          <w:sz w:val="28"/>
          <w:szCs w:val="28"/>
        </w:rPr>
        <w:t xml:space="preserve"> по</w:t>
      </w:r>
      <w:r w:rsidR="001B5DF3" w:rsidRPr="007D79BB">
        <w:rPr>
          <w:sz w:val="28"/>
          <w:szCs w:val="28"/>
        </w:rPr>
        <w:t xml:space="preserve"> </w:t>
      </w:r>
      <w:r w:rsidR="00A96E3E" w:rsidRPr="007D79BB">
        <w:rPr>
          <w:sz w:val="28"/>
          <w:szCs w:val="28"/>
        </w:rPr>
        <w:t>приобретени</w:t>
      </w:r>
      <w:r w:rsidR="00B91405" w:rsidRPr="007D79BB">
        <w:rPr>
          <w:sz w:val="28"/>
          <w:szCs w:val="28"/>
        </w:rPr>
        <w:t>ю</w:t>
      </w:r>
      <w:r w:rsidR="00A96E3E" w:rsidRPr="007D79BB">
        <w:rPr>
          <w:sz w:val="28"/>
          <w:szCs w:val="28"/>
        </w:rPr>
        <w:t xml:space="preserve"> награды</w:t>
      </w:r>
      <w:r w:rsidR="00B91405" w:rsidRPr="007D79BB">
        <w:rPr>
          <w:sz w:val="28"/>
          <w:szCs w:val="28"/>
        </w:rPr>
        <w:t xml:space="preserve"> (наградного комплекта)</w:t>
      </w:r>
      <w:r w:rsidR="00A96E3E" w:rsidRPr="007D79BB">
        <w:rPr>
          <w:sz w:val="28"/>
          <w:szCs w:val="28"/>
        </w:rPr>
        <w:t xml:space="preserve"> «Почётный гражданин муниципального образования городского округа Горловка </w:t>
      </w:r>
      <w:r w:rsidR="00A96E3E" w:rsidRPr="007D79BB">
        <w:rPr>
          <w:bCs/>
          <w:sz w:val="28"/>
          <w:szCs w:val="28"/>
        </w:rPr>
        <w:t>Донецкой Народной Республики</w:t>
      </w:r>
      <w:r w:rsidR="00A96E3E" w:rsidRPr="007D79BB">
        <w:rPr>
          <w:sz w:val="28"/>
          <w:szCs w:val="28"/>
        </w:rPr>
        <w:t>»</w:t>
      </w:r>
      <w:r w:rsidR="00303271" w:rsidRPr="007D79BB">
        <w:rPr>
          <w:sz w:val="28"/>
          <w:szCs w:val="28"/>
        </w:rPr>
        <w:t>,</w:t>
      </w:r>
      <w:r w:rsidR="00A96E3E" w:rsidRPr="007D79BB">
        <w:rPr>
          <w:sz w:val="28"/>
          <w:szCs w:val="28"/>
        </w:rPr>
        <w:t xml:space="preserve"> осуществляет</w:t>
      </w:r>
      <w:r w:rsidR="001B5DF3" w:rsidRPr="007D79BB">
        <w:rPr>
          <w:sz w:val="28"/>
          <w:szCs w:val="28"/>
        </w:rPr>
        <w:t>ся</w:t>
      </w:r>
      <w:r w:rsidR="00A96E3E" w:rsidRPr="007D79BB">
        <w:rPr>
          <w:sz w:val="28"/>
          <w:szCs w:val="28"/>
        </w:rPr>
        <w:t xml:space="preserve"> в пределах бюджетных ассигнований </w:t>
      </w:r>
      <w:r w:rsidR="00A96E3E" w:rsidRPr="007D79BB">
        <w:rPr>
          <w:sz w:val="28"/>
        </w:rPr>
        <w:t>за</w:t>
      </w:r>
      <w:r w:rsidR="00A96E3E" w:rsidRPr="007D79BB">
        <w:rPr>
          <w:spacing w:val="-3"/>
          <w:sz w:val="28"/>
        </w:rPr>
        <w:t xml:space="preserve"> </w:t>
      </w:r>
      <w:r w:rsidR="00A96E3E" w:rsidRPr="007D79BB">
        <w:rPr>
          <w:sz w:val="28"/>
        </w:rPr>
        <w:t>счет средств бюджета муниципального образования городско</w:t>
      </w:r>
      <w:r w:rsidR="001B5DF3" w:rsidRPr="007D79BB">
        <w:rPr>
          <w:sz w:val="28"/>
        </w:rPr>
        <w:t>го</w:t>
      </w:r>
      <w:r w:rsidR="00A96E3E" w:rsidRPr="007D79BB">
        <w:rPr>
          <w:sz w:val="28"/>
        </w:rPr>
        <w:t xml:space="preserve"> округ</w:t>
      </w:r>
      <w:r w:rsidR="001B5DF3" w:rsidRPr="007D79BB">
        <w:rPr>
          <w:sz w:val="28"/>
        </w:rPr>
        <w:t>а</w:t>
      </w:r>
      <w:r w:rsidR="00A96E3E" w:rsidRPr="007D79BB">
        <w:rPr>
          <w:sz w:val="28"/>
        </w:rPr>
        <w:t xml:space="preserve"> Горловка Донецкой Народной Республики, направляемых на обеспечение деятельности </w:t>
      </w:r>
      <w:r w:rsidR="00A96E3E" w:rsidRPr="007D79BB">
        <w:rPr>
          <w:sz w:val="28"/>
          <w:szCs w:val="28"/>
        </w:rPr>
        <w:t>администрации городского округа Горловка Донецкой Народной Республики.».</w:t>
      </w:r>
    </w:p>
    <w:bookmarkEnd w:id="1"/>
    <w:p w14:paraId="5F5524EB" w14:textId="77777777" w:rsidR="00A96E3E" w:rsidRPr="007D79BB" w:rsidRDefault="00A96E3E" w:rsidP="00B30713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CE71E3" w14:textId="27B04C6A" w:rsidR="00815E90" w:rsidRPr="007D79BB" w:rsidRDefault="008E5E27" w:rsidP="007D7C2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79BB">
        <w:rPr>
          <w:rFonts w:ascii="Times New Roman" w:hAnsi="Times New Roman"/>
          <w:sz w:val="28"/>
          <w:szCs w:val="28"/>
        </w:rPr>
        <w:t>2</w:t>
      </w:r>
      <w:r w:rsidR="007D7C25" w:rsidRPr="007D79BB">
        <w:rPr>
          <w:rFonts w:ascii="Times New Roman" w:hAnsi="Times New Roman"/>
          <w:sz w:val="28"/>
          <w:szCs w:val="28"/>
        </w:rPr>
        <w:t>.</w:t>
      </w:r>
      <w:bookmarkEnd w:id="0"/>
      <w:r w:rsidR="005C3CE5" w:rsidRPr="007D79BB">
        <w:rPr>
          <w:rFonts w:ascii="Times New Roman" w:hAnsi="Times New Roman"/>
          <w:sz w:val="28"/>
          <w:szCs w:val="28"/>
        </w:rPr>
        <w:t xml:space="preserve"> Опубликовать </w:t>
      </w:r>
      <w:r w:rsidR="005C3CE5" w:rsidRPr="007D79BB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в сетевом издании Государственн</w:t>
      </w:r>
      <w:r w:rsidR="00F25552" w:rsidRPr="007D79BB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5C3CE5" w:rsidRPr="007D79BB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информационн</w:t>
      </w:r>
      <w:r w:rsidR="00F25552" w:rsidRPr="007D79BB"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="005C3CE5" w:rsidRPr="007D79BB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</w:t>
      </w:r>
      <w:r w:rsidR="00F25552" w:rsidRPr="007D79B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C3CE5" w:rsidRPr="007D79BB">
        <w:rPr>
          <w:rFonts w:ascii="Times New Roman" w:hAnsi="Times New Roman"/>
          <w:sz w:val="28"/>
          <w:szCs w:val="28"/>
          <w:shd w:val="clear" w:color="auto" w:fill="FFFFFF"/>
        </w:rPr>
        <w:t xml:space="preserve"> нормативных правовых актов Донецкой Народной Республики – gisnpa-dnr.ru.</w:t>
      </w:r>
    </w:p>
    <w:p w14:paraId="2AF3CB16" w14:textId="77777777" w:rsidR="00815E90" w:rsidRPr="007D79BB" w:rsidRDefault="00815E90" w:rsidP="00815E90">
      <w:pPr>
        <w:pStyle w:val="a3"/>
        <w:shd w:val="clear" w:color="auto" w:fill="FFFFFF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14:paraId="1981BFC8" w14:textId="31038DEF" w:rsidR="00782AFB" w:rsidRPr="007D79BB" w:rsidRDefault="008E5E27" w:rsidP="00782AF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D79BB">
        <w:rPr>
          <w:rFonts w:ascii="Times New Roman" w:hAnsi="Times New Roman"/>
          <w:sz w:val="28"/>
          <w:szCs w:val="28"/>
        </w:rPr>
        <w:t>3</w:t>
      </w:r>
      <w:r w:rsidR="00815E90" w:rsidRPr="007D79BB">
        <w:rPr>
          <w:rFonts w:ascii="Times New Roman" w:hAnsi="Times New Roman"/>
          <w:sz w:val="28"/>
          <w:szCs w:val="28"/>
        </w:rPr>
        <w:t>. </w:t>
      </w:r>
      <w:r w:rsidR="001C3DF2" w:rsidRPr="007D79BB">
        <w:rPr>
          <w:rFonts w:ascii="Times New Roman" w:hAnsi="Times New Roman"/>
          <w:sz w:val="28"/>
          <w:szCs w:val="28"/>
        </w:rPr>
        <w:t>Разместить</w:t>
      </w:r>
      <w:r w:rsidR="00782AFB" w:rsidRPr="007D79BB">
        <w:rPr>
          <w:rFonts w:ascii="Times New Roman" w:hAnsi="Times New Roman"/>
          <w:sz w:val="28"/>
          <w:szCs w:val="28"/>
        </w:rPr>
        <w:t xml:space="preserve"> </w:t>
      </w:r>
      <w:r w:rsidR="00782AFB" w:rsidRPr="007D79BB"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7D79BB">
        <w:rPr>
          <w:rFonts w:ascii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Республик, доменное имя сайта-</w:t>
      </w:r>
      <w:r w:rsidR="00782AFB" w:rsidRPr="007D79BB">
        <w:t xml:space="preserve"> </w:t>
      </w:r>
      <w:hyperlink r:id="rId9" w:history="1">
        <w:r w:rsidR="00782AFB" w:rsidRPr="007D79B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https://gorlovka-</w:t>
        </w:r>
      </w:hyperlink>
      <w:r w:rsidR="00782AFB" w:rsidRPr="007D79BB">
        <w:rPr>
          <w:rFonts w:ascii="Times New Roman" w:hAnsi="Times New Roman"/>
          <w:sz w:val="28"/>
          <w:szCs w:val="28"/>
          <w:lang w:val="en-US"/>
        </w:rPr>
        <w:t>r</w:t>
      </w:r>
      <w:r w:rsidR="00782AFB" w:rsidRPr="007D79BB">
        <w:rPr>
          <w:rFonts w:ascii="Times New Roman" w:hAnsi="Times New Roman"/>
          <w:sz w:val="28"/>
          <w:szCs w:val="28"/>
        </w:rPr>
        <w:t>897.</w:t>
      </w:r>
      <w:proofErr w:type="spellStart"/>
      <w:r w:rsidR="00782AFB" w:rsidRPr="007D79BB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782AFB" w:rsidRPr="007D79BB">
        <w:rPr>
          <w:rFonts w:ascii="Times New Roman" w:hAnsi="Times New Roman"/>
          <w:sz w:val="28"/>
          <w:szCs w:val="28"/>
        </w:rPr>
        <w:t xml:space="preserve">.gosuslugi.ru.  </w:t>
      </w:r>
    </w:p>
    <w:p w14:paraId="226F0E3B" w14:textId="21A72709" w:rsidR="00782AFB" w:rsidRPr="007D79BB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7E74F628" w:rsidR="008D1D47" w:rsidRPr="007D79BB" w:rsidRDefault="008E5E27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D79BB">
        <w:rPr>
          <w:rFonts w:ascii="Times New Roman" w:hAnsi="Times New Roman"/>
          <w:sz w:val="28"/>
          <w:szCs w:val="28"/>
        </w:rPr>
        <w:t>4</w:t>
      </w:r>
      <w:r w:rsidR="00782AFB" w:rsidRPr="007D79BB">
        <w:rPr>
          <w:rFonts w:ascii="Times New Roman" w:hAnsi="Times New Roman"/>
          <w:sz w:val="28"/>
          <w:szCs w:val="28"/>
        </w:rPr>
        <w:t xml:space="preserve">. </w:t>
      </w:r>
      <w:r w:rsidR="00815E90" w:rsidRPr="007D79BB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7D79BB">
        <w:rPr>
          <w:rFonts w:ascii="Times New Roman" w:hAnsi="Times New Roman"/>
          <w:sz w:val="28"/>
          <w:szCs w:val="28"/>
        </w:rPr>
        <w:t>Р</w:t>
      </w:r>
      <w:r w:rsidR="00815E90" w:rsidRPr="007D79BB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7D79BB">
        <w:rPr>
          <w:rFonts w:ascii="Times New Roman" w:hAnsi="Times New Roman"/>
          <w:sz w:val="28"/>
          <w:szCs w:val="28"/>
        </w:rPr>
        <w:t>.</w:t>
      </w:r>
    </w:p>
    <w:p w14:paraId="7EFD0621" w14:textId="77777777" w:rsidR="00B011D3" w:rsidRPr="007D79BB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77777777" w:rsidR="00792D42" w:rsidRPr="007D79BB" w:rsidRDefault="00792D4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3BA0ADD" w14:textId="77777777" w:rsidR="001D7EFA" w:rsidRPr="007D79BB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D363149" w14:textId="0B1F7F6C" w:rsidR="0000295B" w:rsidRPr="007D79BB" w:rsidRDefault="00315F6C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>Глава</w:t>
      </w:r>
      <w:r w:rsidR="0000295B"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</w:p>
    <w:p w14:paraId="430D82D4" w14:textId="77777777" w:rsidR="0000295B" w:rsidRPr="007D79BB" w:rsidRDefault="0000295B" w:rsidP="0000295B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городского округа Горловка </w:t>
      </w:r>
    </w:p>
    <w:p w14:paraId="45639B26" w14:textId="1098D022" w:rsidR="009D1A1C" w:rsidRPr="007D79BB" w:rsidRDefault="0000295B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Донецкой Народной Республики                                </w:t>
      </w:r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ab/>
      </w:r>
      <w:r w:rsidR="00315F6C"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>И.С. ПРИХОДЬКО</w:t>
      </w:r>
    </w:p>
    <w:p w14:paraId="51756FE8" w14:textId="77777777" w:rsidR="00315F6C" w:rsidRPr="007D79BB" w:rsidRDefault="00315F6C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1943D780" w14:textId="77777777" w:rsidR="001D7EFA" w:rsidRPr="007D79BB" w:rsidRDefault="001D7EFA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5AAF030B" w14:textId="77777777" w:rsidR="00A85B76" w:rsidRPr="007D79BB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Pr="007D79BB">
        <w:rPr>
          <w:color w:val="auto"/>
          <w:sz w:val="28"/>
          <w:szCs w:val="28"/>
        </w:rPr>
        <w:t xml:space="preserve"> </w:t>
      </w:r>
    </w:p>
    <w:p w14:paraId="0714AA05" w14:textId="77777777" w:rsidR="00A85B76" w:rsidRPr="007D79BB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Горловского</w:t>
      </w:r>
      <w:proofErr w:type="spellEnd"/>
      <w:r w:rsidRPr="007D79BB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городского совета</w:t>
      </w:r>
    </w:p>
    <w:p w14:paraId="3ECB404F" w14:textId="77777777" w:rsidR="00A85B76" w:rsidRPr="007D79BB" w:rsidRDefault="005C3CE5" w:rsidP="00A85B76">
      <w:pPr>
        <w:pStyle w:val="ConsPlusNormal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7D79BB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3575EBEB" w14:textId="41A913AE" w:rsidR="00707131" w:rsidRPr="00707131" w:rsidRDefault="005C3CE5" w:rsidP="00755E74">
      <w:pPr>
        <w:pStyle w:val="ConsPlusNormal"/>
        <w:tabs>
          <w:tab w:val="left" w:pos="6663"/>
          <w:tab w:val="left" w:pos="7088"/>
        </w:tabs>
        <w:ind w:firstLine="0"/>
        <w:rPr>
          <w:rFonts w:ascii="Times New Roman" w:hAnsi="Times New Roman"/>
        </w:rPr>
      </w:pPr>
      <w:r w:rsidRPr="007D79BB">
        <w:rPr>
          <w:rStyle w:val="1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Р.Г. КОНЕ</w:t>
      </w:r>
      <w:r w:rsidRPr="003B213C">
        <w:rPr>
          <w:rStyle w:val="1"/>
          <w:rFonts w:ascii="Times New Roman" w:hAnsi="Times New Roman" w:cs="Times New Roman"/>
          <w:sz w:val="28"/>
          <w:szCs w:val="28"/>
        </w:rPr>
        <w:t>В</w:t>
      </w:r>
      <w:r w:rsidR="00755E7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sectPr w:rsidR="00707131" w:rsidRPr="00707131" w:rsidSect="00687683">
      <w:headerReference w:type="default" r:id="rId10"/>
      <w:pgSz w:w="11906" w:h="16838"/>
      <w:pgMar w:top="1134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F17D" w14:textId="77777777" w:rsidR="00250CB8" w:rsidRDefault="00250CB8">
      <w:r>
        <w:separator/>
      </w:r>
    </w:p>
  </w:endnote>
  <w:endnote w:type="continuationSeparator" w:id="0">
    <w:p w14:paraId="4B0CBA97" w14:textId="77777777" w:rsidR="00250CB8" w:rsidRDefault="002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15FB" w14:textId="77777777" w:rsidR="00250CB8" w:rsidRDefault="00250CB8">
      <w:r>
        <w:separator/>
      </w:r>
    </w:p>
  </w:footnote>
  <w:footnote w:type="continuationSeparator" w:id="0">
    <w:p w14:paraId="611DD146" w14:textId="77777777" w:rsidR="00250CB8" w:rsidRDefault="00250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3483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49D7215" w14:textId="1F005F2F" w:rsidR="00620909" w:rsidRPr="00620909" w:rsidRDefault="00620909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20909">
          <w:rPr>
            <w:rFonts w:ascii="Times New Roman" w:hAnsi="Times New Roman"/>
            <w:sz w:val="28"/>
            <w:szCs w:val="28"/>
          </w:rPr>
          <w:fldChar w:fldCharType="begin"/>
        </w:r>
        <w:r w:rsidRPr="0062090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20909">
          <w:rPr>
            <w:rFonts w:ascii="Times New Roman" w:hAnsi="Times New Roman"/>
            <w:sz w:val="28"/>
            <w:szCs w:val="28"/>
          </w:rPr>
          <w:fldChar w:fldCharType="separate"/>
        </w:r>
        <w:r w:rsidRPr="00620909">
          <w:rPr>
            <w:rFonts w:ascii="Times New Roman" w:hAnsi="Times New Roman"/>
            <w:sz w:val="28"/>
            <w:szCs w:val="28"/>
          </w:rPr>
          <w:t>2</w:t>
        </w:r>
        <w:r w:rsidRPr="0062090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D84C0C9" w14:textId="77777777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0295B"/>
    <w:rsid w:val="0001344A"/>
    <w:rsid w:val="0001773C"/>
    <w:rsid w:val="00021C94"/>
    <w:rsid w:val="00033729"/>
    <w:rsid w:val="00053E74"/>
    <w:rsid w:val="00072A61"/>
    <w:rsid w:val="00077604"/>
    <w:rsid w:val="00095DAF"/>
    <w:rsid w:val="000A6365"/>
    <w:rsid w:val="000B0246"/>
    <w:rsid w:val="000B1FE7"/>
    <w:rsid w:val="000B6C6D"/>
    <w:rsid w:val="000B7110"/>
    <w:rsid w:val="000C548F"/>
    <w:rsid w:val="000C6894"/>
    <w:rsid w:val="000D5E7C"/>
    <w:rsid w:val="000D79F3"/>
    <w:rsid w:val="000E3249"/>
    <w:rsid w:val="000E5959"/>
    <w:rsid w:val="000E7955"/>
    <w:rsid w:val="000F01EA"/>
    <w:rsid w:val="000F359C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35D5C"/>
    <w:rsid w:val="00137694"/>
    <w:rsid w:val="00137BAA"/>
    <w:rsid w:val="001439ED"/>
    <w:rsid w:val="001442D8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914F0"/>
    <w:rsid w:val="001949EC"/>
    <w:rsid w:val="001B0B03"/>
    <w:rsid w:val="001B2CF5"/>
    <w:rsid w:val="001B5DF3"/>
    <w:rsid w:val="001C019B"/>
    <w:rsid w:val="001C2467"/>
    <w:rsid w:val="001C3DF2"/>
    <w:rsid w:val="001D0AE1"/>
    <w:rsid w:val="001D1A72"/>
    <w:rsid w:val="001D7EFA"/>
    <w:rsid w:val="001E2BDB"/>
    <w:rsid w:val="001E5F68"/>
    <w:rsid w:val="001F519C"/>
    <w:rsid w:val="001F7C8C"/>
    <w:rsid w:val="0020475F"/>
    <w:rsid w:val="00211B8D"/>
    <w:rsid w:val="00212F13"/>
    <w:rsid w:val="002215DD"/>
    <w:rsid w:val="00221A6C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50CB8"/>
    <w:rsid w:val="00261BDB"/>
    <w:rsid w:val="00274760"/>
    <w:rsid w:val="002804F1"/>
    <w:rsid w:val="00280C20"/>
    <w:rsid w:val="00285CAA"/>
    <w:rsid w:val="0028735C"/>
    <w:rsid w:val="00292C5F"/>
    <w:rsid w:val="002934D7"/>
    <w:rsid w:val="00293818"/>
    <w:rsid w:val="002B1C7D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3271"/>
    <w:rsid w:val="00307709"/>
    <w:rsid w:val="00315F6C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80974"/>
    <w:rsid w:val="0038517E"/>
    <w:rsid w:val="0038697B"/>
    <w:rsid w:val="00387D51"/>
    <w:rsid w:val="00394937"/>
    <w:rsid w:val="003A011E"/>
    <w:rsid w:val="003B213C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6963"/>
    <w:rsid w:val="004B4DF4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063A9"/>
    <w:rsid w:val="005207C2"/>
    <w:rsid w:val="00523575"/>
    <w:rsid w:val="00523B0D"/>
    <w:rsid w:val="00530D5A"/>
    <w:rsid w:val="0053126A"/>
    <w:rsid w:val="005407C9"/>
    <w:rsid w:val="00546555"/>
    <w:rsid w:val="0054743B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3612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20909"/>
    <w:rsid w:val="00631EF9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87683"/>
    <w:rsid w:val="0069135F"/>
    <w:rsid w:val="00695DBB"/>
    <w:rsid w:val="006A71E0"/>
    <w:rsid w:val="006B470D"/>
    <w:rsid w:val="006C03F1"/>
    <w:rsid w:val="006C0415"/>
    <w:rsid w:val="006C1E10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6743"/>
    <w:rsid w:val="0072390A"/>
    <w:rsid w:val="007244B6"/>
    <w:rsid w:val="00731854"/>
    <w:rsid w:val="00737F24"/>
    <w:rsid w:val="00755E74"/>
    <w:rsid w:val="007612BA"/>
    <w:rsid w:val="00762A9C"/>
    <w:rsid w:val="00770B5E"/>
    <w:rsid w:val="00771167"/>
    <w:rsid w:val="0077338F"/>
    <w:rsid w:val="00782AFB"/>
    <w:rsid w:val="007849BA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9BB"/>
    <w:rsid w:val="007D7BE9"/>
    <w:rsid w:val="007D7C25"/>
    <w:rsid w:val="007E17A7"/>
    <w:rsid w:val="007E299D"/>
    <w:rsid w:val="007E55DD"/>
    <w:rsid w:val="007E5EA5"/>
    <w:rsid w:val="007F4A0F"/>
    <w:rsid w:val="007F7B83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612E7"/>
    <w:rsid w:val="00863630"/>
    <w:rsid w:val="00875D07"/>
    <w:rsid w:val="00893038"/>
    <w:rsid w:val="008A1254"/>
    <w:rsid w:val="008A37A0"/>
    <w:rsid w:val="008C0267"/>
    <w:rsid w:val="008C6A10"/>
    <w:rsid w:val="008D1D47"/>
    <w:rsid w:val="008D5A83"/>
    <w:rsid w:val="008E5E27"/>
    <w:rsid w:val="008F0A96"/>
    <w:rsid w:val="008F3629"/>
    <w:rsid w:val="008F5C40"/>
    <w:rsid w:val="009000E6"/>
    <w:rsid w:val="009053DC"/>
    <w:rsid w:val="00905929"/>
    <w:rsid w:val="0092065C"/>
    <w:rsid w:val="00932D18"/>
    <w:rsid w:val="00932EF2"/>
    <w:rsid w:val="00946FAE"/>
    <w:rsid w:val="00947586"/>
    <w:rsid w:val="00956DD4"/>
    <w:rsid w:val="009572B4"/>
    <w:rsid w:val="00967920"/>
    <w:rsid w:val="00972C6E"/>
    <w:rsid w:val="00977BCB"/>
    <w:rsid w:val="009807DE"/>
    <w:rsid w:val="009822B3"/>
    <w:rsid w:val="00982D98"/>
    <w:rsid w:val="00982F20"/>
    <w:rsid w:val="009872DB"/>
    <w:rsid w:val="009A2156"/>
    <w:rsid w:val="009B0DBA"/>
    <w:rsid w:val="009C6024"/>
    <w:rsid w:val="009D148A"/>
    <w:rsid w:val="009D18F7"/>
    <w:rsid w:val="009D1A1C"/>
    <w:rsid w:val="009D1AF2"/>
    <w:rsid w:val="009D299C"/>
    <w:rsid w:val="009E5E4B"/>
    <w:rsid w:val="009F1055"/>
    <w:rsid w:val="009F2BBE"/>
    <w:rsid w:val="009F7786"/>
    <w:rsid w:val="00A039D7"/>
    <w:rsid w:val="00A042A0"/>
    <w:rsid w:val="00A05EBB"/>
    <w:rsid w:val="00A26428"/>
    <w:rsid w:val="00A32597"/>
    <w:rsid w:val="00A3260F"/>
    <w:rsid w:val="00A455A2"/>
    <w:rsid w:val="00A55DA2"/>
    <w:rsid w:val="00A63019"/>
    <w:rsid w:val="00A63224"/>
    <w:rsid w:val="00A6602E"/>
    <w:rsid w:val="00A70954"/>
    <w:rsid w:val="00A81C66"/>
    <w:rsid w:val="00A81FC8"/>
    <w:rsid w:val="00A828D0"/>
    <w:rsid w:val="00A82A48"/>
    <w:rsid w:val="00A84DF4"/>
    <w:rsid w:val="00A85B76"/>
    <w:rsid w:val="00A873D4"/>
    <w:rsid w:val="00A908D0"/>
    <w:rsid w:val="00A92598"/>
    <w:rsid w:val="00A96E3E"/>
    <w:rsid w:val="00AA107C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713"/>
    <w:rsid w:val="00B30FD6"/>
    <w:rsid w:val="00B3158D"/>
    <w:rsid w:val="00B3170B"/>
    <w:rsid w:val="00B322C3"/>
    <w:rsid w:val="00B37C68"/>
    <w:rsid w:val="00B54538"/>
    <w:rsid w:val="00B54ACB"/>
    <w:rsid w:val="00B61E89"/>
    <w:rsid w:val="00B6329C"/>
    <w:rsid w:val="00B66533"/>
    <w:rsid w:val="00B778AC"/>
    <w:rsid w:val="00B84AC4"/>
    <w:rsid w:val="00B86EBF"/>
    <w:rsid w:val="00B91405"/>
    <w:rsid w:val="00B91435"/>
    <w:rsid w:val="00B91521"/>
    <w:rsid w:val="00BA0A94"/>
    <w:rsid w:val="00BA6D55"/>
    <w:rsid w:val="00BB3691"/>
    <w:rsid w:val="00BC231C"/>
    <w:rsid w:val="00BD4B35"/>
    <w:rsid w:val="00BE4220"/>
    <w:rsid w:val="00BE5190"/>
    <w:rsid w:val="00BE7B4E"/>
    <w:rsid w:val="00BF43EC"/>
    <w:rsid w:val="00BF4E23"/>
    <w:rsid w:val="00BF72A0"/>
    <w:rsid w:val="00C05D53"/>
    <w:rsid w:val="00C07C81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28D7"/>
    <w:rsid w:val="00C54EA9"/>
    <w:rsid w:val="00C55A62"/>
    <w:rsid w:val="00C57416"/>
    <w:rsid w:val="00C63726"/>
    <w:rsid w:val="00C6513F"/>
    <w:rsid w:val="00C652DD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5450"/>
    <w:rsid w:val="00D16292"/>
    <w:rsid w:val="00D303EC"/>
    <w:rsid w:val="00D3456E"/>
    <w:rsid w:val="00D37AA7"/>
    <w:rsid w:val="00D65CBC"/>
    <w:rsid w:val="00D81495"/>
    <w:rsid w:val="00D85D8F"/>
    <w:rsid w:val="00D85E75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226AF"/>
    <w:rsid w:val="00E2597C"/>
    <w:rsid w:val="00E30B2F"/>
    <w:rsid w:val="00E31AA4"/>
    <w:rsid w:val="00E3265F"/>
    <w:rsid w:val="00E344FF"/>
    <w:rsid w:val="00E47BD4"/>
    <w:rsid w:val="00E50854"/>
    <w:rsid w:val="00E520AC"/>
    <w:rsid w:val="00E5765D"/>
    <w:rsid w:val="00E57C49"/>
    <w:rsid w:val="00E57DE3"/>
    <w:rsid w:val="00E623A4"/>
    <w:rsid w:val="00E62EBC"/>
    <w:rsid w:val="00E83E7E"/>
    <w:rsid w:val="00E8543E"/>
    <w:rsid w:val="00E95C8F"/>
    <w:rsid w:val="00EA7D98"/>
    <w:rsid w:val="00ED05F5"/>
    <w:rsid w:val="00ED1B12"/>
    <w:rsid w:val="00EE47C1"/>
    <w:rsid w:val="00EE6B99"/>
    <w:rsid w:val="00EF1A35"/>
    <w:rsid w:val="00F01472"/>
    <w:rsid w:val="00F05F7D"/>
    <w:rsid w:val="00F1222A"/>
    <w:rsid w:val="00F15917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AED"/>
    <w:rsid w:val="00F8042C"/>
    <w:rsid w:val="00F85DE6"/>
    <w:rsid w:val="00F91BCF"/>
    <w:rsid w:val="00F93B1F"/>
    <w:rsid w:val="00FA07A3"/>
    <w:rsid w:val="00FA566E"/>
    <w:rsid w:val="00FA5B71"/>
    <w:rsid w:val="00FB2489"/>
    <w:rsid w:val="00FC77FA"/>
    <w:rsid w:val="00FD1DCD"/>
    <w:rsid w:val="00FD69C2"/>
    <w:rsid w:val="00FD7209"/>
    <w:rsid w:val="00FE15F6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CB96"/>
  <w15:docId w15:val="{BBF53E71-3D51-4830-8A01-83FEEC3A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rlov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E90C-3C00-4573-B511-30509D5B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admin</cp:lastModifiedBy>
  <cp:revision>3</cp:revision>
  <cp:lastPrinted>2025-04-17T08:33:00Z</cp:lastPrinted>
  <dcterms:created xsi:type="dcterms:W3CDTF">2025-04-17T08:29:00Z</dcterms:created>
  <dcterms:modified xsi:type="dcterms:W3CDTF">2025-04-17T08:34:00Z</dcterms:modified>
</cp:coreProperties>
</file>