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220D" w14:textId="6E667518" w:rsidR="000E5959" w:rsidRPr="00A83953" w:rsidRDefault="002605AE" w:rsidP="000E5959">
      <w:pPr>
        <w:pStyle w:val="Standard"/>
        <w:jc w:val="center"/>
        <w:rPr>
          <w:noProof/>
          <w:color w:val="auto"/>
          <w:lang w:eastAsia="ru-RU"/>
        </w:rPr>
      </w:pPr>
      <w:r w:rsidRPr="00A83953">
        <w:rPr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A205A99" wp14:editId="08F09978">
            <wp:simplePos x="0" y="0"/>
            <wp:positionH relativeFrom="margin">
              <wp:posOffset>2381250</wp:posOffset>
            </wp:positionH>
            <wp:positionV relativeFrom="paragraph">
              <wp:posOffset>117475</wp:posOffset>
            </wp:positionV>
            <wp:extent cx="1219200" cy="14376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5F483" w14:textId="19B5CC2C" w:rsidR="002605AE" w:rsidRPr="00A83953" w:rsidRDefault="002605AE" w:rsidP="002605AE">
      <w:pPr>
        <w:pStyle w:val="Standard"/>
        <w:jc w:val="center"/>
        <w:rPr>
          <w:noProof/>
          <w:color w:val="auto"/>
        </w:rPr>
      </w:pPr>
    </w:p>
    <w:p w14:paraId="54023130" w14:textId="77777777" w:rsidR="002605AE" w:rsidRPr="00A83953" w:rsidRDefault="002605AE" w:rsidP="002605AE">
      <w:pPr>
        <w:pStyle w:val="Standard"/>
        <w:jc w:val="center"/>
        <w:rPr>
          <w:noProof/>
          <w:color w:val="auto"/>
        </w:rPr>
      </w:pPr>
    </w:p>
    <w:p w14:paraId="7325D1FB" w14:textId="77777777" w:rsidR="002605AE" w:rsidRPr="00A83953" w:rsidRDefault="002605AE" w:rsidP="002605AE">
      <w:pPr>
        <w:pStyle w:val="Standard"/>
        <w:jc w:val="center"/>
        <w:rPr>
          <w:noProof/>
          <w:color w:val="auto"/>
        </w:rPr>
      </w:pPr>
    </w:p>
    <w:p w14:paraId="0CF57855" w14:textId="77777777" w:rsidR="002605AE" w:rsidRPr="00A83953" w:rsidRDefault="002605AE" w:rsidP="002605AE">
      <w:pPr>
        <w:pStyle w:val="Standard"/>
        <w:jc w:val="center"/>
        <w:rPr>
          <w:color w:val="auto"/>
          <w:sz w:val="28"/>
          <w:szCs w:val="28"/>
        </w:rPr>
      </w:pPr>
    </w:p>
    <w:p w14:paraId="401608F4" w14:textId="77777777" w:rsidR="002605AE" w:rsidRPr="00A83953" w:rsidRDefault="002605AE" w:rsidP="002605AE">
      <w:pPr>
        <w:pStyle w:val="Standard"/>
        <w:jc w:val="center"/>
        <w:rPr>
          <w:color w:val="auto"/>
          <w:sz w:val="28"/>
          <w:szCs w:val="28"/>
        </w:rPr>
      </w:pPr>
    </w:p>
    <w:p w14:paraId="28625BB3" w14:textId="747D27E7" w:rsidR="002605AE" w:rsidRPr="00A83953" w:rsidRDefault="002605AE" w:rsidP="002605AE">
      <w:pPr>
        <w:pStyle w:val="Standard"/>
        <w:jc w:val="center"/>
        <w:rPr>
          <w:rStyle w:val="1"/>
          <w:color w:val="auto"/>
          <w:sz w:val="28"/>
          <w:szCs w:val="28"/>
        </w:rPr>
      </w:pPr>
    </w:p>
    <w:p w14:paraId="0070CCB9" w14:textId="026A75CE" w:rsidR="002605AE" w:rsidRPr="00A83953" w:rsidRDefault="002605AE" w:rsidP="002605AE">
      <w:pPr>
        <w:pStyle w:val="Standard"/>
        <w:jc w:val="center"/>
        <w:rPr>
          <w:rStyle w:val="1"/>
          <w:color w:val="auto"/>
          <w:sz w:val="28"/>
          <w:szCs w:val="28"/>
        </w:rPr>
      </w:pPr>
    </w:p>
    <w:p w14:paraId="493613D6" w14:textId="3AA3E054" w:rsidR="002605AE" w:rsidRPr="00A83953" w:rsidRDefault="002605AE" w:rsidP="002605AE">
      <w:pPr>
        <w:pStyle w:val="Standard"/>
        <w:jc w:val="center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14:paraId="3BE1D11B" w14:textId="77777777" w:rsidR="002605AE" w:rsidRPr="00A83953" w:rsidRDefault="002605AE" w:rsidP="002605AE">
      <w:pPr>
        <w:pStyle w:val="Standard"/>
        <w:jc w:val="center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14:paraId="60649A72" w14:textId="77777777" w:rsidR="002605AE" w:rsidRPr="00A83953" w:rsidRDefault="002605AE" w:rsidP="002605AE">
      <w:pPr>
        <w:pStyle w:val="Standard"/>
        <w:jc w:val="center"/>
        <w:rPr>
          <w:color w:val="auto"/>
          <w:sz w:val="28"/>
          <w:szCs w:val="28"/>
        </w:rPr>
      </w:pPr>
      <w:r w:rsidRPr="00A83953">
        <w:rPr>
          <w:rStyle w:val="1"/>
          <w:rFonts w:ascii="Times New Roman" w:hAnsi="Times New Roman" w:cs="Times New Roman"/>
          <w:color w:val="auto"/>
          <w:sz w:val="28"/>
          <w:szCs w:val="28"/>
        </w:rPr>
        <w:t>ГОРЛОВСКИЙ ГОРОДСКОЙ СОВЕТ</w:t>
      </w:r>
    </w:p>
    <w:p w14:paraId="0E85FF01" w14:textId="77777777" w:rsidR="002605AE" w:rsidRPr="00A83953" w:rsidRDefault="002605AE" w:rsidP="002605AE">
      <w:pPr>
        <w:pStyle w:val="Standard"/>
        <w:jc w:val="center"/>
        <w:rPr>
          <w:color w:val="auto"/>
          <w:sz w:val="28"/>
          <w:szCs w:val="28"/>
        </w:rPr>
      </w:pPr>
      <w:r w:rsidRPr="00A83953">
        <w:rPr>
          <w:rStyle w:val="1"/>
          <w:rFonts w:ascii="Times New Roman" w:hAnsi="Times New Roman" w:cs="Times New Roman"/>
          <w:color w:val="auto"/>
          <w:sz w:val="28"/>
          <w:szCs w:val="28"/>
        </w:rPr>
        <w:t>ДОНЕЦКОЙ НАРОДНОЙ РЕСПУБЛИКИ</w:t>
      </w:r>
    </w:p>
    <w:p w14:paraId="459478F1" w14:textId="77777777" w:rsidR="002605AE" w:rsidRPr="00A83953" w:rsidRDefault="002605AE" w:rsidP="002605AE">
      <w:pPr>
        <w:pStyle w:val="Standard"/>
        <w:jc w:val="center"/>
        <w:rPr>
          <w:bCs/>
          <w:color w:val="auto"/>
          <w:sz w:val="28"/>
          <w:szCs w:val="28"/>
        </w:rPr>
      </w:pPr>
    </w:p>
    <w:p w14:paraId="6BF09C80" w14:textId="77777777" w:rsidR="002605AE" w:rsidRPr="00A83953" w:rsidRDefault="002605AE" w:rsidP="002605AE">
      <w:pPr>
        <w:pStyle w:val="Standard"/>
        <w:jc w:val="center"/>
        <w:rPr>
          <w:bCs/>
          <w:color w:val="auto"/>
          <w:sz w:val="28"/>
          <w:szCs w:val="28"/>
        </w:rPr>
      </w:pPr>
    </w:p>
    <w:p w14:paraId="08B0CA5F" w14:textId="77777777" w:rsidR="002605AE" w:rsidRPr="00A83953" w:rsidRDefault="002605AE" w:rsidP="002605AE">
      <w:pPr>
        <w:pStyle w:val="Standard"/>
        <w:jc w:val="center"/>
        <w:rPr>
          <w:color w:val="auto"/>
          <w:sz w:val="40"/>
          <w:szCs w:val="40"/>
        </w:rPr>
      </w:pPr>
      <w:r w:rsidRPr="00A83953">
        <w:rPr>
          <w:rStyle w:val="1"/>
          <w:rFonts w:ascii="Times New Roman" w:hAnsi="Times New Roman" w:cs="Times New Roman"/>
          <w:b/>
          <w:color w:val="auto"/>
          <w:sz w:val="40"/>
          <w:szCs w:val="40"/>
        </w:rPr>
        <w:t>РЕШЕНИЕ</w:t>
      </w:r>
    </w:p>
    <w:p w14:paraId="01505956" w14:textId="6917F000" w:rsidR="002605AE" w:rsidRPr="00A83953" w:rsidRDefault="002605AE" w:rsidP="002A0576">
      <w:pPr>
        <w:pStyle w:val="Standard"/>
        <w:rPr>
          <w:color w:val="auto"/>
          <w:sz w:val="28"/>
          <w:szCs w:val="28"/>
        </w:rPr>
      </w:pPr>
    </w:p>
    <w:p w14:paraId="027FDBEA" w14:textId="77777777" w:rsidR="002605AE" w:rsidRPr="00A83953" w:rsidRDefault="002605AE" w:rsidP="002605AE">
      <w:pPr>
        <w:pStyle w:val="Standard"/>
        <w:jc w:val="both"/>
        <w:rPr>
          <w:color w:val="auto"/>
          <w:sz w:val="28"/>
          <w:szCs w:val="28"/>
        </w:rPr>
      </w:pPr>
    </w:p>
    <w:p w14:paraId="24364D46" w14:textId="4CDFCE3E" w:rsidR="003F0827" w:rsidRDefault="003F0827" w:rsidP="003F0827">
      <w:pPr>
        <w:tabs>
          <w:tab w:val="left" w:pos="3060"/>
          <w:tab w:val="left" w:pos="4140"/>
        </w:tabs>
        <w:rPr>
          <w:rFonts w:ascii="Times New Roman" w:eastAsia="Arial" w:hAnsi="Times New Roman"/>
          <w:sz w:val="28"/>
          <w:szCs w:val="28"/>
          <w:lang w:eastAsia="zh-CN"/>
        </w:rPr>
      </w:pPr>
      <w:r>
        <w:rPr>
          <w:rFonts w:ascii="Times New Roman" w:eastAsia="Arial" w:hAnsi="Times New Roman"/>
          <w:sz w:val="28"/>
          <w:szCs w:val="28"/>
          <w:lang w:eastAsia="zh-CN"/>
        </w:rPr>
        <w:t>18 апреля 2025 года</w:t>
      </w:r>
      <w:r>
        <w:rPr>
          <w:rFonts w:ascii="Times New Roman" w:eastAsia="Arial" w:hAnsi="Times New Roman"/>
          <w:sz w:val="28"/>
          <w:szCs w:val="28"/>
          <w:lang w:eastAsia="zh-CN"/>
        </w:rPr>
        <w:tab/>
      </w:r>
      <w:r>
        <w:rPr>
          <w:rFonts w:ascii="Times New Roman" w:eastAsia="Arial" w:hAnsi="Times New Roman"/>
          <w:sz w:val="28"/>
          <w:szCs w:val="28"/>
          <w:lang w:eastAsia="zh-CN"/>
        </w:rPr>
        <w:tab/>
        <w:t xml:space="preserve">                                             № I/47-</w:t>
      </w:r>
      <w:r>
        <w:rPr>
          <w:rFonts w:ascii="Times New Roman" w:eastAsia="Arial" w:hAnsi="Times New Roman"/>
          <w:sz w:val="28"/>
          <w:szCs w:val="28"/>
          <w:lang w:eastAsia="zh-CN"/>
        </w:rPr>
        <w:t>3</w:t>
      </w:r>
    </w:p>
    <w:p w14:paraId="4F8A3CE9" w14:textId="77777777" w:rsidR="002605AE" w:rsidRPr="00A83953" w:rsidRDefault="002605AE" w:rsidP="002605AE">
      <w:pPr>
        <w:pStyle w:val="Standard"/>
        <w:jc w:val="both"/>
        <w:rPr>
          <w:color w:val="auto"/>
          <w:sz w:val="28"/>
          <w:szCs w:val="28"/>
        </w:rPr>
      </w:pPr>
      <w:r w:rsidRPr="00A83953">
        <w:rPr>
          <w:rStyle w:val="1"/>
          <w:rFonts w:ascii="Times New Roman" w:hAnsi="Times New Roman" w:cs="Times New Roman"/>
          <w:color w:val="auto"/>
          <w:sz w:val="28"/>
          <w:szCs w:val="28"/>
        </w:rPr>
        <w:t>г. Горловка</w:t>
      </w:r>
    </w:p>
    <w:p w14:paraId="054FA0AC" w14:textId="6D8DEA50" w:rsidR="002605AE" w:rsidRPr="00A83953" w:rsidRDefault="002605AE" w:rsidP="002605AE">
      <w:pPr>
        <w:pStyle w:val="Standard"/>
        <w:jc w:val="both"/>
        <w:rPr>
          <w:color w:val="auto"/>
          <w:sz w:val="28"/>
          <w:szCs w:val="28"/>
        </w:rPr>
      </w:pPr>
    </w:p>
    <w:p w14:paraId="06587DA8" w14:textId="77777777" w:rsidR="0041353E" w:rsidRPr="00A83953" w:rsidRDefault="0041353E" w:rsidP="002A057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BD940BE" w14:textId="77777777" w:rsidR="001D7EFA" w:rsidRPr="00A83953" w:rsidRDefault="001D7EFA" w:rsidP="002A057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D330775" w14:textId="77777777" w:rsidR="00D94D0F" w:rsidRPr="00CB6B76" w:rsidRDefault="000E5959" w:rsidP="00C10952">
      <w:pPr>
        <w:shd w:val="clear" w:color="auto" w:fill="FFFFFF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83953">
        <w:rPr>
          <w:rFonts w:ascii="Times New Roman" w:hAnsi="Times New Roman"/>
          <w:b/>
          <w:sz w:val="28"/>
          <w:szCs w:val="28"/>
        </w:rPr>
        <w:t>О</w:t>
      </w:r>
      <w:r w:rsidR="005C3CE5" w:rsidRPr="00A83953">
        <w:rPr>
          <w:rFonts w:ascii="Times New Roman" w:hAnsi="Times New Roman"/>
          <w:b/>
          <w:sz w:val="28"/>
          <w:szCs w:val="28"/>
        </w:rPr>
        <w:t xml:space="preserve"> </w:t>
      </w:r>
      <w:r w:rsidR="002605AE" w:rsidRPr="00CB6B76">
        <w:rPr>
          <w:rFonts w:ascii="Times New Roman" w:hAnsi="Times New Roman"/>
          <w:b/>
          <w:sz w:val="28"/>
          <w:szCs w:val="28"/>
        </w:rPr>
        <w:t xml:space="preserve">присвоении </w:t>
      </w:r>
      <w:r w:rsidR="005C3CE5" w:rsidRPr="00CB6B76">
        <w:rPr>
          <w:rFonts w:ascii="Times New Roman" w:hAnsi="Times New Roman"/>
          <w:b/>
          <w:sz w:val="28"/>
          <w:szCs w:val="28"/>
        </w:rPr>
        <w:t>звани</w:t>
      </w:r>
      <w:r w:rsidR="002605AE" w:rsidRPr="00CB6B76">
        <w:rPr>
          <w:rFonts w:ascii="Times New Roman" w:hAnsi="Times New Roman"/>
          <w:b/>
          <w:sz w:val="28"/>
          <w:szCs w:val="28"/>
        </w:rPr>
        <w:t>я</w:t>
      </w:r>
      <w:r w:rsidR="005C3CE5" w:rsidRPr="00CB6B76">
        <w:rPr>
          <w:rFonts w:ascii="Times New Roman" w:hAnsi="Times New Roman"/>
          <w:b/>
          <w:sz w:val="28"/>
          <w:szCs w:val="28"/>
        </w:rPr>
        <w:t xml:space="preserve"> «Почетный гражданин </w:t>
      </w:r>
    </w:p>
    <w:p w14:paraId="65EBEAB3" w14:textId="77777777" w:rsidR="00D94D0F" w:rsidRPr="00CB6B76" w:rsidRDefault="00C6513F" w:rsidP="00C10952">
      <w:pPr>
        <w:shd w:val="clear" w:color="auto" w:fill="FFFFFF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6B76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D94D0F" w:rsidRPr="00CB6B76">
        <w:rPr>
          <w:rFonts w:ascii="Times New Roman" w:hAnsi="Times New Roman"/>
          <w:b/>
          <w:sz w:val="28"/>
          <w:szCs w:val="28"/>
        </w:rPr>
        <w:t xml:space="preserve"> </w:t>
      </w:r>
      <w:r w:rsidR="005C3CE5" w:rsidRPr="00CB6B76">
        <w:rPr>
          <w:rFonts w:ascii="Times New Roman" w:hAnsi="Times New Roman"/>
          <w:b/>
          <w:sz w:val="28"/>
          <w:szCs w:val="28"/>
        </w:rPr>
        <w:t>городского округа Горловка</w:t>
      </w:r>
    </w:p>
    <w:p w14:paraId="3FA272A2" w14:textId="77777777" w:rsidR="001D556A" w:rsidRPr="00CB6B76" w:rsidRDefault="005C3CE5" w:rsidP="001D556A">
      <w:pPr>
        <w:shd w:val="clear" w:color="auto" w:fill="FFFFFF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6B76">
        <w:rPr>
          <w:rFonts w:ascii="Times New Roman" w:hAnsi="Times New Roman"/>
          <w:b/>
          <w:sz w:val="28"/>
          <w:szCs w:val="28"/>
        </w:rPr>
        <w:t>Донецкой Народной Республики»</w:t>
      </w:r>
      <w:r w:rsidR="001D556A" w:rsidRPr="00CB6B76">
        <w:rPr>
          <w:rFonts w:ascii="Times New Roman" w:hAnsi="Times New Roman"/>
          <w:b/>
          <w:sz w:val="28"/>
          <w:szCs w:val="28"/>
        </w:rPr>
        <w:t xml:space="preserve"> </w:t>
      </w:r>
    </w:p>
    <w:p w14:paraId="7F1E9369" w14:textId="356621ED" w:rsidR="001D7EFA" w:rsidRPr="00CB6B76" w:rsidRDefault="004061B9" w:rsidP="000E5959">
      <w:pPr>
        <w:jc w:val="center"/>
        <w:rPr>
          <w:rFonts w:ascii="Times New Roman" w:hAnsi="Times New Roman"/>
          <w:b/>
          <w:sz w:val="28"/>
          <w:szCs w:val="28"/>
        </w:rPr>
      </w:pPr>
      <w:r w:rsidRPr="00CB6B76">
        <w:rPr>
          <w:rFonts w:ascii="Times New Roman" w:hAnsi="Times New Roman"/>
          <w:b/>
          <w:sz w:val="28"/>
          <w:szCs w:val="28"/>
        </w:rPr>
        <w:t>ветеранам Великой Отечественной войны (труженикам тыла)</w:t>
      </w:r>
    </w:p>
    <w:p w14:paraId="7862F778" w14:textId="77777777" w:rsidR="002A0576" w:rsidRPr="00CB6B76" w:rsidRDefault="002A0576" w:rsidP="000E5959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530A31A8" w14:textId="77777777" w:rsidR="00E20251" w:rsidRDefault="00E20251" w:rsidP="000E5959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40110890" w14:textId="77777777" w:rsidR="0081147E" w:rsidRPr="00CB6B76" w:rsidRDefault="0081147E" w:rsidP="000E5959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7D8C39C" w14:textId="635D069D" w:rsidR="001553F2" w:rsidRPr="00A83953" w:rsidRDefault="003001DD" w:rsidP="00711AAC">
      <w:pPr>
        <w:pStyle w:val="Standard"/>
        <w:ind w:firstLine="708"/>
        <w:jc w:val="both"/>
        <w:rPr>
          <w:bCs/>
          <w:color w:val="auto"/>
        </w:rPr>
      </w:pPr>
      <w:r w:rsidRPr="00A83953">
        <w:rPr>
          <w:color w:val="auto"/>
          <w:sz w:val="28"/>
          <w:szCs w:val="28"/>
          <w:lang w:eastAsia="ru-RU"/>
        </w:rPr>
        <w:t>Во исполнение Поручения Президента Российской Федерации В.В.</w:t>
      </w:r>
      <w:r w:rsidR="00D37F0E" w:rsidRPr="00A83953">
        <w:rPr>
          <w:color w:val="auto"/>
          <w:sz w:val="28"/>
          <w:szCs w:val="28"/>
          <w:lang w:eastAsia="ru-RU"/>
        </w:rPr>
        <w:t> </w:t>
      </w:r>
      <w:r w:rsidRPr="00A83953">
        <w:rPr>
          <w:color w:val="auto"/>
          <w:sz w:val="28"/>
          <w:szCs w:val="28"/>
          <w:lang w:eastAsia="ru-RU"/>
        </w:rPr>
        <w:t>Путина по итогам 47-го заседания Российского организационного комитета «Победа» 15 января 2025 г</w:t>
      </w:r>
      <w:r w:rsidR="00711AAC" w:rsidRPr="00A83953">
        <w:rPr>
          <w:color w:val="auto"/>
          <w:sz w:val="28"/>
          <w:szCs w:val="28"/>
          <w:lang w:eastAsia="ru-RU"/>
        </w:rPr>
        <w:t>ода</w:t>
      </w:r>
      <w:r w:rsidRPr="00A83953">
        <w:rPr>
          <w:color w:val="auto"/>
          <w:sz w:val="28"/>
          <w:szCs w:val="28"/>
          <w:lang w:eastAsia="ru-RU"/>
        </w:rPr>
        <w:t>, в</w:t>
      </w:r>
      <w:r w:rsidR="007D7C25" w:rsidRPr="00A83953">
        <w:rPr>
          <w:color w:val="auto"/>
          <w:sz w:val="28"/>
          <w:szCs w:val="28"/>
          <w:lang w:eastAsia="ru-RU"/>
        </w:rPr>
        <w:t xml:space="preserve"> целях поощрения граждан </w:t>
      </w:r>
      <w:r w:rsidR="00D37F0E" w:rsidRPr="00A83953">
        <w:rPr>
          <w:color w:val="auto"/>
          <w:sz w:val="28"/>
          <w:szCs w:val="28"/>
          <w:lang w:eastAsia="ru-RU"/>
        </w:rPr>
        <w:t>за </w:t>
      </w:r>
      <w:r w:rsidR="007D7C25" w:rsidRPr="00A83953">
        <w:rPr>
          <w:color w:val="auto"/>
          <w:sz w:val="28"/>
          <w:szCs w:val="28"/>
          <w:lang w:eastAsia="ru-RU"/>
        </w:rPr>
        <w:t>деятельность, направленную на решение социально значимых для населения муниципального образования городской округ Горловка Донецкой Народной Республики задач</w:t>
      </w:r>
      <w:r w:rsidR="007D7C25" w:rsidRPr="00A83953">
        <w:rPr>
          <w:color w:val="auto"/>
          <w:sz w:val="28"/>
          <w:szCs w:val="28"/>
          <w:highlight w:val="white"/>
        </w:rPr>
        <w:t>, в соответствии с</w:t>
      </w:r>
      <w:r w:rsidR="00550589" w:rsidRPr="00A83953">
        <w:rPr>
          <w:color w:val="auto"/>
          <w:sz w:val="28"/>
          <w:szCs w:val="28"/>
          <w:highlight w:val="white"/>
        </w:rPr>
        <w:t xml:space="preserve"> </w:t>
      </w:r>
      <w:r w:rsidR="007D7C25" w:rsidRPr="00A83953"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  <w:t>Федеральным законом от 06 октября 2003</w:t>
      </w:r>
      <w:r w:rsidR="00D37F0E" w:rsidRPr="00A83953"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  <w:t> </w:t>
      </w:r>
      <w:r w:rsidR="007D7C25" w:rsidRPr="00A83953"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  <w:t>года № 131-ФЗ «Об</w:t>
      </w:r>
      <w:r w:rsidR="00550589" w:rsidRPr="00A83953"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 w:rsidR="007D7C25" w:rsidRPr="00A83953"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общих принципах организации местного самоуправления в Российской Федерации», </w:t>
      </w:r>
      <w:r w:rsidRPr="00A83953">
        <w:rPr>
          <w:color w:val="auto"/>
          <w:sz w:val="28"/>
          <w:szCs w:val="28"/>
        </w:rPr>
        <w:t>Федеральным законом</w:t>
      </w:r>
      <w:r w:rsidRPr="00A83953">
        <w:rPr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467D55BC" wp14:editId="6C8A08CF">
            <wp:simplePos x="0" y="0"/>
            <wp:positionH relativeFrom="page">
              <wp:posOffset>7506970</wp:posOffset>
            </wp:positionH>
            <wp:positionV relativeFrom="page">
              <wp:posOffset>4332605</wp:posOffset>
            </wp:positionV>
            <wp:extent cx="3175" cy="2159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953">
        <w:rPr>
          <w:color w:val="auto"/>
          <w:sz w:val="28"/>
          <w:szCs w:val="28"/>
        </w:rPr>
        <w:t xml:space="preserve"> Российской Федерации от </w:t>
      </w:r>
      <w:r w:rsidR="00711AAC" w:rsidRPr="00A83953">
        <w:rPr>
          <w:color w:val="auto"/>
          <w:sz w:val="28"/>
          <w:szCs w:val="28"/>
        </w:rPr>
        <w:t>12 января 1991</w:t>
      </w:r>
      <w:r w:rsidR="00550589" w:rsidRPr="00A83953">
        <w:rPr>
          <w:color w:val="auto"/>
          <w:sz w:val="28"/>
          <w:szCs w:val="28"/>
        </w:rPr>
        <w:t xml:space="preserve"> </w:t>
      </w:r>
      <w:r w:rsidR="00711AAC" w:rsidRPr="00A83953">
        <w:rPr>
          <w:color w:val="auto"/>
          <w:sz w:val="28"/>
          <w:szCs w:val="28"/>
        </w:rPr>
        <w:t>года</w:t>
      </w:r>
      <w:r w:rsidRPr="00A83953">
        <w:rPr>
          <w:color w:val="auto"/>
          <w:sz w:val="28"/>
          <w:szCs w:val="28"/>
        </w:rPr>
        <w:t xml:space="preserve"> № 5-Ф</w:t>
      </w:r>
      <w:r w:rsidR="000622D6">
        <w:rPr>
          <w:color w:val="auto"/>
          <w:sz w:val="28"/>
          <w:szCs w:val="28"/>
        </w:rPr>
        <w:t>З</w:t>
      </w:r>
      <w:r w:rsidRPr="00A83953">
        <w:rPr>
          <w:color w:val="auto"/>
          <w:sz w:val="28"/>
          <w:szCs w:val="28"/>
        </w:rPr>
        <w:t xml:space="preserve"> «О</w:t>
      </w:r>
      <w:r w:rsidR="00550589" w:rsidRPr="00A83953">
        <w:rPr>
          <w:color w:val="auto"/>
          <w:sz w:val="28"/>
          <w:szCs w:val="28"/>
        </w:rPr>
        <w:t xml:space="preserve"> </w:t>
      </w:r>
      <w:r w:rsidR="00711AAC" w:rsidRPr="00A83953">
        <w:rPr>
          <w:color w:val="auto"/>
          <w:sz w:val="28"/>
          <w:szCs w:val="28"/>
        </w:rPr>
        <w:t>ветеранах</w:t>
      </w:r>
      <w:r w:rsidRPr="00A83953">
        <w:rPr>
          <w:color w:val="auto"/>
          <w:sz w:val="28"/>
          <w:szCs w:val="28"/>
        </w:rPr>
        <w:t xml:space="preserve">», </w:t>
      </w:r>
      <w:r w:rsidR="006A71E0" w:rsidRPr="00A83953">
        <w:rPr>
          <w:color w:val="auto"/>
          <w:sz w:val="28"/>
          <w:szCs w:val="28"/>
        </w:rPr>
        <w:t xml:space="preserve">решением Горловского городского совета Донецкой Народной Республики от </w:t>
      </w:r>
      <w:r w:rsidR="00D94D0F" w:rsidRPr="00A83953">
        <w:rPr>
          <w:color w:val="auto"/>
          <w:sz w:val="28"/>
          <w:szCs w:val="28"/>
        </w:rPr>
        <w:t>0</w:t>
      </w:r>
      <w:r w:rsidR="002605AE" w:rsidRPr="00A83953">
        <w:rPr>
          <w:color w:val="auto"/>
          <w:sz w:val="28"/>
          <w:szCs w:val="28"/>
        </w:rPr>
        <w:t>8 апреля 2025</w:t>
      </w:r>
      <w:r w:rsidR="006A71E0" w:rsidRPr="00A83953">
        <w:rPr>
          <w:color w:val="auto"/>
          <w:sz w:val="28"/>
          <w:szCs w:val="28"/>
        </w:rPr>
        <w:t xml:space="preserve"> года</w:t>
      </w:r>
      <w:r w:rsidRPr="00A83953">
        <w:rPr>
          <w:color w:val="auto"/>
          <w:sz w:val="28"/>
          <w:szCs w:val="28"/>
        </w:rPr>
        <w:t xml:space="preserve"> </w:t>
      </w:r>
      <w:r w:rsidR="006A71E0" w:rsidRPr="00A83953">
        <w:rPr>
          <w:color w:val="auto"/>
          <w:sz w:val="28"/>
          <w:szCs w:val="28"/>
        </w:rPr>
        <w:t xml:space="preserve">№ </w:t>
      </w:r>
      <w:r w:rsidR="006A71E0" w:rsidRPr="00A83953">
        <w:rPr>
          <w:color w:val="auto"/>
          <w:sz w:val="28"/>
          <w:szCs w:val="28"/>
          <w:lang w:val="en-US"/>
        </w:rPr>
        <w:t>I</w:t>
      </w:r>
      <w:r w:rsidR="006A71E0" w:rsidRPr="00A83953">
        <w:rPr>
          <w:color w:val="auto"/>
          <w:sz w:val="28"/>
          <w:szCs w:val="28"/>
        </w:rPr>
        <w:t>/4</w:t>
      </w:r>
      <w:r w:rsidR="002605AE" w:rsidRPr="00A83953">
        <w:rPr>
          <w:color w:val="auto"/>
          <w:sz w:val="28"/>
          <w:szCs w:val="28"/>
        </w:rPr>
        <w:t>6-9</w:t>
      </w:r>
      <w:r w:rsidR="006A71E0" w:rsidRPr="00A83953">
        <w:rPr>
          <w:color w:val="auto"/>
          <w:sz w:val="28"/>
          <w:szCs w:val="28"/>
        </w:rPr>
        <w:t xml:space="preserve"> «О</w:t>
      </w:r>
      <w:r w:rsidR="002605AE" w:rsidRPr="00A83953">
        <w:rPr>
          <w:color w:val="auto"/>
          <w:sz w:val="28"/>
          <w:szCs w:val="28"/>
        </w:rPr>
        <w:t xml:space="preserve"> звании «Почетный гражданин муниципального образования городского округа Горловка Донецкой Народной Республики</w:t>
      </w:r>
      <w:r w:rsidR="006A71E0" w:rsidRPr="00A83953">
        <w:rPr>
          <w:color w:val="auto"/>
          <w:sz w:val="28"/>
          <w:szCs w:val="28"/>
        </w:rPr>
        <w:t xml:space="preserve">», </w:t>
      </w:r>
      <w:r w:rsidR="007D7C25" w:rsidRPr="00A83953">
        <w:rPr>
          <w:color w:val="auto"/>
          <w:sz w:val="28"/>
          <w:szCs w:val="28"/>
        </w:rPr>
        <w:t xml:space="preserve">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 </w:t>
      </w:r>
      <w:r w:rsidR="007D7C25" w:rsidRPr="00A83953">
        <w:rPr>
          <w:bCs/>
          <w:color w:val="auto"/>
          <w:sz w:val="28"/>
          <w:szCs w:val="28"/>
        </w:rPr>
        <w:t xml:space="preserve">№ </w:t>
      </w:r>
      <w:r w:rsidR="007D7C25" w:rsidRPr="00A83953">
        <w:rPr>
          <w:bCs/>
          <w:color w:val="auto"/>
          <w:sz w:val="28"/>
          <w:szCs w:val="28"/>
          <w:lang w:val="en-US"/>
        </w:rPr>
        <w:t>I</w:t>
      </w:r>
      <w:r w:rsidR="007D7C25" w:rsidRPr="00A83953">
        <w:rPr>
          <w:bCs/>
          <w:color w:val="auto"/>
          <w:sz w:val="28"/>
          <w:szCs w:val="28"/>
        </w:rPr>
        <w:t xml:space="preserve">/6-1, </w:t>
      </w:r>
      <w:r w:rsidR="007D7C25" w:rsidRPr="00A83953">
        <w:rPr>
          <w:color w:val="auto"/>
          <w:sz w:val="28"/>
          <w:szCs w:val="28"/>
        </w:rPr>
        <w:t xml:space="preserve">Регламентом Горловского городского совета Донецкой Народной Республики, </w:t>
      </w:r>
      <w:r w:rsidR="007D7C25" w:rsidRPr="00A83953">
        <w:rPr>
          <w:color w:val="auto"/>
          <w:sz w:val="28"/>
          <w:szCs w:val="28"/>
        </w:rPr>
        <w:lastRenderedPageBreak/>
        <w:t>утвержденным решением Горловского городского совета Донецкой Народной Республики от</w:t>
      </w:r>
      <w:r w:rsidR="002605AE" w:rsidRPr="00A83953">
        <w:rPr>
          <w:color w:val="auto"/>
          <w:sz w:val="28"/>
          <w:szCs w:val="28"/>
        </w:rPr>
        <w:t xml:space="preserve"> </w:t>
      </w:r>
      <w:r w:rsidR="007D7C25" w:rsidRPr="00A83953">
        <w:rPr>
          <w:color w:val="auto"/>
          <w:sz w:val="28"/>
          <w:szCs w:val="28"/>
        </w:rPr>
        <w:t>13 марта 2024 года №</w:t>
      </w:r>
      <w:r w:rsidR="002B36A4" w:rsidRPr="00A83953">
        <w:rPr>
          <w:color w:val="auto"/>
          <w:sz w:val="28"/>
          <w:szCs w:val="28"/>
        </w:rPr>
        <w:t xml:space="preserve"> </w:t>
      </w:r>
      <w:r w:rsidR="007D7C25" w:rsidRPr="00A83953">
        <w:rPr>
          <w:bCs/>
          <w:color w:val="auto"/>
          <w:sz w:val="28"/>
          <w:szCs w:val="28"/>
          <w:lang w:val="en-US"/>
        </w:rPr>
        <w:t>I</w:t>
      </w:r>
      <w:r w:rsidR="007D7C25" w:rsidRPr="00A83953">
        <w:rPr>
          <w:bCs/>
          <w:color w:val="auto"/>
          <w:sz w:val="28"/>
          <w:szCs w:val="28"/>
        </w:rPr>
        <w:t>/23-4</w:t>
      </w:r>
      <w:r w:rsidR="007D7C25" w:rsidRPr="00A83953">
        <w:rPr>
          <w:color w:val="auto"/>
          <w:sz w:val="28"/>
          <w:szCs w:val="28"/>
        </w:rPr>
        <w:t>,</w:t>
      </w:r>
      <w:r w:rsidR="007D7C25" w:rsidRPr="00A83953">
        <w:rPr>
          <w:bCs/>
          <w:color w:val="auto"/>
          <w:sz w:val="28"/>
          <w:szCs w:val="28"/>
        </w:rPr>
        <w:t xml:space="preserve"> </w:t>
      </w:r>
      <w:r w:rsidR="00711AAC" w:rsidRPr="00A83953">
        <w:rPr>
          <w:color w:val="auto"/>
          <w:sz w:val="28"/>
          <w:szCs w:val="28"/>
        </w:rPr>
        <w:t>учитывая рекомендацию Комиссии по</w:t>
      </w:r>
      <w:r w:rsidR="009416EE" w:rsidRPr="00A83953">
        <w:rPr>
          <w:color w:val="auto"/>
          <w:sz w:val="28"/>
          <w:szCs w:val="28"/>
        </w:rPr>
        <w:t xml:space="preserve"> </w:t>
      </w:r>
      <w:r w:rsidR="00711AAC" w:rsidRPr="00A83953">
        <w:rPr>
          <w:color w:val="auto"/>
          <w:sz w:val="28"/>
          <w:szCs w:val="28"/>
        </w:rPr>
        <w:t xml:space="preserve">наградам </w:t>
      </w:r>
      <w:r w:rsidR="00711AAC" w:rsidRPr="00A83953">
        <w:rPr>
          <w:bCs/>
          <w:color w:val="auto"/>
          <w:sz w:val="28"/>
          <w:szCs w:val="28"/>
        </w:rPr>
        <w:t xml:space="preserve">муниципального образования городского округа </w:t>
      </w:r>
      <w:bookmarkStart w:id="0" w:name="_Hlk150342761"/>
      <w:r w:rsidR="00711AAC" w:rsidRPr="00A83953">
        <w:rPr>
          <w:bCs/>
          <w:color w:val="auto"/>
          <w:sz w:val="28"/>
          <w:szCs w:val="28"/>
        </w:rPr>
        <w:t>Горловка Донецкой</w:t>
      </w:r>
      <w:r w:rsidR="00CB55DC">
        <w:rPr>
          <w:bCs/>
          <w:color w:val="auto"/>
          <w:sz w:val="28"/>
          <w:szCs w:val="28"/>
        </w:rPr>
        <w:t xml:space="preserve"> </w:t>
      </w:r>
      <w:r w:rsidR="00711AAC" w:rsidRPr="00A83953">
        <w:rPr>
          <w:bCs/>
          <w:color w:val="auto"/>
          <w:sz w:val="28"/>
          <w:szCs w:val="28"/>
        </w:rPr>
        <w:t>Народной Республики</w:t>
      </w:r>
      <w:bookmarkEnd w:id="0"/>
      <w:r w:rsidR="00711AAC" w:rsidRPr="00A83953">
        <w:rPr>
          <w:bCs/>
          <w:color w:val="auto"/>
          <w:sz w:val="28"/>
          <w:szCs w:val="28"/>
        </w:rPr>
        <w:t xml:space="preserve">, </w:t>
      </w:r>
      <w:r w:rsidR="005C3CE5" w:rsidRPr="00A83953">
        <w:rPr>
          <w:bCs/>
          <w:color w:val="auto"/>
          <w:sz w:val="28"/>
          <w:szCs w:val="28"/>
        </w:rPr>
        <w:t xml:space="preserve">Горловский городской совет </w:t>
      </w:r>
      <w:r w:rsidR="005C3CE5" w:rsidRPr="00A83953">
        <w:rPr>
          <w:color w:val="auto"/>
          <w:sz w:val="28"/>
          <w:szCs w:val="28"/>
        </w:rPr>
        <w:t>Донецкой Народной Республики</w:t>
      </w:r>
      <w:r w:rsidR="007E17A7" w:rsidRPr="00A83953">
        <w:rPr>
          <w:color w:val="auto"/>
          <w:sz w:val="28"/>
          <w:szCs w:val="28"/>
        </w:rPr>
        <w:t xml:space="preserve">, </w:t>
      </w:r>
    </w:p>
    <w:p w14:paraId="35CCD4F1" w14:textId="77777777" w:rsidR="002A0576" w:rsidRPr="00A83953" w:rsidRDefault="002A0576" w:rsidP="002B36A4">
      <w:pPr>
        <w:pStyle w:val="10"/>
        <w:shd w:val="clear" w:color="auto" w:fill="auto"/>
        <w:spacing w:after="0" w:line="240" w:lineRule="auto"/>
        <w:ind w:firstLine="0"/>
        <w:jc w:val="both"/>
        <w:rPr>
          <w:bCs/>
        </w:rPr>
      </w:pPr>
    </w:p>
    <w:p w14:paraId="663400AF" w14:textId="77777777" w:rsidR="009416EE" w:rsidRPr="00A83953" w:rsidRDefault="009416EE" w:rsidP="002B36A4">
      <w:pPr>
        <w:pStyle w:val="10"/>
        <w:shd w:val="clear" w:color="auto" w:fill="auto"/>
        <w:spacing w:after="0" w:line="240" w:lineRule="auto"/>
        <w:ind w:firstLine="0"/>
        <w:jc w:val="both"/>
        <w:rPr>
          <w:bCs/>
        </w:rPr>
      </w:pPr>
    </w:p>
    <w:p w14:paraId="2BAAC58C" w14:textId="77777777" w:rsidR="00C10952" w:rsidRPr="00A83953" w:rsidRDefault="00C10952" w:rsidP="002B36A4">
      <w:pPr>
        <w:pStyle w:val="10"/>
        <w:shd w:val="clear" w:color="auto" w:fill="auto"/>
        <w:spacing w:after="0" w:line="240" w:lineRule="auto"/>
        <w:ind w:firstLine="0"/>
        <w:jc w:val="both"/>
      </w:pPr>
    </w:p>
    <w:p w14:paraId="60BFA445" w14:textId="77777777" w:rsidR="000E5959" w:rsidRPr="00A83953" w:rsidRDefault="005C3CE5" w:rsidP="001C2467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83953">
        <w:rPr>
          <w:rFonts w:ascii="Times New Roman" w:hAnsi="Times New Roman"/>
          <w:b/>
          <w:sz w:val="28"/>
          <w:szCs w:val="28"/>
        </w:rPr>
        <w:t>РЕШИЛ:</w:t>
      </w:r>
    </w:p>
    <w:p w14:paraId="330DC641" w14:textId="77777777" w:rsidR="009D1A1C" w:rsidRPr="00A83953" w:rsidRDefault="009D1A1C" w:rsidP="001C2467">
      <w:pPr>
        <w:tabs>
          <w:tab w:val="left" w:pos="637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327B87A0" w14:textId="77777777" w:rsidR="002B36A4" w:rsidRPr="00A83953" w:rsidRDefault="002B36A4" w:rsidP="001C2467">
      <w:pPr>
        <w:tabs>
          <w:tab w:val="left" w:pos="637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480EE110" w14:textId="77777777" w:rsidR="00F25552" w:rsidRPr="00A83953" w:rsidRDefault="00F25552" w:rsidP="001C2467">
      <w:pPr>
        <w:tabs>
          <w:tab w:val="left" w:pos="637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01FE2250" w14:textId="41D9D532" w:rsidR="00C10952" w:rsidRPr="00CB6B76" w:rsidRDefault="000E5959" w:rsidP="001C2467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6B76">
        <w:rPr>
          <w:rFonts w:ascii="Times New Roman" w:hAnsi="Times New Roman"/>
          <w:sz w:val="28"/>
          <w:szCs w:val="28"/>
        </w:rPr>
        <w:t>1. </w:t>
      </w:r>
      <w:bookmarkStart w:id="1" w:name="_Hlk187852173"/>
      <w:r w:rsidR="002605AE" w:rsidRPr="00CB6B76">
        <w:rPr>
          <w:rFonts w:ascii="Times New Roman" w:hAnsi="Times New Roman"/>
          <w:sz w:val="28"/>
          <w:szCs w:val="28"/>
        </w:rPr>
        <w:t xml:space="preserve">Присвоить звание </w:t>
      </w:r>
      <w:r w:rsidR="005C3CE5" w:rsidRPr="00CB6B76">
        <w:rPr>
          <w:rFonts w:ascii="Times New Roman" w:hAnsi="Times New Roman"/>
          <w:sz w:val="28"/>
          <w:szCs w:val="28"/>
        </w:rPr>
        <w:t xml:space="preserve">«Почетный гражданин </w:t>
      </w:r>
      <w:r w:rsidR="00C6513F" w:rsidRPr="00CB6B7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C3CE5" w:rsidRPr="00CB6B76">
        <w:rPr>
          <w:rFonts w:ascii="Times New Roman" w:hAnsi="Times New Roman"/>
          <w:sz w:val="28"/>
          <w:szCs w:val="28"/>
        </w:rPr>
        <w:t>городского округа Горловка Донецкой Народной Республики»</w:t>
      </w:r>
      <w:r w:rsidR="00D94D0F" w:rsidRPr="00CB6B76">
        <w:rPr>
          <w:rFonts w:ascii="Times New Roman" w:hAnsi="Times New Roman"/>
          <w:sz w:val="28"/>
          <w:szCs w:val="28"/>
        </w:rPr>
        <w:t xml:space="preserve"> </w:t>
      </w:r>
      <w:r w:rsidR="004B408D" w:rsidRPr="00CB6B76">
        <w:rPr>
          <w:rFonts w:ascii="Times New Roman" w:hAnsi="Times New Roman"/>
          <w:sz w:val="28"/>
          <w:szCs w:val="28"/>
        </w:rPr>
        <w:t xml:space="preserve">ветеранам Великой Отечественной войны (труженикам тыла) </w:t>
      </w:r>
      <w:r w:rsidR="004061B9" w:rsidRPr="00CB6B76">
        <w:rPr>
          <w:rFonts w:ascii="Times New Roman" w:hAnsi="Times New Roman"/>
          <w:sz w:val="28"/>
          <w:szCs w:val="28"/>
        </w:rPr>
        <w:t>за самоотверженный труд (в</w:t>
      </w:r>
      <w:r w:rsidR="0081147E">
        <w:rPr>
          <w:rFonts w:ascii="Times New Roman" w:hAnsi="Times New Roman"/>
          <w:sz w:val="28"/>
          <w:szCs w:val="28"/>
        </w:rPr>
        <w:t> </w:t>
      </w:r>
      <w:r w:rsidR="004061B9" w:rsidRPr="00CB6B76">
        <w:rPr>
          <w:rFonts w:ascii="Times New Roman" w:hAnsi="Times New Roman"/>
          <w:sz w:val="28"/>
          <w:szCs w:val="28"/>
        </w:rPr>
        <w:t>тылу) в период Великой Отечественной войны, который обеспечивал победу Советского Союза над фашист</w:t>
      </w:r>
      <w:r w:rsidR="00CB55DC">
        <w:rPr>
          <w:rFonts w:ascii="Times New Roman" w:hAnsi="Times New Roman"/>
          <w:sz w:val="28"/>
          <w:szCs w:val="28"/>
        </w:rPr>
        <w:t>с</w:t>
      </w:r>
      <w:r w:rsidR="004061B9" w:rsidRPr="00CB6B76">
        <w:rPr>
          <w:rFonts w:ascii="Times New Roman" w:hAnsi="Times New Roman"/>
          <w:sz w:val="28"/>
          <w:szCs w:val="28"/>
        </w:rPr>
        <w:t xml:space="preserve">кой Германией, за высокие моральные качества, авторитет и активную жизненную позицию, </w:t>
      </w:r>
      <w:r w:rsidR="004061B9" w:rsidRPr="00CB6B76">
        <w:rPr>
          <w:rFonts w:ascii="Times New Roman" w:hAnsi="Times New Roman"/>
          <w:bCs/>
          <w:sz w:val="28"/>
          <w:szCs w:val="28"/>
        </w:rPr>
        <w:t xml:space="preserve">способствующую позитивному развитию городского округа Горловка, </w:t>
      </w:r>
      <w:r w:rsidR="004061B9" w:rsidRPr="00CB6B76">
        <w:rPr>
          <w:rFonts w:ascii="Times New Roman" w:hAnsi="Times New Roman"/>
          <w:sz w:val="28"/>
          <w:szCs w:val="28"/>
        </w:rPr>
        <w:t>и в связи с празднованием</w:t>
      </w:r>
      <w:r w:rsidR="0081147E">
        <w:rPr>
          <w:rFonts w:ascii="Times New Roman" w:hAnsi="Times New Roman"/>
          <w:sz w:val="28"/>
          <w:szCs w:val="28"/>
        </w:rPr>
        <w:br/>
      </w:r>
      <w:r w:rsidR="004061B9" w:rsidRPr="00CB6B76">
        <w:rPr>
          <w:rFonts w:ascii="Times New Roman" w:hAnsi="Times New Roman"/>
          <w:sz w:val="28"/>
          <w:szCs w:val="28"/>
        </w:rPr>
        <w:t>80-й годовщины Победы в Великой Отечественной войне</w:t>
      </w:r>
      <w:r w:rsidR="004B408D" w:rsidRPr="00CB6B76">
        <w:rPr>
          <w:rFonts w:ascii="Times New Roman" w:hAnsi="Times New Roman"/>
          <w:sz w:val="28"/>
          <w:szCs w:val="28"/>
        </w:rPr>
        <w:t xml:space="preserve"> </w:t>
      </w:r>
      <w:r w:rsidR="001D556A" w:rsidRPr="00CB6B76">
        <w:rPr>
          <w:rFonts w:ascii="Times New Roman" w:hAnsi="Times New Roman"/>
          <w:sz w:val="28"/>
          <w:szCs w:val="28"/>
        </w:rPr>
        <w:t>согласно перечню, прилагается</w:t>
      </w:r>
      <w:r w:rsidR="00D94D0F" w:rsidRPr="00CB6B76">
        <w:rPr>
          <w:rFonts w:ascii="Times New Roman" w:hAnsi="Times New Roman"/>
          <w:sz w:val="28"/>
          <w:szCs w:val="28"/>
        </w:rPr>
        <w:t>.</w:t>
      </w:r>
    </w:p>
    <w:p w14:paraId="211A8CC0" w14:textId="77777777" w:rsidR="001553F2" w:rsidRPr="00CB6B76" w:rsidRDefault="001553F2" w:rsidP="001C2467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981BFC8" w14:textId="68A6D329" w:rsidR="00782AFB" w:rsidRPr="00CB6B76" w:rsidRDefault="002B36A4" w:rsidP="001A4798">
      <w:pPr>
        <w:pStyle w:val="ae"/>
        <w:ind w:firstLine="709"/>
        <w:jc w:val="both"/>
        <w:rPr>
          <w:sz w:val="28"/>
          <w:szCs w:val="28"/>
        </w:rPr>
      </w:pPr>
      <w:r w:rsidRPr="00CB6B76">
        <w:rPr>
          <w:sz w:val="28"/>
          <w:szCs w:val="28"/>
        </w:rPr>
        <w:t>2. </w:t>
      </w:r>
      <w:bookmarkEnd w:id="1"/>
      <w:r w:rsidR="001C3DF2" w:rsidRPr="00CB6B76">
        <w:rPr>
          <w:sz w:val="28"/>
          <w:szCs w:val="28"/>
        </w:rPr>
        <w:t>Разместить</w:t>
      </w:r>
      <w:r w:rsidR="00782AFB" w:rsidRPr="00CB6B76">
        <w:rPr>
          <w:sz w:val="28"/>
          <w:szCs w:val="28"/>
        </w:rPr>
        <w:t xml:space="preserve"> </w:t>
      </w:r>
      <w:r w:rsidR="00782AFB" w:rsidRPr="00CB6B76">
        <w:rPr>
          <w:sz w:val="28"/>
          <w:szCs w:val="28"/>
          <w:shd w:val="clear" w:color="auto" w:fill="FFFFFF"/>
        </w:rPr>
        <w:t xml:space="preserve">настоящее Решение на официальном сайте </w:t>
      </w:r>
      <w:r w:rsidR="00782AFB" w:rsidRPr="00CB6B76">
        <w:rPr>
          <w:sz w:val="28"/>
          <w:szCs w:val="28"/>
        </w:rPr>
        <w:t>муниципального образования городского округа Горловка Донецкой Народной Республик</w:t>
      </w:r>
      <w:r w:rsidR="002A0576" w:rsidRPr="00CB6B76">
        <w:rPr>
          <w:sz w:val="28"/>
          <w:szCs w:val="28"/>
        </w:rPr>
        <w:t xml:space="preserve">и – </w:t>
      </w:r>
      <w:hyperlink r:id="rId10" w:history="1">
        <w:r w:rsidR="00782AFB" w:rsidRPr="00CB6B76">
          <w:rPr>
            <w:rStyle w:val="a4"/>
            <w:color w:val="auto"/>
            <w:sz w:val="28"/>
            <w:szCs w:val="28"/>
            <w:u w:val="none"/>
          </w:rPr>
          <w:t>https://gorlovka-</w:t>
        </w:r>
      </w:hyperlink>
      <w:r w:rsidR="00782AFB" w:rsidRPr="00CB6B76">
        <w:rPr>
          <w:sz w:val="28"/>
          <w:szCs w:val="28"/>
          <w:lang w:val="en-US"/>
        </w:rPr>
        <w:t>r</w:t>
      </w:r>
      <w:r w:rsidR="00782AFB" w:rsidRPr="00CB6B76">
        <w:rPr>
          <w:sz w:val="28"/>
          <w:szCs w:val="28"/>
        </w:rPr>
        <w:t>897.</w:t>
      </w:r>
      <w:proofErr w:type="spellStart"/>
      <w:r w:rsidR="00782AFB" w:rsidRPr="00CB6B76">
        <w:rPr>
          <w:sz w:val="28"/>
          <w:szCs w:val="28"/>
          <w:lang w:val="en-US"/>
        </w:rPr>
        <w:t>gosweb</w:t>
      </w:r>
      <w:proofErr w:type="spellEnd"/>
      <w:r w:rsidR="002A0576" w:rsidRPr="00CB6B76">
        <w:rPr>
          <w:sz w:val="28"/>
          <w:szCs w:val="28"/>
        </w:rPr>
        <w:t>.gosuslugi.ru.</w:t>
      </w:r>
    </w:p>
    <w:p w14:paraId="226F0E3B" w14:textId="21A72709" w:rsidR="00782AFB" w:rsidRPr="00CB6B76" w:rsidRDefault="00782AFB" w:rsidP="000E5959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5C2D89E" w14:textId="61EDD9DB" w:rsidR="008D1D47" w:rsidRPr="00CB6B76" w:rsidRDefault="001A4798" w:rsidP="000E5959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B6B76">
        <w:rPr>
          <w:rFonts w:ascii="Times New Roman" w:hAnsi="Times New Roman"/>
          <w:sz w:val="28"/>
          <w:szCs w:val="28"/>
        </w:rPr>
        <w:t>3</w:t>
      </w:r>
      <w:r w:rsidR="00263477" w:rsidRPr="00CB6B76">
        <w:rPr>
          <w:rFonts w:ascii="Times New Roman" w:hAnsi="Times New Roman"/>
          <w:sz w:val="28"/>
          <w:szCs w:val="28"/>
        </w:rPr>
        <w:t>. </w:t>
      </w:r>
      <w:r w:rsidR="00815E90" w:rsidRPr="00CB6B76">
        <w:rPr>
          <w:rFonts w:ascii="Times New Roman" w:hAnsi="Times New Roman"/>
          <w:sz w:val="28"/>
          <w:szCs w:val="28"/>
        </w:rPr>
        <w:t xml:space="preserve">Настоящее </w:t>
      </w:r>
      <w:r w:rsidR="007B7B3D" w:rsidRPr="00CB6B76">
        <w:rPr>
          <w:rFonts w:ascii="Times New Roman" w:hAnsi="Times New Roman"/>
          <w:sz w:val="28"/>
          <w:szCs w:val="28"/>
        </w:rPr>
        <w:t>Р</w:t>
      </w:r>
      <w:r w:rsidR="00815E90" w:rsidRPr="00CB6B76">
        <w:rPr>
          <w:rFonts w:ascii="Times New Roman" w:hAnsi="Times New Roman"/>
          <w:sz w:val="28"/>
          <w:szCs w:val="28"/>
        </w:rPr>
        <w:t>ешение вступает в силу со дня его официального опубликования</w:t>
      </w:r>
      <w:r w:rsidR="005C3CE5" w:rsidRPr="00CB6B76">
        <w:rPr>
          <w:rFonts w:ascii="Times New Roman" w:hAnsi="Times New Roman"/>
          <w:sz w:val="28"/>
          <w:szCs w:val="28"/>
        </w:rPr>
        <w:t>.</w:t>
      </w:r>
    </w:p>
    <w:p w14:paraId="7EFD0621" w14:textId="77777777" w:rsidR="00B011D3" w:rsidRPr="00CB6B76" w:rsidRDefault="00B011D3" w:rsidP="009D1A1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4BE10CEF" w14:textId="77777777" w:rsidR="00792D42" w:rsidRPr="00CB6B76" w:rsidRDefault="00792D42" w:rsidP="00815E9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13BA0ADD" w14:textId="77777777" w:rsidR="001D7EFA" w:rsidRPr="00CB6B76" w:rsidRDefault="001D7EFA" w:rsidP="00815E9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633F7230" w14:textId="77777777" w:rsidR="00A85B76" w:rsidRPr="00CB6B76" w:rsidRDefault="00792D42" w:rsidP="00A85B76">
      <w:pPr>
        <w:pStyle w:val="Standard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CB6B76">
        <w:rPr>
          <w:rStyle w:val="1"/>
          <w:rFonts w:ascii="Times New Roman" w:hAnsi="Times New Roman" w:cs="Times New Roman"/>
          <w:color w:val="auto"/>
          <w:sz w:val="28"/>
          <w:szCs w:val="28"/>
        </w:rPr>
        <w:t>Глава муниципального образования</w:t>
      </w:r>
    </w:p>
    <w:p w14:paraId="140C743B" w14:textId="77777777" w:rsidR="00A85B76" w:rsidRPr="00CB6B76" w:rsidRDefault="005C3CE5" w:rsidP="00A85B76">
      <w:pPr>
        <w:pStyle w:val="Standard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CB6B76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городского округа Горловка </w:t>
      </w:r>
    </w:p>
    <w:p w14:paraId="3CD3B847" w14:textId="77777777" w:rsidR="00A85B76" w:rsidRPr="00A83953" w:rsidRDefault="005C3CE5" w:rsidP="00A85B76">
      <w:pPr>
        <w:pStyle w:val="Standard"/>
        <w:tabs>
          <w:tab w:val="left" w:pos="6237"/>
          <w:tab w:val="left" w:pos="6379"/>
          <w:tab w:val="left" w:pos="6521"/>
          <w:tab w:val="left" w:pos="6804"/>
        </w:tabs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CB6B76">
        <w:rPr>
          <w:rStyle w:val="1"/>
          <w:rFonts w:ascii="Times New Roman" w:hAnsi="Times New Roman" w:cs="Times New Roman"/>
          <w:color w:val="auto"/>
          <w:sz w:val="28"/>
          <w:szCs w:val="28"/>
        </w:rPr>
        <w:t>Донецкой Народной Республики</w:t>
      </w:r>
      <w:r w:rsidR="00792D42" w:rsidRPr="00CB6B76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                               И.С. </w:t>
      </w:r>
      <w:r w:rsidR="00792D42" w:rsidRPr="00A83953">
        <w:rPr>
          <w:rStyle w:val="1"/>
          <w:rFonts w:ascii="Times New Roman" w:hAnsi="Times New Roman" w:cs="Times New Roman"/>
          <w:color w:val="auto"/>
          <w:sz w:val="28"/>
          <w:szCs w:val="28"/>
        </w:rPr>
        <w:t>ПРИХОДЬКО</w:t>
      </w:r>
    </w:p>
    <w:p w14:paraId="21514227" w14:textId="77777777" w:rsidR="00A85B76" w:rsidRPr="00A83953" w:rsidRDefault="00A85B76" w:rsidP="00A85B76">
      <w:pPr>
        <w:pStyle w:val="Standard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14:paraId="45639B26" w14:textId="77777777" w:rsidR="009D1A1C" w:rsidRPr="00A83953" w:rsidRDefault="009D1A1C" w:rsidP="00A85B76">
      <w:pPr>
        <w:pStyle w:val="Standard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14:paraId="1943D780" w14:textId="77777777" w:rsidR="001D7EFA" w:rsidRPr="00A83953" w:rsidRDefault="001D7EFA" w:rsidP="00A85B76">
      <w:pPr>
        <w:pStyle w:val="Standard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14:paraId="5AAF030B" w14:textId="77777777" w:rsidR="00A85B76" w:rsidRPr="00A83953" w:rsidRDefault="005C3CE5" w:rsidP="00A85B76">
      <w:pPr>
        <w:pStyle w:val="Standard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A83953">
        <w:rPr>
          <w:rStyle w:val="1"/>
          <w:rFonts w:ascii="Times New Roman" w:hAnsi="Times New Roman" w:cs="Times New Roman"/>
          <w:color w:val="auto"/>
          <w:sz w:val="28"/>
          <w:szCs w:val="28"/>
        </w:rPr>
        <w:t>Председатель</w:t>
      </w:r>
      <w:r w:rsidRPr="00A83953">
        <w:rPr>
          <w:color w:val="auto"/>
          <w:sz w:val="28"/>
          <w:szCs w:val="28"/>
        </w:rPr>
        <w:t xml:space="preserve"> </w:t>
      </w:r>
    </w:p>
    <w:p w14:paraId="0714AA05" w14:textId="77777777" w:rsidR="00A85B76" w:rsidRPr="00A83953" w:rsidRDefault="005C3CE5" w:rsidP="00A85B76">
      <w:pPr>
        <w:pStyle w:val="Standard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A83953">
        <w:rPr>
          <w:rStyle w:val="1"/>
          <w:rFonts w:ascii="Times New Roman" w:hAnsi="Times New Roman" w:cs="Times New Roman"/>
          <w:color w:val="auto"/>
          <w:sz w:val="28"/>
          <w:szCs w:val="28"/>
        </w:rPr>
        <w:t>Горловского городского совета</w:t>
      </w:r>
    </w:p>
    <w:p w14:paraId="3ECB404F" w14:textId="77777777" w:rsidR="00A85B76" w:rsidRPr="00A83953" w:rsidRDefault="005C3CE5" w:rsidP="00A85B76">
      <w:pPr>
        <w:pStyle w:val="ConsPlusNormal"/>
        <w:ind w:firstLine="0"/>
        <w:rPr>
          <w:rStyle w:val="1"/>
          <w:rFonts w:ascii="Times New Roman" w:hAnsi="Times New Roman" w:cs="Times New Roman"/>
          <w:sz w:val="28"/>
          <w:szCs w:val="28"/>
        </w:rPr>
      </w:pPr>
      <w:r w:rsidRPr="00A83953">
        <w:rPr>
          <w:rStyle w:val="1"/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</w:p>
    <w:p w14:paraId="07437D5E" w14:textId="77777777" w:rsidR="001D556A" w:rsidRDefault="005C3CE5" w:rsidP="0009102A">
      <w:pPr>
        <w:pStyle w:val="ConsPlusNormal"/>
        <w:tabs>
          <w:tab w:val="left" w:pos="6663"/>
          <w:tab w:val="left" w:pos="7088"/>
        </w:tabs>
        <w:ind w:firstLine="0"/>
        <w:rPr>
          <w:rStyle w:val="1"/>
          <w:rFonts w:ascii="Times New Roman" w:hAnsi="Times New Roman" w:cs="Times New Roman"/>
          <w:sz w:val="28"/>
          <w:szCs w:val="28"/>
        </w:rPr>
      </w:pPr>
      <w:r w:rsidRPr="00A83953">
        <w:rPr>
          <w:rStyle w:val="1"/>
          <w:rFonts w:ascii="Times New Roman" w:hAnsi="Times New Roman" w:cs="Times New Roman"/>
          <w:sz w:val="28"/>
          <w:szCs w:val="28"/>
        </w:rPr>
        <w:t>первого созыва                                                                  Р.Г. КОНЕВ</w:t>
      </w:r>
    </w:p>
    <w:p w14:paraId="36ABA4EE" w14:textId="77777777" w:rsidR="001D556A" w:rsidRDefault="001D556A" w:rsidP="0009102A">
      <w:pPr>
        <w:pStyle w:val="ConsPlusNormal"/>
        <w:tabs>
          <w:tab w:val="left" w:pos="6663"/>
          <w:tab w:val="left" w:pos="7088"/>
        </w:tabs>
        <w:ind w:firstLine="0"/>
        <w:rPr>
          <w:rStyle w:val="1"/>
          <w:rFonts w:ascii="Times New Roman" w:hAnsi="Times New Roman" w:cs="Times New Roman"/>
          <w:sz w:val="28"/>
          <w:szCs w:val="28"/>
        </w:rPr>
      </w:pPr>
    </w:p>
    <w:p w14:paraId="2D9B9101" w14:textId="77777777" w:rsidR="001D556A" w:rsidRDefault="001D556A" w:rsidP="0009102A">
      <w:pPr>
        <w:pStyle w:val="ConsPlusNormal"/>
        <w:tabs>
          <w:tab w:val="left" w:pos="6663"/>
          <w:tab w:val="left" w:pos="7088"/>
        </w:tabs>
        <w:ind w:firstLine="0"/>
        <w:rPr>
          <w:rStyle w:val="1"/>
          <w:rFonts w:ascii="Times New Roman" w:hAnsi="Times New Roman" w:cs="Times New Roman"/>
          <w:sz w:val="28"/>
          <w:szCs w:val="28"/>
        </w:rPr>
      </w:pPr>
    </w:p>
    <w:p w14:paraId="31679EF3" w14:textId="77777777" w:rsidR="001D556A" w:rsidRDefault="001D556A" w:rsidP="0009102A">
      <w:pPr>
        <w:pStyle w:val="ConsPlusNormal"/>
        <w:tabs>
          <w:tab w:val="left" w:pos="6663"/>
          <w:tab w:val="left" w:pos="7088"/>
        </w:tabs>
        <w:ind w:firstLine="0"/>
        <w:rPr>
          <w:rStyle w:val="1"/>
          <w:rFonts w:ascii="Times New Roman" w:hAnsi="Times New Roman" w:cs="Times New Roman"/>
          <w:sz w:val="28"/>
          <w:szCs w:val="28"/>
        </w:rPr>
      </w:pPr>
    </w:p>
    <w:p w14:paraId="7466FCBA" w14:textId="77777777" w:rsidR="001D556A" w:rsidRDefault="001D556A" w:rsidP="0009102A">
      <w:pPr>
        <w:pStyle w:val="ConsPlusNormal"/>
        <w:tabs>
          <w:tab w:val="left" w:pos="6663"/>
          <w:tab w:val="left" w:pos="7088"/>
        </w:tabs>
        <w:ind w:firstLine="0"/>
        <w:rPr>
          <w:rStyle w:val="1"/>
          <w:rFonts w:ascii="Times New Roman" w:hAnsi="Times New Roman" w:cs="Times New Roman"/>
          <w:sz w:val="28"/>
          <w:szCs w:val="28"/>
        </w:rPr>
      </w:pPr>
    </w:p>
    <w:p w14:paraId="6288F43E" w14:textId="04B1516C" w:rsidR="001D556A" w:rsidRDefault="001D556A" w:rsidP="00275AB9">
      <w:pPr>
        <w:pStyle w:val="ConsPlusNormal"/>
        <w:tabs>
          <w:tab w:val="left" w:pos="6663"/>
          <w:tab w:val="left" w:pos="7088"/>
        </w:tabs>
        <w:ind w:left="4956" w:firstLine="0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18D61B2" w14:textId="77777777" w:rsidR="009E769E" w:rsidRDefault="009E769E" w:rsidP="00275AB9">
      <w:pPr>
        <w:pStyle w:val="ConsPlusNormal"/>
        <w:tabs>
          <w:tab w:val="left" w:pos="6663"/>
          <w:tab w:val="left" w:pos="7088"/>
        </w:tabs>
        <w:ind w:left="4956" w:firstLine="0"/>
        <w:rPr>
          <w:rStyle w:val="1"/>
          <w:rFonts w:ascii="Times New Roman" w:hAnsi="Times New Roman" w:cs="Times New Roman"/>
          <w:sz w:val="28"/>
          <w:szCs w:val="28"/>
        </w:rPr>
      </w:pPr>
    </w:p>
    <w:p w14:paraId="49239E79" w14:textId="77777777" w:rsidR="00275AB9" w:rsidRDefault="001D556A" w:rsidP="00275AB9">
      <w:pPr>
        <w:pStyle w:val="ConsPlusNormal"/>
        <w:tabs>
          <w:tab w:val="left" w:pos="6663"/>
          <w:tab w:val="left" w:pos="7088"/>
        </w:tabs>
        <w:ind w:left="4956" w:firstLine="0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к </w:t>
      </w:r>
      <w:r w:rsidR="009E769E">
        <w:rPr>
          <w:rStyle w:val="1"/>
          <w:rFonts w:ascii="Times New Roman" w:hAnsi="Times New Roman" w:cs="Times New Roman"/>
          <w:sz w:val="28"/>
          <w:szCs w:val="28"/>
        </w:rPr>
        <w:t>Р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ешению </w:t>
      </w:r>
    </w:p>
    <w:p w14:paraId="2BBB64B8" w14:textId="77777777" w:rsidR="00275AB9" w:rsidRDefault="001D556A" w:rsidP="00275AB9">
      <w:pPr>
        <w:pStyle w:val="ConsPlusNormal"/>
        <w:tabs>
          <w:tab w:val="left" w:pos="6663"/>
          <w:tab w:val="left" w:pos="7088"/>
        </w:tabs>
        <w:ind w:left="4956" w:firstLine="0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Горловск</w:t>
      </w:r>
      <w:r w:rsidR="00E540F2">
        <w:rPr>
          <w:rStyle w:val="1"/>
          <w:rFonts w:ascii="Times New Roman" w:hAnsi="Times New Roman" w:cs="Times New Roman"/>
          <w:sz w:val="28"/>
          <w:szCs w:val="28"/>
        </w:rPr>
        <w:t>ого</w:t>
      </w:r>
      <w:r w:rsidR="009E769E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городск</w:t>
      </w:r>
      <w:r w:rsidR="00E540F2">
        <w:rPr>
          <w:rStyle w:val="1"/>
          <w:rFonts w:ascii="Times New Roman" w:hAnsi="Times New Roman" w:cs="Times New Roman"/>
          <w:sz w:val="28"/>
          <w:szCs w:val="28"/>
        </w:rPr>
        <w:t>о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го совета </w:t>
      </w:r>
    </w:p>
    <w:p w14:paraId="4C641034" w14:textId="7683720D" w:rsidR="00E540F2" w:rsidRDefault="001D556A" w:rsidP="00275AB9">
      <w:pPr>
        <w:pStyle w:val="ConsPlusNormal"/>
        <w:tabs>
          <w:tab w:val="left" w:pos="6663"/>
          <w:tab w:val="left" w:pos="7088"/>
        </w:tabs>
        <w:ind w:left="4956" w:firstLine="0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Донецкой </w:t>
      </w:r>
      <w:r w:rsidR="00E540F2">
        <w:rPr>
          <w:rStyle w:val="1"/>
          <w:rFonts w:ascii="Times New Roman" w:hAnsi="Times New Roman" w:cs="Times New Roman"/>
          <w:sz w:val="28"/>
          <w:szCs w:val="28"/>
        </w:rPr>
        <w:t>Народной Республики</w:t>
      </w:r>
    </w:p>
    <w:p w14:paraId="133BC239" w14:textId="613DCA25" w:rsidR="00275AB9" w:rsidRDefault="00275AB9" w:rsidP="00275AB9">
      <w:pPr>
        <w:pStyle w:val="ConsPlusNormal"/>
        <w:tabs>
          <w:tab w:val="left" w:pos="6663"/>
          <w:tab w:val="left" w:pos="7088"/>
        </w:tabs>
        <w:ind w:left="4956" w:firstLine="0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первого созыва</w:t>
      </w:r>
    </w:p>
    <w:p w14:paraId="1A80E81A" w14:textId="77777777" w:rsidR="000D3771" w:rsidRDefault="000D3771" w:rsidP="00275AB9">
      <w:pPr>
        <w:pStyle w:val="ConsPlusNormal"/>
        <w:tabs>
          <w:tab w:val="left" w:pos="6663"/>
          <w:tab w:val="left" w:pos="7088"/>
        </w:tabs>
        <w:ind w:left="4956" w:firstLine="0"/>
        <w:rPr>
          <w:rStyle w:val="1"/>
          <w:rFonts w:ascii="Times New Roman" w:hAnsi="Times New Roman" w:cs="Times New Roman"/>
          <w:sz w:val="28"/>
          <w:szCs w:val="28"/>
        </w:rPr>
      </w:pPr>
    </w:p>
    <w:p w14:paraId="03B9FA0E" w14:textId="08D913D8" w:rsidR="003F0827" w:rsidRDefault="003F0827" w:rsidP="003F0827">
      <w:pPr>
        <w:tabs>
          <w:tab w:val="left" w:pos="3060"/>
          <w:tab w:val="left" w:pos="4140"/>
        </w:tabs>
        <w:rPr>
          <w:rFonts w:ascii="Times New Roman" w:eastAsia="Arial" w:hAnsi="Times New Roman"/>
          <w:sz w:val="28"/>
          <w:szCs w:val="28"/>
          <w:lang w:eastAsia="zh-CN"/>
        </w:rPr>
      </w:pPr>
      <w:r>
        <w:rPr>
          <w:rFonts w:ascii="Times New Roman" w:eastAsia="Arial" w:hAnsi="Times New Roman"/>
          <w:sz w:val="28"/>
          <w:szCs w:val="28"/>
          <w:lang w:eastAsia="zh-CN"/>
        </w:rPr>
        <w:t xml:space="preserve">                                                                       от </w:t>
      </w:r>
      <w:r>
        <w:rPr>
          <w:rFonts w:ascii="Times New Roman" w:eastAsia="Arial" w:hAnsi="Times New Roman"/>
          <w:sz w:val="28"/>
          <w:szCs w:val="28"/>
          <w:lang w:eastAsia="zh-CN"/>
        </w:rPr>
        <w:t>18 апреля 2025 года</w:t>
      </w:r>
      <w:r>
        <w:rPr>
          <w:rFonts w:ascii="Times New Roman" w:eastAsia="Arial" w:hAnsi="Times New Roman"/>
          <w:sz w:val="28"/>
          <w:szCs w:val="28"/>
          <w:lang w:eastAsia="zh-CN"/>
        </w:rPr>
        <w:tab/>
        <w:t>№ I/47-3</w:t>
      </w:r>
      <w:r>
        <w:rPr>
          <w:rFonts w:ascii="Times New Roman" w:eastAsia="Arial" w:hAnsi="Times New Roman"/>
          <w:sz w:val="28"/>
          <w:szCs w:val="28"/>
          <w:lang w:eastAsia="zh-CN"/>
        </w:rPr>
        <w:tab/>
        <w:t xml:space="preserve">                                             </w:t>
      </w:r>
    </w:p>
    <w:p w14:paraId="690C8597" w14:textId="206DE4B9" w:rsidR="00E540F2" w:rsidRDefault="00E540F2" w:rsidP="00E540F2">
      <w:pPr>
        <w:pStyle w:val="ConsPlusNormal"/>
        <w:tabs>
          <w:tab w:val="left" w:pos="6663"/>
          <w:tab w:val="left" w:pos="7088"/>
        </w:tabs>
        <w:rPr>
          <w:rStyle w:val="1"/>
          <w:rFonts w:ascii="Times New Roman" w:hAnsi="Times New Roman" w:cs="Times New Roman"/>
          <w:sz w:val="28"/>
          <w:szCs w:val="28"/>
        </w:rPr>
      </w:pPr>
    </w:p>
    <w:p w14:paraId="32EC5224" w14:textId="2F180D1D" w:rsidR="00E540F2" w:rsidRDefault="00E540F2" w:rsidP="00E540F2">
      <w:pPr>
        <w:pStyle w:val="ConsPlusNormal"/>
        <w:tabs>
          <w:tab w:val="left" w:pos="6663"/>
          <w:tab w:val="left" w:pos="7088"/>
        </w:tabs>
        <w:rPr>
          <w:rStyle w:val="1"/>
          <w:rFonts w:ascii="Times New Roman" w:hAnsi="Times New Roman" w:cs="Times New Roman"/>
          <w:sz w:val="28"/>
          <w:szCs w:val="28"/>
        </w:rPr>
      </w:pPr>
    </w:p>
    <w:p w14:paraId="48BBE9CD" w14:textId="6C053643" w:rsidR="00E540F2" w:rsidRDefault="00E540F2" w:rsidP="00E540F2">
      <w:pPr>
        <w:pStyle w:val="ConsPlusNormal"/>
        <w:tabs>
          <w:tab w:val="left" w:pos="6663"/>
          <w:tab w:val="left" w:pos="7088"/>
        </w:tabs>
        <w:rPr>
          <w:rStyle w:val="1"/>
          <w:rFonts w:ascii="Times New Roman" w:hAnsi="Times New Roman" w:cs="Times New Roman"/>
          <w:sz w:val="28"/>
          <w:szCs w:val="28"/>
        </w:rPr>
      </w:pPr>
    </w:p>
    <w:p w14:paraId="1EFF8B8C" w14:textId="4C45DCE5" w:rsidR="00E540F2" w:rsidRPr="00CB6B76" w:rsidRDefault="00E540F2" w:rsidP="00E540F2">
      <w:pPr>
        <w:pStyle w:val="ConsPlusNormal"/>
        <w:tabs>
          <w:tab w:val="left" w:pos="6663"/>
          <w:tab w:val="left" w:pos="7088"/>
        </w:tabs>
        <w:jc w:val="center"/>
        <w:rPr>
          <w:rStyle w:val="1"/>
          <w:rFonts w:ascii="Times New Roman" w:hAnsi="Times New Roman" w:cs="Times New Roman"/>
          <w:sz w:val="28"/>
          <w:szCs w:val="28"/>
        </w:rPr>
      </w:pPr>
      <w:r w:rsidRPr="00CB6B76">
        <w:rPr>
          <w:rStyle w:val="1"/>
          <w:rFonts w:ascii="Times New Roman" w:hAnsi="Times New Roman" w:cs="Times New Roman"/>
          <w:sz w:val="28"/>
          <w:szCs w:val="28"/>
        </w:rPr>
        <w:t>ПЕРЕЧЕНЬ</w:t>
      </w:r>
    </w:p>
    <w:p w14:paraId="28883872" w14:textId="4FEB48E9" w:rsidR="00E540F2" w:rsidRPr="00CB6B76" w:rsidRDefault="004061B9" w:rsidP="00E540F2">
      <w:pPr>
        <w:pStyle w:val="ConsPlusNormal"/>
        <w:tabs>
          <w:tab w:val="left" w:pos="6663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 w:rsidRPr="00CB6B76">
        <w:rPr>
          <w:rFonts w:ascii="Times New Roman" w:hAnsi="Times New Roman"/>
          <w:sz w:val="28"/>
          <w:szCs w:val="28"/>
        </w:rPr>
        <w:t xml:space="preserve">ветеранов Великой Отечественной войны (тружеников тыла), </w:t>
      </w:r>
    </w:p>
    <w:p w14:paraId="3F2CDD21" w14:textId="77777777" w:rsidR="00E540F2" w:rsidRPr="00CB6B76" w:rsidRDefault="00E540F2" w:rsidP="00E540F2">
      <w:pPr>
        <w:pStyle w:val="ConsPlusNormal"/>
        <w:tabs>
          <w:tab w:val="left" w:pos="6663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 w:rsidRPr="00CB6B76">
        <w:rPr>
          <w:rFonts w:ascii="Times New Roman" w:hAnsi="Times New Roman"/>
          <w:sz w:val="28"/>
          <w:szCs w:val="28"/>
        </w:rPr>
        <w:t xml:space="preserve">которым присваивается звание </w:t>
      </w:r>
    </w:p>
    <w:p w14:paraId="2F5BEF62" w14:textId="77777777" w:rsidR="00E540F2" w:rsidRPr="00CB6B76" w:rsidRDefault="00E540F2" w:rsidP="00E540F2">
      <w:pPr>
        <w:pStyle w:val="ConsPlusNormal"/>
        <w:tabs>
          <w:tab w:val="left" w:pos="6663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 w:rsidRPr="00CB6B76">
        <w:rPr>
          <w:rFonts w:ascii="Times New Roman" w:hAnsi="Times New Roman"/>
          <w:sz w:val="28"/>
          <w:szCs w:val="28"/>
        </w:rPr>
        <w:t xml:space="preserve">«Почетный гражданин муниципального образования </w:t>
      </w:r>
    </w:p>
    <w:p w14:paraId="6ADEDF52" w14:textId="74FB3CD1" w:rsidR="00E540F2" w:rsidRPr="00CB6B76" w:rsidRDefault="00E540F2" w:rsidP="00E540F2">
      <w:pPr>
        <w:pStyle w:val="ConsPlusNormal"/>
        <w:tabs>
          <w:tab w:val="left" w:pos="6663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  <w:r w:rsidRPr="00CB6B76">
        <w:rPr>
          <w:rFonts w:ascii="Times New Roman" w:hAnsi="Times New Roman"/>
          <w:sz w:val="28"/>
          <w:szCs w:val="28"/>
        </w:rPr>
        <w:t xml:space="preserve">городского округа Горловка Донецкой Народной Республики» </w:t>
      </w:r>
    </w:p>
    <w:p w14:paraId="6559234C" w14:textId="27AC00BD" w:rsidR="00E540F2" w:rsidRPr="00CB6B76" w:rsidRDefault="00E540F2" w:rsidP="00E540F2">
      <w:pPr>
        <w:pStyle w:val="ConsPlusNormal"/>
        <w:tabs>
          <w:tab w:val="left" w:pos="6663"/>
          <w:tab w:val="left" w:pos="7088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9072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79"/>
      </w:tblGrid>
      <w:tr w:rsidR="004061B9" w:rsidRPr="00BD0602" w14:paraId="4660E85B" w14:textId="77777777" w:rsidTr="004061B9">
        <w:tc>
          <w:tcPr>
            <w:tcW w:w="993" w:type="dxa"/>
          </w:tcPr>
          <w:p w14:paraId="5FB8D6FB" w14:textId="77777777" w:rsidR="004061B9" w:rsidRPr="00BD0602" w:rsidRDefault="004061B9" w:rsidP="00243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079" w:type="dxa"/>
          </w:tcPr>
          <w:p w14:paraId="511C511F" w14:textId="416630CD" w:rsidR="004061B9" w:rsidRPr="00BD0602" w:rsidRDefault="004061B9" w:rsidP="0024332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602">
              <w:rPr>
                <w:rFonts w:ascii="Times New Roman" w:hAnsi="Times New Roman"/>
                <w:sz w:val="28"/>
                <w:szCs w:val="28"/>
              </w:rPr>
              <w:t>Бочаров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BD0602">
              <w:rPr>
                <w:rFonts w:ascii="Times New Roman" w:hAnsi="Times New Roman"/>
                <w:sz w:val="28"/>
                <w:szCs w:val="28"/>
              </w:rPr>
              <w:t xml:space="preserve"> Софь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D0602">
              <w:rPr>
                <w:rFonts w:ascii="Times New Roman" w:hAnsi="Times New Roman"/>
                <w:sz w:val="28"/>
                <w:szCs w:val="28"/>
              </w:rPr>
              <w:t xml:space="preserve"> Моисеевн</w:t>
            </w:r>
            <w:r>
              <w:rPr>
                <w:rFonts w:ascii="Times New Roman" w:hAnsi="Times New Roman"/>
                <w:sz w:val="28"/>
                <w:szCs w:val="28"/>
              </w:rPr>
              <w:t>а;</w:t>
            </w:r>
          </w:p>
        </w:tc>
      </w:tr>
      <w:tr w:rsidR="004061B9" w:rsidRPr="00BD0602" w14:paraId="1B0C7DF9" w14:textId="77777777" w:rsidTr="004061B9">
        <w:tc>
          <w:tcPr>
            <w:tcW w:w="993" w:type="dxa"/>
          </w:tcPr>
          <w:p w14:paraId="0EBEB996" w14:textId="77777777" w:rsidR="004061B9" w:rsidRPr="00BD0602" w:rsidRDefault="004061B9" w:rsidP="00243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079" w:type="dxa"/>
          </w:tcPr>
          <w:p w14:paraId="45E270C1" w14:textId="226BBE81" w:rsidR="004061B9" w:rsidRPr="00BD0602" w:rsidRDefault="004061B9" w:rsidP="0024332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602">
              <w:rPr>
                <w:rFonts w:ascii="Times New Roman" w:hAnsi="Times New Roman"/>
                <w:sz w:val="28"/>
                <w:szCs w:val="28"/>
              </w:rPr>
              <w:t>Вакарев</w:t>
            </w:r>
            <w:proofErr w:type="spellEnd"/>
            <w:r w:rsidRPr="00BD0602">
              <w:rPr>
                <w:rFonts w:ascii="Times New Roman" w:hAnsi="Times New Roman"/>
                <w:sz w:val="28"/>
                <w:szCs w:val="28"/>
              </w:rPr>
              <w:t xml:space="preserve"> Пав</w:t>
            </w:r>
            <w:r>
              <w:rPr>
                <w:rFonts w:ascii="Times New Roman" w:hAnsi="Times New Roman"/>
                <w:sz w:val="28"/>
                <w:szCs w:val="28"/>
              </w:rPr>
              <w:t>ел</w:t>
            </w:r>
            <w:r w:rsidRPr="00BD0602">
              <w:rPr>
                <w:rFonts w:ascii="Times New Roman" w:hAnsi="Times New Roman"/>
                <w:sz w:val="28"/>
                <w:szCs w:val="28"/>
              </w:rPr>
              <w:t xml:space="preserve"> Дмитриевич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061B9" w:rsidRPr="00BD0602" w14:paraId="2293AF10" w14:textId="77777777" w:rsidTr="004061B9">
        <w:tc>
          <w:tcPr>
            <w:tcW w:w="993" w:type="dxa"/>
          </w:tcPr>
          <w:p w14:paraId="49497579" w14:textId="77777777" w:rsidR="004061B9" w:rsidRPr="00BD0602" w:rsidRDefault="004061B9" w:rsidP="00243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079" w:type="dxa"/>
          </w:tcPr>
          <w:p w14:paraId="222C8FC1" w14:textId="7C577397" w:rsidR="004061B9" w:rsidRPr="00BD0602" w:rsidRDefault="004061B9" w:rsidP="0024332E">
            <w:pPr>
              <w:rPr>
                <w:rFonts w:ascii="Times New Roman" w:hAnsi="Times New Roman"/>
                <w:sz w:val="28"/>
                <w:szCs w:val="28"/>
              </w:rPr>
            </w:pPr>
            <w:r w:rsidRPr="00BD0602">
              <w:rPr>
                <w:rFonts w:ascii="Times New Roman" w:hAnsi="Times New Roman"/>
                <w:sz w:val="28"/>
                <w:szCs w:val="28"/>
              </w:rPr>
              <w:t>Егоренков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D0602">
              <w:rPr>
                <w:rFonts w:ascii="Times New Roman" w:hAnsi="Times New Roman"/>
                <w:sz w:val="28"/>
                <w:szCs w:val="28"/>
              </w:rPr>
              <w:t xml:space="preserve"> Юли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D0602">
              <w:rPr>
                <w:rFonts w:ascii="Times New Roman" w:hAnsi="Times New Roman"/>
                <w:sz w:val="28"/>
                <w:szCs w:val="28"/>
              </w:rPr>
              <w:t xml:space="preserve"> Романовн</w:t>
            </w:r>
            <w:r>
              <w:rPr>
                <w:rFonts w:ascii="Times New Roman" w:hAnsi="Times New Roman"/>
                <w:sz w:val="28"/>
                <w:szCs w:val="28"/>
              </w:rPr>
              <w:t>а;</w:t>
            </w:r>
          </w:p>
        </w:tc>
      </w:tr>
      <w:tr w:rsidR="004061B9" w:rsidRPr="00BD0602" w14:paraId="19511D9A" w14:textId="77777777" w:rsidTr="004061B9">
        <w:tc>
          <w:tcPr>
            <w:tcW w:w="993" w:type="dxa"/>
          </w:tcPr>
          <w:p w14:paraId="16AFCB63" w14:textId="77777777" w:rsidR="004061B9" w:rsidRPr="00BD0602" w:rsidRDefault="004061B9" w:rsidP="00243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079" w:type="dxa"/>
          </w:tcPr>
          <w:p w14:paraId="711A4EE2" w14:textId="33FCF7CA" w:rsidR="004061B9" w:rsidRPr="00BD0602" w:rsidRDefault="004061B9" w:rsidP="0024332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602">
              <w:rPr>
                <w:rFonts w:ascii="Times New Roman" w:hAnsi="Times New Roman"/>
                <w:sz w:val="28"/>
                <w:szCs w:val="28"/>
              </w:rPr>
              <w:t>Кабашн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spellEnd"/>
            <w:r w:rsidRPr="00BD0602">
              <w:rPr>
                <w:rFonts w:ascii="Times New Roman" w:hAnsi="Times New Roman"/>
                <w:sz w:val="28"/>
                <w:szCs w:val="28"/>
              </w:rPr>
              <w:t xml:space="preserve"> Васили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BD0602">
              <w:rPr>
                <w:rFonts w:ascii="Times New Roman" w:hAnsi="Times New Roman"/>
                <w:sz w:val="28"/>
                <w:szCs w:val="28"/>
              </w:rPr>
              <w:t xml:space="preserve"> Федорович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061B9" w:rsidRPr="00BD0602" w14:paraId="229743B0" w14:textId="77777777" w:rsidTr="004061B9">
        <w:tc>
          <w:tcPr>
            <w:tcW w:w="993" w:type="dxa"/>
          </w:tcPr>
          <w:p w14:paraId="57E96D31" w14:textId="77777777" w:rsidR="004061B9" w:rsidRPr="00BD0602" w:rsidRDefault="004061B9" w:rsidP="00243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079" w:type="dxa"/>
          </w:tcPr>
          <w:p w14:paraId="310EDF3F" w14:textId="4C73EE25" w:rsidR="004061B9" w:rsidRPr="00BD0602" w:rsidRDefault="004061B9" w:rsidP="0024332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602">
              <w:rPr>
                <w:rFonts w:ascii="Times New Roman" w:hAnsi="Times New Roman"/>
                <w:sz w:val="28"/>
                <w:szCs w:val="28"/>
              </w:rPr>
              <w:t>Коба</w:t>
            </w:r>
            <w:proofErr w:type="spellEnd"/>
            <w:r w:rsidRPr="00BD0602">
              <w:rPr>
                <w:rFonts w:ascii="Times New Roman" w:hAnsi="Times New Roman"/>
                <w:sz w:val="28"/>
                <w:szCs w:val="28"/>
              </w:rPr>
              <w:t xml:space="preserve"> Васили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BD0602"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061B9" w:rsidRPr="00BD0602" w14:paraId="46371510" w14:textId="77777777" w:rsidTr="004061B9">
        <w:tc>
          <w:tcPr>
            <w:tcW w:w="993" w:type="dxa"/>
          </w:tcPr>
          <w:p w14:paraId="200C7B93" w14:textId="77777777" w:rsidR="004061B9" w:rsidRPr="00BD0602" w:rsidRDefault="004061B9" w:rsidP="00243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079" w:type="dxa"/>
          </w:tcPr>
          <w:p w14:paraId="19ED7891" w14:textId="0B506E26" w:rsidR="004061B9" w:rsidRPr="00BD0602" w:rsidRDefault="004061B9" w:rsidP="0024332E">
            <w:pPr>
              <w:rPr>
                <w:rFonts w:ascii="Times New Roman" w:hAnsi="Times New Roman"/>
                <w:sz w:val="28"/>
                <w:szCs w:val="28"/>
              </w:rPr>
            </w:pPr>
            <w:r w:rsidRPr="00BD0602">
              <w:rPr>
                <w:rFonts w:ascii="Times New Roman" w:hAnsi="Times New Roman"/>
                <w:sz w:val="28"/>
                <w:szCs w:val="28"/>
              </w:rPr>
              <w:t>Кобрин Анн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D0602">
              <w:rPr>
                <w:rFonts w:ascii="Times New Roman" w:hAnsi="Times New Roman"/>
                <w:sz w:val="28"/>
                <w:szCs w:val="28"/>
              </w:rPr>
              <w:t xml:space="preserve"> Павловн</w:t>
            </w:r>
            <w:r>
              <w:rPr>
                <w:rFonts w:ascii="Times New Roman" w:hAnsi="Times New Roman"/>
                <w:sz w:val="28"/>
                <w:szCs w:val="28"/>
              </w:rPr>
              <w:t>а;</w:t>
            </w:r>
          </w:p>
        </w:tc>
      </w:tr>
      <w:tr w:rsidR="004061B9" w:rsidRPr="00BD0602" w14:paraId="28862AB7" w14:textId="77777777" w:rsidTr="004061B9">
        <w:tc>
          <w:tcPr>
            <w:tcW w:w="993" w:type="dxa"/>
          </w:tcPr>
          <w:p w14:paraId="4A2FDE1B" w14:textId="77777777" w:rsidR="004061B9" w:rsidRPr="00BD0602" w:rsidRDefault="004061B9" w:rsidP="00243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079" w:type="dxa"/>
          </w:tcPr>
          <w:p w14:paraId="29687CBD" w14:textId="387C2878" w:rsidR="004061B9" w:rsidRPr="00BD0602" w:rsidRDefault="004061B9" w:rsidP="0024332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602">
              <w:rPr>
                <w:rFonts w:ascii="Times New Roman" w:hAnsi="Times New Roman"/>
                <w:sz w:val="28"/>
                <w:szCs w:val="28"/>
              </w:rPr>
              <w:t>Личман</w:t>
            </w:r>
            <w:proofErr w:type="spellEnd"/>
            <w:r w:rsidRPr="00BD0602">
              <w:rPr>
                <w:rFonts w:ascii="Times New Roman" w:hAnsi="Times New Roman"/>
                <w:sz w:val="28"/>
                <w:szCs w:val="28"/>
              </w:rPr>
              <w:t xml:space="preserve"> Мари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D0602">
              <w:rPr>
                <w:rFonts w:ascii="Times New Roman" w:hAnsi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/>
                <w:sz w:val="28"/>
                <w:szCs w:val="28"/>
              </w:rPr>
              <w:t>а;</w:t>
            </w:r>
          </w:p>
        </w:tc>
      </w:tr>
      <w:tr w:rsidR="004061B9" w:rsidRPr="00BD0602" w14:paraId="2F96B0CB" w14:textId="77777777" w:rsidTr="004061B9">
        <w:tc>
          <w:tcPr>
            <w:tcW w:w="993" w:type="dxa"/>
          </w:tcPr>
          <w:p w14:paraId="3E216FF8" w14:textId="77777777" w:rsidR="004061B9" w:rsidRPr="00BD0602" w:rsidRDefault="004061B9" w:rsidP="00243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079" w:type="dxa"/>
          </w:tcPr>
          <w:p w14:paraId="23D14D7E" w14:textId="100DADA6" w:rsidR="004061B9" w:rsidRPr="00BD0602" w:rsidRDefault="004061B9" w:rsidP="0024332E">
            <w:pPr>
              <w:rPr>
                <w:rFonts w:ascii="Times New Roman" w:hAnsi="Times New Roman"/>
                <w:sz w:val="28"/>
                <w:szCs w:val="28"/>
              </w:rPr>
            </w:pPr>
            <w:r w:rsidRPr="00BD0602">
              <w:rPr>
                <w:rFonts w:ascii="Times New Roman" w:hAnsi="Times New Roman"/>
                <w:sz w:val="28"/>
                <w:szCs w:val="28"/>
              </w:rPr>
              <w:t>Маркграф Фрид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D0602">
              <w:rPr>
                <w:rFonts w:ascii="Times New Roman" w:hAnsi="Times New Roman"/>
                <w:sz w:val="28"/>
                <w:szCs w:val="28"/>
              </w:rPr>
              <w:t xml:space="preserve"> Карловн</w:t>
            </w:r>
            <w:r>
              <w:rPr>
                <w:rFonts w:ascii="Times New Roman" w:hAnsi="Times New Roman"/>
                <w:sz w:val="28"/>
                <w:szCs w:val="28"/>
              </w:rPr>
              <w:t>а;</w:t>
            </w:r>
          </w:p>
        </w:tc>
      </w:tr>
      <w:tr w:rsidR="004061B9" w:rsidRPr="00BD0602" w14:paraId="126C7054" w14:textId="77777777" w:rsidTr="004061B9">
        <w:tc>
          <w:tcPr>
            <w:tcW w:w="993" w:type="dxa"/>
          </w:tcPr>
          <w:p w14:paraId="4309234E" w14:textId="77777777" w:rsidR="004061B9" w:rsidRPr="00BD0602" w:rsidRDefault="004061B9" w:rsidP="00243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079" w:type="dxa"/>
          </w:tcPr>
          <w:p w14:paraId="509C2CB8" w14:textId="430F97C3" w:rsidR="004061B9" w:rsidRPr="00BD0602" w:rsidRDefault="004061B9" w:rsidP="0024332E">
            <w:pPr>
              <w:rPr>
                <w:rFonts w:ascii="Times New Roman" w:hAnsi="Times New Roman"/>
                <w:sz w:val="28"/>
                <w:szCs w:val="28"/>
              </w:rPr>
            </w:pPr>
            <w:r w:rsidRPr="00BD0602">
              <w:rPr>
                <w:rFonts w:ascii="Times New Roman" w:hAnsi="Times New Roman"/>
                <w:sz w:val="28"/>
                <w:szCs w:val="28"/>
              </w:rPr>
              <w:t>Мишин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D0602"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D0602">
              <w:rPr>
                <w:rFonts w:ascii="Times New Roman" w:hAnsi="Times New Roman"/>
                <w:sz w:val="28"/>
                <w:szCs w:val="28"/>
              </w:rPr>
              <w:t xml:space="preserve"> Прохоровн</w:t>
            </w:r>
            <w:r>
              <w:rPr>
                <w:rFonts w:ascii="Times New Roman" w:hAnsi="Times New Roman"/>
                <w:sz w:val="28"/>
                <w:szCs w:val="28"/>
              </w:rPr>
              <w:t>а;</w:t>
            </w:r>
          </w:p>
        </w:tc>
      </w:tr>
      <w:tr w:rsidR="004061B9" w:rsidRPr="00BD0602" w14:paraId="30B8F3B4" w14:textId="77777777" w:rsidTr="004061B9">
        <w:tc>
          <w:tcPr>
            <w:tcW w:w="993" w:type="dxa"/>
          </w:tcPr>
          <w:p w14:paraId="651E060E" w14:textId="77777777" w:rsidR="004061B9" w:rsidRPr="00BD0602" w:rsidRDefault="004061B9" w:rsidP="00243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079" w:type="dxa"/>
          </w:tcPr>
          <w:p w14:paraId="4BDB2220" w14:textId="4BB1F526" w:rsidR="004061B9" w:rsidRPr="00BD0602" w:rsidRDefault="004061B9" w:rsidP="0024332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0602">
              <w:rPr>
                <w:rFonts w:ascii="Times New Roman" w:hAnsi="Times New Roman"/>
                <w:sz w:val="28"/>
                <w:szCs w:val="28"/>
              </w:rPr>
              <w:t>Середов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BD0602">
              <w:rPr>
                <w:rFonts w:ascii="Times New Roman" w:hAnsi="Times New Roman"/>
                <w:sz w:val="28"/>
                <w:szCs w:val="28"/>
              </w:rPr>
              <w:t xml:space="preserve"> Анн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D0602">
              <w:rPr>
                <w:rFonts w:ascii="Times New Roman" w:hAnsi="Times New Roman"/>
                <w:sz w:val="28"/>
                <w:szCs w:val="28"/>
              </w:rPr>
              <w:t xml:space="preserve"> Петровн</w:t>
            </w:r>
            <w:r>
              <w:rPr>
                <w:rFonts w:ascii="Times New Roman" w:hAnsi="Times New Roman"/>
                <w:sz w:val="28"/>
                <w:szCs w:val="28"/>
              </w:rPr>
              <w:t>а;</w:t>
            </w:r>
          </w:p>
        </w:tc>
      </w:tr>
      <w:tr w:rsidR="004061B9" w:rsidRPr="00BD0602" w14:paraId="6EA70116" w14:textId="77777777" w:rsidTr="004061B9">
        <w:tc>
          <w:tcPr>
            <w:tcW w:w="993" w:type="dxa"/>
          </w:tcPr>
          <w:p w14:paraId="4269FE35" w14:textId="77777777" w:rsidR="004061B9" w:rsidRPr="00BD0602" w:rsidRDefault="004061B9" w:rsidP="00243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079" w:type="dxa"/>
          </w:tcPr>
          <w:p w14:paraId="774A0B78" w14:textId="5A95F203" w:rsidR="004061B9" w:rsidRPr="00BD0602" w:rsidRDefault="004061B9" w:rsidP="0024332E">
            <w:pPr>
              <w:rPr>
                <w:rFonts w:ascii="Times New Roman" w:hAnsi="Times New Roman"/>
                <w:sz w:val="28"/>
                <w:szCs w:val="28"/>
              </w:rPr>
            </w:pPr>
            <w:r w:rsidRPr="00BD0602">
              <w:rPr>
                <w:rFonts w:ascii="Times New Roman" w:hAnsi="Times New Roman"/>
                <w:sz w:val="28"/>
                <w:szCs w:val="28"/>
              </w:rPr>
              <w:t>Трофимов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D0602">
              <w:rPr>
                <w:rFonts w:ascii="Times New Roman" w:hAnsi="Times New Roman"/>
                <w:sz w:val="28"/>
                <w:szCs w:val="28"/>
              </w:rPr>
              <w:t xml:space="preserve"> Татьян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D0602">
              <w:rPr>
                <w:rFonts w:ascii="Times New Roman" w:hAnsi="Times New Roman"/>
                <w:sz w:val="28"/>
                <w:szCs w:val="28"/>
              </w:rPr>
              <w:t xml:space="preserve"> Стефановн</w:t>
            </w:r>
            <w:r>
              <w:rPr>
                <w:rFonts w:ascii="Times New Roman" w:hAnsi="Times New Roman"/>
                <w:sz w:val="28"/>
                <w:szCs w:val="28"/>
              </w:rPr>
              <w:t>а;</w:t>
            </w:r>
          </w:p>
        </w:tc>
      </w:tr>
      <w:tr w:rsidR="004061B9" w:rsidRPr="00BD0602" w14:paraId="3CD71C61" w14:textId="77777777" w:rsidTr="004061B9">
        <w:tc>
          <w:tcPr>
            <w:tcW w:w="993" w:type="dxa"/>
          </w:tcPr>
          <w:p w14:paraId="17E1AAFF" w14:textId="77777777" w:rsidR="004061B9" w:rsidRPr="00BD0602" w:rsidRDefault="004061B9" w:rsidP="002433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079" w:type="dxa"/>
          </w:tcPr>
          <w:p w14:paraId="4769B1CF" w14:textId="7BD93F49" w:rsidR="004061B9" w:rsidRPr="00BD0602" w:rsidRDefault="004061B9" w:rsidP="0024332E">
            <w:pPr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BD0602">
              <w:rPr>
                <w:rFonts w:ascii="Times New Roman" w:hAnsi="Times New Roman"/>
                <w:sz w:val="28"/>
                <w:szCs w:val="28"/>
              </w:rPr>
              <w:t>Черкашин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D0602">
              <w:rPr>
                <w:rFonts w:ascii="Times New Roman" w:hAnsi="Times New Roman"/>
                <w:sz w:val="28"/>
                <w:szCs w:val="28"/>
              </w:rPr>
              <w:t xml:space="preserve"> Зинаид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D0602">
              <w:rPr>
                <w:rFonts w:ascii="Times New Roman" w:hAnsi="Times New Roman"/>
                <w:sz w:val="28"/>
                <w:szCs w:val="28"/>
              </w:rPr>
              <w:t xml:space="preserve"> Дмитриевн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</w:tr>
    </w:tbl>
    <w:p w14:paraId="05F72D0F" w14:textId="77777777" w:rsidR="00E540F2" w:rsidRPr="00A83953" w:rsidRDefault="00E540F2" w:rsidP="00632E26">
      <w:pPr>
        <w:pStyle w:val="ConsPlusNormal"/>
        <w:tabs>
          <w:tab w:val="left" w:pos="6663"/>
          <w:tab w:val="left" w:pos="7088"/>
        </w:tabs>
        <w:jc w:val="center"/>
        <w:rPr>
          <w:rFonts w:ascii="Times New Roman" w:hAnsi="Times New Roman"/>
        </w:rPr>
      </w:pPr>
    </w:p>
    <w:sectPr w:rsidR="00E540F2" w:rsidRPr="00A83953" w:rsidSect="0009102A">
      <w:headerReference w:type="even" r:id="rId11"/>
      <w:headerReference w:type="default" r:id="rId12"/>
      <w:headerReference w:type="first" r:id="rId13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8555" w14:textId="77777777" w:rsidR="00930B01" w:rsidRDefault="00930B01">
      <w:r>
        <w:separator/>
      </w:r>
    </w:p>
  </w:endnote>
  <w:endnote w:type="continuationSeparator" w:id="0">
    <w:p w14:paraId="4B641891" w14:textId="77777777" w:rsidR="00930B01" w:rsidRDefault="0093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F5BE" w14:textId="77777777" w:rsidR="00930B01" w:rsidRDefault="00930B01">
      <w:r>
        <w:separator/>
      </w:r>
    </w:p>
  </w:footnote>
  <w:footnote w:type="continuationSeparator" w:id="0">
    <w:p w14:paraId="13E04390" w14:textId="77777777" w:rsidR="00930B01" w:rsidRDefault="00930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D475" w14:textId="77777777" w:rsidR="00AA2502" w:rsidRDefault="00AA2502"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C0C9" w14:textId="77777777" w:rsidR="00AA2502" w:rsidRDefault="00AA2502"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EE44" w14:textId="77777777" w:rsidR="00AA2502" w:rsidRDefault="00AA2502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11541"/>
    <w:multiLevelType w:val="multilevel"/>
    <w:tmpl w:val="225469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BE976F5"/>
    <w:multiLevelType w:val="hybridMultilevel"/>
    <w:tmpl w:val="A59CC3C0"/>
    <w:lvl w:ilvl="0" w:tplc="1A6C2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9BE45A4" w:tentative="1">
      <w:start w:val="1"/>
      <w:numFmt w:val="lowerLetter"/>
      <w:lvlText w:val="%2."/>
      <w:lvlJc w:val="left"/>
      <w:pPr>
        <w:ind w:left="1789" w:hanging="360"/>
      </w:pPr>
    </w:lvl>
    <w:lvl w:ilvl="2" w:tplc="19506180" w:tentative="1">
      <w:start w:val="1"/>
      <w:numFmt w:val="lowerRoman"/>
      <w:lvlText w:val="%3."/>
      <w:lvlJc w:val="right"/>
      <w:pPr>
        <w:ind w:left="2509" w:hanging="180"/>
      </w:pPr>
    </w:lvl>
    <w:lvl w:ilvl="3" w:tplc="0A3284D6" w:tentative="1">
      <w:start w:val="1"/>
      <w:numFmt w:val="decimal"/>
      <w:lvlText w:val="%4."/>
      <w:lvlJc w:val="left"/>
      <w:pPr>
        <w:ind w:left="3229" w:hanging="360"/>
      </w:pPr>
    </w:lvl>
    <w:lvl w:ilvl="4" w:tplc="A0B6F72C" w:tentative="1">
      <w:start w:val="1"/>
      <w:numFmt w:val="lowerLetter"/>
      <w:lvlText w:val="%5."/>
      <w:lvlJc w:val="left"/>
      <w:pPr>
        <w:ind w:left="3949" w:hanging="360"/>
      </w:pPr>
    </w:lvl>
    <w:lvl w:ilvl="5" w:tplc="F1E45E86" w:tentative="1">
      <w:start w:val="1"/>
      <w:numFmt w:val="lowerRoman"/>
      <w:lvlText w:val="%6."/>
      <w:lvlJc w:val="right"/>
      <w:pPr>
        <w:ind w:left="4669" w:hanging="180"/>
      </w:pPr>
    </w:lvl>
    <w:lvl w:ilvl="6" w:tplc="A89C037A" w:tentative="1">
      <w:start w:val="1"/>
      <w:numFmt w:val="decimal"/>
      <w:lvlText w:val="%7."/>
      <w:lvlJc w:val="left"/>
      <w:pPr>
        <w:ind w:left="5389" w:hanging="360"/>
      </w:pPr>
    </w:lvl>
    <w:lvl w:ilvl="7" w:tplc="D94E1236" w:tentative="1">
      <w:start w:val="1"/>
      <w:numFmt w:val="lowerLetter"/>
      <w:lvlText w:val="%8."/>
      <w:lvlJc w:val="left"/>
      <w:pPr>
        <w:ind w:left="6109" w:hanging="360"/>
      </w:pPr>
    </w:lvl>
    <w:lvl w:ilvl="8" w:tplc="104C9D8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5F7C6F"/>
    <w:multiLevelType w:val="hybridMultilevel"/>
    <w:tmpl w:val="CE9E09FC"/>
    <w:lvl w:ilvl="0" w:tplc="51DCF924">
      <w:start w:val="1"/>
      <w:numFmt w:val="decimal"/>
      <w:lvlText w:val="%1."/>
      <w:lvlJc w:val="left"/>
      <w:pPr>
        <w:ind w:left="3065" w:hanging="10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3A4F63"/>
    <w:multiLevelType w:val="hybridMultilevel"/>
    <w:tmpl w:val="660E9D38"/>
    <w:lvl w:ilvl="0" w:tplc="8DAC6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49EEEA0" w:tentative="1">
      <w:start w:val="1"/>
      <w:numFmt w:val="lowerLetter"/>
      <w:lvlText w:val="%2."/>
      <w:lvlJc w:val="left"/>
      <w:pPr>
        <w:ind w:left="1440" w:hanging="360"/>
      </w:pPr>
    </w:lvl>
    <w:lvl w:ilvl="2" w:tplc="08BEC7B8" w:tentative="1">
      <w:start w:val="1"/>
      <w:numFmt w:val="lowerRoman"/>
      <w:lvlText w:val="%3."/>
      <w:lvlJc w:val="right"/>
      <w:pPr>
        <w:ind w:left="2160" w:hanging="180"/>
      </w:pPr>
    </w:lvl>
    <w:lvl w:ilvl="3" w:tplc="717630BE" w:tentative="1">
      <w:start w:val="1"/>
      <w:numFmt w:val="decimal"/>
      <w:lvlText w:val="%4."/>
      <w:lvlJc w:val="left"/>
      <w:pPr>
        <w:ind w:left="2880" w:hanging="360"/>
      </w:pPr>
    </w:lvl>
    <w:lvl w:ilvl="4" w:tplc="51E40F04" w:tentative="1">
      <w:start w:val="1"/>
      <w:numFmt w:val="lowerLetter"/>
      <w:lvlText w:val="%5."/>
      <w:lvlJc w:val="left"/>
      <w:pPr>
        <w:ind w:left="3600" w:hanging="360"/>
      </w:pPr>
    </w:lvl>
    <w:lvl w:ilvl="5" w:tplc="8FBCAA86" w:tentative="1">
      <w:start w:val="1"/>
      <w:numFmt w:val="lowerRoman"/>
      <w:lvlText w:val="%6."/>
      <w:lvlJc w:val="right"/>
      <w:pPr>
        <w:ind w:left="4320" w:hanging="180"/>
      </w:pPr>
    </w:lvl>
    <w:lvl w:ilvl="6" w:tplc="43A47B7E" w:tentative="1">
      <w:start w:val="1"/>
      <w:numFmt w:val="decimal"/>
      <w:lvlText w:val="%7."/>
      <w:lvlJc w:val="left"/>
      <w:pPr>
        <w:ind w:left="5040" w:hanging="360"/>
      </w:pPr>
    </w:lvl>
    <w:lvl w:ilvl="7" w:tplc="EDAC9D68" w:tentative="1">
      <w:start w:val="1"/>
      <w:numFmt w:val="lowerLetter"/>
      <w:lvlText w:val="%8."/>
      <w:lvlJc w:val="left"/>
      <w:pPr>
        <w:ind w:left="5760" w:hanging="360"/>
      </w:pPr>
    </w:lvl>
    <w:lvl w:ilvl="8" w:tplc="1924CE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D2"/>
    <w:rsid w:val="0001344A"/>
    <w:rsid w:val="0001773C"/>
    <w:rsid w:val="00017F74"/>
    <w:rsid w:val="00021C94"/>
    <w:rsid w:val="00033729"/>
    <w:rsid w:val="00053E74"/>
    <w:rsid w:val="000622D6"/>
    <w:rsid w:val="00072A61"/>
    <w:rsid w:val="00077604"/>
    <w:rsid w:val="0009102A"/>
    <w:rsid w:val="00095DAF"/>
    <w:rsid w:val="000A3931"/>
    <w:rsid w:val="000A6365"/>
    <w:rsid w:val="000B0246"/>
    <w:rsid w:val="000B1FE7"/>
    <w:rsid w:val="000B6C6D"/>
    <w:rsid w:val="000B7110"/>
    <w:rsid w:val="000C548F"/>
    <w:rsid w:val="000C6894"/>
    <w:rsid w:val="000D3771"/>
    <w:rsid w:val="000D5E7C"/>
    <w:rsid w:val="000D79F3"/>
    <w:rsid w:val="000E4DF5"/>
    <w:rsid w:val="000E5959"/>
    <w:rsid w:val="000E7955"/>
    <w:rsid w:val="000F01EA"/>
    <w:rsid w:val="000F359C"/>
    <w:rsid w:val="000F44D6"/>
    <w:rsid w:val="0010153D"/>
    <w:rsid w:val="00101805"/>
    <w:rsid w:val="00103A7D"/>
    <w:rsid w:val="00105DDF"/>
    <w:rsid w:val="001113C6"/>
    <w:rsid w:val="00114519"/>
    <w:rsid w:val="00116D91"/>
    <w:rsid w:val="00122AD2"/>
    <w:rsid w:val="00125A12"/>
    <w:rsid w:val="00135D5C"/>
    <w:rsid w:val="00137694"/>
    <w:rsid w:val="00137BAA"/>
    <w:rsid w:val="001439ED"/>
    <w:rsid w:val="001456EC"/>
    <w:rsid w:val="00146DAD"/>
    <w:rsid w:val="00150DA0"/>
    <w:rsid w:val="001553F2"/>
    <w:rsid w:val="00156B06"/>
    <w:rsid w:val="00164907"/>
    <w:rsid w:val="0016517A"/>
    <w:rsid w:val="00171143"/>
    <w:rsid w:val="00174309"/>
    <w:rsid w:val="001825E6"/>
    <w:rsid w:val="001914F0"/>
    <w:rsid w:val="001949EC"/>
    <w:rsid w:val="001A4798"/>
    <w:rsid w:val="001B0B03"/>
    <w:rsid w:val="001B2CF5"/>
    <w:rsid w:val="001C019B"/>
    <w:rsid w:val="001C2467"/>
    <w:rsid w:val="001C3DF2"/>
    <w:rsid w:val="001D0AE1"/>
    <w:rsid w:val="001D1A72"/>
    <w:rsid w:val="001D556A"/>
    <w:rsid w:val="001D7EFA"/>
    <w:rsid w:val="001E2BDB"/>
    <w:rsid w:val="001E5F68"/>
    <w:rsid w:val="001F519C"/>
    <w:rsid w:val="001F7C8C"/>
    <w:rsid w:val="0020475F"/>
    <w:rsid w:val="00212F13"/>
    <w:rsid w:val="002215DD"/>
    <w:rsid w:val="00221A6C"/>
    <w:rsid w:val="002222F3"/>
    <w:rsid w:val="00222F44"/>
    <w:rsid w:val="00223701"/>
    <w:rsid w:val="00225DAE"/>
    <w:rsid w:val="00232CEC"/>
    <w:rsid w:val="00232F10"/>
    <w:rsid w:val="00233E0F"/>
    <w:rsid w:val="0023432A"/>
    <w:rsid w:val="00242B51"/>
    <w:rsid w:val="00247A2D"/>
    <w:rsid w:val="00247F26"/>
    <w:rsid w:val="002501FE"/>
    <w:rsid w:val="002605AE"/>
    <w:rsid w:val="00261BDB"/>
    <w:rsid w:val="00263477"/>
    <w:rsid w:val="00274760"/>
    <w:rsid w:val="00275AB9"/>
    <w:rsid w:val="002804F1"/>
    <w:rsid w:val="00280C20"/>
    <w:rsid w:val="00285CAA"/>
    <w:rsid w:val="0028735C"/>
    <w:rsid w:val="00292C5F"/>
    <w:rsid w:val="002934D7"/>
    <w:rsid w:val="00293818"/>
    <w:rsid w:val="002A0576"/>
    <w:rsid w:val="002B1C7D"/>
    <w:rsid w:val="002B236F"/>
    <w:rsid w:val="002B36A4"/>
    <w:rsid w:val="002B5239"/>
    <w:rsid w:val="002C0EE3"/>
    <w:rsid w:val="002D668A"/>
    <w:rsid w:val="002E1A2A"/>
    <w:rsid w:val="002E1D05"/>
    <w:rsid w:val="002E3BC6"/>
    <w:rsid w:val="002E5173"/>
    <w:rsid w:val="002E6C85"/>
    <w:rsid w:val="002E7137"/>
    <w:rsid w:val="002F33FF"/>
    <w:rsid w:val="002F392D"/>
    <w:rsid w:val="003001DD"/>
    <w:rsid w:val="00307709"/>
    <w:rsid w:val="00324E5F"/>
    <w:rsid w:val="00325A24"/>
    <w:rsid w:val="00327036"/>
    <w:rsid w:val="003303E2"/>
    <w:rsid w:val="003349CD"/>
    <w:rsid w:val="003423A6"/>
    <w:rsid w:val="00346BD7"/>
    <w:rsid w:val="003505E9"/>
    <w:rsid w:val="00350EF3"/>
    <w:rsid w:val="003528C4"/>
    <w:rsid w:val="003625E1"/>
    <w:rsid w:val="00364DFD"/>
    <w:rsid w:val="00365516"/>
    <w:rsid w:val="00372336"/>
    <w:rsid w:val="00380974"/>
    <w:rsid w:val="0038326E"/>
    <w:rsid w:val="0038697B"/>
    <w:rsid w:val="00387D51"/>
    <w:rsid w:val="00394937"/>
    <w:rsid w:val="003A011E"/>
    <w:rsid w:val="003B213C"/>
    <w:rsid w:val="003B448B"/>
    <w:rsid w:val="003B6943"/>
    <w:rsid w:val="003B6D93"/>
    <w:rsid w:val="003C501B"/>
    <w:rsid w:val="003D017E"/>
    <w:rsid w:val="003E1719"/>
    <w:rsid w:val="003E2494"/>
    <w:rsid w:val="003E2F88"/>
    <w:rsid w:val="003E5893"/>
    <w:rsid w:val="003F0827"/>
    <w:rsid w:val="003F28B8"/>
    <w:rsid w:val="003F4952"/>
    <w:rsid w:val="003F4D4F"/>
    <w:rsid w:val="004061B9"/>
    <w:rsid w:val="004064EE"/>
    <w:rsid w:val="0041353E"/>
    <w:rsid w:val="00436A07"/>
    <w:rsid w:val="00462227"/>
    <w:rsid w:val="00464D31"/>
    <w:rsid w:val="004664AD"/>
    <w:rsid w:val="004802FD"/>
    <w:rsid w:val="00483090"/>
    <w:rsid w:val="00485C59"/>
    <w:rsid w:val="00495507"/>
    <w:rsid w:val="004A1361"/>
    <w:rsid w:val="004A37D5"/>
    <w:rsid w:val="004A6963"/>
    <w:rsid w:val="004B408D"/>
    <w:rsid w:val="004B5300"/>
    <w:rsid w:val="004B58AD"/>
    <w:rsid w:val="004C4787"/>
    <w:rsid w:val="004C568A"/>
    <w:rsid w:val="004D1854"/>
    <w:rsid w:val="004D47EB"/>
    <w:rsid w:val="004E1496"/>
    <w:rsid w:val="004E6A33"/>
    <w:rsid w:val="004E7194"/>
    <w:rsid w:val="004F1081"/>
    <w:rsid w:val="004F5A82"/>
    <w:rsid w:val="004F61C6"/>
    <w:rsid w:val="00501113"/>
    <w:rsid w:val="005207C2"/>
    <w:rsid w:val="00523575"/>
    <w:rsid w:val="00523B0D"/>
    <w:rsid w:val="00530D5A"/>
    <w:rsid w:val="0053126A"/>
    <w:rsid w:val="00546555"/>
    <w:rsid w:val="0054743B"/>
    <w:rsid w:val="00550589"/>
    <w:rsid w:val="00550A2D"/>
    <w:rsid w:val="0055225B"/>
    <w:rsid w:val="00556735"/>
    <w:rsid w:val="005607CF"/>
    <w:rsid w:val="0057088F"/>
    <w:rsid w:val="00573A8D"/>
    <w:rsid w:val="00581672"/>
    <w:rsid w:val="00582C7E"/>
    <w:rsid w:val="00582DDD"/>
    <w:rsid w:val="00587010"/>
    <w:rsid w:val="005878BF"/>
    <w:rsid w:val="00594967"/>
    <w:rsid w:val="00595AC6"/>
    <w:rsid w:val="005A1102"/>
    <w:rsid w:val="005A62E8"/>
    <w:rsid w:val="005B545D"/>
    <w:rsid w:val="005C3CE5"/>
    <w:rsid w:val="005C63DF"/>
    <w:rsid w:val="005C7971"/>
    <w:rsid w:val="005E2A68"/>
    <w:rsid w:val="005E5AA3"/>
    <w:rsid w:val="005F177C"/>
    <w:rsid w:val="005F3613"/>
    <w:rsid w:val="005F4380"/>
    <w:rsid w:val="00604842"/>
    <w:rsid w:val="006067B1"/>
    <w:rsid w:val="00613149"/>
    <w:rsid w:val="00617323"/>
    <w:rsid w:val="00631EF9"/>
    <w:rsid w:val="00632E26"/>
    <w:rsid w:val="00634020"/>
    <w:rsid w:val="00636FF8"/>
    <w:rsid w:val="006424E4"/>
    <w:rsid w:val="00643D96"/>
    <w:rsid w:val="006443E2"/>
    <w:rsid w:val="00645818"/>
    <w:rsid w:val="00646B78"/>
    <w:rsid w:val="00656725"/>
    <w:rsid w:val="00657FE7"/>
    <w:rsid w:val="00665E49"/>
    <w:rsid w:val="00670B63"/>
    <w:rsid w:val="00674277"/>
    <w:rsid w:val="00674783"/>
    <w:rsid w:val="0067548F"/>
    <w:rsid w:val="00676E01"/>
    <w:rsid w:val="00681134"/>
    <w:rsid w:val="00681F8D"/>
    <w:rsid w:val="0069135F"/>
    <w:rsid w:val="00695DBB"/>
    <w:rsid w:val="006A71E0"/>
    <w:rsid w:val="006B470D"/>
    <w:rsid w:val="006C03F1"/>
    <w:rsid w:val="006C0415"/>
    <w:rsid w:val="006C1E10"/>
    <w:rsid w:val="006D25FB"/>
    <w:rsid w:val="006D3AFE"/>
    <w:rsid w:val="006D45CE"/>
    <w:rsid w:val="006D5B0C"/>
    <w:rsid w:val="006D7B1C"/>
    <w:rsid w:val="006E3DF3"/>
    <w:rsid w:val="006E4ED5"/>
    <w:rsid w:val="006E6383"/>
    <w:rsid w:val="006F1609"/>
    <w:rsid w:val="006F3868"/>
    <w:rsid w:val="00702052"/>
    <w:rsid w:val="00706BBE"/>
    <w:rsid w:val="00707131"/>
    <w:rsid w:val="00711AAC"/>
    <w:rsid w:val="00716743"/>
    <w:rsid w:val="0072390A"/>
    <w:rsid w:val="007244B6"/>
    <w:rsid w:val="00731854"/>
    <w:rsid w:val="00737F24"/>
    <w:rsid w:val="007612BA"/>
    <w:rsid w:val="0076274B"/>
    <w:rsid w:val="00766770"/>
    <w:rsid w:val="00770B5E"/>
    <w:rsid w:val="00771167"/>
    <w:rsid w:val="0077338F"/>
    <w:rsid w:val="00782AFB"/>
    <w:rsid w:val="00784C7C"/>
    <w:rsid w:val="0078751B"/>
    <w:rsid w:val="00792D42"/>
    <w:rsid w:val="00793C90"/>
    <w:rsid w:val="007952DF"/>
    <w:rsid w:val="007A1733"/>
    <w:rsid w:val="007A7632"/>
    <w:rsid w:val="007B7B3D"/>
    <w:rsid w:val="007C551C"/>
    <w:rsid w:val="007D7BE9"/>
    <w:rsid w:val="007D7C25"/>
    <w:rsid w:val="007E17A7"/>
    <w:rsid w:val="007E299D"/>
    <w:rsid w:val="007E55DD"/>
    <w:rsid w:val="007E5EA5"/>
    <w:rsid w:val="007F7B83"/>
    <w:rsid w:val="0081147E"/>
    <w:rsid w:val="00811CA8"/>
    <w:rsid w:val="008135AB"/>
    <w:rsid w:val="00813D00"/>
    <w:rsid w:val="008141F1"/>
    <w:rsid w:val="00815E90"/>
    <w:rsid w:val="008402F4"/>
    <w:rsid w:val="00840BB1"/>
    <w:rsid w:val="008418D2"/>
    <w:rsid w:val="00845DF3"/>
    <w:rsid w:val="00845E2E"/>
    <w:rsid w:val="008612E7"/>
    <w:rsid w:val="00875D07"/>
    <w:rsid w:val="00893038"/>
    <w:rsid w:val="008A1254"/>
    <w:rsid w:val="008A37A0"/>
    <w:rsid w:val="008C0267"/>
    <w:rsid w:val="008C6A10"/>
    <w:rsid w:val="008D1D47"/>
    <w:rsid w:val="008D5A83"/>
    <w:rsid w:val="008F0A96"/>
    <w:rsid w:val="008F3629"/>
    <w:rsid w:val="008F5C40"/>
    <w:rsid w:val="009000E6"/>
    <w:rsid w:val="00905929"/>
    <w:rsid w:val="0092065C"/>
    <w:rsid w:val="00930B01"/>
    <w:rsid w:val="00932D18"/>
    <w:rsid w:val="00932EF2"/>
    <w:rsid w:val="009416EE"/>
    <w:rsid w:val="00946FAE"/>
    <w:rsid w:val="00947586"/>
    <w:rsid w:val="00956DD4"/>
    <w:rsid w:val="009572B4"/>
    <w:rsid w:val="00967920"/>
    <w:rsid w:val="00972C6E"/>
    <w:rsid w:val="009733D9"/>
    <w:rsid w:val="00977BCB"/>
    <w:rsid w:val="009822B3"/>
    <w:rsid w:val="00982D98"/>
    <w:rsid w:val="00982F20"/>
    <w:rsid w:val="009872DB"/>
    <w:rsid w:val="009A2156"/>
    <w:rsid w:val="009B0DBA"/>
    <w:rsid w:val="009D148A"/>
    <w:rsid w:val="009D18F7"/>
    <w:rsid w:val="009D1A1C"/>
    <w:rsid w:val="009D1AF2"/>
    <w:rsid w:val="009D299C"/>
    <w:rsid w:val="009E5E4B"/>
    <w:rsid w:val="009E769E"/>
    <w:rsid w:val="009F1055"/>
    <w:rsid w:val="009F2BBE"/>
    <w:rsid w:val="00A039D7"/>
    <w:rsid w:val="00A042A0"/>
    <w:rsid w:val="00A05EBB"/>
    <w:rsid w:val="00A26428"/>
    <w:rsid w:val="00A32597"/>
    <w:rsid w:val="00A3260F"/>
    <w:rsid w:val="00A43E5D"/>
    <w:rsid w:val="00A455A2"/>
    <w:rsid w:val="00A46887"/>
    <w:rsid w:val="00A55DA2"/>
    <w:rsid w:val="00A5661B"/>
    <w:rsid w:val="00A63019"/>
    <w:rsid w:val="00A63224"/>
    <w:rsid w:val="00A6602E"/>
    <w:rsid w:val="00A70954"/>
    <w:rsid w:val="00A81C66"/>
    <w:rsid w:val="00A81FC8"/>
    <w:rsid w:val="00A828D0"/>
    <w:rsid w:val="00A82A48"/>
    <w:rsid w:val="00A83953"/>
    <w:rsid w:val="00A84DF4"/>
    <w:rsid w:val="00A85B76"/>
    <w:rsid w:val="00A873D4"/>
    <w:rsid w:val="00A908D0"/>
    <w:rsid w:val="00A919AB"/>
    <w:rsid w:val="00A92598"/>
    <w:rsid w:val="00AA1CD1"/>
    <w:rsid w:val="00AA2502"/>
    <w:rsid w:val="00AA295A"/>
    <w:rsid w:val="00AA69DC"/>
    <w:rsid w:val="00AA73A7"/>
    <w:rsid w:val="00AB7487"/>
    <w:rsid w:val="00AC0A1B"/>
    <w:rsid w:val="00AE07F5"/>
    <w:rsid w:val="00AE1EE2"/>
    <w:rsid w:val="00AF6571"/>
    <w:rsid w:val="00B011D3"/>
    <w:rsid w:val="00B02918"/>
    <w:rsid w:val="00B04BDC"/>
    <w:rsid w:val="00B07342"/>
    <w:rsid w:val="00B16DDF"/>
    <w:rsid w:val="00B16EC7"/>
    <w:rsid w:val="00B2563B"/>
    <w:rsid w:val="00B30FD6"/>
    <w:rsid w:val="00B3170B"/>
    <w:rsid w:val="00B322C3"/>
    <w:rsid w:val="00B37C68"/>
    <w:rsid w:val="00B54ACB"/>
    <w:rsid w:val="00B61E89"/>
    <w:rsid w:val="00B6329C"/>
    <w:rsid w:val="00B66533"/>
    <w:rsid w:val="00B778AC"/>
    <w:rsid w:val="00B84AC4"/>
    <w:rsid w:val="00B86EBF"/>
    <w:rsid w:val="00B91435"/>
    <w:rsid w:val="00B91521"/>
    <w:rsid w:val="00B978DB"/>
    <w:rsid w:val="00BA0A94"/>
    <w:rsid w:val="00BA6D55"/>
    <w:rsid w:val="00BB3691"/>
    <w:rsid w:val="00BC231C"/>
    <w:rsid w:val="00BD4B35"/>
    <w:rsid w:val="00BE4220"/>
    <w:rsid w:val="00BE5190"/>
    <w:rsid w:val="00BE7B4E"/>
    <w:rsid w:val="00BF43EC"/>
    <w:rsid w:val="00BF4E23"/>
    <w:rsid w:val="00BF4E5B"/>
    <w:rsid w:val="00BF72A0"/>
    <w:rsid w:val="00C07C81"/>
    <w:rsid w:val="00C10952"/>
    <w:rsid w:val="00C123A1"/>
    <w:rsid w:val="00C13290"/>
    <w:rsid w:val="00C14C27"/>
    <w:rsid w:val="00C32FF5"/>
    <w:rsid w:val="00C348A4"/>
    <w:rsid w:val="00C35505"/>
    <w:rsid w:val="00C36BF8"/>
    <w:rsid w:val="00C37B5D"/>
    <w:rsid w:val="00C4334D"/>
    <w:rsid w:val="00C43FB4"/>
    <w:rsid w:val="00C45E5D"/>
    <w:rsid w:val="00C465DF"/>
    <w:rsid w:val="00C46FAF"/>
    <w:rsid w:val="00C54EA9"/>
    <w:rsid w:val="00C55A62"/>
    <w:rsid w:val="00C57416"/>
    <w:rsid w:val="00C63726"/>
    <w:rsid w:val="00C6513F"/>
    <w:rsid w:val="00C652DD"/>
    <w:rsid w:val="00C66214"/>
    <w:rsid w:val="00C70BF1"/>
    <w:rsid w:val="00C771DF"/>
    <w:rsid w:val="00C82707"/>
    <w:rsid w:val="00C82FDD"/>
    <w:rsid w:val="00C8401A"/>
    <w:rsid w:val="00C921DC"/>
    <w:rsid w:val="00CA3F1E"/>
    <w:rsid w:val="00CA46E4"/>
    <w:rsid w:val="00CA644F"/>
    <w:rsid w:val="00CA6481"/>
    <w:rsid w:val="00CB37B0"/>
    <w:rsid w:val="00CB55DC"/>
    <w:rsid w:val="00CB6B76"/>
    <w:rsid w:val="00CB7998"/>
    <w:rsid w:val="00CC12C9"/>
    <w:rsid w:val="00CC172F"/>
    <w:rsid w:val="00CC1A8F"/>
    <w:rsid w:val="00CC1C97"/>
    <w:rsid w:val="00CC3F1A"/>
    <w:rsid w:val="00CC42CC"/>
    <w:rsid w:val="00CD2FAC"/>
    <w:rsid w:val="00CD4132"/>
    <w:rsid w:val="00CE19EB"/>
    <w:rsid w:val="00CE3E1F"/>
    <w:rsid w:val="00CE72B6"/>
    <w:rsid w:val="00CF6D7D"/>
    <w:rsid w:val="00D0436A"/>
    <w:rsid w:val="00D16292"/>
    <w:rsid w:val="00D1709D"/>
    <w:rsid w:val="00D303EC"/>
    <w:rsid w:val="00D3456E"/>
    <w:rsid w:val="00D37AA7"/>
    <w:rsid w:val="00D37F0E"/>
    <w:rsid w:val="00D81495"/>
    <w:rsid w:val="00D85D8F"/>
    <w:rsid w:val="00D85E75"/>
    <w:rsid w:val="00D94D0F"/>
    <w:rsid w:val="00DA3988"/>
    <w:rsid w:val="00DA694D"/>
    <w:rsid w:val="00DB1409"/>
    <w:rsid w:val="00DB53AF"/>
    <w:rsid w:val="00DB794D"/>
    <w:rsid w:val="00DC2108"/>
    <w:rsid w:val="00DD300B"/>
    <w:rsid w:val="00DE279C"/>
    <w:rsid w:val="00DF1B92"/>
    <w:rsid w:val="00DF7D14"/>
    <w:rsid w:val="00E036B6"/>
    <w:rsid w:val="00E051C4"/>
    <w:rsid w:val="00E13EC7"/>
    <w:rsid w:val="00E16530"/>
    <w:rsid w:val="00E20251"/>
    <w:rsid w:val="00E30B2F"/>
    <w:rsid w:val="00E31AA4"/>
    <w:rsid w:val="00E3265F"/>
    <w:rsid w:val="00E344FF"/>
    <w:rsid w:val="00E47BD4"/>
    <w:rsid w:val="00E50854"/>
    <w:rsid w:val="00E520AC"/>
    <w:rsid w:val="00E540F2"/>
    <w:rsid w:val="00E555F8"/>
    <w:rsid w:val="00E5765D"/>
    <w:rsid w:val="00E57C49"/>
    <w:rsid w:val="00E57DE3"/>
    <w:rsid w:val="00E623A4"/>
    <w:rsid w:val="00E62EBC"/>
    <w:rsid w:val="00E65A6A"/>
    <w:rsid w:val="00E83E7E"/>
    <w:rsid w:val="00E8543E"/>
    <w:rsid w:val="00E95C8F"/>
    <w:rsid w:val="00EA7D98"/>
    <w:rsid w:val="00EB2028"/>
    <w:rsid w:val="00ED05F5"/>
    <w:rsid w:val="00ED1B12"/>
    <w:rsid w:val="00EE47C1"/>
    <w:rsid w:val="00EF1A35"/>
    <w:rsid w:val="00F00F9B"/>
    <w:rsid w:val="00F01472"/>
    <w:rsid w:val="00F05F7D"/>
    <w:rsid w:val="00F1222A"/>
    <w:rsid w:val="00F15917"/>
    <w:rsid w:val="00F22FFC"/>
    <w:rsid w:val="00F2376C"/>
    <w:rsid w:val="00F25552"/>
    <w:rsid w:val="00F30581"/>
    <w:rsid w:val="00F34409"/>
    <w:rsid w:val="00F401A3"/>
    <w:rsid w:val="00F4109C"/>
    <w:rsid w:val="00F426B7"/>
    <w:rsid w:val="00F53DD3"/>
    <w:rsid w:val="00F64831"/>
    <w:rsid w:val="00F71E13"/>
    <w:rsid w:val="00F72DE7"/>
    <w:rsid w:val="00F75AED"/>
    <w:rsid w:val="00F8042C"/>
    <w:rsid w:val="00F85DE6"/>
    <w:rsid w:val="00F91BCF"/>
    <w:rsid w:val="00F93B1F"/>
    <w:rsid w:val="00FA0404"/>
    <w:rsid w:val="00FA07A3"/>
    <w:rsid w:val="00FA566E"/>
    <w:rsid w:val="00FA5B71"/>
    <w:rsid w:val="00FB2489"/>
    <w:rsid w:val="00FC269C"/>
    <w:rsid w:val="00FC77FA"/>
    <w:rsid w:val="00FD1DCD"/>
    <w:rsid w:val="00FD69C2"/>
    <w:rsid w:val="00FD7209"/>
    <w:rsid w:val="00FE15F6"/>
    <w:rsid w:val="00FE6F64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CB96"/>
  <w15:docId w15:val="{269AAC67-1A67-4433-B6F1-6323BF94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EF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418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46DAD"/>
    <w:pPr>
      <w:ind w:left="720"/>
      <w:contextualSpacing/>
    </w:pPr>
  </w:style>
  <w:style w:type="character" w:styleId="a4">
    <w:name w:val="Hyperlink"/>
    <w:uiPriority w:val="99"/>
    <w:unhideWhenUsed/>
    <w:rsid w:val="00F426B7"/>
    <w:rPr>
      <w:color w:val="0563C1"/>
      <w:u w:val="single"/>
    </w:rPr>
  </w:style>
  <w:style w:type="paragraph" w:customStyle="1" w:styleId="Standard">
    <w:name w:val="Standard"/>
    <w:qFormat/>
    <w:rsid w:val="00932D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/>
      <w:color w:val="000000"/>
      <w:sz w:val="24"/>
      <w:lang w:eastAsia="zh-CN"/>
    </w:rPr>
  </w:style>
  <w:style w:type="character" w:customStyle="1" w:styleId="1">
    <w:name w:val="Основной шрифт абзаца1"/>
    <w:qFormat/>
    <w:rsid w:val="00932D18"/>
    <w:rPr>
      <w:rFonts w:ascii="Arial" w:eastAsia="Arial" w:hAnsi="Arial" w:cs="Arial"/>
      <w:sz w:val="20"/>
      <w:szCs w:val="30"/>
    </w:rPr>
  </w:style>
  <w:style w:type="paragraph" w:styleId="a5">
    <w:name w:val="header"/>
    <w:basedOn w:val="a"/>
    <w:link w:val="a6"/>
    <w:uiPriority w:val="99"/>
    <w:unhideWhenUsed/>
    <w:rsid w:val="00932D18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Верхний колонтитул Знак"/>
    <w:link w:val="a5"/>
    <w:uiPriority w:val="99"/>
    <w:rsid w:val="00932D18"/>
    <w:rPr>
      <w:sz w:val="22"/>
      <w:szCs w:val="22"/>
    </w:rPr>
  </w:style>
  <w:style w:type="character" w:styleId="a7">
    <w:name w:val="page number"/>
    <w:basedOn w:val="a0"/>
    <w:rsid w:val="00932D18"/>
  </w:style>
  <w:style w:type="paragraph" w:styleId="a8">
    <w:name w:val="Balloon Text"/>
    <w:basedOn w:val="a"/>
    <w:link w:val="a9"/>
    <w:uiPriority w:val="99"/>
    <w:semiHidden/>
    <w:unhideWhenUsed/>
    <w:rsid w:val="00595A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95AC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E5959"/>
    <w:pPr>
      <w:widowControl w:val="0"/>
      <w:autoSpaceDE w:val="0"/>
      <w:autoSpaceDN w:val="0"/>
    </w:pPr>
    <w:rPr>
      <w:rFonts w:eastAsia="MS Mincho" w:cs="Calibri"/>
      <w:b/>
      <w:sz w:val="22"/>
      <w:szCs w:val="22"/>
    </w:rPr>
  </w:style>
  <w:style w:type="paragraph" w:styleId="aa">
    <w:name w:val="Normal (Web)"/>
    <w:basedOn w:val="a"/>
    <w:uiPriority w:val="99"/>
    <w:unhideWhenUsed/>
    <w:rsid w:val="000E595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onsPlusNormal0">
    <w:name w:val="ConsPlusNormal Знак"/>
    <w:link w:val="ConsPlusNormal"/>
    <w:locked/>
    <w:rsid w:val="000E5959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16E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6EC7"/>
  </w:style>
  <w:style w:type="character" w:customStyle="1" w:styleId="ad">
    <w:name w:val="Основной текст_"/>
    <w:link w:val="10"/>
    <w:rsid w:val="004F5A8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d"/>
    <w:rsid w:val="004F5A82"/>
    <w:pPr>
      <w:widowControl w:val="0"/>
      <w:shd w:val="clear" w:color="auto" w:fill="FFFFFF"/>
      <w:spacing w:after="360" w:line="276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n2r">
    <w:name w:val="fn2r"/>
    <w:basedOn w:val="a"/>
    <w:uiPriority w:val="99"/>
    <w:rsid w:val="003E5893"/>
    <w:pPr>
      <w:spacing w:before="100" w:beforeAutospacing="1" w:after="100" w:afterAutospacing="1"/>
    </w:pPr>
    <w:rPr>
      <w:rFonts w:eastAsia="Times New Roman" w:cs="Calibri"/>
      <w:lang w:eastAsia="ru-RU"/>
    </w:rPr>
  </w:style>
  <w:style w:type="paragraph" w:styleId="ae">
    <w:name w:val="No Spacing"/>
    <w:uiPriority w:val="1"/>
    <w:qFormat/>
    <w:rsid w:val="00982F2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">
    <w:name w:val="Title"/>
    <w:basedOn w:val="a"/>
    <w:next w:val="a"/>
    <w:link w:val="af0"/>
    <w:uiPriority w:val="10"/>
    <w:qFormat/>
    <w:rsid w:val="008141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8141F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af1">
    <w:name w:val="Subtle Emphasis"/>
    <w:basedOn w:val="a0"/>
    <w:uiPriority w:val="19"/>
    <w:qFormat/>
    <w:rsid w:val="00B411C7"/>
    <w:rPr>
      <w:i/>
      <w:iCs/>
      <w:color w:val="404040" w:themeColor="text1" w:themeTint="BF"/>
    </w:rPr>
  </w:style>
  <w:style w:type="table" w:styleId="af2">
    <w:name w:val="Table Grid"/>
    <w:basedOn w:val="a1"/>
    <w:uiPriority w:val="59"/>
    <w:rsid w:val="00C355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94D0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rlovka-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07060-E30D-471C-A0D2-4F2ED6F4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admin</cp:lastModifiedBy>
  <cp:revision>2</cp:revision>
  <cp:lastPrinted>2025-04-17T08:34:00Z</cp:lastPrinted>
  <dcterms:created xsi:type="dcterms:W3CDTF">2025-04-17T08:34:00Z</dcterms:created>
  <dcterms:modified xsi:type="dcterms:W3CDTF">2025-04-17T08:34:00Z</dcterms:modified>
</cp:coreProperties>
</file>