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4220D" w14:textId="6E667518" w:rsidR="000E5959" w:rsidRPr="00A83953" w:rsidRDefault="002605AE" w:rsidP="000E5959">
      <w:pPr>
        <w:pStyle w:val="Standard"/>
        <w:jc w:val="center"/>
        <w:rPr>
          <w:noProof/>
          <w:color w:val="auto"/>
          <w:lang w:eastAsia="ru-RU"/>
        </w:rPr>
      </w:pP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A205A99" wp14:editId="08F09978">
            <wp:simplePos x="0" y="0"/>
            <wp:positionH relativeFrom="margin">
              <wp:posOffset>2381250</wp:posOffset>
            </wp:positionH>
            <wp:positionV relativeFrom="paragraph">
              <wp:posOffset>117475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F483" w14:textId="19B5CC2C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54023130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7325D1FB" w14:textId="77777777" w:rsidR="002605AE" w:rsidRPr="00A83953" w:rsidRDefault="002605AE" w:rsidP="002605AE">
      <w:pPr>
        <w:pStyle w:val="Standard"/>
        <w:jc w:val="center"/>
        <w:rPr>
          <w:noProof/>
          <w:color w:val="auto"/>
        </w:rPr>
      </w:pPr>
    </w:p>
    <w:p w14:paraId="0CF57855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401608F4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</w:p>
    <w:p w14:paraId="28625BB3" w14:textId="747D27E7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0070CCB9" w14:textId="026A75CE" w:rsidR="002605AE" w:rsidRPr="00A83953" w:rsidRDefault="002605AE" w:rsidP="002605AE">
      <w:pPr>
        <w:pStyle w:val="Standard"/>
        <w:jc w:val="center"/>
        <w:rPr>
          <w:rStyle w:val="1"/>
          <w:color w:val="auto"/>
          <w:sz w:val="28"/>
          <w:szCs w:val="28"/>
        </w:rPr>
      </w:pPr>
    </w:p>
    <w:p w14:paraId="493613D6" w14:textId="3AA3E054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3BE1D11B" w14:textId="77777777" w:rsidR="002605AE" w:rsidRPr="00A83953" w:rsidRDefault="002605AE" w:rsidP="002605AE">
      <w:pPr>
        <w:pStyle w:val="Standard"/>
        <w:jc w:val="center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60649A72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ГОРЛОВСКИЙ ГОРОДСКОЙ СОВЕТ</w:t>
      </w:r>
    </w:p>
    <w:p w14:paraId="0E85FF01" w14:textId="77777777" w:rsidR="002605AE" w:rsidRPr="00A83953" w:rsidRDefault="002605AE" w:rsidP="002605AE">
      <w:pPr>
        <w:pStyle w:val="Standard"/>
        <w:jc w:val="center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</w:p>
    <w:p w14:paraId="459478F1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6BF09C80" w14:textId="77777777" w:rsidR="002605AE" w:rsidRPr="00A83953" w:rsidRDefault="002605AE" w:rsidP="002605AE">
      <w:pPr>
        <w:pStyle w:val="Standard"/>
        <w:jc w:val="center"/>
        <w:rPr>
          <w:bCs/>
          <w:color w:val="auto"/>
          <w:sz w:val="28"/>
          <w:szCs w:val="28"/>
        </w:rPr>
      </w:pPr>
    </w:p>
    <w:p w14:paraId="08B0CA5F" w14:textId="77777777" w:rsidR="002605AE" w:rsidRPr="00A83953" w:rsidRDefault="002605AE" w:rsidP="002605AE">
      <w:pPr>
        <w:pStyle w:val="Standard"/>
        <w:jc w:val="center"/>
        <w:rPr>
          <w:color w:val="auto"/>
          <w:sz w:val="40"/>
          <w:szCs w:val="40"/>
        </w:rPr>
      </w:pPr>
      <w:r w:rsidRPr="00A83953">
        <w:rPr>
          <w:rStyle w:val="1"/>
          <w:rFonts w:ascii="Times New Roman" w:hAnsi="Times New Roman" w:cs="Times New Roman"/>
          <w:b/>
          <w:color w:val="auto"/>
          <w:sz w:val="40"/>
          <w:szCs w:val="40"/>
        </w:rPr>
        <w:t>РЕШЕНИЕ</w:t>
      </w:r>
    </w:p>
    <w:p w14:paraId="01505956" w14:textId="6917F000" w:rsidR="002605AE" w:rsidRPr="00A83953" w:rsidRDefault="002605AE" w:rsidP="002A0576">
      <w:pPr>
        <w:pStyle w:val="Standard"/>
        <w:rPr>
          <w:color w:val="auto"/>
          <w:sz w:val="28"/>
          <w:szCs w:val="28"/>
        </w:rPr>
      </w:pPr>
    </w:p>
    <w:p w14:paraId="51481750" w14:textId="77777777" w:rsidR="004F085B" w:rsidRDefault="004F085B" w:rsidP="004F085B">
      <w:pPr>
        <w:tabs>
          <w:tab w:val="left" w:pos="3060"/>
          <w:tab w:val="left" w:pos="4140"/>
        </w:tabs>
        <w:rPr>
          <w:rFonts w:ascii="Times New Roman" w:eastAsia="Arial" w:hAnsi="Times New Roman"/>
          <w:sz w:val="28"/>
          <w:szCs w:val="28"/>
          <w:lang w:eastAsia="zh-CN"/>
        </w:rPr>
      </w:pPr>
    </w:p>
    <w:p w14:paraId="0E4E49FF" w14:textId="592EDE54" w:rsidR="004F085B" w:rsidRDefault="004F085B" w:rsidP="004F085B">
      <w:pPr>
        <w:tabs>
          <w:tab w:val="left" w:pos="3060"/>
          <w:tab w:val="left" w:pos="4140"/>
        </w:tabs>
        <w:rPr>
          <w:rFonts w:ascii="Times New Roman" w:eastAsia="Arial" w:hAnsi="Times New Roman"/>
          <w:sz w:val="28"/>
          <w:szCs w:val="28"/>
          <w:lang w:eastAsia="zh-CN"/>
        </w:rPr>
      </w:pPr>
      <w:r>
        <w:rPr>
          <w:rFonts w:ascii="Times New Roman" w:eastAsia="Arial" w:hAnsi="Times New Roman"/>
          <w:sz w:val="28"/>
          <w:szCs w:val="28"/>
          <w:lang w:eastAsia="zh-CN"/>
        </w:rPr>
        <w:t>18 апреля 2025 года</w:t>
      </w:r>
      <w:r>
        <w:rPr>
          <w:rFonts w:ascii="Times New Roman" w:eastAsia="Arial" w:hAnsi="Times New Roman"/>
          <w:sz w:val="28"/>
          <w:szCs w:val="28"/>
          <w:lang w:eastAsia="zh-CN"/>
        </w:rPr>
        <w:tab/>
      </w:r>
      <w:r>
        <w:rPr>
          <w:rFonts w:ascii="Times New Roman" w:eastAsia="Arial" w:hAnsi="Times New Roman"/>
          <w:sz w:val="28"/>
          <w:szCs w:val="28"/>
          <w:lang w:eastAsia="zh-CN"/>
        </w:rPr>
        <w:tab/>
        <w:t xml:space="preserve">                                             № I/47-4</w:t>
      </w:r>
    </w:p>
    <w:p w14:paraId="4F8A3CE9" w14:textId="77777777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14:paraId="054FA0AC" w14:textId="6D8DEA50" w:rsidR="002605AE" w:rsidRPr="00A83953" w:rsidRDefault="002605AE" w:rsidP="002605AE">
      <w:pPr>
        <w:pStyle w:val="Standard"/>
        <w:jc w:val="both"/>
        <w:rPr>
          <w:color w:val="auto"/>
          <w:sz w:val="28"/>
          <w:szCs w:val="28"/>
        </w:rPr>
      </w:pPr>
    </w:p>
    <w:p w14:paraId="06587DA8" w14:textId="77777777" w:rsidR="0041353E" w:rsidRPr="00A83953" w:rsidRDefault="0041353E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0BD940BE" w14:textId="77777777" w:rsidR="001D7EFA" w:rsidRPr="00A83953" w:rsidRDefault="001D7EFA" w:rsidP="002A057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14:paraId="7D330775" w14:textId="77777777" w:rsidR="00D94D0F" w:rsidRPr="00914CA5" w:rsidRDefault="000E5959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О</w:t>
      </w:r>
      <w:r w:rsidR="005C3CE5" w:rsidRPr="00A83953">
        <w:rPr>
          <w:rFonts w:ascii="Times New Roman" w:hAnsi="Times New Roman"/>
          <w:b/>
          <w:sz w:val="28"/>
          <w:szCs w:val="28"/>
        </w:rPr>
        <w:t xml:space="preserve"> </w:t>
      </w:r>
      <w:r w:rsidR="002605AE" w:rsidRPr="00A83953">
        <w:rPr>
          <w:rFonts w:ascii="Times New Roman" w:hAnsi="Times New Roman"/>
          <w:b/>
          <w:sz w:val="28"/>
          <w:szCs w:val="28"/>
        </w:rPr>
        <w:t xml:space="preserve">присвоении </w:t>
      </w:r>
      <w:r w:rsidR="005C3CE5" w:rsidRPr="00914CA5">
        <w:rPr>
          <w:rFonts w:ascii="Times New Roman" w:hAnsi="Times New Roman"/>
          <w:b/>
          <w:sz w:val="28"/>
          <w:szCs w:val="28"/>
        </w:rPr>
        <w:t>звани</w:t>
      </w:r>
      <w:r w:rsidR="002605AE" w:rsidRPr="00914CA5">
        <w:rPr>
          <w:rFonts w:ascii="Times New Roman" w:hAnsi="Times New Roman"/>
          <w:b/>
          <w:sz w:val="28"/>
          <w:szCs w:val="28"/>
        </w:rPr>
        <w:t>я</w:t>
      </w:r>
      <w:r w:rsidR="005C3CE5" w:rsidRPr="00914CA5">
        <w:rPr>
          <w:rFonts w:ascii="Times New Roman" w:hAnsi="Times New Roman"/>
          <w:b/>
          <w:sz w:val="28"/>
          <w:szCs w:val="28"/>
        </w:rPr>
        <w:t xml:space="preserve"> «Почетный гражданин </w:t>
      </w:r>
    </w:p>
    <w:p w14:paraId="65EBEAB3" w14:textId="77777777" w:rsidR="00D94D0F" w:rsidRPr="00914CA5" w:rsidRDefault="00C6513F" w:rsidP="00C10952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CA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D94D0F" w:rsidRPr="00914CA5">
        <w:rPr>
          <w:rFonts w:ascii="Times New Roman" w:hAnsi="Times New Roman"/>
          <w:b/>
          <w:sz w:val="28"/>
          <w:szCs w:val="28"/>
        </w:rPr>
        <w:t xml:space="preserve"> </w:t>
      </w:r>
      <w:r w:rsidR="005C3CE5" w:rsidRPr="00914CA5">
        <w:rPr>
          <w:rFonts w:ascii="Times New Roman" w:hAnsi="Times New Roman"/>
          <w:b/>
          <w:sz w:val="28"/>
          <w:szCs w:val="28"/>
        </w:rPr>
        <w:t>городского округа Горловка</w:t>
      </w:r>
    </w:p>
    <w:p w14:paraId="3FA272A2" w14:textId="77777777" w:rsidR="001D556A" w:rsidRPr="00914CA5" w:rsidRDefault="005C3CE5" w:rsidP="001D556A">
      <w:pPr>
        <w:shd w:val="clear" w:color="auto" w:fill="FFFFFF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14CA5">
        <w:rPr>
          <w:rFonts w:ascii="Times New Roman" w:hAnsi="Times New Roman"/>
          <w:b/>
          <w:sz w:val="28"/>
          <w:szCs w:val="28"/>
        </w:rPr>
        <w:t>Донецкой Народной Республики»</w:t>
      </w:r>
      <w:r w:rsidR="001D556A" w:rsidRPr="00914CA5">
        <w:rPr>
          <w:rFonts w:ascii="Times New Roman" w:hAnsi="Times New Roman"/>
          <w:b/>
          <w:sz w:val="28"/>
          <w:szCs w:val="28"/>
        </w:rPr>
        <w:t xml:space="preserve"> </w:t>
      </w:r>
    </w:p>
    <w:p w14:paraId="6149D56E" w14:textId="7ACE366D" w:rsidR="001D556A" w:rsidRPr="00914CA5" w:rsidRDefault="001D556A" w:rsidP="001D556A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4CA5">
        <w:rPr>
          <w:rFonts w:ascii="Times New Roman" w:hAnsi="Times New Roman"/>
          <w:b/>
          <w:bCs/>
          <w:sz w:val="28"/>
          <w:szCs w:val="28"/>
        </w:rPr>
        <w:t>Героям Донецкой Народной Республики,</w:t>
      </w:r>
    </w:p>
    <w:p w14:paraId="7D2AB316" w14:textId="540AEF61" w:rsidR="001D556A" w:rsidRPr="00914CA5" w:rsidRDefault="001D556A" w:rsidP="00D94D0F">
      <w:pPr>
        <w:shd w:val="clear" w:color="auto" w:fill="FFFFFF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914CA5">
        <w:rPr>
          <w:rFonts w:ascii="Times New Roman" w:hAnsi="Times New Roman"/>
          <w:b/>
          <w:bCs/>
          <w:sz w:val="28"/>
          <w:szCs w:val="28"/>
        </w:rPr>
        <w:t xml:space="preserve">военнослужащим </w:t>
      </w:r>
    </w:p>
    <w:p w14:paraId="7F1E9369" w14:textId="77777777" w:rsidR="001D7EFA" w:rsidRPr="00914CA5" w:rsidRDefault="001D7EFA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7862F778" w14:textId="77777777" w:rsidR="002A0576" w:rsidRPr="00A83953" w:rsidRDefault="002A0576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530A31A8" w14:textId="77777777" w:rsidR="00E20251" w:rsidRPr="00A83953" w:rsidRDefault="00E20251" w:rsidP="000E5959">
      <w:pPr>
        <w:jc w:val="center"/>
        <w:rPr>
          <w:rFonts w:ascii="Times New Roman" w:hAnsi="Times New Roman"/>
          <w:bCs/>
          <w:sz w:val="28"/>
          <w:szCs w:val="28"/>
        </w:rPr>
      </w:pPr>
    </w:p>
    <w:p w14:paraId="67D8C39C" w14:textId="16CED483" w:rsidR="001553F2" w:rsidRPr="00A83953" w:rsidRDefault="003001DD" w:rsidP="00711AAC">
      <w:pPr>
        <w:pStyle w:val="Standard"/>
        <w:ind w:firstLine="708"/>
        <w:jc w:val="both"/>
        <w:rPr>
          <w:bCs/>
          <w:color w:val="auto"/>
        </w:rPr>
      </w:pPr>
      <w:r w:rsidRPr="00A83953">
        <w:rPr>
          <w:color w:val="auto"/>
          <w:sz w:val="28"/>
          <w:szCs w:val="28"/>
          <w:lang w:eastAsia="ru-RU"/>
        </w:rPr>
        <w:t>Во исполнение Поручения Президента Российской Федерации В.В.</w:t>
      </w:r>
      <w:r w:rsidR="00D37F0E" w:rsidRPr="00A83953">
        <w:rPr>
          <w:color w:val="auto"/>
          <w:sz w:val="28"/>
          <w:szCs w:val="28"/>
          <w:lang w:eastAsia="ru-RU"/>
        </w:rPr>
        <w:t> </w:t>
      </w:r>
      <w:r w:rsidRPr="00A83953">
        <w:rPr>
          <w:color w:val="auto"/>
          <w:sz w:val="28"/>
          <w:szCs w:val="28"/>
          <w:lang w:eastAsia="ru-RU"/>
        </w:rPr>
        <w:t>Путина по итогам 47-го заседания Российского организационного комитета «Победа» 15 января 2025 г</w:t>
      </w:r>
      <w:r w:rsidR="00711AAC" w:rsidRPr="00A83953">
        <w:rPr>
          <w:color w:val="auto"/>
          <w:sz w:val="28"/>
          <w:szCs w:val="28"/>
          <w:lang w:eastAsia="ru-RU"/>
        </w:rPr>
        <w:t>ода</w:t>
      </w:r>
      <w:r w:rsidRPr="00A83953">
        <w:rPr>
          <w:color w:val="auto"/>
          <w:sz w:val="28"/>
          <w:szCs w:val="28"/>
          <w:lang w:eastAsia="ru-RU"/>
        </w:rPr>
        <w:t>, в</w:t>
      </w:r>
      <w:r w:rsidR="007D7C25" w:rsidRPr="00A83953">
        <w:rPr>
          <w:color w:val="auto"/>
          <w:sz w:val="28"/>
          <w:szCs w:val="28"/>
          <w:lang w:eastAsia="ru-RU"/>
        </w:rPr>
        <w:t xml:space="preserve"> целях поощрения граждан </w:t>
      </w:r>
      <w:r w:rsidR="00D37F0E" w:rsidRPr="00A83953">
        <w:rPr>
          <w:color w:val="auto"/>
          <w:sz w:val="28"/>
          <w:szCs w:val="28"/>
          <w:lang w:eastAsia="ru-RU"/>
        </w:rPr>
        <w:t>за </w:t>
      </w:r>
      <w:r w:rsidR="007D7C25" w:rsidRPr="00A83953">
        <w:rPr>
          <w:color w:val="auto"/>
          <w:sz w:val="28"/>
          <w:szCs w:val="28"/>
          <w:lang w:eastAsia="ru-RU"/>
        </w:rPr>
        <w:t>деятельность, направленную на решение социально значимых для населения муниципального образования городской округ Горловка Донецкой Народной Республики задач</w:t>
      </w:r>
      <w:r w:rsidR="007D7C25" w:rsidRPr="00A83953">
        <w:rPr>
          <w:color w:val="auto"/>
          <w:sz w:val="28"/>
          <w:szCs w:val="28"/>
          <w:highlight w:val="white"/>
        </w:rPr>
        <w:t>, в соответствии с</w:t>
      </w:r>
      <w:r w:rsidR="00550589" w:rsidRPr="00A83953">
        <w:rPr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Федеральным законом от 06 октября 2003</w:t>
      </w:r>
      <w:r w:rsidR="00D37F0E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 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>года № 131-ФЗ «Об</w:t>
      </w:r>
      <w:r w:rsidR="00550589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 </w:t>
      </w:r>
      <w:r w:rsidR="007D7C25" w:rsidRPr="00A83953">
        <w:rPr>
          <w:rStyle w:val="1"/>
          <w:rFonts w:ascii="Times New Roman" w:hAnsi="Times New Roman" w:cs="Times New Roman"/>
          <w:color w:val="auto"/>
          <w:sz w:val="28"/>
          <w:szCs w:val="28"/>
          <w:highlight w:val="white"/>
        </w:rPr>
        <w:t xml:space="preserve">общих принципах организации местного самоуправления в Российской Федерации», </w:t>
      </w:r>
      <w:r w:rsidRPr="00A83953">
        <w:rPr>
          <w:color w:val="auto"/>
          <w:sz w:val="28"/>
          <w:szCs w:val="28"/>
        </w:rPr>
        <w:t>Федеральным законом</w:t>
      </w:r>
      <w:r w:rsidRPr="00A83953">
        <w:rPr>
          <w:noProof/>
          <w:color w:val="auto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 wp14:anchorId="467D55BC" wp14:editId="6C8A08CF">
            <wp:simplePos x="0" y="0"/>
            <wp:positionH relativeFrom="page">
              <wp:posOffset>7506970</wp:posOffset>
            </wp:positionH>
            <wp:positionV relativeFrom="page">
              <wp:posOffset>4332605</wp:posOffset>
            </wp:positionV>
            <wp:extent cx="3175" cy="2159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2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3953">
        <w:rPr>
          <w:color w:val="auto"/>
          <w:sz w:val="28"/>
          <w:szCs w:val="28"/>
        </w:rPr>
        <w:t xml:space="preserve"> Российской Федерации от </w:t>
      </w:r>
      <w:r w:rsidR="00711AAC" w:rsidRPr="00A83953">
        <w:rPr>
          <w:color w:val="auto"/>
          <w:sz w:val="28"/>
          <w:szCs w:val="28"/>
        </w:rPr>
        <w:t>12 января 1991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года</w:t>
      </w:r>
      <w:r w:rsidRPr="00A83953">
        <w:rPr>
          <w:color w:val="auto"/>
          <w:sz w:val="28"/>
          <w:szCs w:val="28"/>
        </w:rPr>
        <w:t xml:space="preserve"> № 5-Ф</w:t>
      </w:r>
      <w:r w:rsidR="000622D6">
        <w:rPr>
          <w:color w:val="auto"/>
          <w:sz w:val="28"/>
          <w:szCs w:val="28"/>
        </w:rPr>
        <w:t>З</w:t>
      </w:r>
      <w:r w:rsidRPr="00A83953">
        <w:rPr>
          <w:color w:val="auto"/>
          <w:sz w:val="28"/>
          <w:szCs w:val="28"/>
        </w:rPr>
        <w:t xml:space="preserve"> «О</w:t>
      </w:r>
      <w:r w:rsidR="00550589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ветеранах</w:t>
      </w:r>
      <w:r w:rsidRPr="00A83953">
        <w:rPr>
          <w:color w:val="auto"/>
          <w:sz w:val="28"/>
          <w:szCs w:val="28"/>
        </w:rPr>
        <w:t xml:space="preserve">», </w:t>
      </w:r>
      <w:r w:rsidR="006A71E0" w:rsidRPr="00A83953">
        <w:rPr>
          <w:color w:val="auto"/>
          <w:sz w:val="28"/>
          <w:szCs w:val="28"/>
        </w:rPr>
        <w:t xml:space="preserve">решением Горловского городского совета Донецкой Народной Республики от </w:t>
      </w:r>
      <w:r w:rsidR="00D94D0F" w:rsidRPr="00A83953">
        <w:rPr>
          <w:color w:val="auto"/>
          <w:sz w:val="28"/>
          <w:szCs w:val="28"/>
        </w:rPr>
        <w:t>0</w:t>
      </w:r>
      <w:r w:rsidR="002605AE" w:rsidRPr="00A83953">
        <w:rPr>
          <w:color w:val="auto"/>
          <w:sz w:val="28"/>
          <w:szCs w:val="28"/>
        </w:rPr>
        <w:t>8 апреля 2025</w:t>
      </w:r>
      <w:r w:rsidR="006A71E0" w:rsidRPr="00A83953">
        <w:rPr>
          <w:color w:val="auto"/>
          <w:sz w:val="28"/>
          <w:szCs w:val="28"/>
        </w:rPr>
        <w:t xml:space="preserve"> года</w:t>
      </w:r>
      <w:r w:rsidRPr="00A83953">
        <w:rPr>
          <w:color w:val="auto"/>
          <w:sz w:val="28"/>
          <w:szCs w:val="28"/>
        </w:rPr>
        <w:t xml:space="preserve"> </w:t>
      </w:r>
      <w:r w:rsidR="006A71E0" w:rsidRPr="00A83953">
        <w:rPr>
          <w:color w:val="auto"/>
          <w:sz w:val="28"/>
          <w:szCs w:val="28"/>
        </w:rPr>
        <w:t xml:space="preserve">№ </w:t>
      </w:r>
      <w:r w:rsidR="006A71E0" w:rsidRPr="00A83953">
        <w:rPr>
          <w:color w:val="auto"/>
          <w:sz w:val="28"/>
          <w:szCs w:val="28"/>
          <w:lang w:val="en-US"/>
        </w:rPr>
        <w:t>I</w:t>
      </w:r>
      <w:r w:rsidR="006A71E0" w:rsidRPr="00A83953">
        <w:rPr>
          <w:color w:val="auto"/>
          <w:sz w:val="28"/>
          <w:szCs w:val="28"/>
        </w:rPr>
        <w:t>/4</w:t>
      </w:r>
      <w:r w:rsidR="002605AE" w:rsidRPr="00A83953">
        <w:rPr>
          <w:color w:val="auto"/>
          <w:sz w:val="28"/>
          <w:szCs w:val="28"/>
        </w:rPr>
        <w:t>6-9</w:t>
      </w:r>
      <w:r w:rsidR="006A71E0" w:rsidRPr="00A83953">
        <w:rPr>
          <w:color w:val="auto"/>
          <w:sz w:val="28"/>
          <w:szCs w:val="28"/>
        </w:rPr>
        <w:t xml:space="preserve"> «О</w:t>
      </w:r>
      <w:r w:rsidR="002605AE" w:rsidRPr="00A83953">
        <w:rPr>
          <w:color w:val="auto"/>
          <w:sz w:val="28"/>
          <w:szCs w:val="28"/>
        </w:rPr>
        <w:t xml:space="preserve"> звании «Почетный гражданин муниципального образования городского округа Горловка Донецкой Народной Республики</w:t>
      </w:r>
      <w:r w:rsidR="006A71E0" w:rsidRPr="00A83953">
        <w:rPr>
          <w:color w:val="auto"/>
          <w:sz w:val="28"/>
          <w:szCs w:val="28"/>
        </w:rPr>
        <w:t xml:space="preserve">», </w:t>
      </w:r>
      <w:r w:rsidR="007D7C25" w:rsidRPr="00A83953">
        <w:rPr>
          <w:color w:val="auto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Горловского городского совета Донецкой Народной Республики от 25 октября 2023 года </w:t>
      </w:r>
      <w:r w:rsidR="007D7C25" w:rsidRPr="00A83953">
        <w:rPr>
          <w:bCs/>
          <w:color w:val="auto"/>
          <w:sz w:val="28"/>
          <w:szCs w:val="28"/>
        </w:rPr>
        <w:t xml:space="preserve">№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 xml:space="preserve">/6-1, </w:t>
      </w:r>
      <w:r w:rsidR="007D7C25" w:rsidRPr="00A83953">
        <w:rPr>
          <w:color w:val="auto"/>
          <w:sz w:val="28"/>
          <w:szCs w:val="28"/>
        </w:rPr>
        <w:t xml:space="preserve">Регламентом Горловского городского совета Донецкой Народной </w:t>
      </w:r>
      <w:r w:rsidR="007D7C25" w:rsidRPr="00A83953">
        <w:rPr>
          <w:color w:val="auto"/>
          <w:sz w:val="28"/>
          <w:szCs w:val="28"/>
        </w:rPr>
        <w:lastRenderedPageBreak/>
        <w:t>Республики, утвержденным решением Горловского городского совета Донецкой Народной Республики от</w:t>
      </w:r>
      <w:r w:rsidR="002605AE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color w:val="auto"/>
          <w:sz w:val="28"/>
          <w:szCs w:val="28"/>
        </w:rPr>
        <w:t>13 марта 2024 года №</w:t>
      </w:r>
      <w:r w:rsidR="002B36A4" w:rsidRPr="00A83953">
        <w:rPr>
          <w:color w:val="auto"/>
          <w:sz w:val="28"/>
          <w:szCs w:val="28"/>
        </w:rPr>
        <w:t xml:space="preserve"> </w:t>
      </w:r>
      <w:r w:rsidR="007D7C25" w:rsidRPr="00A83953">
        <w:rPr>
          <w:bCs/>
          <w:color w:val="auto"/>
          <w:sz w:val="28"/>
          <w:szCs w:val="28"/>
          <w:lang w:val="en-US"/>
        </w:rPr>
        <w:t>I</w:t>
      </w:r>
      <w:r w:rsidR="007D7C25" w:rsidRPr="00A83953">
        <w:rPr>
          <w:bCs/>
          <w:color w:val="auto"/>
          <w:sz w:val="28"/>
          <w:szCs w:val="28"/>
        </w:rPr>
        <w:t>/23-4</w:t>
      </w:r>
      <w:r w:rsidR="007D7C25" w:rsidRPr="00A83953">
        <w:rPr>
          <w:color w:val="auto"/>
          <w:sz w:val="28"/>
          <w:szCs w:val="28"/>
        </w:rPr>
        <w:t>,</w:t>
      </w:r>
      <w:r w:rsidR="007D7C25" w:rsidRPr="00A83953">
        <w:rPr>
          <w:bCs/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>учитывая рекомендацию Комиссии по</w:t>
      </w:r>
      <w:r w:rsidR="009416EE" w:rsidRPr="00A83953">
        <w:rPr>
          <w:color w:val="auto"/>
          <w:sz w:val="28"/>
          <w:szCs w:val="28"/>
        </w:rPr>
        <w:t xml:space="preserve"> </w:t>
      </w:r>
      <w:r w:rsidR="00711AAC" w:rsidRPr="00A83953">
        <w:rPr>
          <w:color w:val="auto"/>
          <w:sz w:val="28"/>
          <w:szCs w:val="28"/>
        </w:rPr>
        <w:t xml:space="preserve">наградам </w:t>
      </w:r>
      <w:r w:rsidR="00711AAC" w:rsidRPr="00A83953">
        <w:rPr>
          <w:bCs/>
          <w:color w:val="auto"/>
          <w:sz w:val="28"/>
          <w:szCs w:val="28"/>
        </w:rPr>
        <w:t xml:space="preserve">муниципального образования городского округа </w:t>
      </w:r>
      <w:bookmarkStart w:id="0" w:name="_Hlk150342761"/>
      <w:r w:rsidR="00711AAC" w:rsidRPr="00A83953">
        <w:rPr>
          <w:bCs/>
          <w:color w:val="auto"/>
          <w:sz w:val="28"/>
          <w:szCs w:val="28"/>
        </w:rPr>
        <w:t>Горловка Донецкой Народной Республики</w:t>
      </w:r>
      <w:bookmarkEnd w:id="0"/>
      <w:r w:rsidR="00711AAC" w:rsidRPr="00A83953">
        <w:rPr>
          <w:bCs/>
          <w:color w:val="auto"/>
          <w:sz w:val="28"/>
          <w:szCs w:val="28"/>
        </w:rPr>
        <w:t xml:space="preserve">, </w:t>
      </w:r>
      <w:r w:rsidR="005C3CE5" w:rsidRPr="00A83953">
        <w:rPr>
          <w:bCs/>
          <w:color w:val="auto"/>
          <w:sz w:val="28"/>
          <w:szCs w:val="28"/>
        </w:rPr>
        <w:t xml:space="preserve">Горловский городской совет </w:t>
      </w:r>
      <w:r w:rsidR="005C3CE5" w:rsidRPr="00A83953">
        <w:rPr>
          <w:color w:val="auto"/>
          <w:sz w:val="28"/>
          <w:szCs w:val="28"/>
        </w:rPr>
        <w:t>Донецкой Народной Республики</w:t>
      </w:r>
      <w:r w:rsidR="007E17A7" w:rsidRPr="00A83953">
        <w:rPr>
          <w:color w:val="auto"/>
          <w:sz w:val="28"/>
          <w:szCs w:val="28"/>
        </w:rPr>
        <w:t xml:space="preserve">, </w:t>
      </w:r>
    </w:p>
    <w:p w14:paraId="35CCD4F1" w14:textId="77777777" w:rsidR="002A0576" w:rsidRPr="00A83953" w:rsidRDefault="002A0576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663400AF" w14:textId="77777777" w:rsidR="009416EE" w:rsidRPr="00A83953" w:rsidRDefault="009416EE" w:rsidP="002B36A4">
      <w:pPr>
        <w:pStyle w:val="10"/>
        <w:shd w:val="clear" w:color="auto" w:fill="auto"/>
        <w:spacing w:after="0" w:line="240" w:lineRule="auto"/>
        <w:ind w:firstLine="0"/>
        <w:jc w:val="both"/>
        <w:rPr>
          <w:bCs/>
        </w:rPr>
      </w:pPr>
    </w:p>
    <w:p w14:paraId="2BAAC58C" w14:textId="77777777" w:rsidR="00C10952" w:rsidRPr="00A83953" w:rsidRDefault="00C10952" w:rsidP="002B36A4">
      <w:pPr>
        <w:pStyle w:val="10"/>
        <w:shd w:val="clear" w:color="auto" w:fill="auto"/>
        <w:spacing w:after="0" w:line="240" w:lineRule="auto"/>
        <w:ind w:firstLine="0"/>
        <w:jc w:val="both"/>
      </w:pPr>
    </w:p>
    <w:p w14:paraId="60BFA445" w14:textId="77777777" w:rsidR="000E5959" w:rsidRPr="00A83953" w:rsidRDefault="005C3CE5" w:rsidP="001C2467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A83953">
        <w:rPr>
          <w:rFonts w:ascii="Times New Roman" w:hAnsi="Times New Roman"/>
          <w:b/>
          <w:sz w:val="28"/>
          <w:szCs w:val="28"/>
        </w:rPr>
        <w:t>РЕШИЛ:</w:t>
      </w:r>
    </w:p>
    <w:p w14:paraId="330DC641" w14:textId="77777777" w:rsidR="009D1A1C" w:rsidRPr="00A83953" w:rsidRDefault="009D1A1C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327B87A0" w14:textId="77777777" w:rsidR="002B36A4" w:rsidRPr="00A83953" w:rsidRDefault="002B36A4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480EE110" w14:textId="77777777" w:rsidR="00F25552" w:rsidRPr="00A83953" w:rsidRDefault="00F25552" w:rsidP="001C2467">
      <w:pPr>
        <w:tabs>
          <w:tab w:val="left" w:pos="6379"/>
        </w:tabs>
        <w:contextualSpacing/>
        <w:jc w:val="both"/>
        <w:rPr>
          <w:rFonts w:ascii="Times New Roman" w:hAnsi="Times New Roman"/>
          <w:sz w:val="28"/>
          <w:szCs w:val="28"/>
        </w:rPr>
      </w:pPr>
    </w:p>
    <w:p w14:paraId="01FE2250" w14:textId="622FA5FF" w:rsidR="00C10952" w:rsidRPr="00914CA5" w:rsidRDefault="000E5959" w:rsidP="001C246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83953">
        <w:rPr>
          <w:rFonts w:ascii="Times New Roman" w:hAnsi="Times New Roman"/>
          <w:sz w:val="28"/>
          <w:szCs w:val="28"/>
        </w:rPr>
        <w:t>1. </w:t>
      </w:r>
      <w:bookmarkStart w:id="1" w:name="_Hlk187852173"/>
      <w:r w:rsidR="002605AE" w:rsidRPr="00A83953">
        <w:rPr>
          <w:rFonts w:ascii="Times New Roman" w:hAnsi="Times New Roman"/>
          <w:sz w:val="28"/>
          <w:szCs w:val="28"/>
        </w:rPr>
        <w:t xml:space="preserve">Присвоить звание </w:t>
      </w:r>
      <w:r w:rsidR="005C3CE5" w:rsidRPr="00A83953">
        <w:rPr>
          <w:rFonts w:ascii="Times New Roman" w:hAnsi="Times New Roman"/>
          <w:sz w:val="28"/>
          <w:szCs w:val="28"/>
        </w:rPr>
        <w:t xml:space="preserve">«Почетный гражданин </w:t>
      </w:r>
      <w:r w:rsidR="00C6513F" w:rsidRPr="00914CA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5C3CE5" w:rsidRPr="00914CA5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Республики»</w:t>
      </w:r>
      <w:r w:rsidR="00D94D0F" w:rsidRPr="00914CA5">
        <w:rPr>
          <w:rFonts w:ascii="Times New Roman" w:hAnsi="Times New Roman"/>
          <w:sz w:val="28"/>
          <w:szCs w:val="28"/>
        </w:rPr>
        <w:t xml:space="preserve"> </w:t>
      </w:r>
      <w:r w:rsidR="0003761B" w:rsidRPr="00914CA5">
        <w:rPr>
          <w:rFonts w:ascii="Times New Roman" w:hAnsi="Times New Roman"/>
          <w:sz w:val="28"/>
          <w:szCs w:val="28"/>
        </w:rPr>
        <w:t xml:space="preserve">Героям Донецкой Народной Республики, военнослужащим </w:t>
      </w:r>
      <w:r w:rsidR="00C10952" w:rsidRPr="00914CA5">
        <w:rPr>
          <w:rFonts w:ascii="Times New Roman" w:hAnsi="Times New Roman"/>
          <w:bCs/>
          <w:sz w:val="28"/>
          <w:szCs w:val="28"/>
        </w:rPr>
        <w:t xml:space="preserve">за </w:t>
      </w:r>
      <w:r w:rsidR="00C10952" w:rsidRPr="00914CA5">
        <w:rPr>
          <w:rFonts w:ascii="Times New Roman" w:hAnsi="Times New Roman"/>
          <w:sz w:val="28"/>
          <w:szCs w:val="28"/>
        </w:rPr>
        <w:t>совершение героических и</w:t>
      </w:r>
      <w:r w:rsidR="009416EE" w:rsidRPr="00914CA5">
        <w:rPr>
          <w:rFonts w:ascii="Times New Roman" w:hAnsi="Times New Roman"/>
          <w:sz w:val="28"/>
          <w:szCs w:val="28"/>
        </w:rPr>
        <w:t xml:space="preserve"> </w:t>
      </w:r>
      <w:r w:rsidR="00C10952" w:rsidRPr="00914CA5">
        <w:rPr>
          <w:rFonts w:ascii="Times New Roman" w:hAnsi="Times New Roman"/>
          <w:sz w:val="28"/>
          <w:szCs w:val="28"/>
        </w:rPr>
        <w:t>мужественных поступков</w:t>
      </w:r>
      <w:r w:rsidR="002A0576" w:rsidRPr="00914CA5">
        <w:rPr>
          <w:rFonts w:ascii="Times New Roman" w:hAnsi="Times New Roman"/>
          <w:sz w:val="28"/>
          <w:szCs w:val="28"/>
        </w:rPr>
        <w:t xml:space="preserve"> при исполнении воинского долга</w:t>
      </w:r>
      <w:r w:rsidR="00D94D0F" w:rsidRPr="00914CA5">
        <w:rPr>
          <w:rFonts w:ascii="Times New Roman" w:hAnsi="Times New Roman"/>
          <w:sz w:val="28"/>
          <w:szCs w:val="28"/>
        </w:rPr>
        <w:t xml:space="preserve"> </w:t>
      </w:r>
      <w:r w:rsidR="002A0576" w:rsidRPr="00914CA5">
        <w:rPr>
          <w:rFonts w:ascii="Times New Roman" w:hAnsi="Times New Roman"/>
          <w:sz w:val="28"/>
          <w:szCs w:val="28"/>
        </w:rPr>
        <w:t>по</w:t>
      </w:r>
      <w:r w:rsidR="009416EE" w:rsidRPr="00914CA5">
        <w:rPr>
          <w:rFonts w:ascii="Times New Roman" w:hAnsi="Times New Roman"/>
          <w:sz w:val="28"/>
          <w:szCs w:val="28"/>
        </w:rPr>
        <w:t> </w:t>
      </w:r>
      <w:r w:rsidR="00C10952" w:rsidRPr="00914CA5">
        <w:rPr>
          <w:rFonts w:ascii="Times New Roman" w:hAnsi="Times New Roman"/>
          <w:sz w:val="28"/>
          <w:szCs w:val="28"/>
        </w:rPr>
        <w:t xml:space="preserve">защите жизни и здоровья людей </w:t>
      </w:r>
      <w:r w:rsidR="00C10952" w:rsidRPr="00914CA5">
        <w:rPr>
          <w:rFonts w:ascii="Times New Roman" w:hAnsi="Times New Roman"/>
          <w:bCs/>
          <w:sz w:val="28"/>
          <w:szCs w:val="28"/>
        </w:rPr>
        <w:t xml:space="preserve">городского округа Горловка </w:t>
      </w:r>
      <w:r w:rsidR="00C10952" w:rsidRPr="00914CA5">
        <w:rPr>
          <w:rFonts w:ascii="Times New Roman" w:hAnsi="Times New Roman"/>
          <w:sz w:val="28"/>
          <w:szCs w:val="28"/>
        </w:rPr>
        <w:t>Донецкой Народной Республики</w:t>
      </w:r>
      <w:r w:rsidR="00D94D0F" w:rsidRPr="00914CA5">
        <w:rPr>
          <w:rFonts w:ascii="Times New Roman" w:hAnsi="Times New Roman"/>
          <w:sz w:val="28"/>
          <w:szCs w:val="28"/>
        </w:rPr>
        <w:t xml:space="preserve"> </w:t>
      </w:r>
      <w:r w:rsidR="001D556A" w:rsidRPr="00914CA5">
        <w:rPr>
          <w:rFonts w:ascii="Times New Roman" w:hAnsi="Times New Roman"/>
          <w:sz w:val="28"/>
          <w:szCs w:val="28"/>
        </w:rPr>
        <w:t>согласно перечню, прилагается</w:t>
      </w:r>
      <w:r w:rsidR="00D94D0F" w:rsidRPr="00914CA5">
        <w:rPr>
          <w:rFonts w:ascii="Times New Roman" w:hAnsi="Times New Roman"/>
          <w:sz w:val="28"/>
          <w:szCs w:val="28"/>
        </w:rPr>
        <w:t>.</w:t>
      </w:r>
    </w:p>
    <w:p w14:paraId="211A8CC0" w14:textId="77777777" w:rsidR="001553F2" w:rsidRPr="00A83953" w:rsidRDefault="001553F2" w:rsidP="001C2467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81BFC8" w14:textId="68A6D329" w:rsidR="00782AFB" w:rsidRPr="00A83953" w:rsidRDefault="002B36A4" w:rsidP="001A4798">
      <w:pPr>
        <w:pStyle w:val="ae"/>
        <w:ind w:firstLine="709"/>
        <w:jc w:val="both"/>
        <w:rPr>
          <w:sz w:val="28"/>
          <w:szCs w:val="28"/>
        </w:rPr>
      </w:pPr>
      <w:r w:rsidRPr="00A83953">
        <w:rPr>
          <w:sz w:val="28"/>
          <w:szCs w:val="28"/>
        </w:rPr>
        <w:t>2. </w:t>
      </w:r>
      <w:bookmarkEnd w:id="1"/>
      <w:r w:rsidR="001C3DF2" w:rsidRPr="00A83953">
        <w:rPr>
          <w:sz w:val="28"/>
          <w:szCs w:val="28"/>
        </w:rPr>
        <w:t>Разместить</w:t>
      </w:r>
      <w:r w:rsidR="00782AFB" w:rsidRPr="00A83953">
        <w:rPr>
          <w:sz w:val="28"/>
          <w:szCs w:val="28"/>
        </w:rPr>
        <w:t xml:space="preserve"> </w:t>
      </w:r>
      <w:r w:rsidR="00782AFB" w:rsidRPr="00A83953">
        <w:rPr>
          <w:sz w:val="28"/>
          <w:szCs w:val="28"/>
          <w:shd w:val="clear" w:color="auto" w:fill="FFFFFF"/>
        </w:rPr>
        <w:t xml:space="preserve">настоящее Решение на официальном сайте </w:t>
      </w:r>
      <w:r w:rsidR="00782AFB" w:rsidRPr="00A83953">
        <w:rPr>
          <w:sz w:val="28"/>
          <w:szCs w:val="28"/>
        </w:rPr>
        <w:t>муниципального образования городского округа Горловка Донецкой Народной Республик</w:t>
      </w:r>
      <w:r w:rsidR="002A0576" w:rsidRPr="00A83953">
        <w:rPr>
          <w:sz w:val="28"/>
          <w:szCs w:val="28"/>
        </w:rPr>
        <w:t xml:space="preserve">и – </w:t>
      </w:r>
      <w:hyperlink r:id="rId10" w:history="1">
        <w:r w:rsidR="00782AFB" w:rsidRPr="00A83953">
          <w:rPr>
            <w:rStyle w:val="a4"/>
            <w:color w:val="auto"/>
            <w:sz w:val="28"/>
            <w:szCs w:val="28"/>
            <w:u w:val="none"/>
          </w:rPr>
          <w:t>https://gorlovka-</w:t>
        </w:r>
      </w:hyperlink>
      <w:r w:rsidR="00782AFB" w:rsidRPr="00A83953">
        <w:rPr>
          <w:sz w:val="28"/>
          <w:szCs w:val="28"/>
          <w:lang w:val="en-US"/>
        </w:rPr>
        <w:t>r</w:t>
      </w:r>
      <w:r w:rsidR="00782AFB" w:rsidRPr="00A83953">
        <w:rPr>
          <w:sz w:val="28"/>
          <w:szCs w:val="28"/>
        </w:rPr>
        <w:t>897.</w:t>
      </w:r>
      <w:proofErr w:type="spellStart"/>
      <w:r w:rsidR="00782AFB" w:rsidRPr="00A83953">
        <w:rPr>
          <w:sz w:val="28"/>
          <w:szCs w:val="28"/>
          <w:lang w:val="en-US"/>
        </w:rPr>
        <w:t>gosweb</w:t>
      </w:r>
      <w:proofErr w:type="spellEnd"/>
      <w:r w:rsidR="002A0576" w:rsidRPr="00A83953">
        <w:rPr>
          <w:sz w:val="28"/>
          <w:szCs w:val="28"/>
        </w:rPr>
        <w:t>.gosuslugi.ru.</w:t>
      </w:r>
    </w:p>
    <w:p w14:paraId="226F0E3B" w14:textId="21A72709" w:rsidR="00782AFB" w:rsidRPr="00A83953" w:rsidRDefault="00782AFB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65C2D89E" w14:textId="61EDD9DB" w:rsidR="008D1D47" w:rsidRPr="00A83953" w:rsidRDefault="001A4798" w:rsidP="000E595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A83953">
        <w:rPr>
          <w:rFonts w:ascii="Times New Roman" w:hAnsi="Times New Roman"/>
          <w:sz w:val="28"/>
          <w:szCs w:val="28"/>
        </w:rPr>
        <w:t>3</w:t>
      </w:r>
      <w:r w:rsidR="00263477" w:rsidRPr="00A83953">
        <w:rPr>
          <w:rFonts w:ascii="Times New Roman" w:hAnsi="Times New Roman"/>
          <w:sz w:val="28"/>
          <w:szCs w:val="28"/>
        </w:rPr>
        <w:t>. </w:t>
      </w:r>
      <w:r w:rsidR="00815E90" w:rsidRPr="00A83953">
        <w:rPr>
          <w:rFonts w:ascii="Times New Roman" w:hAnsi="Times New Roman"/>
          <w:sz w:val="28"/>
          <w:szCs w:val="28"/>
        </w:rPr>
        <w:t xml:space="preserve">Настоящее </w:t>
      </w:r>
      <w:r w:rsidR="007B7B3D" w:rsidRPr="00A83953">
        <w:rPr>
          <w:rFonts w:ascii="Times New Roman" w:hAnsi="Times New Roman"/>
          <w:sz w:val="28"/>
          <w:szCs w:val="28"/>
        </w:rPr>
        <w:t>Р</w:t>
      </w:r>
      <w:r w:rsidR="00815E90" w:rsidRPr="00A83953">
        <w:rPr>
          <w:rFonts w:ascii="Times New Roman" w:hAnsi="Times New Roman"/>
          <w:sz w:val="28"/>
          <w:szCs w:val="28"/>
        </w:rPr>
        <w:t>ешение вступает в силу со дня его официального опубликования</w:t>
      </w:r>
      <w:r w:rsidR="005C3CE5" w:rsidRPr="00A83953">
        <w:rPr>
          <w:rFonts w:ascii="Times New Roman" w:hAnsi="Times New Roman"/>
          <w:sz w:val="28"/>
          <w:szCs w:val="28"/>
        </w:rPr>
        <w:t>.</w:t>
      </w:r>
    </w:p>
    <w:p w14:paraId="7EFD0621" w14:textId="77777777" w:rsidR="00B011D3" w:rsidRPr="00A83953" w:rsidRDefault="00B011D3" w:rsidP="009D1A1C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4BE10CEF" w14:textId="77777777" w:rsidR="00792D42" w:rsidRPr="00A83953" w:rsidRDefault="00792D42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13BA0ADD" w14:textId="77777777" w:rsidR="001D7EFA" w:rsidRPr="00A83953" w:rsidRDefault="001D7EFA" w:rsidP="00815E90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14:paraId="633F7230" w14:textId="77777777" w:rsidR="00A85B76" w:rsidRPr="00A83953" w:rsidRDefault="00792D42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Глава муниципального образования</w:t>
      </w:r>
    </w:p>
    <w:p w14:paraId="140C743B" w14:textId="77777777" w:rsidR="00A85B76" w:rsidRPr="00A83953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городского округа Горловка </w:t>
      </w:r>
    </w:p>
    <w:p w14:paraId="3CD3B847" w14:textId="77777777" w:rsidR="00A85B76" w:rsidRPr="00A83953" w:rsidRDefault="005C3CE5" w:rsidP="00A85B76">
      <w:pPr>
        <w:pStyle w:val="Standard"/>
        <w:tabs>
          <w:tab w:val="left" w:pos="6237"/>
          <w:tab w:val="left" w:pos="6379"/>
          <w:tab w:val="left" w:pos="6521"/>
          <w:tab w:val="left" w:pos="6804"/>
        </w:tabs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Донецкой Народной Республики</w:t>
      </w:r>
      <w:r w:rsidR="00792D42"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 xml:space="preserve">                                И.С. ПРИХОДЬКО</w:t>
      </w:r>
    </w:p>
    <w:p w14:paraId="21514227" w14:textId="77777777" w:rsidR="00A85B76" w:rsidRPr="00A83953" w:rsidRDefault="00A85B76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45639B26" w14:textId="77777777" w:rsidR="009D1A1C" w:rsidRPr="00A83953" w:rsidRDefault="009D1A1C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1943D780" w14:textId="77777777" w:rsidR="001D7EFA" w:rsidRPr="00A83953" w:rsidRDefault="001D7EFA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</w:p>
    <w:p w14:paraId="5AAF030B" w14:textId="77777777" w:rsidR="00A85B76" w:rsidRPr="00A83953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Председатель</w:t>
      </w:r>
      <w:r w:rsidRPr="00A83953">
        <w:rPr>
          <w:color w:val="auto"/>
          <w:sz w:val="28"/>
          <w:szCs w:val="28"/>
        </w:rPr>
        <w:t xml:space="preserve"> </w:t>
      </w:r>
    </w:p>
    <w:p w14:paraId="0714AA05" w14:textId="77777777" w:rsidR="00A85B76" w:rsidRPr="00A83953" w:rsidRDefault="005C3CE5" w:rsidP="00A85B76">
      <w:pPr>
        <w:pStyle w:val="Standard"/>
        <w:jc w:val="both"/>
        <w:rPr>
          <w:rStyle w:val="1"/>
          <w:rFonts w:ascii="Times New Roman" w:hAnsi="Times New Roman" w:cs="Times New Roman"/>
          <w:color w:val="auto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color w:val="auto"/>
          <w:sz w:val="28"/>
          <w:szCs w:val="28"/>
        </w:rPr>
        <w:t>Горловского городского совета</w:t>
      </w:r>
    </w:p>
    <w:p w14:paraId="3ECB404F" w14:textId="77777777" w:rsidR="00A85B76" w:rsidRPr="00A83953" w:rsidRDefault="005C3CE5" w:rsidP="00A85B76">
      <w:pPr>
        <w:pStyle w:val="ConsPlusNormal"/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07437D5E" w14:textId="77777777" w:rsidR="001D556A" w:rsidRDefault="005C3CE5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  <w:r w:rsidRPr="00A83953">
        <w:rPr>
          <w:rStyle w:val="1"/>
          <w:rFonts w:ascii="Times New Roman" w:hAnsi="Times New Roman" w:cs="Times New Roman"/>
          <w:sz w:val="28"/>
          <w:szCs w:val="28"/>
        </w:rPr>
        <w:t>первого созыва                                                                  Р.Г. КОНЕВ</w:t>
      </w:r>
    </w:p>
    <w:p w14:paraId="36ABA4EE" w14:textId="77777777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2D9B9101" w14:textId="77777777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31679EF3" w14:textId="77777777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7466FCBA" w14:textId="53CAE3E3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29954B7D" w14:textId="77777777" w:rsidR="00914CA5" w:rsidRDefault="00914CA5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7B10DC28" w14:textId="0F5E93CC" w:rsidR="001D556A" w:rsidRDefault="001D556A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p w14:paraId="3A58B9C6" w14:textId="77777777" w:rsidR="00CC36E1" w:rsidRDefault="00CC36E1" w:rsidP="0009102A">
      <w:pPr>
        <w:pStyle w:val="ConsPlusNormal"/>
        <w:tabs>
          <w:tab w:val="left" w:pos="6663"/>
          <w:tab w:val="left" w:pos="7088"/>
        </w:tabs>
        <w:ind w:firstLine="0"/>
        <w:rPr>
          <w:rStyle w:val="1"/>
          <w:rFonts w:ascii="Times New Roman" w:hAnsi="Times New Roman" w:cs="Times New Roman"/>
          <w:sz w:val="28"/>
          <w:szCs w:val="28"/>
        </w:rPr>
      </w:pPr>
    </w:p>
    <w:sectPr w:rsidR="00CC36E1" w:rsidSect="0009102A">
      <w:headerReference w:type="even" r:id="rId11"/>
      <w:headerReference w:type="default" r:id="rId12"/>
      <w:headerReference w:type="first" r:id="rId13"/>
      <w:pgSz w:w="11906" w:h="16838"/>
      <w:pgMar w:top="1134" w:right="566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1C5F7" w14:textId="77777777" w:rsidR="00BD3767" w:rsidRDefault="00BD3767">
      <w:r>
        <w:separator/>
      </w:r>
    </w:p>
  </w:endnote>
  <w:endnote w:type="continuationSeparator" w:id="0">
    <w:p w14:paraId="0A2E5E1C" w14:textId="77777777" w:rsidR="00BD3767" w:rsidRDefault="00BD3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392DB" w14:textId="77777777" w:rsidR="00BD3767" w:rsidRDefault="00BD3767">
      <w:r>
        <w:separator/>
      </w:r>
    </w:p>
  </w:footnote>
  <w:footnote w:type="continuationSeparator" w:id="0">
    <w:p w14:paraId="3EE12655" w14:textId="77777777" w:rsidR="00BD3767" w:rsidRDefault="00BD3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7D475" w14:textId="77777777" w:rsidR="00AA2502" w:rsidRDefault="00AA2502">
    <w:pPr>
      <w:rPr>
        <w:vanish/>
        <w:sz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4C0C9" w14:textId="77777777" w:rsidR="00AA2502" w:rsidRDefault="00AA2502">
    <w:pPr>
      <w:rPr>
        <w:vanish/>
        <w:sz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AEE44" w14:textId="77777777" w:rsidR="00AA2502" w:rsidRDefault="00AA2502"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511541"/>
    <w:multiLevelType w:val="multilevel"/>
    <w:tmpl w:val="2254691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BE976F5"/>
    <w:multiLevelType w:val="hybridMultilevel"/>
    <w:tmpl w:val="A59CC3C0"/>
    <w:lvl w:ilvl="0" w:tplc="1A6C22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9BE45A4" w:tentative="1">
      <w:start w:val="1"/>
      <w:numFmt w:val="lowerLetter"/>
      <w:lvlText w:val="%2."/>
      <w:lvlJc w:val="left"/>
      <w:pPr>
        <w:ind w:left="1789" w:hanging="360"/>
      </w:pPr>
    </w:lvl>
    <w:lvl w:ilvl="2" w:tplc="19506180" w:tentative="1">
      <w:start w:val="1"/>
      <w:numFmt w:val="lowerRoman"/>
      <w:lvlText w:val="%3."/>
      <w:lvlJc w:val="right"/>
      <w:pPr>
        <w:ind w:left="2509" w:hanging="180"/>
      </w:pPr>
    </w:lvl>
    <w:lvl w:ilvl="3" w:tplc="0A3284D6" w:tentative="1">
      <w:start w:val="1"/>
      <w:numFmt w:val="decimal"/>
      <w:lvlText w:val="%4."/>
      <w:lvlJc w:val="left"/>
      <w:pPr>
        <w:ind w:left="3229" w:hanging="360"/>
      </w:pPr>
    </w:lvl>
    <w:lvl w:ilvl="4" w:tplc="A0B6F72C" w:tentative="1">
      <w:start w:val="1"/>
      <w:numFmt w:val="lowerLetter"/>
      <w:lvlText w:val="%5."/>
      <w:lvlJc w:val="left"/>
      <w:pPr>
        <w:ind w:left="3949" w:hanging="360"/>
      </w:pPr>
    </w:lvl>
    <w:lvl w:ilvl="5" w:tplc="F1E45E86" w:tentative="1">
      <w:start w:val="1"/>
      <w:numFmt w:val="lowerRoman"/>
      <w:lvlText w:val="%6."/>
      <w:lvlJc w:val="right"/>
      <w:pPr>
        <w:ind w:left="4669" w:hanging="180"/>
      </w:pPr>
    </w:lvl>
    <w:lvl w:ilvl="6" w:tplc="A89C037A" w:tentative="1">
      <w:start w:val="1"/>
      <w:numFmt w:val="decimal"/>
      <w:lvlText w:val="%7."/>
      <w:lvlJc w:val="left"/>
      <w:pPr>
        <w:ind w:left="5389" w:hanging="360"/>
      </w:pPr>
    </w:lvl>
    <w:lvl w:ilvl="7" w:tplc="D94E1236" w:tentative="1">
      <w:start w:val="1"/>
      <w:numFmt w:val="lowerLetter"/>
      <w:lvlText w:val="%8."/>
      <w:lvlJc w:val="left"/>
      <w:pPr>
        <w:ind w:left="6109" w:hanging="360"/>
      </w:pPr>
    </w:lvl>
    <w:lvl w:ilvl="8" w:tplc="104C9D8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5F7C6F"/>
    <w:multiLevelType w:val="hybridMultilevel"/>
    <w:tmpl w:val="CE9E09FC"/>
    <w:lvl w:ilvl="0" w:tplc="51DCF924">
      <w:start w:val="1"/>
      <w:numFmt w:val="decimal"/>
      <w:lvlText w:val="%1."/>
      <w:lvlJc w:val="left"/>
      <w:pPr>
        <w:ind w:left="3065" w:hanging="10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83A4F63"/>
    <w:multiLevelType w:val="hybridMultilevel"/>
    <w:tmpl w:val="660E9D38"/>
    <w:lvl w:ilvl="0" w:tplc="8DAC6E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49EEEA0" w:tentative="1">
      <w:start w:val="1"/>
      <w:numFmt w:val="lowerLetter"/>
      <w:lvlText w:val="%2."/>
      <w:lvlJc w:val="left"/>
      <w:pPr>
        <w:ind w:left="1440" w:hanging="360"/>
      </w:pPr>
    </w:lvl>
    <w:lvl w:ilvl="2" w:tplc="08BEC7B8" w:tentative="1">
      <w:start w:val="1"/>
      <w:numFmt w:val="lowerRoman"/>
      <w:lvlText w:val="%3."/>
      <w:lvlJc w:val="right"/>
      <w:pPr>
        <w:ind w:left="2160" w:hanging="180"/>
      </w:pPr>
    </w:lvl>
    <w:lvl w:ilvl="3" w:tplc="717630BE" w:tentative="1">
      <w:start w:val="1"/>
      <w:numFmt w:val="decimal"/>
      <w:lvlText w:val="%4."/>
      <w:lvlJc w:val="left"/>
      <w:pPr>
        <w:ind w:left="2880" w:hanging="360"/>
      </w:pPr>
    </w:lvl>
    <w:lvl w:ilvl="4" w:tplc="51E40F04" w:tentative="1">
      <w:start w:val="1"/>
      <w:numFmt w:val="lowerLetter"/>
      <w:lvlText w:val="%5."/>
      <w:lvlJc w:val="left"/>
      <w:pPr>
        <w:ind w:left="3600" w:hanging="360"/>
      </w:pPr>
    </w:lvl>
    <w:lvl w:ilvl="5" w:tplc="8FBCAA86" w:tentative="1">
      <w:start w:val="1"/>
      <w:numFmt w:val="lowerRoman"/>
      <w:lvlText w:val="%6."/>
      <w:lvlJc w:val="right"/>
      <w:pPr>
        <w:ind w:left="4320" w:hanging="180"/>
      </w:pPr>
    </w:lvl>
    <w:lvl w:ilvl="6" w:tplc="43A47B7E" w:tentative="1">
      <w:start w:val="1"/>
      <w:numFmt w:val="decimal"/>
      <w:lvlText w:val="%7."/>
      <w:lvlJc w:val="left"/>
      <w:pPr>
        <w:ind w:left="5040" w:hanging="360"/>
      </w:pPr>
    </w:lvl>
    <w:lvl w:ilvl="7" w:tplc="EDAC9D68" w:tentative="1">
      <w:start w:val="1"/>
      <w:numFmt w:val="lowerLetter"/>
      <w:lvlText w:val="%8."/>
      <w:lvlJc w:val="left"/>
      <w:pPr>
        <w:ind w:left="5760" w:hanging="360"/>
      </w:pPr>
    </w:lvl>
    <w:lvl w:ilvl="8" w:tplc="1924CEC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D2"/>
    <w:rsid w:val="0001344A"/>
    <w:rsid w:val="0001773C"/>
    <w:rsid w:val="00017F74"/>
    <w:rsid w:val="00021C94"/>
    <w:rsid w:val="00033729"/>
    <w:rsid w:val="0003761B"/>
    <w:rsid w:val="00053E74"/>
    <w:rsid w:val="000622D6"/>
    <w:rsid w:val="00072A61"/>
    <w:rsid w:val="00077604"/>
    <w:rsid w:val="0009102A"/>
    <w:rsid w:val="00095DAF"/>
    <w:rsid w:val="000A3931"/>
    <w:rsid w:val="000A6365"/>
    <w:rsid w:val="000B0246"/>
    <w:rsid w:val="000B1FE7"/>
    <w:rsid w:val="000B6C6D"/>
    <w:rsid w:val="000B7110"/>
    <w:rsid w:val="000C548F"/>
    <w:rsid w:val="000C6894"/>
    <w:rsid w:val="000C79C3"/>
    <w:rsid w:val="000D3771"/>
    <w:rsid w:val="000D5E7C"/>
    <w:rsid w:val="000D79F3"/>
    <w:rsid w:val="000E4DF5"/>
    <w:rsid w:val="000E5959"/>
    <w:rsid w:val="000E7955"/>
    <w:rsid w:val="000F01EA"/>
    <w:rsid w:val="000F359C"/>
    <w:rsid w:val="000F44D6"/>
    <w:rsid w:val="0010153D"/>
    <w:rsid w:val="00101805"/>
    <w:rsid w:val="00103A7D"/>
    <w:rsid w:val="00105DDF"/>
    <w:rsid w:val="001113C6"/>
    <w:rsid w:val="00114519"/>
    <w:rsid w:val="00116D91"/>
    <w:rsid w:val="001220E3"/>
    <w:rsid w:val="00122AD2"/>
    <w:rsid w:val="00125A12"/>
    <w:rsid w:val="00135D5C"/>
    <w:rsid w:val="00137694"/>
    <w:rsid w:val="00137BAA"/>
    <w:rsid w:val="001439ED"/>
    <w:rsid w:val="001456EC"/>
    <w:rsid w:val="00146DAD"/>
    <w:rsid w:val="00150DA0"/>
    <w:rsid w:val="001553F2"/>
    <w:rsid w:val="00156B06"/>
    <w:rsid w:val="00164907"/>
    <w:rsid w:val="0016517A"/>
    <w:rsid w:val="00171143"/>
    <w:rsid w:val="00174309"/>
    <w:rsid w:val="001825E6"/>
    <w:rsid w:val="001914F0"/>
    <w:rsid w:val="001949EC"/>
    <w:rsid w:val="001A4798"/>
    <w:rsid w:val="001B0B03"/>
    <w:rsid w:val="001B2CF5"/>
    <w:rsid w:val="001C019B"/>
    <w:rsid w:val="001C2467"/>
    <w:rsid w:val="001C3DF2"/>
    <w:rsid w:val="001D0AE1"/>
    <w:rsid w:val="001D1A72"/>
    <w:rsid w:val="001D556A"/>
    <w:rsid w:val="001D7EFA"/>
    <w:rsid w:val="001E2BDB"/>
    <w:rsid w:val="001E5F68"/>
    <w:rsid w:val="001F519C"/>
    <w:rsid w:val="001F7C8C"/>
    <w:rsid w:val="0020475F"/>
    <w:rsid w:val="00212F13"/>
    <w:rsid w:val="002215DD"/>
    <w:rsid w:val="00221A6C"/>
    <w:rsid w:val="00222F44"/>
    <w:rsid w:val="00223701"/>
    <w:rsid w:val="00225DAE"/>
    <w:rsid w:val="00232CEC"/>
    <w:rsid w:val="00232F10"/>
    <w:rsid w:val="00233E0F"/>
    <w:rsid w:val="0023432A"/>
    <w:rsid w:val="00242B51"/>
    <w:rsid w:val="00247A2D"/>
    <w:rsid w:val="00247F26"/>
    <w:rsid w:val="002501FE"/>
    <w:rsid w:val="002605AE"/>
    <w:rsid w:val="00261BDB"/>
    <w:rsid w:val="00263477"/>
    <w:rsid w:val="00274760"/>
    <w:rsid w:val="00275AB9"/>
    <w:rsid w:val="002804F1"/>
    <w:rsid w:val="00280C20"/>
    <w:rsid w:val="00285CAA"/>
    <w:rsid w:val="0028735C"/>
    <w:rsid w:val="00292C5F"/>
    <w:rsid w:val="002934D7"/>
    <w:rsid w:val="00293818"/>
    <w:rsid w:val="002A0576"/>
    <w:rsid w:val="002B1C7D"/>
    <w:rsid w:val="002B236F"/>
    <w:rsid w:val="002B36A4"/>
    <w:rsid w:val="002B5239"/>
    <w:rsid w:val="002C0EE3"/>
    <w:rsid w:val="002D668A"/>
    <w:rsid w:val="002E1A2A"/>
    <w:rsid w:val="002E1D05"/>
    <w:rsid w:val="002E3BC6"/>
    <w:rsid w:val="002E5173"/>
    <w:rsid w:val="002E6C85"/>
    <w:rsid w:val="002E7137"/>
    <w:rsid w:val="002F33FF"/>
    <w:rsid w:val="002F392D"/>
    <w:rsid w:val="003001DD"/>
    <w:rsid w:val="00301631"/>
    <w:rsid w:val="00307709"/>
    <w:rsid w:val="00324E5F"/>
    <w:rsid w:val="00325A24"/>
    <w:rsid w:val="00327036"/>
    <w:rsid w:val="003303E2"/>
    <w:rsid w:val="003349CD"/>
    <w:rsid w:val="003423A6"/>
    <w:rsid w:val="00346BD7"/>
    <w:rsid w:val="003505E9"/>
    <w:rsid w:val="00350EF3"/>
    <w:rsid w:val="003528C4"/>
    <w:rsid w:val="003625E1"/>
    <w:rsid w:val="00364DFD"/>
    <w:rsid w:val="00365516"/>
    <w:rsid w:val="00372336"/>
    <w:rsid w:val="00380974"/>
    <w:rsid w:val="0038326E"/>
    <w:rsid w:val="0038697B"/>
    <w:rsid w:val="00387D51"/>
    <w:rsid w:val="00394937"/>
    <w:rsid w:val="003A011E"/>
    <w:rsid w:val="003B213C"/>
    <w:rsid w:val="003B448B"/>
    <w:rsid w:val="003B6943"/>
    <w:rsid w:val="003B6D93"/>
    <w:rsid w:val="003C501B"/>
    <w:rsid w:val="003D017E"/>
    <w:rsid w:val="003E1719"/>
    <w:rsid w:val="003E2494"/>
    <w:rsid w:val="003E2F88"/>
    <w:rsid w:val="003E5893"/>
    <w:rsid w:val="003F28B8"/>
    <w:rsid w:val="003F4952"/>
    <w:rsid w:val="003F4D4F"/>
    <w:rsid w:val="004064EE"/>
    <w:rsid w:val="0041353E"/>
    <w:rsid w:val="00436A07"/>
    <w:rsid w:val="00462227"/>
    <w:rsid w:val="00464D31"/>
    <w:rsid w:val="004664AD"/>
    <w:rsid w:val="004802FD"/>
    <w:rsid w:val="00481ABB"/>
    <w:rsid w:val="00483090"/>
    <w:rsid w:val="00485C59"/>
    <w:rsid w:val="00495507"/>
    <w:rsid w:val="004A1361"/>
    <w:rsid w:val="004A37D5"/>
    <w:rsid w:val="004A6963"/>
    <w:rsid w:val="004B5300"/>
    <w:rsid w:val="004B58AD"/>
    <w:rsid w:val="004C4787"/>
    <w:rsid w:val="004C568A"/>
    <w:rsid w:val="004D1854"/>
    <w:rsid w:val="004D47EB"/>
    <w:rsid w:val="004E1496"/>
    <w:rsid w:val="004E6A33"/>
    <w:rsid w:val="004E7194"/>
    <w:rsid w:val="004F085B"/>
    <w:rsid w:val="004F1081"/>
    <w:rsid w:val="004F5A82"/>
    <w:rsid w:val="004F61C6"/>
    <w:rsid w:val="00501113"/>
    <w:rsid w:val="005207C2"/>
    <w:rsid w:val="00523575"/>
    <w:rsid w:val="00523B0D"/>
    <w:rsid w:val="00530D5A"/>
    <w:rsid w:val="0053126A"/>
    <w:rsid w:val="00546555"/>
    <w:rsid w:val="0054743B"/>
    <w:rsid w:val="00550589"/>
    <w:rsid w:val="00550A2D"/>
    <w:rsid w:val="0055225B"/>
    <w:rsid w:val="00556735"/>
    <w:rsid w:val="005607CF"/>
    <w:rsid w:val="0057088F"/>
    <w:rsid w:val="00573A8D"/>
    <w:rsid w:val="00581672"/>
    <w:rsid w:val="00582C7E"/>
    <w:rsid w:val="00582DDD"/>
    <w:rsid w:val="00587010"/>
    <w:rsid w:val="005878BF"/>
    <w:rsid w:val="00594967"/>
    <w:rsid w:val="00595AC6"/>
    <w:rsid w:val="005A1102"/>
    <w:rsid w:val="005A62E8"/>
    <w:rsid w:val="005B545D"/>
    <w:rsid w:val="005C3CE5"/>
    <w:rsid w:val="005C63DF"/>
    <w:rsid w:val="005C7971"/>
    <w:rsid w:val="005E2A68"/>
    <w:rsid w:val="005E5AA3"/>
    <w:rsid w:val="005F177C"/>
    <w:rsid w:val="005F3613"/>
    <w:rsid w:val="005F4380"/>
    <w:rsid w:val="00604842"/>
    <w:rsid w:val="006067B1"/>
    <w:rsid w:val="00613149"/>
    <w:rsid w:val="00617323"/>
    <w:rsid w:val="00631EF9"/>
    <w:rsid w:val="00634020"/>
    <w:rsid w:val="00636FF8"/>
    <w:rsid w:val="006424E4"/>
    <w:rsid w:val="00643D96"/>
    <w:rsid w:val="006443E2"/>
    <w:rsid w:val="00645818"/>
    <w:rsid w:val="00646B78"/>
    <w:rsid w:val="00656725"/>
    <w:rsid w:val="00657FE7"/>
    <w:rsid w:val="00665E49"/>
    <w:rsid w:val="00670B63"/>
    <w:rsid w:val="00674277"/>
    <w:rsid w:val="00674783"/>
    <w:rsid w:val="0067548F"/>
    <w:rsid w:val="00676E01"/>
    <w:rsid w:val="00681134"/>
    <w:rsid w:val="00681F8D"/>
    <w:rsid w:val="0069135F"/>
    <w:rsid w:val="00695DBB"/>
    <w:rsid w:val="006A71E0"/>
    <w:rsid w:val="006B470D"/>
    <w:rsid w:val="006C03F1"/>
    <w:rsid w:val="006C0415"/>
    <w:rsid w:val="006C1E10"/>
    <w:rsid w:val="006D25FB"/>
    <w:rsid w:val="006D3AFE"/>
    <w:rsid w:val="006D45CE"/>
    <w:rsid w:val="006D5B0C"/>
    <w:rsid w:val="006D7B1C"/>
    <w:rsid w:val="006E3DF3"/>
    <w:rsid w:val="006E4ED5"/>
    <w:rsid w:val="006E6383"/>
    <w:rsid w:val="006F1609"/>
    <w:rsid w:val="006F3868"/>
    <w:rsid w:val="00702052"/>
    <w:rsid w:val="00706BBE"/>
    <w:rsid w:val="00707131"/>
    <w:rsid w:val="00711AAC"/>
    <w:rsid w:val="00716743"/>
    <w:rsid w:val="0072390A"/>
    <w:rsid w:val="007244B6"/>
    <w:rsid w:val="00731854"/>
    <w:rsid w:val="00737F24"/>
    <w:rsid w:val="007612BA"/>
    <w:rsid w:val="00766770"/>
    <w:rsid w:val="00770B5E"/>
    <w:rsid w:val="00771167"/>
    <w:rsid w:val="0077338F"/>
    <w:rsid w:val="00782AFB"/>
    <w:rsid w:val="00784C7C"/>
    <w:rsid w:val="0078751B"/>
    <w:rsid w:val="00792D42"/>
    <w:rsid w:val="00793C90"/>
    <w:rsid w:val="007952DF"/>
    <w:rsid w:val="007A1733"/>
    <w:rsid w:val="007A7632"/>
    <w:rsid w:val="007B7B3D"/>
    <w:rsid w:val="007C551C"/>
    <w:rsid w:val="007D7BE9"/>
    <w:rsid w:val="007D7C25"/>
    <w:rsid w:val="007E17A7"/>
    <w:rsid w:val="007E299D"/>
    <w:rsid w:val="007E55DD"/>
    <w:rsid w:val="007E5EA5"/>
    <w:rsid w:val="007F7B83"/>
    <w:rsid w:val="00811CA8"/>
    <w:rsid w:val="008135AB"/>
    <w:rsid w:val="00813D00"/>
    <w:rsid w:val="008141F1"/>
    <w:rsid w:val="00815E90"/>
    <w:rsid w:val="008402F4"/>
    <w:rsid w:val="00840BB1"/>
    <w:rsid w:val="008418D2"/>
    <w:rsid w:val="00845DF3"/>
    <w:rsid w:val="00845E2E"/>
    <w:rsid w:val="008612E7"/>
    <w:rsid w:val="00875D07"/>
    <w:rsid w:val="00893038"/>
    <w:rsid w:val="008A1254"/>
    <w:rsid w:val="008A37A0"/>
    <w:rsid w:val="008C0267"/>
    <w:rsid w:val="008C6A10"/>
    <w:rsid w:val="008D1D47"/>
    <w:rsid w:val="008D2257"/>
    <w:rsid w:val="008D5A83"/>
    <w:rsid w:val="008E0056"/>
    <w:rsid w:val="008F0A96"/>
    <w:rsid w:val="008F3629"/>
    <w:rsid w:val="008F5C40"/>
    <w:rsid w:val="009000E6"/>
    <w:rsid w:val="00905929"/>
    <w:rsid w:val="00914CA5"/>
    <w:rsid w:val="0092065C"/>
    <w:rsid w:val="00932D18"/>
    <w:rsid w:val="00932EF2"/>
    <w:rsid w:val="009416EE"/>
    <w:rsid w:val="00946FAE"/>
    <w:rsid w:val="00947586"/>
    <w:rsid w:val="00956DD4"/>
    <w:rsid w:val="009572B4"/>
    <w:rsid w:val="00967920"/>
    <w:rsid w:val="00972C6E"/>
    <w:rsid w:val="009733D9"/>
    <w:rsid w:val="00977BCB"/>
    <w:rsid w:val="009822B3"/>
    <w:rsid w:val="00982D98"/>
    <w:rsid w:val="00982F20"/>
    <w:rsid w:val="009872DB"/>
    <w:rsid w:val="009A2156"/>
    <w:rsid w:val="009B0DBA"/>
    <w:rsid w:val="009D148A"/>
    <w:rsid w:val="009D18F7"/>
    <w:rsid w:val="009D1A1C"/>
    <w:rsid w:val="009D1AF2"/>
    <w:rsid w:val="009D299C"/>
    <w:rsid w:val="009E5E4B"/>
    <w:rsid w:val="009E769E"/>
    <w:rsid w:val="009F1055"/>
    <w:rsid w:val="009F2BBE"/>
    <w:rsid w:val="00A039D7"/>
    <w:rsid w:val="00A042A0"/>
    <w:rsid w:val="00A05EBB"/>
    <w:rsid w:val="00A26428"/>
    <w:rsid w:val="00A32597"/>
    <w:rsid w:val="00A3260F"/>
    <w:rsid w:val="00A455A2"/>
    <w:rsid w:val="00A46887"/>
    <w:rsid w:val="00A55DA2"/>
    <w:rsid w:val="00A5661B"/>
    <w:rsid w:val="00A63019"/>
    <w:rsid w:val="00A63224"/>
    <w:rsid w:val="00A6602E"/>
    <w:rsid w:val="00A70954"/>
    <w:rsid w:val="00A81C66"/>
    <w:rsid w:val="00A81FC8"/>
    <w:rsid w:val="00A828D0"/>
    <w:rsid w:val="00A82A48"/>
    <w:rsid w:val="00A83953"/>
    <w:rsid w:val="00A84DF4"/>
    <w:rsid w:val="00A85B76"/>
    <w:rsid w:val="00A873D4"/>
    <w:rsid w:val="00A908D0"/>
    <w:rsid w:val="00A92598"/>
    <w:rsid w:val="00AA1CD1"/>
    <w:rsid w:val="00AA2502"/>
    <w:rsid w:val="00AA295A"/>
    <w:rsid w:val="00AA69DC"/>
    <w:rsid w:val="00AA73A7"/>
    <w:rsid w:val="00AB7487"/>
    <w:rsid w:val="00AC0A1B"/>
    <w:rsid w:val="00AE07F5"/>
    <w:rsid w:val="00AE1EE2"/>
    <w:rsid w:val="00AF6571"/>
    <w:rsid w:val="00B011D3"/>
    <w:rsid w:val="00B02918"/>
    <w:rsid w:val="00B04BDC"/>
    <w:rsid w:val="00B07342"/>
    <w:rsid w:val="00B16DDF"/>
    <w:rsid w:val="00B16EC7"/>
    <w:rsid w:val="00B2563B"/>
    <w:rsid w:val="00B30FD6"/>
    <w:rsid w:val="00B3170B"/>
    <w:rsid w:val="00B322C3"/>
    <w:rsid w:val="00B37C68"/>
    <w:rsid w:val="00B54ACB"/>
    <w:rsid w:val="00B61E89"/>
    <w:rsid w:val="00B6329C"/>
    <w:rsid w:val="00B66533"/>
    <w:rsid w:val="00B778AC"/>
    <w:rsid w:val="00B84AC4"/>
    <w:rsid w:val="00B86EBF"/>
    <w:rsid w:val="00B91435"/>
    <w:rsid w:val="00B91521"/>
    <w:rsid w:val="00B978DB"/>
    <w:rsid w:val="00BA0A94"/>
    <w:rsid w:val="00BA3E33"/>
    <w:rsid w:val="00BA6D55"/>
    <w:rsid w:val="00BB1A0A"/>
    <w:rsid w:val="00BB3691"/>
    <w:rsid w:val="00BC231C"/>
    <w:rsid w:val="00BD3767"/>
    <w:rsid w:val="00BD4B35"/>
    <w:rsid w:val="00BE4220"/>
    <w:rsid w:val="00BE5190"/>
    <w:rsid w:val="00BE7B4E"/>
    <w:rsid w:val="00BF43EC"/>
    <w:rsid w:val="00BF4E23"/>
    <w:rsid w:val="00BF4E5B"/>
    <w:rsid w:val="00BF72A0"/>
    <w:rsid w:val="00C07C81"/>
    <w:rsid w:val="00C10952"/>
    <w:rsid w:val="00C123A1"/>
    <w:rsid w:val="00C13290"/>
    <w:rsid w:val="00C14C27"/>
    <w:rsid w:val="00C32FF5"/>
    <w:rsid w:val="00C348A4"/>
    <w:rsid w:val="00C35505"/>
    <w:rsid w:val="00C36BF8"/>
    <w:rsid w:val="00C37B5D"/>
    <w:rsid w:val="00C4334D"/>
    <w:rsid w:val="00C43FB4"/>
    <w:rsid w:val="00C45E5D"/>
    <w:rsid w:val="00C465DF"/>
    <w:rsid w:val="00C46FAF"/>
    <w:rsid w:val="00C54EA9"/>
    <w:rsid w:val="00C55A62"/>
    <w:rsid w:val="00C57416"/>
    <w:rsid w:val="00C63726"/>
    <w:rsid w:val="00C6513F"/>
    <w:rsid w:val="00C652DD"/>
    <w:rsid w:val="00C66214"/>
    <w:rsid w:val="00C70BF1"/>
    <w:rsid w:val="00C771DF"/>
    <w:rsid w:val="00C82707"/>
    <w:rsid w:val="00C82FDD"/>
    <w:rsid w:val="00C8401A"/>
    <w:rsid w:val="00C921DC"/>
    <w:rsid w:val="00CA3F1E"/>
    <w:rsid w:val="00CA46E4"/>
    <w:rsid w:val="00CA644F"/>
    <w:rsid w:val="00CA6481"/>
    <w:rsid w:val="00CB37B0"/>
    <w:rsid w:val="00CB7998"/>
    <w:rsid w:val="00CC12C9"/>
    <w:rsid w:val="00CC172F"/>
    <w:rsid w:val="00CC1A8F"/>
    <w:rsid w:val="00CC1C97"/>
    <w:rsid w:val="00CC36E1"/>
    <w:rsid w:val="00CC3F1A"/>
    <w:rsid w:val="00CC42CC"/>
    <w:rsid w:val="00CD2FAC"/>
    <w:rsid w:val="00CD4132"/>
    <w:rsid w:val="00CE19EB"/>
    <w:rsid w:val="00CE3E1F"/>
    <w:rsid w:val="00CE72B6"/>
    <w:rsid w:val="00CF6D7D"/>
    <w:rsid w:val="00D0436A"/>
    <w:rsid w:val="00D16292"/>
    <w:rsid w:val="00D1709D"/>
    <w:rsid w:val="00D303EC"/>
    <w:rsid w:val="00D3456E"/>
    <w:rsid w:val="00D37AA7"/>
    <w:rsid w:val="00D37F0E"/>
    <w:rsid w:val="00D81495"/>
    <w:rsid w:val="00D85D8F"/>
    <w:rsid w:val="00D85E75"/>
    <w:rsid w:val="00D94D0F"/>
    <w:rsid w:val="00DA3988"/>
    <w:rsid w:val="00DA694D"/>
    <w:rsid w:val="00DB1409"/>
    <w:rsid w:val="00DB53AF"/>
    <w:rsid w:val="00DB794D"/>
    <w:rsid w:val="00DC2108"/>
    <w:rsid w:val="00DD300B"/>
    <w:rsid w:val="00DE279C"/>
    <w:rsid w:val="00DF1B92"/>
    <w:rsid w:val="00DF7D14"/>
    <w:rsid w:val="00E036B6"/>
    <w:rsid w:val="00E051C4"/>
    <w:rsid w:val="00E13EC7"/>
    <w:rsid w:val="00E16530"/>
    <w:rsid w:val="00E20251"/>
    <w:rsid w:val="00E30B2F"/>
    <w:rsid w:val="00E31AA4"/>
    <w:rsid w:val="00E3265F"/>
    <w:rsid w:val="00E344FF"/>
    <w:rsid w:val="00E47BD4"/>
    <w:rsid w:val="00E50854"/>
    <w:rsid w:val="00E520AC"/>
    <w:rsid w:val="00E53FB1"/>
    <w:rsid w:val="00E540F2"/>
    <w:rsid w:val="00E5765D"/>
    <w:rsid w:val="00E57C49"/>
    <w:rsid w:val="00E57DE3"/>
    <w:rsid w:val="00E623A4"/>
    <w:rsid w:val="00E62EBC"/>
    <w:rsid w:val="00E65A6A"/>
    <w:rsid w:val="00E83E7E"/>
    <w:rsid w:val="00E8543E"/>
    <w:rsid w:val="00E95C8F"/>
    <w:rsid w:val="00EA7D98"/>
    <w:rsid w:val="00ED05F5"/>
    <w:rsid w:val="00ED1B12"/>
    <w:rsid w:val="00EE47C1"/>
    <w:rsid w:val="00EF1A35"/>
    <w:rsid w:val="00EF440F"/>
    <w:rsid w:val="00F00F9B"/>
    <w:rsid w:val="00F01472"/>
    <w:rsid w:val="00F05F7D"/>
    <w:rsid w:val="00F1222A"/>
    <w:rsid w:val="00F15917"/>
    <w:rsid w:val="00F22FFC"/>
    <w:rsid w:val="00F2376C"/>
    <w:rsid w:val="00F25552"/>
    <w:rsid w:val="00F30581"/>
    <w:rsid w:val="00F34409"/>
    <w:rsid w:val="00F401A3"/>
    <w:rsid w:val="00F4109C"/>
    <w:rsid w:val="00F426B7"/>
    <w:rsid w:val="00F53DD3"/>
    <w:rsid w:val="00F64831"/>
    <w:rsid w:val="00F71E13"/>
    <w:rsid w:val="00F72DE7"/>
    <w:rsid w:val="00F75AED"/>
    <w:rsid w:val="00F8042C"/>
    <w:rsid w:val="00F85DE6"/>
    <w:rsid w:val="00F91BCF"/>
    <w:rsid w:val="00F91F81"/>
    <w:rsid w:val="00F93B1F"/>
    <w:rsid w:val="00FA0404"/>
    <w:rsid w:val="00FA07A3"/>
    <w:rsid w:val="00FA566E"/>
    <w:rsid w:val="00FA5B71"/>
    <w:rsid w:val="00FB2489"/>
    <w:rsid w:val="00FC269C"/>
    <w:rsid w:val="00FC77FA"/>
    <w:rsid w:val="00FD1DCD"/>
    <w:rsid w:val="00FD69C2"/>
    <w:rsid w:val="00FD7209"/>
    <w:rsid w:val="00FE15F6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CB96"/>
  <w15:docId w15:val="{FB1AC138-11E0-4A32-A42D-DC84A76D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F9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418D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List Paragraph"/>
    <w:basedOn w:val="a"/>
    <w:uiPriority w:val="34"/>
    <w:qFormat/>
    <w:rsid w:val="00146DAD"/>
    <w:pPr>
      <w:ind w:left="720"/>
      <w:contextualSpacing/>
    </w:pPr>
  </w:style>
  <w:style w:type="character" w:styleId="a4">
    <w:name w:val="Hyperlink"/>
    <w:uiPriority w:val="99"/>
    <w:unhideWhenUsed/>
    <w:rsid w:val="00F426B7"/>
    <w:rPr>
      <w:color w:val="0563C1"/>
      <w:u w:val="single"/>
    </w:rPr>
  </w:style>
  <w:style w:type="paragraph" w:customStyle="1" w:styleId="Standard">
    <w:name w:val="Standard"/>
    <w:qFormat/>
    <w:rsid w:val="00932D1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Times New Roman" w:eastAsia="Times New Roman" w:hAnsi="Times New Roman"/>
      <w:color w:val="000000"/>
      <w:sz w:val="24"/>
      <w:lang w:eastAsia="zh-CN"/>
    </w:rPr>
  </w:style>
  <w:style w:type="character" w:customStyle="1" w:styleId="1">
    <w:name w:val="Основной шрифт абзаца1"/>
    <w:qFormat/>
    <w:rsid w:val="00932D18"/>
    <w:rPr>
      <w:rFonts w:ascii="Arial" w:eastAsia="Arial" w:hAnsi="Arial" w:cs="Arial"/>
      <w:sz w:val="20"/>
      <w:szCs w:val="30"/>
    </w:rPr>
  </w:style>
  <w:style w:type="paragraph" w:styleId="a5">
    <w:name w:val="header"/>
    <w:basedOn w:val="a"/>
    <w:link w:val="a6"/>
    <w:uiPriority w:val="99"/>
    <w:unhideWhenUsed/>
    <w:rsid w:val="00932D18"/>
    <w:pPr>
      <w:tabs>
        <w:tab w:val="center" w:pos="4677"/>
        <w:tab w:val="right" w:pos="9355"/>
      </w:tabs>
    </w:pPr>
    <w:rPr>
      <w:sz w:val="22"/>
      <w:szCs w:val="22"/>
    </w:rPr>
  </w:style>
  <w:style w:type="character" w:customStyle="1" w:styleId="a6">
    <w:name w:val="Верхний колонтитул Знак"/>
    <w:link w:val="a5"/>
    <w:uiPriority w:val="99"/>
    <w:rsid w:val="00932D18"/>
    <w:rPr>
      <w:sz w:val="22"/>
      <w:szCs w:val="22"/>
    </w:rPr>
  </w:style>
  <w:style w:type="character" w:styleId="a7">
    <w:name w:val="page number"/>
    <w:basedOn w:val="a0"/>
    <w:rsid w:val="00932D18"/>
  </w:style>
  <w:style w:type="paragraph" w:styleId="a8">
    <w:name w:val="Balloon Text"/>
    <w:basedOn w:val="a"/>
    <w:link w:val="a9"/>
    <w:uiPriority w:val="99"/>
    <w:semiHidden/>
    <w:unhideWhenUsed/>
    <w:rsid w:val="00595A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95AC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E5959"/>
    <w:pPr>
      <w:widowControl w:val="0"/>
      <w:autoSpaceDE w:val="0"/>
      <w:autoSpaceDN w:val="0"/>
    </w:pPr>
    <w:rPr>
      <w:rFonts w:eastAsia="MS Mincho" w:cs="Calibri"/>
      <w:b/>
      <w:sz w:val="22"/>
      <w:szCs w:val="22"/>
    </w:rPr>
  </w:style>
  <w:style w:type="paragraph" w:styleId="aa">
    <w:name w:val="Normal (Web)"/>
    <w:basedOn w:val="a"/>
    <w:uiPriority w:val="99"/>
    <w:unhideWhenUsed/>
    <w:rsid w:val="000E5959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ConsPlusNormal0">
    <w:name w:val="ConsPlusNormal Знак"/>
    <w:link w:val="ConsPlusNormal"/>
    <w:locked/>
    <w:rsid w:val="000E5959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B16EC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6EC7"/>
  </w:style>
  <w:style w:type="character" w:customStyle="1" w:styleId="ad">
    <w:name w:val="Основной текст_"/>
    <w:link w:val="10"/>
    <w:rsid w:val="004F5A8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d"/>
    <w:rsid w:val="004F5A82"/>
    <w:pPr>
      <w:widowControl w:val="0"/>
      <w:shd w:val="clear" w:color="auto" w:fill="FFFFFF"/>
      <w:spacing w:after="360" w:line="276" w:lineRule="auto"/>
      <w:ind w:firstLine="400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n2r">
    <w:name w:val="fn2r"/>
    <w:basedOn w:val="a"/>
    <w:uiPriority w:val="99"/>
    <w:rsid w:val="003E5893"/>
    <w:pPr>
      <w:spacing w:before="100" w:beforeAutospacing="1" w:after="100" w:afterAutospacing="1"/>
    </w:pPr>
    <w:rPr>
      <w:rFonts w:eastAsia="Times New Roman" w:cs="Calibri"/>
      <w:lang w:eastAsia="ru-RU"/>
    </w:rPr>
  </w:style>
  <w:style w:type="paragraph" w:styleId="ae">
    <w:name w:val="No Spacing"/>
    <w:uiPriority w:val="1"/>
    <w:qFormat/>
    <w:rsid w:val="00982F2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f">
    <w:name w:val="Title"/>
    <w:basedOn w:val="a"/>
    <w:next w:val="a"/>
    <w:link w:val="af0"/>
    <w:uiPriority w:val="10"/>
    <w:qFormat/>
    <w:rsid w:val="008141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0">
    <w:name w:val="Заголовок Знак"/>
    <w:basedOn w:val="a0"/>
    <w:link w:val="af"/>
    <w:uiPriority w:val="10"/>
    <w:rsid w:val="008141F1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f1">
    <w:name w:val="Subtle Emphasis"/>
    <w:basedOn w:val="a0"/>
    <w:uiPriority w:val="19"/>
    <w:qFormat/>
    <w:rsid w:val="00B411C7"/>
    <w:rPr>
      <w:i/>
      <w:iCs/>
      <w:color w:val="404040" w:themeColor="text1" w:themeTint="BF"/>
    </w:rPr>
  </w:style>
  <w:style w:type="table" w:styleId="af2">
    <w:name w:val="Table Grid"/>
    <w:basedOn w:val="a1"/>
    <w:uiPriority w:val="59"/>
    <w:rsid w:val="00C3550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94D0F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9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orlovka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62536-1538-4A57-9FE6-DD6E0D6F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admin</cp:lastModifiedBy>
  <cp:revision>4</cp:revision>
  <cp:lastPrinted>2025-04-17T08:36:00Z</cp:lastPrinted>
  <dcterms:created xsi:type="dcterms:W3CDTF">2025-04-17T08:36:00Z</dcterms:created>
  <dcterms:modified xsi:type="dcterms:W3CDTF">2025-04-22T05:20:00Z</dcterms:modified>
</cp:coreProperties>
</file>