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2107" w14:textId="77777777" w:rsidR="002D2C07" w:rsidRPr="005124B1" w:rsidRDefault="002D2C07" w:rsidP="002D2C07">
      <w:pPr>
        <w:pStyle w:val="ConsPlusTitle"/>
        <w:jc w:val="both"/>
        <w:outlineLvl w:val="2"/>
        <w:rPr>
          <w:rFonts w:ascii="Times New Roman" w:hAnsi="Times New Roman" w:cs="Times New Roman"/>
          <w:b w:val="0"/>
          <w:color w:val="00B05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764CE3" wp14:editId="757062C6">
            <wp:simplePos x="0" y="0"/>
            <wp:positionH relativeFrom="column">
              <wp:posOffset>2500630</wp:posOffset>
            </wp:positionH>
            <wp:positionV relativeFrom="paragraph">
              <wp:posOffset>-219075</wp:posOffset>
            </wp:positionV>
            <wp:extent cx="1221105" cy="14389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96C6B0" w14:textId="77777777" w:rsidR="002D2C07" w:rsidRPr="005124B1" w:rsidRDefault="002D2C07" w:rsidP="002D2C07">
      <w:pPr>
        <w:pStyle w:val="Standard"/>
        <w:ind w:firstLine="709"/>
        <w:jc w:val="center"/>
        <w:rPr>
          <w:color w:val="00B050"/>
          <w:sz w:val="28"/>
          <w:szCs w:val="28"/>
          <w:highlight w:val="white"/>
        </w:rPr>
      </w:pPr>
    </w:p>
    <w:p w14:paraId="255109CF" w14:textId="77777777" w:rsidR="002D2C07" w:rsidRPr="005124B1" w:rsidRDefault="002D2C07" w:rsidP="002D2C07">
      <w:pPr>
        <w:pStyle w:val="Standard"/>
        <w:ind w:firstLine="709"/>
        <w:jc w:val="center"/>
        <w:rPr>
          <w:color w:val="00B050"/>
          <w:sz w:val="28"/>
          <w:szCs w:val="28"/>
          <w:highlight w:val="white"/>
        </w:rPr>
      </w:pPr>
    </w:p>
    <w:p w14:paraId="30F202B2" w14:textId="77777777" w:rsidR="002D2C07" w:rsidRDefault="002D2C07" w:rsidP="002D2C07">
      <w:pPr>
        <w:pStyle w:val="Standard"/>
        <w:ind w:firstLine="709"/>
        <w:jc w:val="center"/>
        <w:rPr>
          <w:rStyle w:val="1"/>
          <w:color w:val="auto"/>
          <w:sz w:val="28"/>
          <w:szCs w:val="28"/>
          <w:highlight w:val="white"/>
        </w:rPr>
      </w:pPr>
    </w:p>
    <w:p w14:paraId="4F5E3EDB" w14:textId="77777777" w:rsidR="002D2C07" w:rsidRDefault="002D2C07" w:rsidP="002D2C07">
      <w:pPr>
        <w:pStyle w:val="Standard"/>
        <w:ind w:firstLine="709"/>
        <w:jc w:val="center"/>
        <w:rPr>
          <w:rStyle w:val="1"/>
          <w:color w:val="auto"/>
          <w:sz w:val="28"/>
          <w:szCs w:val="28"/>
          <w:highlight w:val="white"/>
        </w:rPr>
      </w:pPr>
    </w:p>
    <w:p w14:paraId="6D9E2961" w14:textId="77777777" w:rsidR="002D2C07" w:rsidRPr="002D2C07" w:rsidRDefault="002D2C07" w:rsidP="002D2C07">
      <w:pPr>
        <w:pStyle w:val="Standard"/>
        <w:ind w:firstLine="709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14:paraId="67A65590" w14:textId="77777777" w:rsidR="002D2C07" w:rsidRPr="002D2C07" w:rsidRDefault="002D2C07" w:rsidP="002D2C07">
      <w:pPr>
        <w:pStyle w:val="Standard"/>
        <w:ind w:firstLine="709"/>
        <w:jc w:val="center"/>
        <w:rPr>
          <w:color w:val="auto"/>
          <w:sz w:val="28"/>
          <w:szCs w:val="28"/>
          <w:highlight w:val="white"/>
        </w:rPr>
      </w:pPr>
      <w:r w:rsidRPr="002D2C07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ГОРЛОВСКИЙ ГОРОДСКОЙ СОВЕТ</w:t>
      </w:r>
    </w:p>
    <w:p w14:paraId="732D61BB" w14:textId="77777777" w:rsidR="002D2C07" w:rsidRPr="002D2C07" w:rsidRDefault="002D2C07" w:rsidP="002D2C07">
      <w:pPr>
        <w:pStyle w:val="Standard"/>
        <w:ind w:firstLine="709"/>
        <w:jc w:val="center"/>
        <w:rPr>
          <w:color w:val="auto"/>
          <w:sz w:val="28"/>
          <w:szCs w:val="28"/>
          <w:highlight w:val="white"/>
        </w:rPr>
      </w:pPr>
      <w:r w:rsidRPr="002D2C07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ДОНЕЦКОЙ НАРОДНОЙ РЕСПУБЛИКИ</w:t>
      </w:r>
    </w:p>
    <w:p w14:paraId="2F0B3CC5" w14:textId="77777777" w:rsidR="002D2C07" w:rsidRPr="002D2C07" w:rsidRDefault="002D2C07" w:rsidP="002D2C07">
      <w:pPr>
        <w:pStyle w:val="Standard"/>
        <w:ind w:firstLine="709"/>
        <w:jc w:val="center"/>
        <w:rPr>
          <w:b/>
          <w:bCs/>
          <w:color w:val="auto"/>
          <w:sz w:val="28"/>
          <w:szCs w:val="28"/>
          <w:highlight w:val="white"/>
        </w:rPr>
      </w:pPr>
    </w:p>
    <w:p w14:paraId="5D271287" w14:textId="77777777" w:rsidR="002D2C07" w:rsidRPr="002D2C07" w:rsidRDefault="002D2C07" w:rsidP="002D2C07">
      <w:pPr>
        <w:pStyle w:val="Standard"/>
        <w:ind w:firstLine="709"/>
        <w:jc w:val="center"/>
        <w:rPr>
          <w:color w:val="auto"/>
          <w:sz w:val="40"/>
          <w:szCs w:val="40"/>
          <w:highlight w:val="white"/>
        </w:rPr>
      </w:pPr>
      <w:r w:rsidRPr="002D2C07">
        <w:rPr>
          <w:rStyle w:val="1"/>
          <w:rFonts w:ascii="Times New Roman" w:hAnsi="Times New Roman" w:cs="Times New Roman"/>
          <w:b/>
          <w:color w:val="auto"/>
          <w:sz w:val="40"/>
          <w:szCs w:val="40"/>
          <w:highlight w:val="white"/>
        </w:rPr>
        <w:t>РЕШЕНИЕ</w:t>
      </w:r>
    </w:p>
    <w:p w14:paraId="3EFEB164" w14:textId="77777777" w:rsidR="002D2C07" w:rsidRPr="002D2C07" w:rsidRDefault="002D2C07" w:rsidP="002D2C07">
      <w:pPr>
        <w:pStyle w:val="Standard"/>
        <w:ind w:firstLine="709"/>
        <w:jc w:val="center"/>
        <w:rPr>
          <w:color w:val="auto"/>
          <w:sz w:val="28"/>
          <w:szCs w:val="28"/>
          <w:highlight w:val="white"/>
        </w:rPr>
      </w:pPr>
      <w:r w:rsidRPr="002D2C07">
        <w:rPr>
          <w:color w:val="auto"/>
          <w:sz w:val="28"/>
          <w:szCs w:val="28"/>
          <w:highlight w:val="white"/>
        </w:rPr>
        <w:t xml:space="preserve">   </w:t>
      </w:r>
    </w:p>
    <w:p w14:paraId="4BE815D4" w14:textId="77777777" w:rsidR="002D2C07" w:rsidRPr="002D2C07" w:rsidRDefault="002D2C07" w:rsidP="002D2C07">
      <w:pPr>
        <w:pStyle w:val="Standard"/>
        <w:ind w:firstLine="709"/>
        <w:jc w:val="both"/>
        <w:rPr>
          <w:color w:val="auto"/>
          <w:sz w:val="28"/>
          <w:szCs w:val="28"/>
          <w:highlight w:val="white"/>
        </w:rPr>
      </w:pPr>
    </w:p>
    <w:p w14:paraId="54BA76F5" w14:textId="6A52FA16" w:rsidR="002446C9" w:rsidRDefault="002446C9" w:rsidP="002446C9">
      <w:pPr>
        <w:tabs>
          <w:tab w:val="left" w:pos="3060"/>
          <w:tab w:val="left" w:pos="4140"/>
        </w:tabs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26 июня 2025 года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                              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/50-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14:paraId="10726E3F" w14:textId="77777777" w:rsidR="002446C9" w:rsidRDefault="002446C9" w:rsidP="002446C9">
      <w:pPr>
        <w:tabs>
          <w:tab w:val="left" w:pos="3060"/>
          <w:tab w:val="left" w:pos="4140"/>
        </w:tabs>
        <w:spacing w:after="0" w:line="240" w:lineRule="auto"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г. Горловка</w:t>
      </w:r>
    </w:p>
    <w:p w14:paraId="6290BF59" w14:textId="77777777" w:rsidR="002D2C07" w:rsidRPr="002D2C07" w:rsidRDefault="002D2C07" w:rsidP="002D2C07">
      <w:pPr>
        <w:pStyle w:val="Standard"/>
        <w:ind w:firstLine="709"/>
        <w:jc w:val="both"/>
        <w:rPr>
          <w:color w:val="auto"/>
          <w:sz w:val="28"/>
          <w:szCs w:val="28"/>
          <w:highlight w:val="white"/>
        </w:rPr>
      </w:pPr>
    </w:p>
    <w:p w14:paraId="6609921F" w14:textId="77777777" w:rsidR="002D2C07" w:rsidRDefault="002D2C07" w:rsidP="002D2C07">
      <w:pPr>
        <w:pStyle w:val="Standard"/>
        <w:ind w:firstLine="709"/>
        <w:jc w:val="both"/>
        <w:rPr>
          <w:color w:val="auto"/>
          <w:sz w:val="28"/>
          <w:szCs w:val="28"/>
          <w:highlight w:val="white"/>
        </w:rPr>
      </w:pPr>
      <w:r w:rsidRPr="005124B1">
        <w:rPr>
          <w:color w:val="auto"/>
          <w:sz w:val="28"/>
          <w:szCs w:val="28"/>
          <w:highlight w:val="white"/>
        </w:rPr>
        <w:t xml:space="preserve">    </w:t>
      </w:r>
    </w:p>
    <w:p w14:paraId="18379278" w14:textId="77777777" w:rsidR="00607D20" w:rsidRPr="005124B1" w:rsidRDefault="00607D20" w:rsidP="002D2C07">
      <w:pPr>
        <w:pStyle w:val="Standard"/>
        <w:ind w:firstLine="709"/>
        <w:jc w:val="both"/>
        <w:rPr>
          <w:color w:val="auto"/>
          <w:sz w:val="28"/>
          <w:szCs w:val="28"/>
          <w:highlight w:val="white"/>
        </w:rPr>
      </w:pPr>
    </w:p>
    <w:p w14:paraId="26FACBF4" w14:textId="77777777" w:rsidR="006944BC" w:rsidRPr="00607D20" w:rsidRDefault="00CA36E7" w:rsidP="00906C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07D2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14621" w:rsidRPr="00607D20">
        <w:rPr>
          <w:rFonts w:ascii="Times New Roman" w:eastAsia="Times New Roman" w:hAnsi="Times New Roman" w:cs="Times New Roman"/>
          <w:b/>
          <w:sz w:val="28"/>
        </w:rPr>
        <w:t>Порядка организации и осуществления территориального общественного самоуправления на территории муниципального образования городско</w:t>
      </w:r>
      <w:r w:rsidR="00607D20">
        <w:rPr>
          <w:rFonts w:ascii="Times New Roman" w:eastAsia="Times New Roman" w:hAnsi="Times New Roman" w:cs="Times New Roman"/>
          <w:b/>
          <w:sz w:val="28"/>
        </w:rPr>
        <w:t>го</w:t>
      </w:r>
      <w:r w:rsidR="00014621" w:rsidRPr="00607D20">
        <w:rPr>
          <w:rFonts w:ascii="Times New Roman" w:eastAsia="Times New Roman" w:hAnsi="Times New Roman" w:cs="Times New Roman"/>
          <w:b/>
          <w:sz w:val="28"/>
        </w:rPr>
        <w:t xml:space="preserve"> округ</w:t>
      </w:r>
      <w:r w:rsidR="00607D20">
        <w:rPr>
          <w:rFonts w:ascii="Times New Roman" w:eastAsia="Times New Roman" w:hAnsi="Times New Roman" w:cs="Times New Roman"/>
          <w:b/>
          <w:sz w:val="28"/>
        </w:rPr>
        <w:t>а</w:t>
      </w:r>
      <w:r w:rsidR="00014621" w:rsidRPr="00607D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64CED" w:rsidRPr="00607D20">
        <w:rPr>
          <w:rFonts w:ascii="Times New Roman" w:eastAsia="Times New Roman" w:hAnsi="Times New Roman" w:cs="Times New Roman"/>
          <w:b/>
          <w:sz w:val="28"/>
        </w:rPr>
        <w:t>Горловка</w:t>
      </w:r>
      <w:r w:rsidR="00014621" w:rsidRPr="00607D20">
        <w:rPr>
          <w:rFonts w:ascii="Times New Roman" w:eastAsia="Times New Roman" w:hAnsi="Times New Roman" w:cs="Times New Roman"/>
          <w:b/>
          <w:sz w:val="28"/>
        </w:rPr>
        <w:t xml:space="preserve"> Донецкой Народной Республики</w:t>
      </w:r>
    </w:p>
    <w:p w14:paraId="7E6F189E" w14:textId="77777777" w:rsidR="002D2C07" w:rsidRPr="006944BC" w:rsidRDefault="002D2C07" w:rsidP="00906C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106275" w14:textId="77777777" w:rsidR="00DD075A" w:rsidRDefault="00CA36E7" w:rsidP="00906C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944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A6D10">
        <w:rPr>
          <w:rFonts w:ascii="Times New Roman" w:hAnsi="Times New Roman" w:cs="Times New Roman"/>
          <w:sz w:val="28"/>
          <w:szCs w:val="28"/>
        </w:rPr>
        <w:t>с Федеральным</w:t>
      </w:r>
      <w:r w:rsidR="00AA6D10" w:rsidRPr="00AA6D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6D10">
        <w:rPr>
          <w:rFonts w:ascii="Times New Roman" w:hAnsi="Times New Roman" w:cs="Times New Roman"/>
          <w:sz w:val="28"/>
          <w:szCs w:val="28"/>
        </w:rPr>
        <w:t>ом</w:t>
      </w:r>
      <w:r w:rsidR="00607D20">
        <w:rPr>
          <w:rFonts w:ascii="Times New Roman" w:hAnsi="Times New Roman" w:cs="Times New Roman"/>
          <w:sz w:val="28"/>
          <w:szCs w:val="28"/>
        </w:rPr>
        <w:t xml:space="preserve"> от 20 марта 2025 года № 33-ФЗ «</w:t>
      </w:r>
      <w:r w:rsidR="00AA6D10" w:rsidRPr="00AA6D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607D20">
        <w:rPr>
          <w:rFonts w:ascii="Times New Roman" w:hAnsi="Times New Roman" w:cs="Times New Roman"/>
          <w:sz w:val="28"/>
          <w:szCs w:val="28"/>
        </w:rPr>
        <w:t>»</w:t>
      </w:r>
      <w:r w:rsidRPr="006944BC">
        <w:rPr>
          <w:rFonts w:ascii="Times New Roman" w:hAnsi="Times New Roman" w:cs="Times New Roman"/>
          <w:sz w:val="28"/>
          <w:szCs w:val="28"/>
        </w:rPr>
        <w:t xml:space="preserve">, </w:t>
      </w:r>
      <w:r w:rsidR="00A379DD">
        <w:rPr>
          <w:rFonts w:ascii="Times New Roman" w:hAnsi="Times New Roman" w:cs="Times New Roman"/>
          <w:sz w:val="28"/>
          <w:szCs w:val="28"/>
        </w:rPr>
        <w:t>Закон</w:t>
      </w:r>
      <w:r w:rsidR="00014621">
        <w:rPr>
          <w:rFonts w:ascii="Times New Roman" w:hAnsi="Times New Roman" w:cs="Times New Roman"/>
          <w:sz w:val="28"/>
          <w:szCs w:val="28"/>
        </w:rPr>
        <w:t>ом</w:t>
      </w:r>
      <w:r w:rsidR="00A379DD">
        <w:rPr>
          <w:rFonts w:ascii="Times New Roman" w:hAnsi="Times New Roman" w:cs="Times New Roman"/>
          <w:sz w:val="28"/>
          <w:szCs w:val="28"/>
        </w:rPr>
        <w:t xml:space="preserve"> До</w:t>
      </w:r>
      <w:r w:rsidR="00EA6709">
        <w:rPr>
          <w:rFonts w:ascii="Times New Roman" w:hAnsi="Times New Roman" w:cs="Times New Roman"/>
          <w:sz w:val="28"/>
          <w:szCs w:val="28"/>
        </w:rPr>
        <w:t xml:space="preserve">нецкой Народной Республики </w:t>
      </w:r>
      <w:r w:rsidR="00437482">
        <w:rPr>
          <w:rFonts w:ascii="Times New Roman" w:hAnsi="Times New Roman" w:cs="Times New Roman"/>
          <w:sz w:val="28"/>
          <w:szCs w:val="28"/>
        </w:rPr>
        <w:br/>
      </w:r>
      <w:r w:rsidR="00EA6709">
        <w:rPr>
          <w:rFonts w:ascii="Times New Roman" w:hAnsi="Times New Roman" w:cs="Times New Roman"/>
          <w:sz w:val="28"/>
          <w:szCs w:val="28"/>
        </w:rPr>
        <w:t>от 14</w:t>
      </w:r>
      <w:r w:rsidR="0098394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C563D">
        <w:rPr>
          <w:rFonts w:ascii="Times New Roman" w:hAnsi="Times New Roman" w:cs="Times New Roman"/>
          <w:sz w:val="28"/>
          <w:szCs w:val="28"/>
        </w:rPr>
        <w:t>2023 № 468-</w:t>
      </w:r>
      <w:r w:rsidR="00A379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379DD">
        <w:rPr>
          <w:rFonts w:ascii="Times New Roman" w:hAnsi="Times New Roman" w:cs="Times New Roman"/>
          <w:sz w:val="28"/>
          <w:szCs w:val="28"/>
        </w:rPr>
        <w:t>НС «О местном самоуправлении в Донецкой Народной Республике»,</w:t>
      </w:r>
      <w:r w:rsidR="00437482">
        <w:rPr>
          <w:rFonts w:ascii="Times New Roman" w:hAnsi="Times New Roman" w:cs="Times New Roman"/>
          <w:sz w:val="28"/>
          <w:szCs w:val="28"/>
        </w:rPr>
        <w:t xml:space="preserve"> руководствуясь статьей 15</w:t>
      </w:r>
      <w:r w:rsidR="00A379DD">
        <w:rPr>
          <w:rFonts w:ascii="Times New Roman" w:hAnsi="Times New Roman" w:cs="Times New Roman"/>
          <w:sz w:val="28"/>
          <w:szCs w:val="28"/>
        </w:rPr>
        <w:t xml:space="preserve"> </w:t>
      </w:r>
      <w:r w:rsidRPr="006944BC">
        <w:rPr>
          <w:rFonts w:ascii="Times New Roman" w:hAnsi="Times New Roman" w:cs="Times New Roman"/>
          <w:sz w:val="28"/>
          <w:szCs w:val="28"/>
        </w:rPr>
        <w:t>Устав</w:t>
      </w:r>
      <w:r w:rsidR="00437482">
        <w:rPr>
          <w:rFonts w:ascii="Times New Roman" w:hAnsi="Times New Roman" w:cs="Times New Roman"/>
          <w:sz w:val="28"/>
          <w:szCs w:val="28"/>
        </w:rPr>
        <w:t>а</w:t>
      </w:r>
      <w:r w:rsidRPr="006944BC">
        <w:rPr>
          <w:rFonts w:ascii="Times New Roman" w:hAnsi="Times New Roman" w:cs="Times New Roman"/>
          <w:sz w:val="28"/>
          <w:szCs w:val="28"/>
        </w:rPr>
        <w:t xml:space="preserve"> </w:t>
      </w:r>
      <w:r w:rsidR="00BF61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64CED" w:rsidRPr="00864CED">
        <w:rPr>
          <w:rFonts w:ascii="Times New Roman" w:hAnsi="Times New Roman" w:cs="Times New Roman"/>
          <w:sz w:val="28"/>
          <w:szCs w:val="28"/>
        </w:rPr>
        <w:t>городской</w:t>
      </w:r>
      <w:r w:rsidR="00DD075A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864CED">
        <w:rPr>
          <w:rFonts w:ascii="Times New Roman" w:hAnsi="Times New Roman" w:cs="Times New Roman"/>
          <w:sz w:val="28"/>
          <w:szCs w:val="28"/>
        </w:rPr>
        <w:t>Горловка</w:t>
      </w:r>
      <w:r w:rsidR="00DD075A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принятого решением </w:t>
      </w:r>
      <w:r w:rsidR="00864C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Горловского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75A" w:rsidRPr="00864C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городского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совета Донецкой Народной Республики от</w:t>
      </w:r>
      <w:r w:rsidR="00864CED" w:rsidRPr="00864CED">
        <w:rPr>
          <w:rFonts w:ascii="Times New Roman" w:eastAsia="Calibri" w:hAnsi="Times New Roman" w:cs="Times New Roman"/>
          <w:sz w:val="28"/>
          <w:szCs w:val="28"/>
        </w:rPr>
        <w:t xml:space="preserve"> 25 октября 2023 года № I/6-1,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Регламентом </w:t>
      </w:r>
      <w:r w:rsidR="00864C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Горловского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75A" w:rsidRPr="00864C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городского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совета Донецкой Народной Республики, утвержденным решением </w:t>
      </w:r>
      <w:r w:rsidR="00864C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Горловского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75A" w:rsidRPr="00864C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городского</w:t>
      </w:r>
      <w:r w:rsidR="00864C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совета Донецкой Народной Республики</w:t>
      </w:r>
      <w:r w:rsidR="009839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DD075A" w:rsidRPr="00DD075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8394C">
        <w:rPr>
          <w:rFonts w:ascii="Times New Roman" w:hAnsi="Times New Roman"/>
          <w:sz w:val="28"/>
          <w:szCs w:val="28"/>
        </w:rPr>
        <w:t xml:space="preserve">от </w:t>
      </w:r>
      <w:r w:rsidR="00607D20" w:rsidRPr="000E43E0">
        <w:rPr>
          <w:rFonts w:ascii="Times New Roman" w:hAnsi="Times New Roman"/>
          <w:sz w:val="28"/>
          <w:szCs w:val="28"/>
        </w:rPr>
        <w:t>13 марта 2024 года №</w:t>
      </w:r>
      <w:r w:rsidR="00607D20">
        <w:rPr>
          <w:rFonts w:ascii="Times New Roman" w:hAnsi="Times New Roman"/>
          <w:sz w:val="28"/>
          <w:szCs w:val="28"/>
        </w:rPr>
        <w:t> </w:t>
      </w:r>
      <w:r w:rsidR="00607D20" w:rsidRPr="000E43E0">
        <w:rPr>
          <w:rFonts w:ascii="Times New Roman" w:hAnsi="Times New Roman"/>
          <w:sz w:val="28"/>
          <w:szCs w:val="28"/>
          <w:lang w:val="en-US"/>
        </w:rPr>
        <w:t>I</w:t>
      </w:r>
      <w:r w:rsidR="00607D20" w:rsidRPr="000E43E0">
        <w:rPr>
          <w:rFonts w:ascii="Times New Roman" w:hAnsi="Times New Roman"/>
          <w:sz w:val="28"/>
          <w:szCs w:val="28"/>
        </w:rPr>
        <w:t>/23-4,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6C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Горловский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75A" w:rsidRPr="00906C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городской</w:t>
      </w:r>
      <w:r w:rsidR="00DD075A" w:rsidRPr="00DD0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совет Донецкой Народной Республики</w:t>
      </w:r>
    </w:p>
    <w:p w14:paraId="1A9DDC20" w14:textId="77777777" w:rsidR="00DD075A" w:rsidRDefault="00DD075A" w:rsidP="00906C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5128540" w14:textId="0C511BCD" w:rsidR="002D2C07" w:rsidRDefault="002D2C07" w:rsidP="00906C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EA439FA" w14:textId="77777777" w:rsidR="002446C9" w:rsidRPr="00DD075A" w:rsidRDefault="002446C9" w:rsidP="00906C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28EC8FC" w14:textId="77777777" w:rsidR="006944BC" w:rsidRDefault="00CA36E7" w:rsidP="00983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2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AC13221" w14:textId="77777777" w:rsidR="002C563D" w:rsidRDefault="002C563D" w:rsidP="00906C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CF9E0" w14:textId="1D50EFA2" w:rsidR="00607D20" w:rsidRDefault="00607D20" w:rsidP="00906C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5DC17" w14:textId="77777777" w:rsidR="002446C9" w:rsidRPr="004E1521" w:rsidRDefault="002446C9" w:rsidP="00906C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FAD0B4" w14:textId="77777777" w:rsidR="006944BC" w:rsidRPr="006944BC" w:rsidRDefault="00BC0B55" w:rsidP="00906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A36E7" w:rsidRPr="006944B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BC0B5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общественного самоуправления на территории муниципального образования </w:t>
      </w:r>
      <w:r w:rsidRPr="00BC0B55">
        <w:rPr>
          <w:rFonts w:ascii="Times New Roman" w:hAnsi="Times New Roman" w:cs="Times New Roman"/>
          <w:sz w:val="28"/>
          <w:szCs w:val="28"/>
        </w:rPr>
        <w:br/>
      </w:r>
      <w:r w:rsidRPr="00906CB0">
        <w:rPr>
          <w:rFonts w:ascii="Times New Roman" w:hAnsi="Times New Roman" w:cs="Times New Roman"/>
          <w:sz w:val="28"/>
          <w:szCs w:val="28"/>
        </w:rPr>
        <w:t>городско</w:t>
      </w:r>
      <w:r w:rsidR="00607D20">
        <w:rPr>
          <w:rFonts w:ascii="Times New Roman" w:hAnsi="Times New Roman" w:cs="Times New Roman"/>
          <w:sz w:val="28"/>
          <w:szCs w:val="28"/>
        </w:rPr>
        <w:t>го</w:t>
      </w:r>
      <w:r w:rsidRPr="00BC0B5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07D20">
        <w:rPr>
          <w:rFonts w:ascii="Times New Roman" w:hAnsi="Times New Roman" w:cs="Times New Roman"/>
          <w:sz w:val="28"/>
          <w:szCs w:val="28"/>
        </w:rPr>
        <w:t>а</w:t>
      </w:r>
      <w:r w:rsidRPr="00BC0B55">
        <w:rPr>
          <w:rFonts w:ascii="Times New Roman" w:hAnsi="Times New Roman" w:cs="Times New Roman"/>
          <w:sz w:val="28"/>
          <w:szCs w:val="28"/>
        </w:rPr>
        <w:t xml:space="preserve"> </w:t>
      </w:r>
      <w:r w:rsidR="00906CB0">
        <w:rPr>
          <w:rFonts w:ascii="Times New Roman" w:hAnsi="Times New Roman" w:cs="Times New Roman"/>
          <w:sz w:val="28"/>
          <w:szCs w:val="28"/>
        </w:rPr>
        <w:t>Горловка</w:t>
      </w:r>
      <w:r w:rsidRPr="00BC0B55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2C563D">
        <w:rPr>
          <w:rFonts w:ascii="Times New Roman" w:hAnsi="Times New Roman" w:cs="Times New Roman"/>
          <w:sz w:val="28"/>
          <w:szCs w:val="28"/>
        </w:rPr>
        <w:t>.</w:t>
      </w:r>
    </w:p>
    <w:p w14:paraId="1F256A6D" w14:textId="77777777" w:rsidR="006944BC" w:rsidRDefault="0098394C" w:rsidP="00906CB0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 Опубликовать настоящее Р</w:t>
      </w:r>
      <w:r w:rsidR="00BC0B55" w:rsidRPr="00BC0B55">
        <w:rPr>
          <w:sz w:val="28"/>
          <w:szCs w:val="28"/>
        </w:rPr>
        <w:t>ешение в сетевом издании Государственная информационная система нормативных правовых актов Донецкой Народно</w:t>
      </w:r>
      <w:r w:rsidR="002C2E0F">
        <w:rPr>
          <w:sz w:val="28"/>
          <w:szCs w:val="28"/>
        </w:rPr>
        <w:t xml:space="preserve">й Республики </w:t>
      </w:r>
      <w:r w:rsidR="00BC0B55" w:rsidRPr="00BC0B55">
        <w:rPr>
          <w:sz w:val="28"/>
          <w:szCs w:val="28"/>
        </w:rPr>
        <w:t>- gisnpa-dnr.ru</w:t>
      </w:r>
      <w:r w:rsidR="002C2E0F">
        <w:rPr>
          <w:sz w:val="28"/>
          <w:szCs w:val="28"/>
        </w:rPr>
        <w:t xml:space="preserve"> </w:t>
      </w:r>
      <w:r w:rsidR="00BC0B55" w:rsidRPr="00BC0B55">
        <w:rPr>
          <w:sz w:val="28"/>
          <w:szCs w:val="28"/>
        </w:rPr>
        <w:t xml:space="preserve">и обнародовать на официальном сайте муниципального образования </w:t>
      </w:r>
      <w:r w:rsidR="00BC0B55" w:rsidRPr="00906CB0">
        <w:rPr>
          <w:sz w:val="28"/>
          <w:szCs w:val="28"/>
        </w:rPr>
        <w:t>городско</w:t>
      </w:r>
      <w:r w:rsidR="002D2C07">
        <w:rPr>
          <w:sz w:val="28"/>
          <w:szCs w:val="28"/>
        </w:rPr>
        <w:t>го</w:t>
      </w:r>
      <w:r w:rsidR="00BC0B55" w:rsidRPr="00BC0B55">
        <w:rPr>
          <w:sz w:val="28"/>
          <w:szCs w:val="28"/>
        </w:rPr>
        <w:t xml:space="preserve"> округ</w:t>
      </w:r>
      <w:r w:rsidR="002D2C07">
        <w:rPr>
          <w:sz w:val="28"/>
          <w:szCs w:val="28"/>
        </w:rPr>
        <w:t>а</w:t>
      </w:r>
      <w:r w:rsidR="00BC0B55" w:rsidRPr="00BC0B55">
        <w:rPr>
          <w:sz w:val="28"/>
          <w:szCs w:val="28"/>
        </w:rPr>
        <w:t xml:space="preserve"> </w:t>
      </w:r>
      <w:r w:rsidR="00906CB0">
        <w:rPr>
          <w:sz w:val="28"/>
          <w:szCs w:val="28"/>
        </w:rPr>
        <w:t>Горловка</w:t>
      </w:r>
      <w:r w:rsidR="00BC0B55" w:rsidRPr="00BC0B55">
        <w:rPr>
          <w:sz w:val="28"/>
          <w:szCs w:val="28"/>
        </w:rPr>
        <w:t xml:space="preserve"> Донецкой Народно</w:t>
      </w:r>
      <w:r w:rsidR="00CF48E5">
        <w:rPr>
          <w:sz w:val="28"/>
          <w:szCs w:val="28"/>
        </w:rPr>
        <w:t>й Республики</w:t>
      </w:r>
      <w:r w:rsidR="00BC0B55" w:rsidRPr="00BC0B55">
        <w:rPr>
          <w:sz w:val="28"/>
          <w:szCs w:val="28"/>
        </w:rPr>
        <w:t xml:space="preserve"> - </w:t>
      </w:r>
      <w:r w:rsidR="00906CB0" w:rsidRPr="00D42257">
        <w:rPr>
          <w:sz w:val="28"/>
          <w:szCs w:val="28"/>
        </w:rPr>
        <w:t>https://gorlovka-r897.gosweb. gosuslugi.ru</w:t>
      </w:r>
      <w:r w:rsidR="00BC0B55" w:rsidRPr="00BC0B55">
        <w:rPr>
          <w:sz w:val="28"/>
          <w:szCs w:val="28"/>
        </w:rPr>
        <w:t>.</w:t>
      </w:r>
    </w:p>
    <w:p w14:paraId="797093B0" w14:textId="77777777" w:rsidR="00BC0B55" w:rsidRPr="006944BC" w:rsidRDefault="00BC0B55" w:rsidP="00906CB0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14:paraId="6EDEBAB3" w14:textId="77777777" w:rsidR="00BC0B55" w:rsidRPr="00BC0B55" w:rsidRDefault="00BC0B55" w:rsidP="00906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5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8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</w:t>
      </w:r>
      <w:r w:rsidRPr="00BC0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вступает в силу со дня его официального опубликования.</w:t>
      </w:r>
    </w:p>
    <w:p w14:paraId="71AD574A" w14:textId="77777777" w:rsidR="006944BC" w:rsidRDefault="006944BC" w:rsidP="0060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AB23D" w14:textId="77777777" w:rsidR="00607D20" w:rsidRDefault="00607D20" w:rsidP="0060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4877B" w14:textId="77777777" w:rsidR="00607D20" w:rsidRPr="006944BC" w:rsidRDefault="00607D20" w:rsidP="0060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E51CD" w14:textId="77777777" w:rsidR="00BC0B55" w:rsidRPr="00BC0B55" w:rsidRDefault="00BC0B55" w:rsidP="00906CB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C0B55">
        <w:rPr>
          <w:rFonts w:ascii="Times New Roman" w:eastAsia="Calibri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14:paraId="2034F054" w14:textId="77777777" w:rsidR="00BC0B55" w:rsidRPr="00BC0B55" w:rsidRDefault="00906CB0" w:rsidP="00906CB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06CB0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r w:rsidR="00BC0B55" w:rsidRPr="00906C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0B55" w:rsidRPr="00BC0B55">
        <w:rPr>
          <w:rFonts w:ascii="Times New Roman" w:eastAsia="Calibri" w:hAnsi="Times New Roman" w:cs="Times New Roman"/>
          <w:bCs/>
          <w:sz w:val="28"/>
          <w:szCs w:val="28"/>
        </w:rPr>
        <w:t xml:space="preserve">округа </w:t>
      </w:r>
      <w:r w:rsidR="00674AEB">
        <w:rPr>
          <w:rFonts w:ascii="Times New Roman" w:eastAsia="Calibri" w:hAnsi="Times New Roman" w:cs="Times New Roman"/>
          <w:bCs/>
          <w:sz w:val="28"/>
          <w:szCs w:val="28"/>
        </w:rPr>
        <w:t>Горловка</w:t>
      </w:r>
    </w:p>
    <w:p w14:paraId="29F48B9A" w14:textId="77777777" w:rsidR="00BC0B55" w:rsidRPr="00BC0B55" w:rsidRDefault="00BC0B55" w:rsidP="00906CB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C0B55">
        <w:rPr>
          <w:rFonts w:ascii="Times New Roman" w:eastAsia="Calibri" w:hAnsi="Times New Roman" w:cs="Times New Roman"/>
          <w:bCs/>
          <w:sz w:val="28"/>
          <w:szCs w:val="28"/>
        </w:rPr>
        <w:t>Донецкой Народной Республики</w:t>
      </w:r>
      <w:r w:rsidRPr="00BC0B5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C0B5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C0B5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C0B5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06CB0">
        <w:rPr>
          <w:rFonts w:ascii="Times New Roman" w:eastAsia="Calibri" w:hAnsi="Times New Roman" w:cs="Times New Roman"/>
          <w:bCs/>
          <w:sz w:val="28"/>
          <w:szCs w:val="28"/>
        </w:rPr>
        <w:t xml:space="preserve">         И.С. </w:t>
      </w:r>
      <w:r w:rsidR="00607D20">
        <w:rPr>
          <w:rFonts w:ascii="Times New Roman" w:eastAsia="Calibri" w:hAnsi="Times New Roman" w:cs="Times New Roman"/>
          <w:bCs/>
          <w:sz w:val="28"/>
          <w:szCs w:val="28"/>
        </w:rPr>
        <w:t>ПРИХОДЬКО</w:t>
      </w:r>
    </w:p>
    <w:p w14:paraId="259C588E" w14:textId="77777777" w:rsidR="00BC0B55" w:rsidRDefault="00BC0B55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FE0F9B" w14:textId="77777777" w:rsidR="00607D20" w:rsidRDefault="00607D20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A9AD37" w14:textId="77777777" w:rsidR="00607D20" w:rsidRPr="00BC0B55" w:rsidRDefault="00607D20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66CCDA" w14:textId="77777777" w:rsidR="006D0D89" w:rsidRDefault="006D0D89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полномочия </w:t>
      </w:r>
    </w:p>
    <w:p w14:paraId="1CCDB80A" w14:textId="77777777" w:rsidR="00BC0B55" w:rsidRPr="00BC0B55" w:rsidRDefault="006D0D89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="00BC0B55" w:rsidRPr="00BC0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CB0">
        <w:rPr>
          <w:rFonts w:ascii="Times New Roman" w:eastAsia="Calibri" w:hAnsi="Times New Roman" w:cs="Times New Roman"/>
          <w:sz w:val="28"/>
          <w:szCs w:val="28"/>
        </w:rPr>
        <w:t>Горловского</w:t>
      </w:r>
      <w:r w:rsidR="00BC0B55" w:rsidRPr="00BC0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B55" w:rsidRPr="00906CB0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BC0B55" w:rsidRPr="00BC0B55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</w:p>
    <w:p w14:paraId="1B1A203E" w14:textId="77777777" w:rsidR="00BC0B55" w:rsidRPr="00BC0B55" w:rsidRDefault="00BC0B55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0B55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</w:p>
    <w:p w14:paraId="54539E5F" w14:textId="77777777" w:rsidR="00A21DB5" w:rsidRDefault="00BC0B55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0B55">
        <w:rPr>
          <w:rFonts w:ascii="Times New Roman" w:eastAsia="Calibri" w:hAnsi="Times New Roman" w:cs="Times New Roman"/>
          <w:sz w:val="28"/>
          <w:szCs w:val="28"/>
        </w:rPr>
        <w:t>первого созыва</w:t>
      </w:r>
      <w:r w:rsidRPr="00BC0B55">
        <w:rPr>
          <w:rFonts w:ascii="Times New Roman" w:eastAsia="Calibri" w:hAnsi="Times New Roman" w:cs="Times New Roman"/>
          <w:sz w:val="28"/>
          <w:szCs w:val="28"/>
        </w:rPr>
        <w:tab/>
      </w:r>
      <w:r w:rsidRPr="00BC0B55">
        <w:rPr>
          <w:rFonts w:ascii="Times New Roman" w:eastAsia="Calibri" w:hAnsi="Times New Roman" w:cs="Times New Roman"/>
          <w:sz w:val="28"/>
          <w:szCs w:val="28"/>
        </w:rPr>
        <w:tab/>
      </w:r>
      <w:r w:rsidRPr="00BC0B55">
        <w:rPr>
          <w:rFonts w:ascii="Times New Roman" w:eastAsia="Calibri" w:hAnsi="Times New Roman" w:cs="Times New Roman"/>
          <w:sz w:val="28"/>
          <w:szCs w:val="28"/>
        </w:rPr>
        <w:tab/>
      </w:r>
      <w:r w:rsidRPr="00BC0B55">
        <w:rPr>
          <w:rFonts w:ascii="Times New Roman" w:eastAsia="Calibri" w:hAnsi="Times New Roman" w:cs="Times New Roman"/>
          <w:sz w:val="28"/>
          <w:szCs w:val="28"/>
        </w:rPr>
        <w:tab/>
      </w:r>
      <w:r w:rsidRPr="00BC0B55">
        <w:rPr>
          <w:rFonts w:ascii="Times New Roman" w:eastAsia="Calibri" w:hAnsi="Times New Roman" w:cs="Times New Roman"/>
          <w:sz w:val="28"/>
          <w:szCs w:val="28"/>
        </w:rPr>
        <w:tab/>
      </w:r>
      <w:r w:rsidRPr="00BC0B55">
        <w:rPr>
          <w:rFonts w:ascii="Times New Roman" w:eastAsia="Calibri" w:hAnsi="Times New Roman" w:cs="Times New Roman"/>
          <w:sz w:val="28"/>
          <w:szCs w:val="28"/>
        </w:rPr>
        <w:tab/>
      </w:r>
      <w:r w:rsidRPr="00BC0B55">
        <w:rPr>
          <w:rFonts w:ascii="Times New Roman" w:eastAsia="Calibri" w:hAnsi="Times New Roman" w:cs="Times New Roman"/>
          <w:sz w:val="28"/>
          <w:szCs w:val="28"/>
        </w:rPr>
        <w:tab/>
      </w:r>
      <w:r w:rsidR="006D0D89">
        <w:rPr>
          <w:rFonts w:ascii="Times New Roman" w:eastAsia="Calibri" w:hAnsi="Times New Roman" w:cs="Times New Roman"/>
          <w:sz w:val="28"/>
          <w:szCs w:val="28"/>
        </w:rPr>
        <w:t xml:space="preserve">         Н.Ю</w:t>
      </w:r>
      <w:r w:rsidR="00906CB0">
        <w:rPr>
          <w:rFonts w:ascii="Times New Roman" w:eastAsia="Calibri" w:hAnsi="Times New Roman" w:cs="Times New Roman"/>
          <w:sz w:val="28"/>
          <w:szCs w:val="28"/>
        </w:rPr>
        <w:t>.</w:t>
      </w:r>
      <w:r w:rsidR="006D0D89">
        <w:rPr>
          <w:rFonts w:ascii="Times New Roman" w:eastAsia="Calibri" w:hAnsi="Times New Roman" w:cs="Times New Roman"/>
          <w:sz w:val="28"/>
          <w:szCs w:val="28"/>
        </w:rPr>
        <w:t xml:space="preserve"> БОТВИНА</w:t>
      </w:r>
    </w:p>
    <w:p w14:paraId="26EF9707" w14:textId="77777777" w:rsidR="00A21DB5" w:rsidRDefault="00A21DB5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81AC54" w14:textId="77777777" w:rsidR="00EC6A2C" w:rsidRDefault="00EC6A2C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9BCE29E" w14:textId="77777777" w:rsidR="00BC0B55" w:rsidRPr="00BC0B55" w:rsidRDefault="00BC0B55" w:rsidP="00906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C0B55" w:rsidRPr="00BC0B55" w:rsidSect="00C40506">
          <w:headerReference w:type="even" r:id="rId9"/>
          <w:headerReference w:type="default" r:id="rId10"/>
          <w:headerReference w:type="first" r:id="rId11"/>
          <w:pgSz w:w="11906" w:h="16838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14:paraId="7E4E818A" w14:textId="77777777" w:rsidR="00757562" w:rsidRDefault="00757562" w:rsidP="0075756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4CC898A" w14:textId="77777777" w:rsidR="00757562" w:rsidRPr="0091429A" w:rsidRDefault="00757562" w:rsidP="0075756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14:paraId="55C53717" w14:textId="77777777" w:rsidR="00757562" w:rsidRPr="0091429A" w:rsidRDefault="00195B00" w:rsidP="0075756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7562" w:rsidRPr="0091429A">
        <w:rPr>
          <w:rFonts w:ascii="Times New Roman" w:hAnsi="Times New Roman" w:cs="Times New Roman"/>
          <w:sz w:val="28"/>
          <w:szCs w:val="28"/>
        </w:rPr>
        <w:t>ешени</w:t>
      </w:r>
      <w:r w:rsidR="00757562">
        <w:rPr>
          <w:rFonts w:ascii="Times New Roman" w:hAnsi="Times New Roman" w:cs="Times New Roman"/>
          <w:sz w:val="28"/>
          <w:szCs w:val="28"/>
        </w:rPr>
        <w:t>ем</w:t>
      </w:r>
      <w:r w:rsidR="00757562" w:rsidRPr="00914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F63E5" w14:textId="77777777" w:rsidR="00757562" w:rsidRDefault="00195B00" w:rsidP="0075756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Горловского</w:t>
      </w:r>
      <w:r w:rsidR="00757562" w:rsidRPr="0091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5A08094E" w14:textId="77777777" w:rsidR="00757562" w:rsidRPr="0091429A" w:rsidRDefault="00195B00" w:rsidP="0075756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159C943" w14:textId="0C60DD88" w:rsidR="00757562" w:rsidRPr="002446C9" w:rsidRDefault="00757562" w:rsidP="0075756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val="en-US"/>
        </w:rPr>
      </w:pPr>
      <w:r w:rsidRPr="0091429A">
        <w:rPr>
          <w:rFonts w:ascii="Times New Roman" w:hAnsi="Times New Roman" w:cs="Times New Roman"/>
          <w:sz w:val="28"/>
          <w:szCs w:val="28"/>
        </w:rPr>
        <w:t xml:space="preserve">от </w:t>
      </w:r>
      <w:r w:rsidR="002446C9">
        <w:rPr>
          <w:rFonts w:ascii="Times New Roman" w:hAnsi="Times New Roman" w:cs="Times New Roman"/>
          <w:sz w:val="28"/>
          <w:szCs w:val="28"/>
        </w:rPr>
        <w:t xml:space="preserve">26 июня 2025 года </w:t>
      </w:r>
      <w:r w:rsidRPr="0091429A">
        <w:rPr>
          <w:rFonts w:ascii="Times New Roman" w:hAnsi="Times New Roman" w:cs="Times New Roman"/>
          <w:sz w:val="28"/>
          <w:szCs w:val="28"/>
        </w:rPr>
        <w:t xml:space="preserve">№ </w:t>
      </w:r>
      <w:r w:rsidR="002446C9">
        <w:rPr>
          <w:rFonts w:ascii="Times New Roman" w:hAnsi="Times New Roman" w:cs="Times New Roman"/>
          <w:sz w:val="28"/>
          <w:szCs w:val="28"/>
          <w:lang w:val="en-US"/>
        </w:rPr>
        <w:t>I/50-8</w:t>
      </w:r>
    </w:p>
    <w:p w14:paraId="6C8AAD3C" w14:textId="77777777" w:rsidR="006944BC" w:rsidRPr="00796658" w:rsidRDefault="006944BC" w:rsidP="0075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4C2D9" w14:textId="77777777" w:rsidR="00195B00" w:rsidRDefault="00796658" w:rsidP="00796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796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организации и осуществления территориального общественного самоуправления на территории муниципального образования </w:t>
      </w:r>
    </w:p>
    <w:p w14:paraId="6053BAFF" w14:textId="77777777" w:rsidR="00796658" w:rsidRPr="00796658" w:rsidRDefault="00195B00" w:rsidP="00796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</w:t>
      </w:r>
      <w:r w:rsidR="0060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796658" w:rsidRPr="00195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6658" w:rsidRPr="00796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</w:t>
      </w:r>
      <w:r w:rsidR="0060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96658" w:rsidRPr="00796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Горловка</w:t>
      </w:r>
      <w:r w:rsidR="00796658" w:rsidRPr="00796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Донецкой Народной Республики</w:t>
      </w:r>
    </w:p>
    <w:p w14:paraId="0739C360" w14:textId="77777777" w:rsidR="00796658" w:rsidRPr="00796658" w:rsidRDefault="00796658" w:rsidP="00796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08DB38" w14:textId="77777777" w:rsidR="00796658" w:rsidRDefault="000B5C65" w:rsidP="0079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6658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796658" w:rsidRPr="00796658">
        <w:rPr>
          <w:rFonts w:ascii="Times New Roman" w:hAnsi="Times New Roman" w:cs="Times New Roman"/>
          <w:bCs/>
          <w:sz w:val="28"/>
          <w:szCs w:val="28"/>
        </w:rPr>
        <w:t xml:space="preserve">организации и осуществления территориального общественного самоуправления на территории муниципального образования </w:t>
      </w:r>
      <w:r w:rsidR="00796658" w:rsidRPr="00195B00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290C83">
        <w:rPr>
          <w:rFonts w:ascii="Times New Roman" w:hAnsi="Times New Roman" w:cs="Times New Roman"/>
          <w:bCs/>
          <w:sz w:val="28"/>
          <w:szCs w:val="28"/>
        </w:rPr>
        <w:t>го</w:t>
      </w:r>
      <w:r w:rsidR="00796658" w:rsidRPr="0079665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290C83">
        <w:rPr>
          <w:rFonts w:ascii="Times New Roman" w:hAnsi="Times New Roman" w:cs="Times New Roman"/>
          <w:bCs/>
          <w:sz w:val="28"/>
          <w:szCs w:val="28"/>
        </w:rPr>
        <w:t>а</w:t>
      </w:r>
      <w:r w:rsidR="00796658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B00">
        <w:rPr>
          <w:rFonts w:ascii="Times New Roman" w:hAnsi="Times New Roman" w:cs="Times New Roman"/>
          <w:bCs/>
          <w:sz w:val="28"/>
          <w:szCs w:val="28"/>
        </w:rPr>
        <w:t>Горловка</w:t>
      </w:r>
      <w:r w:rsidR="00796658" w:rsidRPr="00796658">
        <w:rPr>
          <w:rFonts w:ascii="Times New Roman" w:hAnsi="Times New Roman" w:cs="Times New Roman"/>
          <w:bCs/>
          <w:sz w:val="28"/>
          <w:szCs w:val="28"/>
        </w:rPr>
        <w:t xml:space="preserve"> Донецкой Народной Республики</w:t>
      </w:r>
      <w:r w:rsidR="00796658">
        <w:rPr>
          <w:rFonts w:ascii="Times New Roman" w:hAnsi="Times New Roman" w:cs="Times New Roman"/>
          <w:bCs/>
          <w:sz w:val="28"/>
          <w:szCs w:val="28"/>
        </w:rPr>
        <w:t xml:space="preserve"> (далее – Порядок) </w:t>
      </w:r>
      <w:r w:rsidR="00796658">
        <w:rPr>
          <w:rFonts w:ascii="Times New Roman" w:hAnsi="Times New Roman" w:cs="Times New Roman"/>
          <w:sz w:val="28"/>
          <w:szCs w:val="28"/>
        </w:rPr>
        <w:t>разработан</w:t>
      </w:r>
      <w:r w:rsidR="00CA36E7" w:rsidRPr="006944BC">
        <w:rPr>
          <w:rFonts w:ascii="Times New Roman" w:hAnsi="Times New Roman" w:cs="Times New Roman"/>
          <w:sz w:val="28"/>
          <w:szCs w:val="28"/>
        </w:rPr>
        <w:t xml:space="preserve"> на основании Конституции Российской Федерации, </w:t>
      </w:r>
      <w:r w:rsidR="00674AEB">
        <w:rPr>
          <w:rFonts w:ascii="Times New Roman" w:hAnsi="Times New Roman" w:cs="Times New Roman"/>
          <w:sz w:val="28"/>
          <w:szCs w:val="28"/>
        </w:rPr>
        <w:t>Федерального</w:t>
      </w:r>
      <w:r w:rsidR="00674AEB" w:rsidRPr="00674AE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4AEB">
        <w:rPr>
          <w:rFonts w:ascii="Times New Roman" w:hAnsi="Times New Roman" w:cs="Times New Roman"/>
          <w:sz w:val="28"/>
          <w:szCs w:val="28"/>
        </w:rPr>
        <w:t>а</w:t>
      </w:r>
      <w:r w:rsidR="00290C83">
        <w:rPr>
          <w:rFonts w:ascii="Times New Roman" w:hAnsi="Times New Roman" w:cs="Times New Roman"/>
          <w:sz w:val="28"/>
          <w:szCs w:val="28"/>
        </w:rPr>
        <w:t xml:space="preserve"> от 20 марта 2025 года № 33-ФЗ «</w:t>
      </w:r>
      <w:r w:rsidR="00674AEB" w:rsidRPr="00674A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290C83">
        <w:rPr>
          <w:rFonts w:ascii="Times New Roman" w:hAnsi="Times New Roman" w:cs="Times New Roman"/>
          <w:sz w:val="28"/>
          <w:szCs w:val="28"/>
        </w:rPr>
        <w:t>»</w:t>
      </w:r>
      <w:r w:rsidR="005D5608">
        <w:rPr>
          <w:rFonts w:ascii="Times New Roman" w:hAnsi="Times New Roman" w:cs="Times New Roman"/>
          <w:sz w:val="28"/>
          <w:szCs w:val="28"/>
        </w:rPr>
        <w:t>, Закона До</w:t>
      </w:r>
      <w:r w:rsidR="00BC5709">
        <w:rPr>
          <w:rFonts w:ascii="Times New Roman" w:hAnsi="Times New Roman" w:cs="Times New Roman"/>
          <w:sz w:val="28"/>
          <w:szCs w:val="28"/>
        </w:rPr>
        <w:t>нецкой Народной Республики от 14</w:t>
      </w:r>
      <w:r w:rsidR="00CD6A3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D5608">
        <w:rPr>
          <w:rFonts w:ascii="Times New Roman" w:hAnsi="Times New Roman" w:cs="Times New Roman"/>
          <w:sz w:val="28"/>
          <w:szCs w:val="28"/>
        </w:rPr>
        <w:t xml:space="preserve">2023 № 468 - </w:t>
      </w:r>
      <w:r w:rsidR="005D56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5608">
        <w:rPr>
          <w:rFonts w:ascii="Times New Roman" w:hAnsi="Times New Roman" w:cs="Times New Roman"/>
          <w:sz w:val="28"/>
          <w:szCs w:val="28"/>
        </w:rPr>
        <w:t xml:space="preserve"> НС </w:t>
      </w:r>
      <w:r w:rsidR="00CD6A3C">
        <w:rPr>
          <w:rFonts w:ascii="Times New Roman" w:hAnsi="Times New Roman" w:cs="Times New Roman"/>
          <w:sz w:val="28"/>
          <w:szCs w:val="28"/>
        </w:rPr>
        <w:t xml:space="preserve">        </w:t>
      </w:r>
      <w:r w:rsidR="000757B0">
        <w:rPr>
          <w:rFonts w:ascii="Times New Roman" w:hAnsi="Times New Roman" w:cs="Times New Roman"/>
          <w:sz w:val="28"/>
          <w:szCs w:val="28"/>
        </w:rPr>
        <w:t xml:space="preserve">«О местном самоуправлении в Донецкой Народной Республике» </w:t>
      </w:r>
      <w:r w:rsidR="00CA36E7" w:rsidRPr="006944BC">
        <w:rPr>
          <w:rFonts w:ascii="Times New Roman" w:hAnsi="Times New Roman" w:cs="Times New Roman"/>
          <w:sz w:val="28"/>
          <w:szCs w:val="28"/>
        </w:rPr>
        <w:t>и</w:t>
      </w:r>
      <w:r w:rsidR="0027431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96658" w:rsidRPr="007966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5B00" w:rsidRPr="00195B00">
        <w:rPr>
          <w:rFonts w:ascii="Times New Roman" w:hAnsi="Times New Roman" w:cs="Times New Roman"/>
          <w:bCs/>
          <w:sz w:val="28"/>
          <w:szCs w:val="28"/>
        </w:rPr>
        <w:t>городской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округ </w:t>
      </w:r>
      <w:r w:rsidR="00195B00">
        <w:rPr>
          <w:rFonts w:ascii="Times New Roman" w:hAnsi="Times New Roman" w:cs="Times New Roman"/>
          <w:bCs/>
          <w:sz w:val="28"/>
          <w:szCs w:val="28"/>
        </w:rPr>
        <w:t>Горловка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658" w:rsidRPr="00796658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Республики, принятого решением </w:t>
      </w:r>
      <w:r w:rsidR="00195B00">
        <w:rPr>
          <w:rFonts w:ascii="Times New Roman" w:hAnsi="Times New Roman" w:cs="Times New Roman"/>
          <w:sz w:val="28"/>
          <w:szCs w:val="28"/>
        </w:rPr>
        <w:t>Горловского</w:t>
      </w:r>
      <w:r w:rsidR="00796658" w:rsidRPr="00796658">
        <w:rPr>
          <w:rFonts w:ascii="Times New Roman" w:hAnsi="Times New Roman" w:cs="Times New Roman"/>
          <w:sz w:val="28"/>
          <w:szCs w:val="28"/>
        </w:rPr>
        <w:t xml:space="preserve"> </w:t>
      </w:r>
      <w:r w:rsidR="00796658" w:rsidRPr="00195B00">
        <w:rPr>
          <w:rFonts w:ascii="Times New Roman" w:hAnsi="Times New Roman" w:cs="Times New Roman"/>
          <w:sz w:val="28"/>
          <w:szCs w:val="28"/>
        </w:rPr>
        <w:t>городского</w:t>
      </w:r>
      <w:r w:rsidR="00796658" w:rsidRPr="00796658">
        <w:rPr>
          <w:rFonts w:ascii="Times New Roman" w:hAnsi="Times New Roman" w:cs="Times New Roman"/>
          <w:sz w:val="28"/>
          <w:szCs w:val="28"/>
        </w:rPr>
        <w:t xml:space="preserve"> совета Донецкой Народной Республики</w:t>
      </w:r>
      <w:r w:rsidR="00195B00">
        <w:rPr>
          <w:rFonts w:ascii="Times New Roman" w:hAnsi="Times New Roman" w:cs="Times New Roman"/>
          <w:sz w:val="28"/>
          <w:szCs w:val="28"/>
        </w:rPr>
        <w:t xml:space="preserve"> от</w:t>
      </w:r>
      <w:r w:rsidR="00796658" w:rsidRPr="00796658">
        <w:rPr>
          <w:rFonts w:ascii="Times New Roman" w:hAnsi="Times New Roman" w:cs="Times New Roman"/>
          <w:sz w:val="28"/>
          <w:szCs w:val="28"/>
        </w:rPr>
        <w:t xml:space="preserve"> </w:t>
      </w:r>
      <w:r w:rsidR="00195B00" w:rsidRPr="00864CED">
        <w:rPr>
          <w:rFonts w:ascii="Times New Roman" w:eastAsia="Calibri" w:hAnsi="Times New Roman" w:cs="Times New Roman"/>
          <w:sz w:val="28"/>
          <w:szCs w:val="28"/>
        </w:rPr>
        <w:t>25 октября 2023 года № I/6-1</w:t>
      </w:r>
      <w:r w:rsidR="00796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96658" w:rsidRPr="00796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796658" w:rsidRPr="00796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организации и осуществления территориального общественног</w:t>
      </w:r>
      <w:r w:rsidR="008A5E5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самоуправления (далее - ТОС).</w:t>
      </w:r>
    </w:p>
    <w:p w14:paraId="44CEC6AA" w14:textId="77777777" w:rsidR="000B5C65" w:rsidRDefault="000B5C65" w:rsidP="00796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840FF" w14:textId="77777777" w:rsidR="006944BC" w:rsidRDefault="000B5C65" w:rsidP="00796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6658">
        <w:rPr>
          <w:rFonts w:ascii="Times New Roman" w:hAnsi="Times New Roman" w:cs="Times New Roman"/>
          <w:sz w:val="28"/>
          <w:szCs w:val="28"/>
        </w:rPr>
        <w:t>ТОС</w:t>
      </w:r>
      <w:r w:rsidR="00CA36E7" w:rsidRPr="00796658">
        <w:rPr>
          <w:rFonts w:ascii="Times New Roman" w:hAnsi="Times New Roman" w:cs="Times New Roman"/>
          <w:sz w:val="28"/>
          <w:szCs w:val="28"/>
        </w:rPr>
        <w:t xml:space="preserve"> является формой непосредственного участия населения </w:t>
      </w:r>
      <w:r w:rsidR="00CD6A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96658" w:rsidRPr="00195B00">
        <w:rPr>
          <w:rFonts w:ascii="Times New Roman" w:hAnsi="Times New Roman" w:cs="Times New Roman"/>
          <w:sz w:val="28"/>
          <w:szCs w:val="28"/>
        </w:rPr>
        <w:t>городского</w:t>
      </w:r>
      <w:r w:rsidR="00796658">
        <w:rPr>
          <w:rFonts w:ascii="Times New Roman" w:hAnsi="Times New Roman" w:cs="Times New Roman"/>
          <w:sz w:val="28"/>
          <w:szCs w:val="28"/>
        </w:rPr>
        <w:t xml:space="preserve"> ок</w:t>
      </w:r>
      <w:r w:rsidR="00137519">
        <w:rPr>
          <w:rFonts w:ascii="Times New Roman" w:hAnsi="Times New Roman" w:cs="Times New Roman"/>
          <w:sz w:val="28"/>
          <w:szCs w:val="28"/>
        </w:rPr>
        <w:t xml:space="preserve">руга </w:t>
      </w:r>
      <w:r w:rsidR="00195B00">
        <w:rPr>
          <w:rFonts w:ascii="Times New Roman" w:hAnsi="Times New Roman" w:cs="Times New Roman"/>
          <w:sz w:val="28"/>
          <w:szCs w:val="28"/>
        </w:rPr>
        <w:t xml:space="preserve">Горловка </w:t>
      </w:r>
      <w:r w:rsidR="00CD6A3C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CA36E7" w:rsidRPr="00796658">
        <w:rPr>
          <w:rFonts w:ascii="Times New Roman" w:hAnsi="Times New Roman" w:cs="Times New Roman"/>
          <w:sz w:val="28"/>
          <w:szCs w:val="28"/>
        </w:rPr>
        <w:t xml:space="preserve">в осуществлении местного самоуправления. </w:t>
      </w:r>
    </w:p>
    <w:p w14:paraId="10D25D4B" w14:textId="77777777" w:rsidR="00137519" w:rsidRPr="00796658" w:rsidRDefault="00137519" w:rsidP="007966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51B3E0" w14:textId="77777777" w:rsidR="006944BC" w:rsidRPr="00A8149E" w:rsidRDefault="00CA36E7" w:rsidP="00A8149E">
      <w:pPr>
        <w:pStyle w:val="ab"/>
        <w:numPr>
          <w:ilvl w:val="0"/>
          <w:numId w:val="2"/>
        </w:numPr>
        <w:spacing w:line="240" w:lineRule="auto"/>
        <w:jc w:val="center"/>
        <w:rPr>
          <w:rFonts w:cs="Times New Roman"/>
          <w:b/>
          <w:szCs w:val="28"/>
        </w:rPr>
      </w:pPr>
      <w:r w:rsidRPr="00A8149E">
        <w:rPr>
          <w:rFonts w:cs="Times New Roman"/>
          <w:b/>
          <w:szCs w:val="28"/>
        </w:rPr>
        <w:t>Общие положения</w:t>
      </w:r>
    </w:p>
    <w:p w14:paraId="666E89F7" w14:textId="77777777" w:rsidR="00A8149E" w:rsidRPr="00A8149E" w:rsidRDefault="00A8149E" w:rsidP="00A8149E">
      <w:pPr>
        <w:pStyle w:val="ab"/>
        <w:spacing w:line="240" w:lineRule="auto"/>
        <w:rPr>
          <w:rFonts w:cs="Times New Roman"/>
          <w:b/>
          <w:szCs w:val="28"/>
        </w:rPr>
      </w:pPr>
    </w:p>
    <w:p w14:paraId="39AFB0A8" w14:textId="77777777" w:rsidR="006944BC" w:rsidRDefault="000B5C65" w:rsidP="0013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751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Под </w:t>
      </w:r>
      <w:r w:rsidR="0013751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понимается самоорганизация граждан по месту </w:t>
      </w:r>
      <w:r w:rsidR="00174DEA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их жительства на части территории </w:t>
      </w:r>
      <w:r w:rsidR="008A5E54" w:rsidRPr="008A5E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5E54" w:rsidRPr="008A5E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B00" w:rsidRPr="00195B00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290C83">
        <w:rPr>
          <w:rFonts w:ascii="Times New Roman" w:hAnsi="Times New Roman" w:cs="Times New Roman"/>
          <w:bCs/>
          <w:sz w:val="28"/>
          <w:szCs w:val="28"/>
        </w:rPr>
        <w:t>го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290C83">
        <w:rPr>
          <w:rFonts w:ascii="Times New Roman" w:hAnsi="Times New Roman" w:cs="Times New Roman"/>
          <w:bCs/>
          <w:sz w:val="28"/>
          <w:szCs w:val="28"/>
        </w:rPr>
        <w:t>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B00">
        <w:rPr>
          <w:rFonts w:ascii="Times New Roman" w:hAnsi="Times New Roman" w:cs="Times New Roman"/>
          <w:bCs/>
          <w:sz w:val="28"/>
          <w:szCs w:val="28"/>
        </w:rPr>
        <w:t>Горловка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E54" w:rsidRPr="008A5E54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(далее – </w:t>
      </w:r>
      <w:r w:rsidR="00195B00" w:rsidRPr="00195B00">
        <w:rPr>
          <w:rFonts w:ascii="Times New Roman" w:hAnsi="Times New Roman" w:cs="Times New Roman"/>
          <w:bCs/>
          <w:sz w:val="28"/>
          <w:szCs w:val="28"/>
        </w:rPr>
        <w:t>городской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округ </w:t>
      </w:r>
      <w:r w:rsidR="00195B00">
        <w:rPr>
          <w:rFonts w:ascii="Times New Roman" w:hAnsi="Times New Roman" w:cs="Times New Roman"/>
          <w:bCs/>
          <w:sz w:val="28"/>
          <w:szCs w:val="28"/>
        </w:rPr>
        <w:t>Горловка</w:t>
      </w:r>
      <w:r w:rsidR="008A5E54" w:rsidRPr="008A5E54">
        <w:rPr>
          <w:rFonts w:ascii="Times New Roman" w:hAnsi="Times New Roman" w:cs="Times New Roman"/>
          <w:sz w:val="28"/>
          <w:szCs w:val="28"/>
        </w:rPr>
        <w:t>)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для самостоятельного и под свою ответственность осуществления собственных</w:t>
      </w:r>
      <w:r w:rsidR="00195B00">
        <w:rPr>
          <w:rFonts w:ascii="Times New Roman" w:hAnsi="Times New Roman" w:cs="Times New Roman"/>
          <w:sz w:val="28"/>
          <w:szCs w:val="28"/>
        </w:rPr>
        <w:t xml:space="preserve"> 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инициатив по вопросам </w:t>
      </w:r>
      <w:r w:rsidR="00943741">
        <w:rPr>
          <w:rFonts w:ascii="Times New Roman" w:hAnsi="Times New Roman" w:cs="Times New Roman"/>
          <w:sz w:val="28"/>
          <w:szCs w:val="28"/>
        </w:rPr>
        <w:t>непосредственного обеспечения жизнедеятельности населения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18F466" w14:textId="77777777" w:rsidR="000B5C65" w:rsidRPr="00137519" w:rsidRDefault="000B5C65" w:rsidP="0013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64BEF3" w14:textId="77777777" w:rsidR="000B5C65" w:rsidRDefault="000B5C65" w:rsidP="0017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4DEA">
        <w:rPr>
          <w:rFonts w:ascii="Times New Roman" w:hAnsi="Times New Roman" w:cs="Times New Roman"/>
          <w:sz w:val="28"/>
          <w:szCs w:val="28"/>
        </w:rPr>
        <w:t>. 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населением путем проведения собраний </w:t>
      </w:r>
      <w:r w:rsidR="00943741">
        <w:rPr>
          <w:rFonts w:ascii="Times New Roman" w:hAnsi="Times New Roman" w:cs="Times New Roman"/>
          <w:sz w:val="28"/>
          <w:szCs w:val="28"/>
        </w:rPr>
        <w:t>(</w:t>
      </w:r>
      <w:r w:rsidR="00CA36E7" w:rsidRPr="00137519">
        <w:rPr>
          <w:rFonts w:ascii="Times New Roman" w:hAnsi="Times New Roman" w:cs="Times New Roman"/>
          <w:sz w:val="28"/>
          <w:szCs w:val="28"/>
        </w:rPr>
        <w:t>конференций</w:t>
      </w:r>
      <w:r w:rsidR="00943741">
        <w:rPr>
          <w:rFonts w:ascii="Times New Roman" w:hAnsi="Times New Roman" w:cs="Times New Roman"/>
          <w:sz w:val="28"/>
          <w:szCs w:val="28"/>
        </w:rPr>
        <w:t>) граждан</w:t>
      </w:r>
      <w:r w:rsidR="00CA36E7" w:rsidRPr="00137519">
        <w:rPr>
          <w:rFonts w:ascii="Times New Roman" w:hAnsi="Times New Roman" w:cs="Times New Roman"/>
          <w:sz w:val="28"/>
          <w:szCs w:val="28"/>
        </w:rPr>
        <w:t>, а также посредством создания органов территориального общественного самоуправления.</w:t>
      </w:r>
    </w:p>
    <w:p w14:paraId="6FFE5E92" w14:textId="77777777" w:rsidR="006944BC" w:rsidRPr="00137519" w:rsidRDefault="00CA36E7" w:rsidP="0017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EEF45" w14:textId="77777777" w:rsidR="006944BC" w:rsidRPr="00A21DB5" w:rsidRDefault="000B5C65" w:rsidP="00174D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DEA">
        <w:rPr>
          <w:rFonts w:ascii="Times New Roman" w:hAnsi="Times New Roman" w:cs="Times New Roman"/>
          <w:sz w:val="28"/>
          <w:szCs w:val="28"/>
        </w:rPr>
        <w:t>. 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95B00" w:rsidRPr="00195B00">
        <w:rPr>
          <w:rFonts w:ascii="Times New Roman" w:hAnsi="Times New Roman" w:cs="Times New Roman"/>
          <w:bCs/>
          <w:sz w:val="28"/>
          <w:szCs w:val="28"/>
        </w:rPr>
        <w:t>городск</w:t>
      </w:r>
      <w:r w:rsidR="00195B00">
        <w:rPr>
          <w:rFonts w:ascii="Times New Roman" w:hAnsi="Times New Roman" w:cs="Times New Roman"/>
          <w:bCs/>
          <w:sz w:val="28"/>
          <w:szCs w:val="28"/>
        </w:rPr>
        <w:t>ого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195B00">
        <w:rPr>
          <w:rFonts w:ascii="Times New Roman" w:hAnsi="Times New Roman" w:cs="Times New Roman"/>
          <w:bCs/>
          <w:sz w:val="28"/>
          <w:szCs w:val="28"/>
        </w:rPr>
        <w:t>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B00">
        <w:rPr>
          <w:rFonts w:ascii="Times New Roman" w:hAnsi="Times New Roman" w:cs="Times New Roman"/>
          <w:bCs/>
          <w:sz w:val="28"/>
          <w:szCs w:val="28"/>
        </w:rPr>
        <w:t>Горловка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Конституцией Российской Федерации, федеральным </w:t>
      </w:r>
      <w:r w:rsidR="00CA36E7" w:rsidRPr="00137519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законодательством, Уставом </w:t>
      </w:r>
      <w:r w:rsidR="00174D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5B00" w:rsidRPr="00195B00">
        <w:rPr>
          <w:rFonts w:ascii="Times New Roman" w:hAnsi="Times New Roman" w:cs="Times New Roman"/>
          <w:bCs/>
          <w:sz w:val="28"/>
          <w:szCs w:val="28"/>
        </w:rPr>
        <w:t>городской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943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B00">
        <w:rPr>
          <w:rFonts w:ascii="Times New Roman" w:hAnsi="Times New Roman" w:cs="Times New Roman"/>
          <w:bCs/>
          <w:sz w:val="28"/>
          <w:szCs w:val="28"/>
        </w:rPr>
        <w:t>Горловка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DE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</w:t>
      </w:r>
      <w:r w:rsidR="00174DEA">
        <w:rPr>
          <w:rFonts w:ascii="Times New Roman" w:hAnsi="Times New Roman" w:cs="Times New Roman"/>
          <w:sz w:val="28"/>
          <w:szCs w:val="28"/>
        </w:rPr>
        <w:t>Порядком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и иными</w:t>
      </w:r>
      <w:r w:rsidR="00174DE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195B00" w:rsidRPr="00195B00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195B00">
        <w:rPr>
          <w:rFonts w:ascii="Times New Roman" w:hAnsi="Times New Roman" w:cs="Times New Roman"/>
          <w:bCs/>
          <w:sz w:val="28"/>
          <w:szCs w:val="28"/>
        </w:rPr>
        <w:t>го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195B00">
        <w:rPr>
          <w:rFonts w:ascii="Times New Roman" w:hAnsi="Times New Roman" w:cs="Times New Roman"/>
          <w:bCs/>
          <w:sz w:val="28"/>
          <w:szCs w:val="28"/>
        </w:rPr>
        <w:t>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B00">
        <w:rPr>
          <w:rFonts w:ascii="Times New Roman" w:hAnsi="Times New Roman" w:cs="Times New Roman"/>
          <w:bCs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ADD0A7" w14:textId="77777777" w:rsidR="000B5C65" w:rsidRPr="00137519" w:rsidRDefault="000B5C65" w:rsidP="0017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2A856A" w14:textId="77777777" w:rsidR="006944BC" w:rsidRDefault="000B5C65" w:rsidP="0017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DEA">
        <w:rPr>
          <w:rFonts w:ascii="Times New Roman" w:hAnsi="Times New Roman" w:cs="Times New Roman"/>
          <w:sz w:val="28"/>
          <w:szCs w:val="28"/>
        </w:rPr>
        <w:t>. 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в </w:t>
      </w:r>
      <w:r w:rsidR="00195B00" w:rsidRPr="00195B00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195B00">
        <w:rPr>
          <w:rFonts w:ascii="Times New Roman" w:hAnsi="Times New Roman" w:cs="Times New Roman"/>
          <w:bCs/>
          <w:sz w:val="28"/>
          <w:szCs w:val="28"/>
        </w:rPr>
        <w:t>м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195B00">
        <w:rPr>
          <w:rFonts w:ascii="Times New Roman" w:hAnsi="Times New Roman" w:cs="Times New Roman"/>
          <w:bCs/>
          <w:sz w:val="28"/>
          <w:szCs w:val="28"/>
        </w:rPr>
        <w:t>е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B00">
        <w:rPr>
          <w:rFonts w:ascii="Times New Roman" w:hAnsi="Times New Roman" w:cs="Times New Roman"/>
          <w:bCs/>
          <w:sz w:val="28"/>
          <w:szCs w:val="28"/>
        </w:rPr>
        <w:t>Горловка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может осуществляться в пределах следующих территорий проживания граждан: многоквартирный жилой дом, группа жилых домов, жилой микрорайон, сельский населенный пункт, иные территории проживания граждан. </w:t>
      </w:r>
    </w:p>
    <w:p w14:paraId="014CF8F8" w14:textId="77777777" w:rsidR="000B5C65" w:rsidRPr="00137519" w:rsidRDefault="000B5C65" w:rsidP="0017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F8042F" w14:textId="77777777" w:rsidR="000B5C65" w:rsidRDefault="000B5C65" w:rsidP="0017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4DEA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174DEA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могут принимать участие граждане, проживающие на соответствующей территории, достигшие 1</w:t>
      </w:r>
      <w:r w:rsidR="00112B7F">
        <w:rPr>
          <w:rFonts w:ascii="Times New Roman" w:hAnsi="Times New Roman" w:cs="Times New Roman"/>
          <w:sz w:val="28"/>
          <w:szCs w:val="28"/>
        </w:rPr>
        <w:t>8</w:t>
      </w:r>
      <w:r w:rsidR="00D151B3" w:rsidRPr="00137519">
        <w:rPr>
          <w:rFonts w:ascii="Times New Roman" w:hAnsi="Times New Roman" w:cs="Times New Roman"/>
          <w:sz w:val="28"/>
          <w:szCs w:val="28"/>
        </w:rPr>
        <w:t>-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летнего возраста. </w:t>
      </w:r>
    </w:p>
    <w:p w14:paraId="45C53A7E" w14:textId="77777777" w:rsidR="006944BC" w:rsidRDefault="00CA36E7" w:rsidP="0017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>Любой гражданин, достигший 1</w:t>
      </w:r>
      <w:r w:rsidR="00112B7F">
        <w:rPr>
          <w:rFonts w:ascii="Times New Roman" w:hAnsi="Times New Roman" w:cs="Times New Roman"/>
          <w:sz w:val="28"/>
          <w:szCs w:val="28"/>
        </w:rPr>
        <w:t>8</w:t>
      </w:r>
      <w:r w:rsidRPr="00137519">
        <w:rPr>
          <w:rFonts w:ascii="Times New Roman" w:hAnsi="Times New Roman" w:cs="Times New Roman"/>
          <w:sz w:val="28"/>
          <w:szCs w:val="28"/>
        </w:rPr>
        <w:t xml:space="preserve">-летнего возраста, имеет право быть инициатором и участвовать в организации и осуществлении </w:t>
      </w:r>
      <w:r w:rsidR="00074F7E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на той территории, где он проживает, принимать участие в собраниях, конференциях граждан (собраниях делегатов), избирать и быть избранным </w:t>
      </w:r>
      <w:r w:rsidR="00074F7E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 xml:space="preserve">в органы </w:t>
      </w:r>
      <w:r w:rsidR="00074F7E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. Жители имеют равные права на осуществление </w:t>
      </w:r>
      <w:r w:rsidR="00074F7E">
        <w:rPr>
          <w:rFonts w:ascii="Times New Roman" w:hAnsi="Times New Roman" w:cs="Times New Roman"/>
          <w:sz w:val="28"/>
          <w:szCs w:val="28"/>
        </w:rPr>
        <w:t>ТОС,</w:t>
      </w:r>
      <w:r w:rsidRPr="00137519">
        <w:rPr>
          <w:rFonts w:ascii="Times New Roman" w:hAnsi="Times New Roman" w:cs="Times New Roman"/>
          <w:sz w:val="28"/>
          <w:szCs w:val="28"/>
        </w:rPr>
        <w:t xml:space="preserve"> </w:t>
      </w:r>
      <w:r w:rsidR="008A5E54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 xml:space="preserve">как непосредственно, так и через своих представителей, получать полную </w:t>
      </w:r>
      <w:r w:rsidR="00074F7E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 xml:space="preserve">и достоверную информацию об их деятельности. </w:t>
      </w:r>
    </w:p>
    <w:p w14:paraId="3A61DAB0" w14:textId="77777777" w:rsidR="000B5C65" w:rsidRPr="00137519" w:rsidRDefault="000B5C65" w:rsidP="0017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0F542C" w14:textId="77777777" w:rsidR="006944BC" w:rsidRPr="00137519" w:rsidRDefault="000B5C65" w:rsidP="00074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4F7E">
        <w:rPr>
          <w:rFonts w:ascii="Times New Roman" w:hAnsi="Times New Roman" w:cs="Times New Roman"/>
          <w:sz w:val="28"/>
          <w:szCs w:val="28"/>
        </w:rPr>
        <w:t xml:space="preserve">. ТОС на территории </w:t>
      </w:r>
      <w:r w:rsidR="00195B00" w:rsidRPr="00195B00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195B00">
        <w:rPr>
          <w:rFonts w:ascii="Times New Roman" w:hAnsi="Times New Roman" w:cs="Times New Roman"/>
          <w:bCs/>
          <w:sz w:val="28"/>
          <w:szCs w:val="28"/>
        </w:rPr>
        <w:t>го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195B00">
        <w:rPr>
          <w:rFonts w:ascii="Times New Roman" w:hAnsi="Times New Roman" w:cs="Times New Roman"/>
          <w:bCs/>
          <w:sz w:val="28"/>
          <w:szCs w:val="28"/>
        </w:rPr>
        <w:t>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B00">
        <w:rPr>
          <w:rFonts w:ascii="Times New Roman" w:hAnsi="Times New Roman" w:cs="Times New Roman"/>
          <w:bCs/>
          <w:sz w:val="28"/>
          <w:szCs w:val="28"/>
        </w:rPr>
        <w:t>Горловка</w:t>
      </w:r>
      <w:r w:rsidR="00195B00" w:rsidRPr="0079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основывается на следующих принципах: </w:t>
      </w:r>
    </w:p>
    <w:p w14:paraId="021D0BB5" w14:textId="77777777" w:rsidR="006944BC" w:rsidRDefault="00074F7E" w:rsidP="00074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A36E7" w:rsidRPr="00137519">
        <w:rPr>
          <w:rFonts w:ascii="Times New Roman" w:hAnsi="Times New Roman" w:cs="Times New Roman"/>
          <w:sz w:val="28"/>
          <w:szCs w:val="28"/>
        </w:rPr>
        <w:t>законност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56CB90" w14:textId="77777777" w:rsidR="00074F7E" w:rsidRPr="00137519" w:rsidRDefault="00074F7E" w:rsidP="00074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добровольность;</w:t>
      </w:r>
    </w:p>
    <w:p w14:paraId="2FCC1E9E" w14:textId="77777777" w:rsidR="00074F7E" w:rsidRPr="00074F7E" w:rsidRDefault="00074F7E" w:rsidP="00074F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7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4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принятия решений;</w:t>
      </w:r>
    </w:p>
    <w:p w14:paraId="44BF72EF" w14:textId="77777777" w:rsidR="00074F7E" w:rsidRPr="00074F7E" w:rsidRDefault="00074F7E" w:rsidP="00074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F7E">
        <w:rPr>
          <w:rFonts w:ascii="Times New Roman" w:hAnsi="Times New Roman" w:cs="Times New Roman"/>
          <w:sz w:val="28"/>
          <w:szCs w:val="28"/>
        </w:rPr>
        <w:t>4) </w:t>
      </w:r>
      <w:r w:rsidRPr="00074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выбора способов осуществления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A90500" w14:textId="77777777" w:rsidR="00074F7E" w:rsidRPr="00074F7E" w:rsidRDefault="00074F7E" w:rsidP="00074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7E">
        <w:rPr>
          <w:rFonts w:ascii="Times New Roman" w:hAnsi="Times New Roman" w:cs="Times New Roman"/>
          <w:sz w:val="28"/>
          <w:szCs w:val="28"/>
        </w:rPr>
        <w:t>5) </w:t>
      </w:r>
      <w:r w:rsidRPr="0007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согласованность интересов жителей территории ТОС с интересами иных граждан, проживающих в городском округе </w:t>
      </w:r>
      <w:r w:rsidR="00E97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Горловка</w:t>
      </w:r>
      <w:r w:rsidRPr="00074F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31CA76" w14:textId="77777777" w:rsidR="00074F7E" w:rsidRPr="00074F7E" w:rsidRDefault="00074F7E" w:rsidP="00074F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074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выборность, подконтрольность и подотчетность органов ТОС жителям территории ТОС;</w:t>
      </w:r>
    </w:p>
    <w:p w14:paraId="1B30D547" w14:textId="77777777" w:rsidR="006944BC" w:rsidRPr="00074F7E" w:rsidRDefault="00074F7E" w:rsidP="00074F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7E">
        <w:rPr>
          <w:rFonts w:ascii="Times New Roman" w:hAnsi="Times New Roman" w:cs="Times New Roman"/>
          <w:sz w:val="28"/>
          <w:szCs w:val="28"/>
        </w:rPr>
        <w:t>7) </w:t>
      </w:r>
      <w:r w:rsidRPr="0007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и независимость ТОС (органов ТОС) в процессе осуществления своей деятельности от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F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должностных лиц местного самоуправления;</w:t>
      </w:r>
    </w:p>
    <w:p w14:paraId="3B72D86A" w14:textId="77777777" w:rsidR="00396BDA" w:rsidRDefault="00074F7E" w:rsidP="00396B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074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ТОС (органов ТОС) с о</w:t>
      </w:r>
      <w:r w:rsidR="00566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самоуправления.</w:t>
      </w:r>
    </w:p>
    <w:p w14:paraId="3FE52942" w14:textId="77777777" w:rsidR="000B5C65" w:rsidRPr="00396BDA" w:rsidRDefault="000B5C65" w:rsidP="00396B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C9F25" w14:textId="77777777" w:rsidR="006944BC" w:rsidRDefault="000B5C65" w:rsidP="00396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6BDA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396BDA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</w:t>
      </w:r>
      <w:r w:rsidR="00396BDA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координации деятельности органов </w:t>
      </w:r>
      <w:r w:rsidR="00396BDA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могут образовывать городские, районные и другие ассоциации (объединения) органов </w:t>
      </w:r>
      <w:r w:rsidR="00396BDA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223EF" w14:textId="77777777" w:rsidR="000B5C65" w:rsidRPr="00137519" w:rsidRDefault="000B5C65" w:rsidP="00396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C96B55" w14:textId="77777777" w:rsidR="006944BC" w:rsidRDefault="000B5C65" w:rsidP="00396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6BDA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6BD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="00396BDA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(далее – Администрация)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оказывает консультационную, </w:t>
      </w:r>
      <w:r w:rsidR="00CA36E7" w:rsidRPr="00137519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методическую, организационную помощь органам </w:t>
      </w:r>
      <w:r w:rsidR="00396BDA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по направлениям их деятельности.</w:t>
      </w:r>
    </w:p>
    <w:p w14:paraId="3D2757BF" w14:textId="77777777" w:rsidR="000B5C65" w:rsidRPr="00137519" w:rsidRDefault="000B5C65" w:rsidP="00396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5E193F" w14:textId="77777777" w:rsidR="006944BC" w:rsidRDefault="000B5C65" w:rsidP="00396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6BDA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Взаимоотношения органов местного самоуправления с органами </w:t>
      </w:r>
      <w:r w:rsidR="00396BDA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действующего законодательства </w:t>
      </w:r>
      <w:r w:rsidR="00396BDA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договоров. </w:t>
      </w:r>
    </w:p>
    <w:p w14:paraId="19FB5E14" w14:textId="77777777" w:rsidR="000B5C65" w:rsidRDefault="000B5C65" w:rsidP="00396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4F716" w14:textId="77777777" w:rsidR="00396BDA" w:rsidRPr="00396BDA" w:rsidRDefault="000B5C65" w:rsidP="00396BDA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96BDA" w:rsidRPr="00396BDA">
        <w:rPr>
          <w:rFonts w:ascii="Times New Roman" w:hAnsi="Times New Roman" w:cs="Times New Roman"/>
          <w:sz w:val="28"/>
          <w:szCs w:val="28"/>
        </w:rPr>
        <w:t>. </w:t>
      </w:r>
      <w:r w:rsidR="00396BDA" w:rsidRPr="003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понятия и термины:</w:t>
      </w:r>
    </w:p>
    <w:p w14:paraId="6597EE51" w14:textId="77777777" w:rsidR="00396BDA" w:rsidRPr="00396BDA" w:rsidRDefault="00396BDA" w:rsidP="0039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6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D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обрание, конференция ТОС (далее – собрание, </w:t>
      </w:r>
      <w:r w:rsidRPr="0039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конференция) – собрание граждан, проживающих в границах, на которых осуществляется ТОС, либо их представителей для обсуждения и принятия коллегиальных решений по вопросам организации деятельности ТОС и осуществления собственных инициати</w:t>
      </w:r>
      <w:r w:rsidR="0088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вопросам местного значения;</w:t>
      </w:r>
    </w:p>
    <w:p w14:paraId="109E85C6" w14:textId="77777777" w:rsidR="00396BDA" w:rsidRPr="00396BDA" w:rsidRDefault="0070356F" w:rsidP="0039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7D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396BDA" w:rsidRPr="0039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нициативная группа - группа граждан, проживающих на части территории </w:t>
      </w:r>
      <w:r w:rsidR="00396BDA" w:rsidRPr="00E97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96BDA" w:rsidRPr="0039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E97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Горловка</w:t>
      </w:r>
      <w:r w:rsidR="00396BDA" w:rsidRPr="0039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право на участие в ТОС и объединившихся в целях созыва учредительного собрания (конференции) по созданию ТОС, </w:t>
      </w:r>
      <w:r w:rsidR="0088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не менее 7 человек;</w:t>
      </w:r>
    </w:p>
    <w:p w14:paraId="2C7EC96F" w14:textId="77777777" w:rsidR="00396BDA" w:rsidRPr="00396BDA" w:rsidRDefault="0070356F" w:rsidP="00DC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5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6BDA" w:rsidRPr="00143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31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1306" w:rsidRPr="00143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ТОС –</w:t>
      </w:r>
      <w:r w:rsidR="00396BDA" w:rsidRPr="0014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учредительный докум</w:t>
      </w:r>
      <w:r w:rsidR="00FD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 ТОС, принятый гражданами на учредительном собрании </w:t>
      </w:r>
      <w:r w:rsidR="00396BDA" w:rsidRPr="0014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(конференции) и зарегистрированный в соответствии </w:t>
      </w:r>
      <w:r w:rsidR="0014350C" w:rsidRPr="001435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BDA" w:rsidRPr="0014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</w:t>
      </w:r>
      <w:r w:rsidR="00FD09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</w:t>
      </w:r>
      <w:r w:rsidR="00E97A58">
        <w:rPr>
          <w:rFonts w:ascii="Times New Roman" w:hAnsi="Times New Roman" w:cs="Times New Roman"/>
          <w:sz w:val="28"/>
          <w:szCs w:val="28"/>
        </w:rPr>
        <w:t>Горловским</w:t>
      </w:r>
      <w:r w:rsidR="0014350C">
        <w:rPr>
          <w:rFonts w:ascii="Times New Roman" w:hAnsi="Times New Roman" w:cs="Times New Roman"/>
          <w:sz w:val="28"/>
          <w:szCs w:val="28"/>
        </w:rPr>
        <w:t xml:space="preserve"> городским советом</w:t>
      </w:r>
      <w:r w:rsidR="0014350C" w:rsidRPr="00137519">
        <w:rPr>
          <w:rFonts w:ascii="Times New Roman" w:hAnsi="Times New Roman" w:cs="Times New Roman"/>
          <w:sz w:val="28"/>
          <w:szCs w:val="28"/>
        </w:rPr>
        <w:t xml:space="preserve"> </w:t>
      </w:r>
      <w:r w:rsidR="0014350C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(далее – </w:t>
      </w:r>
      <w:r w:rsidR="00887DDE">
        <w:rPr>
          <w:rFonts w:ascii="Times New Roman" w:hAnsi="Times New Roman" w:cs="Times New Roman"/>
          <w:sz w:val="28"/>
          <w:szCs w:val="28"/>
        </w:rPr>
        <w:t>Горловский городской совет</w:t>
      </w:r>
      <w:r w:rsidR="0014350C">
        <w:rPr>
          <w:rFonts w:ascii="Times New Roman" w:hAnsi="Times New Roman" w:cs="Times New Roman"/>
          <w:sz w:val="28"/>
          <w:szCs w:val="28"/>
        </w:rPr>
        <w:t>)</w:t>
      </w:r>
      <w:r w:rsidR="00396BDA" w:rsidRPr="0039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026C43" w14:textId="77777777" w:rsidR="00DC380E" w:rsidRDefault="00DC380E" w:rsidP="00DC3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FFFE03" w14:textId="77777777" w:rsidR="00740D18" w:rsidRDefault="00740D18" w:rsidP="00DC3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C0915B" w14:textId="77777777" w:rsidR="002F1DE9" w:rsidRDefault="002F1DE9" w:rsidP="002F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C380E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Pr="00DC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ТОС</w:t>
      </w:r>
    </w:p>
    <w:p w14:paraId="139528DA" w14:textId="77777777" w:rsidR="00FD09C1" w:rsidRPr="00DC380E" w:rsidRDefault="00FD09C1" w:rsidP="002F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CF009" w14:textId="77777777" w:rsidR="002F1DE9" w:rsidRDefault="000B5C65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1DE9">
        <w:rPr>
          <w:rFonts w:ascii="Times New Roman" w:hAnsi="Times New Roman" w:cs="Times New Roman"/>
          <w:sz w:val="28"/>
          <w:szCs w:val="28"/>
        </w:rPr>
        <w:t>. </w:t>
      </w:r>
      <w:r w:rsidR="002F1DE9" w:rsidRPr="00DC380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F1DE9">
        <w:rPr>
          <w:rFonts w:ascii="Times New Roman" w:hAnsi="Times New Roman" w:cs="Times New Roman"/>
          <w:sz w:val="28"/>
          <w:szCs w:val="28"/>
        </w:rPr>
        <w:t>ТОС</w:t>
      </w:r>
      <w:r w:rsidR="002F1DE9" w:rsidRPr="00DC380E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граждан </w:t>
      </w:r>
      <w:r w:rsidR="002F1DE9">
        <w:rPr>
          <w:rFonts w:ascii="Times New Roman" w:hAnsi="Times New Roman" w:cs="Times New Roman"/>
          <w:sz w:val="28"/>
          <w:szCs w:val="28"/>
        </w:rPr>
        <w:br/>
        <w:t xml:space="preserve">на собрании, </w:t>
      </w:r>
      <w:r w:rsidR="002F1DE9" w:rsidRPr="00DC380E">
        <w:rPr>
          <w:rFonts w:ascii="Times New Roman" w:hAnsi="Times New Roman" w:cs="Times New Roman"/>
          <w:sz w:val="28"/>
          <w:szCs w:val="28"/>
        </w:rPr>
        <w:t xml:space="preserve">конференции граждан, проживающих на территории, </w:t>
      </w:r>
      <w:r w:rsidR="002F1DE9">
        <w:rPr>
          <w:rFonts w:ascii="Times New Roman" w:hAnsi="Times New Roman" w:cs="Times New Roman"/>
          <w:sz w:val="28"/>
          <w:szCs w:val="28"/>
        </w:rPr>
        <w:br/>
      </w:r>
      <w:r w:rsidR="002F1DE9" w:rsidRPr="00DC380E">
        <w:rPr>
          <w:rFonts w:ascii="Times New Roman" w:hAnsi="Times New Roman" w:cs="Times New Roman"/>
          <w:sz w:val="28"/>
          <w:szCs w:val="28"/>
        </w:rPr>
        <w:t>где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</w:t>
      </w:r>
      <w:r w:rsidR="002F1DE9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175FE" w14:textId="77777777" w:rsidR="002F1DE9" w:rsidRDefault="002F1DE9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06">
        <w:rPr>
          <w:rFonts w:ascii="Times New Roman" w:hAnsi="Times New Roman" w:cs="Times New Roman"/>
          <w:sz w:val="28"/>
          <w:szCs w:val="28"/>
        </w:rPr>
        <w:t xml:space="preserve">Если </w:t>
      </w:r>
      <w:r w:rsidR="00887DDE">
        <w:rPr>
          <w:rFonts w:ascii="Times New Roman" w:hAnsi="Times New Roman" w:cs="Times New Roman"/>
          <w:sz w:val="28"/>
          <w:szCs w:val="28"/>
        </w:rPr>
        <w:t>ТОС</w:t>
      </w:r>
      <w:r w:rsidRPr="00F71306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на территории, на которой проживает менее </w:t>
      </w:r>
      <w:r w:rsidR="00E97A58" w:rsidRPr="00427B45">
        <w:rPr>
          <w:rFonts w:ascii="Times New Roman" w:hAnsi="Times New Roman" w:cs="Times New Roman"/>
          <w:sz w:val="28"/>
          <w:szCs w:val="28"/>
        </w:rPr>
        <w:t>100</w:t>
      </w:r>
      <w:r w:rsidRPr="00F71306">
        <w:rPr>
          <w:rFonts w:ascii="Times New Roman" w:hAnsi="Times New Roman" w:cs="Times New Roman"/>
          <w:sz w:val="28"/>
          <w:szCs w:val="28"/>
        </w:rPr>
        <w:t xml:space="preserve"> человек, проводится собрание граждан. Если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F71306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71306">
        <w:rPr>
          <w:rFonts w:ascii="Times New Roman" w:hAnsi="Times New Roman" w:cs="Times New Roman"/>
          <w:sz w:val="28"/>
          <w:szCs w:val="28"/>
        </w:rPr>
        <w:t xml:space="preserve">на территории, на которой проживает свыше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71306">
        <w:rPr>
          <w:rFonts w:ascii="Times New Roman" w:hAnsi="Times New Roman" w:cs="Times New Roman"/>
          <w:sz w:val="28"/>
          <w:szCs w:val="28"/>
        </w:rPr>
        <w:t xml:space="preserve"> человек, проводится конференция граждан. В конференции по вопросам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71306">
        <w:rPr>
          <w:rFonts w:ascii="Times New Roman" w:hAnsi="Times New Roman" w:cs="Times New Roman"/>
          <w:sz w:val="28"/>
          <w:szCs w:val="28"/>
        </w:rPr>
        <w:t xml:space="preserve">и осуществления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F71306">
        <w:rPr>
          <w:rFonts w:ascii="Times New Roman" w:hAnsi="Times New Roman" w:cs="Times New Roman"/>
          <w:sz w:val="28"/>
          <w:szCs w:val="28"/>
        </w:rPr>
        <w:t xml:space="preserve"> принимают участие избранные на собраниях граждан делегаты, представляющие жителей соответствующей территории. Делегаты на конференцию выдвигаются на собраниях граждан путем сбора подписей граждан. </w:t>
      </w:r>
    </w:p>
    <w:p w14:paraId="63385A40" w14:textId="77777777" w:rsidR="002F1DE9" w:rsidRDefault="002F1DE9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06">
        <w:rPr>
          <w:rFonts w:ascii="Times New Roman" w:hAnsi="Times New Roman" w:cs="Times New Roman"/>
          <w:sz w:val="28"/>
          <w:szCs w:val="28"/>
        </w:rPr>
        <w:t xml:space="preserve">Каждый делегат на конференцию может представлять интересы </w:t>
      </w:r>
      <w:r>
        <w:rPr>
          <w:rFonts w:ascii="Times New Roman" w:hAnsi="Times New Roman" w:cs="Times New Roman"/>
          <w:sz w:val="28"/>
          <w:szCs w:val="28"/>
        </w:rPr>
        <w:br/>
      </w:r>
      <w:r w:rsidRPr="00F7130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A5E54">
        <w:rPr>
          <w:rFonts w:ascii="Times New Roman" w:hAnsi="Times New Roman" w:cs="Times New Roman"/>
          <w:sz w:val="28"/>
          <w:szCs w:val="28"/>
        </w:rPr>
        <w:t>10</w:t>
      </w:r>
      <w:r w:rsidRPr="00F71306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8A5E54">
        <w:rPr>
          <w:rFonts w:ascii="Times New Roman" w:hAnsi="Times New Roman" w:cs="Times New Roman"/>
          <w:sz w:val="28"/>
          <w:szCs w:val="28"/>
        </w:rPr>
        <w:t>25</w:t>
      </w:r>
      <w:r w:rsidRPr="00F71306">
        <w:rPr>
          <w:rFonts w:ascii="Times New Roman" w:hAnsi="Times New Roman" w:cs="Times New Roman"/>
          <w:sz w:val="28"/>
          <w:szCs w:val="28"/>
        </w:rPr>
        <w:t xml:space="preserve"> жителей, достигших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2B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-летнего</w:t>
      </w:r>
      <w:r w:rsidRPr="00F71306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14:paraId="03EB464F" w14:textId="77777777" w:rsidR="000B5C65" w:rsidRPr="00F71306" w:rsidRDefault="000B5C65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F4FE3E" w14:textId="77777777" w:rsidR="002F1DE9" w:rsidRDefault="000B5C65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1DE9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Проведение собрания, конференции по организации </w:t>
      </w:r>
      <w:r w:rsidR="00887DDE">
        <w:rPr>
          <w:rFonts w:ascii="Times New Roman" w:hAnsi="Times New Roman" w:cs="Times New Roman"/>
          <w:sz w:val="28"/>
          <w:szCs w:val="28"/>
        </w:rPr>
        <w:t xml:space="preserve">ТОС, а также собраний 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по избранию делегатов на конференцию, осуществляет инициативная группа граждан, проживающих на территории, где предполагается осуществлять </w:t>
      </w:r>
      <w:r w:rsidR="002F1DE9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, численностью не менее </w:t>
      </w:r>
      <w:r w:rsidR="002F1DE9">
        <w:rPr>
          <w:rFonts w:ascii="Times New Roman" w:hAnsi="Times New Roman" w:cs="Times New Roman"/>
          <w:sz w:val="28"/>
          <w:szCs w:val="28"/>
        </w:rPr>
        <w:t>5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18CA7D8C" w14:textId="77777777" w:rsidR="000B5C65" w:rsidRPr="00F71306" w:rsidRDefault="000B5C65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3F226D" w14:textId="77777777" w:rsidR="002F1DE9" w:rsidRPr="00F71306" w:rsidRDefault="000B5C65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. Инициативная группа граждан: </w:t>
      </w:r>
    </w:p>
    <w:p w14:paraId="30187CC6" w14:textId="77777777" w:rsidR="002F1DE9" w:rsidRPr="00F71306" w:rsidRDefault="002F1DE9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71306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71306">
        <w:rPr>
          <w:rFonts w:ascii="Times New Roman" w:hAnsi="Times New Roman" w:cs="Times New Roman"/>
          <w:sz w:val="28"/>
          <w:szCs w:val="28"/>
        </w:rPr>
        <w:t xml:space="preserve"> дней до собрания, конференции, а также собраний по избранию делегатов на конференцию, информирует граждан, проживающих на территории, где предполагается осуществлять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F713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306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собрания, конференции, собраний по избранию делегатов на конференцию, о повестке собрания, конференции, собраний по избранию делегатов на конференцию;</w:t>
      </w:r>
    </w:p>
    <w:p w14:paraId="36779537" w14:textId="77777777" w:rsidR="002F1DE9" w:rsidRPr="00F71306" w:rsidRDefault="002F1DE9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71306">
        <w:rPr>
          <w:rFonts w:ascii="Times New Roman" w:hAnsi="Times New Roman" w:cs="Times New Roman"/>
          <w:sz w:val="28"/>
          <w:szCs w:val="28"/>
        </w:rPr>
        <w:t xml:space="preserve">организует проведение собраний (сбор подписей) по выдвижению делегатов на конференцию; </w:t>
      </w:r>
    </w:p>
    <w:p w14:paraId="24A43E4B" w14:textId="77777777" w:rsidR="002F1DE9" w:rsidRPr="00F71306" w:rsidRDefault="002F1DE9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F71306">
        <w:rPr>
          <w:rFonts w:ascii="Times New Roman" w:hAnsi="Times New Roman" w:cs="Times New Roman"/>
          <w:sz w:val="28"/>
          <w:szCs w:val="28"/>
        </w:rPr>
        <w:t xml:space="preserve">подготавливает проект повестки собрания или конференции; подготавливает проект Устава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F713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F67885" w14:textId="77777777" w:rsidR="002F1DE9" w:rsidRPr="00F71306" w:rsidRDefault="002F1DE9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F71306">
        <w:rPr>
          <w:rFonts w:ascii="Times New Roman" w:hAnsi="Times New Roman" w:cs="Times New Roman"/>
          <w:sz w:val="28"/>
          <w:szCs w:val="28"/>
        </w:rPr>
        <w:t xml:space="preserve">проводит регистрацию граждан, прибывших на собрание (делегатов, прибывших на конференцию); </w:t>
      </w:r>
    </w:p>
    <w:p w14:paraId="497A65C6" w14:textId="77777777" w:rsidR="002F1DE9" w:rsidRDefault="002F1DE9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F71306">
        <w:rPr>
          <w:rFonts w:ascii="Times New Roman" w:hAnsi="Times New Roman" w:cs="Times New Roman"/>
          <w:sz w:val="28"/>
          <w:szCs w:val="28"/>
        </w:rPr>
        <w:t xml:space="preserve">уполномочивает своего представителя для открытия и ведения собрания или конференции до избрания его председателя. </w:t>
      </w:r>
    </w:p>
    <w:p w14:paraId="779F4680" w14:textId="77777777" w:rsidR="000B5C65" w:rsidRPr="00F71306" w:rsidRDefault="000B5C65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609A15" w14:textId="77777777" w:rsidR="002F1DE9" w:rsidRDefault="000B5C65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F1DE9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До начала собрания, конференции, а также собраний по избранию делегатов на конференцию, члены инициативной группы проводят регистрацию граждан, </w:t>
      </w:r>
      <w:r w:rsidR="00E36BC0" w:rsidRPr="00F71306">
        <w:rPr>
          <w:rFonts w:ascii="Times New Roman" w:hAnsi="Times New Roman" w:cs="Times New Roman"/>
          <w:sz w:val="28"/>
          <w:szCs w:val="28"/>
        </w:rPr>
        <w:t>прин</w:t>
      </w:r>
      <w:r w:rsidR="00E36BC0">
        <w:rPr>
          <w:rFonts w:ascii="Times New Roman" w:hAnsi="Times New Roman" w:cs="Times New Roman"/>
          <w:sz w:val="28"/>
          <w:szCs w:val="28"/>
        </w:rPr>
        <w:t>имав</w:t>
      </w:r>
      <w:r w:rsidR="00E36BC0" w:rsidRPr="00F71306">
        <w:rPr>
          <w:rFonts w:ascii="Times New Roman" w:hAnsi="Times New Roman" w:cs="Times New Roman"/>
          <w:sz w:val="28"/>
          <w:szCs w:val="28"/>
        </w:rPr>
        <w:t>ших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участие в собрании, конференции, </w:t>
      </w:r>
      <w:r w:rsidR="00E36BC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>а также собраниях по избранию делегатов на конференцию, с составлением списка граждан.</w:t>
      </w:r>
    </w:p>
    <w:p w14:paraId="7903DB96" w14:textId="77777777" w:rsidR="000B5C65" w:rsidRPr="00F71306" w:rsidRDefault="000B5C65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C0008" w14:textId="77777777" w:rsidR="00E36BC0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36BC0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В собрании вправе принимать участие граждане, достигшие </w:t>
      </w:r>
      <w:r w:rsidR="00E36BC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>1</w:t>
      </w:r>
      <w:r w:rsidR="00492792">
        <w:rPr>
          <w:rFonts w:ascii="Times New Roman" w:hAnsi="Times New Roman" w:cs="Times New Roman"/>
          <w:sz w:val="28"/>
          <w:szCs w:val="28"/>
        </w:rPr>
        <w:t>8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-летнего возраста на день проведения собрания. Собрание граждан </w:t>
      </w:r>
      <w:r w:rsidR="00E36BC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по вопросам организации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считается правомочным, </w:t>
      </w:r>
      <w:r w:rsidR="00E36BC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если в нем принимает участие не менее одной трети жителей территории, </w:t>
      </w:r>
      <w:r w:rsidR="00E36BC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на которой осуществляется </w:t>
      </w:r>
      <w:r w:rsidR="00E36BC0">
        <w:rPr>
          <w:rFonts w:ascii="Times New Roman" w:hAnsi="Times New Roman" w:cs="Times New Roman"/>
          <w:sz w:val="28"/>
          <w:szCs w:val="28"/>
        </w:rPr>
        <w:t>ТОС, достигших 16-летнего возраста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69F42A" w14:textId="77777777" w:rsidR="002F1DE9" w:rsidRDefault="002F1DE9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06"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организации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Pr="00F71306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территории, на которой осуществляется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Pr="00F71306">
        <w:rPr>
          <w:rFonts w:ascii="Times New Roman" w:hAnsi="Times New Roman" w:cs="Times New Roman"/>
          <w:sz w:val="28"/>
          <w:szCs w:val="28"/>
        </w:rPr>
        <w:t xml:space="preserve">, достигших </w:t>
      </w:r>
      <w:r w:rsidR="00E36BC0">
        <w:rPr>
          <w:rFonts w:ascii="Times New Roman" w:hAnsi="Times New Roman" w:cs="Times New Roman"/>
          <w:sz w:val="28"/>
          <w:szCs w:val="28"/>
        </w:rPr>
        <w:t>1</w:t>
      </w:r>
      <w:r w:rsidR="00492792">
        <w:rPr>
          <w:rFonts w:ascii="Times New Roman" w:hAnsi="Times New Roman" w:cs="Times New Roman"/>
          <w:sz w:val="28"/>
          <w:szCs w:val="28"/>
        </w:rPr>
        <w:t>8</w:t>
      </w:r>
      <w:r w:rsidR="00E36BC0">
        <w:rPr>
          <w:rFonts w:ascii="Times New Roman" w:hAnsi="Times New Roman" w:cs="Times New Roman"/>
          <w:sz w:val="28"/>
          <w:szCs w:val="28"/>
        </w:rPr>
        <w:t>-летнего</w:t>
      </w:r>
      <w:r w:rsidRPr="00F71306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14:paraId="2AC8F77B" w14:textId="77777777" w:rsidR="000B5C65" w:rsidRPr="00F71306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CAE5D9" w14:textId="77777777" w:rsidR="002F1DE9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36BC0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На собрании, конференции граждан могут присутствовать представители органов местного самоуправления </w:t>
      </w:r>
      <w:r w:rsidR="00E36BC0" w:rsidRPr="00E97A58">
        <w:rPr>
          <w:rFonts w:ascii="Times New Roman" w:hAnsi="Times New Roman" w:cs="Times New Roman"/>
          <w:sz w:val="28"/>
          <w:szCs w:val="28"/>
        </w:rPr>
        <w:t>городского</w:t>
      </w:r>
      <w:r w:rsidR="00E36BC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E0B090" w14:textId="77777777" w:rsidR="000B5C65" w:rsidRPr="00F71306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E27288" w14:textId="77777777" w:rsidR="000B5C65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36BC0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Открывает и ведет собрание, конференцию до избрания председателя собрания один из членов инициативной группы. Участники собрания, конференции избирают председательствующего и секретаря собрания, конференции и утверждают повестку дня. </w:t>
      </w:r>
    </w:p>
    <w:p w14:paraId="6C50ACA9" w14:textId="77777777" w:rsidR="00492792" w:rsidRPr="00F71306" w:rsidRDefault="00492792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FCC6C1" w14:textId="77777777" w:rsidR="002F1DE9" w:rsidRPr="00F71306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36BC0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Обязательному рассмотрению на собрании, конференции </w:t>
      </w:r>
      <w:r w:rsidR="00E36BC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подлежат вопросы: </w:t>
      </w:r>
    </w:p>
    <w:p w14:paraId="1561C198" w14:textId="77777777" w:rsidR="002F1DE9" w:rsidRPr="00F71306" w:rsidRDefault="00E36BC0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о правомочности проведения собрания, конференции, а также собраний по избранию делегатов на конференцию (о кворуме); </w:t>
      </w:r>
    </w:p>
    <w:p w14:paraId="624C91D9" w14:textId="77777777" w:rsidR="002F1DE9" w:rsidRPr="00F71306" w:rsidRDefault="00E36BC0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об установлении границ территории, на которой осуществляется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>;</w:t>
      </w:r>
    </w:p>
    <w:p w14:paraId="2E84236D" w14:textId="77777777" w:rsidR="002F1DE9" w:rsidRPr="00F71306" w:rsidRDefault="00E36BC0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об установлении структуры органов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4FCE2A" w14:textId="77777777" w:rsidR="002F1DE9" w:rsidRDefault="00E36BC0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о принятии Устава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A4D242" w14:textId="77777777" w:rsidR="006C368C" w:rsidRPr="00F71306" w:rsidRDefault="006C368C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об избрании председателя и секретаря ТОС;</w:t>
      </w:r>
    </w:p>
    <w:p w14:paraId="2C23263D" w14:textId="77777777" w:rsidR="002F1DE9" w:rsidRPr="00F71306" w:rsidRDefault="006C368C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6BC0">
        <w:rPr>
          <w:rFonts w:ascii="Times New Roman" w:hAnsi="Times New Roman" w:cs="Times New Roman"/>
          <w:sz w:val="28"/>
          <w:szCs w:val="28"/>
        </w:rPr>
        <w:t>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об избрании органов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7EBA2A" w14:textId="77777777" w:rsidR="002F1DE9" w:rsidRPr="00F71306" w:rsidRDefault="006C368C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6BC0">
        <w:rPr>
          <w:rFonts w:ascii="Times New Roman" w:hAnsi="Times New Roman" w:cs="Times New Roman"/>
          <w:sz w:val="28"/>
          <w:szCs w:val="28"/>
        </w:rPr>
        <w:t>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об определении основных направлений деятельности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B8CC74" w14:textId="77777777" w:rsidR="002F1DE9" w:rsidRDefault="006C368C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6BC0">
        <w:rPr>
          <w:rFonts w:ascii="Times New Roman" w:hAnsi="Times New Roman" w:cs="Times New Roman"/>
          <w:sz w:val="28"/>
          <w:szCs w:val="28"/>
        </w:rPr>
        <w:t>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о назначении лица, ответственного за направление документов </w:t>
      </w:r>
      <w:r w:rsidR="00E36BC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по установлению границ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и Устава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</w:t>
      </w:r>
      <w:r w:rsidR="00E36BC0" w:rsidRPr="00E97A58">
        <w:rPr>
          <w:rFonts w:ascii="Times New Roman" w:hAnsi="Times New Roman" w:cs="Times New Roman"/>
          <w:sz w:val="28"/>
          <w:szCs w:val="28"/>
        </w:rPr>
        <w:t>городского</w:t>
      </w:r>
      <w:r w:rsidR="00E36BC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846E5" w14:textId="77777777" w:rsidR="000B5C65" w:rsidRPr="00F71306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14A758" w14:textId="77777777" w:rsidR="002F1DE9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36BC0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Собрание, конференция по организации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принимает решение об образовании и наименовании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, о предлагаемых границах </w:t>
      </w:r>
      <w:r w:rsidR="00E36BC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его осуществления, утверждает Устав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, исполнительный орган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, контрольно-ревизионный и другие органы </w:t>
      </w:r>
      <w:r w:rsidR="00E36BC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4A107" w14:textId="77777777" w:rsidR="000B5C65" w:rsidRPr="00F71306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825D04" w14:textId="77777777" w:rsidR="002F1DE9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36BC0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Решения собрания, конференции принимаются открытым голосованием простым большинством голосов от числа присутствующих </w:t>
      </w:r>
      <w:r w:rsidR="003B68FE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>на собрании, конференции. Итоги собрания, конференции подлежат обнародованию</w:t>
      </w:r>
      <w:r w:rsidR="003B68FE">
        <w:rPr>
          <w:rFonts w:ascii="Times New Roman" w:hAnsi="Times New Roman" w:cs="Times New Roman"/>
          <w:sz w:val="28"/>
          <w:szCs w:val="28"/>
        </w:rPr>
        <w:t xml:space="preserve"> </w:t>
      </w:r>
      <w:r w:rsidR="008A5E5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A5E54" w:rsidRPr="00E97A5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A5E54" w:rsidRPr="008A5E5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="008A5E54" w:rsidRPr="008A5E54">
        <w:rPr>
          <w:rFonts w:ascii="Times New Roman" w:hAnsi="Times New Roman" w:cs="Times New Roman"/>
          <w:sz w:val="28"/>
          <w:szCs w:val="28"/>
        </w:rPr>
        <w:t>.</w:t>
      </w:r>
      <w:r w:rsidR="002F1DE9" w:rsidRPr="008A5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72345" w14:textId="77777777" w:rsidR="000B5C65" w:rsidRPr="008A5E54" w:rsidRDefault="000B5C65" w:rsidP="00E3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50C61D" w14:textId="77777777" w:rsidR="00521EE0" w:rsidRDefault="000B5C65" w:rsidP="003B6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6728A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Процедура проведения собрания, конференции, а также собраний по избранию делегатов на конференцию, отражается в протоколе, который ведется в свободной форме секретарем собрания или конференции, подписывается председательствующим и секретарем. </w:t>
      </w:r>
    </w:p>
    <w:p w14:paraId="47CD1B47" w14:textId="77777777" w:rsidR="00521EE0" w:rsidRDefault="002F1DE9" w:rsidP="003B6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06">
        <w:rPr>
          <w:rFonts w:ascii="Times New Roman" w:hAnsi="Times New Roman" w:cs="Times New Roman"/>
          <w:sz w:val="28"/>
          <w:szCs w:val="28"/>
        </w:rPr>
        <w:t xml:space="preserve">В протоколе указывается дата, время и место проведения собрания, конференции; общее число граждан, принявших участие в собрании, конференции; фамилия, имя, отчество председательствующего и секретаря собрания, конференции; повестка дня; содержание выступлений; результаты голосования по вопросам повестки дня; принятые решения. </w:t>
      </w:r>
    </w:p>
    <w:p w14:paraId="229C5D58" w14:textId="77777777" w:rsidR="002F1DE9" w:rsidRPr="00F71306" w:rsidRDefault="002F1DE9" w:rsidP="003B6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06">
        <w:rPr>
          <w:rFonts w:ascii="Times New Roman" w:hAnsi="Times New Roman" w:cs="Times New Roman"/>
          <w:sz w:val="28"/>
          <w:szCs w:val="28"/>
        </w:rPr>
        <w:t xml:space="preserve">К протоколу прилагается список граждан, принявших участие </w:t>
      </w:r>
      <w:r w:rsidR="00521EE0">
        <w:rPr>
          <w:rFonts w:ascii="Times New Roman" w:hAnsi="Times New Roman" w:cs="Times New Roman"/>
          <w:sz w:val="28"/>
          <w:szCs w:val="28"/>
        </w:rPr>
        <w:br/>
      </w:r>
      <w:r w:rsidRPr="00F71306">
        <w:rPr>
          <w:rFonts w:ascii="Times New Roman" w:hAnsi="Times New Roman" w:cs="Times New Roman"/>
          <w:sz w:val="28"/>
          <w:szCs w:val="28"/>
        </w:rPr>
        <w:t xml:space="preserve">в собрании, конференции, в котором указываются: </w:t>
      </w:r>
    </w:p>
    <w:p w14:paraId="63B5B7AF" w14:textId="77777777" w:rsidR="002F1DE9" w:rsidRPr="00F71306" w:rsidRDefault="00521EE0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собрания, конференции; </w:t>
      </w:r>
    </w:p>
    <w:p w14:paraId="4D548FB0" w14:textId="77777777" w:rsidR="002F1DE9" w:rsidRPr="00F71306" w:rsidRDefault="00521EE0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фамилия, имя и отчество участников собрания, конференции; </w:t>
      </w:r>
    </w:p>
    <w:p w14:paraId="401927FB" w14:textId="77777777" w:rsidR="002F1DE9" w:rsidRPr="00F71306" w:rsidRDefault="00521EE0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адрес места жительства, указанный в паспорте или документе, заменяющем паспорт гражданина; </w:t>
      </w:r>
    </w:p>
    <w:p w14:paraId="201FA83E" w14:textId="77777777" w:rsidR="002F1DE9" w:rsidRPr="00F71306" w:rsidRDefault="00521EE0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дата внесения подписи; </w:t>
      </w:r>
    </w:p>
    <w:p w14:paraId="7986271D" w14:textId="77777777" w:rsidR="002F1DE9" w:rsidRPr="00F71306" w:rsidRDefault="00521EE0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подпись гражданина. </w:t>
      </w:r>
    </w:p>
    <w:p w14:paraId="2A978683" w14:textId="77777777" w:rsidR="002F1DE9" w:rsidRDefault="002F1DE9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06">
        <w:rPr>
          <w:rFonts w:ascii="Times New Roman" w:hAnsi="Times New Roman" w:cs="Times New Roman"/>
          <w:sz w:val="28"/>
          <w:szCs w:val="28"/>
        </w:rPr>
        <w:t xml:space="preserve">Указанный список граждан заверяется подписями </w:t>
      </w:r>
      <w:r w:rsidR="00521EE0" w:rsidRPr="006C368C">
        <w:rPr>
          <w:rFonts w:ascii="Times New Roman" w:hAnsi="Times New Roman" w:cs="Times New Roman"/>
          <w:sz w:val="28"/>
          <w:szCs w:val="28"/>
        </w:rPr>
        <w:t>председательствующего</w:t>
      </w:r>
      <w:r w:rsidRPr="00F71306">
        <w:rPr>
          <w:rFonts w:ascii="Times New Roman" w:hAnsi="Times New Roman" w:cs="Times New Roman"/>
          <w:sz w:val="28"/>
          <w:szCs w:val="28"/>
        </w:rPr>
        <w:t xml:space="preserve"> и секретаря собрания, конференции. </w:t>
      </w:r>
    </w:p>
    <w:p w14:paraId="1210168D" w14:textId="77777777" w:rsidR="000B5C65" w:rsidRPr="00F71306" w:rsidRDefault="000B5C65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DD33A" w14:textId="77777777" w:rsidR="002F1DE9" w:rsidRDefault="000B5C65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521EE0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Инициативная группа в целях организации </w:t>
      </w:r>
      <w:r w:rsidR="00521EE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вправе обратиться в органы местного самоуправления </w:t>
      </w:r>
      <w:r w:rsidR="00521EE0" w:rsidRPr="00E97A58">
        <w:rPr>
          <w:rFonts w:ascii="Times New Roman" w:hAnsi="Times New Roman" w:cs="Times New Roman"/>
          <w:sz w:val="28"/>
          <w:szCs w:val="28"/>
        </w:rPr>
        <w:t>городского</w:t>
      </w:r>
      <w:r w:rsidR="00521EE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с просьбой о содействии в проведении собрания, конференции, а также собраний по избранию делегатов на конференцию, предоставлении помещений для их проведения, информировании населения о времени и месте проведения указанных действий. </w:t>
      </w:r>
    </w:p>
    <w:p w14:paraId="74DD0DCA" w14:textId="77777777" w:rsidR="000B5C65" w:rsidRPr="00F71306" w:rsidRDefault="000B5C65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6707A6" w14:textId="77777777" w:rsidR="002F1DE9" w:rsidRPr="00F71306" w:rsidRDefault="000B5C65" w:rsidP="00521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21EE0">
        <w:rPr>
          <w:rFonts w:ascii="Times New Roman" w:hAnsi="Times New Roman" w:cs="Times New Roman"/>
          <w:sz w:val="28"/>
          <w:szCs w:val="28"/>
        </w:rPr>
        <w:t>. 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Расходы по проведению собраний по избранию делегатов </w:t>
      </w:r>
      <w:r w:rsidR="00521EE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на конференцию, проведению собрания, конференции, изготовлению </w:t>
      </w:r>
      <w:r w:rsidR="00521EE0">
        <w:rPr>
          <w:rFonts w:ascii="Times New Roman" w:hAnsi="Times New Roman" w:cs="Times New Roman"/>
          <w:sz w:val="28"/>
          <w:szCs w:val="28"/>
        </w:rPr>
        <w:br/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и рассылке документов, регистрации Устава </w:t>
      </w:r>
      <w:r w:rsidR="00521EE0">
        <w:rPr>
          <w:rFonts w:ascii="Times New Roman" w:hAnsi="Times New Roman" w:cs="Times New Roman"/>
          <w:sz w:val="28"/>
          <w:szCs w:val="28"/>
        </w:rPr>
        <w:t>ТОС</w:t>
      </w:r>
      <w:r w:rsidR="002F1DE9" w:rsidRPr="00F71306">
        <w:rPr>
          <w:rFonts w:ascii="Times New Roman" w:hAnsi="Times New Roman" w:cs="Times New Roman"/>
          <w:sz w:val="28"/>
          <w:szCs w:val="28"/>
        </w:rPr>
        <w:t xml:space="preserve"> несут члены инициативной группы. </w:t>
      </w:r>
    </w:p>
    <w:p w14:paraId="0E9D6285" w14:textId="77777777" w:rsidR="006C368C" w:rsidRDefault="006C368C" w:rsidP="00DC3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D93B6B" w14:textId="77777777" w:rsidR="001D4C14" w:rsidRPr="00A8149E" w:rsidRDefault="001D4C14" w:rsidP="00A8149E">
      <w:pPr>
        <w:pStyle w:val="ab"/>
        <w:numPr>
          <w:ilvl w:val="0"/>
          <w:numId w:val="2"/>
        </w:numPr>
        <w:spacing w:line="240" w:lineRule="auto"/>
        <w:jc w:val="center"/>
        <w:rPr>
          <w:rFonts w:cs="Times New Roman"/>
          <w:b/>
          <w:szCs w:val="28"/>
        </w:rPr>
      </w:pPr>
      <w:r w:rsidRPr="00A8149E">
        <w:rPr>
          <w:rFonts w:cs="Times New Roman"/>
          <w:b/>
          <w:szCs w:val="28"/>
        </w:rPr>
        <w:t xml:space="preserve">Порядок установления границ территории, на которой осуществляется </w:t>
      </w:r>
      <w:r w:rsidR="00A867A6" w:rsidRPr="00A8149E">
        <w:rPr>
          <w:rFonts w:cs="Times New Roman"/>
          <w:b/>
          <w:szCs w:val="28"/>
        </w:rPr>
        <w:t>ТОС</w:t>
      </w:r>
    </w:p>
    <w:p w14:paraId="16C94D11" w14:textId="77777777" w:rsidR="00A8149E" w:rsidRPr="00A8149E" w:rsidRDefault="00A8149E" w:rsidP="00A8149E">
      <w:pPr>
        <w:pStyle w:val="ab"/>
        <w:spacing w:line="240" w:lineRule="auto"/>
        <w:rPr>
          <w:rFonts w:cs="Times New Roman"/>
          <w:b/>
          <w:szCs w:val="28"/>
        </w:rPr>
      </w:pPr>
    </w:p>
    <w:p w14:paraId="439E4CCF" w14:textId="77777777" w:rsidR="001D4C14" w:rsidRDefault="000B5C65" w:rsidP="00A86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867A6">
        <w:rPr>
          <w:rFonts w:ascii="Times New Roman" w:hAnsi="Times New Roman" w:cs="Times New Roman"/>
          <w:sz w:val="28"/>
          <w:szCs w:val="28"/>
        </w:rPr>
        <w:t>.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</w:t>
      </w:r>
      <w:r w:rsidR="00A867A6"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="004B0300">
        <w:rPr>
          <w:rFonts w:ascii="Times New Roman" w:hAnsi="Times New Roman" w:cs="Times New Roman"/>
          <w:sz w:val="28"/>
          <w:szCs w:val="28"/>
        </w:rPr>
        <w:t>Горловским городским советом</w:t>
      </w:r>
      <w:r w:rsidR="00A867A6">
        <w:rPr>
          <w:rFonts w:ascii="Times New Roman" w:hAnsi="Times New Roman" w:cs="Times New Roman"/>
          <w:sz w:val="28"/>
          <w:szCs w:val="28"/>
        </w:rPr>
        <w:t xml:space="preserve"> 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по предложению населения, проживающего на соответствующей территории. </w:t>
      </w:r>
    </w:p>
    <w:p w14:paraId="2AF56D8E" w14:textId="77777777" w:rsidR="000B5C65" w:rsidRPr="00137519" w:rsidRDefault="000B5C65" w:rsidP="00A86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89796" w14:textId="77777777" w:rsidR="001D4C14" w:rsidRPr="00137519" w:rsidRDefault="000B5C65" w:rsidP="00A86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867A6">
        <w:rPr>
          <w:rFonts w:ascii="Times New Roman" w:hAnsi="Times New Roman" w:cs="Times New Roman"/>
          <w:sz w:val="28"/>
          <w:szCs w:val="28"/>
        </w:rPr>
        <w:t>.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Для установления границ территории, на которой осуществляется </w:t>
      </w:r>
      <w:r w:rsidR="00A867A6"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, инициативная группа граждан, соответствующая требованиям </w:t>
      </w:r>
      <w:r w:rsidR="001D4C14" w:rsidRPr="00A867A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C368C">
        <w:rPr>
          <w:rFonts w:ascii="Times New Roman" w:hAnsi="Times New Roman" w:cs="Times New Roman"/>
          <w:sz w:val="28"/>
          <w:szCs w:val="28"/>
        </w:rPr>
        <w:t>2</w:t>
      </w:r>
      <w:r w:rsidR="001D4C14" w:rsidRPr="00A867A6">
        <w:rPr>
          <w:rFonts w:ascii="Times New Roman" w:hAnsi="Times New Roman" w:cs="Times New Roman"/>
          <w:sz w:val="28"/>
          <w:szCs w:val="28"/>
        </w:rPr>
        <w:t>.2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</w:t>
      </w:r>
      <w:r w:rsidR="00A867A6">
        <w:rPr>
          <w:rFonts w:ascii="Times New Roman" w:hAnsi="Times New Roman" w:cs="Times New Roman"/>
          <w:sz w:val="28"/>
          <w:szCs w:val="28"/>
        </w:rPr>
        <w:t>Порядка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, направляет в </w:t>
      </w:r>
      <w:r w:rsidR="004B0300">
        <w:rPr>
          <w:rFonts w:ascii="Times New Roman" w:hAnsi="Times New Roman" w:cs="Times New Roman"/>
          <w:sz w:val="28"/>
          <w:szCs w:val="28"/>
        </w:rPr>
        <w:t>Горловский городской совет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14:paraId="415C1568" w14:textId="77777777" w:rsidR="001D4C14" w:rsidRPr="00137519" w:rsidRDefault="002F1DE9" w:rsidP="00A86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заявление об установлении границ территории, на которой осуществляется </w:t>
      </w:r>
      <w:r w:rsidR="00A867A6"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AE0E4D" w14:textId="77777777" w:rsidR="001D4C14" w:rsidRPr="00137519" w:rsidRDefault="002F1DE9" w:rsidP="00A86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схему границ территории, на которой осуществляется </w:t>
      </w:r>
      <w:r w:rsidR="00A867A6"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, включающую адресное описание границ учреждаемого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с указанием улиц (переулков), номеров домов, номеров подъездов, согласованн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1D4C14" w:rsidRPr="00137519">
        <w:rPr>
          <w:rFonts w:ascii="Times New Roman" w:hAnsi="Times New Roman" w:cs="Times New Roman"/>
          <w:sz w:val="28"/>
          <w:szCs w:val="28"/>
        </w:rPr>
        <w:t>;</w:t>
      </w:r>
    </w:p>
    <w:p w14:paraId="24675972" w14:textId="77777777" w:rsidR="001D4C14" w:rsidRDefault="002F1DE9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копию протокола собрания или конференции граждан (собрания делегатов) по вопросам организации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F2A1B" w14:textId="77777777" w:rsidR="000B5C65" w:rsidRPr="00137519" w:rsidRDefault="000B5C65" w:rsidP="002F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5F106C" w14:textId="77777777" w:rsidR="006C368C" w:rsidRDefault="000B5C65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C368C">
        <w:rPr>
          <w:rFonts w:ascii="Times New Roman" w:hAnsi="Times New Roman" w:cs="Times New Roman"/>
          <w:sz w:val="28"/>
          <w:szCs w:val="28"/>
        </w:rPr>
        <w:t>. </w:t>
      </w:r>
      <w:r w:rsidR="001D4C14" w:rsidRPr="0014350C">
        <w:rPr>
          <w:rFonts w:ascii="Times New Roman" w:hAnsi="Times New Roman" w:cs="Times New Roman"/>
          <w:sz w:val="28"/>
          <w:szCs w:val="28"/>
        </w:rPr>
        <w:t xml:space="preserve">Порядок согласования </w:t>
      </w:r>
      <w:r w:rsidR="006C368C" w:rsidRPr="0014350C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1D4C14" w:rsidRPr="0014350C">
        <w:rPr>
          <w:rFonts w:ascii="Times New Roman" w:hAnsi="Times New Roman" w:cs="Times New Roman"/>
          <w:sz w:val="28"/>
          <w:szCs w:val="28"/>
        </w:rPr>
        <w:t xml:space="preserve">границ территории, на которой осуществляется </w:t>
      </w:r>
      <w:r w:rsidR="006C368C" w:rsidRPr="0014350C">
        <w:rPr>
          <w:rFonts w:ascii="Times New Roman" w:hAnsi="Times New Roman" w:cs="Times New Roman"/>
          <w:sz w:val="28"/>
          <w:szCs w:val="28"/>
        </w:rPr>
        <w:t>ТОС</w:t>
      </w:r>
      <w:r w:rsidR="001D4C14" w:rsidRPr="0014350C">
        <w:rPr>
          <w:rFonts w:ascii="Times New Roman" w:hAnsi="Times New Roman" w:cs="Times New Roman"/>
          <w:sz w:val="28"/>
          <w:szCs w:val="28"/>
        </w:rPr>
        <w:t xml:space="preserve">, устанавливается правовым актом </w:t>
      </w:r>
      <w:r w:rsidR="006C368C" w:rsidRPr="0014350C">
        <w:rPr>
          <w:rFonts w:ascii="Times New Roman" w:hAnsi="Times New Roman" w:cs="Times New Roman"/>
          <w:sz w:val="28"/>
          <w:szCs w:val="28"/>
        </w:rPr>
        <w:t>А</w:t>
      </w:r>
      <w:r w:rsidR="001D4C14" w:rsidRPr="0014350C">
        <w:rPr>
          <w:rFonts w:ascii="Times New Roman" w:hAnsi="Times New Roman" w:cs="Times New Roman"/>
          <w:sz w:val="28"/>
          <w:szCs w:val="28"/>
        </w:rPr>
        <w:t>дминистрации.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5C510" w14:textId="77777777" w:rsidR="001D4C14" w:rsidRPr="00137519" w:rsidRDefault="001D4C14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При этом границы </w:t>
      </w:r>
      <w:r w:rsidR="006C368C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должны устанавливаться с учетом следующих условий: </w:t>
      </w:r>
    </w:p>
    <w:p w14:paraId="6D66021A" w14:textId="77777777" w:rsidR="001D4C14" w:rsidRPr="00137519" w:rsidRDefault="005D12A4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границы территории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не могут выходить за пределы территории </w:t>
      </w:r>
      <w:r w:rsidRPr="00E97A5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6B930E" w14:textId="77777777" w:rsidR="001D4C14" w:rsidRPr="00137519" w:rsidRDefault="005D12A4" w:rsidP="005D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на определенной территории не может быть более одного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F58AC8" w14:textId="77777777" w:rsidR="001D4C14" w:rsidRPr="00137519" w:rsidRDefault="005D12A4" w:rsidP="005D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неразрывность территории, на которой осуществляется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D9D686" w14:textId="77777777" w:rsidR="001D4C14" w:rsidRDefault="001D4C14" w:rsidP="005D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предложения инициативной группы требованиям настоящего </w:t>
      </w:r>
      <w:r w:rsidR="00E73B14">
        <w:rPr>
          <w:rFonts w:ascii="Times New Roman" w:hAnsi="Times New Roman" w:cs="Times New Roman"/>
          <w:sz w:val="28"/>
          <w:szCs w:val="28"/>
        </w:rPr>
        <w:t xml:space="preserve">пункта Администрация </w:t>
      </w:r>
      <w:r w:rsidRPr="00137519">
        <w:rPr>
          <w:rFonts w:ascii="Times New Roman" w:hAnsi="Times New Roman" w:cs="Times New Roman"/>
          <w:sz w:val="28"/>
          <w:szCs w:val="28"/>
        </w:rPr>
        <w:t xml:space="preserve">направляет инициативной группе письменный обоснованный отказ и предлагает иной обоснованный вариант границ </w:t>
      </w:r>
      <w:r w:rsidR="00E73B14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7B18B" w14:textId="77777777" w:rsidR="000B5C65" w:rsidRPr="00137519" w:rsidRDefault="000B5C65" w:rsidP="005D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32D353" w14:textId="77777777" w:rsidR="001D4C14" w:rsidRDefault="000B5C65" w:rsidP="00E7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73B14">
        <w:rPr>
          <w:rFonts w:ascii="Times New Roman" w:hAnsi="Times New Roman" w:cs="Times New Roman"/>
          <w:sz w:val="28"/>
          <w:szCs w:val="28"/>
        </w:rPr>
        <w:t>.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84EC0">
        <w:rPr>
          <w:rFonts w:ascii="Times New Roman" w:hAnsi="Times New Roman" w:cs="Times New Roman"/>
          <w:sz w:val="28"/>
          <w:szCs w:val="28"/>
        </w:rPr>
        <w:t>Горловского городского совета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осуществляется </w:t>
      </w:r>
      <w:r w:rsidR="00E73B14"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, принимается в </w:t>
      </w:r>
      <w:r w:rsidR="00E73B14" w:rsidRPr="00E73B14">
        <w:rPr>
          <w:rFonts w:ascii="Times New Roman" w:hAnsi="Times New Roman" w:cs="Times New Roman"/>
          <w:sz w:val="28"/>
          <w:szCs w:val="28"/>
        </w:rPr>
        <w:t>месячный</w:t>
      </w:r>
      <w:r w:rsidR="001D4C14" w:rsidRPr="00E73B14">
        <w:rPr>
          <w:rFonts w:ascii="Times New Roman" w:hAnsi="Times New Roman" w:cs="Times New Roman"/>
          <w:sz w:val="28"/>
          <w:szCs w:val="28"/>
        </w:rPr>
        <w:t xml:space="preserve"> срок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со дня получения документов, предусмотренных пунктом </w:t>
      </w:r>
      <w:r w:rsidR="00FD09C1">
        <w:rPr>
          <w:rFonts w:ascii="Times New Roman" w:hAnsi="Times New Roman" w:cs="Times New Roman"/>
          <w:sz w:val="28"/>
          <w:szCs w:val="28"/>
        </w:rPr>
        <w:t>27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</w:t>
      </w:r>
      <w:r w:rsidR="00E73B14">
        <w:rPr>
          <w:rFonts w:ascii="Times New Roman" w:hAnsi="Times New Roman" w:cs="Times New Roman"/>
          <w:sz w:val="28"/>
          <w:szCs w:val="28"/>
        </w:rPr>
        <w:t>Порядка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1E8FA" w14:textId="77777777" w:rsidR="000B5C65" w:rsidRPr="00137519" w:rsidRDefault="000B5C65" w:rsidP="00E7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B38D6C" w14:textId="77777777" w:rsidR="001D4C14" w:rsidRDefault="000B5C65" w:rsidP="00E7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73B14">
        <w:rPr>
          <w:rFonts w:ascii="Times New Roman" w:hAnsi="Times New Roman" w:cs="Times New Roman"/>
          <w:sz w:val="28"/>
          <w:szCs w:val="28"/>
        </w:rPr>
        <w:t>.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E73B14">
        <w:rPr>
          <w:rFonts w:ascii="Times New Roman" w:hAnsi="Times New Roman" w:cs="Times New Roman"/>
          <w:sz w:val="28"/>
          <w:szCs w:val="28"/>
        </w:rPr>
        <w:t>Совета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осуществляется </w:t>
      </w:r>
      <w:r w:rsidR="00E73B14"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, направляется инициативной группе в течение 7 рабочих дней со дня его подписания. </w:t>
      </w:r>
    </w:p>
    <w:p w14:paraId="46453077" w14:textId="77777777" w:rsidR="000B5C65" w:rsidRPr="00137519" w:rsidRDefault="000B5C65" w:rsidP="00E7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6122F7" w14:textId="77777777" w:rsidR="001D4C14" w:rsidRPr="00137519" w:rsidRDefault="000B5C65" w:rsidP="00E7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73B14">
        <w:rPr>
          <w:rFonts w:ascii="Times New Roman" w:hAnsi="Times New Roman" w:cs="Times New Roman"/>
          <w:sz w:val="28"/>
          <w:szCs w:val="28"/>
        </w:rPr>
        <w:t>. 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Изменение границ территории, на которой осуществляется </w:t>
      </w:r>
      <w:r w:rsidR="00E73B14">
        <w:rPr>
          <w:rFonts w:ascii="Times New Roman" w:hAnsi="Times New Roman" w:cs="Times New Roman"/>
          <w:sz w:val="28"/>
          <w:szCs w:val="28"/>
        </w:rPr>
        <w:t>ТОС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, осуществляется в </w:t>
      </w:r>
      <w:r w:rsidR="001D4C14" w:rsidRPr="000520A6">
        <w:rPr>
          <w:rFonts w:ascii="Times New Roman" w:hAnsi="Times New Roman" w:cs="Times New Roman"/>
          <w:sz w:val="28"/>
          <w:szCs w:val="28"/>
        </w:rPr>
        <w:t xml:space="preserve">порядке, предусмотренном для установления границ территории, на которой осуществляется </w:t>
      </w:r>
      <w:r w:rsidR="00E73B14" w:rsidRPr="000520A6">
        <w:rPr>
          <w:rFonts w:ascii="Times New Roman" w:hAnsi="Times New Roman" w:cs="Times New Roman"/>
          <w:sz w:val="28"/>
          <w:szCs w:val="28"/>
        </w:rPr>
        <w:t>ТОС</w:t>
      </w:r>
      <w:r w:rsidR="001D4C14" w:rsidRPr="000520A6">
        <w:rPr>
          <w:rFonts w:ascii="Times New Roman" w:hAnsi="Times New Roman" w:cs="Times New Roman"/>
          <w:sz w:val="28"/>
          <w:szCs w:val="28"/>
        </w:rPr>
        <w:t>.</w:t>
      </w:r>
      <w:r w:rsidR="001D4C14"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7407D" w14:textId="77777777" w:rsidR="0014350C" w:rsidRDefault="0014350C" w:rsidP="00E73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1BE53" w14:textId="77777777" w:rsidR="006944BC" w:rsidRPr="00A8149E" w:rsidRDefault="00CA36E7" w:rsidP="00A8149E">
      <w:pPr>
        <w:pStyle w:val="ab"/>
        <w:numPr>
          <w:ilvl w:val="0"/>
          <w:numId w:val="2"/>
        </w:numPr>
        <w:spacing w:line="240" w:lineRule="auto"/>
        <w:jc w:val="center"/>
        <w:rPr>
          <w:rFonts w:cs="Times New Roman"/>
          <w:b/>
          <w:szCs w:val="28"/>
        </w:rPr>
      </w:pPr>
      <w:r w:rsidRPr="00A8149E">
        <w:rPr>
          <w:rFonts w:cs="Times New Roman"/>
          <w:b/>
          <w:szCs w:val="28"/>
        </w:rPr>
        <w:t xml:space="preserve">Устав </w:t>
      </w:r>
      <w:r w:rsidR="00E73B14" w:rsidRPr="00A8149E">
        <w:rPr>
          <w:rFonts w:cs="Times New Roman"/>
          <w:b/>
          <w:szCs w:val="28"/>
        </w:rPr>
        <w:t>ТОС</w:t>
      </w:r>
    </w:p>
    <w:p w14:paraId="5AAF317F" w14:textId="77777777" w:rsidR="00A8149E" w:rsidRPr="00A8149E" w:rsidRDefault="00A8149E" w:rsidP="00A8149E">
      <w:pPr>
        <w:pStyle w:val="ab"/>
        <w:spacing w:line="240" w:lineRule="auto"/>
        <w:rPr>
          <w:rFonts w:cs="Times New Roman"/>
          <w:b/>
          <w:szCs w:val="28"/>
        </w:rPr>
      </w:pPr>
    </w:p>
    <w:p w14:paraId="0E0AA996" w14:textId="77777777" w:rsidR="00C40506" w:rsidRDefault="000B5C65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40506">
        <w:rPr>
          <w:rFonts w:ascii="Times New Roman" w:hAnsi="Times New Roman" w:cs="Times New Roman"/>
          <w:sz w:val="28"/>
          <w:szCs w:val="28"/>
        </w:rPr>
        <w:t>. 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C84EC0">
        <w:rPr>
          <w:rFonts w:ascii="Times New Roman" w:hAnsi="Times New Roman" w:cs="Times New Roman"/>
          <w:sz w:val="28"/>
          <w:szCs w:val="28"/>
        </w:rPr>
        <w:t>ляет свою деятельность на основании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Устава, принимаемого собранием, конференцией. </w:t>
      </w:r>
    </w:p>
    <w:p w14:paraId="4A1887CE" w14:textId="77777777" w:rsidR="00C40506" w:rsidRDefault="00CA36E7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40506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является основным учредительным документом </w:t>
      </w:r>
      <w:r w:rsidR="00C40506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 </w:t>
      </w:r>
    </w:p>
    <w:p w14:paraId="2A1EB909" w14:textId="77777777" w:rsidR="006944BC" w:rsidRDefault="00CA36E7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40506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должен соответствовать законодательству Российской Федерации, Уставу </w:t>
      </w:r>
      <w:r w:rsidR="00C40506" w:rsidRPr="00E97A58">
        <w:rPr>
          <w:rFonts w:ascii="Times New Roman" w:hAnsi="Times New Roman" w:cs="Times New Roman"/>
          <w:sz w:val="28"/>
          <w:szCs w:val="28"/>
        </w:rPr>
        <w:t>городского</w:t>
      </w:r>
      <w:r w:rsidR="00C40506" w:rsidRPr="00C4050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="00C40506">
        <w:rPr>
          <w:rFonts w:ascii="Times New Roman" w:hAnsi="Times New Roman" w:cs="Times New Roman"/>
          <w:sz w:val="28"/>
          <w:szCs w:val="28"/>
        </w:rPr>
        <w:t xml:space="preserve"> </w:t>
      </w:r>
      <w:r w:rsidRPr="00137519">
        <w:rPr>
          <w:rFonts w:ascii="Times New Roman" w:hAnsi="Times New Roman" w:cs="Times New Roman"/>
          <w:sz w:val="28"/>
          <w:szCs w:val="28"/>
        </w:rPr>
        <w:t xml:space="preserve">и иным нормативным правовым актам </w:t>
      </w:r>
      <w:r w:rsidR="00C4050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40506" w:rsidRPr="00E97A58">
        <w:rPr>
          <w:rFonts w:ascii="Times New Roman" w:hAnsi="Times New Roman" w:cs="Times New Roman"/>
          <w:sz w:val="28"/>
          <w:szCs w:val="28"/>
        </w:rPr>
        <w:t>городского</w:t>
      </w:r>
      <w:r w:rsidR="00C4050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Pr="00137519">
        <w:rPr>
          <w:rFonts w:ascii="Times New Roman" w:hAnsi="Times New Roman" w:cs="Times New Roman"/>
          <w:sz w:val="28"/>
          <w:szCs w:val="28"/>
        </w:rPr>
        <w:t>.</w:t>
      </w:r>
    </w:p>
    <w:p w14:paraId="77AD67E1" w14:textId="77777777" w:rsidR="000B5C65" w:rsidRPr="00137519" w:rsidRDefault="000B5C65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72C3B" w14:textId="77777777" w:rsidR="006944BC" w:rsidRPr="00137519" w:rsidRDefault="000B5C65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40506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Уставе </w:t>
      </w:r>
      <w:r w:rsidR="00C40506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C40506">
        <w:rPr>
          <w:rFonts w:ascii="Times New Roman" w:hAnsi="Times New Roman" w:cs="Times New Roman"/>
          <w:sz w:val="28"/>
          <w:szCs w:val="28"/>
        </w:rPr>
        <w:t>е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тся: </w:t>
      </w:r>
    </w:p>
    <w:p w14:paraId="40E8B943" w14:textId="77777777" w:rsidR="006944BC" w:rsidRPr="00137519" w:rsidRDefault="00C40506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территория, на которой осуществляется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181369" w14:textId="77777777" w:rsidR="006944BC" w:rsidRPr="00137519" w:rsidRDefault="00C40506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цели, задачи, формы и 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AD7558" w14:textId="77777777" w:rsidR="006944BC" w:rsidRPr="00137519" w:rsidRDefault="00C40506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порядок формирования, прекращения полномочий,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обязанности, срок полномочий органов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7B6E6A" w14:textId="77777777" w:rsidR="006944BC" w:rsidRPr="00137519" w:rsidRDefault="00C40506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порядок принятия решений; </w:t>
      </w:r>
    </w:p>
    <w:p w14:paraId="3C4789E3" w14:textId="77777777" w:rsidR="006944BC" w:rsidRPr="00137519" w:rsidRDefault="00C40506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порядок приобретения имущества, а также порядок 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распоряжения указанным имуществом и финансовыми средствами; </w:t>
      </w:r>
    </w:p>
    <w:p w14:paraId="1F8197D8" w14:textId="77777777" w:rsidR="006944BC" w:rsidRDefault="00C40506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порядок прекращения осуществления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AAECCB" w14:textId="77777777" w:rsidR="000B5C65" w:rsidRPr="00137519" w:rsidRDefault="000B5C65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4B11D8" w14:textId="77777777" w:rsidR="006944BC" w:rsidRDefault="000B5C65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40506">
        <w:rPr>
          <w:rFonts w:ascii="Times New Roman" w:hAnsi="Times New Roman" w:cs="Times New Roman"/>
          <w:sz w:val="28"/>
          <w:szCs w:val="28"/>
        </w:rPr>
        <w:t>. 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считается учрежденным с момента регистрации Устава </w:t>
      </w:r>
      <w:r w:rsidR="0094742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</w:t>
      </w:r>
      <w:r w:rsidR="0094742B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</w:t>
      </w:r>
      <w:r w:rsidR="0094742B">
        <w:rPr>
          <w:rFonts w:ascii="Times New Roman" w:hAnsi="Times New Roman" w:cs="Times New Roman"/>
          <w:sz w:val="28"/>
          <w:szCs w:val="28"/>
        </w:rPr>
        <w:t>А</w:t>
      </w:r>
      <w:r w:rsidR="00CA36E7" w:rsidRPr="00137519">
        <w:rPr>
          <w:rFonts w:ascii="Times New Roman" w:hAnsi="Times New Roman" w:cs="Times New Roman"/>
          <w:sz w:val="28"/>
          <w:szCs w:val="28"/>
        </w:rPr>
        <w:t>дми</w:t>
      </w:r>
      <w:r w:rsidR="0094742B">
        <w:rPr>
          <w:rFonts w:ascii="Times New Roman" w:hAnsi="Times New Roman" w:cs="Times New Roman"/>
          <w:sz w:val="28"/>
          <w:szCs w:val="28"/>
        </w:rPr>
        <w:t>нистрации</w:t>
      </w:r>
      <w:r w:rsidR="00CA36E7" w:rsidRPr="00137519">
        <w:rPr>
          <w:rFonts w:ascii="Times New Roman" w:hAnsi="Times New Roman" w:cs="Times New Roman"/>
          <w:sz w:val="28"/>
          <w:szCs w:val="28"/>
        </w:rPr>
        <w:t>.</w:t>
      </w:r>
    </w:p>
    <w:p w14:paraId="03F86D1B" w14:textId="77777777" w:rsidR="000B5C65" w:rsidRPr="00137519" w:rsidRDefault="000B5C65" w:rsidP="00C4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7E4BEB" w14:textId="77777777" w:rsidR="006944BC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4742B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Порядок регистрации Устава </w:t>
      </w:r>
      <w:r w:rsidR="0094742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определяется решением </w:t>
      </w:r>
      <w:r w:rsidR="00C84EC0">
        <w:rPr>
          <w:rFonts w:ascii="Times New Roman" w:hAnsi="Times New Roman" w:cs="Times New Roman"/>
          <w:sz w:val="28"/>
          <w:szCs w:val="28"/>
        </w:rPr>
        <w:t>Горловского городского совета</w:t>
      </w:r>
      <w:r w:rsidR="00CA36E7" w:rsidRPr="00137519">
        <w:rPr>
          <w:rFonts w:ascii="Times New Roman" w:hAnsi="Times New Roman" w:cs="Times New Roman"/>
          <w:sz w:val="28"/>
          <w:szCs w:val="28"/>
        </w:rPr>
        <w:t>.</w:t>
      </w:r>
    </w:p>
    <w:p w14:paraId="44336F88" w14:textId="77777777" w:rsidR="000B5C65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4A834F" w14:textId="77777777" w:rsidR="007D5386" w:rsidRPr="005F5ED1" w:rsidRDefault="000B5C65" w:rsidP="007D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D5386" w:rsidRPr="005F5ED1">
        <w:rPr>
          <w:rFonts w:ascii="Times New Roman" w:hAnsi="Times New Roman" w:cs="Times New Roman"/>
          <w:sz w:val="28"/>
          <w:szCs w:val="28"/>
        </w:rPr>
        <w:t xml:space="preserve">. Администрация ведет Реестр Уставов ТОС (далее - Реестр) </w:t>
      </w:r>
      <w:r w:rsidR="007D5386" w:rsidRPr="005F5ED1">
        <w:rPr>
          <w:rFonts w:ascii="Times New Roman" w:hAnsi="Times New Roman" w:cs="Times New Roman"/>
          <w:sz w:val="28"/>
          <w:szCs w:val="28"/>
        </w:rPr>
        <w:br/>
        <w:t>в порядке, определенном Администрацией.</w:t>
      </w:r>
    </w:p>
    <w:p w14:paraId="399C2B71" w14:textId="77777777" w:rsidR="007D5386" w:rsidRDefault="007D5386" w:rsidP="007D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D1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Содержащиеся в Реестре сведения о регистрации ТОС бесплатно предоставляются по запросу гражданам, проживающим в границах территории, на которой осуществляется ТОС, органам местного самоуправления и органам государственной власти в виде выписки </w:t>
      </w:r>
      <w:r w:rsidRPr="005F5ED1">
        <w:rPr>
          <w:rFonts w:ascii="Times New Roman" w:hAnsi="Times New Roman" w:cs="Times New Roman"/>
          <w:sz w:val="28"/>
          <w:szCs w:val="28"/>
        </w:rPr>
        <w:br/>
        <w:t>из Реестра или справки об отсутствии</w:t>
      </w:r>
      <w:r w:rsidRPr="005F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запрашиваемой информации.</w:t>
      </w:r>
    </w:p>
    <w:p w14:paraId="373B5B4D" w14:textId="77777777" w:rsidR="000B5C65" w:rsidRPr="007D5386" w:rsidRDefault="000B5C65" w:rsidP="007D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A7D39" w14:textId="77777777" w:rsidR="000B5C65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4742B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Изменения, вносимые в Устав </w:t>
      </w:r>
      <w:r w:rsidR="0094742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подлежат обязательной регистрации в порядке, предусмотренном для регистрации Устава </w:t>
      </w:r>
      <w:r w:rsidR="0094742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>.</w:t>
      </w:r>
    </w:p>
    <w:p w14:paraId="2812F543" w14:textId="77777777" w:rsidR="006944BC" w:rsidRPr="00137519" w:rsidRDefault="00CA36E7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7C10F" w14:textId="77777777" w:rsidR="006944BC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4742B">
        <w:rPr>
          <w:rFonts w:ascii="Times New Roman" w:hAnsi="Times New Roman" w:cs="Times New Roman"/>
          <w:sz w:val="28"/>
          <w:szCs w:val="28"/>
        </w:rPr>
        <w:t>. 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которое в соответствии с Уставом является юридическим лицом, подлежит также государственной регистрации в организационно-правовой форме некоммерческой организации в соответствии </w:t>
      </w:r>
      <w:r w:rsidR="0094742B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законодательством. </w:t>
      </w:r>
    </w:p>
    <w:p w14:paraId="139665B9" w14:textId="77777777" w:rsidR="0094742B" w:rsidRPr="00137519" w:rsidRDefault="0094742B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C914B2" w14:textId="77777777" w:rsidR="006944BC" w:rsidRPr="00A8149E" w:rsidRDefault="00CA36E7" w:rsidP="00A8149E">
      <w:pPr>
        <w:pStyle w:val="ab"/>
        <w:numPr>
          <w:ilvl w:val="0"/>
          <w:numId w:val="2"/>
        </w:numPr>
        <w:spacing w:line="240" w:lineRule="auto"/>
        <w:jc w:val="center"/>
        <w:rPr>
          <w:rFonts w:cs="Times New Roman"/>
          <w:b/>
          <w:szCs w:val="28"/>
        </w:rPr>
      </w:pPr>
      <w:r w:rsidRPr="00A8149E">
        <w:rPr>
          <w:rFonts w:cs="Times New Roman"/>
          <w:b/>
          <w:szCs w:val="28"/>
        </w:rPr>
        <w:t xml:space="preserve">Собрания, конференции граждан по осуществлению </w:t>
      </w:r>
      <w:r w:rsidR="0094742B" w:rsidRPr="00A8149E">
        <w:rPr>
          <w:rFonts w:cs="Times New Roman"/>
          <w:b/>
          <w:szCs w:val="28"/>
        </w:rPr>
        <w:t>ТОС</w:t>
      </w:r>
      <w:r w:rsidRPr="00A8149E">
        <w:rPr>
          <w:rFonts w:cs="Times New Roman"/>
          <w:b/>
          <w:szCs w:val="28"/>
        </w:rPr>
        <w:t xml:space="preserve">, </w:t>
      </w:r>
      <w:r w:rsidR="0094742B" w:rsidRPr="00A8149E">
        <w:rPr>
          <w:rFonts w:cs="Times New Roman"/>
          <w:b/>
          <w:szCs w:val="28"/>
        </w:rPr>
        <w:br/>
      </w:r>
      <w:r w:rsidRPr="00A8149E">
        <w:rPr>
          <w:rFonts w:cs="Times New Roman"/>
          <w:b/>
          <w:szCs w:val="28"/>
        </w:rPr>
        <w:t xml:space="preserve">органы </w:t>
      </w:r>
      <w:r w:rsidR="0094742B" w:rsidRPr="00A8149E">
        <w:rPr>
          <w:rFonts w:cs="Times New Roman"/>
          <w:b/>
          <w:szCs w:val="28"/>
        </w:rPr>
        <w:t>ТОС</w:t>
      </w:r>
    </w:p>
    <w:p w14:paraId="3C2BA3C4" w14:textId="77777777" w:rsidR="00A8149E" w:rsidRPr="00A8149E" w:rsidRDefault="00A8149E" w:rsidP="00A8149E">
      <w:pPr>
        <w:pStyle w:val="ab"/>
        <w:spacing w:line="240" w:lineRule="auto"/>
        <w:rPr>
          <w:rFonts w:cs="Times New Roman"/>
          <w:b/>
          <w:szCs w:val="28"/>
        </w:rPr>
      </w:pPr>
    </w:p>
    <w:p w14:paraId="71366B65" w14:textId="77777777" w:rsidR="006944BC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4742B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r w:rsidR="0094742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4742B" w:rsidRPr="00E97A58">
        <w:rPr>
          <w:rFonts w:ascii="Times New Roman" w:hAnsi="Times New Roman" w:cs="Times New Roman"/>
          <w:sz w:val="28"/>
          <w:szCs w:val="28"/>
        </w:rPr>
        <w:t>городского</w:t>
      </w:r>
      <w:r w:rsidR="0094742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проводятся собрания, конференции граждан. </w:t>
      </w:r>
    </w:p>
    <w:p w14:paraId="4FC2EFAF" w14:textId="77777777" w:rsidR="000B5C65" w:rsidRPr="00137519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71FF4B" w14:textId="77777777" w:rsidR="006944BC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4742B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Периодичность, порядок организации и проведения собраний </w:t>
      </w:r>
      <w:r w:rsidR="00B7231B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или конференций устанавливаются Уставом </w:t>
      </w:r>
      <w:r w:rsidR="0094742B">
        <w:rPr>
          <w:rFonts w:ascii="Times New Roman" w:hAnsi="Times New Roman" w:cs="Times New Roman"/>
          <w:sz w:val="28"/>
          <w:szCs w:val="28"/>
        </w:rPr>
        <w:t>ТОС</w:t>
      </w:r>
      <w:r w:rsidR="00C84EC0">
        <w:rPr>
          <w:rFonts w:ascii="Times New Roman" w:hAnsi="Times New Roman" w:cs="Times New Roman"/>
          <w:sz w:val="28"/>
          <w:szCs w:val="28"/>
        </w:rPr>
        <w:t>, но не реже 1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раза </w:t>
      </w:r>
      <w:r w:rsidR="00B7231B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год. </w:t>
      </w:r>
    </w:p>
    <w:p w14:paraId="245B973F" w14:textId="77777777" w:rsidR="000B5C65" w:rsidRPr="00137519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C60BCC" w14:textId="77777777" w:rsidR="00B7231B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94742B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Собрание, конференция граждан по вопросам осуществления </w:t>
      </w:r>
      <w:r w:rsidR="0094742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может проводиться по инициативе органов (уполномоченных выборных лиц) </w:t>
      </w:r>
      <w:r w:rsidR="0094742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</w:t>
      </w:r>
      <w:r w:rsidR="00B7231B">
        <w:rPr>
          <w:rFonts w:ascii="Times New Roman" w:hAnsi="Times New Roman" w:cs="Times New Roman"/>
          <w:sz w:val="28"/>
          <w:szCs w:val="28"/>
        </w:rPr>
        <w:t>Совета</w:t>
      </w:r>
      <w:r w:rsidR="00C84EC0">
        <w:rPr>
          <w:rFonts w:ascii="Times New Roman" w:hAnsi="Times New Roman" w:cs="Times New Roman"/>
          <w:sz w:val="28"/>
          <w:szCs w:val="28"/>
        </w:rPr>
        <w:t>, г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лавы </w:t>
      </w:r>
      <w:r w:rsidR="00B723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7231B" w:rsidRPr="00E97A58">
        <w:rPr>
          <w:rFonts w:ascii="Times New Roman" w:hAnsi="Times New Roman" w:cs="Times New Roman"/>
          <w:sz w:val="28"/>
          <w:szCs w:val="28"/>
        </w:rPr>
        <w:t>городского</w:t>
      </w:r>
      <w:r w:rsidR="00B7231B" w:rsidRPr="00B7231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 w:rsidR="00B7231B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5C092D">
        <w:rPr>
          <w:rFonts w:ascii="Times New Roman" w:hAnsi="Times New Roman" w:cs="Times New Roman"/>
          <w:sz w:val="28"/>
          <w:szCs w:val="28"/>
        </w:rPr>
        <w:t xml:space="preserve"> (далее – Глава)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граждан, проживающих в границах территории, на которой осуществляется </w:t>
      </w:r>
      <w:r w:rsidR="00B7231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а также в случаях, предусмотренных Уставом </w:t>
      </w:r>
      <w:r w:rsidR="00B7231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BF8EFE" w14:textId="77777777" w:rsidR="00B7231B" w:rsidRDefault="00CA36E7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собрания, конференции граждан </w:t>
      </w:r>
      <w:r w:rsidR="00B7231B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r w:rsidR="00B7231B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, а также норма представительства делегатов </w:t>
      </w:r>
      <w:r w:rsidR="00B7231B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 xml:space="preserve">на конференцию граждан определяются Уставом </w:t>
      </w:r>
      <w:r w:rsidR="00B7231B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DD5FBF" w14:textId="77777777" w:rsidR="006944BC" w:rsidRDefault="00CA36E7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Собрание, конференция граждан, проводимые по инициативе населения, назначаются органом </w:t>
      </w:r>
      <w:r w:rsidR="005C092D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5C092D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AEE214" w14:textId="77777777" w:rsidR="000B5C65" w:rsidRPr="00137519" w:rsidRDefault="000B5C65" w:rsidP="0094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23DBE0" w14:textId="77777777" w:rsidR="006944BC" w:rsidRDefault="000B5C65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C092D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Подготовку и проведение собрания, конференции граждан (собрания делегатов), созываемых по инициативе граждан, проживающих </w:t>
      </w:r>
      <w:r w:rsidR="005C092D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на соответствующей территории, обеспечивают соответствующие органы </w:t>
      </w:r>
      <w:r w:rsidR="005C092D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О времени и месте проведения собрания или конференции граждан </w:t>
      </w:r>
      <w:r w:rsidR="005C092D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вопросах, включенных в повестку дня собрания или конференции граждан, население оповещается не </w:t>
      </w:r>
      <w:r w:rsidR="005C092D" w:rsidRPr="00137519">
        <w:rPr>
          <w:rFonts w:ascii="Times New Roman" w:hAnsi="Times New Roman" w:cs="Times New Roman"/>
          <w:sz w:val="28"/>
          <w:szCs w:val="28"/>
        </w:rPr>
        <w:t>позднее,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5C092D">
        <w:rPr>
          <w:rFonts w:ascii="Times New Roman" w:hAnsi="Times New Roman" w:cs="Times New Roman"/>
          <w:sz w:val="28"/>
          <w:szCs w:val="28"/>
        </w:rPr>
        <w:t>10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дней, в форме размещения объявлений в специально установленных общедоступных местах, а также </w:t>
      </w:r>
      <w:r w:rsidR="005C092D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порядке, определенном Уставом </w:t>
      </w:r>
      <w:r w:rsidR="005C092D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B70C92" w14:textId="77777777" w:rsidR="000B5C65" w:rsidRPr="00137519" w:rsidRDefault="000B5C65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6A21F7" w14:textId="77777777" w:rsidR="006944BC" w:rsidRDefault="000B5C65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5C092D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Для ведения собрания, конференции избирается президиум </w:t>
      </w:r>
      <w:r w:rsidR="005C092D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составе председателя, секретаря и членов президиума. </w:t>
      </w:r>
    </w:p>
    <w:p w14:paraId="4BA5F445" w14:textId="77777777" w:rsidR="000B5C65" w:rsidRPr="00137519" w:rsidRDefault="000B5C65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98D85A" w14:textId="77777777" w:rsidR="005C092D" w:rsidRDefault="000B5C65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C092D">
        <w:rPr>
          <w:rFonts w:ascii="Times New Roman" w:hAnsi="Times New Roman" w:cs="Times New Roman"/>
          <w:sz w:val="28"/>
          <w:szCs w:val="28"/>
        </w:rPr>
        <w:t>.</w:t>
      </w:r>
      <w:r w:rsidR="005C092D">
        <w:t>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Собрание граждан по вопросам осуществления </w:t>
      </w:r>
      <w:r w:rsidR="005C092D">
        <w:rPr>
          <w:rFonts w:ascii="Times New Roman" w:hAnsi="Times New Roman" w:cs="Times New Roman"/>
          <w:sz w:val="28"/>
          <w:szCs w:val="28"/>
        </w:rPr>
        <w:t xml:space="preserve">ТОС 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в нем принимают участие не менее </w:t>
      </w:r>
      <w:r w:rsidR="00C84EC0">
        <w:rPr>
          <w:rFonts w:ascii="Times New Roman" w:hAnsi="Times New Roman" w:cs="Times New Roman"/>
          <w:sz w:val="28"/>
          <w:szCs w:val="28"/>
        </w:rPr>
        <w:t>1/3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жителей соответствующей территории, достигших </w:t>
      </w:r>
      <w:r w:rsidR="005C092D">
        <w:rPr>
          <w:rFonts w:ascii="Times New Roman" w:hAnsi="Times New Roman" w:cs="Times New Roman"/>
          <w:sz w:val="28"/>
          <w:szCs w:val="28"/>
        </w:rPr>
        <w:t>1</w:t>
      </w:r>
      <w:r w:rsidR="00FE2130">
        <w:rPr>
          <w:rFonts w:ascii="Times New Roman" w:hAnsi="Times New Roman" w:cs="Times New Roman"/>
          <w:sz w:val="28"/>
          <w:szCs w:val="28"/>
        </w:rPr>
        <w:t>8</w:t>
      </w:r>
      <w:r w:rsidR="005C092D">
        <w:rPr>
          <w:rFonts w:ascii="Times New Roman" w:hAnsi="Times New Roman" w:cs="Times New Roman"/>
          <w:sz w:val="28"/>
          <w:szCs w:val="28"/>
        </w:rPr>
        <w:t>-летнего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14:paraId="5AB0D401" w14:textId="77777777" w:rsidR="006944BC" w:rsidRDefault="00CA36E7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осуществления территориального общественного самоуправления считается правомочной, если в ней принимают участие не менее </w:t>
      </w:r>
      <w:r w:rsidR="009A14F8">
        <w:rPr>
          <w:rFonts w:ascii="Times New Roman" w:hAnsi="Times New Roman" w:cs="Times New Roman"/>
          <w:sz w:val="28"/>
          <w:szCs w:val="28"/>
        </w:rPr>
        <w:t>2/3</w:t>
      </w:r>
      <w:r w:rsidRPr="00137519">
        <w:rPr>
          <w:rFonts w:ascii="Times New Roman" w:hAnsi="Times New Roman" w:cs="Times New Roman"/>
          <w:sz w:val="28"/>
          <w:szCs w:val="28"/>
        </w:rPr>
        <w:t xml:space="preserve"> избранных на собраниях граждан делегатов, представляющих не менее </w:t>
      </w:r>
      <w:r w:rsidR="009A14F8">
        <w:rPr>
          <w:rFonts w:ascii="Times New Roman" w:hAnsi="Times New Roman" w:cs="Times New Roman"/>
          <w:sz w:val="28"/>
          <w:szCs w:val="28"/>
        </w:rPr>
        <w:t>1/3</w:t>
      </w:r>
      <w:r w:rsidRPr="00137519">
        <w:rPr>
          <w:rFonts w:ascii="Times New Roman" w:hAnsi="Times New Roman" w:cs="Times New Roman"/>
          <w:sz w:val="28"/>
          <w:szCs w:val="28"/>
        </w:rPr>
        <w:t xml:space="preserve"> жителей соответствующей территории, достигших </w:t>
      </w:r>
      <w:r w:rsidR="005C092D">
        <w:rPr>
          <w:rFonts w:ascii="Times New Roman" w:hAnsi="Times New Roman" w:cs="Times New Roman"/>
          <w:sz w:val="28"/>
          <w:szCs w:val="28"/>
        </w:rPr>
        <w:t>1</w:t>
      </w:r>
      <w:r w:rsidR="00FE2130">
        <w:rPr>
          <w:rFonts w:ascii="Times New Roman" w:hAnsi="Times New Roman" w:cs="Times New Roman"/>
          <w:sz w:val="28"/>
          <w:szCs w:val="28"/>
        </w:rPr>
        <w:t>8</w:t>
      </w:r>
      <w:r w:rsidR="005C092D">
        <w:rPr>
          <w:rFonts w:ascii="Times New Roman" w:hAnsi="Times New Roman" w:cs="Times New Roman"/>
          <w:sz w:val="28"/>
          <w:szCs w:val="28"/>
        </w:rPr>
        <w:t>-летнего</w:t>
      </w:r>
      <w:r w:rsidRPr="00137519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14:paraId="4CC20600" w14:textId="77777777" w:rsidR="000B5C65" w:rsidRPr="00137519" w:rsidRDefault="000B5C65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6D0D75" w14:textId="77777777" w:rsidR="005C092D" w:rsidRPr="0084393C" w:rsidRDefault="000B5C65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3C">
        <w:rPr>
          <w:rFonts w:ascii="Times New Roman" w:hAnsi="Times New Roman" w:cs="Times New Roman"/>
          <w:sz w:val="28"/>
          <w:szCs w:val="28"/>
        </w:rPr>
        <w:t>45</w:t>
      </w:r>
      <w:r w:rsidR="00CA36E7" w:rsidRPr="0084393C">
        <w:rPr>
          <w:rFonts w:ascii="Times New Roman" w:hAnsi="Times New Roman" w:cs="Times New Roman"/>
          <w:sz w:val="28"/>
          <w:szCs w:val="28"/>
        </w:rPr>
        <w:t>.</w:t>
      </w:r>
      <w:r w:rsidR="005C092D" w:rsidRPr="0084393C">
        <w:rPr>
          <w:rFonts w:ascii="Times New Roman" w:hAnsi="Times New Roman" w:cs="Times New Roman"/>
          <w:sz w:val="28"/>
          <w:szCs w:val="28"/>
        </w:rPr>
        <w:t> </w:t>
      </w:r>
      <w:r w:rsidR="00CA36E7" w:rsidRPr="0084393C">
        <w:rPr>
          <w:rFonts w:ascii="Times New Roman" w:hAnsi="Times New Roman" w:cs="Times New Roman"/>
          <w:sz w:val="28"/>
          <w:szCs w:val="28"/>
        </w:rPr>
        <w:t xml:space="preserve">Собрания, конференции в целях осуществления </w:t>
      </w:r>
      <w:r w:rsidR="005C092D" w:rsidRPr="0084393C">
        <w:rPr>
          <w:rFonts w:ascii="Times New Roman" w:hAnsi="Times New Roman" w:cs="Times New Roman"/>
          <w:sz w:val="28"/>
          <w:szCs w:val="28"/>
        </w:rPr>
        <w:t>ТОС</w:t>
      </w:r>
      <w:r w:rsidR="00CA36E7" w:rsidRPr="0084393C">
        <w:rPr>
          <w:rFonts w:ascii="Times New Roman" w:hAnsi="Times New Roman" w:cs="Times New Roman"/>
          <w:sz w:val="28"/>
          <w:szCs w:val="28"/>
        </w:rPr>
        <w:t xml:space="preserve"> принимают решения по вопросам, отнесенным к их компетенции законодательством Российской Федерации, Уставом </w:t>
      </w:r>
      <w:r w:rsidR="005C092D" w:rsidRPr="0084393C">
        <w:rPr>
          <w:rFonts w:ascii="Times New Roman" w:hAnsi="Times New Roman" w:cs="Times New Roman"/>
          <w:sz w:val="28"/>
          <w:szCs w:val="28"/>
        </w:rPr>
        <w:t>ТОС</w:t>
      </w:r>
      <w:r w:rsidR="00CA36E7" w:rsidRPr="008439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A2B14" w14:textId="77777777" w:rsidR="00435214" w:rsidRPr="0084393C" w:rsidRDefault="00435214" w:rsidP="009A14F8">
      <w:pPr>
        <w:pStyle w:val="ConsPlusNormal"/>
        <w:ind w:firstLine="540"/>
        <w:jc w:val="both"/>
        <w:rPr>
          <w:sz w:val="28"/>
          <w:szCs w:val="28"/>
        </w:rPr>
      </w:pPr>
      <w:r w:rsidRPr="0084393C">
        <w:rPr>
          <w:sz w:val="28"/>
          <w:szCs w:val="28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14:paraId="1F43757C" w14:textId="77777777" w:rsidR="00435214" w:rsidRPr="0084393C" w:rsidRDefault="00435214" w:rsidP="009A14F8">
      <w:pPr>
        <w:pStyle w:val="ConsPlusNormal"/>
        <w:ind w:firstLine="540"/>
        <w:jc w:val="both"/>
        <w:rPr>
          <w:sz w:val="28"/>
          <w:szCs w:val="28"/>
        </w:rPr>
      </w:pPr>
      <w:r w:rsidRPr="0084393C">
        <w:rPr>
          <w:sz w:val="28"/>
          <w:szCs w:val="28"/>
        </w:rPr>
        <w:t>1) установл</w:t>
      </w:r>
      <w:r w:rsidR="009A14F8">
        <w:rPr>
          <w:sz w:val="28"/>
          <w:szCs w:val="28"/>
        </w:rPr>
        <w:t>ение структуры органов ТОС</w:t>
      </w:r>
      <w:r w:rsidRPr="0084393C">
        <w:rPr>
          <w:sz w:val="28"/>
          <w:szCs w:val="28"/>
        </w:rPr>
        <w:t>;</w:t>
      </w:r>
    </w:p>
    <w:p w14:paraId="79FEDA01" w14:textId="77777777" w:rsidR="00435214" w:rsidRPr="0084393C" w:rsidRDefault="009A14F8" w:rsidP="009A14F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У</w:t>
      </w:r>
      <w:r w:rsidR="00435214" w:rsidRPr="0084393C">
        <w:rPr>
          <w:sz w:val="28"/>
          <w:szCs w:val="28"/>
        </w:rPr>
        <w:t xml:space="preserve">става </w:t>
      </w:r>
      <w:r>
        <w:rPr>
          <w:sz w:val="28"/>
          <w:szCs w:val="28"/>
        </w:rPr>
        <w:t>ТОС</w:t>
      </w:r>
      <w:r w:rsidR="00435214" w:rsidRPr="0084393C">
        <w:rPr>
          <w:sz w:val="28"/>
          <w:szCs w:val="28"/>
        </w:rPr>
        <w:t>, внесение в него изменений и дополнений;</w:t>
      </w:r>
    </w:p>
    <w:p w14:paraId="40FE4EE6" w14:textId="77777777" w:rsidR="00435214" w:rsidRPr="0084393C" w:rsidRDefault="00435214" w:rsidP="009A14F8">
      <w:pPr>
        <w:pStyle w:val="ConsPlusNormal"/>
        <w:ind w:firstLine="540"/>
        <w:jc w:val="both"/>
        <w:rPr>
          <w:sz w:val="28"/>
          <w:szCs w:val="28"/>
        </w:rPr>
      </w:pPr>
      <w:r w:rsidRPr="0084393C">
        <w:rPr>
          <w:sz w:val="28"/>
          <w:szCs w:val="28"/>
        </w:rPr>
        <w:t xml:space="preserve">3) избрание органов </w:t>
      </w:r>
      <w:r w:rsidR="009A14F8">
        <w:rPr>
          <w:sz w:val="28"/>
          <w:szCs w:val="28"/>
        </w:rPr>
        <w:t>ТОС</w:t>
      </w:r>
      <w:r w:rsidRPr="0084393C">
        <w:rPr>
          <w:sz w:val="28"/>
          <w:szCs w:val="28"/>
        </w:rPr>
        <w:t>;</w:t>
      </w:r>
    </w:p>
    <w:p w14:paraId="7725B52D" w14:textId="77777777" w:rsidR="00435214" w:rsidRPr="0084393C" w:rsidRDefault="00435214" w:rsidP="009A14F8">
      <w:pPr>
        <w:pStyle w:val="ConsPlusNormal"/>
        <w:ind w:firstLine="540"/>
        <w:jc w:val="both"/>
        <w:rPr>
          <w:sz w:val="28"/>
          <w:szCs w:val="28"/>
        </w:rPr>
      </w:pPr>
      <w:r w:rsidRPr="0084393C">
        <w:rPr>
          <w:sz w:val="28"/>
          <w:szCs w:val="28"/>
        </w:rPr>
        <w:t xml:space="preserve">4) определение основных направлений деятельности </w:t>
      </w:r>
      <w:r w:rsidR="009A14F8">
        <w:rPr>
          <w:sz w:val="28"/>
          <w:szCs w:val="28"/>
        </w:rPr>
        <w:t>ТОС</w:t>
      </w:r>
      <w:r w:rsidRPr="0084393C">
        <w:rPr>
          <w:sz w:val="28"/>
          <w:szCs w:val="28"/>
        </w:rPr>
        <w:t>;</w:t>
      </w:r>
    </w:p>
    <w:p w14:paraId="7CA48790" w14:textId="77777777" w:rsidR="00435214" w:rsidRPr="0084393C" w:rsidRDefault="00435214" w:rsidP="009A14F8">
      <w:pPr>
        <w:pStyle w:val="ConsPlusNormal"/>
        <w:ind w:firstLine="540"/>
        <w:jc w:val="both"/>
        <w:rPr>
          <w:sz w:val="28"/>
          <w:szCs w:val="28"/>
        </w:rPr>
      </w:pPr>
      <w:r w:rsidRPr="0084393C">
        <w:rPr>
          <w:sz w:val="28"/>
          <w:szCs w:val="28"/>
        </w:rPr>
        <w:t xml:space="preserve">5) утверждение сметы доходов и расходов </w:t>
      </w:r>
      <w:r w:rsidR="009A14F8">
        <w:rPr>
          <w:sz w:val="28"/>
          <w:szCs w:val="28"/>
        </w:rPr>
        <w:t>ТОС</w:t>
      </w:r>
      <w:r w:rsidRPr="0084393C">
        <w:rPr>
          <w:sz w:val="28"/>
          <w:szCs w:val="28"/>
        </w:rPr>
        <w:t xml:space="preserve"> и отчета о ее исполнении;</w:t>
      </w:r>
    </w:p>
    <w:p w14:paraId="4EF1A835" w14:textId="77777777" w:rsidR="00435214" w:rsidRPr="0084393C" w:rsidRDefault="00435214" w:rsidP="009A14F8">
      <w:pPr>
        <w:pStyle w:val="ConsPlusNormal"/>
        <w:ind w:firstLine="540"/>
        <w:jc w:val="both"/>
        <w:rPr>
          <w:sz w:val="28"/>
          <w:szCs w:val="28"/>
        </w:rPr>
      </w:pPr>
      <w:r w:rsidRPr="0084393C">
        <w:rPr>
          <w:sz w:val="28"/>
          <w:szCs w:val="28"/>
        </w:rPr>
        <w:t xml:space="preserve">6) рассмотрение и утверждение отчетов о деятельности органов </w:t>
      </w:r>
      <w:r w:rsidR="009A14F8">
        <w:rPr>
          <w:sz w:val="28"/>
          <w:szCs w:val="28"/>
        </w:rPr>
        <w:t>ТОС</w:t>
      </w:r>
      <w:r w:rsidRPr="0084393C">
        <w:rPr>
          <w:sz w:val="28"/>
          <w:szCs w:val="28"/>
        </w:rPr>
        <w:t>;</w:t>
      </w:r>
    </w:p>
    <w:p w14:paraId="27CECDB3" w14:textId="77777777" w:rsidR="00435214" w:rsidRPr="00435214" w:rsidRDefault="00435214" w:rsidP="009A14F8">
      <w:pPr>
        <w:pStyle w:val="ConsPlusNormal"/>
        <w:ind w:firstLine="540"/>
        <w:jc w:val="both"/>
        <w:rPr>
          <w:sz w:val="28"/>
          <w:szCs w:val="28"/>
        </w:rPr>
      </w:pPr>
      <w:r w:rsidRPr="0084393C">
        <w:rPr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14:paraId="43B61AB4" w14:textId="77777777" w:rsidR="000B5C65" w:rsidRPr="00137519" w:rsidRDefault="00CA36E7" w:rsidP="009A1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B3A97" w14:textId="77777777" w:rsidR="005C092D" w:rsidRDefault="000B5C65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C092D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Решения собрания, конференции по осуществлению </w:t>
      </w:r>
      <w:r w:rsidR="005C092D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принимаются большинством от присутствующих на собрании, конференции, оформляются протоколами и в 10-дневный срок направляются </w:t>
      </w:r>
      <w:r w:rsidR="005C092D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</w:t>
      </w:r>
      <w:r w:rsidR="005C092D">
        <w:rPr>
          <w:rFonts w:ascii="Times New Roman" w:hAnsi="Times New Roman" w:cs="Times New Roman"/>
          <w:sz w:val="28"/>
          <w:szCs w:val="28"/>
        </w:rPr>
        <w:t>А</w:t>
      </w:r>
      <w:r w:rsidR="00CA36E7" w:rsidRPr="00137519">
        <w:rPr>
          <w:rFonts w:ascii="Times New Roman" w:hAnsi="Times New Roman" w:cs="Times New Roman"/>
          <w:sz w:val="28"/>
          <w:szCs w:val="28"/>
        </w:rPr>
        <w:t>дми</w:t>
      </w:r>
      <w:r w:rsidR="005C092D">
        <w:rPr>
          <w:rFonts w:ascii="Times New Roman" w:hAnsi="Times New Roman" w:cs="Times New Roman"/>
          <w:sz w:val="28"/>
          <w:szCs w:val="28"/>
        </w:rPr>
        <w:t>нистрацию</w:t>
      </w:r>
      <w:r w:rsidR="0084393C">
        <w:rPr>
          <w:rFonts w:ascii="Times New Roman" w:hAnsi="Times New Roman" w:cs="Times New Roman"/>
          <w:sz w:val="28"/>
          <w:szCs w:val="28"/>
        </w:rPr>
        <w:t xml:space="preserve"> для </w:t>
      </w:r>
      <w:r w:rsidR="0084393C" w:rsidRPr="00F71306">
        <w:rPr>
          <w:rFonts w:ascii="Times New Roman" w:hAnsi="Times New Roman" w:cs="Times New Roman"/>
          <w:sz w:val="28"/>
          <w:szCs w:val="28"/>
        </w:rPr>
        <w:t>обнародовани</w:t>
      </w:r>
      <w:r w:rsidR="0084393C">
        <w:rPr>
          <w:rFonts w:ascii="Times New Roman" w:hAnsi="Times New Roman" w:cs="Times New Roman"/>
          <w:sz w:val="28"/>
          <w:szCs w:val="28"/>
        </w:rPr>
        <w:t xml:space="preserve">я на официальном сайте </w:t>
      </w:r>
      <w:r w:rsidR="0084393C" w:rsidRPr="00E97A5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4393C" w:rsidRPr="008A5E5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4393C">
        <w:rPr>
          <w:rFonts w:ascii="Times New Roman" w:hAnsi="Times New Roman" w:cs="Times New Roman"/>
          <w:sz w:val="28"/>
          <w:szCs w:val="28"/>
        </w:rPr>
        <w:t>Горловка</w:t>
      </w:r>
      <w:r w:rsidR="0084393C" w:rsidRPr="008A5E54">
        <w:rPr>
          <w:rFonts w:ascii="Times New Roman" w:hAnsi="Times New Roman" w:cs="Times New Roman"/>
          <w:sz w:val="28"/>
          <w:szCs w:val="28"/>
        </w:rPr>
        <w:t>.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38C78" w14:textId="77777777" w:rsidR="005C092D" w:rsidRDefault="00CA36E7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В протоколе указываются: </w:t>
      </w:r>
    </w:p>
    <w:p w14:paraId="28E0BABA" w14:textId="77777777" w:rsidR="00ED5409" w:rsidRDefault="00ED5409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A36E7" w:rsidRPr="00137519">
        <w:rPr>
          <w:rFonts w:ascii="Times New Roman" w:hAnsi="Times New Roman" w:cs="Times New Roman"/>
          <w:sz w:val="28"/>
          <w:szCs w:val="28"/>
        </w:rPr>
        <w:t>дата, время и место пров</w:t>
      </w:r>
      <w:r>
        <w:rPr>
          <w:rFonts w:ascii="Times New Roman" w:hAnsi="Times New Roman" w:cs="Times New Roman"/>
          <w:sz w:val="28"/>
          <w:szCs w:val="28"/>
        </w:rPr>
        <w:t>едения собрания или конференции;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830F5" w14:textId="77777777" w:rsidR="00ED5409" w:rsidRDefault="00ED5409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количество присутствующих, состав президиума;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B1A78" w14:textId="77777777" w:rsidR="00ED5409" w:rsidRDefault="00ED5409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A36E7" w:rsidRPr="00137519">
        <w:rPr>
          <w:rFonts w:ascii="Times New Roman" w:hAnsi="Times New Roman" w:cs="Times New Roman"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343E9" w14:textId="77777777" w:rsidR="00ED5409" w:rsidRDefault="00ED5409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A36E7" w:rsidRPr="00137519">
        <w:rPr>
          <w:rFonts w:ascii="Times New Roman" w:hAnsi="Times New Roman" w:cs="Times New Roman"/>
          <w:sz w:val="28"/>
          <w:szCs w:val="28"/>
        </w:rPr>
        <w:t>содержание выступлений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12512" w14:textId="77777777" w:rsidR="00ED5409" w:rsidRDefault="00ED5409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принятые решения. </w:t>
      </w:r>
    </w:p>
    <w:p w14:paraId="11A8252B" w14:textId="77777777" w:rsidR="006944BC" w:rsidRDefault="00CA36E7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</w:t>
      </w:r>
      <w:r w:rsidR="00ED5409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 xml:space="preserve">или конференции. </w:t>
      </w:r>
    </w:p>
    <w:p w14:paraId="7AA69F3C" w14:textId="77777777" w:rsidR="000B5C65" w:rsidRPr="00137519" w:rsidRDefault="000B5C65" w:rsidP="005C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7BEF9" w14:textId="77777777" w:rsidR="006944BC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ED540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Расходы, связанные с подготовкой и проведением собрания, конференции граждан (собрания делегатов), проводимых по инициативе граждан, производятся за счет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6522A" w14:textId="77777777" w:rsidR="000B5C65" w:rsidRPr="0013751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AAEAD3" w14:textId="77777777" w:rsidR="00ED540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ED540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Для организации и непосредственной реализации функций территориального общественного самоуправления собрание, конференция граждан избирает органы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(совет, комитет, контрольно</w:t>
      </w:r>
      <w:r w:rsidR="004C0F6B" w:rsidRPr="00137519">
        <w:rPr>
          <w:rFonts w:ascii="Times New Roman" w:hAnsi="Times New Roman" w:cs="Times New Roman"/>
          <w:sz w:val="28"/>
          <w:szCs w:val="28"/>
        </w:rPr>
        <w:t>-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ревизионную комиссию (ревизора), иные органы). </w:t>
      </w:r>
    </w:p>
    <w:p w14:paraId="18FF8B21" w14:textId="77777777" w:rsidR="006944BC" w:rsidRDefault="00CA36E7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По решению собрания, конференции граждан, осуществляющих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, могут быть избраны выборные лица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, единолично исполняющие функции исполнительного органа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8928BD" w14:textId="77777777" w:rsidR="000B5C65" w:rsidRPr="0013751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EC9389" w14:textId="77777777" w:rsidR="006944BC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D540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Порядок формирования, прекращения полномочий, права </w:t>
      </w:r>
      <w:r w:rsidR="00ED5409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обязанности, срок полномочий органов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устанавливаются Уставом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E49D14" w14:textId="77777777" w:rsidR="000B5C65" w:rsidRPr="0013751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6AC57B" w14:textId="77777777" w:rsidR="006944BC" w:rsidRPr="000E5F0E" w:rsidRDefault="000B5C65" w:rsidP="00864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0E">
        <w:rPr>
          <w:rFonts w:ascii="Times New Roman" w:hAnsi="Times New Roman" w:cs="Times New Roman"/>
          <w:sz w:val="28"/>
          <w:szCs w:val="28"/>
        </w:rPr>
        <w:t>50</w:t>
      </w:r>
      <w:r w:rsidR="00ED5409" w:rsidRPr="000E5F0E">
        <w:rPr>
          <w:rFonts w:ascii="Times New Roman" w:hAnsi="Times New Roman" w:cs="Times New Roman"/>
          <w:sz w:val="28"/>
          <w:szCs w:val="28"/>
        </w:rPr>
        <w:t>. </w:t>
      </w:r>
      <w:r w:rsidR="00CA36E7" w:rsidRPr="000E5F0E">
        <w:rPr>
          <w:rFonts w:ascii="Times New Roman" w:hAnsi="Times New Roman" w:cs="Times New Roman"/>
          <w:sz w:val="28"/>
          <w:szCs w:val="28"/>
        </w:rPr>
        <w:t xml:space="preserve">Выборное лицо </w:t>
      </w:r>
      <w:r w:rsidR="00ED5409" w:rsidRPr="000E5F0E">
        <w:rPr>
          <w:rFonts w:ascii="Times New Roman" w:hAnsi="Times New Roman" w:cs="Times New Roman"/>
          <w:sz w:val="28"/>
          <w:szCs w:val="28"/>
        </w:rPr>
        <w:t>ТОС</w:t>
      </w:r>
      <w:r w:rsidR="00CA36E7" w:rsidRPr="000E5F0E">
        <w:rPr>
          <w:rFonts w:ascii="Times New Roman" w:hAnsi="Times New Roman" w:cs="Times New Roman"/>
          <w:sz w:val="28"/>
          <w:szCs w:val="28"/>
        </w:rPr>
        <w:t xml:space="preserve"> может иметь удостоверение. Образец удостоверения утверждается правовым актом </w:t>
      </w:r>
      <w:r w:rsidR="00ED5409" w:rsidRPr="000E5F0E">
        <w:rPr>
          <w:rFonts w:ascii="Times New Roman" w:hAnsi="Times New Roman" w:cs="Times New Roman"/>
          <w:sz w:val="28"/>
          <w:szCs w:val="28"/>
        </w:rPr>
        <w:t>А</w:t>
      </w:r>
      <w:r w:rsidR="00CA36E7" w:rsidRPr="000E5F0E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14:paraId="2826E8E2" w14:textId="77777777" w:rsidR="000B5C65" w:rsidRPr="00137519" w:rsidRDefault="000B5C65" w:rsidP="00864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C100D6" w14:textId="77777777" w:rsidR="00E55F1D" w:rsidRPr="0013751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ED540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в целях осуществления собственных инициатив населения на территории, в границах которой осуществляется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4A10AC" w14:textId="77777777" w:rsidR="00E55F1D" w:rsidRPr="00137519" w:rsidRDefault="00ED5409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представляют интересы населения, проживающего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на соответствующей территории; </w:t>
      </w:r>
    </w:p>
    <w:p w14:paraId="2E6E64F0" w14:textId="77777777" w:rsidR="00E55F1D" w:rsidRPr="00137519" w:rsidRDefault="00ED5409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обеспечивают исполнение решений, принятых на собраниях, конференциях граждан (собраниях делегатов); </w:t>
      </w:r>
    </w:p>
    <w:p w14:paraId="5C23057B" w14:textId="77777777" w:rsidR="00E55F1D" w:rsidRPr="00137519" w:rsidRDefault="00ED5409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могут осуществлять хозяйственную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органом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органом местного самоуправления </w:t>
      </w:r>
      <w:r w:rsidRPr="00E97A58">
        <w:rPr>
          <w:rFonts w:ascii="Times New Roman" w:hAnsi="Times New Roman" w:cs="Times New Roman"/>
          <w:sz w:val="28"/>
          <w:szCs w:val="28"/>
        </w:rPr>
        <w:t>городского</w:t>
      </w:r>
      <w:r w:rsidRPr="00ED540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97A58">
        <w:rPr>
          <w:rFonts w:ascii="Times New Roman" w:hAnsi="Times New Roman" w:cs="Times New Roman"/>
          <w:sz w:val="28"/>
          <w:szCs w:val="28"/>
        </w:rPr>
        <w:t>Горловка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 использованием средств бюджета; </w:t>
      </w:r>
    </w:p>
    <w:p w14:paraId="469625A9" w14:textId="77777777" w:rsidR="00E55F1D" w:rsidRDefault="00ED5409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вправе вносить в органы местного самоуправления </w:t>
      </w:r>
      <w:r w:rsidRPr="00E97A58">
        <w:rPr>
          <w:rFonts w:ascii="Times New Roman" w:hAnsi="Times New Roman" w:cs="Times New Roman"/>
          <w:sz w:val="28"/>
          <w:szCs w:val="28"/>
        </w:rPr>
        <w:t>городского</w:t>
      </w:r>
      <w:r w:rsidRPr="00ED540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актов, подлежащие обязательному рассмотрению этими органами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должностными лицами местного самоуправления, к компетенции которых отнесено принятие указанных актов. </w:t>
      </w:r>
    </w:p>
    <w:p w14:paraId="092FA668" w14:textId="77777777" w:rsidR="000B5C65" w:rsidRPr="0013751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0F8760" w14:textId="77777777" w:rsidR="00ED540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ED540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вносятся в </w:t>
      </w:r>
      <w:r w:rsidR="00C22F85">
        <w:rPr>
          <w:rFonts w:ascii="Times New Roman" w:hAnsi="Times New Roman" w:cs="Times New Roman"/>
          <w:sz w:val="28"/>
          <w:szCs w:val="28"/>
        </w:rPr>
        <w:t>Горловский городской совет</w:t>
      </w:r>
      <w:r w:rsidR="00CE0C86" w:rsidRPr="00137519">
        <w:rPr>
          <w:rFonts w:ascii="Times New Roman" w:hAnsi="Times New Roman" w:cs="Times New Roman"/>
          <w:sz w:val="28"/>
          <w:szCs w:val="28"/>
        </w:rPr>
        <w:t xml:space="preserve"> </w:t>
      </w:r>
      <w:r w:rsidR="00CA36E7" w:rsidRPr="00137519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</w:t>
      </w:r>
      <w:r w:rsidR="005623A4">
        <w:rPr>
          <w:rFonts w:ascii="Times New Roman" w:hAnsi="Times New Roman" w:cs="Times New Roman"/>
          <w:sz w:val="28"/>
          <w:szCs w:val="28"/>
        </w:rPr>
        <w:t>ыми муниципальным правовым актом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</w:t>
      </w:r>
      <w:r w:rsidR="00C22F85">
        <w:rPr>
          <w:rFonts w:ascii="Times New Roman" w:hAnsi="Times New Roman" w:cs="Times New Roman"/>
          <w:sz w:val="28"/>
          <w:szCs w:val="28"/>
        </w:rPr>
        <w:t>Горловского городского совета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C92C10" w14:textId="77777777" w:rsidR="00E55F1D" w:rsidRDefault="00CA36E7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>Проекты муниципальны</w:t>
      </w:r>
      <w:r w:rsidR="00ED5409">
        <w:rPr>
          <w:rFonts w:ascii="Times New Roman" w:hAnsi="Times New Roman" w:cs="Times New Roman"/>
          <w:sz w:val="28"/>
          <w:szCs w:val="28"/>
        </w:rPr>
        <w:t>х правовых актов вносятся Главе</w:t>
      </w:r>
      <w:r w:rsidR="00ED5409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муниципальным правовым актом </w:t>
      </w:r>
      <w:r w:rsidR="00ED5409">
        <w:rPr>
          <w:rFonts w:ascii="Times New Roman" w:hAnsi="Times New Roman" w:cs="Times New Roman"/>
          <w:sz w:val="28"/>
          <w:szCs w:val="28"/>
        </w:rPr>
        <w:t>А</w:t>
      </w:r>
      <w:r w:rsidRPr="00137519">
        <w:rPr>
          <w:rFonts w:ascii="Times New Roman" w:hAnsi="Times New Roman" w:cs="Times New Roman"/>
          <w:sz w:val="28"/>
          <w:szCs w:val="28"/>
        </w:rPr>
        <w:t>дми</w:t>
      </w:r>
      <w:r w:rsidR="00ED5409">
        <w:rPr>
          <w:rFonts w:ascii="Times New Roman" w:hAnsi="Times New Roman" w:cs="Times New Roman"/>
          <w:sz w:val="28"/>
          <w:szCs w:val="28"/>
        </w:rPr>
        <w:t>нистрации</w:t>
      </w:r>
      <w:r w:rsidRPr="00137519">
        <w:rPr>
          <w:rFonts w:ascii="Times New Roman" w:hAnsi="Times New Roman" w:cs="Times New Roman"/>
          <w:sz w:val="28"/>
          <w:szCs w:val="28"/>
        </w:rPr>
        <w:t>.</w:t>
      </w:r>
    </w:p>
    <w:p w14:paraId="5AAC58DF" w14:textId="77777777" w:rsidR="000B5C65" w:rsidRPr="0013751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DA54E8" w14:textId="77777777" w:rsidR="00ED540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ED540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по вопросам их деятельности вправе обращаться </w:t>
      </w:r>
      <w:r w:rsidR="00ED5409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ED5409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ED5409" w:rsidRPr="00ED540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и к должностным лицам местного самоуправления </w:t>
      </w:r>
      <w:r w:rsidR="00ED5409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ED5409" w:rsidRPr="00ED540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F7FF5A" w14:textId="77777777" w:rsidR="00E55F1D" w:rsidRDefault="00CA36E7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lastRenderedPageBreak/>
        <w:t xml:space="preserve">Органы местного самоуправления и должностные лица местного самоуправления обязаны дать письменный ответ по существу обращения </w:t>
      </w:r>
      <w:r w:rsidR="00ED5409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сроки.</w:t>
      </w:r>
    </w:p>
    <w:p w14:paraId="2F0C0CF1" w14:textId="77777777" w:rsidR="000B5C65" w:rsidRPr="0013751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594D18" w14:textId="77777777" w:rsidR="00E55F1D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ED540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Представители органов </w:t>
      </w:r>
      <w:r w:rsidR="00ED540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вправе присутствовать на заседаниях органов местного самоуправления </w:t>
      </w:r>
      <w:r w:rsidR="00ED5409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ED5409" w:rsidRPr="00ED540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при рассмотрении вопросов, затрагивающих интересы граждан, проживающих в границах территории, на которой осуществляется </w:t>
      </w:r>
      <w:r w:rsidR="007A02CE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либо связанных с осуществлением </w:t>
      </w:r>
      <w:r w:rsidR="007A02CE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>.</w:t>
      </w:r>
    </w:p>
    <w:p w14:paraId="08EF7FDE" w14:textId="77777777" w:rsidR="000B5C65" w:rsidRPr="00137519" w:rsidRDefault="000B5C65" w:rsidP="00ED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091BB9" w14:textId="77777777" w:rsidR="00E55F1D" w:rsidRPr="00137519" w:rsidRDefault="000B5C65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A02CE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Полномочия органов </w:t>
      </w:r>
      <w:r w:rsidR="007A02CE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могут прекращаться досрочно, если иное не предусмотрено Уставом </w:t>
      </w:r>
      <w:r w:rsidR="007A02CE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в следующих случаях: </w:t>
      </w:r>
    </w:p>
    <w:p w14:paraId="63796B43" w14:textId="77777777" w:rsidR="00E55F1D" w:rsidRPr="00137519" w:rsidRDefault="00C22F85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2CE">
        <w:rPr>
          <w:rFonts w:ascii="Times New Roman" w:hAnsi="Times New Roman" w:cs="Times New Roman"/>
          <w:sz w:val="28"/>
          <w:szCs w:val="28"/>
        </w:rPr>
        <w:t>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 собственному желанию; </w:t>
      </w:r>
    </w:p>
    <w:p w14:paraId="4414C820" w14:textId="77777777" w:rsidR="00E55F1D" w:rsidRDefault="00C22F85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2CE">
        <w:rPr>
          <w:rFonts w:ascii="Times New Roman" w:hAnsi="Times New Roman" w:cs="Times New Roman"/>
          <w:sz w:val="28"/>
          <w:szCs w:val="28"/>
        </w:rPr>
        <w:t>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 решению собрания (конференции) граждан. </w:t>
      </w:r>
    </w:p>
    <w:p w14:paraId="6C4E44D8" w14:textId="77777777" w:rsidR="007A02CE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B40EC7" w14:textId="77777777" w:rsidR="007A02CE" w:rsidRDefault="00CA36E7" w:rsidP="007A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19">
        <w:rPr>
          <w:rFonts w:ascii="Times New Roman" w:hAnsi="Times New Roman" w:cs="Times New Roman"/>
          <w:b/>
          <w:sz w:val="28"/>
          <w:szCs w:val="28"/>
        </w:rPr>
        <w:t xml:space="preserve">6. Направления деятельности </w:t>
      </w:r>
    </w:p>
    <w:p w14:paraId="43A7A8F5" w14:textId="77777777" w:rsidR="00E55F1D" w:rsidRDefault="00CA36E7" w:rsidP="007A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19">
        <w:rPr>
          <w:rFonts w:ascii="Times New Roman" w:hAnsi="Times New Roman" w:cs="Times New Roman"/>
          <w:b/>
          <w:sz w:val="28"/>
          <w:szCs w:val="28"/>
        </w:rPr>
        <w:t xml:space="preserve">и порядок финансирования деятельности </w:t>
      </w:r>
      <w:r w:rsidR="007A02CE">
        <w:rPr>
          <w:rFonts w:ascii="Times New Roman" w:hAnsi="Times New Roman" w:cs="Times New Roman"/>
          <w:b/>
          <w:sz w:val="28"/>
          <w:szCs w:val="28"/>
        </w:rPr>
        <w:t>ТОС</w:t>
      </w:r>
    </w:p>
    <w:p w14:paraId="12098F7B" w14:textId="77777777" w:rsidR="00CE2BCB" w:rsidRPr="00137519" w:rsidRDefault="00CE2BCB" w:rsidP="007A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2184F" w14:textId="77777777" w:rsidR="00E55F1D" w:rsidRPr="00137519" w:rsidRDefault="000B5C65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A02CE">
        <w:rPr>
          <w:rFonts w:ascii="Times New Roman" w:hAnsi="Times New Roman" w:cs="Times New Roman"/>
          <w:sz w:val="28"/>
          <w:szCs w:val="28"/>
        </w:rPr>
        <w:t>. 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имеет право осуществлять деятельность по следующим направлениям: </w:t>
      </w:r>
    </w:p>
    <w:p w14:paraId="7DFB5222" w14:textId="77777777" w:rsidR="00E55F1D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представление прав и интересов граждан, проживающих в границах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в органах государственной власти и органах местного самоуправления; </w:t>
      </w:r>
    </w:p>
    <w:p w14:paraId="2D8ACE79" w14:textId="77777777" w:rsidR="00E55F1D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организация благотворительных акций, содействие в их проведении; </w:t>
      </w:r>
    </w:p>
    <w:p w14:paraId="411FD5FE" w14:textId="77777777" w:rsidR="00E55F1D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содействие правоохранительным органам в поддержании общественного порядка; </w:t>
      </w:r>
    </w:p>
    <w:p w14:paraId="7D614989" w14:textId="77777777" w:rsidR="00E55F1D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работа с детьми и подростками по месту их жительства; </w:t>
      </w:r>
    </w:p>
    <w:p w14:paraId="184F0BED" w14:textId="77777777" w:rsidR="00E55F1D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содействие в проведении культурных, спортивных, лечебно-оздоровительных и других мероприятий; </w:t>
      </w:r>
    </w:p>
    <w:p w14:paraId="2B894004" w14:textId="77777777" w:rsidR="00E55F1D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содействие жилищно-эксплуатационным организациям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осуществлении мероприятий, направленных на снижение потерь тепловой, электрической энергии, газа и воды в жилищном хозяйстве; </w:t>
      </w:r>
    </w:p>
    <w:p w14:paraId="4B69A6C7" w14:textId="77777777" w:rsidR="00E55F1D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порядке, предусмотренных земельным законодательством Российской Федерации; </w:t>
      </w:r>
    </w:p>
    <w:p w14:paraId="2F300B84" w14:textId="77777777" w:rsidR="00E55F1D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 за качеством уборки территории и вывозом мусора, решением вопросов благоустройства; </w:t>
      </w:r>
    </w:p>
    <w:p w14:paraId="61369E05" w14:textId="77777777" w:rsidR="00E55F1D" w:rsidRPr="00137519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содействие органам санитарного, эпидемиологического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экологического контроля; </w:t>
      </w:r>
    </w:p>
    <w:p w14:paraId="07590235" w14:textId="77777777" w:rsidR="00E55F1D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информирование граждан, проживающих в пределах территории, на которой осуществляется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о решениях органов местного самоуправления </w:t>
      </w:r>
      <w:r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Pr="007A02C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принятых по предложениям или при участии граждан, осуществляющих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B65D4D" w14:textId="77777777" w:rsidR="000B5C65" w:rsidRPr="00137519" w:rsidRDefault="000B5C65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6600F" w14:textId="77777777" w:rsidR="00E55F1D" w:rsidRDefault="000B5C65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A02CE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A02CE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в рамках реализации собственных инициатив </w:t>
      </w:r>
      <w:r w:rsidR="007A02CE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вправе осуществлять иную деятельность </w:t>
      </w:r>
      <w:r w:rsidR="007A02CE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Уставом </w:t>
      </w:r>
      <w:r w:rsidR="007A02CE" w:rsidRPr="00253C3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A02CE" w:rsidRPr="007A02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A02CE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020DB" w14:textId="77777777" w:rsidR="000B5C65" w:rsidRPr="00137519" w:rsidRDefault="000B5C65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391958" w14:textId="77777777" w:rsidR="007A02CE" w:rsidRDefault="000B5C65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A02CE">
        <w:rPr>
          <w:rFonts w:ascii="Times New Roman" w:hAnsi="Times New Roman" w:cs="Times New Roman"/>
          <w:sz w:val="28"/>
          <w:szCs w:val="28"/>
        </w:rPr>
        <w:t>. 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зарегистрированное в качестве юридического лица, может иметь в собственности в порядке, предусмотренном действующим законодательством, любое не изъятое из оборота движимое и недвижимое имущество, необходимое для материального обеспечения своей деятельности. </w:t>
      </w:r>
    </w:p>
    <w:p w14:paraId="7E8E301D" w14:textId="77777777" w:rsidR="007A02CE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тем своим имуществом,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на которое по законодательству Российской Федерации может быть обращено взыскание. </w:t>
      </w:r>
    </w:p>
    <w:p w14:paraId="2FD8BF00" w14:textId="77777777" w:rsidR="007A02CE" w:rsidRDefault="00CA36E7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</w:t>
      </w:r>
      <w:r w:rsidR="007A02CE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в денежной и иных формах являются: </w:t>
      </w:r>
    </w:p>
    <w:p w14:paraId="29241D39" w14:textId="77777777" w:rsidR="007A02CE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добровольные имущественные взносы и пожертвования; </w:t>
      </w:r>
    </w:p>
    <w:p w14:paraId="6981CC5A" w14:textId="77777777" w:rsidR="007A02CE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выручка от реализации товаров, работ, услуг; доходы, получаемые </w:t>
      </w:r>
      <w:r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от собственности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897ED3" w14:textId="77777777" w:rsidR="009E3A24" w:rsidRDefault="007A02CE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поступления от проводимых в соответствии с Уставом лекций, выставок, спортивных и иных мероприятий; </w:t>
      </w:r>
    </w:p>
    <w:p w14:paraId="3CD32E3C" w14:textId="77777777" w:rsidR="00E55F1D" w:rsidRDefault="009E3A24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E766B" w:rsidRPr="00137519">
        <w:rPr>
          <w:rFonts w:ascii="Times New Roman" w:hAnsi="Times New Roman" w:cs="Times New Roman"/>
          <w:sz w:val="28"/>
          <w:szCs w:val="28"/>
        </w:rPr>
        <w:t>другие,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не запрещенные законом</w:t>
      </w:r>
      <w:r w:rsidR="00C22F85">
        <w:rPr>
          <w:rFonts w:ascii="Times New Roman" w:hAnsi="Times New Roman" w:cs="Times New Roman"/>
          <w:sz w:val="28"/>
          <w:szCs w:val="28"/>
        </w:rPr>
        <w:t>,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поступления. </w:t>
      </w:r>
    </w:p>
    <w:p w14:paraId="0CA17583" w14:textId="77777777" w:rsidR="000B5C65" w:rsidRPr="00137519" w:rsidRDefault="000B5C65" w:rsidP="007A0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25E188" w14:textId="77777777" w:rsidR="003E766B" w:rsidRDefault="000B5C65" w:rsidP="003E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3E766B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Порядок формирования имущества </w:t>
      </w:r>
      <w:r w:rsidR="003E766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созданного в качестве юридического лица, определяется его учредительными документами. </w:t>
      </w:r>
    </w:p>
    <w:p w14:paraId="2D49E810" w14:textId="77777777" w:rsidR="00E55F1D" w:rsidRDefault="00CA36E7" w:rsidP="003E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Полученная </w:t>
      </w:r>
      <w:r w:rsidR="003E766B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прибыль не подлежит распределению между его участниками. </w:t>
      </w:r>
    </w:p>
    <w:p w14:paraId="0758767F" w14:textId="77777777" w:rsidR="000B5C65" w:rsidRPr="00137519" w:rsidRDefault="000B5C65" w:rsidP="003E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C6A0F4" w14:textId="77777777" w:rsidR="00E55F1D" w:rsidRDefault="000B5C65" w:rsidP="003E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3E766B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органов </w:t>
      </w:r>
      <w:r w:rsidR="003E766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может осуществляться с использованием средств местного бюджета </w:t>
      </w:r>
      <w:r w:rsidR="003E766B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3E766B" w:rsidRPr="003E766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 </w:t>
      </w:r>
    </w:p>
    <w:p w14:paraId="4A19A108" w14:textId="77777777" w:rsidR="000B5C65" w:rsidRPr="00137519" w:rsidRDefault="000B5C65" w:rsidP="003E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439B6D" w14:textId="77777777" w:rsidR="003E766B" w:rsidRDefault="000B5C65" w:rsidP="003E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3E766B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3E766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вп</w:t>
      </w:r>
      <w:r w:rsidR="003E766B">
        <w:rPr>
          <w:rFonts w:ascii="Times New Roman" w:hAnsi="Times New Roman" w:cs="Times New Roman"/>
          <w:sz w:val="28"/>
          <w:szCs w:val="28"/>
        </w:rPr>
        <w:t>раве обратиться в Администрацию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по вопросам своего размещения и технического оснащения. Органы </w:t>
      </w:r>
      <w:r w:rsidR="003E766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могут обращаться в </w:t>
      </w:r>
      <w:r w:rsidR="003E766B">
        <w:rPr>
          <w:rFonts w:ascii="Times New Roman" w:hAnsi="Times New Roman" w:cs="Times New Roman"/>
          <w:sz w:val="28"/>
          <w:szCs w:val="28"/>
        </w:rPr>
        <w:t>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дминистрацию  с предложениями о выделении средств </w:t>
      </w:r>
      <w:r w:rsidR="003E766B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из бюджета </w:t>
      </w:r>
      <w:r w:rsidR="003E766B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3E766B" w:rsidRPr="003E766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для удовлетворения социально-бытовых потребностей граждан, проживающих в границах территории, на которой осуществляется </w:t>
      </w:r>
      <w:r w:rsidR="003E766B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AE978A" w14:textId="77777777" w:rsidR="00E55F1D" w:rsidRDefault="00CA36E7" w:rsidP="003E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Предложения о выделении средств должны содержать конкретный перечень работ, предполагаемый их объем и сроки финансирования </w:t>
      </w:r>
      <w:r w:rsidR="00D46689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D46689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F8550A" w14:textId="77777777" w:rsidR="000B5C65" w:rsidRPr="00137519" w:rsidRDefault="000B5C65" w:rsidP="003E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3142F" w14:textId="77777777" w:rsidR="00D46689" w:rsidRDefault="000B5C65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D4668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При составлении проекта бюджета </w:t>
      </w:r>
      <w:r w:rsidR="00D46689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D46689" w:rsidRPr="00D4668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D46689">
        <w:rPr>
          <w:rFonts w:ascii="Times New Roman" w:hAnsi="Times New Roman" w:cs="Times New Roman"/>
          <w:sz w:val="28"/>
          <w:szCs w:val="28"/>
        </w:rPr>
        <w:t>Администрация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учитывает предложения органов </w:t>
      </w:r>
      <w:r w:rsidR="00D4668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8A27B7" w14:textId="77777777" w:rsidR="00E55F1D" w:rsidRDefault="00CA36E7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средств из бюджета </w:t>
      </w:r>
      <w:r w:rsidR="00D46689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D46689" w:rsidRPr="00D4668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Pr="00137519">
        <w:rPr>
          <w:rFonts w:ascii="Times New Roman" w:hAnsi="Times New Roman" w:cs="Times New Roman"/>
          <w:sz w:val="28"/>
          <w:szCs w:val="28"/>
        </w:rPr>
        <w:t xml:space="preserve"> </w:t>
      </w:r>
      <w:r w:rsidR="00D46689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законодательством.</w:t>
      </w:r>
    </w:p>
    <w:p w14:paraId="56226CBF" w14:textId="77777777" w:rsidR="00377E07" w:rsidRDefault="00377E07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B2D05B" w14:textId="77777777" w:rsidR="00D46689" w:rsidRPr="00137519" w:rsidRDefault="00D46689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FD4ED" w14:textId="77777777" w:rsidR="00E55F1D" w:rsidRDefault="00CA36E7" w:rsidP="0013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19">
        <w:rPr>
          <w:rFonts w:ascii="Times New Roman" w:hAnsi="Times New Roman" w:cs="Times New Roman"/>
          <w:b/>
          <w:sz w:val="28"/>
          <w:szCs w:val="28"/>
        </w:rPr>
        <w:t xml:space="preserve">7. Гарантии </w:t>
      </w:r>
      <w:r w:rsidR="00D46689">
        <w:rPr>
          <w:rFonts w:ascii="Times New Roman" w:hAnsi="Times New Roman" w:cs="Times New Roman"/>
          <w:b/>
          <w:sz w:val="28"/>
          <w:szCs w:val="28"/>
        </w:rPr>
        <w:t>ТОС</w:t>
      </w:r>
    </w:p>
    <w:p w14:paraId="62C865D5" w14:textId="77777777" w:rsidR="00A8149E" w:rsidRPr="00137519" w:rsidRDefault="00A8149E" w:rsidP="0013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79623" w14:textId="77777777" w:rsidR="00D46689" w:rsidRDefault="000B5C65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D4668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D46689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D46689" w:rsidRPr="00D4668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не могут препятствовать осуществлению жителями </w:t>
      </w:r>
      <w:r w:rsidR="00D4668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если эта деятельность не противоречит требованиям действующего законодательства. </w:t>
      </w:r>
    </w:p>
    <w:p w14:paraId="01479CED" w14:textId="77777777" w:rsidR="00E55F1D" w:rsidRDefault="00CA36E7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 </w:t>
      </w:r>
      <w:r w:rsidR="00D46689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D46689" w:rsidRPr="00D4668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D46689">
        <w:rPr>
          <w:rFonts w:ascii="Times New Roman" w:hAnsi="Times New Roman" w:cs="Times New Roman"/>
          <w:sz w:val="28"/>
          <w:szCs w:val="28"/>
        </w:rPr>
        <w:t xml:space="preserve"> </w:t>
      </w:r>
      <w:r w:rsidRPr="00137519">
        <w:rPr>
          <w:rFonts w:ascii="Times New Roman" w:hAnsi="Times New Roman" w:cs="Times New Roman"/>
          <w:sz w:val="28"/>
          <w:szCs w:val="28"/>
        </w:rPr>
        <w:t>и должностных лиц</w:t>
      </w:r>
      <w:r w:rsidR="00D4668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37519">
        <w:rPr>
          <w:rFonts w:ascii="Times New Roman" w:hAnsi="Times New Roman" w:cs="Times New Roman"/>
          <w:sz w:val="28"/>
          <w:szCs w:val="28"/>
        </w:rPr>
        <w:t xml:space="preserve">, нарушающие право граждан на осуществление </w:t>
      </w:r>
      <w:r w:rsidR="00D46689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r w:rsidR="00D46689">
        <w:rPr>
          <w:rFonts w:ascii="Times New Roman" w:hAnsi="Times New Roman" w:cs="Times New Roman"/>
          <w:sz w:val="28"/>
          <w:szCs w:val="28"/>
        </w:rPr>
        <w:t>Порядком</w:t>
      </w:r>
      <w:r w:rsidRPr="00137519">
        <w:rPr>
          <w:rFonts w:ascii="Times New Roman" w:hAnsi="Times New Roman" w:cs="Times New Roman"/>
          <w:sz w:val="28"/>
          <w:szCs w:val="28"/>
        </w:rPr>
        <w:t>, могут быть обжалованы</w:t>
      </w:r>
      <w:r w:rsidR="00377E07">
        <w:rPr>
          <w:rFonts w:ascii="Times New Roman" w:hAnsi="Times New Roman" w:cs="Times New Roman"/>
          <w:sz w:val="28"/>
          <w:szCs w:val="28"/>
        </w:rPr>
        <w:t xml:space="preserve"> </w:t>
      </w:r>
      <w:r w:rsidRPr="00137519">
        <w:rPr>
          <w:rFonts w:ascii="Times New Roman" w:hAnsi="Times New Roman" w:cs="Times New Roman"/>
          <w:sz w:val="28"/>
          <w:szCs w:val="28"/>
        </w:rPr>
        <w:t xml:space="preserve">в судебном порядке. </w:t>
      </w:r>
    </w:p>
    <w:p w14:paraId="335BEC44" w14:textId="77777777" w:rsidR="00A21DB5" w:rsidRPr="00137519" w:rsidRDefault="00A21DB5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83C112" w14:textId="77777777" w:rsidR="00D46689" w:rsidRDefault="000B5C65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D4668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Защита прав и интересов жителей в осуществлении </w:t>
      </w:r>
      <w:r w:rsidR="00D46689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ими </w:t>
      </w:r>
      <w:r w:rsidR="00D4668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обеспечивается в порядке, установленном действующим законодательством. </w:t>
      </w:r>
    </w:p>
    <w:p w14:paraId="2192C91D" w14:textId="77777777" w:rsidR="00E55F1D" w:rsidRDefault="00CA36E7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Защита законных прав и интересов органов </w:t>
      </w:r>
      <w:r w:rsidR="00D46689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обеспечивается судом в соответствии с действующим законодательством. </w:t>
      </w:r>
    </w:p>
    <w:p w14:paraId="173A192E" w14:textId="77777777" w:rsidR="00A21DB5" w:rsidRPr="00137519" w:rsidRDefault="00A21DB5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4C3AB" w14:textId="77777777" w:rsidR="00E55F1D" w:rsidRDefault="000B5C65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D4668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Решения собрания, конференции граждан, органов </w:t>
      </w:r>
      <w:r w:rsidR="00D46689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принятые ими в пределах своих полномочий, подлежат обязательному рассмотрению </w:t>
      </w:r>
      <w:r w:rsidR="00D46689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>в месячный срок органами местного самоуправления</w:t>
      </w:r>
      <w:r w:rsidR="00D46689" w:rsidRPr="00D46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689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D46689" w:rsidRPr="00D4668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юридическими лицами и гражданами, кому они адресованы. </w:t>
      </w:r>
    </w:p>
    <w:p w14:paraId="25333550" w14:textId="77777777" w:rsidR="00A21DB5" w:rsidRPr="00137519" w:rsidRDefault="00A21DB5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910EC3" w14:textId="77777777" w:rsidR="00E55F1D" w:rsidRDefault="000B5C65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D46689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Юридические лица независимо от форм собственности </w:t>
      </w:r>
      <w:r w:rsidR="00D46689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организационно-правовой формы в обязательном порядке согласовывают </w:t>
      </w:r>
      <w:r w:rsidR="00D46689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с органами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свои мероприятия, которые по возможным последствиям могут ухудшить среду обитания жителей или нанести ущерб их законным интересам. </w:t>
      </w:r>
    </w:p>
    <w:p w14:paraId="2FF01A5E" w14:textId="77777777" w:rsidR="00A479C0" w:rsidRPr="00137519" w:rsidRDefault="00A479C0" w:rsidP="00D46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306596" w14:textId="77777777" w:rsidR="00E55F1D" w:rsidRDefault="00CA36E7" w:rsidP="0013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19">
        <w:rPr>
          <w:rFonts w:ascii="Times New Roman" w:hAnsi="Times New Roman" w:cs="Times New Roman"/>
          <w:b/>
          <w:sz w:val="28"/>
          <w:szCs w:val="28"/>
        </w:rPr>
        <w:t xml:space="preserve">8. Ответственность органов </w:t>
      </w:r>
      <w:r w:rsidR="00A479C0">
        <w:rPr>
          <w:rFonts w:ascii="Times New Roman" w:hAnsi="Times New Roman" w:cs="Times New Roman"/>
          <w:b/>
          <w:sz w:val="28"/>
          <w:szCs w:val="28"/>
        </w:rPr>
        <w:t>ТОС</w:t>
      </w:r>
      <w:r w:rsidR="0027431E" w:rsidRPr="001375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9C0">
        <w:rPr>
          <w:rFonts w:ascii="Times New Roman" w:hAnsi="Times New Roman" w:cs="Times New Roman"/>
          <w:b/>
          <w:sz w:val="28"/>
          <w:szCs w:val="28"/>
        </w:rPr>
        <w:br/>
      </w:r>
      <w:r w:rsidR="0027431E" w:rsidRPr="00137519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Pr="00137519">
        <w:rPr>
          <w:rFonts w:ascii="Times New Roman" w:hAnsi="Times New Roman" w:cs="Times New Roman"/>
          <w:b/>
          <w:sz w:val="28"/>
          <w:szCs w:val="28"/>
        </w:rPr>
        <w:t xml:space="preserve">за деятельностью </w:t>
      </w:r>
      <w:r w:rsidR="00A479C0">
        <w:rPr>
          <w:rFonts w:ascii="Times New Roman" w:hAnsi="Times New Roman" w:cs="Times New Roman"/>
          <w:b/>
          <w:sz w:val="28"/>
          <w:szCs w:val="28"/>
        </w:rPr>
        <w:t>ТОС</w:t>
      </w:r>
    </w:p>
    <w:p w14:paraId="40B5F260" w14:textId="77777777" w:rsidR="00A8149E" w:rsidRPr="00137519" w:rsidRDefault="00A8149E" w:rsidP="0013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02046" w14:textId="77777777" w:rsidR="00A479C0" w:rsidRDefault="000B5C6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несут ответственность за законность </w:t>
      </w:r>
      <w:r w:rsidR="00A479C0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и обоснованность принимаемых решений. </w:t>
      </w:r>
    </w:p>
    <w:p w14:paraId="2E82D747" w14:textId="77777777" w:rsidR="00E55F1D" w:rsidRDefault="00CA36E7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 xml:space="preserve">Ответственность органов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перед жителями наступает в случаях нарушения ими действующего законодательства, </w:t>
      </w:r>
      <w:r w:rsidR="00A479C0">
        <w:rPr>
          <w:rFonts w:ascii="Times New Roman" w:hAnsi="Times New Roman" w:cs="Times New Roman"/>
          <w:sz w:val="28"/>
          <w:szCs w:val="28"/>
        </w:rPr>
        <w:t>Порядка,</w:t>
      </w:r>
      <w:r w:rsidRPr="0013751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 либо утраты ими доверия жителей соответствующей территории. </w:t>
      </w:r>
    </w:p>
    <w:p w14:paraId="6C897AF5" w14:textId="77777777" w:rsidR="00A21DB5" w:rsidRPr="00137519" w:rsidRDefault="00A21DB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F03BC" w14:textId="77777777" w:rsidR="00E55F1D" w:rsidRDefault="000B5C6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A479C0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Контроль за финансовой деятельностью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в части использования выделенных бю</w:t>
      </w:r>
      <w:r w:rsidR="00A479C0">
        <w:rPr>
          <w:rFonts w:ascii="Times New Roman" w:hAnsi="Times New Roman" w:cs="Times New Roman"/>
          <w:sz w:val="28"/>
          <w:szCs w:val="28"/>
        </w:rPr>
        <w:t>джетных средств осуществляется А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дминистрацией, регистрирующей и ведущей учет Уставов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7F3185" w14:textId="77777777" w:rsidR="00A21DB5" w:rsidRPr="00137519" w:rsidRDefault="00A21DB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9B7649" w14:textId="77777777" w:rsidR="00E55F1D" w:rsidRPr="00137519" w:rsidRDefault="000B5C6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A479C0">
        <w:rPr>
          <w:rFonts w:ascii="Times New Roman" w:hAnsi="Times New Roman" w:cs="Times New Roman"/>
          <w:sz w:val="28"/>
          <w:szCs w:val="28"/>
        </w:rPr>
        <w:t>. </w:t>
      </w:r>
      <w:r w:rsidR="00CB568E" w:rsidRPr="001375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за исполнением решений, принятых на собраниях, конференциях граждан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осуществляется жителями соответствующей территории. </w:t>
      </w:r>
    </w:p>
    <w:p w14:paraId="4A15A67C" w14:textId="77777777" w:rsidR="0007363D" w:rsidRPr="00137519" w:rsidRDefault="0007363D" w:rsidP="00137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0C654" w14:textId="77777777" w:rsidR="00A479C0" w:rsidRDefault="00CA36E7" w:rsidP="0013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19">
        <w:rPr>
          <w:rFonts w:ascii="Times New Roman" w:hAnsi="Times New Roman" w:cs="Times New Roman"/>
          <w:b/>
          <w:sz w:val="28"/>
          <w:szCs w:val="28"/>
        </w:rPr>
        <w:t xml:space="preserve">9. Приостановление и прекращение </w:t>
      </w:r>
    </w:p>
    <w:p w14:paraId="21E551D8" w14:textId="77777777" w:rsidR="00E55F1D" w:rsidRDefault="00CA36E7" w:rsidP="0013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1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A479C0">
        <w:rPr>
          <w:rFonts w:ascii="Times New Roman" w:hAnsi="Times New Roman" w:cs="Times New Roman"/>
          <w:b/>
          <w:sz w:val="28"/>
          <w:szCs w:val="28"/>
        </w:rPr>
        <w:t>ТОС</w:t>
      </w:r>
      <w:r w:rsidRPr="00137519">
        <w:rPr>
          <w:rFonts w:ascii="Times New Roman" w:hAnsi="Times New Roman" w:cs="Times New Roman"/>
          <w:b/>
          <w:sz w:val="28"/>
          <w:szCs w:val="28"/>
        </w:rPr>
        <w:t xml:space="preserve"> и их органов</w:t>
      </w:r>
    </w:p>
    <w:p w14:paraId="75819053" w14:textId="77777777" w:rsidR="00A8149E" w:rsidRPr="00137519" w:rsidRDefault="00A8149E" w:rsidP="0013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ABD96" w14:textId="77777777" w:rsidR="00E55F1D" w:rsidRDefault="000B5C6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479C0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Приостановление деятельности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и их органов осуществляется в соответствии с</w:t>
      </w:r>
      <w:r w:rsidR="00B95762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законодательством. </w:t>
      </w:r>
    </w:p>
    <w:p w14:paraId="1397D9AB" w14:textId="77777777" w:rsidR="00A21DB5" w:rsidRPr="00137519" w:rsidRDefault="00A21DB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86351C" w14:textId="77777777" w:rsidR="00E55F1D" w:rsidRDefault="000B5C6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A479C0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прекращается по решению собрания, конференции граждан или по решению суда. </w:t>
      </w:r>
    </w:p>
    <w:p w14:paraId="0EB051A9" w14:textId="77777777" w:rsidR="00A21DB5" w:rsidRPr="00137519" w:rsidRDefault="00A21DB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3975BF" w14:textId="77777777" w:rsidR="00E55F1D" w:rsidRDefault="000B5C6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A479C0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Решение о прекращении деятельности </w:t>
      </w:r>
      <w:r w:rsidR="00A479C0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 w:rsidR="00B40E0A">
        <w:rPr>
          <w:rFonts w:ascii="Times New Roman" w:hAnsi="Times New Roman" w:cs="Times New Roman"/>
          <w:sz w:val="28"/>
          <w:szCs w:val="28"/>
        </w:rPr>
        <w:t>Администрацию</w:t>
      </w:r>
      <w:r w:rsidR="00CA36E7" w:rsidRPr="00137519">
        <w:rPr>
          <w:rFonts w:ascii="Times New Roman" w:hAnsi="Times New Roman" w:cs="Times New Roman"/>
          <w:sz w:val="28"/>
          <w:szCs w:val="28"/>
        </w:rPr>
        <w:t>.</w:t>
      </w:r>
    </w:p>
    <w:p w14:paraId="4066E073" w14:textId="77777777" w:rsidR="006C4162" w:rsidRPr="00B40E0A" w:rsidRDefault="006C4162" w:rsidP="00B4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0A">
        <w:rPr>
          <w:rFonts w:ascii="Times New Roman" w:hAnsi="Times New Roman" w:cs="Times New Roman"/>
          <w:sz w:val="28"/>
          <w:szCs w:val="28"/>
        </w:rPr>
        <w:t>Администрацией в течение 10 дней с момента получения сведений о прекращении деятельности ТОС в реестр уставов ТОС вносится соответствующая запись.</w:t>
      </w:r>
    </w:p>
    <w:p w14:paraId="45BD813B" w14:textId="77777777" w:rsidR="00A21DB5" w:rsidRPr="00137519" w:rsidRDefault="00A21DB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138C07" w14:textId="77777777" w:rsidR="0088245C" w:rsidRDefault="000B5C65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A479C0">
        <w:rPr>
          <w:rFonts w:ascii="Times New Roman" w:hAnsi="Times New Roman" w:cs="Times New Roman"/>
          <w:sz w:val="28"/>
          <w:szCs w:val="28"/>
        </w:rPr>
        <w:t>. 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(ликвидации) </w:t>
      </w:r>
      <w:r w:rsidR="0088245C">
        <w:rPr>
          <w:rFonts w:ascii="Times New Roman" w:hAnsi="Times New Roman" w:cs="Times New Roman"/>
          <w:sz w:val="28"/>
          <w:szCs w:val="28"/>
        </w:rPr>
        <w:t>ТОС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, зарегистрированного в качестве юридического лица, бюджетные средства </w:t>
      </w:r>
      <w:r w:rsidR="0088245C">
        <w:rPr>
          <w:rFonts w:ascii="Times New Roman" w:hAnsi="Times New Roman" w:cs="Times New Roman"/>
          <w:sz w:val="28"/>
          <w:szCs w:val="28"/>
        </w:rPr>
        <w:br/>
      </w:r>
      <w:r w:rsidR="00CA36E7" w:rsidRPr="00137519">
        <w:rPr>
          <w:rFonts w:ascii="Times New Roman" w:hAnsi="Times New Roman" w:cs="Times New Roman"/>
          <w:sz w:val="28"/>
          <w:szCs w:val="28"/>
        </w:rPr>
        <w:t>и имущество, находящееся на балансе, приобретенное за счет бюджетных средств или переданное органами местного самоуправления</w:t>
      </w:r>
      <w:r w:rsidR="0088245C" w:rsidRPr="008824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5C" w:rsidRPr="00253C31">
        <w:rPr>
          <w:rFonts w:ascii="Times New Roman" w:hAnsi="Times New Roman" w:cs="Times New Roman"/>
          <w:sz w:val="28"/>
          <w:szCs w:val="28"/>
        </w:rPr>
        <w:t>городского</w:t>
      </w:r>
      <w:r w:rsidR="0088245C" w:rsidRPr="0088245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3C31">
        <w:rPr>
          <w:rFonts w:ascii="Times New Roman" w:hAnsi="Times New Roman" w:cs="Times New Roman"/>
          <w:sz w:val="28"/>
          <w:szCs w:val="28"/>
        </w:rPr>
        <w:t>Горловка</w:t>
      </w:r>
      <w:r w:rsidR="00CA36E7" w:rsidRPr="00137519">
        <w:rPr>
          <w:rFonts w:ascii="Times New Roman" w:hAnsi="Times New Roman" w:cs="Times New Roman"/>
          <w:sz w:val="28"/>
          <w:szCs w:val="28"/>
        </w:rPr>
        <w:t>, переходят</w:t>
      </w:r>
      <w:r w:rsidR="00253C31">
        <w:rPr>
          <w:rFonts w:ascii="Times New Roman" w:hAnsi="Times New Roman" w:cs="Times New Roman"/>
          <w:sz w:val="28"/>
          <w:szCs w:val="28"/>
        </w:rPr>
        <w:t xml:space="preserve"> </w:t>
      </w:r>
      <w:r w:rsidR="00CA36E7" w:rsidRPr="00137519">
        <w:rPr>
          <w:rFonts w:ascii="Times New Roman" w:hAnsi="Times New Roman" w:cs="Times New Roman"/>
          <w:sz w:val="28"/>
          <w:szCs w:val="28"/>
        </w:rPr>
        <w:t>в муниципальн</w:t>
      </w:r>
      <w:r w:rsidR="006B5673">
        <w:rPr>
          <w:rFonts w:ascii="Times New Roman" w:hAnsi="Times New Roman" w:cs="Times New Roman"/>
          <w:sz w:val="28"/>
          <w:szCs w:val="28"/>
        </w:rPr>
        <w:t>ую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6B5673">
        <w:rPr>
          <w:rFonts w:ascii="Times New Roman" w:hAnsi="Times New Roman" w:cs="Times New Roman"/>
          <w:sz w:val="28"/>
          <w:szCs w:val="28"/>
        </w:rPr>
        <w:t>ь</w:t>
      </w:r>
      <w:r w:rsidR="00CA36E7" w:rsidRPr="00137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EFA8FC" w14:textId="77777777" w:rsidR="006944BC" w:rsidRPr="00137519" w:rsidRDefault="00CA36E7" w:rsidP="00A47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19">
        <w:rPr>
          <w:rFonts w:ascii="Times New Roman" w:hAnsi="Times New Roman" w:cs="Times New Roman"/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</w:t>
      </w:r>
      <w:r w:rsidR="00377E07">
        <w:rPr>
          <w:rFonts w:ascii="Times New Roman" w:hAnsi="Times New Roman" w:cs="Times New Roman"/>
          <w:sz w:val="28"/>
          <w:szCs w:val="28"/>
        </w:rPr>
        <w:t xml:space="preserve"> </w:t>
      </w:r>
      <w:r w:rsidRPr="00137519">
        <w:rPr>
          <w:rFonts w:ascii="Times New Roman" w:hAnsi="Times New Roman" w:cs="Times New Roman"/>
          <w:sz w:val="28"/>
          <w:szCs w:val="28"/>
        </w:rPr>
        <w:t xml:space="preserve">на цели, предусмотренные Уставом </w:t>
      </w:r>
      <w:r w:rsidR="0088245C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 xml:space="preserve">, либо на цели, определяемые решением собрания или конференции граждан (собрания делегатов) </w:t>
      </w:r>
      <w:r w:rsidR="0088245C">
        <w:rPr>
          <w:rFonts w:ascii="Times New Roman" w:hAnsi="Times New Roman" w:cs="Times New Roman"/>
          <w:sz w:val="28"/>
          <w:szCs w:val="28"/>
        </w:rPr>
        <w:br/>
      </w:r>
      <w:r w:rsidRPr="00137519">
        <w:rPr>
          <w:rFonts w:ascii="Times New Roman" w:hAnsi="Times New Roman" w:cs="Times New Roman"/>
          <w:sz w:val="28"/>
          <w:szCs w:val="28"/>
        </w:rPr>
        <w:t xml:space="preserve">о ликвидации </w:t>
      </w:r>
      <w:r w:rsidR="0088245C">
        <w:rPr>
          <w:rFonts w:ascii="Times New Roman" w:hAnsi="Times New Roman" w:cs="Times New Roman"/>
          <w:sz w:val="28"/>
          <w:szCs w:val="28"/>
        </w:rPr>
        <w:t>ТОС</w:t>
      </w:r>
      <w:r w:rsidRPr="00137519">
        <w:rPr>
          <w:rFonts w:ascii="Times New Roman" w:hAnsi="Times New Roman" w:cs="Times New Roman"/>
          <w:sz w:val="28"/>
          <w:szCs w:val="28"/>
        </w:rPr>
        <w:t>, а в спорных случаях - в порядке, определенном решением суда.</w:t>
      </w:r>
    </w:p>
    <w:p w14:paraId="0F32871E" w14:textId="77777777" w:rsidR="00FD07AA" w:rsidRPr="00137519" w:rsidRDefault="00FD07AA" w:rsidP="00137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07AA" w:rsidRPr="00137519" w:rsidSect="007127B3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1FA3" w14:textId="77777777" w:rsidR="009B2767" w:rsidRDefault="009B2767" w:rsidP="00E61C4D">
      <w:pPr>
        <w:spacing w:after="0" w:line="240" w:lineRule="auto"/>
      </w:pPr>
      <w:r>
        <w:separator/>
      </w:r>
    </w:p>
  </w:endnote>
  <w:endnote w:type="continuationSeparator" w:id="0">
    <w:p w14:paraId="62C2881A" w14:textId="77777777" w:rsidR="009B2767" w:rsidRDefault="009B2767" w:rsidP="00E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23C8" w14:textId="77777777" w:rsidR="00C40506" w:rsidRDefault="00C405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DDA4" w14:textId="77777777" w:rsidR="009B2767" w:rsidRDefault="009B2767" w:rsidP="00E61C4D">
      <w:pPr>
        <w:spacing w:after="0" w:line="240" w:lineRule="auto"/>
      </w:pPr>
      <w:r>
        <w:separator/>
      </w:r>
    </w:p>
  </w:footnote>
  <w:footnote w:type="continuationSeparator" w:id="0">
    <w:p w14:paraId="02AE7B22" w14:textId="77777777" w:rsidR="009B2767" w:rsidRDefault="009B2767" w:rsidP="00E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FE60" w14:textId="77777777" w:rsidR="00C40506" w:rsidRDefault="00360420" w:rsidP="00C4050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4050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30E85A2" w14:textId="77777777" w:rsidR="00C40506" w:rsidRDefault="00C40506" w:rsidP="00C4050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6B5E" w14:textId="77777777" w:rsidR="00C40506" w:rsidRPr="00716DB9" w:rsidRDefault="00360420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716DB9">
      <w:rPr>
        <w:rFonts w:ascii="Times New Roman" w:hAnsi="Times New Roman" w:cs="Times New Roman"/>
        <w:sz w:val="28"/>
        <w:szCs w:val="28"/>
      </w:rPr>
      <w:fldChar w:fldCharType="begin"/>
    </w:r>
    <w:r w:rsidR="00C40506" w:rsidRPr="00716DB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716DB9">
      <w:rPr>
        <w:rFonts w:ascii="Times New Roman" w:hAnsi="Times New Roman" w:cs="Times New Roman"/>
        <w:sz w:val="28"/>
        <w:szCs w:val="28"/>
      </w:rPr>
      <w:fldChar w:fldCharType="separate"/>
    </w:r>
    <w:r w:rsidR="00AD4D5C">
      <w:rPr>
        <w:rFonts w:ascii="Times New Roman" w:hAnsi="Times New Roman" w:cs="Times New Roman"/>
        <w:noProof/>
        <w:sz w:val="28"/>
        <w:szCs w:val="28"/>
      </w:rPr>
      <w:t>13</w:t>
    </w:r>
    <w:r w:rsidRPr="00716DB9">
      <w:rPr>
        <w:rFonts w:ascii="Times New Roman" w:hAnsi="Times New Roman" w:cs="Times New Roman"/>
        <w:sz w:val="28"/>
        <w:szCs w:val="28"/>
      </w:rPr>
      <w:fldChar w:fldCharType="end"/>
    </w:r>
  </w:p>
  <w:p w14:paraId="3D0CD8F4" w14:textId="77777777" w:rsidR="00C40506" w:rsidRDefault="00C40506" w:rsidP="00C40506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DDFA" w14:textId="77777777" w:rsidR="00C40506" w:rsidRDefault="00C40506">
    <w:pPr>
      <w:pStyle w:val="a6"/>
      <w:jc w:val="center"/>
    </w:pPr>
  </w:p>
  <w:p w14:paraId="364F9983" w14:textId="77777777" w:rsidR="00C40506" w:rsidRDefault="00C405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271"/>
    <w:multiLevelType w:val="hybridMultilevel"/>
    <w:tmpl w:val="270085D6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5D2767F7"/>
    <w:multiLevelType w:val="hybridMultilevel"/>
    <w:tmpl w:val="4694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E7"/>
    <w:rsid w:val="000125CF"/>
    <w:rsid w:val="00014621"/>
    <w:rsid w:val="000238DC"/>
    <w:rsid w:val="000520A6"/>
    <w:rsid w:val="00063952"/>
    <w:rsid w:val="0006624D"/>
    <w:rsid w:val="0007363D"/>
    <w:rsid w:val="00074F7E"/>
    <w:rsid w:val="000757B0"/>
    <w:rsid w:val="000B5C65"/>
    <w:rsid w:val="000E5F0E"/>
    <w:rsid w:val="000E77F3"/>
    <w:rsid w:val="00112B7F"/>
    <w:rsid w:val="00137519"/>
    <w:rsid w:val="0014350C"/>
    <w:rsid w:val="00174DEA"/>
    <w:rsid w:val="001759E3"/>
    <w:rsid w:val="00175A2F"/>
    <w:rsid w:val="00195B00"/>
    <w:rsid w:val="001D4C14"/>
    <w:rsid w:val="001E736F"/>
    <w:rsid w:val="002446C9"/>
    <w:rsid w:val="00253C31"/>
    <w:rsid w:val="00254767"/>
    <w:rsid w:val="0027431E"/>
    <w:rsid w:val="00290C83"/>
    <w:rsid w:val="002A3CFF"/>
    <w:rsid w:val="002C2E0F"/>
    <w:rsid w:val="002C563D"/>
    <w:rsid w:val="002D073F"/>
    <w:rsid w:val="002D2C07"/>
    <w:rsid w:val="002F1DE9"/>
    <w:rsid w:val="003033F3"/>
    <w:rsid w:val="00360420"/>
    <w:rsid w:val="00377E07"/>
    <w:rsid w:val="00396BDA"/>
    <w:rsid w:val="003B68FE"/>
    <w:rsid w:val="003E766B"/>
    <w:rsid w:val="00405F66"/>
    <w:rsid w:val="00427B45"/>
    <w:rsid w:val="00435214"/>
    <w:rsid w:val="00437482"/>
    <w:rsid w:val="00492792"/>
    <w:rsid w:val="004B0300"/>
    <w:rsid w:val="004B6074"/>
    <w:rsid w:val="004C0F6B"/>
    <w:rsid w:val="004E1521"/>
    <w:rsid w:val="00521EE0"/>
    <w:rsid w:val="005412ED"/>
    <w:rsid w:val="00546CA6"/>
    <w:rsid w:val="005623A4"/>
    <w:rsid w:val="00566A33"/>
    <w:rsid w:val="005729C7"/>
    <w:rsid w:val="005C092D"/>
    <w:rsid w:val="005D12A4"/>
    <w:rsid w:val="005D5608"/>
    <w:rsid w:val="005E0146"/>
    <w:rsid w:val="005E7B79"/>
    <w:rsid w:val="005F5ED1"/>
    <w:rsid w:val="00607D20"/>
    <w:rsid w:val="006371BD"/>
    <w:rsid w:val="0066728A"/>
    <w:rsid w:val="00674AEB"/>
    <w:rsid w:val="006944BC"/>
    <w:rsid w:val="00694DCD"/>
    <w:rsid w:val="006B5673"/>
    <w:rsid w:val="006C368C"/>
    <w:rsid w:val="006C4162"/>
    <w:rsid w:val="006D0D89"/>
    <w:rsid w:val="0070356F"/>
    <w:rsid w:val="007127B3"/>
    <w:rsid w:val="00716DB9"/>
    <w:rsid w:val="00722A69"/>
    <w:rsid w:val="00740D18"/>
    <w:rsid w:val="00757562"/>
    <w:rsid w:val="00774EC5"/>
    <w:rsid w:val="00777FCF"/>
    <w:rsid w:val="007836F2"/>
    <w:rsid w:val="00790E26"/>
    <w:rsid w:val="00796658"/>
    <w:rsid w:val="007A02CE"/>
    <w:rsid w:val="007C4A15"/>
    <w:rsid w:val="007D5386"/>
    <w:rsid w:val="007F6F04"/>
    <w:rsid w:val="00821E7D"/>
    <w:rsid w:val="0084393C"/>
    <w:rsid w:val="0086430E"/>
    <w:rsid w:val="00864CED"/>
    <w:rsid w:val="00867F84"/>
    <w:rsid w:val="008770A6"/>
    <w:rsid w:val="0088245C"/>
    <w:rsid w:val="00887DDE"/>
    <w:rsid w:val="008A5E54"/>
    <w:rsid w:val="00902E1D"/>
    <w:rsid w:val="00906CB0"/>
    <w:rsid w:val="00943741"/>
    <w:rsid w:val="0094742B"/>
    <w:rsid w:val="009535DB"/>
    <w:rsid w:val="0098394C"/>
    <w:rsid w:val="009A14F8"/>
    <w:rsid w:val="009B0BEF"/>
    <w:rsid w:val="009B2767"/>
    <w:rsid w:val="009E3A24"/>
    <w:rsid w:val="009F4E25"/>
    <w:rsid w:val="00A21DB5"/>
    <w:rsid w:val="00A379DD"/>
    <w:rsid w:val="00A479C0"/>
    <w:rsid w:val="00A61084"/>
    <w:rsid w:val="00A8149E"/>
    <w:rsid w:val="00A867A6"/>
    <w:rsid w:val="00AA6D10"/>
    <w:rsid w:val="00AD4D5C"/>
    <w:rsid w:val="00B251B0"/>
    <w:rsid w:val="00B40E0A"/>
    <w:rsid w:val="00B7231B"/>
    <w:rsid w:val="00B84857"/>
    <w:rsid w:val="00B95762"/>
    <w:rsid w:val="00BA31D5"/>
    <w:rsid w:val="00BC0B55"/>
    <w:rsid w:val="00BC5709"/>
    <w:rsid w:val="00BF1B13"/>
    <w:rsid w:val="00BF3AD6"/>
    <w:rsid w:val="00BF6161"/>
    <w:rsid w:val="00C22F85"/>
    <w:rsid w:val="00C36DFD"/>
    <w:rsid w:val="00C370A0"/>
    <w:rsid w:val="00C40506"/>
    <w:rsid w:val="00C84EC0"/>
    <w:rsid w:val="00C90ABA"/>
    <w:rsid w:val="00CA36E7"/>
    <w:rsid w:val="00CB568E"/>
    <w:rsid w:val="00CD6A3C"/>
    <w:rsid w:val="00CE0C86"/>
    <w:rsid w:val="00CE2BCB"/>
    <w:rsid w:val="00CF48E5"/>
    <w:rsid w:val="00D151B3"/>
    <w:rsid w:val="00D46689"/>
    <w:rsid w:val="00D54D47"/>
    <w:rsid w:val="00DA6545"/>
    <w:rsid w:val="00DC380E"/>
    <w:rsid w:val="00DD075A"/>
    <w:rsid w:val="00E20F2A"/>
    <w:rsid w:val="00E31DEA"/>
    <w:rsid w:val="00E36BC0"/>
    <w:rsid w:val="00E55F1D"/>
    <w:rsid w:val="00E61C4D"/>
    <w:rsid w:val="00E6213E"/>
    <w:rsid w:val="00E73B14"/>
    <w:rsid w:val="00E97A58"/>
    <w:rsid w:val="00EA6709"/>
    <w:rsid w:val="00EC6A2C"/>
    <w:rsid w:val="00ED5409"/>
    <w:rsid w:val="00EF224D"/>
    <w:rsid w:val="00F71306"/>
    <w:rsid w:val="00F85758"/>
    <w:rsid w:val="00FD07AA"/>
    <w:rsid w:val="00FD09C1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D971"/>
  <w15:docId w15:val="{748F2A1D-B4EB-4E8A-A054-AC90B318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3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C4D"/>
  </w:style>
  <w:style w:type="paragraph" w:styleId="a8">
    <w:name w:val="footer"/>
    <w:basedOn w:val="a"/>
    <w:link w:val="a9"/>
    <w:uiPriority w:val="99"/>
    <w:unhideWhenUsed/>
    <w:rsid w:val="00E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C4D"/>
  </w:style>
  <w:style w:type="paragraph" w:customStyle="1" w:styleId="ConsPlusNormal">
    <w:name w:val="ConsPlusNormal"/>
    <w:link w:val="ConsPlusNormal0"/>
    <w:qFormat/>
    <w:rsid w:val="00BC0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C0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C0B55"/>
  </w:style>
  <w:style w:type="paragraph" w:styleId="ab">
    <w:name w:val="List Paragraph"/>
    <w:basedOn w:val="a"/>
    <w:uiPriority w:val="34"/>
    <w:qFormat/>
    <w:rsid w:val="00DC380E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1">
    <w:name w:val="Основной шрифт абзаца1"/>
    <w:qFormat/>
    <w:rsid w:val="002D2C07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2D2C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ConsPlusTitle">
    <w:name w:val="ConsPlusTitle"/>
    <w:rsid w:val="002D2C07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A41E-D78B-49A5-B535-46B4FA1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Ирина Викторовна</dc:creator>
  <cp:lastModifiedBy>admin</cp:lastModifiedBy>
  <cp:revision>11</cp:revision>
  <cp:lastPrinted>2025-06-24T11:30:00Z</cp:lastPrinted>
  <dcterms:created xsi:type="dcterms:W3CDTF">2025-06-24T07:42:00Z</dcterms:created>
  <dcterms:modified xsi:type="dcterms:W3CDTF">2025-06-26T06:24:00Z</dcterms:modified>
</cp:coreProperties>
</file>