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DBD55" w14:textId="2850A02A" w:rsidR="005F7BA6" w:rsidRDefault="00C80C78" w:rsidP="005F7BA6">
      <w:pPr>
        <w:pStyle w:val="Standard"/>
        <w:jc w:val="center"/>
        <w:rPr>
          <w:color w:val="auto"/>
          <w:sz w:val="28"/>
          <w:szCs w:val="28"/>
        </w:rPr>
      </w:pPr>
      <w:r w:rsidRPr="00A83953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BE2886D" wp14:editId="1A6EE296">
            <wp:simplePos x="0" y="0"/>
            <wp:positionH relativeFrom="margin">
              <wp:align>center</wp:align>
            </wp:positionH>
            <wp:positionV relativeFrom="paragraph">
              <wp:posOffset>157286</wp:posOffset>
            </wp:positionV>
            <wp:extent cx="1219200" cy="14376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1D3AE8" w14:textId="77777777" w:rsidR="00773CA2" w:rsidRPr="00A83953" w:rsidRDefault="00773CA2" w:rsidP="005F7BA6">
      <w:pPr>
        <w:pStyle w:val="Standard"/>
        <w:jc w:val="center"/>
        <w:rPr>
          <w:color w:val="auto"/>
          <w:sz w:val="28"/>
          <w:szCs w:val="28"/>
        </w:rPr>
      </w:pPr>
    </w:p>
    <w:p w14:paraId="6A554749" w14:textId="7D56F698" w:rsidR="005F7BA6" w:rsidRPr="00A83953" w:rsidRDefault="005F7BA6" w:rsidP="005F7BA6">
      <w:pPr>
        <w:pStyle w:val="Standard"/>
        <w:jc w:val="center"/>
        <w:rPr>
          <w:rStyle w:val="1"/>
          <w:color w:val="auto"/>
          <w:sz w:val="28"/>
          <w:szCs w:val="28"/>
        </w:rPr>
      </w:pPr>
    </w:p>
    <w:p w14:paraId="649C9A74" w14:textId="5EF97AC5" w:rsidR="005F7BA6" w:rsidRPr="00A83953" w:rsidRDefault="005F7BA6" w:rsidP="005F7BA6">
      <w:pPr>
        <w:pStyle w:val="Standard"/>
        <w:jc w:val="center"/>
        <w:rPr>
          <w:rStyle w:val="1"/>
          <w:color w:val="auto"/>
          <w:sz w:val="28"/>
          <w:szCs w:val="28"/>
        </w:rPr>
      </w:pPr>
    </w:p>
    <w:p w14:paraId="66DE334C" w14:textId="54D66159" w:rsidR="005F7BA6" w:rsidRDefault="005F7BA6" w:rsidP="005F7BA6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33CF4C29" w14:textId="77777777" w:rsidR="00C80C78" w:rsidRPr="00A83953" w:rsidRDefault="00C80C78" w:rsidP="005F7BA6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7562DEAC" w14:textId="77777777" w:rsidR="005F7BA6" w:rsidRPr="00A83953" w:rsidRDefault="005F7BA6" w:rsidP="005F7BA6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491EE34A" w14:textId="77777777" w:rsidR="00C80C78" w:rsidRDefault="00C80C78" w:rsidP="005F7BA6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13FBB9C3" w14:textId="77777777" w:rsidR="00C80C78" w:rsidRDefault="00C80C78" w:rsidP="005F7BA6">
      <w:pPr>
        <w:pStyle w:val="Standard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6D05542F" w14:textId="41026579" w:rsidR="005F7BA6" w:rsidRPr="00A83953" w:rsidRDefault="005F7BA6" w:rsidP="005F7BA6">
      <w:pPr>
        <w:pStyle w:val="Standard"/>
        <w:jc w:val="center"/>
        <w:rPr>
          <w:color w:val="auto"/>
          <w:sz w:val="28"/>
          <w:szCs w:val="28"/>
        </w:rPr>
      </w:pPr>
      <w:r w:rsidRPr="00A83953">
        <w:rPr>
          <w:rStyle w:val="1"/>
          <w:rFonts w:ascii="Times New Roman" w:hAnsi="Times New Roman" w:cs="Times New Roman"/>
          <w:color w:val="auto"/>
          <w:sz w:val="28"/>
          <w:szCs w:val="28"/>
        </w:rPr>
        <w:t>ГОРЛОВСКИЙ ГОРОДСКОЙ СОВЕТ</w:t>
      </w:r>
    </w:p>
    <w:p w14:paraId="007B77E7" w14:textId="77777777" w:rsidR="005F7BA6" w:rsidRPr="00A83953" w:rsidRDefault="005F7BA6" w:rsidP="005F7BA6">
      <w:pPr>
        <w:pStyle w:val="Standard"/>
        <w:jc w:val="center"/>
        <w:rPr>
          <w:color w:val="auto"/>
          <w:sz w:val="28"/>
          <w:szCs w:val="28"/>
        </w:rPr>
      </w:pPr>
      <w:r w:rsidRPr="00A83953">
        <w:rPr>
          <w:rStyle w:val="1"/>
          <w:rFonts w:ascii="Times New Roman" w:hAnsi="Times New Roman" w:cs="Times New Roman"/>
          <w:color w:val="auto"/>
          <w:sz w:val="28"/>
          <w:szCs w:val="28"/>
        </w:rPr>
        <w:t>ДОНЕЦКОЙ НАРОДНОЙ РЕСПУБЛИКИ</w:t>
      </w:r>
    </w:p>
    <w:p w14:paraId="1BB390E4" w14:textId="77777777" w:rsidR="005F7BA6" w:rsidRPr="00A83953" w:rsidRDefault="005F7BA6" w:rsidP="005F7BA6">
      <w:pPr>
        <w:pStyle w:val="Standard"/>
        <w:jc w:val="center"/>
        <w:rPr>
          <w:bCs/>
          <w:color w:val="auto"/>
          <w:sz w:val="28"/>
          <w:szCs w:val="28"/>
        </w:rPr>
      </w:pPr>
    </w:p>
    <w:p w14:paraId="52CA489B" w14:textId="2AF7554F" w:rsidR="005F7BA6" w:rsidRPr="00A83953" w:rsidRDefault="005F7BA6" w:rsidP="005F7BA6">
      <w:pPr>
        <w:pStyle w:val="Standard"/>
        <w:jc w:val="center"/>
        <w:rPr>
          <w:bCs/>
          <w:color w:val="auto"/>
          <w:sz w:val="28"/>
          <w:szCs w:val="28"/>
        </w:rPr>
      </w:pPr>
    </w:p>
    <w:p w14:paraId="3550361E" w14:textId="77777777" w:rsidR="005F7BA6" w:rsidRPr="00A83953" w:rsidRDefault="005F7BA6" w:rsidP="005F7BA6">
      <w:pPr>
        <w:pStyle w:val="Standard"/>
        <w:jc w:val="center"/>
        <w:rPr>
          <w:color w:val="auto"/>
          <w:sz w:val="40"/>
          <w:szCs w:val="40"/>
        </w:rPr>
      </w:pPr>
      <w:r w:rsidRPr="00A83953">
        <w:rPr>
          <w:rStyle w:val="1"/>
          <w:rFonts w:ascii="Times New Roman" w:hAnsi="Times New Roman" w:cs="Times New Roman"/>
          <w:b/>
          <w:color w:val="auto"/>
          <w:sz w:val="40"/>
          <w:szCs w:val="40"/>
        </w:rPr>
        <w:t>РЕШЕНИЕ</w:t>
      </w:r>
    </w:p>
    <w:p w14:paraId="6138E9EC" w14:textId="77777777" w:rsidR="005F7BA6" w:rsidRPr="00A83953" w:rsidRDefault="005F7BA6" w:rsidP="005F7BA6">
      <w:pPr>
        <w:pStyle w:val="Standard"/>
        <w:rPr>
          <w:color w:val="auto"/>
          <w:sz w:val="28"/>
          <w:szCs w:val="28"/>
        </w:rPr>
      </w:pPr>
    </w:p>
    <w:p w14:paraId="5F72F872" w14:textId="77777777" w:rsidR="005F7BA6" w:rsidRPr="00A83953" w:rsidRDefault="005F7BA6" w:rsidP="005F7BA6">
      <w:pPr>
        <w:pStyle w:val="Standard"/>
        <w:jc w:val="both"/>
        <w:rPr>
          <w:color w:val="auto"/>
          <w:sz w:val="28"/>
          <w:szCs w:val="28"/>
        </w:rPr>
      </w:pPr>
    </w:p>
    <w:p w14:paraId="21E83287" w14:textId="4B91BF4A" w:rsidR="0052226F" w:rsidRPr="003B2C98" w:rsidRDefault="0052226F" w:rsidP="0052226F">
      <w:pPr>
        <w:tabs>
          <w:tab w:val="left" w:pos="3060"/>
          <w:tab w:val="left" w:pos="4140"/>
        </w:tabs>
        <w:suppressAutoHyphens/>
        <w:rPr>
          <w:rFonts w:ascii="Times New Roman" w:eastAsia="Arial" w:hAnsi="Times New Roman"/>
          <w:sz w:val="28"/>
          <w:szCs w:val="28"/>
          <w:lang w:eastAsia="zh-CN"/>
        </w:rPr>
      </w:pPr>
      <w:r>
        <w:rPr>
          <w:rFonts w:ascii="Times New Roman" w:eastAsia="Arial" w:hAnsi="Times New Roman"/>
          <w:sz w:val="28"/>
          <w:szCs w:val="28"/>
          <w:lang w:eastAsia="zh-CN"/>
        </w:rPr>
        <w:t>23 июля</w:t>
      </w:r>
      <w:r w:rsidRPr="003B2C98">
        <w:rPr>
          <w:rFonts w:ascii="Times New Roman" w:eastAsia="Arial" w:hAnsi="Times New Roman"/>
          <w:sz w:val="28"/>
          <w:szCs w:val="28"/>
          <w:lang w:eastAsia="zh-CN"/>
        </w:rPr>
        <w:t xml:space="preserve"> 2025 года </w:t>
      </w:r>
      <w:r w:rsidRPr="003B2C98">
        <w:rPr>
          <w:rFonts w:ascii="Times New Roman" w:eastAsia="Arial" w:hAnsi="Times New Roman"/>
          <w:sz w:val="28"/>
          <w:szCs w:val="28"/>
          <w:lang w:eastAsia="zh-CN"/>
        </w:rPr>
        <w:tab/>
      </w:r>
      <w:r w:rsidRPr="003B2C98">
        <w:rPr>
          <w:rFonts w:ascii="Times New Roman" w:eastAsia="Arial" w:hAnsi="Times New Roman"/>
          <w:sz w:val="28"/>
          <w:szCs w:val="28"/>
          <w:lang w:eastAsia="zh-CN"/>
        </w:rPr>
        <w:tab/>
        <w:t xml:space="preserve">                                                     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 xml:space="preserve">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4</w:t>
      </w:r>
    </w:p>
    <w:p w14:paraId="63E7391C" w14:textId="77777777" w:rsidR="0052226F" w:rsidRPr="00877C59" w:rsidRDefault="0052226F" w:rsidP="0052226F">
      <w:pPr>
        <w:pStyle w:val="Standard"/>
        <w:jc w:val="both"/>
        <w:rPr>
          <w:color w:val="auto"/>
          <w:sz w:val="40"/>
          <w:szCs w:val="40"/>
        </w:rPr>
      </w:pPr>
      <w:r w:rsidRPr="00877C59">
        <w:rPr>
          <w:rStyle w:val="1"/>
          <w:rFonts w:ascii="Times New Roman" w:hAnsi="Times New Roman" w:cs="Times New Roman"/>
          <w:color w:val="auto"/>
          <w:sz w:val="28"/>
          <w:szCs w:val="40"/>
        </w:rPr>
        <w:t>г. Горловка</w:t>
      </w:r>
    </w:p>
    <w:p w14:paraId="6BCBEDE6" w14:textId="45A6C12F" w:rsidR="0041353E" w:rsidRDefault="0041353E" w:rsidP="000E595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021689BD" w14:textId="77777777" w:rsidR="00671BB5" w:rsidRDefault="00671BB5" w:rsidP="000E595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4AA83D1B" w14:textId="2097EA28" w:rsidR="00672031" w:rsidRPr="00C80C78" w:rsidRDefault="000E5959" w:rsidP="0071773E">
      <w:pPr>
        <w:shd w:val="clear" w:color="auto" w:fill="FFFFFF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80C78">
        <w:rPr>
          <w:rFonts w:ascii="Times New Roman" w:hAnsi="Times New Roman"/>
          <w:b/>
          <w:sz w:val="28"/>
          <w:szCs w:val="28"/>
        </w:rPr>
        <w:t>О</w:t>
      </w:r>
      <w:r w:rsidR="00BC3B59" w:rsidRPr="00C80C78">
        <w:rPr>
          <w:rFonts w:ascii="Times New Roman" w:hAnsi="Times New Roman"/>
          <w:b/>
          <w:sz w:val="28"/>
          <w:szCs w:val="28"/>
        </w:rPr>
        <w:t xml:space="preserve"> знак</w:t>
      </w:r>
      <w:r w:rsidR="007740A7" w:rsidRPr="00C80C78">
        <w:rPr>
          <w:rFonts w:ascii="Times New Roman" w:hAnsi="Times New Roman"/>
          <w:b/>
          <w:sz w:val="28"/>
          <w:szCs w:val="28"/>
        </w:rPr>
        <w:t>е</w:t>
      </w:r>
      <w:r w:rsidR="00BC3B59" w:rsidRPr="00C80C78">
        <w:rPr>
          <w:rFonts w:ascii="Times New Roman" w:hAnsi="Times New Roman"/>
          <w:b/>
          <w:sz w:val="28"/>
          <w:szCs w:val="28"/>
        </w:rPr>
        <w:t xml:space="preserve"> отличия </w:t>
      </w:r>
      <w:r w:rsidR="0071773E" w:rsidRPr="00C80C78">
        <w:rPr>
          <w:rFonts w:ascii="Times New Roman" w:hAnsi="Times New Roman"/>
          <w:b/>
          <w:sz w:val="28"/>
          <w:szCs w:val="28"/>
        </w:rPr>
        <w:t xml:space="preserve">муниципального образования городского округа Горловка Донецкой Народной Республики </w:t>
      </w:r>
      <w:r w:rsidR="00672031" w:rsidRPr="00C80C78">
        <w:rPr>
          <w:rFonts w:ascii="Times New Roman" w:hAnsi="Times New Roman"/>
          <w:b/>
          <w:sz w:val="28"/>
          <w:szCs w:val="28"/>
        </w:rPr>
        <w:t xml:space="preserve">«За заслуги перед Горловкой» </w:t>
      </w:r>
    </w:p>
    <w:p w14:paraId="0831565E" w14:textId="4BCB74A4" w:rsidR="007740A7" w:rsidRPr="00C80C78" w:rsidRDefault="007740A7" w:rsidP="00510F39">
      <w:pPr>
        <w:shd w:val="clear" w:color="auto" w:fill="FFFFFF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80C78">
        <w:rPr>
          <w:rFonts w:ascii="Times New Roman" w:hAnsi="Times New Roman"/>
          <w:b/>
          <w:sz w:val="28"/>
          <w:szCs w:val="28"/>
        </w:rPr>
        <w:t>и памятном знаке</w:t>
      </w:r>
      <w:r w:rsidR="00672031" w:rsidRPr="00C80C78">
        <w:rPr>
          <w:rFonts w:ascii="Times New Roman" w:hAnsi="Times New Roman"/>
          <w:b/>
          <w:sz w:val="28"/>
          <w:szCs w:val="28"/>
        </w:rPr>
        <w:t xml:space="preserve"> </w:t>
      </w:r>
      <w:r w:rsidR="00510F39" w:rsidRPr="00C80C78">
        <w:rPr>
          <w:rFonts w:ascii="Times New Roman" w:hAnsi="Times New Roman"/>
          <w:b/>
          <w:sz w:val="28"/>
          <w:szCs w:val="28"/>
        </w:rPr>
        <w:t xml:space="preserve">муниципального образования городского округа Горловка Донецкой Народной </w:t>
      </w:r>
      <w:r w:rsidR="00CE3374" w:rsidRPr="00C80C78">
        <w:rPr>
          <w:rFonts w:ascii="Times New Roman" w:hAnsi="Times New Roman"/>
          <w:b/>
          <w:sz w:val="28"/>
          <w:szCs w:val="28"/>
        </w:rPr>
        <w:t>Республики «</w:t>
      </w:r>
      <w:r w:rsidR="00672031" w:rsidRPr="00C80C78">
        <w:rPr>
          <w:rFonts w:ascii="Times New Roman" w:hAnsi="Times New Roman"/>
          <w:b/>
          <w:sz w:val="28"/>
          <w:szCs w:val="28"/>
        </w:rPr>
        <w:t>Герб города Горловка»</w:t>
      </w:r>
    </w:p>
    <w:p w14:paraId="75FB53BF" w14:textId="2A8699BF" w:rsidR="00875D07" w:rsidRDefault="007740A7" w:rsidP="00510F39">
      <w:pPr>
        <w:shd w:val="clear" w:color="auto" w:fill="FFFFFF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14:paraId="41C248AD" w14:textId="77777777" w:rsidR="00E20251" w:rsidRPr="007D7C25" w:rsidRDefault="00E20251" w:rsidP="000E595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56AE552" w14:textId="24A72D3D" w:rsidR="00C43FB4" w:rsidRDefault="00F16A46" w:rsidP="00F16A46">
      <w:pPr>
        <w:pStyle w:val="Standard"/>
        <w:ind w:firstLine="708"/>
        <w:jc w:val="both"/>
        <w:rPr>
          <w:color w:val="auto"/>
          <w:sz w:val="28"/>
          <w:szCs w:val="28"/>
        </w:rPr>
      </w:pPr>
      <w:r w:rsidRPr="00C80C78">
        <w:rPr>
          <w:color w:val="auto"/>
          <w:sz w:val="28"/>
          <w:szCs w:val="28"/>
          <w:lang w:eastAsia="ru-RU"/>
        </w:rPr>
        <w:t xml:space="preserve">В целях поощрения граждан, </w:t>
      </w:r>
      <w:r w:rsidRPr="00C80C78">
        <w:rPr>
          <w:color w:val="auto"/>
          <w:sz w:val="28"/>
          <w:szCs w:val="28"/>
        </w:rPr>
        <w:t xml:space="preserve">трудовых коллективов предприятий, организаций, учреждений всех форм собственности, творческих и других союзов, личного состава войсковой части, индивидуальных предпринимателей - </w:t>
      </w:r>
      <w:r w:rsidRPr="00C80C78">
        <w:rPr>
          <w:color w:val="auto"/>
          <w:sz w:val="28"/>
          <w:szCs w:val="28"/>
          <w:lang w:eastAsia="ru-RU"/>
        </w:rPr>
        <w:t>за деятельность, направленную на решение социально значимых для населения муниципального образования городского округа Горловка Донецкой Народной Республики задач</w:t>
      </w:r>
      <w:r w:rsidR="007D7C25" w:rsidRPr="00C80C78">
        <w:rPr>
          <w:color w:val="auto"/>
          <w:sz w:val="28"/>
          <w:szCs w:val="28"/>
        </w:rPr>
        <w:t>, в соответствии с</w:t>
      </w:r>
      <w:r w:rsidR="002B36A4" w:rsidRPr="00C80C78">
        <w:rPr>
          <w:color w:val="auto"/>
          <w:sz w:val="28"/>
          <w:szCs w:val="28"/>
        </w:rPr>
        <w:t> </w:t>
      </w:r>
      <w:r w:rsidR="007D7C25"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Федеральным законом от </w:t>
      </w:r>
      <w:r w:rsidR="00AA27E0"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>20 марта 2025 года № 33</w:t>
      </w:r>
      <w:r w:rsidR="007D7C25"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-ФЗ «Об общих принципах организации местного самоуправления в </w:t>
      </w:r>
      <w:r w:rsidR="00AA27E0"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>единой системе публичной власти</w:t>
      </w:r>
      <w:r w:rsidR="007D7C25"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», </w:t>
      </w:r>
      <w:r w:rsidR="006A71E0" w:rsidRPr="00C80C78">
        <w:rPr>
          <w:color w:val="auto"/>
          <w:sz w:val="28"/>
          <w:szCs w:val="28"/>
        </w:rPr>
        <w:t xml:space="preserve">решением Горловского городского совета Донецкой Народной Республики от 30 января 2025 года № </w:t>
      </w:r>
      <w:r w:rsidR="006A71E0" w:rsidRPr="00C80C78">
        <w:rPr>
          <w:color w:val="auto"/>
          <w:sz w:val="28"/>
          <w:szCs w:val="28"/>
          <w:lang w:val="en-US"/>
        </w:rPr>
        <w:t>I</w:t>
      </w:r>
      <w:r w:rsidR="006A71E0" w:rsidRPr="00C80C78">
        <w:rPr>
          <w:color w:val="auto"/>
          <w:sz w:val="28"/>
          <w:szCs w:val="28"/>
        </w:rPr>
        <w:t xml:space="preserve">/44-8 «Об утверждении Положения об официальных символах (гербе и флаге) городского округа Горловка Донецкой Народной Республики», </w:t>
      </w:r>
      <w:r w:rsidR="007D7C25" w:rsidRPr="00C80C78">
        <w:rPr>
          <w:color w:val="auto"/>
          <w:sz w:val="28"/>
          <w:szCs w:val="28"/>
        </w:rPr>
        <w:t xml:space="preserve">Уставом муниципального образования городской округ Горловка Донецкой Народной Республики, принятым решением Горловского городского совета Донецкой Народной Республики от 25 октября 2023 года </w:t>
      </w:r>
      <w:r w:rsidR="007D7C25" w:rsidRPr="00C80C78">
        <w:rPr>
          <w:bCs/>
          <w:color w:val="auto"/>
          <w:sz w:val="28"/>
          <w:szCs w:val="28"/>
        </w:rPr>
        <w:t xml:space="preserve">№ </w:t>
      </w:r>
      <w:r w:rsidR="007D7C25" w:rsidRPr="00C80C78">
        <w:rPr>
          <w:bCs/>
          <w:color w:val="auto"/>
          <w:sz w:val="28"/>
          <w:szCs w:val="28"/>
          <w:lang w:val="en-US"/>
        </w:rPr>
        <w:t>I</w:t>
      </w:r>
      <w:r w:rsidR="007D7C25" w:rsidRPr="00C80C78">
        <w:rPr>
          <w:bCs/>
          <w:color w:val="auto"/>
          <w:sz w:val="28"/>
          <w:szCs w:val="28"/>
        </w:rPr>
        <w:t xml:space="preserve">/6-1, </w:t>
      </w:r>
      <w:r w:rsidR="007D7C25" w:rsidRPr="00C80C78">
        <w:rPr>
          <w:color w:val="auto"/>
          <w:sz w:val="28"/>
          <w:szCs w:val="28"/>
        </w:rPr>
        <w:t>Регламентом Горловского городского совета Донецкой Народной Республики, утвержденным решением Горловского городского совета Донецкой Народной Республики от 13 марта 2024 года №</w:t>
      </w:r>
      <w:r w:rsidR="007F4792" w:rsidRPr="00C80C78">
        <w:rPr>
          <w:color w:val="auto"/>
          <w:sz w:val="28"/>
          <w:szCs w:val="28"/>
        </w:rPr>
        <w:t xml:space="preserve"> </w:t>
      </w:r>
      <w:r w:rsidR="007D7C25" w:rsidRPr="00C80C78">
        <w:rPr>
          <w:bCs/>
          <w:color w:val="auto"/>
          <w:sz w:val="28"/>
          <w:szCs w:val="28"/>
          <w:lang w:val="en-US"/>
        </w:rPr>
        <w:t>I</w:t>
      </w:r>
      <w:r w:rsidR="007D7C25" w:rsidRPr="00C80C78">
        <w:rPr>
          <w:bCs/>
          <w:color w:val="auto"/>
          <w:sz w:val="28"/>
          <w:szCs w:val="28"/>
        </w:rPr>
        <w:t>/23-4</w:t>
      </w:r>
      <w:r w:rsidR="007D7C25" w:rsidRPr="00C80C78">
        <w:rPr>
          <w:color w:val="auto"/>
          <w:sz w:val="28"/>
          <w:szCs w:val="28"/>
        </w:rPr>
        <w:t>,</w:t>
      </w:r>
      <w:r w:rsidR="00267EE0">
        <w:rPr>
          <w:color w:val="auto"/>
          <w:sz w:val="28"/>
          <w:szCs w:val="28"/>
        </w:rPr>
        <w:t xml:space="preserve"> </w:t>
      </w:r>
      <w:proofErr w:type="spellStart"/>
      <w:r w:rsidR="005C3CE5" w:rsidRPr="00C80C78">
        <w:rPr>
          <w:bCs/>
          <w:color w:val="auto"/>
          <w:sz w:val="28"/>
          <w:szCs w:val="28"/>
        </w:rPr>
        <w:t>Горловский</w:t>
      </w:r>
      <w:proofErr w:type="spellEnd"/>
      <w:r w:rsidR="005C3CE5" w:rsidRPr="00C80C78">
        <w:rPr>
          <w:bCs/>
          <w:color w:val="auto"/>
          <w:sz w:val="28"/>
          <w:szCs w:val="28"/>
        </w:rPr>
        <w:t xml:space="preserve"> городской совет </w:t>
      </w:r>
      <w:r w:rsidR="005C3CE5" w:rsidRPr="00C80C78">
        <w:rPr>
          <w:color w:val="auto"/>
          <w:sz w:val="28"/>
          <w:szCs w:val="28"/>
        </w:rPr>
        <w:t>Донецкой Народной Республики</w:t>
      </w:r>
    </w:p>
    <w:p w14:paraId="6A8A3BB1" w14:textId="61871336" w:rsidR="000E5959" w:rsidRPr="003B213C" w:rsidRDefault="005C3CE5" w:rsidP="001C2467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213C">
        <w:rPr>
          <w:rFonts w:ascii="Times New Roman" w:hAnsi="Times New Roman"/>
          <w:b/>
          <w:sz w:val="28"/>
          <w:szCs w:val="28"/>
        </w:rPr>
        <w:lastRenderedPageBreak/>
        <w:t>РЕШИЛ:</w:t>
      </w:r>
    </w:p>
    <w:p w14:paraId="5420DEC2" w14:textId="68E8C30F" w:rsidR="009D1A1C" w:rsidRDefault="009D1A1C" w:rsidP="001C2467">
      <w:pPr>
        <w:tabs>
          <w:tab w:val="left" w:pos="6379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14:paraId="0C0E90D2" w14:textId="13FF1CCD" w:rsidR="007D7C25" w:rsidRPr="00C80C78" w:rsidRDefault="000E5959" w:rsidP="001C2467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1. </w:t>
      </w:r>
      <w:bookmarkStart w:id="0" w:name="_Hlk187852173"/>
      <w:r w:rsidR="001553F2" w:rsidRPr="00C80C78">
        <w:rPr>
          <w:rFonts w:ascii="Times New Roman" w:hAnsi="Times New Roman"/>
          <w:sz w:val="28"/>
          <w:szCs w:val="28"/>
        </w:rPr>
        <w:t>Утвердить</w:t>
      </w:r>
      <w:r w:rsidR="00BC3B59" w:rsidRPr="00C80C78">
        <w:rPr>
          <w:rFonts w:ascii="Times New Roman" w:hAnsi="Times New Roman"/>
          <w:sz w:val="28"/>
          <w:szCs w:val="28"/>
        </w:rPr>
        <w:t xml:space="preserve"> </w:t>
      </w:r>
      <w:r w:rsidR="00E50854" w:rsidRPr="00C80C78">
        <w:rPr>
          <w:rFonts w:ascii="Times New Roman" w:hAnsi="Times New Roman"/>
          <w:sz w:val="28"/>
          <w:szCs w:val="28"/>
        </w:rPr>
        <w:t>П</w:t>
      </w:r>
      <w:r w:rsidR="00CD2FAC" w:rsidRPr="00C80C78">
        <w:rPr>
          <w:rFonts w:ascii="Times New Roman" w:hAnsi="Times New Roman"/>
          <w:sz w:val="28"/>
          <w:szCs w:val="28"/>
        </w:rPr>
        <w:t>о</w:t>
      </w:r>
      <w:r w:rsidR="001E2BDB" w:rsidRPr="00C80C78">
        <w:rPr>
          <w:rFonts w:ascii="Times New Roman" w:hAnsi="Times New Roman"/>
          <w:sz w:val="28"/>
          <w:szCs w:val="28"/>
        </w:rPr>
        <w:t xml:space="preserve">ложение о </w:t>
      </w:r>
      <w:r w:rsidR="00BC3B59" w:rsidRPr="00C80C78">
        <w:rPr>
          <w:rFonts w:ascii="Times New Roman" w:hAnsi="Times New Roman"/>
          <w:sz w:val="28"/>
          <w:szCs w:val="28"/>
        </w:rPr>
        <w:t>знаке отличия</w:t>
      </w:r>
      <w:r w:rsidR="005C3CE5" w:rsidRPr="00C80C78">
        <w:rPr>
          <w:rFonts w:ascii="Times New Roman" w:hAnsi="Times New Roman"/>
          <w:sz w:val="28"/>
          <w:szCs w:val="28"/>
        </w:rPr>
        <w:t xml:space="preserve"> </w:t>
      </w:r>
      <w:r w:rsidR="007F4792" w:rsidRPr="00C80C7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44476C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476C" w:rsidRPr="00C80C78">
        <w:rPr>
          <w:rFonts w:ascii="Times New Roman" w:hAnsi="Times New Roman"/>
          <w:sz w:val="28"/>
          <w:szCs w:val="28"/>
        </w:rPr>
        <w:t>«За заслуги перед Горловкой»</w:t>
      </w:r>
      <w:r w:rsidR="005C3CE5" w:rsidRPr="00C80C78">
        <w:rPr>
          <w:rFonts w:ascii="Times New Roman" w:hAnsi="Times New Roman"/>
          <w:sz w:val="28"/>
          <w:szCs w:val="28"/>
        </w:rPr>
        <w:t>, прилагается.</w:t>
      </w:r>
    </w:p>
    <w:p w14:paraId="25D681B0" w14:textId="77777777" w:rsidR="001553F2" w:rsidRPr="00C80C78" w:rsidRDefault="001553F2" w:rsidP="001C2467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139F5A9" w14:textId="5E6D02FD" w:rsidR="005F7BA6" w:rsidRPr="00C80C78" w:rsidRDefault="002B36A4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2. </w:t>
      </w:r>
      <w:r w:rsidR="00F25552" w:rsidRPr="00C80C78">
        <w:rPr>
          <w:rFonts w:ascii="Times New Roman" w:hAnsi="Times New Roman"/>
          <w:sz w:val="28"/>
          <w:szCs w:val="28"/>
        </w:rPr>
        <w:t xml:space="preserve">Утвердить </w:t>
      </w:r>
      <w:r w:rsidR="007D7C25" w:rsidRPr="00C80C78">
        <w:rPr>
          <w:rFonts w:ascii="Times New Roman" w:hAnsi="Times New Roman"/>
          <w:sz w:val="28"/>
          <w:szCs w:val="28"/>
        </w:rPr>
        <w:t xml:space="preserve">описание и изображение </w:t>
      </w:r>
      <w:r w:rsidR="00BC3B59" w:rsidRPr="00C80C78">
        <w:rPr>
          <w:rFonts w:ascii="Times New Roman" w:hAnsi="Times New Roman"/>
          <w:sz w:val="28"/>
          <w:szCs w:val="28"/>
        </w:rPr>
        <w:t>знака отличия</w:t>
      </w:r>
      <w:r w:rsidR="001E2BDB" w:rsidRPr="00C80C78">
        <w:rPr>
          <w:rFonts w:ascii="Times New Roman" w:hAnsi="Times New Roman"/>
          <w:sz w:val="28"/>
          <w:szCs w:val="28"/>
        </w:rPr>
        <w:t xml:space="preserve"> </w:t>
      </w:r>
      <w:r w:rsidR="0071773E" w:rsidRPr="00C80C7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71773E" w:rsidRPr="00C80C78">
        <w:rPr>
          <w:rFonts w:ascii="Times New Roman" w:hAnsi="Times New Roman"/>
          <w:sz w:val="28"/>
          <w:szCs w:val="28"/>
        </w:rPr>
        <w:t xml:space="preserve"> </w:t>
      </w:r>
      <w:r w:rsidR="001E2BDB" w:rsidRPr="00C80C78">
        <w:rPr>
          <w:rFonts w:ascii="Times New Roman" w:hAnsi="Times New Roman"/>
          <w:sz w:val="28"/>
          <w:szCs w:val="28"/>
        </w:rPr>
        <w:t>«</w:t>
      </w:r>
      <w:r w:rsidR="00BC3B59" w:rsidRPr="00C80C78">
        <w:rPr>
          <w:rFonts w:ascii="Times New Roman" w:hAnsi="Times New Roman"/>
          <w:sz w:val="28"/>
          <w:szCs w:val="28"/>
        </w:rPr>
        <w:t>За заслуги перед Горловкой</w:t>
      </w:r>
      <w:r w:rsidR="005F7BA6" w:rsidRPr="00C80C78">
        <w:rPr>
          <w:rFonts w:ascii="Times New Roman" w:hAnsi="Times New Roman"/>
          <w:sz w:val="28"/>
          <w:szCs w:val="28"/>
        </w:rPr>
        <w:t>», прилагается.</w:t>
      </w:r>
    </w:p>
    <w:p w14:paraId="17921B21" w14:textId="77777777" w:rsidR="00C6513F" w:rsidRPr="00C80C78" w:rsidRDefault="00C6513F" w:rsidP="00F25552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B278672" w14:textId="279CC503" w:rsidR="007D7C25" w:rsidRPr="00C80C78" w:rsidRDefault="00C6513F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3.</w:t>
      </w:r>
      <w:r w:rsidR="002B36A4" w:rsidRPr="00C80C78">
        <w:rPr>
          <w:rFonts w:ascii="Times New Roman" w:hAnsi="Times New Roman"/>
          <w:sz w:val="28"/>
          <w:szCs w:val="28"/>
        </w:rPr>
        <w:t> </w:t>
      </w:r>
      <w:r w:rsidRPr="00C80C78">
        <w:rPr>
          <w:rFonts w:ascii="Times New Roman" w:hAnsi="Times New Roman"/>
          <w:sz w:val="28"/>
          <w:szCs w:val="28"/>
        </w:rPr>
        <w:t>Утвердить</w:t>
      </w:r>
      <w:r w:rsidR="00BC3B59" w:rsidRPr="00C80C78">
        <w:rPr>
          <w:rFonts w:ascii="Times New Roman" w:hAnsi="Times New Roman"/>
          <w:sz w:val="28"/>
          <w:szCs w:val="28"/>
        </w:rPr>
        <w:t xml:space="preserve"> </w:t>
      </w:r>
      <w:r w:rsidRPr="00C80C78">
        <w:rPr>
          <w:rFonts w:ascii="Times New Roman" w:hAnsi="Times New Roman"/>
          <w:sz w:val="28"/>
          <w:szCs w:val="28"/>
        </w:rPr>
        <w:t>описание и изображение удостоверения</w:t>
      </w:r>
      <w:r w:rsidR="001E2BDB" w:rsidRPr="00C80C78">
        <w:rPr>
          <w:rFonts w:ascii="Times New Roman" w:hAnsi="Times New Roman"/>
          <w:sz w:val="28"/>
          <w:szCs w:val="28"/>
        </w:rPr>
        <w:t xml:space="preserve"> к</w:t>
      </w:r>
      <w:r w:rsidR="007F4792" w:rsidRPr="00C80C78">
        <w:rPr>
          <w:rFonts w:ascii="Times New Roman" w:hAnsi="Times New Roman"/>
          <w:sz w:val="28"/>
          <w:szCs w:val="28"/>
        </w:rPr>
        <w:t xml:space="preserve"> знаку отличия</w:t>
      </w:r>
      <w:r w:rsidR="005F7BA6" w:rsidRPr="00C80C78">
        <w:rPr>
          <w:rFonts w:ascii="Times New Roman" w:hAnsi="Times New Roman"/>
          <w:sz w:val="28"/>
          <w:szCs w:val="28"/>
        </w:rPr>
        <w:t xml:space="preserve"> </w:t>
      </w:r>
      <w:r w:rsidR="00571460" w:rsidRPr="00C80C7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571460" w:rsidRPr="00C80C78">
        <w:rPr>
          <w:rFonts w:ascii="Times New Roman" w:hAnsi="Times New Roman"/>
          <w:sz w:val="28"/>
          <w:szCs w:val="28"/>
        </w:rPr>
        <w:t xml:space="preserve"> «</w:t>
      </w:r>
      <w:r w:rsidR="00BC3B59" w:rsidRPr="00C80C78">
        <w:rPr>
          <w:rFonts w:ascii="Times New Roman" w:hAnsi="Times New Roman"/>
          <w:sz w:val="28"/>
          <w:szCs w:val="28"/>
        </w:rPr>
        <w:t>За заслуги перед Горловкой</w:t>
      </w:r>
      <w:r w:rsidR="005F7BA6" w:rsidRPr="00C80C78">
        <w:rPr>
          <w:rFonts w:ascii="Times New Roman" w:hAnsi="Times New Roman"/>
          <w:sz w:val="28"/>
          <w:szCs w:val="28"/>
        </w:rPr>
        <w:t>»</w:t>
      </w:r>
      <w:r w:rsidR="00305635" w:rsidRPr="00C80C78">
        <w:rPr>
          <w:rFonts w:ascii="Times New Roman" w:hAnsi="Times New Roman"/>
          <w:sz w:val="28"/>
          <w:szCs w:val="28"/>
        </w:rPr>
        <w:t>, прилагается</w:t>
      </w:r>
      <w:r w:rsidR="005F7BA6" w:rsidRPr="00C80C78">
        <w:rPr>
          <w:rFonts w:ascii="Times New Roman" w:hAnsi="Times New Roman"/>
          <w:sz w:val="28"/>
          <w:szCs w:val="28"/>
        </w:rPr>
        <w:t>.</w:t>
      </w:r>
    </w:p>
    <w:p w14:paraId="165DABDE" w14:textId="77777777" w:rsidR="005F7BA6" w:rsidRPr="00C80C78" w:rsidRDefault="005F7BA6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2971F12" w14:textId="1F1A77B0" w:rsidR="005F7BA6" w:rsidRPr="00C80C78" w:rsidRDefault="005F7BA6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4. Утвердить Положение о п</w:t>
      </w:r>
      <w:r w:rsidR="007740A7" w:rsidRPr="00C80C78">
        <w:rPr>
          <w:rFonts w:ascii="Times New Roman" w:hAnsi="Times New Roman"/>
          <w:sz w:val="28"/>
          <w:szCs w:val="28"/>
        </w:rPr>
        <w:t xml:space="preserve">амятном знаке </w:t>
      </w:r>
      <w:r w:rsidR="00571460" w:rsidRPr="00C80C7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571460" w:rsidRPr="00C80C78">
        <w:rPr>
          <w:rFonts w:ascii="Times New Roman" w:hAnsi="Times New Roman"/>
          <w:sz w:val="28"/>
          <w:szCs w:val="28"/>
        </w:rPr>
        <w:t xml:space="preserve"> </w:t>
      </w:r>
      <w:r w:rsidRPr="00C80C78">
        <w:rPr>
          <w:rFonts w:ascii="Times New Roman" w:hAnsi="Times New Roman"/>
          <w:sz w:val="28"/>
          <w:szCs w:val="28"/>
        </w:rPr>
        <w:t>«</w:t>
      </w:r>
      <w:r w:rsidR="007740A7" w:rsidRPr="00C80C78">
        <w:rPr>
          <w:rFonts w:ascii="Times New Roman" w:hAnsi="Times New Roman"/>
          <w:sz w:val="28"/>
          <w:szCs w:val="28"/>
        </w:rPr>
        <w:t>Герб города Горловка</w:t>
      </w:r>
      <w:r w:rsidRPr="00C80C78">
        <w:rPr>
          <w:rFonts w:ascii="Times New Roman" w:hAnsi="Times New Roman"/>
          <w:sz w:val="28"/>
          <w:szCs w:val="28"/>
        </w:rPr>
        <w:t>», прилагается.</w:t>
      </w:r>
    </w:p>
    <w:p w14:paraId="1A8FAA97" w14:textId="77777777" w:rsidR="005F7BA6" w:rsidRPr="00C80C78" w:rsidRDefault="005F7BA6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4902D69" w14:textId="38A3957E" w:rsidR="005F7BA6" w:rsidRPr="00C80C78" w:rsidRDefault="005F7BA6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 xml:space="preserve">5. Утвердить описание и изображение </w:t>
      </w:r>
      <w:r w:rsidR="007740A7" w:rsidRPr="00C80C78">
        <w:rPr>
          <w:rFonts w:ascii="Times New Roman" w:hAnsi="Times New Roman"/>
          <w:sz w:val="28"/>
          <w:szCs w:val="28"/>
        </w:rPr>
        <w:t xml:space="preserve">памятного знака </w:t>
      </w:r>
      <w:r w:rsidR="00571460" w:rsidRPr="00C80C7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571460" w:rsidRPr="00C80C78">
        <w:rPr>
          <w:rFonts w:ascii="Times New Roman" w:hAnsi="Times New Roman"/>
          <w:sz w:val="28"/>
          <w:szCs w:val="28"/>
        </w:rPr>
        <w:t xml:space="preserve"> </w:t>
      </w:r>
      <w:r w:rsidRPr="00C80C78">
        <w:rPr>
          <w:rFonts w:ascii="Times New Roman" w:hAnsi="Times New Roman"/>
          <w:sz w:val="28"/>
          <w:szCs w:val="28"/>
        </w:rPr>
        <w:t>«</w:t>
      </w:r>
      <w:r w:rsidR="007740A7" w:rsidRPr="00C80C78">
        <w:rPr>
          <w:rFonts w:ascii="Times New Roman" w:hAnsi="Times New Roman"/>
          <w:sz w:val="28"/>
          <w:szCs w:val="28"/>
        </w:rPr>
        <w:t>Герб города Горловка</w:t>
      </w:r>
      <w:r w:rsidRPr="00C80C78">
        <w:rPr>
          <w:rFonts w:ascii="Times New Roman" w:hAnsi="Times New Roman"/>
          <w:sz w:val="28"/>
          <w:szCs w:val="28"/>
        </w:rPr>
        <w:t>», прилагается.</w:t>
      </w:r>
    </w:p>
    <w:p w14:paraId="7A2AE4B7" w14:textId="77777777" w:rsidR="005F7BA6" w:rsidRPr="00C80C78" w:rsidRDefault="005F7BA6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A953CEF" w14:textId="25A304FE" w:rsidR="005F7BA6" w:rsidRPr="00C80C78" w:rsidRDefault="005F7BA6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 xml:space="preserve">6. Утвердить описание и изображение удостоверения к </w:t>
      </w:r>
      <w:r w:rsidR="007F4792" w:rsidRPr="00C80C78">
        <w:rPr>
          <w:rFonts w:ascii="Times New Roman" w:hAnsi="Times New Roman"/>
          <w:sz w:val="28"/>
          <w:szCs w:val="28"/>
        </w:rPr>
        <w:t>памятному знаку</w:t>
      </w:r>
      <w:r w:rsidR="00571460" w:rsidRPr="00C80C78">
        <w:rPr>
          <w:rFonts w:ascii="Times New Roman" w:hAnsi="Times New Roman"/>
          <w:sz w:val="28"/>
          <w:szCs w:val="28"/>
        </w:rPr>
        <w:t xml:space="preserve"> </w:t>
      </w:r>
      <w:r w:rsidR="00571460" w:rsidRPr="00C80C7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Pr="00C80C78">
        <w:rPr>
          <w:rFonts w:ascii="Times New Roman" w:hAnsi="Times New Roman"/>
          <w:sz w:val="28"/>
          <w:szCs w:val="28"/>
        </w:rPr>
        <w:t xml:space="preserve"> «</w:t>
      </w:r>
      <w:r w:rsidR="007740A7" w:rsidRPr="00C80C78">
        <w:rPr>
          <w:rFonts w:ascii="Times New Roman" w:hAnsi="Times New Roman"/>
          <w:sz w:val="28"/>
          <w:szCs w:val="28"/>
        </w:rPr>
        <w:t>Герб города Горловка</w:t>
      </w:r>
      <w:r w:rsidRPr="00C80C78">
        <w:rPr>
          <w:rFonts w:ascii="Times New Roman" w:hAnsi="Times New Roman"/>
          <w:sz w:val="28"/>
          <w:szCs w:val="28"/>
        </w:rPr>
        <w:t>»</w:t>
      </w:r>
      <w:r w:rsidR="00305635" w:rsidRPr="00C80C78">
        <w:rPr>
          <w:rFonts w:ascii="Times New Roman" w:hAnsi="Times New Roman"/>
          <w:sz w:val="28"/>
          <w:szCs w:val="28"/>
        </w:rPr>
        <w:t>, прилагается</w:t>
      </w:r>
      <w:r w:rsidRPr="00C80C78">
        <w:rPr>
          <w:rFonts w:ascii="Times New Roman" w:hAnsi="Times New Roman"/>
          <w:sz w:val="28"/>
          <w:szCs w:val="28"/>
        </w:rPr>
        <w:t>.</w:t>
      </w:r>
    </w:p>
    <w:p w14:paraId="2A4F91CA" w14:textId="77777777" w:rsidR="005F7BA6" w:rsidRPr="00C80C78" w:rsidRDefault="005F7BA6" w:rsidP="005F7BA6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998BA9D" w14:textId="77777777" w:rsidR="00815E90" w:rsidRPr="00C80C78" w:rsidRDefault="00EA36D4" w:rsidP="007D7C25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0C78">
        <w:rPr>
          <w:rFonts w:ascii="Times New Roman" w:hAnsi="Times New Roman"/>
          <w:sz w:val="28"/>
          <w:szCs w:val="28"/>
        </w:rPr>
        <w:t>7</w:t>
      </w:r>
      <w:r w:rsidR="007D7C25" w:rsidRPr="00C80C78">
        <w:rPr>
          <w:rFonts w:ascii="Times New Roman" w:hAnsi="Times New Roman"/>
          <w:sz w:val="28"/>
          <w:szCs w:val="28"/>
        </w:rPr>
        <w:t>.</w:t>
      </w:r>
      <w:bookmarkEnd w:id="0"/>
      <w:r w:rsidR="005C3CE5" w:rsidRPr="00C80C78">
        <w:rPr>
          <w:rFonts w:ascii="Times New Roman" w:hAnsi="Times New Roman"/>
          <w:sz w:val="28"/>
          <w:szCs w:val="28"/>
        </w:rPr>
        <w:t xml:space="preserve"> Опубликовать </w:t>
      </w:r>
      <w:r w:rsidR="005C3CE5" w:rsidRPr="00C80C78">
        <w:rPr>
          <w:rFonts w:ascii="Times New Roman" w:hAnsi="Times New Roman"/>
          <w:sz w:val="28"/>
          <w:szCs w:val="28"/>
          <w:shd w:val="clear" w:color="auto" w:fill="FFFFFF"/>
        </w:rPr>
        <w:t>настоящее Решение в сетевом издании Государственн</w:t>
      </w:r>
      <w:r w:rsidR="00F25552" w:rsidRPr="00C80C78">
        <w:rPr>
          <w:rFonts w:ascii="Times New Roman" w:hAnsi="Times New Roman"/>
          <w:sz w:val="28"/>
          <w:szCs w:val="28"/>
          <w:shd w:val="clear" w:color="auto" w:fill="FFFFFF"/>
        </w:rPr>
        <w:t>ая</w:t>
      </w:r>
      <w:r w:rsidR="005C3CE5" w:rsidRPr="00C80C78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информационн</w:t>
      </w:r>
      <w:r w:rsidR="00F25552" w:rsidRPr="00C80C78">
        <w:rPr>
          <w:rFonts w:ascii="Times New Roman" w:hAnsi="Times New Roman"/>
          <w:sz w:val="28"/>
          <w:szCs w:val="28"/>
          <w:shd w:val="clear" w:color="auto" w:fill="FFFFFF"/>
        </w:rPr>
        <w:t>ая</w:t>
      </w:r>
      <w:r w:rsidR="005C3CE5" w:rsidRPr="00C80C78">
        <w:rPr>
          <w:rFonts w:ascii="Times New Roman" w:hAnsi="Times New Roman"/>
          <w:sz w:val="28"/>
          <w:szCs w:val="28"/>
          <w:shd w:val="clear" w:color="auto" w:fill="FFFFFF"/>
        </w:rPr>
        <w:t xml:space="preserve"> систем</w:t>
      </w:r>
      <w:r w:rsidR="00F25552" w:rsidRPr="00C80C7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5C3CE5" w:rsidRPr="00C80C78">
        <w:rPr>
          <w:rFonts w:ascii="Times New Roman" w:hAnsi="Times New Roman"/>
          <w:sz w:val="28"/>
          <w:szCs w:val="28"/>
          <w:shd w:val="clear" w:color="auto" w:fill="FFFFFF"/>
        </w:rPr>
        <w:t xml:space="preserve"> нормативных правовых актов Донецкой Народной Республики – gisnpa-dnr.ru.</w:t>
      </w:r>
    </w:p>
    <w:p w14:paraId="033BF6C6" w14:textId="77777777" w:rsidR="00815E90" w:rsidRPr="00C80C78" w:rsidRDefault="00815E90" w:rsidP="00815E90">
      <w:pPr>
        <w:pStyle w:val="a3"/>
        <w:shd w:val="clear" w:color="auto" w:fill="FFFFFF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14:paraId="2E76C653" w14:textId="18E175C0" w:rsidR="00782AFB" w:rsidRPr="00C80C78" w:rsidRDefault="00EA36D4" w:rsidP="00782AFB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8</w:t>
      </w:r>
      <w:r w:rsidR="00815E90" w:rsidRPr="00C80C78">
        <w:rPr>
          <w:rFonts w:ascii="Times New Roman" w:hAnsi="Times New Roman"/>
          <w:sz w:val="28"/>
          <w:szCs w:val="28"/>
        </w:rPr>
        <w:t>. </w:t>
      </w:r>
      <w:r w:rsidR="001C3DF2" w:rsidRPr="00C80C78">
        <w:rPr>
          <w:rFonts w:ascii="Times New Roman" w:hAnsi="Times New Roman"/>
          <w:sz w:val="28"/>
          <w:szCs w:val="28"/>
        </w:rPr>
        <w:t>Разместить</w:t>
      </w:r>
      <w:r w:rsidR="007740A7" w:rsidRPr="00C80C78">
        <w:rPr>
          <w:rFonts w:ascii="Times New Roman" w:hAnsi="Times New Roman"/>
          <w:sz w:val="28"/>
          <w:szCs w:val="28"/>
        </w:rPr>
        <w:t xml:space="preserve"> </w:t>
      </w:r>
      <w:r w:rsidR="00782AFB" w:rsidRPr="00C80C78">
        <w:rPr>
          <w:rFonts w:ascii="Times New Roman" w:hAnsi="Times New Roman"/>
          <w:sz w:val="28"/>
          <w:szCs w:val="28"/>
          <w:shd w:val="clear" w:color="auto" w:fill="FFFFFF"/>
        </w:rPr>
        <w:t xml:space="preserve">настоящее Решение на официальном сайте </w:t>
      </w:r>
      <w:r w:rsidR="00782AFB" w:rsidRPr="00C80C78">
        <w:rPr>
          <w:rFonts w:ascii="Times New Roman" w:hAnsi="Times New Roman"/>
          <w:sz w:val="28"/>
          <w:szCs w:val="28"/>
        </w:rPr>
        <w:t>муниципального образования городского округа Горловка Донецкой Народной Республик</w:t>
      </w:r>
      <w:r w:rsidR="00E71050">
        <w:rPr>
          <w:rFonts w:ascii="Times New Roman" w:hAnsi="Times New Roman"/>
          <w:sz w:val="28"/>
          <w:szCs w:val="28"/>
        </w:rPr>
        <w:t>и</w:t>
      </w:r>
      <w:r w:rsidR="00782AFB" w:rsidRPr="00C80C78">
        <w:rPr>
          <w:rFonts w:ascii="Times New Roman" w:hAnsi="Times New Roman"/>
          <w:sz w:val="28"/>
          <w:szCs w:val="28"/>
        </w:rPr>
        <w:t>, доменное имя сайта-</w:t>
      </w:r>
      <w:hyperlink r:id="rId9" w:history="1">
        <w:r w:rsidR="00782AFB" w:rsidRPr="00C80C7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https://gorlovka-</w:t>
        </w:r>
      </w:hyperlink>
      <w:r w:rsidR="00782AFB" w:rsidRPr="00C80C78">
        <w:rPr>
          <w:rFonts w:ascii="Times New Roman" w:hAnsi="Times New Roman"/>
          <w:sz w:val="28"/>
          <w:szCs w:val="28"/>
          <w:lang w:val="en-US"/>
        </w:rPr>
        <w:t>r</w:t>
      </w:r>
      <w:r w:rsidR="00782AFB" w:rsidRPr="00C80C78">
        <w:rPr>
          <w:rFonts w:ascii="Times New Roman" w:hAnsi="Times New Roman"/>
          <w:sz w:val="28"/>
          <w:szCs w:val="28"/>
        </w:rPr>
        <w:t>897.</w:t>
      </w:r>
      <w:proofErr w:type="spellStart"/>
      <w:r w:rsidR="00782AFB" w:rsidRPr="00C80C78">
        <w:rPr>
          <w:rFonts w:ascii="Times New Roman" w:hAnsi="Times New Roman"/>
          <w:sz w:val="28"/>
          <w:szCs w:val="28"/>
          <w:lang w:val="en-US"/>
        </w:rPr>
        <w:t>gosweb</w:t>
      </w:r>
      <w:proofErr w:type="spellEnd"/>
      <w:r w:rsidR="00782AFB" w:rsidRPr="00C80C78">
        <w:rPr>
          <w:rFonts w:ascii="Times New Roman" w:hAnsi="Times New Roman"/>
          <w:sz w:val="28"/>
          <w:szCs w:val="28"/>
        </w:rPr>
        <w:t xml:space="preserve">.gosuslugi.ru.  </w:t>
      </w:r>
    </w:p>
    <w:p w14:paraId="1DA32111" w14:textId="77777777" w:rsidR="00782AFB" w:rsidRPr="00C80C78" w:rsidRDefault="00782AFB" w:rsidP="000E5959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6385B86" w14:textId="77777777" w:rsidR="008D1D47" w:rsidRPr="00C80C78" w:rsidRDefault="00EA36D4" w:rsidP="000E5959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9</w:t>
      </w:r>
      <w:r w:rsidR="00782AFB" w:rsidRPr="00C80C78">
        <w:rPr>
          <w:rFonts w:ascii="Times New Roman" w:hAnsi="Times New Roman"/>
          <w:sz w:val="28"/>
          <w:szCs w:val="28"/>
        </w:rPr>
        <w:t xml:space="preserve">. </w:t>
      </w:r>
      <w:r w:rsidR="00815E90" w:rsidRPr="00C80C78">
        <w:rPr>
          <w:rFonts w:ascii="Times New Roman" w:hAnsi="Times New Roman"/>
          <w:sz w:val="28"/>
          <w:szCs w:val="28"/>
        </w:rPr>
        <w:t xml:space="preserve">Настоящее </w:t>
      </w:r>
      <w:r w:rsidR="007B7B3D" w:rsidRPr="00C80C78">
        <w:rPr>
          <w:rFonts w:ascii="Times New Roman" w:hAnsi="Times New Roman"/>
          <w:sz w:val="28"/>
          <w:szCs w:val="28"/>
        </w:rPr>
        <w:t>Р</w:t>
      </w:r>
      <w:r w:rsidR="00815E90" w:rsidRPr="00C80C78">
        <w:rPr>
          <w:rFonts w:ascii="Times New Roman" w:hAnsi="Times New Roman"/>
          <w:sz w:val="28"/>
          <w:szCs w:val="28"/>
        </w:rPr>
        <w:t>ешение вступает в силу со дня его официального опубликования</w:t>
      </w:r>
      <w:r w:rsidR="005C3CE5" w:rsidRPr="00C80C78">
        <w:rPr>
          <w:rFonts w:ascii="Times New Roman" w:hAnsi="Times New Roman"/>
          <w:sz w:val="28"/>
          <w:szCs w:val="28"/>
        </w:rPr>
        <w:t>.</w:t>
      </w:r>
    </w:p>
    <w:p w14:paraId="551EF667" w14:textId="7ADD4E1A" w:rsidR="001D7EFA" w:rsidRDefault="001D7EFA" w:rsidP="00815E90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14:paraId="1FDFA011" w14:textId="77777777" w:rsidR="00B54538" w:rsidRPr="00C80C78" w:rsidRDefault="00F5789A" w:rsidP="00A85B76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>Г</w:t>
      </w:r>
      <w:r w:rsidR="00B54538"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>лав</w:t>
      </w:r>
      <w:r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>а муниципального образования</w:t>
      </w:r>
    </w:p>
    <w:p w14:paraId="610C6D10" w14:textId="77777777" w:rsidR="00A85B76" w:rsidRPr="00C80C78" w:rsidRDefault="005C3CE5" w:rsidP="00A85B76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городского округа Горловка </w:t>
      </w:r>
    </w:p>
    <w:p w14:paraId="34C0E431" w14:textId="77777777" w:rsidR="00F5789A" w:rsidRPr="00C80C78" w:rsidRDefault="005C3CE5" w:rsidP="00F5789A">
      <w:pPr>
        <w:pStyle w:val="Standard"/>
        <w:tabs>
          <w:tab w:val="left" w:pos="6237"/>
          <w:tab w:val="left" w:pos="6379"/>
          <w:tab w:val="left" w:pos="6521"/>
          <w:tab w:val="left" w:pos="6804"/>
        </w:tabs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>Донецкой Народной Республики</w:t>
      </w:r>
      <w:r w:rsidR="00F5789A" w:rsidRPr="00C80C78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                                 И.С. ПРИХОДЬКО</w:t>
      </w:r>
    </w:p>
    <w:p w14:paraId="5F26A628" w14:textId="77777777" w:rsidR="001D7EFA" w:rsidRPr="00C80C78" w:rsidRDefault="001D7EFA" w:rsidP="00A85B76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14:paraId="68C12E16" w14:textId="77777777" w:rsidR="00A85B76" w:rsidRPr="003B213C" w:rsidRDefault="005C3CE5" w:rsidP="00A85B76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3B213C">
        <w:rPr>
          <w:rStyle w:val="1"/>
          <w:rFonts w:ascii="Times New Roman" w:hAnsi="Times New Roman" w:cs="Times New Roman"/>
          <w:color w:val="auto"/>
          <w:sz w:val="28"/>
          <w:szCs w:val="28"/>
        </w:rPr>
        <w:t>Председатель</w:t>
      </w:r>
    </w:p>
    <w:p w14:paraId="5611EEDD" w14:textId="77777777" w:rsidR="00A85B76" w:rsidRPr="003B213C" w:rsidRDefault="005C3CE5" w:rsidP="00A85B76">
      <w:pPr>
        <w:pStyle w:val="Standard"/>
        <w:jc w:val="both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3B213C">
        <w:rPr>
          <w:rStyle w:val="1"/>
          <w:rFonts w:ascii="Times New Roman" w:hAnsi="Times New Roman" w:cs="Times New Roman"/>
          <w:color w:val="auto"/>
          <w:sz w:val="28"/>
          <w:szCs w:val="28"/>
        </w:rPr>
        <w:t>Горловского городского совета</w:t>
      </w:r>
    </w:p>
    <w:p w14:paraId="09056B35" w14:textId="77777777" w:rsidR="00A85B76" w:rsidRPr="003B213C" w:rsidRDefault="005C3CE5" w:rsidP="00A85B76">
      <w:pPr>
        <w:pStyle w:val="ConsPlusNormal"/>
        <w:ind w:firstLine="0"/>
        <w:rPr>
          <w:rStyle w:val="1"/>
          <w:rFonts w:ascii="Times New Roman" w:hAnsi="Times New Roman" w:cs="Times New Roman"/>
          <w:sz w:val="28"/>
          <w:szCs w:val="28"/>
        </w:rPr>
      </w:pPr>
      <w:r w:rsidRPr="003B213C">
        <w:rPr>
          <w:rStyle w:val="1"/>
          <w:rFonts w:ascii="Times New Roman" w:hAnsi="Times New Roman" w:cs="Times New Roman"/>
          <w:sz w:val="28"/>
          <w:szCs w:val="28"/>
        </w:rPr>
        <w:t xml:space="preserve">Донецкой Народной Республики </w:t>
      </w:r>
    </w:p>
    <w:p w14:paraId="2FEE7858" w14:textId="77777777" w:rsidR="00A85B76" w:rsidRPr="003B213C" w:rsidRDefault="005C3CE5" w:rsidP="00114519">
      <w:pPr>
        <w:pStyle w:val="ConsPlusNormal"/>
        <w:tabs>
          <w:tab w:val="left" w:pos="6663"/>
          <w:tab w:val="left" w:pos="7088"/>
        </w:tabs>
        <w:ind w:firstLine="0"/>
        <w:rPr>
          <w:rFonts w:ascii="Times New Roman" w:hAnsi="Times New Roman"/>
          <w:sz w:val="28"/>
          <w:szCs w:val="28"/>
        </w:rPr>
        <w:sectPr w:rsidR="00A85B76" w:rsidRPr="003B213C" w:rsidSect="00773CA2">
          <w:headerReference w:type="even" r:id="rId10"/>
          <w:headerReference w:type="default" r:id="rId11"/>
          <w:pgSz w:w="11906" w:h="16838"/>
          <w:pgMar w:top="1315" w:right="567" w:bottom="993" w:left="1701" w:header="709" w:footer="709" w:gutter="0"/>
          <w:cols w:space="708"/>
          <w:titlePg/>
          <w:docGrid w:linePitch="360"/>
        </w:sectPr>
      </w:pPr>
      <w:r w:rsidRPr="003B213C">
        <w:rPr>
          <w:rStyle w:val="1"/>
          <w:rFonts w:ascii="Times New Roman" w:hAnsi="Times New Roman" w:cs="Times New Roman"/>
          <w:sz w:val="28"/>
          <w:szCs w:val="28"/>
        </w:rPr>
        <w:t>первого созыва                                                                  Р.Г. КОНЕВ</w:t>
      </w:r>
    </w:p>
    <w:p w14:paraId="6A8B8243" w14:textId="77777777" w:rsidR="003E5893" w:rsidRPr="00573A8D" w:rsidRDefault="005C3CE5" w:rsidP="003E5893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УТВЕРЖДЕНО</w:t>
      </w:r>
    </w:p>
    <w:p w14:paraId="05112A52" w14:textId="77777777" w:rsidR="003E5893" w:rsidRPr="00573A8D" w:rsidRDefault="005C3CE5" w:rsidP="003E5893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Решением </w:t>
      </w:r>
      <w:r w:rsidR="00327036" w:rsidRPr="00573A8D">
        <w:rPr>
          <w:rFonts w:ascii="Times New Roman" w:eastAsia="Times New Roman" w:hAnsi="Times New Roman"/>
          <w:sz w:val="28"/>
          <w:szCs w:val="28"/>
          <w:lang w:eastAsia="ru-RU"/>
        </w:rPr>
        <w:t>Горловского</w:t>
      </w: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</w:t>
      </w:r>
    </w:p>
    <w:p w14:paraId="7E91476E" w14:textId="77777777" w:rsidR="003E5893" w:rsidRPr="00573A8D" w:rsidRDefault="005C3CE5" w:rsidP="003E5893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совета Донецкой Народной</w:t>
      </w:r>
    </w:p>
    <w:p w14:paraId="266E3748" w14:textId="77777777" w:rsidR="003E5893" w:rsidRPr="00573A8D" w:rsidRDefault="005C3CE5" w:rsidP="003E5893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</w:p>
    <w:p w14:paraId="6D4B836B" w14:textId="6DA6911A" w:rsidR="003E5893" w:rsidRPr="00594967" w:rsidRDefault="00BC231C" w:rsidP="00594967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 w:rsidR="0052226F"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</w:t>
      </w:r>
      <w:r w:rsidR="0052226F" w:rsidRPr="003B2C98">
        <w:rPr>
          <w:rFonts w:ascii="Times New Roman" w:eastAsiaTheme="minorEastAsia" w:hAnsi="Times New Roman"/>
          <w:sz w:val="28"/>
          <w:szCs w:val="28"/>
          <w:lang w:eastAsia="ru-RU"/>
        </w:rPr>
        <w:t xml:space="preserve">№ </w:t>
      </w:r>
      <w:r w:rsidR="0052226F"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="0052226F"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 w:rsidR="0052226F">
        <w:rPr>
          <w:rFonts w:ascii="Times New Roman" w:eastAsiaTheme="minorEastAsia" w:hAnsi="Times New Roman"/>
          <w:sz w:val="28"/>
          <w:szCs w:val="28"/>
          <w:lang w:eastAsia="ru-RU"/>
        </w:rPr>
        <w:t>51-4</w:t>
      </w:r>
    </w:p>
    <w:p w14:paraId="04FD9DE8" w14:textId="77777777" w:rsidR="003E5893" w:rsidRDefault="003E5893" w:rsidP="0059496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9F6E7A" w14:textId="77777777" w:rsidR="00594967" w:rsidRDefault="00594967" w:rsidP="00594967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BC2AC1" w14:textId="77777777" w:rsidR="00773CA2" w:rsidRDefault="005C3CE5" w:rsidP="00653F5F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0C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Положение о </w:t>
      </w:r>
      <w:r w:rsidR="00B77775" w:rsidRPr="00C80C78">
        <w:rPr>
          <w:rFonts w:ascii="Times New Roman" w:eastAsia="Times New Roman" w:hAnsi="Times New Roman"/>
          <w:b/>
          <w:sz w:val="28"/>
          <w:szCs w:val="28"/>
          <w:lang w:eastAsia="ru-RU"/>
        </w:rPr>
        <w:t>знаке отличия</w:t>
      </w:r>
      <w:r w:rsidR="00F16A46" w:rsidRPr="00C80C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53F5F" w:rsidRPr="00C80C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14:paraId="077FDC95" w14:textId="7CB68293" w:rsidR="004253D6" w:rsidRPr="00C80C78" w:rsidRDefault="00653F5F" w:rsidP="00653F5F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C78">
        <w:rPr>
          <w:rFonts w:ascii="Times New Roman" w:eastAsia="Times New Roman" w:hAnsi="Times New Roman"/>
          <w:b/>
          <w:sz w:val="28"/>
          <w:szCs w:val="28"/>
          <w:lang w:eastAsia="ru-RU"/>
        </w:rPr>
        <w:t>городского округа Горловка Донецкой Народной Республики</w:t>
      </w:r>
      <w:r w:rsidRPr="00C80C78">
        <w:rPr>
          <w:rFonts w:ascii="Times New Roman" w:hAnsi="Times New Roman"/>
          <w:b/>
          <w:sz w:val="28"/>
          <w:szCs w:val="28"/>
        </w:rPr>
        <w:t xml:space="preserve"> </w:t>
      </w:r>
      <w:r w:rsidRPr="00C80C7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A6D32" w:rsidRPr="00C80C78">
        <w:rPr>
          <w:rFonts w:ascii="Times New Roman" w:hAnsi="Times New Roman"/>
          <w:b/>
          <w:bCs/>
          <w:sz w:val="28"/>
          <w:szCs w:val="28"/>
        </w:rPr>
        <w:t>«</w:t>
      </w:r>
      <w:r w:rsidR="00B77775" w:rsidRPr="00C80C78">
        <w:rPr>
          <w:rFonts w:ascii="Times New Roman" w:hAnsi="Times New Roman"/>
          <w:b/>
          <w:bCs/>
          <w:sz w:val="28"/>
          <w:szCs w:val="28"/>
        </w:rPr>
        <w:t>За</w:t>
      </w:r>
      <w:r w:rsidRPr="00C80C78">
        <w:rPr>
          <w:rFonts w:ascii="Times New Roman" w:hAnsi="Times New Roman"/>
          <w:b/>
          <w:bCs/>
          <w:sz w:val="28"/>
          <w:szCs w:val="28"/>
        </w:rPr>
        <w:t> </w:t>
      </w:r>
      <w:r w:rsidR="00B77775" w:rsidRPr="00C80C78">
        <w:rPr>
          <w:rFonts w:ascii="Times New Roman" w:hAnsi="Times New Roman"/>
          <w:b/>
          <w:bCs/>
          <w:sz w:val="28"/>
          <w:szCs w:val="28"/>
        </w:rPr>
        <w:t>заслуги</w:t>
      </w:r>
      <w:r w:rsidRPr="00C80C78">
        <w:rPr>
          <w:rFonts w:ascii="Times New Roman" w:hAnsi="Times New Roman"/>
          <w:b/>
          <w:bCs/>
          <w:sz w:val="28"/>
          <w:szCs w:val="28"/>
        </w:rPr>
        <w:t> </w:t>
      </w:r>
      <w:r w:rsidR="00B77775" w:rsidRPr="00C80C78">
        <w:rPr>
          <w:rFonts w:ascii="Times New Roman" w:hAnsi="Times New Roman"/>
          <w:b/>
          <w:bCs/>
          <w:sz w:val="28"/>
          <w:szCs w:val="28"/>
        </w:rPr>
        <w:t>перед</w:t>
      </w:r>
      <w:r w:rsidRPr="00C80C78">
        <w:rPr>
          <w:rFonts w:ascii="Times New Roman" w:hAnsi="Times New Roman"/>
          <w:b/>
          <w:bCs/>
          <w:sz w:val="28"/>
          <w:szCs w:val="28"/>
        </w:rPr>
        <w:t> </w:t>
      </w:r>
      <w:r w:rsidR="00B77775" w:rsidRPr="00C80C78">
        <w:rPr>
          <w:rFonts w:ascii="Times New Roman" w:hAnsi="Times New Roman"/>
          <w:b/>
          <w:bCs/>
          <w:sz w:val="28"/>
          <w:szCs w:val="28"/>
        </w:rPr>
        <w:t>Горловкой</w:t>
      </w:r>
      <w:r w:rsidR="00FA6D32" w:rsidRPr="00C80C78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14:paraId="59CFC72C" w14:textId="77777777" w:rsidR="00653F5F" w:rsidRPr="00C80C78" w:rsidRDefault="00653F5F" w:rsidP="00653F5F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90BDDEA" w14:textId="77777777" w:rsidR="003E5893" w:rsidRPr="00C80C78" w:rsidRDefault="005C3CE5" w:rsidP="00594967">
      <w:pPr>
        <w:pStyle w:val="ae"/>
        <w:jc w:val="center"/>
        <w:rPr>
          <w:bCs/>
          <w:sz w:val="28"/>
          <w:szCs w:val="28"/>
        </w:rPr>
      </w:pPr>
      <w:r w:rsidRPr="00C80C78">
        <w:rPr>
          <w:sz w:val="28"/>
          <w:szCs w:val="28"/>
        </w:rPr>
        <w:t xml:space="preserve">1. </w:t>
      </w:r>
      <w:r w:rsidRPr="00C80C78">
        <w:rPr>
          <w:bCs/>
          <w:sz w:val="28"/>
          <w:szCs w:val="28"/>
        </w:rPr>
        <w:t>Общие положения</w:t>
      </w:r>
    </w:p>
    <w:p w14:paraId="374D350C" w14:textId="77777777" w:rsidR="00594967" w:rsidRPr="00C80C78" w:rsidRDefault="00594967" w:rsidP="00594967">
      <w:pPr>
        <w:pStyle w:val="ae"/>
        <w:rPr>
          <w:sz w:val="28"/>
          <w:szCs w:val="28"/>
        </w:rPr>
      </w:pPr>
    </w:p>
    <w:p w14:paraId="27F8DB70" w14:textId="7EEDA078" w:rsidR="003E5893" w:rsidRPr="00C80C78" w:rsidRDefault="005C3CE5" w:rsidP="00594967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>1.</w:t>
      </w:r>
      <w:r w:rsidR="00FC77FA" w:rsidRPr="00C80C78">
        <w:rPr>
          <w:sz w:val="28"/>
          <w:szCs w:val="28"/>
        </w:rPr>
        <w:t>1. </w:t>
      </w:r>
      <w:r w:rsidR="00681F8D" w:rsidRPr="00C80C78">
        <w:rPr>
          <w:sz w:val="28"/>
          <w:szCs w:val="28"/>
        </w:rPr>
        <w:t xml:space="preserve">Положение о </w:t>
      </w:r>
      <w:r w:rsidR="00B77775" w:rsidRPr="00C80C78">
        <w:rPr>
          <w:sz w:val="28"/>
          <w:szCs w:val="28"/>
        </w:rPr>
        <w:t>знаке отличия</w:t>
      </w:r>
      <w:r w:rsidR="00FA6D32" w:rsidRPr="00C80C78">
        <w:rPr>
          <w:sz w:val="28"/>
          <w:szCs w:val="28"/>
        </w:rPr>
        <w:t xml:space="preserve"> </w:t>
      </w:r>
      <w:r w:rsidR="00653F5F" w:rsidRPr="00C80C78">
        <w:rPr>
          <w:sz w:val="28"/>
          <w:szCs w:val="28"/>
        </w:rPr>
        <w:t xml:space="preserve">муниципального образования городского округа Горловка Донецкой Народной Республики </w:t>
      </w:r>
      <w:r w:rsidR="00FA6D32" w:rsidRPr="00C80C78">
        <w:rPr>
          <w:sz w:val="28"/>
          <w:szCs w:val="28"/>
        </w:rPr>
        <w:t>«</w:t>
      </w:r>
      <w:r w:rsidR="00B77775" w:rsidRPr="00C80C78">
        <w:rPr>
          <w:bCs/>
          <w:sz w:val="28"/>
          <w:szCs w:val="28"/>
        </w:rPr>
        <w:t>За заслуги перед Горловкой</w:t>
      </w:r>
      <w:r w:rsidR="00FA6D32" w:rsidRPr="00C80C78">
        <w:rPr>
          <w:sz w:val="28"/>
          <w:szCs w:val="28"/>
        </w:rPr>
        <w:t xml:space="preserve">» </w:t>
      </w:r>
      <w:r w:rsidRPr="00C80C78">
        <w:rPr>
          <w:sz w:val="28"/>
          <w:szCs w:val="28"/>
        </w:rPr>
        <w:t>(далее – По</w:t>
      </w:r>
      <w:r w:rsidR="004C407B" w:rsidRPr="00C80C78">
        <w:rPr>
          <w:sz w:val="28"/>
          <w:szCs w:val="28"/>
        </w:rPr>
        <w:t>ложение</w:t>
      </w:r>
      <w:r w:rsidRPr="00C80C78">
        <w:rPr>
          <w:sz w:val="28"/>
          <w:szCs w:val="28"/>
        </w:rPr>
        <w:t xml:space="preserve">) определяет </w:t>
      </w:r>
      <w:r w:rsidR="00681F8D" w:rsidRPr="00C80C78">
        <w:rPr>
          <w:sz w:val="28"/>
          <w:szCs w:val="28"/>
        </w:rPr>
        <w:t xml:space="preserve">вид </w:t>
      </w:r>
      <w:r w:rsidR="00B77775" w:rsidRPr="00C80C78">
        <w:rPr>
          <w:sz w:val="28"/>
          <w:szCs w:val="28"/>
        </w:rPr>
        <w:t>поощрения</w:t>
      </w:r>
      <w:r w:rsidRPr="00C80C78">
        <w:rPr>
          <w:sz w:val="28"/>
          <w:szCs w:val="28"/>
        </w:rPr>
        <w:t xml:space="preserve"> муниципального образования городско</w:t>
      </w:r>
      <w:r w:rsidR="00C465DF" w:rsidRPr="00C80C78">
        <w:rPr>
          <w:sz w:val="28"/>
          <w:szCs w:val="28"/>
        </w:rPr>
        <w:t xml:space="preserve">го </w:t>
      </w:r>
      <w:r w:rsidRPr="00C80C78">
        <w:rPr>
          <w:sz w:val="28"/>
          <w:szCs w:val="28"/>
        </w:rPr>
        <w:t>округ</w:t>
      </w:r>
      <w:r w:rsidR="00C465DF" w:rsidRPr="00C80C78">
        <w:rPr>
          <w:sz w:val="28"/>
          <w:szCs w:val="28"/>
        </w:rPr>
        <w:t>а</w:t>
      </w:r>
      <w:r w:rsidR="00B77775" w:rsidRPr="00C80C78">
        <w:rPr>
          <w:sz w:val="28"/>
          <w:szCs w:val="28"/>
        </w:rPr>
        <w:t xml:space="preserve"> </w:t>
      </w:r>
      <w:r w:rsidR="00327036" w:rsidRPr="00C80C78">
        <w:rPr>
          <w:sz w:val="28"/>
          <w:szCs w:val="28"/>
        </w:rPr>
        <w:t>Горловка</w:t>
      </w:r>
      <w:r w:rsidRPr="00C80C78">
        <w:rPr>
          <w:sz w:val="28"/>
          <w:szCs w:val="28"/>
        </w:rPr>
        <w:t xml:space="preserve"> Донецкой Народной Республики, основания для </w:t>
      </w:r>
      <w:r w:rsidR="00B77775" w:rsidRPr="00C80C78">
        <w:rPr>
          <w:sz w:val="28"/>
          <w:szCs w:val="28"/>
        </w:rPr>
        <w:t>поощрения</w:t>
      </w:r>
      <w:r w:rsidRPr="00C80C78">
        <w:rPr>
          <w:sz w:val="28"/>
          <w:szCs w:val="28"/>
        </w:rPr>
        <w:t xml:space="preserve">, представление к </w:t>
      </w:r>
      <w:r w:rsidR="00B77775" w:rsidRPr="00C80C78">
        <w:rPr>
          <w:sz w:val="28"/>
          <w:szCs w:val="28"/>
        </w:rPr>
        <w:t>поощрению</w:t>
      </w:r>
      <w:r w:rsidRPr="00C80C78">
        <w:rPr>
          <w:sz w:val="28"/>
          <w:szCs w:val="28"/>
        </w:rPr>
        <w:t xml:space="preserve">, осуществление процедуры </w:t>
      </w:r>
      <w:r w:rsidR="00E45A23" w:rsidRPr="00C80C78">
        <w:rPr>
          <w:sz w:val="28"/>
          <w:szCs w:val="28"/>
        </w:rPr>
        <w:t>поощрения</w:t>
      </w:r>
      <w:r w:rsidRPr="00C80C78">
        <w:rPr>
          <w:sz w:val="28"/>
          <w:szCs w:val="28"/>
        </w:rPr>
        <w:t xml:space="preserve">, учета награжденных. </w:t>
      </w:r>
    </w:p>
    <w:p w14:paraId="11071582" w14:textId="77777777" w:rsidR="00C45E5D" w:rsidRPr="00C80C78" w:rsidRDefault="00C45E5D" w:rsidP="00594967">
      <w:pPr>
        <w:widowControl w:val="0"/>
        <w:shd w:val="clear" w:color="auto" w:fill="FFFFFF"/>
        <w:autoSpaceDE w:val="0"/>
        <w:autoSpaceDN w:val="0"/>
        <w:adjustRightInd w:val="0"/>
        <w:ind w:right="-39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D0CA15" w14:textId="68D4120D" w:rsidR="001A1DB5" w:rsidRPr="00C80C78" w:rsidRDefault="005C3CE5" w:rsidP="001A1D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1.2. </w:t>
      </w:r>
      <w:r w:rsidR="001A1DB5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 отличия </w:t>
      </w:r>
      <w:r w:rsidR="00653F5F" w:rsidRPr="00C80C7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653F5F" w:rsidRPr="00C80C78">
        <w:rPr>
          <w:rFonts w:ascii="Times New Roman" w:hAnsi="Times New Roman"/>
          <w:sz w:val="28"/>
          <w:szCs w:val="28"/>
        </w:rPr>
        <w:t xml:space="preserve"> </w:t>
      </w:r>
      <w:r w:rsidR="00FA6D32" w:rsidRPr="00C80C78">
        <w:rPr>
          <w:rFonts w:ascii="Times New Roman" w:hAnsi="Times New Roman"/>
          <w:sz w:val="28"/>
          <w:szCs w:val="28"/>
        </w:rPr>
        <w:t>«</w:t>
      </w:r>
      <w:r w:rsidR="001A1DB5" w:rsidRPr="00C80C78">
        <w:rPr>
          <w:rFonts w:ascii="Times New Roman" w:hAnsi="Times New Roman"/>
          <w:bCs/>
          <w:sz w:val="28"/>
          <w:szCs w:val="28"/>
        </w:rPr>
        <w:t>За заслуги перед Горловкой</w:t>
      </w:r>
      <w:r w:rsidR="00FA6D32" w:rsidRPr="00C80C78">
        <w:rPr>
          <w:rFonts w:ascii="Times New Roman" w:hAnsi="Times New Roman"/>
          <w:sz w:val="28"/>
          <w:szCs w:val="28"/>
        </w:rPr>
        <w:t>»</w:t>
      </w:r>
      <w:r w:rsidR="00672031" w:rsidRPr="00C80C78">
        <w:rPr>
          <w:rFonts w:ascii="Times New Roman" w:hAnsi="Times New Roman"/>
          <w:sz w:val="28"/>
          <w:szCs w:val="28"/>
        </w:rPr>
        <w:t xml:space="preserve">         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(далее</w:t>
      </w:r>
      <w:r w:rsidR="00672031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1A1DB5" w:rsidRPr="00C80C78">
        <w:rPr>
          <w:rFonts w:ascii="Times New Roman" w:eastAsia="Times New Roman" w:hAnsi="Times New Roman"/>
          <w:sz w:val="28"/>
          <w:szCs w:val="28"/>
          <w:lang w:eastAsia="ru-RU"/>
        </w:rPr>
        <w:t>Знак отличия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) является формой поощрения </w:t>
      </w:r>
      <w:r w:rsidR="001A1DB5" w:rsidRPr="00C80C78">
        <w:rPr>
          <w:rFonts w:ascii="Times New Roman" w:hAnsi="Times New Roman"/>
          <w:sz w:val="28"/>
          <w:szCs w:val="28"/>
        </w:rPr>
        <w:t xml:space="preserve">муниципального образования городского округа Горловка </w:t>
      </w:r>
      <w:r w:rsidR="001A1DB5" w:rsidRPr="00C80C78">
        <w:rPr>
          <w:rFonts w:ascii="Times New Roman" w:hAnsi="Times New Roman"/>
          <w:bCs/>
          <w:sz w:val="28"/>
          <w:szCs w:val="28"/>
        </w:rPr>
        <w:t xml:space="preserve">Донецкой Народной Республики </w:t>
      </w:r>
      <w:r w:rsidR="001A1DB5" w:rsidRPr="00C80C78">
        <w:rPr>
          <w:rFonts w:ascii="Times New Roman" w:hAnsi="Times New Roman"/>
          <w:sz w:val="28"/>
          <w:szCs w:val="28"/>
        </w:rPr>
        <w:t>(далее</w:t>
      </w:r>
      <w:r w:rsidR="00672031" w:rsidRPr="00C80C78">
        <w:rPr>
          <w:rFonts w:ascii="Times New Roman" w:hAnsi="Times New Roman"/>
          <w:sz w:val="28"/>
          <w:szCs w:val="28"/>
        </w:rPr>
        <w:t xml:space="preserve"> -</w:t>
      </w:r>
      <w:r w:rsidR="001A1DB5" w:rsidRPr="00C80C78">
        <w:rPr>
          <w:rFonts w:ascii="Times New Roman" w:hAnsi="Times New Roman"/>
          <w:sz w:val="28"/>
          <w:szCs w:val="28"/>
        </w:rPr>
        <w:t xml:space="preserve"> городской округ Горловка) граждан, деятельность которых оказала значительное влияние на развитие и процветание городского округа Горловка, благосостояние его жителей, способствовала повышению престижа и авторитета городского округа Горловка в Донецкой Народной Республике, Российской Федерации и за рубежом.</w:t>
      </w:r>
    </w:p>
    <w:p w14:paraId="7FE567C2" w14:textId="77777777" w:rsidR="001914F0" w:rsidRPr="00C80C78" w:rsidRDefault="001914F0" w:rsidP="00FC77FA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CA7F68" w14:textId="62C6037E" w:rsidR="007465DA" w:rsidRPr="005B35C1" w:rsidRDefault="005C3CE5" w:rsidP="007465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1.3. </w:t>
      </w:r>
      <w:r w:rsidR="007465DA" w:rsidRPr="00C80C78">
        <w:rPr>
          <w:rFonts w:ascii="Times New Roman" w:hAnsi="Times New Roman"/>
          <w:sz w:val="28"/>
          <w:szCs w:val="28"/>
        </w:rPr>
        <w:t>Знаком отличия поощряются граждане Российской Федерации, иностранные граждане и лица без гражданства (далее</w:t>
      </w:r>
      <w:r w:rsidR="00672031" w:rsidRPr="00C80C78">
        <w:rPr>
          <w:rFonts w:ascii="Times New Roman" w:hAnsi="Times New Roman"/>
          <w:sz w:val="28"/>
          <w:szCs w:val="28"/>
        </w:rPr>
        <w:t xml:space="preserve"> - </w:t>
      </w:r>
      <w:r w:rsidR="006157CD" w:rsidRPr="005B35C1">
        <w:rPr>
          <w:rFonts w:ascii="Times New Roman" w:hAnsi="Times New Roman"/>
          <w:sz w:val="28"/>
          <w:szCs w:val="28"/>
        </w:rPr>
        <w:t>граждане/гражданин</w:t>
      </w:r>
      <w:r w:rsidR="007465DA" w:rsidRPr="005B35C1">
        <w:rPr>
          <w:rFonts w:ascii="Times New Roman" w:hAnsi="Times New Roman"/>
          <w:sz w:val="28"/>
          <w:szCs w:val="28"/>
        </w:rPr>
        <w:t>):</w:t>
      </w:r>
    </w:p>
    <w:p w14:paraId="59866B0F" w14:textId="5C0EF771" w:rsidR="007465DA" w:rsidRPr="005B35C1" w:rsidRDefault="006F3BE2" w:rsidP="006F3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35C1">
        <w:rPr>
          <w:rFonts w:ascii="Times New Roman" w:hAnsi="Times New Roman"/>
          <w:sz w:val="28"/>
          <w:szCs w:val="28"/>
        </w:rPr>
        <w:t xml:space="preserve">1) </w:t>
      </w:r>
      <w:r w:rsidR="007465DA" w:rsidRPr="005B35C1">
        <w:rPr>
          <w:rFonts w:ascii="Times New Roman" w:hAnsi="Times New Roman"/>
          <w:sz w:val="28"/>
          <w:szCs w:val="28"/>
        </w:rPr>
        <w:t xml:space="preserve">за достижения в государственной, научной, творческой, производственной и иной деятельности и осуществление конкретных и полезных для </w:t>
      </w:r>
      <w:r w:rsidR="00E81FEF" w:rsidRPr="005B35C1">
        <w:rPr>
          <w:rFonts w:ascii="Times New Roman" w:hAnsi="Times New Roman"/>
          <w:sz w:val="28"/>
          <w:szCs w:val="28"/>
        </w:rPr>
        <w:t>городского округа Горловка</w:t>
      </w:r>
      <w:r w:rsidR="007465DA" w:rsidRPr="005B35C1">
        <w:rPr>
          <w:rFonts w:ascii="Times New Roman" w:hAnsi="Times New Roman"/>
          <w:sz w:val="28"/>
          <w:szCs w:val="28"/>
        </w:rPr>
        <w:t xml:space="preserve"> дел, способствующих социально-экономическому, научно-техническому и культурному развитию </w:t>
      </w:r>
      <w:r w:rsidR="00D078FA" w:rsidRPr="005B35C1">
        <w:rPr>
          <w:rFonts w:ascii="Times New Roman" w:hAnsi="Times New Roman"/>
          <w:sz w:val="28"/>
          <w:szCs w:val="28"/>
        </w:rPr>
        <w:t>городского округа Горловка</w:t>
      </w:r>
      <w:r w:rsidR="007465DA" w:rsidRPr="005B35C1">
        <w:rPr>
          <w:rFonts w:ascii="Times New Roman" w:hAnsi="Times New Roman"/>
          <w:sz w:val="28"/>
          <w:szCs w:val="28"/>
        </w:rPr>
        <w:t>, повышению уровня жизни его жителей; </w:t>
      </w:r>
    </w:p>
    <w:p w14:paraId="14C5F3B8" w14:textId="27984FEE" w:rsidR="007465DA" w:rsidRPr="005B35C1" w:rsidRDefault="006F3BE2" w:rsidP="006F3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35C1">
        <w:rPr>
          <w:rFonts w:ascii="Times New Roman" w:hAnsi="Times New Roman"/>
          <w:sz w:val="28"/>
          <w:szCs w:val="28"/>
        </w:rPr>
        <w:t xml:space="preserve">2) </w:t>
      </w:r>
      <w:r w:rsidR="007465DA" w:rsidRPr="005B35C1">
        <w:rPr>
          <w:rFonts w:ascii="Times New Roman" w:hAnsi="Times New Roman"/>
          <w:sz w:val="28"/>
          <w:szCs w:val="28"/>
        </w:rPr>
        <w:t>за активное содействие развитию взаимовыгодного сотрудничества с субъектами Российской Федерации и дружественных отношений с иностранными государствами;</w:t>
      </w:r>
    </w:p>
    <w:p w14:paraId="0923A872" w14:textId="315131E9" w:rsidR="007465DA" w:rsidRPr="00C80C78" w:rsidRDefault="006F3BE2" w:rsidP="006F3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 xml:space="preserve">3) </w:t>
      </w:r>
      <w:r w:rsidR="007465DA" w:rsidRPr="00C80C78">
        <w:rPr>
          <w:rFonts w:ascii="Times New Roman" w:hAnsi="Times New Roman"/>
          <w:sz w:val="28"/>
          <w:szCs w:val="28"/>
        </w:rPr>
        <w:t xml:space="preserve">за многогранную благотворительную деятельность в интересах </w:t>
      </w:r>
      <w:r w:rsidR="0055586D" w:rsidRPr="00C80C78">
        <w:rPr>
          <w:rFonts w:ascii="Times New Roman" w:hAnsi="Times New Roman"/>
          <w:sz w:val="28"/>
          <w:szCs w:val="28"/>
        </w:rPr>
        <w:t>городского округа Горловка</w:t>
      </w:r>
      <w:r w:rsidR="007465DA" w:rsidRPr="00C80C78">
        <w:rPr>
          <w:rFonts w:ascii="Times New Roman" w:hAnsi="Times New Roman"/>
          <w:sz w:val="28"/>
          <w:szCs w:val="28"/>
        </w:rPr>
        <w:t xml:space="preserve"> и его жителей. </w:t>
      </w:r>
    </w:p>
    <w:p w14:paraId="3801E5A5" w14:textId="77777777" w:rsidR="005B545D" w:rsidRPr="006F3BE2" w:rsidRDefault="005B545D" w:rsidP="006F3BE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D3C8AD" w14:textId="77777777" w:rsidR="00217429" w:rsidRPr="00C80C78" w:rsidRDefault="005C3CE5" w:rsidP="006F3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3BE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</w:t>
      </w:r>
      <w:r w:rsidR="00217429" w:rsidRPr="006F3BE2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6F3BE2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217429" w:rsidRPr="006F3BE2">
        <w:rPr>
          <w:rFonts w:ascii="Times New Roman" w:hAnsi="Times New Roman"/>
          <w:sz w:val="28"/>
          <w:szCs w:val="28"/>
        </w:rPr>
        <w:t xml:space="preserve">Знаком отличия поощряются граждане в связи с профессиональными праздниками, юбилейными и </w:t>
      </w:r>
      <w:r w:rsidR="00217429" w:rsidRPr="00C80C78">
        <w:rPr>
          <w:rFonts w:ascii="Times New Roman" w:hAnsi="Times New Roman"/>
          <w:sz w:val="28"/>
          <w:szCs w:val="28"/>
        </w:rPr>
        <w:t>знаменательными датами, общественно значимыми событиями в городском округе Горловка.</w:t>
      </w:r>
    </w:p>
    <w:p w14:paraId="46C6779A" w14:textId="77777777" w:rsidR="00217429" w:rsidRPr="00C80C78" w:rsidRDefault="00217429" w:rsidP="006F3BE2">
      <w:pPr>
        <w:ind w:firstLine="709"/>
        <w:rPr>
          <w:rFonts w:ascii="Times New Roman" w:hAnsi="Times New Roman"/>
          <w:sz w:val="28"/>
          <w:szCs w:val="28"/>
        </w:rPr>
      </w:pPr>
    </w:p>
    <w:p w14:paraId="46E73838" w14:textId="77777777" w:rsidR="00217429" w:rsidRPr="00C80C78" w:rsidRDefault="00217429" w:rsidP="006F3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Юбилейными датами для граждан считаются 50 лет и далее - каждые последующие 5 лет со дня рождения. </w:t>
      </w:r>
    </w:p>
    <w:p w14:paraId="2F649E0D" w14:textId="2AEBEEEE" w:rsidR="00217429" w:rsidRPr="00C80C78" w:rsidRDefault="00217429" w:rsidP="006F3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Знаменательными датами являются государственные</w:t>
      </w:r>
      <w:r w:rsidR="006157CD" w:rsidRPr="00C80C78">
        <w:rPr>
          <w:rFonts w:ascii="Times New Roman" w:hAnsi="Times New Roman"/>
          <w:sz w:val="28"/>
          <w:szCs w:val="28"/>
        </w:rPr>
        <w:t xml:space="preserve">, республиканские </w:t>
      </w:r>
      <w:r w:rsidRPr="00C80C78">
        <w:rPr>
          <w:rFonts w:ascii="Times New Roman" w:hAnsi="Times New Roman"/>
          <w:sz w:val="28"/>
          <w:szCs w:val="28"/>
        </w:rPr>
        <w:t xml:space="preserve"> и иные праздники, установленные нормативными правовыми актами Российской Федерации, Донецкой Народной Республики.</w:t>
      </w:r>
      <w:r w:rsidR="00305635" w:rsidRPr="00C80C78">
        <w:rPr>
          <w:rFonts w:ascii="Times New Roman" w:hAnsi="Times New Roman"/>
          <w:sz w:val="28"/>
          <w:szCs w:val="28"/>
        </w:rPr>
        <w:t xml:space="preserve"> </w:t>
      </w:r>
    </w:p>
    <w:p w14:paraId="42102D2B" w14:textId="77777777" w:rsidR="00217429" w:rsidRPr="00C80C78" w:rsidRDefault="00217429" w:rsidP="006F3BE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73829D1" w14:textId="40C636EE" w:rsidR="003E5893" w:rsidRPr="00C80C78" w:rsidRDefault="00217429" w:rsidP="00AC0235">
      <w:pPr>
        <w:pStyle w:val="Standard"/>
        <w:ind w:firstLine="709"/>
        <w:jc w:val="both"/>
        <w:rPr>
          <w:sz w:val="28"/>
          <w:szCs w:val="28"/>
        </w:rPr>
      </w:pPr>
      <w:r w:rsidRPr="00C80C78">
        <w:rPr>
          <w:color w:val="auto"/>
          <w:sz w:val="28"/>
          <w:szCs w:val="28"/>
          <w:lang w:eastAsia="ru-RU"/>
        </w:rPr>
        <w:t xml:space="preserve">1.5. </w:t>
      </w:r>
      <w:r w:rsidR="005A1F1B" w:rsidRPr="00C80C78">
        <w:rPr>
          <w:sz w:val="28"/>
          <w:szCs w:val="28"/>
        </w:rPr>
        <w:t>Поощрение Знаком отличия</w:t>
      </w:r>
      <w:r w:rsidR="002C6E9E" w:rsidRPr="00C80C78">
        <w:rPr>
          <w:sz w:val="28"/>
          <w:szCs w:val="28"/>
        </w:rPr>
        <w:t xml:space="preserve"> </w:t>
      </w:r>
      <w:r w:rsidR="005C3CE5" w:rsidRPr="00C80C78">
        <w:rPr>
          <w:sz w:val="28"/>
          <w:szCs w:val="28"/>
        </w:rPr>
        <w:t>осуществляется исходя из</w:t>
      </w:r>
      <w:r w:rsidR="00B74196" w:rsidRPr="00C80C78">
        <w:rPr>
          <w:sz w:val="28"/>
          <w:szCs w:val="28"/>
        </w:rPr>
        <w:t xml:space="preserve"> </w:t>
      </w:r>
      <w:r w:rsidR="005C3CE5" w:rsidRPr="00C80C78">
        <w:rPr>
          <w:sz w:val="28"/>
          <w:szCs w:val="28"/>
        </w:rPr>
        <w:t>принципов:</w:t>
      </w:r>
    </w:p>
    <w:p w14:paraId="50A8FF32" w14:textId="77777777" w:rsidR="002A3C7A" w:rsidRPr="00C80C78" w:rsidRDefault="002A3C7A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>1) поощрения граждан исключительно за личные заслуги и достижения;</w:t>
      </w:r>
    </w:p>
    <w:p w14:paraId="7E52EF3C" w14:textId="77777777" w:rsidR="002A3C7A" w:rsidRPr="00C80C78" w:rsidRDefault="002A3C7A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 xml:space="preserve">2) единства требований и равенства условий </w:t>
      </w:r>
      <w:r w:rsidR="006157CD" w:rsidRPr="00C80C78">
        <w:rPr>
          <w:sz w:val="28"/>
          <w:szCs w:val="28"/>
        </w:rPr>
        <w:t>поощрения</w:t>
      </w:r>
      <w:r w:rsidRPr="00C80C78">
        <w:rPr>
          <w:sz w:val="28"/>
          <w:szCs w:val="28"/>
        </w:rPr>
        <w:t>;</w:t>
      </w:r>
    </w:p>
    <w:p w14:paraId="4EB0DB57" w14:textId="77777777" w:rsidR="002A3C7A" w:rsidRPr="00C80C78" w:rsidRDefault="002A3C7A" w:rsidP="006F3BE2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3) запрета какой-либо дискриминации в зависимости от пола, расы, национальности, языка, происхождения, имущественного и должностного  положения, места жительства, отношения к религии, убеждений,  принадлежности к общественным объединениям;</w:t>
      </w:r>
    </w:p>
    <w:p w14:paraId="71DB6CE6" w14:textId="77777777" w:rsidR="002A3C7A" w:rsidRPr="00C80C78" w:rsidRDefault="002A3C7A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 xml:space="preserve">4) </w:t>
      </w:r>
      <w:r w:rsidRPr="00C80C78">
        <w:rPr>
          <w:spacing w:val="-4"/>
          <w:sz w:val="28"/>
          <w:szCs w:val="28"/>
        </w:rPr>
        <w:t xml:space="preserve">открытости и гласности процедуры представления и </w:t>
      </w:r>
      <w:r w:rsidR="006157CD" w:rsidRPr="00C80C78">
        <w:rPr>
          <w:spacing w:val="-4"/>
          <w:sz w:val="28"/>
          <w:szCs w:val="28"/>
        </w:rPr>
        <w:t>поощрения</w:t>
      </w:r>
      <w:r w:rsidRPr="00C80C78">
        <w:rPr>
          <w:sz w:val="28"/>
          <w:szCs w:val="28"/>
        </w:rPr>
        <w:t>.</w:t>
      </w:r>
    </w:p>
    <w:p w14:paraId="09ED9AA9" w14:textId="77777777" w:rsidR="00A26428" w:rsidRPr="00C80C78" w:rsidRDefault="00A26428" w:rsidP="006F3BE2">
      <w:pPr>
        <w:pStyle w:val="ae"/>
        <w:ind w:firstLine="709"/>
        <w:jc w:val="both"/>
        <w:rPr>
          <w:sz w:val="28"/>
          <w:szCs w:val="28"/>
        </w:rPr>
      </w:pPr>
    </w:p>
    <w:p w14:paraId="7B52F678" w14:textId="0CA56DFC" w:rsidR="009D148A" w:rsidRPr="00C80C78" w:rsidRDefault="005C3CE5" w:rsidP="006F3BE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AC0235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FC77FA" w:rsidRPr="00C80C7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утери (порчи) </w:t>
      </w:r>
      <w:r w:rsidR="002A3C7A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Знака отличия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дубликаты не выдаются. </w:t>
      </w:r>
    </w:p>
    <w:p w14:paraId="38C658D3" w14:textId="77777777" w:rsidR="009D148A" w:rsidRPr="00C80C78" w:rsidRDefault="009D148A" w:rsidP="006F3BE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4A5A9D" w14:textId="77777777" w:rsidR="003E5893" w:rsidRPr="00C80C78" w:rsidRDefault="005C3CE5" w:rsidP="006F3BE2">
      <w:pPr>
        <w:pStyle w:val="ae"/>
        <w:jc w:val="center"/>
        <w:rPr>
          <w:sz w:val="28"/>
          <w:szCs w:val="28"/>
        </w:rPr>
      </w:pPr>
      <w:r w:rsidRPr="00C80C78">
        <w:rPr>
          <w:bCs/>
          <w:sz w:val="28"/>
          <w:szCs w:val="28"/>
        </w:rPr>
        <w:t xml:space="preserve">2. Представление к </w:t>
      </w:r>
      <w:r w:rsidR="005A4557" w:rsidRPr="00C80C78">
        <w:rPr>
          <w:bCs/>
          <w:sz w:val="28"/>
          <w:szCs w:val="28"/>
        </w:rPr>
        <w:t>поощрению</w:t>
      </w:r>
    </w:p>
    <w:p w14:paraId="3B830936" w14:textId="77777777" w:rsidR="003E5893" w:rsidRPr="00C80C78" w:rsidRDefault="003E5893" w:rsidP="006F3BE2">
      <w:pPr>
        <w:pStyle w:val="ae"/>
        <w:jc w:val="both"/>
        <w:rPr>
          <w:bCs/>
          <w:sz w:val="28"/>
          <w:szCs w:val="28"/>
        </w:rPr>
      </w:pPr>
    </w:p>
    <w:p w14:paraId="2D051DBB" w14:textId="3DA7262D" w:rsidR="003E5893" w:rsidRPr="00C80C78" w:rsidRDefault="005C3CE5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 xml:space="preserve">2.1. Представление к </w:t>
      </w:r>
      <w:r w:rsidR="002A3C7A" w:rsidRPr="00C80C78">
        <w:rPr>
          <w:sz w:val="28"/>
          <w:szCs w:val="28"/>
        </w:rPr>
        <w:t>поощрению</w:t>
      </w:r>
      <w:r w:rsidRPr="00C80C78">
        <w:rPr>
          <w:sz w:val="28"/>
          <w:szCs w:val="28"/>
        </w:rPr>
        <w:t xml:space="preserve"> </w:t>
      </w:r>
      <w:r w:rsidR="005B545D" w:rsidRPr="00C80C78">
        <w:rPr>
          <w:sz w:val="28"/>
          <w:szCs w:val="28"/>
        </w:rPr>
        <w:t>в</w:t>
      </w:r>
      <w:r w:rsidRPr="00C80C78">
        <w:rPr>
          <w:sz w:val="28"/>
          <w:szCs w:val="28"/>
        </w:rPr>
        <w:t xml:space="preserve">носится на имя </w:t>
      </w:r>
      <w:r w:rsidR="005B545D" w:rsidRPr="00C80C78">
        <w:rPr>
          <w:sz w:val="28"/>
          <w:szCs w:val="28"/>
        </w:rPr>
        <w:t>г</w:t>
      </w:r>
      <w:r w:rsidRPr="00C80C78">
        <w:rPr>
          <w:sz w:val="28"/>
          <w:szCs w:val="28"/>
        </w:rPr>
        <w:t xml:space="preserve">лавы муниципального образования городского округа </w:t>
      </w:r>
      <w:r w:rsidR="00C45E5D" w:rsidRPr="00C80C78">
        <w:rPr>
          <w:sz w:val="28"/>
          <w:szCs w:val="28"/>
        </w:rPr>
        <w:t>Горловка</w:t>
      </w:r>
      <w:r w:rsidRPr="00C80C78">
        <w:rPr>
          <w:sz w:val="28"/>
          <w:szCs w:val="28"/>
        </w:rPr>
        <w:t xml:space="preserve"> Донецкой Народной Республики </w:t>
      </w:r>
      <w:r w:rsidR="00806028">
        <w:rPr>
          <w:sz w:val="28"/>
          <w:szCs w:val="28"/>
        </w:rPr>
        <w:t xml:space="preserve">        </w:t>
      </w:r>
      <w:r w:rsidRPr="00C80C78">
        <w:rPr>
          <w:sz w:val="28"/>
          <w:szCs w:val="28"/>
        </w:rPr>
        <w:t>(далее</w:t>
      </w:r>
      <w:r w:rsidR="00806028">
        <w:rPr>
          <w:sz w:val="28"/>
          <w:szCs w:val="28"/>
        </w:rPr>
        <w:t xml:space="preserve"> -</w:t>
      </w:r>
      <w:r w:rsidRPr="00C80C78">
        <w:rPr>
          <w:sz w:val="28"/>
          <w:szCs w:val="28"/>
        </w:rPr>
        <w:t xml:space="preserve"> </w:t>
      </w:r>
      <w:r w:rsidR="005B545D" w:rsidRPr="00C80C78">
        <w:rPr>
          <w:sz w:val="28"/>
          <w:szCs w:val="28"/>
        </w:rPr>
        <w:t>г</w:t>
      </w:r>
      <w:r w:rsidRPr="00C80C78">
        <w:rPr>
          <w:sz w:val="28"/>
          <w:szCs w:val="28"/>
        </w:rPr>
        <w:t>лава</w:t>
      </w:r>
      <w:r w:rsidR="005B545D" w:rsidRPr="00C80C78">
        <w:rPr>
          <w:sz w:val="28"/>
          <w:szCs w:val="28"/>
        </w:rPr>
        <w:t xml:space="preserve"> городского</w:t>
      </w:r>
      <w:r w:rsidRPr="00C80C78">
        <w:rPr>
          <w:sz w:val="28"/>
          <w:szCs w:val="28"/>
        </w:rPr>
        <w:t xml:space="preserve"> округа</w:t>
      </w:r>
      <w:r w:rsidR="005A4557" w:rsidRPr="00C80C78">
        <w:rPr>
          <w:sz w:val="28"/>
          <w:szCs w:val="28"/>
        </w:rPr>
        <w:t xml:space="preserve"> Горловка</w:t>
      </w:r>
      <w:r w:rsidRPr="00C80C78">
        <w:rPr>
          <w:sz w:val="28"/>
          <w:szCs w:val="28"/>
        </w:rPr>
        <w:t xml:space="preserve">). </w:t>
      </w:r>
    </w:p>
    <w:p w14:paraId="385262DB" w14:textId="77777777" w:rsidR="00A26428" w:rsidRPr="00C80C78" w:rsidRDefault="00A26428" w:rsidP="006F3BE2">
      <w:pPr>
        <w:pStyle w:val="ae"/>
        <w:ind w:firstLine="709"/>
        <w:jc w:val="both"/>
        <w:rPr>
          <w:sz w:val="28"/>
          <w:szCs w:val="28"/>
        </w:rPr>
      </w:pPr>
    </w:p>
    <w:p w14:paraId="4BA72FD1" w14:textId="77777777" w:rsidR="003E5893" w:rsidRPr="00C80C78" w:rsidRDefault="005C3CE5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 xml:space="preserve">2.2. Представление к </w:t>
      </w:r>
      <w:r w:rsidR="002A3C7A" w:rsidRPr="00C80C78">
        <w:rPr>
          <w:sz w:val="28"/>
          <w:szCs w:val="28"/>
        </w:rPr>
        <w:t>поощрению</w:t>
      </w:r>
      <w:r w:rsidRPr="00C80C78">
        <w:rPr>
          <w:sz w:val="28"/>
          <w:szCs w:val="28"/>
        </w:rPr>
        <w:t xml:space="preserve"> могут вносить:</w:t>
      </w:r>
    </w:p>
    <w:p w14:paraId="67E250F8" w14:textId="1DFB35FB" w:rsidR="003E5893" w:rsidRPr="00C80C78" w:rsidRDefault="004664AD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>1)</w:t>
      </w:r>
      <w:r w:rsidR="005C3CE5" w:rsidRPr="00C80C78">
        <w:rPr>
          <w:sz w:val="28"/>
          <w:szCs w:val="28"/>
        </w:rPr>
        <w:t> </w:t>
      </w:r>
      <w:r w:rsidRPr="00C80C78">
        <w:rPr>
          <w:sz w:val="28"/>
          <w:szCs w:val="28"/>
        </w:rPr>
        <w:t>г</w:t>
      </w:r>
      <w:r w:rsidR="005C3CE5" w:rsidRPr="00C80C78">
        <w:rPr>
          <w:sz w:val="28"/>
          <w:szCs w:val="28"/>
        </w:rPr>
        <w:t xml:space="preserve">лава </w:t>
      </w:r>
      <w:r w:rsidR="005B545D" w:rsidRPr="00C80C78">
        <w:rPr>
          <w:sz w:val="28"/>
          <w:szCs w:val="28"/>
        </w:rPr>
        <w:t xml:space="preserve">городского </w:t>
      </w:r>
      <w:r w:rsidR="005C3CE5" w:rsidRPr="00C80C78">
        <w:rPr>
          <w:sz w:val="28"/>
          <w:szCs w:val="28"/>
        </w:rPr>
        <w:t>округа</w:t>
      </w:r>
      <w:r w:rsidR="00E5765D" w:rsidRPr="00C80C78">
        <w:rPr>
          <w:sz w:val="28"/>
          <w:szCs w:val="28"/>
        </w:rPr>
        <w:t xml:space="preserve"> Горловка</w:t>
      </w:r>
      <w:r w:rsidR="005C3CE5" w:rsidRPr="00C80C78">
        <w:rPr>
          <w:sz w:val="28"/>
          <w:szCs w:val="28"/>
        </w:rPr>
        <w:t xml:space="preserve">, первый заместитель главы </w:t>
      </w:r>
      <w:r w:rsidR="00C45E5D" w:rsidRPr="00C80C78">
        <w:rPr>
          <w:sz w:val="28"/>
          <w:szCs w:val="28"/>
        </w:rPr>
        <w:t>а</w:t>
      </w:r>
      <w:r w:rsidR="005C3CE5" w:rsidRPr="00C80C78">
        <w:rPr>
          <w:sz w:val="28"/>
          <w:szCs w:val="28"/>
        </w:rPr>
        <w:t>дминистрации</w:t>
      </w:r>
      <w:r w:rsidR="003B6D93" w:rsidRPr="00C80C78">
        <w:rPr>
          <w:sz w:val="28"/>
          <w:szCs w:val="28"/>
        </w:rPr>
        <w:t xml:space="preserve"> городского округа Горловка</w:t>
      </w:r>
      <w:r w:rsidR="006F3BE2" w:rsidRPr="00C80C78">
        <w:rPr>
          <w:sz w:val="28"/>
          <w:szCs w:val="28"/>
        </w:rPr>
        <w:t xml:space="preserve"> Донецкой Народной Республики</w:t>
      </w:r>
      <w:r w:rsidR="005C3CE5" w:rsidRPr="00C80C78">
        <w:rPr>
          <w:sz w:val="28"/>
          <w:szCs w:val="28"/>
        </w:rPr>
        <w:t xml:space="preserve">, заместители главы </w:t>
      </w:r>
      <w:r w:rsidR="00C45E5D" w:rsidRPr="00C80C78">
        <w:rPr>
          <w:sz w:val="28"/>
          <w:szCs w:val="28"/>
        </w:rPr>
        <w:t>а</w:t>
      </w:r>
      <w:r w:rsidR="005C3CE5" w:rsidRPr="00C80C78">
        <w:rPr>
          <w:sz w:val="28"/>
          <w:szCs w:val="28"/>
        </w:rPr>
        <w:t>дминистрации</w:t>
      </w:r>
      <w:r w:rsidR="003B6D93" w:rsidRPr="00C80C78">
        <w:rPr>
          <w:sz w:val="28"/>
          <w:szCs w:val="28"/>
        </w:rPr>
        <w:t xml:space="preserve"> городского округа Горловка</w:t>
      </w:r>
      <w:r w:rsidR="006F3BE2" w:rsidRPr="00C80C78">
        <w:rPr>
          <w:sz w:val="28"/>
          <w:szCs w:val="28"/>
        </w:rPr>
        <w:t xml:space="preserve"> Донецкой Народной Республики</w:t>
      </w:r>
      <w:r w:rsidR="005C3CE5" w:rsidRPr="00C80C78">
        <w:rPr>
          <w:sz w:val="28"/>
          <w:szCs w:val="28"/>
        </w:rPr>
        <w:t xml:space="preserve">, управляющий делами </w:t>
      </w:r>
      <w:r w:rsidR="00C45E5D" w:rsidRPr="00C80C78">
        <w:rPr>
          <w:sz w:val="28"/>
          <w:szCs w:val="28"/>
        </w:rPr>
        <w:t>а</w:t>
      </w:r>
      <w:r w:rsidR="005C3CE5" w:rsidRPr="00C80C78">
        <w:rPr>
          <w:sz w:val="28"/>
          <w:szCs w:val="28"/>
        </w:rPr>
        <w:t>дминистрации</w:t>
      </w:r>
      <w:r w:rsidR="003B6D93" w:rsidRPr="00C80C78">
        <w:rPr>
          <w:sz w:val="28"/>
          <w:szCs w:val="28"/>
        </w:rPr>
        <w:t xml:space="preserve"> городского округа Горловка</w:t>
      </w:r>
      <w:r w:rsidR="006F3BE2" w:rsidRPr="00C80C78">
        <w:rPr>
          <w:sz w:val="28"/>
          <w:szCs w:val="28"/>
        </w:rPr>
        <w:t xml:space="preserve"> Донецкой Народной Республики</w:t>
      </w:r>
      <w:r w:rsidRPr="00C80C78">
        <w:rPr>
          <w:sz w:val="28"/>
          <w:szCs w:val="28"/>
        </w:rPr>
        <w:t>;</w:t>
      </w:r>
    </w:p>
    <w:p w14:paraId="70493772" w14:textId="030C0B25" w:rsidR="003E5893" w:rsidRPr="00C80C78" w:rsidRDefault="004664AD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>2)</w:t>
      </w:r>
      <w:r w:rsidR="00FC77FA" w:rsidRPr="00C80C78">
        <w:rPr>
          <w:sz w:val="28"/>
          <w:szCs w:val="28"/>
        </w:rPr>
        <w:t> </w:t>
      </w:r>
      <w:r w:rsidRPr="00C80C78">
        <w:rPr>
          <w:sz w:val="28"/>
          <w:szCs w:val="28"/>
        </w:rPr>
        <w:t>р</w:t>
      </w:r>
      <w:r w:rsidR="005C3CE5" w:rsidRPr="00C80C78">
        <w:rPr>
          <w:sz w:val="28"/>
          <w:szCs w:val="28"/>
        </w:rPr>
        <w:t xml:space="preserve">уководители отраслевых (функциональных) и территориальных органов </w:t>
      </w:r>
      <w:r w:rsidR="00C45E5D" w:rsidRPr="00C80C78">
        <w:rPr>
          <w:sz w:val="28"/>
          <w:szCs w:val="28"/>
        </w:rPr>
        <w:t>а</w:t>
      </w:r>
      <w:r w:rsidR="005C3CE5" w:rsidRPr="00C80C78">
        <w:rPr>
          <w:sz w:val="28"/>
          <w:szCs w:val="28"/>
        </w:rPr>
        <w:t>дминистрации</w:t>
      </w:r>
      <w:r w:rsidR="003B6D93" w:rsidRPr="00C80C78">
        <w:rPr>
          <w:sz w:val="28"/>
          <w:szCs w:val="28"/>
        </w:rPr>
        <w:t xml:space="preserve"> городского округа Горловка</w:t>
      </w:r>
      <w:r w:rsidR="006F3BE2" w:rsidRPr="00C80C78">
        <w:rPr>
          <w:sz w:val="28"/>
          <w:szCs w:val="28"/>
        </w:rPr>
        <w:t xml:space="preserve"> Донецкой Народной Республики</w:t>
      </w:r>
      <w:r w:rsidRPr="00C80C78">
        <w:rPr>
          <w:sz w:val="28"/>
          <w:szCs w:val="28"/>
        </w:rPr>
        <w:t>;</w:t>
      </w:r>
    </w:p>
    <w:p w14:paraId="43E10C32" w14:textId="77777777" w:rsidR="003E5893" w:rsidRPr="00C80C78" w:rsidRDefault="004664AD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>3)</w:t>
      </w:r>
      <w:r w:rsidR="005C3CE5" w:rsidRPr="00C80C78">
        <w:rPr>
          <w:sz w:val="28"/>
          <w:szCs w:val="28"/>
        </w:rPr>
        <w:t> </w:t>
      </w:r>
      <w:r w:rsidRPr="00C80C78">
        <w:rPr>
          <w:sz w:val="28"/>
          <w:szCs w:val="28"/>
        </w:rPr>
        <w:t>д</w:t>
      </w:r>
      <w:r w:rsidR="005C3CE5" w:rsidRPr="00C80C78">
        <w:rPr>
          <w:sz w:val="28"/>
          <w:szCs w:val="28"/>
        </w:rPr>
        <w:t xml:space="preserve">епутаты Народного Совета Донецкой Народной Республики, депутаты </w:t>
      </w:r>
      <w:r w:rsidR="00C45E5D" w:rsidRPr="00C80C78">
        <w:rPr>
          <w:sz w:val="28"/>
          <w:szCs w:val="28"/>
        </w:rPr>
        <w:t>Горловского</w:t>
      </w:r>
      <w:r w:rsidR="005C3CE5" w:rsidRPr="00C80C78">
        <w:rPr>
          <w:sz w:val="28"/>
          <w:szCs w:val="28"/>
        </w:rPr>
        <w:t xml:space="preserve"> городского совета Донецкой Народной Республики</w:t>
      </w:r>
      <w:r w:rsidR="003450D1" w:rsidRPr="00C80C78">
        <w:rPr>
          <w:sz w:val="28"/>
          <w:szCs w:val="28"/>
        </w:rPr>
        <w:t>;</w:t>
      </w:r>
    </w:p>
    <w:p w14:paraId="2B9DB6B4" w14:textId="27DFC9EF" w:rsidR="009140C1" w:rsidRPr="00C80C78" w:rsidRDefault="004664AD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>4)</w:t>
      </w:r>
      <w:r w:rsidR="00982F20" w:rsidRPr="00C80C78">
        <w:rPr>
          <w:sz w:val="28"/>
          <w:szCs w:val="28"/>
        </w:rPr>
        <w:t>  </w:t>
      </w:r>
      <w:r w:rsidR="00923E01" w:rsidRPr="00C80C78">
        <w:rPr>
          <w:sz w:val="28"/>
          <w:szCs w:val="28"/>
        </w:rPr>
        <w:t>руководител</w:t>
      </w:r>
      <w:r w:rsidR="00806028">
        <w:rPr>
          <w:sz w:val="28"/>
          <w:szCs w:val="28"/>
        </w:rPr>
        <w:t>и</w:t>
      </w:r>
      <w:r w:rsidR="00923E01" w:rsidRPr="00C80C78">
        <w:rPr>
          <w:sz w:val="28"/>
          <w:szCs w:val="28"/>
        </w:rPr>
        <w:t xml:space="preserve"> </w:t>
      </w:r>
      <w:r w:rsidR="009C3CAC" w:rsidRPr="00C80C78">
        <w:rPr>
          <w:sz w:val="28"/>
          <w:szCs w:val="28"/>
        </w:rPr>
        <w:t>предприятий, организаций, учреждений всех форм собственности, творческих и других союзов, войсковой части</w:t>
      </w:r>
      <w:r w:rsidR="009140C1" w:rsidRPr="00C80C78">
        <w:rPr>
          <w:sz w:val="28"/>
          <w:szCs w:val="28"/>
        </w:rPr>
        <w:t>;</w:t>
      </w:r>
      <w:r w:rsidR="009C3CAC" w:rsidRPr="00C80C78">
        <w:rPr>
          <w:sz w:val="28"/>
          <w:szCs w:val="28"/>
        </w:rPr>
        <w:t xml:space="preserve"> </w:t>
      </w:r>
    </w:p>
    <w:p w14:paraId="5C76D761" w14:textId="77777777" w:rsidR="003E5893" w:rsidRPr="00C80C78" w:rsidRDefault="009C3CAC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>5</w:t>
      </w:r>
      <w:r w:rsidR="003450D1" w:rsidRPr="00C80C78">
        <w:rPr>
          <w:sz w:val="28"/>
          <w:szCs w:val="28"/>
        </w:rPr>
        <w:t>)</w:t>
      </w:r>
      <w:r w:rsidRPr="00C80C78">
        <w:rPr>
          <w:sz w:val="28"/>
          <w:szCs w:val="28"/>
        </w:rPr>
        <w:t xml:space="preserve"> </w:t>
      </w:r>
      <w:r w:rsidR="003362C2" w:rsidRPr="00C80C78">
        <w:rPr>
          <w:sz w:val="28"/>
          <w:szCs w:val="28"/>
        </w:rPr>
        <w:t xml:space="preserve">трудовые </w:t>
      </w:r>
      <w:r w:rsidR="004664AD" w:rsidRPr="00C80C78">
        <w:rPr>
          <w:sz w:val="28"/>
          <w:szCs w:val="28"/>
        </w:rPr>
        <w:t>к</w:t>
      </w:r>
      <w:r w:rsidR="005C3CE5" w:rsidRPr="00C80C78">
        <w:rPr>
          <w:sz w:val="28"/>
          <w:szCs w:val="28"/>
        </w:rPr>
        <w:t>оллективы (общие собрания коллективов), профсоюзные комитеты предприятий, учреждений, организаций</w:t>
      </w:r>
      <w:r w:rsidR="004664AD" w:rsidRPr="00C80C78">
        <w:rPr>
          <w:sz w:val="28"/>
          <w:szCs w:val="28"/>
        </w:rPr>
        <w:t>.</w:t>
      </w:r>
    </w:p>
    <w:p w14:paraId="563182B9" w14:textId="77777777" w:rsidR="00A26428" w:rsidRPr="00C80C78" w:rsidRDefault="00A26428" w:rsidP="006F3BE2">
      <w:pPr>
        <w:pStyle w:val="ae"/>
        <w:ind w:firstLine="709"/>
        <w:jc w:val="both"/>
        <w:rPr>
          <w:sz w:val="28"/>
          <w:szCs w:val="28"/>
        </w:rPr>
      </w:pPr>
    </w:p>
    <w:p w14:paraId="621589BC" w14:textId="52424703" w:rsidR="006F3BE2" w:rsidRPr="00C80C78" w:rsidRDefault="005C3CE5" w:rsidP="006F3BE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F953F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C80C78">
        <w:rPr>
          <w:rFonts w:ascii="Times New Roman" w:hAnsi="Times New Roman"/>
          <w:sz w:val="28"/>
          <w:szCs w:val="28"/>
        </w:rPr>
        <w:t xml:space="preserve"> Перечень документов, подаваемых при внесении представления </w:t>
      </w:r>
      <w:r w:rsidRPr="00C80C78">
        <w:rPr>
          <w:rFonts w:ascii="Times New Roman" w:hAnsi="Times New Roman"/>
          <w:sz w:val="28"/>
          <w:szCs w:val="28"/>
        </w:rPr>
        <w:lastRenderedPageBreak/>
        <w:t>к </w:t>
      </w:r>
      <w:r w:rsidR="00EF0E26" w:rsidRPr="00C80C78">
        <w:rPr>
          <w:rFonts w:ascii="Times New Roman" w:hAnsi="Times New Roman"/>
          <w:sz w:val="28"/>
          <w:szCs w:val="28"/>
        </w:rPr>
        <w:t>поощрению Знаком отличия</w:t>
      </w:r>
      <w:r w:rsidRPr="00C80C78">
        <w:rPr>
          <w:rFonts w:ascii="Times New Roman" w:hAnsi="Times New Roman"/>
          <w:sz w:val="28"/>
          <w:szCs w:val="28"/>
        </w:rPr>
        <w:t>:</w:t>
      </w:r>
    </w:p>
    <w:p w14:paraId="36BEF3CD" w14:textId="219B68F0" w:rsidR="003E5893" w:rsidRPr="00C80C78" w:rsidRDefault="004664AD" w:rsidP="006F3BE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1)</w:t>
      </w:r>
      <w:r w:rsidR="005C3CE5" w:rsidRPr="00C80C78">
        <w:rPr>
          <w:rFonts w:ascii="Times New Roman" w:hAnsi="Times New Roman"/>
          <w:sz w:val="28"/>
          <w:szCs w:val="28"/>
        </w:rPr>
        <w:t> </w:t>
      </w:r>
      <w:r w:rsidRPr="00C80C78">
        <w:rPr>
          <w:rFonts w:ascii="Times New Roman" w:hAnsi="Times New Roman"/>
          <w:sz w:val="28"/>
          <w:szCs w:val="28"/>
        </w:rPr>
        <w:t>п</w:t>
      </w:r>
      <w:r w:rsidR="005C3CE5" w:rsidRPr="00C80C78">
        <w:rPr>
          <w:rFonts w:ascii="Times New Roman" w:hAnsi="Times New Roman"/>
          <w:sz w:val="28"/>
          <w:szCs w:val="28"/>
        </w:rPr>
        <w:t xml:space="preserve">редставление к </w:t>
      </w:r>
      <w:r w:rsidR="00EF0E26" w:rsidRPr="00C80C78">
        <w:rPr>
          <w:rFonts w:ascii="Times New Roman" w:hAnsi="Times New Roman"/>
          <w:sz w:val="28"/>
          <w:szCs w:val="28"/>
        </w:rPr>
        <w:t>поощрению</w:t>
      </w:r>
      <w:r w:rsidR="005C3CE5" w:rsidRPr="00C80C78">
        <w:rPr>
          <w:rFonts w:ascii="Times New Roman" w:hAnsi="Times New Roman"/>
          <w:sz w:val="28"/>
          <w:szCs w:val="28"/>
        </w:rPr>
        <w:t xml:space="preserve">, оформленное на официальном бланке </w:t>
      </w:r>
      <w:r w:rsidR="009C3CAC" w:rsidRPr="00C80C78">
        <w:rPr>
          <w:rFonts w:ascii="Times New Roman" w:hAnsi="Times New Roman"/>
          <w:sz w:val="28"/>
          <w:szCs w:val="28"/>
        </w:rPr>
        <w:t>предприятия, организации, учреждения, творческого и другого союза, войсковой части</w:t>
      </w:r>
      <w:r w:rsidR="00AB724A" w:rsidRPr="00C80C78">
        <w:rPr>
          <w:rFonts w:ascii="Times New Roman" w:hAnsi="Times New Roman"/>
          <w:sz w:val="28"/>
          <w:szCs w:val="28"/>
        </w:rPr>
        <w:t>;</w:t>
      </w:r>
    </w:p>
    <w:p w14:paraId="052770AB" w14:textId="5E0BF056" w:rsidR="00E81FEF" w:rsidRPr="00C80C78" w:rsidRDefault="004664AD" w:rsidP="00E81FE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hAnsi="Times New Roman"/>
          <w:sz w:val="28"/>
          <w:szCs w:val="28"/>
        </w:rPr>
        <w:t>2)</w:t>
      </w:r>
      <w:r w:rsidR="005C3CE5" w:rsidRPr="00C80C78">
        <w:rPr>
          <w:rFonts w:ascii="Times New Roman" w:hAnsi="Times New Roman"/>
          <w:sz w:val="28"/>
          <w:szCs w:val="28"/>
        </w:rPr>
        <w:t> </w:t>
      </w:r>
      <w:r w:rsidR="000E397B" w:rsidRPr="00C80C78">
        <w:rPr>
          <w:rFonts w:ascii="Times New Roman" w:hAnsi="Times New Roman"/>
          <w:sz w:val="28"/>
          <w:szCs w:val="28"/>
        </w:rPr>
        <w:t xml:space="preserve">характеристика кандидата к </w:t>
      </w:r>
      <w:r w:rsidR="00D579ED" w:rsidRPr="00C80C78">
        <w:rPr>
          <w:rFonts w:ascii="Times New Roman" w:hAnsi="Times New Roman"/>
          <w:sz w:val="28"/>
          <w:szCs w:val="28"/>
        </w:rPr>
        <w:t>поощрению</w:t>
      </w:r>
      <w:r w:rsidR="000E397B" w:rsidRPr="00C80C78">
        <w:rPr>
          <w:rFonts w:ascii="Times New Roman" w:hAnsi="Times New Roman"/>
          <w:sz w:val="28"/>
          <w:szCs w:val="28"/>
        </w:rPr>
        <w:t xml:space="preserve"> с обязательным указанием биографических сведений</w:t>
      </w:r>
      <w:r w:rsidR="00E81FEF">
        <w:rPr>
          <w:rFonts w:ascii="Times New Roman" w:hAnsi="Times New Roman"/>
          <w:sz w:val="28"/>
          <w:szCs w:val="28"/>
        </w:rPr>
        <w:t xml:space="preserve">, конкретных </w:t>
      </w:r>
      <w:r w:rsidR="00E81FEF" w:rsidRPr="00FF1019">
        <w:rPr>
          <w:rFonts w:ascii="Times New Roman" w:hAnsi="Times New Roman"/>
          <w:sz w:val="28"/>
          <w:szCs w:val="28"/>
        </w:rPr>
        <w:t xml:space="preserve">оснований для представления к поощрению (достижения в государственной, научной, творческой, производственной и иной деятельности и осуществление конкретных и полезных для городского округа Горловка, способствующих социально-экономическому, научно-техническому и культурному развитию </w:t>
      </w:r>
      <w:r w:rsidR="00D078FA" w:rsidRPr="00FF1019">
        <w:rPr>
          <w:rFonts w:ascii="Times New Roman" w:hAnsi="Times New Roman"/>
          <w:sz w:val="28"/>
          <w:szCs w:val="28"/>
        </w:rPr>
        <w:t>городского округа Горловка</w:t>
      </w:r>
      <w:r w:rsidR="00E81FEF" w:rsidRPr="00FF1019">
        <w:rPr>
          <w:rFonts w:ascii="Times New Roman" w:hAnsi="Times New Roman"/>
          <w:sz w:val="28"/>
          <w:szCs w:val="28"/>
        </w:rPr>
        <w:t xml:space="preserve">, повышению уровня жизни его жителей; за активное содействие развитию взаимовыгодного сотрудничества с субъектами Российской Федерации и дружественных отношений с иностранными государствами; за многогранную благотворительную деятельность в интересах городского округа Горловка </w:t>
      </w:r>
      <w:r w:rsidR="00E81FEF" w:rsidRPr="00C80C78">
        <w:rPr>
          <w:rFonts w:ascii="Times New Roman" w:hAnsi="Times New Roman"/>
          <w:sz w:val="28"/>
          <w:szCs w:val="28"/>
        </w:rPr>
        <w:t>и его жителей</w:t>
      </w:r>
      <w:r w:rsidR="00E81FEF">
        <w:rPr>
          <w:rFonts w:ascii="Times New Roman" w:hAnsi="Times New Roman"/>
          <w:sz w:val="28"/>
          <w:szCs w:val="28"/>
        </w:rPr>
        <w:t>)</w:t>
      </w:r>
      <w:r w:rsidR="00E81FEF" w:rsidRPr="00C80C78">
        <w:rPr>
          <w:rFonts w:ascii="Times New Roman" w:hAnsi="Times New Roman"/>
          <w:sz w:val="28"/>
          <w:szCs w:val="28"/>
        </w:rPr>
        <w:t>. </w:t>
      </w:r>
    </w:p>
    <w:p w14:paraId="0C8321C7" w14:textId="77777777" w:rsidR="00E5765D" w:rsidRPr="00C80C78" w:rsidRDefault="00E5765D" w:rsidP="006F3BE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B39248" w14:textId="6925F013" w:rsidR="003E5893" w:rsidRPr="00C80C78" w:rsidRDefault="005C3CE5" w:rsidP="006F3BE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F953FD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. Представление к </w:t>
      </w:r>
      <w:r w:rsidR="00EF0E26" w:rsidRPr="00C80C78">
        <w:rPr>
          <w:rFonts w:ascii="Times New Roman" w:eastAsia="Times New Roman" w:hAnsi="Times New Roman"/>
          <w:sz w:val="28"/>
          <w:szCs w:val="28"/>
          <w:lang w:eastAsia="ru-RU"/>
        </w:rPr>
        <w:t>поощрению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(с приложениями документов) не позднее чем за 14 </w:t>
      </w:r>
      <w:r w:rsidR="003E2494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рабочих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дней до даты </w:t>
      </w:r>
      <w:r w:rsidR="00915E2E" w:rsidRPr="00C80C78">
        <w:rPr>
          <w:rFonts w:ascii="Times New Roman" w:eastAsia="Times New Roman" w:hAnsi="Times New Roman"/>
          <w:sz w:val="28"/>
          <w:szCs w:val="28"/>
          <w:lang w:eastAsia="ru-RU"/>
        </w:rPr>
        <w:t>поощрения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подается </w:t>
      </w:r>
      <w:r w:rsidR="009D148A" w:rsidRPr="00C80C78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лаве </w:t>
      </w:r>
      <w:r w:rsidR="00C07C81" w:rsidRPr="00C80C78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Горловка</w:t>
      </w:r>
      <w:r w:rsidR="009C3CAC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предварительного рассмотрения. </w:t>
      </w:r>
    </w:p>
    <w:p w14:paraId="0CFF9679" w14:textId="77777777" w:rsidR="004B5300" w:rsidRPr="00C80C78" w:rsidRDefault="004B5300" w:rsidP="006F3BE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3C49EB" w14:textId="6867407B" w:rsidR="00E754BC" w:rsidRPr="00C80C78" w:rsidRDefault="005C3CE5" w:rsidP="006F3BE2">
      <w:pPr>
        <w:widowControl w:val="0"/>
        <w:shd w:val="clear" w:color="auto" w:fill="FFFFFF"/>
        <w:tabs>
          <w:tab w:val="left" w:pos="13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F953FD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EF0E26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Поощрение Знаком отличия </w:t>
      </w:r>
      <w:r w:rsidR="00E754BC" w:rsidRPr="00C80C78">
        <w:rPr>
          <w:rFonts w:ascii="Times New Roman" w:hAnsi="Times New Roman"/>
          <w:sz w:val="28"/>
          <w:szCs w:val="28"/>
        </w:rPr>
        <w:t xml:space="preserve">осуществляется на основании </w:t>
      </w:r>
      <w:r w:rsidR="005A4557" w:rsidRPr="00C80C78">
        <w:rPr>
          <w:rFonts w:ascii="Times New Roman" w:hAnsi="Times New Roman"/>
          <w:sz w:val="28"/>
          <w:szCs w:val="28"/>
        </w:rPr>
        <w:t>п</w:t>
      </w:r>
      <w:r w:rsidR="00E754BC" w:rsidRPr="00C80C78">
        <w:rPr>
          <w:rFonts w:ascii="Times New Roman" w:hAnsi="Times New Roman"/>
          <w:sz w:val="28"/>
          <w:szCs w:val="28"/>
        </w:rPr>
        <w:t>остановления администрации городского округа Горловка Донецкой Народной Республики.</w:t>
      </w:r>
    </w:p>
    <w:p w14:paraId="57EC8B6B" w14:textId="77777777" w:rsidR="00502707" w:rsidRPr="006F3BE2" w:rsidRDefault="00502707" w:rsidP="006F3BE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09C64A" w14:textId="12C091D5" w:rsidR="0072768B" w:rsidRPr="00C80C78" w:rsidRDefault="005C3CE5" w:rsidP="006F3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F953FD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82F20" w:rsidRPr="00C80C7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Удостоверени</w:t>
      </w:r>
      <w:r w:rsidR="00C07C81" w:rsidRPr="00C80C7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к </w:t>
      </w:r>
      <w:r w:rsidR="00EF0E26" w:rsidRPr="00C80C78">
        <w:rPr>
          <w:rFonts w:ascii="Times New Roman" w:eastAsia="Times New Roman" w:hAnsi="Times New Roman"/>
          <w:sz w:val="28"/>
          <w:szCs w:val="28"/>
          <w:lang w:eastAsia="ru-RU"/>
        </w:rPr>
        <w:t>Знаку отличия</w:t>
      </w:r>
      <w:r w:rsidR="00E754BC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подписывается </w:t>
      </w:r>
      <w:r w:rsidR="001D1A72" w:rsidRPr="00C80C78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лавой </w:t>
      </w:r>
      <w:r w:rsidR="00C07C81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городского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округа</w:t>
      </w:r>
      <w:r w:rsidR="009C3CAC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2707" w:rsidRPr="00C80C78">
        <w:rPr>
          <w:rFonts w:ascii="Times New Roman" w:eastAsia="Times New Roman" w:hAnsi="Times New Roman"/>
          <w:sz w:val="28"/>
          <w:szCs w:val="28"/>
          <w:lang w:eastAsia="ru-RU"/>
        </w:rPr>
        <w:t>Горловка</w:t>
      </w:r>
      <w:r w:rsidR="009C3CAC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C3CAC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заверя</w:t>
      </w:r>
      <w:r w:rsidR="001D1A72" w:rsidRPr="00C80C7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тся </w:t>
      </w:r>
      <w:r w:rsidR="0072768B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малой гербовой печатью администрации городского округа Горловка </w:t>
      </w:r>
      <w:r w:rsidR="0072768B" w:rsidRPr="00C80C78">
        <w:rPr>
          <w:rFonts w:ascii="Times New Roman" w:hAnsi="Times New Roman"/>
          <w:sz w:val="28"/>
          <w:szCs w:val="28"/>
        </w:rPr>
        <w:t>Донецкой Народной Республики.</w:t>
      </w:r>
    </w:p>
    <w:p w14:paraId="28AD79EA" w14:textId="5580E716" w:rsidR="00C348A4" w:rsidRPr="00C80C78" w:rsidRDefault="005C3CE5" w:rsidP="006F3BE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B6D93" w:rsidRPr="00C80C7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случае временного отсутствия главы городского округа Горловка удостоверение к </w:t>
      </w:r>
      <w:r w:rsidR="00EF0E26" w:rsidRPr="00C80C78">
        <w:rPr>
          <w:rFonts w:ascii="Times New Roman" w:eastAsia="Times New Roman" w:hAnsi="Times New Roman"/>
          <w:sz w:val="28"/>
          <w:szCs w:val="28"/>
          <w:lang w:eastAsia="ru-RU"/>
        </w:rPr>
        <w:t>Знаку отличия подп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исывается первым заместителем главы администрации городского округа Горловка</w:t>
      </w:r>
      <w:r w:rsidR="006F5F42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Донецкой Народной Республики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; в случае отсутствия первого заместителя главы администрации городского округа Горловка</w:t>
      </w:r>
      <w:r w:rsidR="006F5F42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Донецкой Народной Республики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– одним из заместителей главы администрации городского округа Горловка</w:t>
      </w:r>
      <w:r w:rsidR="006F5F42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Донецкой Народной Республики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, определяемым в соответствии с распоряжением главы городского округа Горловка</w:t>
      </w:r>
      <w:r w:rsidR="006F5F42" w:rsidRPr="00C80C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0C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22ACB05" w14:textId="77777777" w:rsidR="00502707" w:rsidRPr="00C80C78" w:rsidRDefault="00502707" w:rsidP="006F3BE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0091C99" w14:textId="2B72351D" w:rsidR="0072768B" w:rsidRPr="00F953FD" w:rsidRDefault="005C3CE5" w:rsidP="006F3BE2">
      <w:pPr>
        <w:pStyle w:val="ae"/>
        <w:ind w:firstLine="709"/>
        <w:jc w:val="both"/>
        <w:rPr>
          <w:sz w:val="28"/>
          <w:szCs w:val="28"/>
        </w:rPr>
      </w:pPr>
      <w:r w:rsidRPr="00C80C78">
        <w:rPr>
          <w:sz w:val="28"/>
          <w:szCs w:val="28"/>
        </w:rPr>
        <w:t>2.</w:t>
      </w:r>
      <w:r w:rsidR="00F953FD">
        <w:rPr>
          <w:sz w:val="28"/>
          <w:szCs w:val="28"/>
        </w:rPr>
        <w:t>7</w:t>
      </w:r>
      <w:r w:rsidRPr="00C80C78">
        <w:rPr>
          <w:sz w:val="28"/>
          <w:szCs w:val="28"/>
        </w:rPr>
        <w:t>.</w:t>
      </w:r>
      <w:r w:rsidR="00982F20" w:rsidRPr="00C80C78">
        <w:rPr>
          <w:sz w:val="28"/>
          <w:szCs w:val="28"/>
        </w:rPr>
        <w:t> </w:t>
      </w:r>
      <w:r w:rsidRPr="00C80C78">
        <w:rPr>
          <w:sz w:val="28"/>
          <w:szCs w:val="28"/>
        </w:rPr>
        <w:t xml:space="preserve">Подготовка документов к </w:t>
      </w:r>
      <w:r w:rsidR="00EF0E26" w:rsidRPr="00F953FD">
        <w:rPr>
          <w:sz w:val="28"/>
          <w:szCs w:val="28"/>
        </w:rPr>
        <w:t>поощрению</w:t>
      </w:r>
      <w:r w:rsidR="000E397B" w:rsidRPr="00F953FD">
        <w:rPr>
          <w:sz w:val="28"/>
          <w:szCs w:val="28"/>
        </w:rPr>
        <w:t>, оформление</w:t>
      </w:r>
      <w:r w:rsidRPr="00F953FD">
        <w:rPr>
          <w:sz w:val="28"/>
          <w:szCs w:val="28"/>
        </w:rPr>
        <w:t xml:space="preserve">, учет </w:t>
      </w:r>
      <w:r w:rsidR="00EF0E26" w:rsidRPr="00F953FD">
        <w:rPr>
          <w:sz w:val="28"/>
          <w:szCs w:val="28"/>
        </w:rPr>
        <w:t xml:space="preserve">поощренных Знаком отличия </w:t>
      </w:r>
      <w:r w:rsidRPr="00F953FD">
        <w:rPr>
          <w:sz w:val="28"/>
          <w:szCs w:val="28"/>
        </w:rPr>
        <w:t xml:space="preserve">осуществляется </w:t>
      </w:r>
      <w:r w:rsidR="00C07C81" w:rsidRPr="00F953FD">
        <w:rPr>
          <w:sz w:val="28"/>
          <w:szCs w:val="28"/>
        </w:rPr>
        <w:t>отделом кадровой работы а</w:t>
      </w:r>
      <w:r w:rsidRPr="00F953FD">
        <w:rPr>
          <w:sz w:val="28"/>
          <w:szCs w:val="28"/>
        </w:rPr>
        <w:t xml:space="preserve">дминистрации </w:t>
      </w:r>
      <w:r w:rsidR="00C07C81" w:rsidRPr="00F953FD">
        <w:rPr>
          <w:sz w:val="28"/>
          <w:szCs w:val="28"/>
        </w:rPr>
        <w:t xml:space="preserve">городского </w:t>
      </w:r>
      <w:r w:rsidRPr="00F953FD">
        <w:rPr>
          <w:sz w:val="28"/>
          <w:szCs w:val="28"/>
        </w:rPr>
        <w:t>округа</w:t>
      </w:r>
      <w:r w:rsidR="00C07C81" w:rsidRPr="00F953FD">
        <w:rPr>
          <w:sz w:val="28"/>
          <w:szCs w:val="28"/>
        </w:rPr>
        <w:t xml:space="preserve"> Горловка</w:t>
      </w:r>
      <w:r w:rsidR="006F5F42" w:rsidRPr="00F953FD">
        <w:rPr>
          <w:sz w:val="28"/>
          <w:szCs w:val="28"/>
        </w:rPr>
        <w:t xml:space="preserve"> Донецкой Народной Республики</w:t>
      </w:r>
      <w:r w:rsidRPr="00F953FD">
        <w:rPr>
          <w:sz w:val="28"/>
          <w:szCs w:val="28"/>
        </w:rPr>
        <w:t xml:space="preserve">. </w:t>
      </w:r>
    </w:p>
    <w:p w14:paraId="67049CAE" w14:textId="77777777" w:rsidR="00C80C78" w:rsidRPr="00F953FD" w:rsidRDefault="00C80C78" w:rsidP="006F3BE2">
      <w:pPr>
        <w:pStyle w:val="ae"/>
        <w:ind w:firstLine="709"/>
        <w:jc w:val="both"/>
        <w:rPr>
          <w:sz w:val="28"/>
          <w:szCs w:val="28"/>
        </w:rPr>
      </w:pPr>
    </w:p>
    <w:p w14:paraId="16E10A79" w14:textId="77777777" w:rsidR="003E5893" w:rsidRPr="00F953FD" w:rsidRDefault="005C3CE5" w:rsidP="006F3BE2">
      <w:pPr>
        <w:pStyle w:val="ae"/>
        <w:jc w:val="center"/>
        <w:rPr>
          <w:bCs/>
          <w:sz w:val="28"/>
          <w:szCs w:val="28"/>
        </w:rPr>
      </w:pPr>
      <w:r w:rsidRPr="00F953FD">
        <w:rPr>
          <w:bCs/>
          <w:sz w:val="28"/>
          <w:szCs w:val="28"/>
        </w:rPr>
        <w:t xml:space="preserve">3. Процедура </w:t>
      </w:r>
      <w:r w:rsidR="00EE2FCD" w:rsidRPr="00F953FD">
        <w:rPr>
          <w:bCs/>
          <w:sz w:val="28"/>
          <w:szCs w:val="28"/>
        </w:rPr>
        <w:t>вручения Знака отличия</w:t>
      </w:r>
    </w:p>
    <w:p w14:paraId="525B7D47" w14:textId="77777777" w:rsidR="00594967" w:rsidRPr="00F953FD" w:rsidRDefault="00594967" w:rsidP="006F3BE2">
      <w:pPr>
        <w:pStyle w:val="ae"/>
        <w:rPr>
          <w:bCs/>
          <w:sz w:val="28"/>
          <w:szCs w:val="28"/>
        </w:rPr>
      </w:pPr>
    </w:p>
    <w:p w14:paraId="1AE1E4E9" w14:textId="77777777" w:rsidR="00E95C8F" w:rsidRPr="00F953FD" w:rsidRDefault="005C3CE5" w:rsidP="006F3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953FD">
        <w:rPr>
          <w:rFonts w:ascii="Times New Roman" w:hAnsi="Times New Roman"/>
          <w:sz w:val="28"/>
          <w:szCs w:val="28"/>
        </w:rPr>
        <w:t>3.1. </w:t>
      </w:r>
      <w:r w:rsidR="009C17C5" w:rsidRPr="00F953FD">
        <w:rPr>
          <w:rFonts w:ascii="Times New Roman" w:hAnsi="Times New Roman"/>
          <w:sz w:val="28"/>
          <w:szCs w:val="28"/>
        </w:rPr>
        <w:t xml:space="preserve">Гражданину, </w:t>
      </w:r>
      <w:r w:rsidR="00915E2E" w:rsidRPr="00F953FD">
        <w:rPr>
          <w:rFonts w:ascii="Times New Roman" w:hAnsi="Times New Roman"/>
          <w:sz w:val="28"/>
          <w:szCs w:val="28"/>
        </w:rPr>
        <w:t xml:space="preserve">который </w:t>
      </w:r>
      <w:r w:rsidR="009C17C5" w:rsidRPr="00F953FD">
        <w:rPr>
          <w:rFonts w:ascii="Times New Roman" w:hAnsi="Times New Roman"/>
          <w:sz w:val="28"/>
          <w:szCs w:val="28"/>
        </w:rPr>
        <w:t>поощр</w:t>
      </w:r>
      <w:r w:rsidR="00915E2E" w:rsidRPr="00F953FD">
        <w:rPr>
          <w:rFonts w:ascii="Times New Roman" w:hAnsi="Times New Roman"/>
          <w:sz w:val="28"/>
          <w:szCs w:val="28"/>
        </w:rPr>
        <w:t>яется</w:t>
      </w:r>
      <w:r w:rsidR="009C17C5" w:rsidRPr="00F953FD">
        <w:rPr>
          <w:rFonts w:ascii="Times New Roman" w:hAnsi="Times New Roman"/>
          <w:sz w:val="28"/>
          <w:szCs w:val="28"/>
        </w:rPr>
        <w:t xml:space="preserve"> Знаком отличия, вручается </w:t>
      </w:r>
      <w:r w:rsidR="008141F1" w:rsidRPr="00F953FD">
        <w:rPr>
          <w:rFonts w:ascii="Times New Roman" w:hAnsi="Times New Roman"/>
          <w:sz w:val="28"/>
          <w:szCs w:val="28"/>
        </w:rPr>
        <w:t xml:space="preserve"> наградной комплект, состоящий из</w:t>
      </w:r>
      <w:r w:rsidR="00982F20" w:rsidRPr="00F953FD">
        <w:rPr>
          <w:rFonts w:ascii="Times New Roman" w:hAnsi="Times New Roman"/>
          <w:sz w:val="28"/>
          <w:szCs w:val="28"/>
        </w:rPr>
        <w:t xml:space="preserve">: </w:t>
      </w:r>
    </w:p>
    <w:p w14:paraId="718E5D85" w14:textId="646AE520" w:rsidR="00CB639A" w:rsidRPr="00C80C78" w:rsidRDefault="004664AD" w:rsidP="006F3BE2">
      <w:pPr>
        <w:ind w:firstLine="709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 w:rsidRPr="00C80C78">
        <w:rPr>
          <w:rFonts w:ascii="Times New Roman" w:eastAsiaTheme="majorEastAsia" w:hAnsi="Times New Roman"/>
          <w:spacing w:val="-10"/>
          <w:kern w:val="28"/>
          <w:sz w:val="28"/>
          <w:szCs w:val="28"/>
        </w:rPr>
        <w:lastRenderedPageBreak/>
        <w:t>1) </w:t>
      </w:r>
      <w:r w:rsidR="009C17C5" w:rsidRPr="00C80C78">
        <w:rPr>
          <w:rFonts w:ascii="Times New Roman" w:eastAsiaTheme="majorEastAsia" w:hAnsi="Times New Roman"/>
          <w:kern w:val="28"/>
          <w:sz w:val="28"/>
          <w:szCs w:val="28"/>
        </w:rPr>
        <w:t>знака отличия</w:t>
      </w:r>
      <w:r w:rsidR="004C52B0">
        <w:rPr>
          <w:rFonts w:ascii="Times New Roman" w:eastAsiaTheme="majorEastAsia" w:hAnsi="Times New Roman"/>
          <w:kern w:val="28"/>
          <w:sz w:val="28"/>
          <w:szCs w:val="28"/>
        </w:rPr>
        <w:t>;</w:t>
      </w:r>
    </w:p>
    <w:p w14:paraId="6717897F" w14:textId="1665EDD8" w:rsidR="008141F1" w:rsidRPr="00C80C78" w:rsidRDefault="00CB639A" w:rsidP="006F3BE2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80C78">
        <w:rPr>
          <w:rFonts w:ascii="Times New Roman" w:eastAsiaTheme="majorEastAsia" w:hAnsi="Times New Roman"/>
          <w:kern w:val="28"/>
          <w:sz w:val="28"/>
          <w:szCs w:val="28"/>
        </w:rPr>
        <w:t xml:space="preserve">2) </w:t>
      </w:r>
      <w:r w:rsidR="00305635" w:rsidRPr="00C80C78">
        <w:rPr>
          <w:rFonts w:ascii="Times New Roman" w:eastAsiaTheme="majorEastAsia" w:hAnsi="Times New Roman"/>
          <w:kern w:val="28"/>
          <w:sz w:val="28"/>
          <w:szCs w:val="28"/>
        </w:rPr>
        <w:t>миниатюрн</w:t>
      </w:r>
      <w:r w:rsidR="00A15351">
        <w:rPr>
          <w:rFonts w:ascii="Times New Roman" w:eastAsiaTheme="majorEastAsia" w:hAnsi="Times New Roman"/>
          <w:kern w:val="28"/>
          <w:sz w:val="28"/>
          <w:szCs w:val="28"/>
        </w:rPr>
        <w:t>ой</w:t>
      </w:r>
      <w:r w:rsidR="00305635" w:rsidRPr="00C80C78">
        <w:rPr>
          <w:rFonts w:ascii="Times New Roman" w:eastAsiaTheme="majorEastAsia" w:hAnsi="Times New Roman"/>
          <w:kern w:val="28"/>
          <w:sz w:val="28"/>
          <w:szCs w:val="28"/>
        </w:rPr>
        <w:t xml:space="preserve"> копи</w:t>
      </w:r>
      <w:r w:rsidR="00A15351">
        <w:rPr>
          <w:rFonts w:ascii="Times New Roman" w:eastAsiaTheme="majorEastAsia" w:hAnsi="Times New Roman"/>
          <w:kern w:val="28"/>
          <w:sz w:val="28"/>
          <w:szCs w:val="28"/>
        </w:rPr>
        <w:t>и</w:t>
      </w:r>
      <w:r w:rsidRPr="00C80C78">
        <w:rPr>
          <w:rFonts w:ascii="Times New Roman" w:eastAsiaTheme="majorEastAsia" w:hAnsi="Times New Roman"/>
          <w:kern w:val="28"/>
          <w:sz w:val="28"/>
          <w:szCs w:val="28"/>
        </w:rPr>
        <w:t xml:space="preserve"> (для повседневного ношения)</w:t>
      </w:r>
      <w:r w:rsidR="00B340AB" w:rsidRPr="00C80C78">
        <w:rPr>
          <w:rFonts w:ascii="Times New Roman" w:eastAsiaTheme="majorEastAsia" w:hAnsi="Times New Roman"/>
          <w:kern w:val="28"/>
          <w:sz w:val="28"/>
          <w:szCs w:val="28"/>
        </w:rPr>
        <w:t>;</w:t>
      </w:r>
    </w:p>
    <w:p w14:paraId="0D02B896" w14:textId="6FE01A39" w:rsidR="008141F1" w:rsidRPr="00C80C78" w:rsidRDefault="00C80C78" w:rsidP="006F3BE2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>
        <w:rPr>
          <w:rFonts w:ascii="Times New Roman" w:eastAsiaTheme="majorEastAsia" w:hAnsi="Times New Roman"/>
          <w:kern w:val="28"/>
          <w:sz w:val="28"/>
          <w:szCs w:val="28"/>
        </w:rPr>
        <w:t>3</w:t>
      </w:r>
      <w:r w:rsidR="004664AD" w:rsidRPr="00C80C78">
        <w:rPr>
          <w:rFonts w:ascii="Times New Roman" w:eastAsiaTheme="majorEastAsia" w:hAnsi="Times New Roman"/>
          <w:kern w:val="28"/>
          <w:sz w:val="28"/>
          <w:szCs w:val="28"/>
        </w:rPr>
        <w:t>) </w:t>
      </w:r>
      <w:r w:rsidR="005C3CE5" w:rsidRPr="00C80C78">
        <w:rPr>
          <w:rFonts w:ascii="Times New Roman" w:eastAsiaTheme="majorEastAsia" w:hAnsi="Times New Roman"/>
          <w:kern w:val="28"/>
          <w:sz w:val="28"/>
          <w:szCs w:val="28"/>
        </w:rPr>
        <w:t>удостоверени</w:t>
      </w:r>
      <w:r w:rsidR="006067B1" w:rsidRPr="00C80C78">
        <w:rPr>
          <w:rFonts w:ascii="Times New Roman" w:eastAsiaTheme="majorEastAsia" w:hAnsi="Times New Roman"/>
          <w:kern w:val="28"/>
          <w:sz w:val="28"/>
          <w:szCs w:val="28"/>
        </w:rPr>
        <w:t>я;</w:t>
      </w:r>
    </w:p>
    <w:p w14:paraId="3C70181A" w14:textId="5537E1DF" w:rsidR="008141F1" w:rsidRPr="00C80C78" w:rsidRDefault="00C80C78" w:rsidP="006F3BE2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>
        <w:rPr>
          <w:rFonts w:ascii="Times New Roman" w:eastAsiaTheme="majorEastAsia" w:hAnsi="Times New Roman"/>
          <w:kern w:val="28"/>
          <w:sz w:val="28"/>
          <w:szCs w:val="28"/>
        </w:rPr>
        <w:t>4</w:t>
      </w:r>
      <w:r w:rsidR="004664AD" w:rsidRPr="00C80C78">
        <w:rPr>
          <w:rFonts w:ascii="Times New Roman" w:eastAsiaTheme="majorEastAsia" w:hAnsi="Times New Roman"/>
          <w:kern w:val="28"/>
          <w:sz w:val="28"/>
          <w:szCs w:val="28"/>
        </w:rPr>
        <w:t>) </w:t>
      </w:r>
      <w:r w:rsidR="005C3CE5" w:rsidRPr="00C80C78">
        <w:rPr>
          <w:rFonts w:ascii="Times New Roman" w:eastAsiaTheme="majorEastAsia" w:hAnsi="Times New Roman"/>
          <w:kern w:val="28"/>
          <w:sz w:val="28"/>
          <w:szCs w:val="28"/>
        </w:rPr>
        <w:t xml:space="preserve">футляра. </w:t>
      </w:r>
    </w:p>
    <w:p w14:paraId="33596D78" w14:textId="77777777" w:rsidR="00F15917" w:rsidRPr="006F3BE2" w:rsidRDefault="00F15917" w:rsidP="006F3BE2">
      <w:pPr>
        <w:ind w:firstLine="709"/>
        <w:jc w:val="both"/>
        <w:rPr>
          <w:rFonts w:ascii="Times New Roman" w:eastAsia="Times New Roman" w:hAnsi="Times New Roman"/>
          <w:sz w:val="28"/>
          <w:szCs w:val="28"/>
          <w:highlight w:val="cyan"/>
          <w:lang w:eastAsia="ru-RU"/>
        </w:rPr>
      </w:pPr>
    </w:p>
    <w:p w14:paraId="08C96E23" w14:textId="77777777" w:rsidR="003E5893" w:rsidRPr="00A15351" w:rsidRDefault="005C3CE5" w:rsidP="006F3BE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3BE2"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r w:rsidR="00573A8D" w:rsidRPr="006F3BE2"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="003E5893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Вручение </w:t>
      </w:r>
      <w:r w:rsidR="009C17C5" w:rsidRPr="00A15351">
        <w:rPr>
          <w:rFonts w:ascii="Times New Roman" w:eastAsia="Times New Roman" w:hAnsi="Times New Roman"/>
          <w:sz w:val="28"/>
          <w:szCs w:val="28"/>
          <w:lang w:eastAsia="ru-RU"/>
        </w:rPr>
        <w:t>Знака отличия</w:t>
      </w:r>
      <w:r w:rsidR="003E5893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3E5893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лавой </w:t>
      </w:r>
      <w:r w:rsidR="00C07C81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городского </w:t>
      </w:r>
      <w:r w:rsidR="003E5893" w:rsidRPr="00A15351">
        <w:rPr>
          <w:rFonts w:ascii="Times New Roman" w:eastAsia="Times New Roman" w:hAnsi="Times New Roman"/>
          <w:sz w:val="28"/>
          <w:szCs w:val="28"/>
          <w:lang w:eastAsia="ru-RU"/>
        </w:rPr>
        <w:t>округа</w:t>
      </w:r>
      <w:r w:rsidR="00C07C81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Горловка</w:t>
      </w:r>
      <w:r w:rsidR="003E5893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или, по его поручению, другим уполномоченным лицом и проходит в</w:t>
      </w:r>
      <w:r w:rsidR="00573A8D" w:rsidRPr="00A1535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E5893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торжественной обстановке. </w:t>
      </w:r>
    </w:p>
    <w:p w14:paraId="3292EA84" w14:textId="77777777" w:rsidR="00E754BC" w:rsidRPr="00A15351" w:rsidRDefault="00E754BC" w:rsidP="006F3BE2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3B8D77" w14:textId="615C82BB" w:rsidR="009C17C5" w:rsidRPr="00A15351" w:rsidRDefault="005C3CE5" w:rsidP="006F3BE2">
      <w:pPr>
        <w:widowControl w:val="0"/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E754BC" w:rsidRPr="00A1535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573A8D" w:rsidRPr="00A15351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Копия муниципального правового акта о </w:t>
      </w:r>
      <w:r w:rsidR="009C17C5" w:rsidRPr="00A15351">
        <w:rPr>
          <w:rFonts w:ascii="Times New Roman" w:eastAsia="Times New Roman" w:hAnsi="Times New Roman"/>
          <w:sz w:val="28"/>
          <w:szCs w:val="28"/>
          <w:lang w:eastAsia="ru-RU"/>
        </w:rPr>
        <w:t>поощрении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(выписка) направляется</w:t>
      </w:r>
      <w:r w:rsidR="009C17C5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в адрес соответствующего предприятия, учреждения, организации, войсковой части, творческого или иного союза, которые инициировали представление к награждению, и награждаемому.</w:t>
      </w:r>
    </w:p>
    <w:p w14:paraId="35101CB2" w14:textId="77777777" w:rsidR="006F5F42" w:rsidRPr="00A15351" w:rsidRDefault="006F5F42" w:rsidP="006F3BE2">
      <w:pPr>
        <w:widowControl w:val="0"/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CAEDAF6" w14:textId="77777777" w:rsidR="009C17C5" w:rsidRPr="00A15351" w:rsidRDefault="009C17C5" w:rsidP="006F3BE2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3.4</w:t>
      </w:r>
      <w:r w:rsidR="005C3CE5" w:rsidRPr="00A153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Сведения о поощрении вносятся в личное дело и трудовую книжку гражданина.</w:t>
      </w:r>
    </w:p>
    <w:p w14:paraId="2B12C2D8" w14:textId="77777777" w:rsidR="009C17C5" w:rsidRPr="006F3BE2" w:rsidRDefault="009C17C5" w:rsidP="006F3BE2">
      <w:pPr>
        <w:pStyle w:val="ae"/>
        <w:jc w:val="center"/>
        <w:rPr>
          <w:bCs/>
          <w:sz w:val="28"/>
          <w:szCs w:val="28"/>
        </w:rPr>
      </w:pPr>
    </w:p>
    <w:p w14:paraId="09C9AA25" w14:textId="77777777" w:rsidR="003E5893" w:rsidRPr="006F3BE2" w:rsidRDefault="005C3CE5" w:rsidP="006F3BE2">
      <w:pPr>
        <w:pStyle w:val="ae"/>
        <w:jc w:val="center"/>
        <w:rPr>
          <w:bCs/>
          <w:sz w:val="28"/>
          <w:szCs w:val="28"/>
        </w:rPr>
      </w:pPr>
      <w:r w:rsidRPr="006F3BE2">
        <w:rPr>
          <w:bCs/>
          <w:sz w:val="28"/>
          <w:szCs w:val="28"/>
        </w:rPr>
        <w:t xml:space="preserve">4. </w:t>
      </w:r>
      <w:r w:rsidRPr="006F3BE2">
        <w:rPr>
          <w:sz w:val="28"/>
          <w:szCs w:val="28"/>
        </w:rPr>
        <w:t xml:space="preserve">Заключительные </w:t>
      </w:r>
      <w:r w:rsidRPr="006F3BE2">
        <w:rPr>
          <w:bCs/>
          <w:sz w:val="28"/>
          <w:szCs w:val="28"/>
        </w:rPr>
        <w:t>положения</w:t>
      </w:r>
    </w:p>
    <w:p w14:paraId="18910078" w14:textId="77777777" w:rsidR="00B340AB" w:rsidRPr="006F3BE2" w:rsidRDefault="00B340AB" w:rsidP="006F3BE2">
      <w:pPr>
        <w:pStyle w:val="ae"/>
        <w:jc w:val="center"/>
        <w:rPr>
          <w:bCs/>
          <w:sz w:val="28"/>
          <w:szCs w:val="28"/>
        </w:rPr>
      </w:pPr>
    </w:p>
    <w:p w14:paraId="0DCBC9D3" w14:textId="01B42BEF" w:rsidR="003E231C" w:rsidRPr="00A15351" w:rsidRDefault="006F5F42" w:rsidP="006F3BE2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 xml:space="preserve">4.1. </w:t>
      </w:r>
      <w:r w:rsidR="00575CB7" w:rsidRPr="00A15351">
        <w:rPr>
          <w:sz w:val="28"/>
          <w:szCs w:val="28"/>
        </w:rPr>
        <w:t xml:space="preserve">Финансирование расходов по </w:t>
      </w:r>
      <w:r w:rsidR="003E231C" w:rsidRPr="00A15351">
        <w:rPr>
          <w:sz w:val="28"/>
          <w:szCs w:val="28"/>
        </w:rPr>
        <w:t>приобретени</w:t>
      </w:r>
      <w:r w:rsidR="0071773E" w:rsidRPr="00A15351">
        <w:rPr>
          <w:sz w:val="28"/>
          <w:szCs w:val="28"/>
        </w:rPr>
        <w:t>ю</w:t>
      </w:r>
      <w:r w:rsidR="003E231C" w:rsidRPr="00A15351">
        <w:rPr>
          <w:sz w:val="28"/>
          <w:szCs w:val="28"/>
        </w:rPr>
        <w:t xml:space="preserve"> </w:t>
      </w:r>
      <w:r w:rsidR="00575CB7" w:rsidRPr="00A15351">
        <w:rPr>
          <w:sz w:val="28"/>
          <w:szCs w:val="28"/>
        </w:rPr>
        <w:t>наградного комплекта</w:t>
      </w:r>
      <w:r w:rsidRPr="00A15351">
        <w:rPr>
          <w:sz w:val="28"/>
          <w:szCs w:val="28"/>
        </w:rPr>
        <w:t xml:space="preserve">             </w:t>
      </w:r>
      <w:r w:rsidR="00575CB7" w:rsidRPr="00A15351">
        <w:rPr>
          <w:sz w:val="28"/>
          <w:szCs w:val="28"/>
        </w:rPr>
        <w:t xml:space="preserve"> </w:t>
      </w:r>
      <w:r w:rsidR="003E231C" w:rsidRPr="00A15351">
        <w:rPr>
          <w:sz w:val="28"/>
          <w:szCs w:val="28"/>
        </w:rPr>
        <w:t>«</w:t>
      </w:r>
      <w:r w:rsidR="009C17C5" w:rsidRPr="00A15351">
        <w:rPr>
          <w:sz w:val="28"/>
          <w:szCs w:val="28"/>
        </w:rPr>
        <w:t>За заслуги перед Горловкой</w:t>
      </w:r>
      <w:r w:rsidR="003E231C" w:rsidRPr="00A15351">
        <w:rPr>
          <w:sz w:val="28"/>
          <w:szCs w:val="28"/>
        </w:rPr>
        <w:t>» осуществляет</w:t>
      </w:r>
      <w:r w:rsidR="00575CB7" w:rsidRPr="00A15351">
        <w:rPr>
          <w:sz w:val="28"/>
          <w:szCs w:val="28"/>
        </w:rPr>
        <w:t xml:space="preserve">ся в пределах бюджетных ассигнований </w:t>
      </w:r>
      <w:r w:rsidR="003E231C" w:rsidRPr="00A15351">
        <w:rPr>
          <w:sz w:val="28"/>
          <w:szCs w:val="28"/>
        </w:rPr>
        <w:t xml:space="preserve"> за</w:t>
      </w:r>
      <w:r w:rsidR="00575CB7" w:rsidRPr="00A15351">
        <w:rPr>
          <w:sz w:val="28"/>
          <w:szCs w:val="28"/>
        </w:rPr>
        <w:t xml:space="preserve"> </w:t>
      </w:r>
      <w:r w:rsidR="003E231C" w:rsidRPr="00A15351">
        <w:rPr>
          <w:sz w:val="28"/>
          <w:szCs w:val="28"/>
        </w:rPr>
        <w:t>счет средств бюджета муниципального образования городской округ Горловка Донецкой Народной Республики, направляемых на обеспечение деятельности администрации городского округа Горловка Донецкой Народной Республики.</w:t>
      </w:r>
    </w:p>
    <w:p w14:paraId="5E0A490A" w14:textId="77777777" w:rsidR="00AA2502" w:rsidRDefault="00AA2502">
      <w:pPr>
        <w:rPr>
          <w:sz w:val="0"/>
          <w:szCs w:val="0"/>
        </w:rPr>
        <w:sectPr w:rsidR="00AA2502" w:rsidSect="003D017E">
          <w:headerReference w:type="even" r:id="rId12"/>
          <w:headerReference w:type="default" r:id="rId13"/>
          <w:headerReference w:type="first" r:id="rId14"/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BA0F6F9" w14:textId="77777777" w:rsidR="002E3BC6" w:rsidRPr="003B6D93" w:rsidRDefault="005C3CE5" w:rsidP="002E3BC6">
      <w:pPr>
        <w:ind w:left="5387"/>
        <w:rPr>
          <w:rFonts w:ascii="Times New Roman" w:eastAsiaTheme="minorHAnsi" w:hAnsi="Times New Roman"/>
          <w:kern w:val="2"/>
          <w:sz w:val="28"/>
          <w:szCs w:val="28"/>
        </w:rPr>
      </w:pPr>
      <w:r w:rsidRPr="003B6D93">
        <w:rPr>
          <w:rFonts w:ascii="Times New Roman" w:eastAsiaTheme="minorHAnsi" w:hAnsi="Times New Roman"/>
          <w:kern w:val="2"/>
          <w:sz w:val="28"/>
          <w:szCs w:val="28"/>
        </w:rPr>
        <w:lastRenderedPageBreak/>
        <w:t>УТВЕРЖДЕН</w:t>
      </w:r>
      <w:r w:rsidR="002934D7" w:rsidRPr="003B6D93">
        <w:rPr>
          <w:rFonts w:ascii="Times New Roman" w:eastAsiaTheme="minorHAnsi" w:hAnsi="Times New Roman"/>
          <w:kern w:val="2"/>
          <w:sz w:val="28"/>
          <w:szCs w:val="28"/>
        </w:rPr>
        <w:t>Ы</w:t>
      </w:r>
    </w:p>
    <w:p w14:paraId="792F8F56" w14:textId="77777777" w:rsidR="002E3BC6" w:rsidRPr="00B2563B" w:rsidRDefault="005C3CE5" w:rsidP="002E3BC6">
      <w:pPr>
        <w:ind w:left="5387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Решением Горловского городского</w:t>
      </w:r>
    </w:p>
    <w:p w14:paraId="309AD120" w14:textId="77777777" w:rsidR="002E3BC6" w:rsidRPr="00B2563B" w:rsidRDefault="005C3CE5" w:rsidP="002E3BC6">
      <w:pPr>
        <w:ind w:left="5387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совета Донецкой Народной</w:t>
      </w:r>
    </w:p>
    <w:p w14:paraId="3E558E45" w14:textId="77777777" w:rsidR="002E3BC6" w:rsidRPr="00B2563B" w:rsidRDefault="005C3CE5" w:rsidP="002E3BC6">
      <w:pPr>
        <w:ind w:left="5387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Республики</w:t>
      </w:r>
    </w:p>
    <w:p w14:paraId="5966C509" w14:textId="77777777" w:rsidR="0052226F" w:rsidRPr="00594967" w:rsidRDefault="0052226F" w:rsidP="0052226F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 xml:space="preserve">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51-4</w:t>
      </w:r>
    </w:p>
    <w:p w14:paraId="6E883D6E" w14:textId="77777777" w:rsidR="002E3BC6" w:rsidRDefault="002E3BC6" w:rsidP="00AF6571">
      <w:pPr>
        <w:tabs>
          <w:tab w:val="left" w:pos="2256"/>
        </w:tabs>
        <w:spacing w:after="160" w:line="259" w:lineRule="auto"/>
        <w:jc w:val="center"/>
        <w:rPr>
          <w:rFonts w:ascii="Times New Roman" w:eastAsiaTheme="minorHAnsi" w:hAnsi="Times New Roman"/>
          <w:b/>
          <w:bCs/>
          <w:i/>
          <w:iCs/>
          <w:kern w:val="2"/>
          <w:sz w:val="28"/>
          <w:szCs w:val="28"/>
        </w:rPr>
      </w:pPr>
    </w:p>
    <w:p w14:paraId="7BA984A4" w14:textId="77777777" w:rsidR="00C70BF1" w:rsidRDefault="00C70BF1" w:rsidP="00AF6571">
      <w:pPr>
        <w:tabs>
          <w:tab w:val="left" w:pos="2256"/>
        </w:tabs>
        <w:spacing w:after="160" w:line="259" w:lineRule="auto"/>
        <w:jc w:val="center"/>
        <w:rPr>
          <w:rFonts w:ascii="Times New Roman" w:eastAsiaTheme="minorHAnsi" w:hAnsi="Times New Roman"/>
          <w:b/>
          <w:bCs/>
          <w:i/>
          <w:iCs/>
          <w:kern w:val="2"/>
          <w:sz w:val="28"/>
          <w:szCs w:val="28"/>
        </w:rPr>
      </w:pPr>
    </w:p>
    <w:p w14:paraId="3B3CABFF" w14:textId="33AE9563" w:rsidR="00CB639A" w:rsidRPr="00A15351" w:rsidRDefault="00CB639A" w:rsidP="00CB639A">
      <w:pPr>
        <w:shd w:val="clear" w:color="auto" w:fill="FFFFFF"/>
        <w:ind w:right="-39"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A15351">
        <w:rPr>
          <w:rFonts w:ascii="Times New Roman" w:eastAsiaTheme="minorHAnsi" w:hAnsi="Times New Roman"/>
          <w:b/>
          <w:kern w:val="2"/>
          <w:sz w:val="28"/>
          <w:szCs w:val="28"/>
        </w:rPr>
        <w:t>Описание и изображение знака отличия</w:t>
      </w:r>
      <w:r w:rsidR="005335B2" w:rsidRPr="00A15351">
        <w:rPr>
          <w:rFonts w:ascii="Times New Roman" w:eastAsiaTheme="minorHAnsi" w:hAnsi="Times New Roman"/>
          <w:b/>
          <w:kern w:val="2"/>
          <w:sz w:val="28"/>
          <w:szCs w:val="28"/>
        </w:rPr>
        <w:t xml:space="preserve"> </w:t>
      </w:r>
      <w:r w:rsidR="005335B2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5335B2" w:rsidRPr="00A1535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335B2" w:rsidRPr="00A1535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19F2463" w14:textId="77777777" w:rsidR="00CB639A" w:rsidRPr="00A15351" w:rsidRDefault="00CB639A" w:rsidP="00CB639A">
      <w:pPr>
        <w:shd w:val="clear" w:color="auto" w:fill="FFFFFF"/>
        <w:ind w:right="-39"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A15351">
        <w:rPr>
          <w:rFonts w:ascii="Times New Roman" w:eastAsiaTheme="minorHAnsi" w:hAnsi="Times New Roman"/>
          <w:b/>
          <w:kern w:val="2"/>
          <w:sz w:val="28"/>
          <w:szCs w:val="28"/>
        </w:rPr>
        <w:t>«За заслуги перед Горловкой»</w:t>
      </w:r>
    </w:p>
    <w:p w14:paraId="7143C021" w14:textId="77777777" w:rsidR="00CB639A" w:rsidRPr="00A15351" w:rsidRDefault="00CB639A" w:rsidP="00CB639A">
      <w:pPr>
        <w:tabs>
          <w:tab w:val="left" w:pos="2256"/>
        </w:tabs>
        <w:spacing w:after="160" w:line="259" w:lineRule="auto"/>
        <w:rPr>
          <w:rFonts w:ascii="Times New Roman" w:eastAsiaTheme="minorHAnsi" w:hAnsi="Times New Roman"/>
          <w:b/>
          <w:bCs/>
          <w:kern w:val="2"/>
          <w:sz w:val="28"/>
          <w:szCs w:val="28"/>
        </w:rPr>
      </w:pPr>
    </w:p>
    <w:p w14:paraId="4F2EADD8" w14:textId="73D9A166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1.</w:t>
      </w:r>
      <w:r w:rsidRPr="00A15351">
        <w:rPr>
          <w:rFonts w:ascii="Times New Roman" w:eastAsiaTheme="majorEastAsia" w:hAnsi="Times New Roman"/>
          <w:spacing w:val="-10"/>
          <w:kern w:val="28"/>
          <w:sz w:val="28"/>
          <w:szCs w:val="28"/>
          <w:lang w:val="en-US"/>
        </w:rPr>
        <w:t> </w:t>
      </w:r>
      <w:r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Знак отличия </w:t>
      </w:r>
      <w:r w:rsidR="005335B2"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 </w:t>
      </w:r>
      <w:r w:rsidR="005335B2" w:rsidRPr="00A15351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5335B2" w:rsidRPr="00A15351">
        <w:rPr>
          <w:rFonts w:ascii="Times New Roman" w:hAnsi="Times New Roman"/>
          <w:sz w:val="28"/>
          <w:szCs w:val="28"/>
        </w:rPr>
        <w:t xml:space="preserve"> </w:t>
      </w:r>
      <w:r w:rsidR="005335B2" w:rsidRPr="00A15351">
        <w:rPr>
          <w:rFonts w:ascii="Times New Roman" w:hAnsi="Times New Roman"/>
          <w:bCs/>
          <w:sz w:val="28"/>
          <w:szCs w:val="28"/>
        </w:rPr>
        <w:t xml:space="preserve"> </w:t>
      </w:r>
      <w:r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«За заслуги перед Горловкой» </w:t>
      </w:r>
      <w:r w:rsidR="005335B2"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(далее – Знак отличия) </w:t>
      </w:r>
      <w:r w:rsidRPr="00A15351">
        <w:rPr>
          <w:rFonts w:ascii="Times New Roman" w:eastAsiaTheme="minorHAnsi" w:hAnsi="Times New Roman"/>
          <w:kern w:val="2"/>
          <w:sz w:val="28"/>
          <w:szCs w:val="28"/>
        </w:rPr>
        <w:t>и</w:t>
      </w:r>
      <w:r w:rsidRPr="00A15351">
        <w:rPr>
          <w:rFonts w:ascii="Times New Roman" w:hAnsi="Times New Roman"/>
          <w:sz w:val="28"/>
          <w:szCs w:val="28"/>
        </w:rPr>
        <w:t>зготавливается из цветного металла золотистого и серебристого цвета и имеет размеры 56 мм в высоту и</w:t>
      </w:r>
      <w:r w:rsidR="005335B2" w:rsidRPr="00A15351">
        <w:rPr>
          <w:rFonts w:ascii="Times New Roman" w:hAnsi="Times New Roman"/>
          <w:sz w:val="28"/>
          <w:szCs w:val="28"/>
        </w:rPr>
        <w:t xml:space="preserve"> </w:t>
      </w:r>
      <w:r w:rsidRPr="00A15351">
        <w:rPr>
          <w:rFonts w:ascii="Times New Roman" w:hAnsi="Times New Roman"/>
          <w:sz w:val="28"/>
          <w:szCs w:val="28"/>
        </w:rPr>
        <w:t>44 мм в ширину, состоящий из 2 частей: накладки и основания</w:t>
      </w:r>
      <w:r w:rsidRPr="00A15351">
        <w:rPr>
          <w:rFonts w:ascii="Times New Roman" w:hAnsi="Times New Roman"/>
          <w:b/>
          <w:bCs/>
          <w:sz w:val="28"/>
          <w:szCs w:val="28"/>
        </w:rPr>
        <w:t>.</w:t>
      </w:r>
      <w:r w:rsidRPr="00A15351">
        <w:rPr>
          <w:rFonts w:ascii="Times New Roman" w:hAnsi="Times New Roman"/>
          <w:sz w:val="28"/>
          <w:szCs w:val="28"/>
        </w:rPr>
        <w:t xml:space="preserve"> </w:t>
      </w:r>
    </w:p>
    <w:p w14:paraId="4CD01B0C" w14:textId="0AF95CE5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hAnsi="Times New Roman"/>
          <w:sz w:val="28"/>
          <w:szCs w:val="28"/>
        </w:rPr>
        <w:t>Знак</w:t>
      </w:r>
      <w:r w:rsidR="005335B2" w:rsidRPr="00A15351">
        <w:rPr>
          <w:rFonts w:ascii="Times New Roman" w:hAnsi="Times New Roman"/>
          <w:sz w:val="28"/>
          <w:szCs w:val="28"/>
        </w:rPr>
        <w:t xml:space="preserve"> отличия</w:t>
      </w:r>
      <w:r w:rsidRPr="00A15351">
        <w:rPr>
          <w:rFonts w:ascii="Times New Roman" w:hAnsi="Times New Roman"/>
          <w:sz w:val="28"/>
          <w:szCs w:val="28"/>
        </w:rPr>
        <w:t xml:space="preserve"> имеет винт-гайку для крепления. </w:t>
      </w:r>
    </w:p>
    <w:p w14:paraId="66AA848F" w14:textId="77777777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hAnsi="Times New Roman"/>
          <w:sz w:val="28"/>
          <w:szCs w:val="28"/>
        </w:rPr>
        <w:t>Все изображения объемны.</w:t>
      </w:r>
    </w:p>
    <w:p w14:paraId="36AC3CB0" w14:textId="77777777" w:rsidR="00CB639A" w:rsidRPr="00A15351" w:rsidRDefault="00CB639A" w:rsidP="00CB639A">
      <w:pPr>
        <w:shd w:val="clear" w:color="auto" w:fill="FFFFFF"/>
        <w:ind w:right="-39" w:firstLine="142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hAnsi="Times New Roman"/>
          <w:sz w:val="28"/>
          <w:szCs w:val="28"/>
        </w:rPr>
        <w:t xml:space="preserve">        Знак отличия  имеет  миниатюрную  копию для  повседневного ношения высотой 24 мм.</w:t>
      </w:r>
    </w:p>
    <w:p w14:paraId="08A10482" w14:textId="77777777" w:rsidR="00CB639A" w:rsidRPr="000F25EC" w:rsidRDefault="00CB639A" w:rsidP="00CB639A">
      <w:pPr>
        <w:shd w:val="clear" w:color="auto" w:fill="FFFFFF"/>
        <w:ind w:right="-39" w:firstLine="142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2436972A" w14:textId="77777777" w:rsidR="00CB639A" w:rsidRPr="000F25EC" w:rsidRDefault="00CB639A" w:rsidP="00CB639A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25EC">
        <w:rPr>
          <w:rFonts w:ascii="Times New Roman" w:hAnsi="Times New Roman"/>
          <w:sz w:val="28"/>
          <w:szCs w:val="28"/>
        </w:rPr>
        <w:t xml:space="preserve">1.1. Накладка </w:t>
      </w:r>
    </w:p>
    <w:p w14:paraId="5D51F8FA" w14:textId="77777777" w:rsidR="00CB639A" w:rsidRPr="000F25EC" w:rsidRDefault="00CB639A" w:rsidP="00CB639A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25EC">
        <w:rPr>
          <w:rFonts w:ascii="Times New Roman" w:hAnsi="Times New Roman"/>
          <w:sz w:val="28"/>
          <w:szCs w:val="28"/>
        </w:rPr>
        <w:t>На переднем плане накладки размещено изображение серебристой горлицы с расправленными крыльями, держащая в лапках ленту красного цвета с надписью «ЗА ЗАСЛУГИ ПЕРЕД ГОРЛОВКОЙ».</w:t>
      </w:r>
    </w:p>
    <w:p w14:paraId="2CC97D0B" w14:textId="77777777" w:rsidR="00CB639A" w:rsidRPr="00403CF1" w:rsidRDefault="00CB639A" w:rsidP="00CB639A">
      <w:pPr>
        <w:tabs>
          <w:tab w:val="left" w:pos="709"/>
        </w:tabs>
        <w:ind w:firstLine="708"/>
        <w:contextualSpacing/>
        <w:rPr>
          <w:rFonts w:ascii="Times New Roman" w:hAnsi="Times New Roman"/>
          <w:sz w:val="28"/>
          <w:szCs w:val="28"/>
        </w:rPr>
      </w:pPr>
      <w:r w:rsidRPr="00403CF1">
        <w:rPr>
          <w:rFonts w:ascii="Times New Roman" w:hAnsi="Times New Roman"/>
          <w:sz w:val="28"/>
          <w:szCs w:val="28"/>
        </w:rPr>
        <w:t>1.2. Основание</w:t>
      </w:r>
    </w:p>
    <w:p w14:paraId="48CEC9E4" w14:textId="4CDD6726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hAnsi="Times New Roman"/>
          <w:sz w:val="28"/>
          <w:szCs w:val="28"/>
        </w:rPr>
        <w:t>Основание - в виде щита золотистого цвета. Щит венчает корона, в центре начертана надпись «1779» - год основания города Горловк</w:t>
      </w:r>
      <w:r w:rsidR="00A71A3C">
        <w:rPr>
          <w:rFonts w:ascii="Times New Roman" w:hAnsi="Times New Roman"/>
          <w:sz w:val="28"/>
          <w:szCs w:val="28"/>
        </w:rPr>
        <w:t>и</w:t>
      </w:r>
      <w:r w:rsidRPr="00A15351">
        <w:rPr>
          <w:rFonts w:ascii="Times New Roman" w:hAnsi="Times New Roman"/>
          <w:sz w:val="28"/>
          <w:szCs w:val="28"/>
        </w:rPr>
        <w:t>.</w:t>
      </w:r>
    </w:p>
    <w:p w14:paraId="402400D3" w14:textId="77777777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hAnsi="Times New Roman"/>
          <w:sz w:val="28"/>
          <w:szCs w:val="28"/>
        </w:rPr>
        <w:t xml:space="preserve">На заднем плане щита, под голубой эмалью изображены расходящиеся из сердца горлицы лучи, окаймленные стилизованным изображением лавровых ветвей, переплетенных лентой в цветах флага Горловки - тремя полосами зеленого, красного и синего цветов. </w:t>
      </w:r>
    </w:p>
    <w:p w14:paraId="4040860E" w14:textId="77777777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hAnsi="Times New Roman"/>
          <w:sz w:val="28"/>
          <w:szCs w:val="28"/>
        </w:rPr>
        <w:t>В нижней части венка - красная восьмиконечная звезда с обрамлением золотистого цвета и вписанным в нее того же цвета квадратом.</w:t>
      </w:r>
    </w:p>
    <w:p w14:paraId="0663940B" w14:textId="77777777" w:rsidR="00CB639A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35330C04" w14:textId="3B3D8126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D742A">
        <w:rPr>
          <w:rFonts w:ascii="Times New Roman" w:hAnsi="Times New Roman"/>
          <w:color w:val="FF0000"/>
          <w:sz w:val="28"/>
          <w:szCs w:val="28"/>
        </w:rPr>
        <w:t xml:space="preserve">.  </w:t>
      </w:r>
      <w:r w:rsidRPr="00A15351">
        <w:rPr>
          <w:rFonts w:ascii="Times New Roman" w:hAnsi="Times New Roman"/>
          <w:sz w:val="28"/>
          <w:szCs w:val="28"/>
        </w:rPr>
        <w:t xml:space="preserve">К </w:t>
      </w:r>
      <w:r w:rsidR="005335B2" w:rsidRPr="00A15351">
        <w:rPr>
          <w:rFonts w:ascii="Times New Roman" w:hAnsi="Times New Roman"/>
          <w:sz w:val="28"/>
          <w:szCs w:val="28"/>
        </w:rPr>
        <w:t>З</w:t>
      </w:r>
      <w:r w:rsidRPr="00A15351">
        <w:rPr>
          <w:rFonts w:ascii="Times New Roman" w:hAnsi="Times New Roman"/>
          <w:sz w:val="28"/>
          <w:szCs w:val="28"/>
        </w:rPr>
        <w:t>наку</w:t>
      </w:r>
      <w:r w:rsidR="005335B2" w:rsidRPr="00A15351">
        <w:rPr>
          <w:rFonts w:ascii="Times New Roman" w:hAnsi="Times New Roman"/>
          <w:sz w:val="28"/>
          <w:szCs w:val="28"/>
        </w:rPr>
        <w:t xml:space="preserve"> отличия</w:t>
      </w:r>
      <w:r w:rsidRPr="00A15351">
        <w:rPr>
          <w:rFonts w:ascii="Times New Roman" w:hAnsi="Times New Roman"/>
          <w:sz w:val="28"/>
          <w:szCs w:val="28"/>
        </w:rPr>
        <w:t xml:space="preserve"> прилагается рамка, с бархатной подложкой, упакованная в футляр.</w:t>
      </w:r>
    </w:p>
    <w:p w14:paraId="0260BAC4" w14:textId="77777777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53E9A55A" w14:textId="666DF70C" w:rsidR="00CB639A" w:rsidRPr="00A15351" w:rsidRDefault="00CB639A" w:rsidP="00CB639A">
      <w:pPr>
        <w:tabs>
          <w:tab w:val="left" w:pos="709"/>
        </w:tabs>
        <w:ind w:firstLine="708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 w:rsidRPr="00A15351">
        <w:rPr>
          <w:rFonts w:ascii="Times New Roman" w:eastAsiaTheme="majorEastAsia" w:hAnsi="Times New Roman"/>
          <w:kern w:val="28"/>
          <w:sz w:val="28"/>
          <w:szCs w:val="28"/>
        </w:rPr>
        <w:t xml:space="preserve">3. Футляр для хранения и транспортировки </w:t>
      </w:r>
      <w:r w:rsidR="005335B2" w:rsidRPr="00A15351">
        <w:rPr>
          <w:rFonts w:ascii="Times New Roman" w:eastAsiaTheme="minorHAnsi" w:hAnsi="Times New Roman"/>
          <w:kern w:val="2"/>
          <w:sz w:val="28"/>
          <w:szCs w:val="28"/>
        </w:rPr>
        <w:t>З</w:t>
      </w:r>
      <w:r w:rsidRPr="00A15351">
        <w:rPr>
          <w:rFonts w:ascii="Times New Roman" w:eastAsiaTheme="minorHAnsi" w:hAnsi="Times New Roman"/>
          <w:kern w:val="2"/>
          <w:sz w:val="28"/>
          <w:szCs w:val="28"/>
        </w:rPr>
        <w:t>нака отличия</w:t>
      </w:r>
      <w:r w:rsidRPr="00A15351">
        <w:rPr>
          <w:rFonts w:ascii="Times New Roman" w:hAnsi="Times New Roman"/>
          <w:sz w:val="28"/>
          <w:szCs w:val="28"/>
        </w:rPr>
        <w:t xml:space="preserve">, </w:t>
      </w:r>
      <w:r w:rsidR="005335B2" w:rsidRPr="00A15351">
        <w:rPr>
          <w:rFonts w:ascii="Times New Roman" w:hAnsi="Times New Roman"/>
          <w:sz w:val="28"/>
          <w:szCs w:val="28"/>
        </w:rPr>
        <w:t xml:space="preserve">его </w:t>
      </w:r>
      <w:r w:rsidRPr="00A15351">
        <w:rPr>
          <w:rFonts w:ascii="Times New Roman" w:hAnsi="Times New Roman"/>
          <w:sz w:val="28"/>
          <w:szCs w:val="28"/>
        </w:rPr>
        <w:t xml:space="preserve">миниатюрной  копии, </w:t>
      </w:r>
      <w:r w:rsidR="005335B2" w:rsidRPr="00A15351">
        <w:rPr>
          <w:rFonts w:ascii="Times New Roman" w:eastAsiaTheme="minorHAnsi" w:hAnsi="Times New Roman"/>
          <w:kern w:val="2"/>
          <w:sz w:val="28"/>
          <w:szCs w:val="28"/>
        </w:rPr>
        <w:t>и удостоверения к З</w:t>
      </w:r>
      <w:r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наку отличия </w:t>
      </w:r>
      <w:r w:rsidRPr="00A15351">
        <w:rPr>
          <w:rFonts w:ascii="Times New Roman" w:hAnsi="Times New Roman"/>
          <w:sz w:val="28"/>
          <w:szCs w:val="28"/>
        </w:rPr>
        <w:t xml:space="preserve"> - </w:t>
      </w:r>
      <w:r w:rsidRPr="00A15351">
        <w:rPr>
          <w:rFonts w:ascii="Times New Roman" w:eastAsiaTheme="majorEastAsia" w:hAnsi="Times New Roman"/>
          <w:kern w:val="28"/>
          <w:sz w:val="28"/>
          <w:szCs w:val="28"/>
        </w:rPr>
        <w:t xml:space="preserve">бордового цвета, выполнен либо из картона, либо пластика. </w:t>
      </w:r>
    </w:p>
    <w:p w14:paraId="457957B9" w14:textId="77777777" w:rsidR="00CB639A" w:rsidRDefault="00CB639A" w:rsidP="00CB639A">
      <w:pPr>
        <w:spacing w:after="160" w:line="259" w:lineRule="auto"/>
        <w:jc w:val="center"/>
        <w:rPr>
          <w:rFonts w:ascii="Times New Roman" w:eastAsiaTheme="minorHAnsi" w:hAnsi="Times New Roman"/>
          <w:kern w:val="2"/>
          <w:sz w:val="28"/>
          <w:szCs w:val="28"/>
        </w:rPr>
      </w:pPr>
    </w:p>
    <w:p w14:paraId="41AF4B55" w14:textId="6FA54572" w:rsidR="00EF1A35" w:rsidRPr="00A15351" w:rsidRDefault="00A15351" w:rsidP="00A15351">
      <w:pPr>
        <w:tabs>
          <w:tab w:val="left" w:pos="709"/>
        </w:tabs>
        <w:jc w:val="both"/>
        <w:rPr>
          <w:rFonts w:ascii="Times New Roman" w:hAnsi="Times New Roman"/>
          <w:bCs/>
          <w:sz w:val="28"/>
          <w:szCs w:val="28"/>
        </w:rPr>
      </w:pPr>
      <w:r w:rsidRPr="00A15351">
        <w:rPr>
          <w:rFonts w:ascii="Times New Roman" w:eastAsiaTheme="minorHAnsi" w:hAnsi="Times New Roman"/>
          <w:kern w:val="2"/>
          <w:sz w:val="28"/>
          <w:szCs w:val="28"/>
        </w:rPr>
        <w:lastRenderedPageBreak/>
        <w:t xml:space="preserve">         </w:t>
      </w:r>
      <w:r w:rsidR="005335B2" w:rsidRPr="00A15351">
        <w:rPr>
          <w:rFonts w:ascii="Times New Roman" w:eastAsiaTheme="minorHAnsi" w:hAnsi="Times New Roman"/>
          <w:kern w:val="2"/>
          <w:sz w:val="28"/>
          <w:szCs w:val="28"/>
        </w:rPr>
        <w:t>4</w:t>
      </w:r>
      <w:r w:rsidR="005C3CE5"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. Изображение </w:t>
      </w:r>
      <w:r w:rsidR="00B42969"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Знака отличия </w:t>
      </w:r>
      <w:r w:rsidR="005335B2" w:rsidRPr="00A15351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35B2" w:rsidRPr="00A15351"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 Горловка Донецкой Народной Республики</w:t>
      </w:r>
      <w:r w:rsidR="005335B2"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 </w:t>
      </w:r>
      <w:r w:rsidR="00D04C4A" w:rsidRPr="00A15351">
        <w:rPr>
          <w:rFonts w:ascii="Times New Roman" w:eastAsiaTheme="minorHAnsi" w:hAnsi="Times New Roman"/>
          <w:kern w:val="2"/>
          <w:sz w:val="28"/>
          <w:szCs w:val="28"/>
        </w:rPr>
        <w:t>«</w:t>
      </w:r>
      <w:r w:rsidR="00B42969" w:rsidRPr="00A15351">
        <w:rPr>
          <w:rFonts w:ascii="Times New Roman" w:eastAsiaTheme="minorHAnsi" w:hAnsi="Times New Roman"/>
          <w:kern w:val="2"/>
          <w:sz w:val="28"/>
          <w:szCs w:val="28"/>
        </w:rPr>
        <w:t>За заслуги перед Горловкой</w:t>
      </w:r>
      <w:r w:rsidR="00243761" w:rsidRPr="00A15351">
        <w:rPr>
          <w:rFonts w:ascii="Times New Roman" w:hAnsi="Times New Roman"/>
          <w:b/>
          <w:sz w:val="28"/>
          <w:szCs w:val="28"/>
        </w:rPr>
        <w:t>»</w:t>
      </w:r>
      <w:r w:rsidR="0077509F" w:rsidRPr="00A15351">
        <w:rPr>
          <w:rFonts w:ascii="Times New Roman" w:hAnsi="Times New Roman"/>
          <w:b/>
          <w:sz w:val="28"/>
          <w:szCs w:val="28"/>
        </w:rPr>
        <w:t xml:space="preserve"> </w:t>
      </w:r>
      <w:r w:rsidR="006F5F42" w:rsidRPr="00A15351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77509F" w:rsidRPr="00A15351">
        <w:rPr>
          <w:rFonts w:ascii="Times New Roman" w:hAnsi="Times New Roman"/>
          <w:bCs/>
          <w:sz w:val="28"/>
          <w:szCs w:val="28"/>
        </w:rPr>
        <w:t xml:space="preserve">и  </w:t>
      </w:r>
      <w:r w:rsidR="006F5F42" w:rsidRPr="00A15351">
        <w:rPr>
          <w:rFonts w:ascii="Times New Roman" w:hAnsi="Times New Roman"/>
          <w:bCs/>
          <w:sz w:val="28"/>
          <w:szCs w:val="28"/>
        </w:rPr>
        <w:t xml:space="preserve">его </w:t>
      </w:r>
      <w:r w:rsidR="0077509F" w:rsidRPr="00A15351">
        <w:rPr>
          <w:rFonts w:ascii="Times New Roman" w:hAnsi="Times New Roman"/>
          <w:bCs/>
          <w:sz w:val="28"/>
          <w:szCs w:val="28"/>
        </w:rPr>
        <w:t>миниатюрной копии</w:t>
      </w:r>
    </w:p>
    <w:p w14:paraId="7CE9DEDB" w14:textId="326614A2" w:rsidR="00B42969" w:rsidRDefault="00B42969" w:rsidP="00324E5F">
      <w:pPr>
        <w:spacing w:after="160" w:line="259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1326C30" w14:textId="77777777" w:rsidR="00A15351" w:rsidRDefault="00A15351" w:rsidP="00324E5F">
      <w:pPr>
        <w:spacing w:after="160" w:line="259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31775BD" w14:textId="77777777" w:rsidR="00B42969" w:rsidRPr="00324E5F" w:rsidRDefault="00B42969" w:rsidP="00324E5F">
      <w:pPr>
        <w:spacing w:after="160" w:line="259" w:lineRule="auto"/>
        <w:jc w:val="center"/>
        <w:rPr>
          <w:rFonts w:ascii="Times New Roman" w:eastAsiaTheme="minorHAnsi" w:hAnsi="Times New Roman"/>
          <w:kern w:val="2"/>
          <w:sz w:val="28"/>
          <w:szCs w:val="28"/>
        </w:rPr>
      </w:pPr>
      <w:r w:rsidRPr="00B42969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3D38076" wp14:editId="13F42BB3">
            <wp:extent cx="5359324" cy="4023360"/>
            <wp:effectExtent l="19050" t="0" r="0" b="0"/>
            <wp:docPr id="1544757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573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5529" cy="402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A901" w14:textId="77777777" w:rsidR="00EF1A35" w:rsidRPr="004D1854" w:rsidRDefault="00EF1A35" w:rsidP="00EF1A35">
      <w:pPr>
        <w:shd w:val="clear" w:color="auto" w:fill="FFFFFF"/>
        <w:tabs>
          <w:tab w:val="left" w:pos="709"/>
        </w:tabs>
        <w:ind w:right="-39" w:firstLine="142"/>
        <w:rPr>
          <w:rFonts w:ascii="Times New Roman" w:eastAsiaTheme="minorHAnsi" w:hAnsi="Times New Roman"/>
          <w:kern w:val="2"/>
          <w:sz w:val="28"/>
          <w:szCs w:val="28"/>
        </w:rPr>
      </w:pPr>
    </w:p>
    <w:p w14:paraId="4EBC60EE" w14:textId="77777777" w:rsidR="00EF1A35" w:rsidRPr="004D1854" w:rsidRDefault="00EF1A35" w:rsidP="00EF1A35">
      <w:pPr>
        <w:tabs>
          <w:tab w:val="left" w:pos="2256"/>
        </w:tabs>
        <w:spacing w:after="160" w:line="259" w:lineRule="auto"/>
        <w:jc w:val="center"/>
        <w:rPr>
          <w:rFonts w:ascii="Times New Roman" w:eastAsiaTheme="minorHAnsi" w:hAnsi="Times New Roman"/>
          <w:b/>
          <w:bCs/>
          <w:i/>
          <w:iCs/>
          <w:kern w:val="2"/>
          <w:sz w:val="22"/>
          <w:szCs w:val="22"/>
        </w:rPr>
      </w:pPr>
    </w:p>
    <w:p w14:paraId="2BDF74F0" w14:textId="77777777" w:rsidR="00EF1A35" w:rsidRPr="00501113" w:rsidRDefault="00EF1A35" w:rsidP="00EF1A35">
      <w:pPr>
        <w:spacing w:after="160" w:line="259" w:lineRule="auto"/>
        <w:jc w:val="center"/>
        <w:rPr>
          <w:rFonts w:asciiTheme="minorHAnsi" w:eastAsiaTheme="minorHAnsi" w:hAnsiTheme="minorHAnsi" w:cstheme="minorBidi"/>
          <w:i/>
          <w:iCs/>
          <w:kern w:val="2"/>
          <w:sz w:val="22"/>
          <w:szCs w:val="22"/>
        </w:rPr>
      </w:pPr>
    </w:p>
    <w:p w14:paraId="3695D2EF" w14:textId="77777777" w:rsidR="00EF1A35" w:rsidRDefault="00EF1A35" w:rsidP="00EF1A35">
      <w:pPr>
        <w:spacing w:after="80"/>
        <w:ind w:firstLine="284"/>
        <w:contextualSpacing/>
        <w:rPr>
          <w:rFonts w:ascii="Times New Roman" w:eastAsiaTheme="majorEastAsia" w:hAnsi="Times New Roman"/>
          <w:spacing w:val="-10"/>
          <w:kern w:val="28"/>
          <w:sz w:val="28"/>
          <w:szCs w:val="28"/>
        </w:rPr>
      </w:pPr>
    </w:p>
    <w:p w14:paraId="2CC9FA0F" w14:textId="77777777" w:rsidR="00324E5F" w:rsidRDefault="00324E5F" w:rsidP="00324E5F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</w:rPr>
      </w:pPr>
    </w:p>
    <w:p w14:paraId="5B8AE61E" w14:textId="77777777" w:rsidR="00C70BF1" w:rsidRPr="00324E5F" w:rsidRDefault="00C70BF1" w:rsidP="00324E5F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</w:rPr>
      </w:pPr>
    </w:p>
    <w:p w14:paraId="7AAAF07A" w14:textId="77777777" w:rsidR="00EF1A35" w:rsidRDefault="00EF1A35" w:rsidP="00EF1A35">
      <w:pPr>
        <w:spacing w:after="80"/>
        <w:ind w:firstLine="284"/>
        <w:contextualSpacing/>
        <w:rPr>
          <w:rFonts w:asciiTheme="majorHAnsi" w:eastAsiaTheme="majorEastAsia" w:hAnsiTheme="majorHAnsi" w:cstheme="majorBidi"/>
          <w:i/>
          <w:iCs/>
          <w:spacing w:val="-10"/>
          <w:kern w:val="28"/>
          <w:sz w:val="20"/>
          <w:szCs w:val="20"/>
        </w:rPr>
      </w:pPr>
    </w:p>
    <w:p w14:paraId="0AD86186" w14:textId="77777777" w:rsidR="00EF1A35" w:rsidRDefault="00EF1A35" w:rsidP="0001344A">
      <w:pPr>
        <w:tabs>
          <w:tab w:val="left" w:pos="709"/>
        </w:tabs>
        <w:jc w:val="both"/>
        <w:rPr>
          <w:rFonts w:asciiTheme="minorHAnsi" w:eastAsiaTheme="minorHAnsi" w:hAnsiTheme="minorHAnsi" w:cstheme="minorBidi"/>
          <w:kern w:val="2"/>
          <w:sz w:val="22"/>
          <w:szCs w:val="22"/>
        </w:rPr>
      </w:pPr>
    </w:p>
    <w:p w14:paraId="2A22060E" w14:textId="77777777" w:rsidR="00AA2502" w:rsidRDefault="00AA2502">
      <w:pPr>
        <w:rPr>
          <w:sz w:val="0"/>
          <w:szCs w:val="0"/>
        </w:rPr>
        <w:sectPr w:rsidR="00AA2502" w:rsidSect="0020475F">
          <w:headerReference w:type="even" r:id="rId16"/>
          <w:headerReference w:type="default" r:id="rId17"/>
          <w:headerReference w:type="first" r:id="rId1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64F1FA6" w14:textId="77777777" w:rsidR="003E5893" w:rsidRPr="003B6D93" w:rsidRDefault="005C3CE5" w:rsidP="003E5893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6D9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</w:t>
      </w:r>
      <w:r w:rsidR="002934D7" w:rsidRPr="003B6D93">
        <w:rPr>
          <w:rFonts w:ascii="Times New Roman" w:eastAsia="Times New Roman" w:hAnsi="Times New Roman"/>
          <w:sz w:val="28"/>
          <w:szCs w:val="28"/>
          <w:lang w:eastAsia="ru-RU"/>
        </w:rPr>
        <w:t>Ы</w:t>
      </w:r>
    </w:p>
    <w:p w14:paraId="547E17F8" w14:textId="77777777" w:rsidR="003E5893" w:rsidRPr="003E5893" w:rsidRDefault="005C3CE5" w:rsidP="003E5893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Решением </w:t>
      </w:r>
      <w:r w:rsidR="00327036">
        <w:rPr>
          <w:rFonts w:ascii="Times New Roman" w:eastAsia="Times New Roman" w:hAnsi="Times New Roman"/>
          <w:sz w:val="28"/>
          <w:szCs w:val="28"/>
          <w:lang w:eastAsia="ru-RU"/>
        </w:rPr>
        <w:t>Горловского</w:t>
      </w: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</w:t>
      </w:r>
    </w:p>
    <w:p w14:paraId="046A57E5" w14:textId="77777777" w:rsidR="003E5893" w:rsidRPr="003E5893" w:rsidRDefault="005C3CE5" w:rsidP="003E5893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>совета Донецкой Народной</w:t>
      </w:r>
    </w:p>
    <w:p w14:paraId="7EBA94A6" w14:textId="77777777" w:rsidR="003E5893" w:rsidRPr="003E5893" w:rsidRDefault="005C3CE5" w:rsidP="003E5893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</w:p>
    <w:p w14:paraId="56A1D1BF" w14:textId="77777777" w:rsidR="0052226F" w:rsidRPr="00594967" w:rsidRDefault="0052226F" w:rsidP="0052226F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 xml:space="preserve">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51-4</w:t>
      </w:r>
    </w:p>
    <w:p w14:paraId="43635B48" w14:textId="77777777" w:rsidR="00FB2489" w:rsidRPr="00702052" w:rsidRDefault="00FB2489" w:rsidP="00FB248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55B1C401" w14:textId="77777777" w:rsidR="00707131" w:rsidRDefault="00707131" w:rsidP="003E5893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FB934F4" w14:textId="77777777" w:rsidR="00707131" w:rsidRDefault="00707131" w:rsidP="003E5893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34CA5EA" w14:textId="77777777" w:rsidR="00A15351" w:rsidRPr="00A15351" w:rsidRDefault="005C3CE5" w:rsidP="00612812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и изображение </w:t>
      </w:r>
      <w:r w:rsidR="006C4611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удостоверения </w:t>
      </w:r>
      <w:r w:rsidR="0065057B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>знака</w:t>
      </w:r>
      <w:r w:rsidR="007F08DE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отличия</w:t>
      </w:r>
      <w:r w:rsidR="00612812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0E6FDB1B" w14:textId="77777777" w:rsidR="00A15351" w:rsidRPr="00A15351" w:rsidRDefault="00612812" w:rsidP="00612812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образования городского округа Горловка </w:t>
      </w:r>
    </w:p>
    <w:p w14:paraId="1F313F46" w14:textId="1E85CF56" w:rsidR="00C45E5D" w:rsidRPr="00A15351" w:rsidRDefault="00612812" w:rsidP="00612812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>Донецкой Народной Республики</w:t>
      </w:r>
    </w:p>
    <w:p w14:paraId="26C6EA65" w14:textId="77777777" w:rsidR="00CB639A" w:rsidRPr="00A15351" w:rsidRDefault="005C3CE5" w:rsidP="00D04C4A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7F08DE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>За заслуги перед Горловкой</w:t>
      </w:r>
      <w:r w:rsidR="00D04C4A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6F5F42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3F55109C" w14:textId="753ADD72" w:rsidR="003E5893" w:rsidRPr="007F08DE" w:rsidRDefault="006F5F42" w:rsidP="00D04C4A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color w:val="2F5496" w:themeColor="accent1" w:themeShade="BF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</w:p>
    <w:p w14:paraId="3D6B02A5" w14:textId="77777777" w:rsidR="003E5893" w:rsidRDefault="003E5893" w:rsidP="003E5893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D5142D7" w14:textId="77777777" w:rsidR="00707131" w:rsidRPr="00702052" w:rsidRDefault="00707131" w:rsidP="003E5893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17E1636" w14:textId="659E4F55" w:rsidR="00BA6D55" w:rsidRPr="00A15351" w:rsidRDefault="005C3CE5" w:rsidP="008F0A96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Удостоверение к </w:t>
      </w:r>
      <w:r w:rsidR="007F08DE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Знаку отличия </w:t>
      </w:r>
      <w:r w:rsidR="00612812" w:rsidRPr="00A15351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612812" w:rsidRPr="00A15351">
        <w:rPr>
          <w:rFonts w:ascii="Times New Roman" w:eastAsiaTheme="minorHAnsi" w:hAnsi="Times New Roman"/>
          <w:kern w:val="2"/>
          <w:sz w:val="28"/>
          <w:szCs w:val="28"/>
        </w:rPr>
        <w:t xml:space="preserve"> </w:t>
      </w:r>
      <w:r w:rsidR="00D04C4A" w:rsidRPr="00A15351">
        <w:rPr>
          <w:rFonts w:ascii="Times New Roman" w:eastAsiaTheme="minorHAnsi" w:hAnsi="Times New Roman"/>
          <w:kern w:val="2"/>
          <w:sz w:val="28"/>
          <w:szCs w:val="28"/>
        </w:rPr>
        <w:t>«</w:t>
      </w:r>
      <w:r w:rsidR="007F08DE" w:rsidRPr="00A15351">
        <w:rPr>
          <w:rFonts w:ascii="Times New Roman" w:eastAsiaTheme="minorHAnsi" w:hAnsi="Times New Roman"/>
          <w:kern w:val="2"/>
          <w:sz w:val="28"/>
          <w:szCs w:val="28"/>
        </w:rPr>
        <w:t>За заслуги перед Горл</w:t>
      </w:r>
      <w:r w:rsidR="006C4611" w:rsidRPr="00A15351">
        <w:rPr>
          <w:rFonts w:ascii="Times New Roman" w:eastAsiaTheme="minorHAnsi" w:hAnsi="Times New Roman"/>
          <w:kern w:val="2"/>
          <w:sz w:val="28"/>
          <w:szCs w:val="28"/>
        </w:rPr>
        <w:t>о</w:t>
      </w:r>
      <w:r w:rsidR="007F08DE" w:rsidRPr="00A15351">
        <w:rPr>
          <w:rFonts w:ascii="Times New Roman" w:eastAsiaTheme="minorHAnsi" w:hAnsi="Times New Roman"/>
          <w:kern w:val="2"/>
          <w:sz w:val="28"/>
          <w:szCs w:val="28"/>
        </w:rPr>
        <w:t>вкой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» (далее - удостоверение) представляет собой двухстраничную книжку размером</w:t>
      </w:r>
      <w:r w:rsidR="006F5F42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125A12" w:rsidRPr="00A15351">
        <w:rPr>
          <w:rFonts w:ascii="Times New Roman" w:eastAsia="Times New Roman" w:hAnsi="Times New Roman"/>
          <w:sz w:val="28"/>
          <w:szCs w:val="28"/>
          <w:lang w:eastAsia="ru-RU"/>
        </w:rPr>
        <w:t>55</w:t>
      </w:r>
      <w:r w:rsidR="006F5F42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6D93" w:rsidRPr="00A15351">
        <w:rPr>
          <w:rFonts w:ascii="Times New Roman" w:eastAsia="Times New Roman" w:hAnsi="Times New Roman"/>
          <w:sz w:val="28"/>
          <w:szCs w:val="28"/>
          <w:lang w:eastAsia="ru-RU"/>
        </w:rPr>
        <w:t>мм</w:t>
      </w:r>
      <w:r w:rsidR="006C4611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6C4611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5A12" w:rsidRPr="00A1535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16517A" w:rsidRPr="00A15351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мм (в развернутом виде).</w:t>
      </w:r>
    </w:p>
    <w:p w14:paraId="1D26E2DF" w14:textId="77777777" w:rsidR="00125A12" w:rsidRPr="00A15351" w:rsidRDefault="00125A12" w:rsidP="00125A12">
      <w:pPr>
        <w:ind w:firstLine="709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 w:rsidRPr="00A15351">
        <w:rPr>
          <w:rFonts w:ascii="Times New Roman" w:eastAsiaTheme="majorEastAsia" w:hAnsi="Times New Roman"/>
          <w:kern w:val="28"/>
          <w:sz w:val="28"/>
          <w:szCs w:val="28"/>
        </w:rPr>
        <w:t xml:space="preserve">Обложка удостоверения выполнена из плотного картона, обтянутого переплетным материалом. По центру правой стороны обложки удостоверения размещено изображение горлицы и надпись «УДОСТОВЕРЕНИЕ», выполненные методом тиснения либо прямой печатью. </w:t>
      </w:r>
    </w:p>
    <w:p w14:paraId="77DA42E6" w14:textId="77777777" w:rsidR="00681134" w:rsidRPr="00A15351" w:rsidRDefault="00681134" w:rsidP="0068113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Внутри удостоверения </w:t>
      </w:r>
      <w:r w:rsidR="006C4611" w:rsidRPr="00A1535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две вклейки. Фоновым рисунком является повторяющееся изображение золотистой горлицы в виде ритмичного геометрического рисунка</w:t>
      </w:r>
      <w:r w:rsidR="000B7110" w:rsidRPr="00A153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B45731C" w14:textId="20D1F3B0" w:rsidR="00125A12" w:rsidRPr="00A15351" w:rsidRDefault="00125A12" w:rsidP="00125A1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На левой стороне внутреннего разворота удостоверения по центру размещ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ено изображение </w:t>
      </w:r>
      <w:r w:rsidR="007F08DE" w:rsidRPr="00A15351">
        <w:rPr>
          <w:rFonts w:ascii="Times New Roman" w:eastAsia="Times New Roman" w:hAnsi="Times New Roman"/>
          <w:sz w:val="28"/>
          <w:szCs w:val="28"/>
          <w:lang w:eastAsia="ru-RU"/>
        </w:rPr>
        <w:t>Знака отличия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12812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 городского округа Горловка Донецкой Народной Республики 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7F08DE" w:rsidRPr="00A15351">
        <w:rPr>
          <w:rFonts w:ascii="Times New Roman" w:eastAsia="Times New Roman" w:hAnsi="Times New Roman"/>
          <w:sz w:val="28"/>
          <w:szCs w:val="28"/>
          <w:lang w:eastAsia="ru-RU"/>
        </w:rPr>
        <w:t>За заслуги перед Горловкой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</w:p>
    <w:p w14:paraId="025DAEE6" w14:textId="78E6403A" w:rsidR="00103A7D" w:rsidRPr="00A15351" w:rsidRDefault="00125A12" w:rsidP="00103A7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На правой стороне внутреннего разворота удостоверения размещены надпись «</w:t>
      </w:r>
      <w:r w:rsidR="00826228" w:rsidRPr="00A15351">
        <w:rPr>
          <w:rFonts w:ascii="Times New Roman" w:eastAsia="Times New Roman" w:hAnsi="Times New Roman"/>
          <w:sz w:val="28"/>
          <w:szCs w:val="28"/>
          <w:lang w:eastAsia="ru-RU"/>
        </w:rPr>
        <w:t>ЗНАК ОТЛИЧИЯ «ЗА ЗАСЛУГИ ПЕРЕД ГОРЛОВКОЙ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736F">
        <w:rPr>
          <w:rFonts w:ascii="Times New Roman" w:eastAsia="Times New Roman" w:hAnsi="Times New Roman"/>
          <w:sz w:val="28"/>
          <w:szCs w:val="28"/>
          <w:lang w:eastAsia="ru-RU"/>
        </w:rPr>
        <w:t>ВРУЧАЕТСЯ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>». Ниже указываются</w:t>
      </w:r>
      <w:r w:rsidR="00381A1C" w:rsidRPr="00A15351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6228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фамилия, имя, отчество </w:t>
      </w:r>
      <w:r w:rsidR="006C4611" w:rsidRPr="00A15351">
        <w:rPr>
          <w:rFonts w:ascii="Times New Roman" w:eastAsia="Times New Roman" w:hAnsi="Times New Roman"/>
          <w:sz w:val="28"/>
          <w:szCs w:val="28"/>
          <w:lang w:eastAsia="ru-RU"/>
        </w:rPr>
        <w:t>гражданина</w:t>
      </w:r>
      <w:r w:rsidR="00826228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 Далее располагается текст: </w:t>
      </w:r>
      <w:r w:rsidR="001442D8" w:rsidRPr="00A1535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1E56C9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администрации 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>городск</w:t>
      </w:r>
      <w:r w:rsidR="00A63019" w:rsidRPr="00A1535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го </w:t>
      </w:r>
      <w:r w:rsidR="001E56C9" w:rsidRPr="00A15351">
        <w:rPr>
          <w:rFonts w:ascii="Times New Roman" w:eastAsia="Times New Roman" w:hAnsi="Times New Roman"/>
          <w:sz w:val="28"/>
          <w:szCs w:val="28"/>
          <w:lang w:eastAsia="ru-RU"/>
        </w:rPr>
        <w:t>округа Горловка</w:t>
      </w:r>
      <w:r w:rsidR="006F5F42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7110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Донецкой Народной Республики </w:t>
      </w:r>
      <w:r w:rsidR="00A63019" w:rsidRPr="00A15351">
        <w:rPr>
          <w:rFonts w:ascii="Times New Roman" w:eastAsia="Times New Roman" w:hAnsi="Times New Roman"/>
          <w:sz w:val="28"/>
          <w:szCs w:val="28"/>
          <w:lang w:eastAsia="ru-RU"/>
        </w:rPr>
        <w:t>от __</w:t>
      </w:r>
      <w:r w:rsidR="000B7110" w:rsidRPr="00A15351"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="00A63019" w:rsidRPr="00A15351">
        <w:rPr>
          <w:rFonts w:ascii="Times New Roman" w:eastAsia="Times New Roman" w:hAnsi="Times New Roman"/>
          <w:sz w:val="28"/>
          <w:szCs w:val="28"/>
          <w:lang w:eastAsia="ru-RU"/>
        </w:rPr>
        <w:t>___ № _____».</w:t>
      </w:r>
    </w:p>
    <w:p w14:paraId="5F0B6A18" w14:textId="77777777" w:rsidR="00103A7D" w:rsidRPr="00A15351" w:rsidRDefault="00A63019" w:rsidP="00103A7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Внизу левой стороны внутреннего разворота располагается наименование должности лица, подписывающего удостоверение, личная </w:t>
      </w:r>
      <w:r w:rsidR="00103A7D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подпись должностного лица, 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инициалы и фамилия. </w:t>
      </w:r>
    </w:p>
    <w:p w14:paraId="2A8065D9" w14:textId="773586C9" w:rsidR="0072768B" w:rsidRDefault="005C3CE5" w:rsidP="0072768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На удостоверении</w:t>
      </w:r>
      <w:r w:rsidR="008F0A96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проставляется </w:t>
      </w:r>
      <w:r w:rsidR="0072768B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малая гербовая печать администрации городского округа Горловка </w:t>
      </w:r>
      <w:r w:rsidR="0072768B" w:rsidRPr="00A15351">
        <w:rPr>
          <w:rFonts w:ascii="Times New Roman" w:hAnsi="Times New Roman"/>
          <w:sz w:val="28"/>
          <w:szCs w:val="28"/>
        </w:rPr>
        <w:t>Донецкой Народной Республики.</w:t>
      </w:r>
    </w:p>
    <w:p w14:paraId="5B80D5FD" w14:textId="13E16D97" w:rsidR="0003183A" w:rsidRDefault="0003183A" w:rsidP="007276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35F726" w14:textId="1357369D" w:rsidR="0003183A" w:rsidRDefault="0003183A" w:rsidP="007276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D6D54B" w14:textId="33C150D3" w:rsidR="0003183A" w:rsidRDefault="0003183A" w:rsidP="007276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A46796F" w14:textId="1CAD5571" w:rsidR="0003183A" w:rsidRDefault="0003183A" w:rsidP="007276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0B399C8" w14:textId="451F5D4E" w:rsidR="0003183A" w:rsidRDefault="0003183A" w:rsidP="007276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4B5665" w14:textId="683E5175" w:rsidR="0003183A" w:rsidRDefault="0003183A" w:rsidP="007276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C7DD81" w14:textId="43897C33" w:rsidR="0003183A" w:rsidRDefault="0003183A" w:rsidP="007276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C6E7E4E" w14:textId="3194FEBC" w:rsidR="0003183A" w:rsidRPr="00A15351" w:rsidRDefault="0003183A" w:rsidP="0003183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8A6C7EF" w14:textId="77777777" w:rsidR="000B1FE7" w:rsidRDefault="002E1D05" w:rsidP="0070205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193D3D2F" wp14:editId="5D60EEAB">
            <wp:extent cx="6115506" cy="4052620"/>
            <wp:effectExtent l="0" t="0" r="0" b="5080"/>
            <wp:docPr id="3" name="Рисунок 3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77CC" w14:textId="77A3F92F" w:rsidR="00CB639A" w:rsidRPr="00CB639A" w:rsidRDefault="00CB639A" w:rsidP="00CB639A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</w:t>
      </w:r>
      <w:r w:rsidRPr="00CB639A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366B7D94" wp14:editId="3442D9CD">
            <wp:extent cx="5623990" cy="369389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37" cy="36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7757" w14:textId="5A4A8EF0" w:rsidR="00224A20" w:rsidRDefault="00224A20">
      <w:pPr>
        <w:rPr>
          <w:rFonts w:ascii="Times New Roman" w:eastAsia="Times New Roman" w:hAnsi="Times New Roman"/>
          <w:noProof/>
          <w:lang w:eastAsia="ru-RU"/>
        </w:rPr>
      </w:pPr>
    </w:p>
    <w:p w14:paraId="1939B220" w14:textId="77777777" w:rsidR="00224A20" w:rsidRDefault="00224A20" w:rsidP="00707131">
      <w:pPr>
        <w:spacing w:before="100" w:beforeAutospacing="1" w:after="100" w:afterAutospacing="1"/>
        <w:rPr>
          <w:rFonts w:ascii="Times New Roman" w:eastAsia="Times New Roman" w:hAnsi="Times New Roman"/>
          <w:noProof/>
          <w:lang w:eastAsia="ru-RU"/>
        </w:rPr>
        <w:sectPr w:rsidR="00224A20" w:rsidSect="003D017E">
          <w:headerReference w:type="even" r:id="rId21"/>
          <w:headerReference w:type="default" r:id="rId22"/>
          <w:headerReference w:type="first" r:id="rId23"/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14:paraId="52F13B32" w14:textId="3E1BDC3E" w:rsidR="003D742A" w:rsidRDefault="003D742A" w:rsidP="00707131">
      <w:pPr>
        <w:spacing w:before="100" w:beforeAutospacing="1" w:after="100" w:afterAutospacing="1"/>
        <w:rPr>
          <w:rFonts w:ascii="Times New Roman" w:eastAsia="Times New Roman" w:hAnsi="Times New Roman"/>
          <w:noProof/>
          <w:lang w:eastAsia="ru-RU"/>
        </w:rPr>
      </w:pPr>
    </w:p>
    <w:p w14:paraId="73ECA009" w14:textId="77777777" w:rsidR="001E56C9" w:rsidRPr="00573A8D" w:rsidRDefault="001E56C9" w:rsidP="001E56C9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УТВЕРЖДЕНО</w:t>
      </w:r>
    </w:p>
    <w:p w14:paraId="57C460BF" w14:textId="77777777" w:rsidR="001E56C9" w:rsidRPr="00573A8D" w:rsidRDefault="001E56C9" w:rsidP="001E56C9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Решением Горловского городского</w:t>
      </w:r>
    </w:p>
    <w:p w14:paraId="23C05362" w14:textId="77777777" w:rsidR="001E56C9" w:rsidRPr="00573A8D" w:rsidRDefault="001E56C9" w:rsidP="001E56C9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совета Донецкой Народной</w:t>
      </w:r>
    </w:p>
    <w:p w14:paraId="244BA1D5" w14:textId="77777777" w:rsidR="001E56C9" w:rsidRPr="00573A8D" w:rsidRDefault="001E56C9" w:rsidP="001E56C9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8D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</w:p>
    <w:p w14:paraId="18F8604F" w14:textId="77777777" w:rsidR="0052226F" w:rsidRPr="00594967" w:rsidRDefault="0052226F" w:rsidP="0052226F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 xml:space="preserve">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51-4</w:t>
      </w:r>
    </w:p>
    <w:p w14:paraId="1031D9EC" w14:textId="77777777" w:rsidR="001E56C9" w:rsidRDefault="001E56C9" w:rsidP="001E56C9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81DE44" w14:textId="77777777" w:rsidR="001E56C9" w:rsidRDefault="001E56C9" w:rsidP="001E56C9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9EBCFA" w14:textId="77777777" w:rsidR="00A15351" w:rsidRPr="00A15351" w:rsidRDefault="00904F18" w:rsidP="00612812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Положение о памятном знаке </w:t>
      </w:r>
      <w:r w:rsidR="00612812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14:paraId="38871365" w14:textId="77777777" w:rsidR="00A15351" w:rsidRPr="00A15351" w:rsidRDefault="00612812" w:rsidP="00612812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городского округа Горловка Донецкой Народной Республики </w:t>
      </w:r>
    </w:p>
    <w:p w14:paraId="373F684B" w14:textId="53C49B4F" w:rsidR="00CB639A" w:rsidRPr="00A15351" w:rsidRDefault="00904F18" w:rsidP="00612812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hAnsi="Times New Roman"/>
          <w:b/>
          <w:sz w:val="28"/>
          <w:szCs w:val="28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>«Герб города Горловка</w:t>
      </w:r>
      <w:r w:rsidR="001E56C9" w:rsidRPr="00A15351">
        <w:rPr>
          <w:rFonts w:ascii="Times New Roman" w:hAnsi="Times New Roman"/>
          <w:b/>
          <w:sz w:val="28"/>
          <w:szCs w:val="28"/>
        </w:rPr>
        <w:t xml:space="preserve">» </w:t>
      </w:r>
    </w:p>
    <w:p w14:paraId="0838C500" w14:textId="1055572C" w:rsidR="001E56C9" w:rsidRPr="00A15351" w:rsidRDefault="006F5F42" w:rsidP="001E56C9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hAnsi="Times New Roman"/>
          <w:sz w:val="28"/>
          <w:szCs w:val="28"/>
        </w:rPr>
        <w:t xml:space="preserve">   </w:t>
      </w:r>
    </w:p>
    <w:p w14:paraId="04EA52DE" w14:textId="77777777" w:rsidR="001E56C9" w:rsidRPr="00594967" w:rsidRDefault="001E56C9" w:rsidP="001E56C9">
      <w:pPr>
        <w:pStyle w:val="ae"/>
        <w:rPr>
          <w:sz w:val="28"/>
          <w:szCs w:val="28"/>
        </w:rPr>
      </w:pPr>
    </w:p>
    <w:p w14:paraId="2C79B52A" w14:textId="77777777" w:rsidR="001E56C9" w:rsidRPr="00594967" w:rsidRDefault="001E56C9" w:rsidP="001E56C9">
      <w:pPr>
        <w:pStyle w:val="ae"/>
        <w:jc w:val="center"/>
        <w:rPr>
          <w:bCs/>
          <w:sz w:val="28"/>
          <w:szCs w:val="28"/>
        </w:rPr>
      </w:pPr>
      <w:r w:rsidRPr="00594967">
        <w:rPr>
          <w:sz w:val="28"/>
          <w:szCs w:val="28"/>
        </w:rPr>
        <w:t xml:space="preserve">1. </w:t>
      </w:r>
      <w:r w:rsidRPr="00594967">
        <w:rPr>
          <w:bCs/>
          <w:sz w:val="28"/>
          <w:szCs w:val="28"/>
        </w:rPr>
        <w:t>Общие положения</w:t>
      </w:r>
    </w:p>
    <w:p w14:paraId="5427CDAB" w14:textId="77777777" w:rsidR="001E56C9" w:rsidRPr="00594967" w:rsidRDefault="001E56C9" w:rsidP="001E56C9">
      <w:pPr>
        <w:pStyle w:val="ae"/>
        <w:rPr>
          <w:sz w:val="28"/>
          <w:szCs w:val="28"/>
        </w:rPr>
      </w:pPr>
    </w:p>
    <w:p w14:paraId="2C4484C9" w14:textId="58C3DB4B" w:rsidR="004C407B" w:rsidRPr="00A15351" w:rsidRDefault="001E56C9" w:rsidP="004C407B">
      <w:pPr>
        <w:pStyle w:val="ae"/>
        <w:ind w:firstLine="709"/>
        <w:jc w:val="both"/>
        <w:rPr>
          <w:sz w:val="28"/>
          <w:szCs w:val="28"/>
        </w:rPr>
      </w:pPr>
      <w:r w:rsidRPr="00594967">
        <w:rPr>
          <w:sz w:val="28"/>
          <w:szCs w:val="28"/>
        </w:rPr>
        <w:t>1.1. </w:t>
      </w:r>
      <w:r w:rsidRPr="00A15351">
        <w:rPr>
          <w:sz w:val="28"/>
          <w:szCs w:val="28"/>
        </w:rPr>
        <w:t xml:space="preserve">Положение о </w:t>
      </w:r>
      <w:r w:rsidR="00904F18" w:rsidRPr="00A15351">
        <w:rPr>
          <w:sz w:val="28"/>
          <w:szCs w:val="28"/>
        </w:rPr>
        <w:t xml:space="preserve">памятном знаке </w:t>
      </w:r>
      <w:r w:rsidR="00612812" w:rsidRPr="00A15351">
        <w:rPr>
          <w:sz w:val="28"/>
          <w:szCs w:val="28"/>
        </w:rPr>
        <w:t xml:space="preserve">муниципального образования городского округа Горловка Донецкой Народной Республики </w:t>
      </w:r>
      <w:r w:rsidR="00904F18" w:rsidRPr="00A15351">
        <w:rPr>
          <w:sz w:val="28"/>
          <w:szCs w:val="28"/>
        </w:rPr>
        <w:t>«Герб города Горловка»</w:t>
      </w:r>
      <w:r w:rsidR="006F5F42" w:rsidRPr="00A15351">
        <w:rPr>
          <w:sz w:val="28"/>
          <w:szCs w:val="28"/>
        </w:rPr>
        <w:t xml:space="preserve"> </w:t>
      </w:r>
      <w:r w:rsidRPr="00A15351">
        <w:rPr>
          <w:sz w:val="28"/>
          <w:szCs w:val="28"/>
        </w:rPr>
        <w:t>(далее – По</w:t>
      </w:r>
      <w:r w:rsidR="004C407B" w:rsidRPr="00A15351">
        <w:rPr>
          <w:sz w:val="28"/>
          <w:szCs w:val="28"/>
        </w:rPr>
        <w:t>ложение)</w:t>
      </w:r>
      <w:r w:rsidRPr="00A15351">
        <w:rPr>
          <w:sz w:val="28"/>
          <w:szCs w:val="28"/>
        </w:rPr>
        <w:t xml:space="preserve"> определяет </w:t>
      </w:r>
      <w:r w:rsidR="004C407B" w:rsidRPr="00A15351">
        <w:rPr>
          <w:sz w:val="28"/>
          <w:szCs w:val="28"/>
        </w:rPr>
        <w:t xml:space="preserve">вид поощрения муниципального образования городского округа Горловка Донецкой Народной Республики, основания для поощрения, представление к поощрению, осуществление процедуры поощрения, учета награжденных. </w:t>
      </w:r>
    </w:p>
    <w:p w14:paraId="5880A71C" w14:textId="5BA6DFF8" w:rsidR="004C407B" w:rsidRPr="00A15351" w:rsidRDefault="004C407B" w:rsidP="001E56C9">
      <w:pPr>
        <w:pStyle w:val="ae"/>
        <w:ind w:firstLine="709"/>
        <w:jc w:val="both"/>
        <w:rPr>
          <w:sz w:val="28"/>
          <w:szCs w:val="28"/>
        </w:rPr>
      </w:pPr>
    </w:p>
    <w:p w14:paraId="46251FFD" w14:textId="3204D07A" w:rsidR="001D2ECF" w:rsidRPr="00A15351" w:rsidRDefault="001E56C9" w:rsidP="001D2ECF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>1.2. </w:t>
      </w:r>
      <w:r w:rsidR="00427710" w:rsidRPr="00A15351">
        <w:rPr>
          <w:sz w:val="28"/>
          <w:szCs w:val="28"/>
        </w:rPr>
        <w:t xml:space="preserve">Памятный знак </w:t>
      </w:r>
      <w:r w:rsidR="00612812" w:rsidRPr="00A15351">
        <w:rPr>
          <w:sz w:val="28"/>
          <w:szCs w:val="28"/>
        </w:rPr>
        <w:t xml:space="preserve">муниципального образования городского округа Горловка Донецкой Народной Республики </w:t>
      </w:r>
      <w:r w:rsidR="00904F18" w:rsidRPr="00A15351">
        <w:rPr>
          <w:sz w:val="28"/>
          <w:szCs w:val="28"/>
        </w:rPr>
        <w:t xml:space="preserve">«Герб города Горловка» </w:t>
      </w:r>
      <w:r w:rsidRPr="00A15351">
        <w:rPr>
          <w:sz w:val="28"/>
          <w:szCs w:val="28"/>
        </w:rPr>
        <w:t>(далее</w:t>
      </w:r>
      <w:r w:rsidR="008F3F08" w:rsidRPr="00A15351">
        <w:rPr>
          <w:sz w:val="28"/>
          <w:szCs w:val="28"/>
        </w:rPr>
        <w:t xml:space="preserve"> -</w:t>
      </w:r>
      <w:r w:rsidRPr="00A15351">
        <w:rPr>
          <w:sz w:val="28"/>
          <w:szCs w:val="28"/>
        </w:rPr>
        <w:t xml:space="preserve"> </w:t>
      </w:r>
      <w:r w:rsidR="00904F18" w:rsidRPr="00A15351">
        <w:rPr>
          <w:sz w:val="28"/>
          <w:szCs w:val="28"/>
        </w:rPr>
        <w:t>Памятный знак</w:t>
      </w:r>
      <w:r w:rsidRPr="00A15351">
        <w:rPr>
          <w:sz w:val="28"/>
          <w:szCs w:val="28"/>
        </w:rPr>
        <w:t xml:space="preserve">) является формой поощрения </w:t>
      </w:r>
      <w:r w:rsidR="001D2ECF" w:rsidRPr="00A15351">
        <w:rPr>
          <w:sz w:val="28"/>
          <w:szCs w:val="28"/>
        </w:rPr>
        <w:t xml:space="preserve">за добросовестный труд, высокий профессионализм, большой вклад в сферу своей деятельности (трудовая и общественная), выполнение особых поручений, за содействие в проведении различного рода мероприятий, за активную общественную деятельность, сотрудничество с муниципальным образованием городской округ Горловка </w:t>
      </w:r>
      <w:r w:rsidR="001D2ECF" w:rsidRPr="00A15351">
        <w:rPr>
          <w:bCs/>
          <w:sz w:val="28"/>
          <w:szCs w:val="28"/>
        </w:rPr>
        <w:t xml:space="preserve">Донецкой Народной Республики </w:t>
      </w:r>
      <w:r w:rsidR="001D2ECF" w:rsidRPr="00A15351">
        <w:rPr>
          <w:sz w:val="28"/>
          <w:szCs w:val="28"/>
        </w:rPr>
        <w:t>(далее</w:t>
      </w:r>
      <w:r w:rsidR="006F5F42" w:rsidRPr="00A15351">
        <w:rPr>
          <w:sz w:val="28"/>
          <w:szCs w:val="28"/>
        </w:rPr>
        <w:t xml:space="preserve"> </w:t>
      </w:r>
      <w:r w:rsidR="001D2ECF" w:rsidRPr="00A15351">
        <w:rPr>
          <w:sz w:val="28"/>
          <w:szCs w:val="28"/>
        </w:rPr>
        <w:t xml:space="preserve">– городской округ Горловка), учреждениями, предприятиями, организациями </w:t>
      </w:r>
      <w:r w:rsidR="004E6B62" w:rsidRPr="00A15351">
        <w:rPr>
          <w:sz w:val="28"/>
          <w:szCs w:val="28"/>
        </w:rPr>
        <w:t>городско</w:t>
      </w:r>
      <w:r w:rsidR="000C6A5F">
        <w:rPr>
          <w:sz w:val="28"/>
          <w:szCs w:val="28"/>
        </w:rPr>
        <w:t>го</w:t>
      </w:r>
      <w:r w:rsidR="004E6B62" w:rsidRPr="00A15351">
        <w:rPr>
          <w:sz w:val="28"/>
          <w:szCs w:val="28"/>
        </w:rPr>
        <w:t xml:space="preserve"> округ</w:t>
      </w:r>
      <w:r w:rsidR="000C6A5F">
        <w:rPr>
          <w:sz w:val="28"/>
          <w:szCs w:val="28"/>
        </w:rPr>
        <w:t>а</w:t>
      </w:r>
      <w:r w:rsidR="004E6B62" w:rsidRPr="00A15351">
        <w:rPr>
          <w:sz w:val="28"/>
          <w:szCs w:val="28"/>
        </w:rPr>
        <w:t xml:space="preserve"> Горловка</w:t>
      </w:r>
      <w:r w:rsidR="004E6B62">
        <w:rPr>
          <w:sz w:val="28"/>
          <w:szCs w:val="28"/>
        </w:rPr>
        <w:t xml:space="preserve"> </w:t>
      </w:r>
      <w:r w:rsidR="000C6A5F">
        <w:rPr>
          <w:sz w:val="28"/>
          <w:szCs w:val="28"/>
        </w:rPr>
        <w:t xml:space="preserve">и </w:t>
      </w:r>
      <w:r w:rsidR="004E6B62">
        <w:rPr>
          <w:sz w:val="28"/>
          <w:szCs w:val="28"/>
        </w:rPr>
        <w:t>иных муниципальных образований,</w:t>
      </w:r>
      <w:r w:rsidR="001D2ECF" w:rsidRPr="00A15351">
        <w:rPr>
          <w:sz w:val="28"/>
          <w:szCs w:val="28"/>
        </w:rPr>
        <w:t xml:space="preserve"> за оказание </w:t>
      </w:r>
      <w:r w:rsidR="004E6B62">
        <w:rPr>
          <w:sz w:val="28"/>
          <w:szCs w:val="28"/>
        </w:rPr>
        <w:t>благотворительной</w:t>
      </w:r>
      <w:r w:rsidR="001D2ECF" w:rsidRPr="00A15351">
        <w:rPr>
          <w:sz w:val="28"/>
          <w:szCs w:val="28"/>
        </w:rPr>
        <w:t xml:space="preserve"> помощи</w:t>
      </w:r>
      <w:r w:rsidR="004E6B62">
        <w:rPr>
          <w:sz w:val="28"/>
          <w:szCs w:val="28"/>
        </w:rPr>
        <w:t>.</w:t>
      </w:r>
    </w:p>
    <w:p w14:paraId="1948F5D1" w14:textId="77777777" w:rsidR="001D2ECF" w:rsidRPr="00A15351" w:rsidRDefault="001D2ECF" w:rsidP="00145185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0B22A7" w14:textId="77777777" w:rsidR="00B60BE9" w:rsidRPr="00A15351" w:rsidRDefault="001E56C9" w:rsidP="00B60BE9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4967">
        <w:rPr>
          <w:sz w:val="28"/>
          <w:szCs w:val="28"/>
        </w:rPr>
        <w:t>1.3.</w:t>
      </w:r>
      <w:r w:rsidR="00B60BE9">
        <w:rPr>
          <w:sz w:val="28"/>
          <w:szCs w:val="28"/>
        </w:rPr>
        <w:t xml:space="preserve"> </w:t>
      </w:r>
      <w:r w:rsidR="00B60BE9" w:rsidRPr="00A15351">
        <w:rPr>
          <w:sz w:val="28"/>
          <w:szCs w:val="28"/>
        </w:rPr>
        <w:t xml:space="preserve">Памятный знак вручается гражданам Российской Федерации, иностранным гражданам, лицам без гражданства, а также </w:t>
      </w:r>
      <w:r w:rsidR="00AD5579" w:rsidRPr="000C6A5F">
        <w:rPr>
          <w:sz w:val="28"/>
          <w:szCs w:val="28"/>
        </w:rPr>
        <w:t xml:space="preserve">трудовым </w:t>
      </w:r>
      <w:r w:rsidR="00B60BE9" w:rsidRPr="000C6A5F">
        <w:rPr>
          <w:sz w:val="28"/>
          <w:szCs w:val="28"/>
        </w:rPr>
        <w:t>коллективам учреждений, предприятий, организаций всех форм собственности,  творческим и другим союзам</w:t>
      </w:r>
      <w:r w:rsidR="001234B1" w:rsidRPr="000C6A5F">
        <w:rPr>
          <w:sz w:val="28"/>
          <w:szCs w:val="28"/>
        </w:rPr>
        <w:t>, личному составу войсковой части</w:t>
      </w:r>
      <w:r w:rsidR="006C4611" w:rsidRPr="000C6A5F">
        <w:rPr>
          <w:sz w:val="28"/>
          <w:szCs w:val="28"/>
        </w:rPr>
        <w:t xml:space="preserve">, индивидуальному предпринимателю </w:t>
      </w:r>
      <w:r w:rsidR="00B60BE9" w:rsidRPr="000C6A5F">
        <w:rPr>
          <w:sz w:val="28"/>
          <w:szCs w:val="28"/>
        </w:rPr>
        <w:t xml:space="preserve"> в связи с профессиональными праздниками, юбилейными и знаменательными датами, а также общественно значимыми событиями </w:t>
      </w:r>
      <w:r w:rsidR="00B60BE9" w:rsidRPr="00A15351">
        <w:rPr>
          <w:sz w:val="28"/>
          <w:szCs w:val="28"/>
        </w:rPr>
        <w:t>в городском округе Горловка.</w:t>
      </w:r>
    </w:p>
    <w:p w14:paraId="093D1E56" w14:textId="77777777" w:rsidR="001E56C9" w:rsidRPr="00A15351" w:rsidRDefault="001E56C9" w:rsidP="001E56C9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08C18F87" w14:textId="77777777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>1.</w:t>
      </w:r>
      <w:r w:rsidR="00B60BE9" w:rsidRPr="00A15351">
        <w:rPr>
          <w:sz w:val="28"/>
          <w:szCs w:val="28"/>
        </w:rPr>
        <w:t>4</w:t>
      </w:r>
      <w:r w:rsidRPr="00A15351">
        <w:rPr>
          <w:sz w:val="28"/>
          <w:szCs w:val="28"/>
        </w:rPr>
        <w:t>. </w:t>
      </w:r>
      <w:r w:rsidR="00B60BE9" w:rsidRPr="00A15351">
        <w:rPr>
          <w:sz w:val="28"/>
          <w:szCs w:val="28"/>
        </w:rPr>
        <w:t>Поощрение Памятным знаком</w:t>
      </w:r>
      <w:r w:rsidR="00243761" w:rsidRPr="00A15351">
        <w:rPr>
          <w:sz w:val="28"/>
          <w:szCs w:val="28"/>
        </w:rPr>
        <w:t xml:space="preserve"> </w:t>
      </w:r>
      <w:r w:rsidRPr="00A15351">
        <w:rPr>
          <w:sz w:val="28"/>
          <w:szCs w:val="28"/>
        </w:rPr>
        <w:t>осуществляется исходя из принципов:</w:t>
      </w:r>
    </w:p>
    <w:p w14:paraId="04ABF00F" w14:textId="77777777" w:rsidR="00B60BE9" w:rsidRPr="00A15351" w:rsidRDefault="00B60BE9" w:rsidP="00B60BE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>1) поощрения исключительно за заслуги и достижения;</w:t>
      </w:r>
    </w:p>
    <w:p w14:paraId="532523E6" w14:textId="77777777" w:rsidR="00B60BE9" w:rsidRPr="00A15351" w:rsidRDefault="00B60BE9" w:rsidP="00B60BE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 xml:space="preserve">2) единства требований и равенства условий </w:t>
      </w:r>
      <w:r w:rsidR="006C4611" w:rsidRPr="00A15351">
        <w:rPr>
          <w:sz w:val="28"/>
          <w:szCs w:val="28"/>
        </w:rPr>
        <w:t>поощрения</w:t>
      </w:r>
      <w:r w:rsidRPr="00A15351">
        <w:rPr>
          <w:sz w:val="28"/>
          <w:szCs w:val="28"/>
        </w:rPr>
        <w:t>;</w:t>
      </w:r>
    </w:p>
    <w:p w14:paraId="52DF0E16" w14:textId="77777777" w:rsidR="006C4611" w:rsidRPr="00A15351" w:rsidRDefault="00B60BE9" w:rsidP="00B60BE9">
      <w:pPr>
        <w:pStyle w:val="ae"/>
        <w:ind w:firstLine="709"/>
        <w:jc w:val="both"/>
        <w:rPr>
          <w:spacing w:val="-4"/>
          <w:sz w:val="28"/>
          <w:szCs w:val="28"/>
        </w:rPr>
      </w:pPr>
      <w:r w:rsidRPr="00A15351">
        <w:rPr>
          <w:sz w:val="28"/>
          <w:szCs w:val="28"/>
        </w:rPr>
        <w:lastRenderedPageBreak/>
        <w:t>3) </w:t>
      </w:r>
      <w:r w:rsidRPr="00A15351">
        <w:rPr>
          <w:spacing w:val="-4"/>
          <w:sz w:val="28"/>
          <w:szCs w:val="28"/>
        </w:rPr>
        <w:t xml:space="preserve">открытости и гласности процедуры представления и </w:t>
      </w:r>
      <w:r w:rsidR="006C4611" w:rsidRPr="00A15351">
        <w:rPr>
          <w:spacing w:val="-4"/>
          <w:sz w:val="28"/>
          <w:szCs w:val="28"/>
        </w:rPr>
        <w:t>поощрения;</w:t>
      </w:r>
    </w:p>
    <w:p w14:paraId="7EAE147E" w14:textId="77777777" w:rsidR="006F5F42" w:rsidRPr="00A15351" w:rsidRDefault="006C4611" w:rsidP="006F5F42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6C4611">
        <w:rPr>
          <w:rFonts w:ascii="Times New Roman" w:hAnsi="Times New Roman"/>
          <w:spacing w:val="-4"/>
          <w:sz w:val="28"/>
          <w:szCs w:val="28"/>
        </w:rPr>
        <w:t xml:space="preserve">4) </w:t>
      </w:r>
      <w:r w:rsidRPr="00A15351">
        <w:rPr>
          <w:rFonts w:ascii="Times New Roman" w:hAnsi="Times New Roman"/>
          <w:spacing w:val="-4"/>
          <w:sz w:val="28"/>
          <w:szCs w:val="28"/>
        </w:rPr>
        <w:t xml:space="preserve">в отношении граждан - </w:t>
      </w:r>
      <w:r w:rsidRPr="00A15351">
        <w:rPr>
          <w:rFonts w:ascii="Times New Roman" w:hAnsi="Times New Roman"/>
          <w:sz w:val="28"/>
          <w:szCs w:val="28"/>
        </w:rPr>
        <w:t>запрета какой-либо дискриминации в зависимости от пола, расы, национальности, языка, происхождения, имущественного и должностного  положения, места жительства, отношения к религии, убеждений,  принадлежности к общественным объединениям.</w:t>
      </w:r>
    </w:p>
    <w:p w14:paraId="17290A62" w14:textId="77777777" w:rsidR="006F5F42" w:rsidRPr="00A15351" w:rsidRDefault="006F5F42" w:rsidP="006F5F42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6724DE" w14:textId="1C800A53" w:rsidR="001E56C9" w:rsidRPr="00A15351" w:rsidRDefault="006F5F42" w:rsidP="006F5F42">
      <w:pPr>
        <w:shd w:val="clear" w:color="auto" w:fill="FFFFFF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hAnsi="Times New Roman"/>
          <w:sz w:val="28"/>
          <w:szCs w:val="28"/>
        </w:rPr>
        <w:t>1</w:t>
      </w:r>
      <w:r w:rsidR="004F61E4" w:rsidRPr="00A1535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60BE9" w:rsidRPr="00A1535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4F61E4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="001E56C9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утери (порчи) </w:t>
      </w:r>
      <w:r w:rsidR="00B60BE9" w:rsidRPr="00A15351">
        <w:rPr>
          <w:rFonts w:ascii="Times New Roman" w:eastAsia="Times New Roman" w:hAnsi="Times New Roman"/>
          <w:sz w:val="28"/>
          <w:szCs w:val="28"/>
          <w:lang w:eastAsia="ru-RU"/>
        </w:rPr>
        <w:t>Памятного знака д</w:t>
      </w:r>
      <w:r w:rsidR="001E56C9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убликаты не выдаются. </w:t>
      </w:r>
    </w:p>
    <w:p w14:paraId="54FE1CFB" w14:textId="77777777" w:rsidR="001E56C9" w:rsidRPr="00594967" w:rsidRDefault="001E56C9" w:rsidP="001E56C9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AABC33" w14:textId="77777777" w:rsidR="001E56C9" w:rsidRPr="00594967" w:rsidRDefault="001E56C9" w:rsidP="001E56C9">
      <w:pPr>
        <w:pStyle w:val="ae"/>
        <w:jc w:val="both"/>
        <w:rPr>
          <w:sz w:val="28"/>
          <w:szCs w:val="28"/>
        </w:rPr>
      </w:pPr>
    </w:p>
    <w:p w14:paraId="3802C366" w14:textId="77777777" w:rsidR="001E56C9" w:rsidRPr="00594967" w:rsidRDefault="001E56C9" w:rsidP="001E56C9">
      <w:pPr>
        <w:pStyle w:val="ae"/>
        <w:jc w:val="center"/>
        <w:rPr>
          <w:sz w:val="28"/>
          <w:szCs w:val="28"/>
        </w:rPr>
      </w:pPr>
      <w:r w:rsidRPr="00594967">
        <w:rPr>
          <w:bCs/>
          <w:sz w:val="28"/>
          <w:szCs w:val="28"/>
        </w:rPr>
        <w:t xml:space="preserve">2. Представление к </w:t>
      </w:r>
      <w:r w:rsidR="00B60BE9">
        <w:rPr>
          <w:bCs/>
          <w:sz w:val="28"/>
          <w:szCs w:val="28"/>
        </w:rPr>
        <w:t>поощрению</w:t>
      </w:r>
    </w:p>
    <w:p w14:paraId="5D0EF5D9" w14:textId="77777777" w:rsidR="001E56C9" w:rsidRPr="00594967" w:rsidRDefault="001E56C9" w:rsidP="001E56C9">
      <w:pPr>
        <w:pStyle w:val="ae"/>
        <w:jc w:val="both"/>
        <w:rPr>
          <w:bCs/>
          <w:sz w:val="28"/>
          <w:szCs w:val="28"/>
        </w:rPr>
      </w:pPr>
    </w:p>
    <w:p w14:paraId="21FA5ED9" w14:textId="2FF23927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594967">
        <w:rPr>
          <w:sz w:val="28"/>
          <w:szCs w:val="28"/>
        </w:rPr>
        <w:t>2.1. </w:t>
      </w:r>
      <w:r w:rsidRPr="00A15351">
        <w:rPr>
          <w:sz w:val="28"/>
          <w:szCs w:val="28"/>
        </w:rPr>
        <w:t xml:space="preserve">Представление к </w:t>
      </w:r>
      <w:r w:rsidR="00B60BE9" w:rsidRPr="00A15351">
        <w:rPr>
          <w:sz w:val="28"/>
          <w:szCs w:val="28"/>
        </w:rPr>
        <w:t>поощрению</w:t>
      </w:r>
      <w:r w:rsidRPr="00A15351">
        <w:rPr>
          <w:sz w:val="28"/>
          <w:szCs w:val="28"/>
        </w:rPr>
        <w:t xml:space="preserve"> вносится на имя главы муниципального образования городского округа Горловка Донецкой Народной Республики </w:t>
      </w:r>
      <w:r w:rsidR="008F3F08" w:rsidRPr="00A15351">
        <w:rPr>
          <w:sz w:val="28"/>
          <w:szCs w:val="28"/>
        </w:rPr>
        <w:t xml:space="preserve">             </w:t>
      </w:r>
      <w:r w:rsidRPr="00A15351">
        <w:rPr>
          <w:sz w:val="28"/>
          <w:szCs w:val="28"/>
        </w:rPr>
        <w:t xml:space="preserve">(далее </w:t>
      </w:r>
      <w:r w:rsidR="008F3F08" w:rsidRPr="00A15351">
        <w:rPr>
          <w:sz w:val="28"/>
          <w:szCs w:val="28"/>
        </w:rPr>
        <w:t>-</w:t>
      </w:r>
      <w:r w:rsidRPr="00A15351">
        <w:rPr>
          <w:sz w:val="28"/>
          <w:szCs w:val="28"/>
        </w:rPr>
        <w:t xml:space="preserve"> глава городского округа</w:t>
      </w:r>
      <w:r w:rsidR="006C4611" w:rsidRPr="00A15351">
        <w:rPr>
          <w:sz w:val="28"/>
          <w:szCs w:val="28"/>
        </w:rPr>
        <w:t xml:space="preserve"> Горловка</w:t>
      </w:r>
      <w:r w:rsidRPr="00A15351">
        <w:rPr>
          <w:sz w:val="28"/>
          <w:szCs w:val="28"/>
        </w:rPr>
        <w:t xml:space="preserve">). </w:t>
      </w:r>
    </w:p>
    <w:p w14:paraId="1D157C95" w14:textId="77777777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</w:p>
    <w:p w14:paraId="5C591A1F" w14:textId="77777777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 xml:space="preserve">2.2. Представление к </w:t>
      </w:r>
      <w:r w:rsidR="00B60BE9" w:rsidRPr="00A15351">
        <w:rPr>
          <w:sz w:val="28"/>
          <w:szCs w:val="28"/>
        </w:rPr>
        <w:t>поощрению</w:t>
      </w:r>
      <w:r w:rsidRPr="00A15351">
        <w:rPr>
          <w:sz w:val="28"/>
          <w:szCs w:val="28"/>
        </w:rPr>
        <w:t xml:space="preserve"> могут вносить:</w:t>
      </w:r>
    </w:p>
    <w:p w14:paraId="614C07BA" w14:textId="7D387B0D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>1) глава городского округа Горловка, первый заместитель главы администрации городского округа Горловка, заместители главы администрации городского округа Горловка, управляющий делами администрации городского округа Горловка;</w:t>
      </w:r>
    </w:p>
    <w:p w14:paraId="3CD15D10" w14:textId="303DAD1F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>2) руководители отраслевых (функциональных) и территориальных органов администрации городского округа Горловка;</w:t>
      </w:r>
    </w:p>
    <w:p w14:paraId="46EBF745" w14:textId="77777777" w:rsidR="00B44182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>3) депутаты Народного Совета Донецкой Народной Республики, депутаты Горловского городского совета Донецкой Народной Республики</w:t>
      </w:r>
      <w:r w:rsidR="00B44182" w:rsidRPr="00A15351">
        <w:rPr>
          <w:sz w:val="28"/>
          <w:szCs w:val="28"/>
        </w:rPr>
        <w:t>;</w:t>
      </w:r>
    </w:p>
    <w:p w14:paraId="6579DE57" w14:textId="77777777" w:rsidR="00B44182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 xml:space="preserve">4) руководители </w:t>
      </w:r>
      <w:r w:rsidR="00B44182" w:rsidRPr="00A15351">
        <w:rPr>
          <w:sz w:val="28"/>
          <w:szCs w:val="28"/>
        </w:rPr>
        <w:t>предприятий, организаций, учреждений всех форм собственности, творческих и других союзов, войсковой части;</w:t>
      </w:r>
    </w:p>
    <w:p w14:paraId="0F53AC5D" w14:textId="77777777" w:rsidR="001E56C9" w:rsidRPr="00A15351" w:rsidRDefault="00B44182" w:rsidP="001E56C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 xml:space="preserve">5) </w:t>
      </w:r>
      <w:r w:rsidR="001E56C9" w:rsidRPr="00A15351">
        <w:rPr>
          <w:sz w:val="28"/>
          <w:szCs w:val="28"/>
        </w:rPr>
        <w:t>общественны</w:t>
      </w:r>
      <w:r w:rsidRPr="00A15351">
        <w:rPr>
          <w:sz w:val="28"/>
          <w:szCs w:val="28"/>
        </w:rPr>
        <w:t>е</w:t>
      </w:r>
      <w:r w:rsidR="001E56C9" w:rsidRPr="00A15351">
        <w:rPr>
          <w:sz w:val="28"/>
          <w:szCs w:val="28"/>
        </w:rPr>
        <w:t xml:space="preserve"> организац</w:t>
      </w:r>
      <w:r w:rsidR="00D579ED" w:rsidRPr="00A15351">
        <w:rPr>
          <w:sz w:val="28"/>
          <w:szCs w:val="28"/>
        </w:rPr>
        <w:t>и</w:t>
      </w:r>
      <w:r w:rsidR="001E56C9" w:rsidRPr="00A15351">
        <w:rPr>
          <w:sz w:val="28"/>
          <w:szCs w:val="28"/>
        </w:rPr>
        <w:t xml:space="preserve">и, </w:t>
      </w:r>
      <w:r w:rsidR="006C4611" w:rsidRPr="00A15351">
        <w:rPr>
          <w:sz w:val="28"/>
          <w:szCs w:val="28"/>
        </w:rPr>
        <w:t xml:space="preserve">трудовые </w:t>
      </w:r>
      <w:r w:rsidR="001E56C9" w:rsidRPr="00A15351">
        <w:rPr>
          <w:sz w:val="28"/>
          <w:szCs w:val="28"/>
        </w:rPr>
        <w:t>коллективы (общие собрания коллективов), профсоюзные комитеты предприятий, учреждений, организаций</w:t>
      </w:r>
      <w:r w:rsidR="00F84BE3" w:rsidRPr="00A15351">
        <w:rPr>
          <w:sz w:val="28"/>
          <w:szCs w:val="28"/>
        </w:rPr>
        <w:t>.</w:t>
      </w:r>
      <w:r w:rsidR="001E56C9" w:rsidRPr="00A15351">
        <w:rPr>
          <w:sz w:val="28"/>
          <w:szCs w:val="28"/>
        </w:rPr>
        <w:t xml:space="preserve"> </w:t>
      </w:r>
    </w:p>
    <w:p w14:paraId="18082FD3" w14:textId="77777777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</w:p>
    <w:p w14:paraId="0D1F626F" w14:textId="77777777" w:rsidR="00AC696B" w:rsidRPr="00A15351" w:rsidRDefault="001E56C9" w:rsidP="00D579ED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D579ED" w:rsidRPr="00A1535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A15351">
        <w:rPr>
          <w:sz w:val="28"/>
          <w:szCs w:val="28"/>
        </w:rPr>
        <w:t> </w:t>
      </w:r>
      <w:r w:rsidR="00D579ED" w:rsidRPr="00A15351">
        <w:rPr>
          <w:rFonts w:ascii="Times New Roman" w:hAnsi="Times New Roman"/>
          <w:sz w:val="28"/>
          <w:szCs w:val="28"/>
        </w:rPr>
        <w:t>П</w:t>
      </w:r>
      <w:r w:rsidRPr="00A15351">
        <w:rPr>
          <w:rFonts w:ascii="Times New Roman" w:hAnsi="Times New Roman"/>
          <w:sz w:val="28"/>
          <w:szCs w:val="28"/>
        </w:rPr>
        <w:t>редставлени</w:t>
      </w:r>
      <w:r w:rsidR="00D579ED" w:rsidRPr="00A15351">
        <w:rPr>
          <w:rFonts w:ascii="Times New Roman" w:hAnsi="Times New Roman"/>
          <w:sz w:val="28"/>
          <w:szCs w:val="28"/>
        </w:rPr>
        <w:t>е</w:t>
      </w:r>
      <w:r w:rsidRPr="00A15351">
        <w:rPr>
          <w:rFonts w:ascii="Times New Roman" w:hAnsi="Times New Roman"/>
          <w:sz w:val="28"/>
          <w:szCs w:val="28"/>
        </w:rPr>
        <w:t xml:space="preserve"> к </w:t>
      </w:r>
      <w:r w:rsidR="00D579ED" w:rsidRPr="00A15351">
        <w:rPr>
          <w:rFonts w:ascii="Times New Roman" w:hAnsi="Times New Roman"/>
          <w:sz w:val="28"/>
          <w:szCs w:val="28"/>
        </w:rPr>
        <w:t>поощрению Памятным знаком оформляется</w:t>
      </w:r>
      <w:r w:rsidR="00AC696B" w:rsidRPr="00A15351">
        <w:rPr>
          <w:rFonts w:ascii="Times New Roman" w:hAnsi="Times New Roman"/>
          <w:sz w:val="28"/>
          <w:szCs w:val="28"/>
        </w:rPr>
        <w:t xml:space="preserve"> на официальном бланке предприятия, организации, учреждения, творческого и другого союза, войсковой части</w:t>
      </w:r>
      <w:r w:rsidR="00D579ED" w:rsidRPr="00A15351">
        <w:rPr>
          <w:rFonts w:ascii="Times New Roman" w:hAnsi="Times New Roman"/>
          <w:sz w:val="28"/>
          <w:szCs w:val="28"/>
        </w:rPr>
        <w:t>.</w:t>
      </w:r>
    </w:p>
    <w:p w14:paraId="0E43B5F3" w14:textId="256E89AF" w:rsidR="001E56C9" w:rsidRPr="00A15351" w:rsidRDefault="001E56C9" w:rsidP="001E56C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D579ED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Представление к </w:t>
      </w:r>
      <w:r w:rsidR="00D579ED" w:rsidRPr="00A15351">
        <w:rPr>
          <w:rFonts w:ascii="Times New Roman" w:eastAsia="Times New Roman" w:hAnsi="Times New Roman"/>
          <w:sz w:val="28"/>
          <w:szCs w:val="28"/>
          <w:lang w:eastAsia="ru-RU"/>
        </w:rPr>
        <w:t>поощрению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не позднее чем за 14 рабочих дней до даты </w:t>
      </w:r>
      <w:r w:rsidR="00915E2E" w:rsidRPr="00A15351">
        <w:rPr>
          <w:rFonts w:ascii="Times New Roman" w:eastAsia="Times New Roman" w:hAnsi="Times New Roman"/>
          <w:sz w:val="28"/>
          <w:szCs w:val="28"/>
          <w:lang w:eastAsia="ru-RU"/>
        </w:rPr>
        <w:t>поощрения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подается главе городского округа Горловка для предварительного рассмотрения. </w:t>
      </w:r>
    </w:p>
    <w:p w14:paraId="56A7DC5B" w14:textId="77777777" w:rsidR="001E56C9" w:rsidRPr="00A15351" w:rsidRDefault="001E56C9" w:rsidP="001E56C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BD67EE" w14:textId="78AAE7B9" w:rsidR="00940513" w:rsidRPr="00A15351" w:rsidRDefault="001E56C9" w:rsidP="00D579ED">
      <w:pPr>
        <w:widowControl w:val="0"/>
        <w:shd w:val="clear" w:color="auto" w:fill="FFFFFF"/>
        <w:tabs>
          <w:tab w:val="left" w:pos="13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8F3F08" w:rsidRPr="00A1535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A15351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D579ED" w:rsidRPr="00A15351">
        <w:rPr>
          <w:rFonts w:ascii="Times New Roman" w:eastAsia="Times New Roman" w:hAnsi="Times New Roman"/>
          <w:sz w:val="28"/>
          <w:szCs w:val="28"/>
          <w:lang w:eastAsia="zh-CN"/>
        </w:rPr>
        <w:t>Поощрение Памятным знаком</w:t>
      </w:r>
      <w:r w:rsidR="00940513" w:rsidRPr="00A15351">
        <w:rPr>
          <w:rFonts w:ascii="Times New Roman" w:hAnsi="Times New Roman"/>
          <w:sz w:val="28"/>
          <w:szCs w:val="28"/>
        </w:rPr>
        <w:t xml:space="preserve"> осуществляется </w:t>
      </w:r>
      <w:r w:rsidR="003413D9" w:rsidRPr="00A15351">
        <w:rPr>
          <w:rFonts w:ascii="Times New Roman" w:hAnsi="Times New Roman"/>
          <w:sz w:val="28"/>
          <w:szCs w:val="28"/>
        </w:rPr>
        <w:t xml:space="preserve">на основании </w:t>
      </w:r>
      <w:r w:rsidR="00915E2E" w:rsidRPr="00A15351">
        <w:rPr>
          <w:rFonts w:ascii="Times New Roman" w:hAnsi="Times New Roman"/>
          <w:sz w:val="28"/>
          <w:szCs w:val="28"/>
        </w:rPr>
        <w:t>п</w:t>
      </w:r>
      <w:r w:rsidR="00940513" w:rsidRPr="00A15351">
        <w:rPr>
          <w:rFonts w:ascii="Times New Roman" w:hAnsi="Times New Roman"/>
          <w:sz w:val="28"/>
          <w:szCs w:val="28"/>
        </w:rPr>
        <w:t>остановлени</w:t>
      </w:r>
      <w:r w:rsidR="003413D9" w:rsidRPr="00A15351">
        <w:rPr>
          <w:rFonts w:ascii="Times New Roman" w:hAnsi="Times New Roman"/>
          <w:sz w:val="28"/>
          <w:szCs w:val="28"/>
        </w:rPr>
        <w:t>я</w:t>
      </w:r>
      <w:r w:rsidR="00940513" w:rsidRPr="00A15351">
        <w:rPr>
          <w:rFonts w:ascii="Times New Roman" w:hAnsi="Times New Roman"/>
          <w:sz w:val="28"/>
          <w:szCs w:val="28"/>
        </w:rPr>
        <w:t xml:space="preserve"> администрации городского округа Горловка Донецкой Народной Республики.</w:t>
      </w:r>
    </w:p>
    <w:p w14:paraId="7D48B2E8" w14:textId="77777777" w:rsidR="003413D9" w:rsidRPr="00A15351" w:rsidRDefault="003413D9" w:rsidP="003413D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911FA8" w14:textId="048A12C2" w:rsidR="008F3F08" w:rsidRPr="00A15351" w:rsidRDefault="00AA5588" w:rsidP="008F3F0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A04512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1E56C9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. Удостоверение к </w:t>
      </w:r>
      <w:r w:rsidR="00D579ED" w:rsidRPr="00A15351">
        <w:rPr>
          <w:rFonts w:ascii="Times New Roman" w:eastAsia="Times New Roman" w:hAnsi="Times New Roman"/>
          <w:sz w:val="28"/>
          <w:szCs w:val="28"/>
          <w:lang w:eastAsia="ru-RU"/>
        </w:rPr>
        <w:t>Памятному знаку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подписывается главой городского округа </w:t>
      </w:r>
      <w:r w:rsidR="00915E2E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Горловка </w:t>
      </w:r>
      <w:r w:rsidR="001E56C9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и заверяется </w:t>
      </w:r>
      <w:r w:rsidR="008F3F08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малой гербовой печатью администрации городского округа Горловка </w:t>
      </w:r>
      <w:r w:rsidR="008F3F08" w:rsidRPr="00A15351">
        <w:rPr>
          <w:rFonts w:ascii="Times New Roman" w:hAnsi="Times New Roman"/>
          <w:sz w:val="28"/>
          <w:szCs w:val="28"/>
        </w:rPr>
        <w:t>Донецкой Народной Республики.</w:t>
      </w:r>
    </w:p>
    <w:p w14:paraId="690456E1" w14:textId="4662EE93" w:rsidR="001E56C9" w:rsidRDefault="001E56C9" w:rsidP="008F3F0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В случае временного отсутствия главы городского округа Горловка </w:t>
      </w: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 xml:space="preserve">удостоверение к </w:t>
      </w:r>
      <w:r w:rsidR="00D579ED">
        <w:rPr>
          <w:rFonts w:ascii="Times New Roman" w:eastAsia="Times New Roman" w:hAnsi="Times New Roman"/>
          <w:sz w:val="28"/>
          <w:szCs w:val="28"/>
          <w:lang w:eastAsia="ru-RU"/>
        </w:rPr>
        <w:t xml:space="preserve">поощрению </w:t>
      </w: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>подписывается первым заместителем главы администрации городского округа Горловка; в случае отсутствия первого заместителя главы администрации городского округа Горловка – одним из заместителей главы администрации городского округа Горловка, определяемым в соответствии с распоряжением главы городского округа Горловка.</w:t>
      </w:r>
    </w:p>
    <w:p w14:paraId="5C674A81" w14:textId="77777777" w:rsidR="00A04512" w:rsidRPr="00594967" w:rsidRDefault="00A04512" w:rsidP="008F3F0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85F0FE" w14:textId="1585BAFB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594967">
        <w:rPr>
          <w:sz w:val="28"/>
          <w:szCs w:val="28"/>
        </w:rPr>
        <w:t>2.</w:t>
      </w:r>
      <w:r w:rsidR="00A04512">
        <w:rPr>
          <w:sz w:val="28"/>
          <w:szCs w:val="28"/>
        </w:rPr>
        <w:t>7</w:t>
      </w:r>
      <w:r w:rsidRPr="00594967">
        <w:rPr>
          <w:sz w:val="28"/>
          <w:szCs w:val="28"/>
        </w:rPr>
        <w:t>. </w:t>
      </w:r>
      <w:r w:rsidRPr="00A15351">
        <w:rPr>
          <w:sz w:val="28"/>
          <w:szCs w:val="28"/>
        </w:rPr>
        <w:t xml:space="preserve">Подготовка документов к </w:t>
      </w:r>
      <w:r w:rsidR="00D579ED" w:rsidRPr="00A15351">
        <w:rPr>
          <w:sz w:val="28"/>
          <w:szCs w:val="28"/>
        </w:rPr>
        <w:t>поощрению</w:t>
      </w:r>
      <w:r w:rsidRPr="00A15351">
        <w:rPr>
          <w:sz w:val="28"/>
          <w:szCs w:val="28"/>
        </w:rPr>
        <w:t xml:space="preserve">, оформление, учет </w:t>
      </w:r>
      <w:r w:rsidR="00D579ED" w:rsidRPr="00A15351">
        <w:rPr>
          <w:sz w:val="28"/>
          <w:szCs w:val="28"/>
        </w:rPr>
        <w:t>поощренных</w:t>
      </w:r>
      <w:r w:rsidRPr="00A15351">
        <w:rPr>
          <w:sz w:val="28"/>
          <w:szCs w:val="28"/>
        </w:rPr>
        <w:t xml:space="preserve"> </w:t>
      </w:r>
      <w:r w:rsidR="00915E2E" w:rsidRPr="00A15351">
        <w:rPr>
          <w:sz w:val="28"/>
          <w:szCs w:val="28"/>
        </w:rPr>
        <w:t xml:space="preserve">Памятным знаком </w:t>
      </w:r>
      <w:r w:rsidRPr="00A15351">
        <w:rPr>
          <w:sz w:val="28"/>
          <w:szCs w:val="28"/>
        </w:rPr>
        <w:t xml:space="preserve">осуществляется отделом кадровой работы администрации городского округа Горловка. </w:t>
      </w:r>
    </w:p>
    <w:p w14:paraId="3B7B38C2" w14:textId="77777777" w:rsidR="001E56C9" w:rsidRPr="00A15351" w:rsidRDefault="001E56C9" w:rsidP="001E56C9">
      <w:pPr>
        <w:pStyle w:val="ae"/>
        <w:jc w:val="both"/>
        <w:rPr>
          <w:sz w:val="28"/>
          <w:szCs w:val="28"/>
        </w:rPr>
      </w:pPr>
    </w:p>
    <w:p w14:paraId="013D4751" w14:textId="77777777" w:rsidR="001E56C9" w:rsidRPr="00A15351" w:rsidRDefault="001E56C9" w:rsidP="001E56C9">
      <w:pPr>
        <w:pStyle w:val="ae"/>
        <w:jc w:val="center"/>
        <w:rPr>
          <w:bCs/>
          <w:sz w:val="28"/>
          <w:szCs w:val="28"/>
        </w:rPr>
      </w:pPr>
      <w:r w:rsidRPr="00A15351">
        <w:rPr>
          <w:bCs/>
          <w:sz w:val="28"/>
          <w:szCs w:val="28"/>
        </w:rPr>
        <w:t xml:space="preserve">3. Процедура </w:t>
      </w:r>
      <w:r w:rsidR="00EE2FCD" w:rsidRPr="00A15351">
        <w:rPr>
          <w:bCs/>
          <w:sz w:val="28"/>
          <w:szCs w:val="28"/>
        </w:rPr>
        <w:t>вручения Памятного знака</w:t>
      </w:r>
    </w:p>
    <w:p w14:paraId="26E5A3ED" w14:textId="77777777" w:rsidR="001E56C9" w:rsidRPr="00A15351" w:rsidRDefault="001E56C9" w:rsidP="001E56C9">
      <w:pPr>
        <w:pStyle w:val="ae"/>
        <w:rPr>
          <w:bCs/>
          <w:sz w:val="28"/>
          <w:szCs w:val="28"/>
        </w:rPr>
      </w:pPr>
    </w:p>
    <w:p w14:paraId="52CE8919" w14:textId="50A27A7F" w:rsidR="001E56C9" w:rsidRPr="00A15351" w:rsidRDefault="001E56C9" w:rsidP="001E56C9">
      <w:pPr>
        <w:pStyle w:val="ae"/>
        <w:ind w:firstLine="709"/>
        <w:jc w:val="both"/>
        <w:rPr>
          <w:sz w:val="28"/>
          <w:szCs w:val="28"/>
        </w:rPr>
      </w:pPr>
      <w:r w:rsidRPr="00A15351">
        <w:rPr>
          <w:sz w:val="28"/>
          <w:szCs w:val="28"/>
        </w:rPr>
        <w:t>3.1. </w:t>
      </w:r>
      <w:r w:rsidR="00915E2E" w:rsidRPr="00A15351">
        <w:rPr>
          <w:sz w:val="28"/>
          <w:szCs w:val="28"/>
        </w:rPr>
        <w:t>Гражданину/</w:t>
      </w:r>
      <w:r w:rsidR="001234B1" w:rsidRPr="00A15351">
        <w:rPr>
          <w:sz w:val="28"/>
          <w:szCs w:val="28"/>
        </w:rPr>
        <w:t>трудовому коллективу учреждений, предприятий, организаций всех форм собственности,  творческому и другим союзам, личному составу войсковой части</w:t>
      </w:r>
      <w:r w:rsidRPr="00A15351">
        <w:rPr>
          <w:sz w:val="28"/>
          <w:szCs w:val="28"/>
        </w:rPr>
        <w:t xml:space="preserve">, </w:t>
      </w:r>
      <w:r w:rsidR="000C6A5F">
        <w:rPr>
          <w:sz w:val="28"/>
          <w:szCs w:val="28"/>
        </w:rPr>
        <w:t xml:space="preserve">индивидуальному предпринимателю, </w:t>
      </w:r>
      <w:r w:rsidRPr="00A15351">
        <w:rPr>
          <w:sz w:val="28"/>
          <w:szCs w:val="28"/>
        </w:rPr>
        <w:t>котор</w:t>
      </w:r>
      <w:r w:rsidR="00915E2E" w:rsidRPr="00A15351">
        <w:rPr>
          <w:sz w:val="28"/>
          <w:szCs w:val="28"/>
        </w:rPr>
        <w:t>ый</w:t>
      </w:r>
      <w:r w:rsidR="000C6A5F">
        <w:rPr>
          <w:sz w:val="28"/>
          <w:szCs w:val="28"/>
        </w:rPr>
        <w:t>/</w:t>
      </w:r>
      <w:proofErr w:type="spellStart"/>
      <w:r w:rsidR="000C6A5F">
        <w:rPr>
          <w:sz w:val="28"/>
          <w:szCs w:val="28"/>
        </w:rPr>
        <w:t>ые</w:t>
      </w:r>
      <w:proofErr w:type="spellEnd"/>
      <w:r w:rsidR="001234B1" w:rsidRPr="00A15351">
        <w:rPr>
          <w:sz w:val="28"/>
          <w:szCs w:val="28"/>
        </w:rPr>
        <w:t xml:space="preserve">  поощряется</w:t>
      </w:r>
      <w:r w:rsidR="000C6A5F">
        <w:rPr>
          <w:sz w:val="28"/>
          <w:szCs w:val="28"/>
        </w:rPr>
        <w:t>/</w:t>
      </w:r>
      <w:proofErr w:type="spellStart"/>
      <w:r w:rsidR="000C6A5F">
        <w:rPr>
          <w:sz w:val="28"/>
          <w:szCs w:val="28"/>
        </w:rPr>
        <w:t>ются</w:t>
      </w:r>
      <w:proofErr w:type="spellEnd"/>
      <w:r w:rsidR="001234B1" w:rsidRPr="00A15351">
        <w:rPr>
          <w:sz w:val="28"/>
          <w:szCs w:val="28"/>
        </w:rPr>
        <w:t xml:space="preserve"> Памятным знаком</w:t>
      </w:r>
      <w:r w:rsidRPr="00A15351">
        <w:rPr>
          <w:sz w:val="28"/>
          <w:szCs w:val="28"/>
        </w:rPr>
        <w:t xml:space="preserve">, вручается наградной комплект, состоящий из: </w:t>
      </w:r>
    </w:p>
    <w:p w14:paraId="586E6CCB" w14:textId="27B1D623" w:rsidR="001E56C9" w:rsidRPr="00A15351" w:rsidRDefault="001E56C9" w:rsidP="001E56C9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A15351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1) </w:t>
      </w:r>
      <w:r w:rsidR="001234B1" w:rsidRPr="00A15351">
        <w:rPr>
          <w:rFonts w:ascii="Times New Roman" w:eastAsiaTheme="majorEastAsia" w:hAnsi="Times New Roman"/>
          <w:kern w:val="28"/>
          <w:sz w:val="28"/>
          <w:szCs w:val="28"/>
        </w:rPr>
        <w:t>памятн</w:t>
      </w:r>
      <w:r w:rsidR="00A15351">
        <w:rPr>
          <w:rFonts w:ascii="Times New Roman" w:eastAsiaTheme="majorEastAsia" w:hAnsi="Times New Roman"/>
          <w:kern w:val="28"/>
          <w:sz w:val="28"/>
          <w:szCs w:val="28"/>
        </w:rPr>
        <w:t>ого</w:t>
      </w:r>
      <w:r w:rsidR="001234B1" w:rsidRPr="00A15351">
        <w:rPr>
          <w:rFonts w:ascii="Times New Roman" w:eastAsiaTheme="majorEastAsia" w:hAnsi="Times New Roman"/>
          <w:kern w:val="28"/>
          <w:sz w:val="28"/>
          <w:szCs w:val="28"/>
        </w:rPr>
        <w:t xml:space="preserve"> знак</w:t>
      </w:r>
      <w:r w:rsidR="00A15351">
        <w:rPr>
          <w:rFonts w:ascii="Times New Roman" w:eastAsiaTheme="majorEastAsia" w:hAnsi="Times New Roman"/>
          <w:kern w:val="28"/>
          <w:sz w:val="28"/>
          <w:szCs w:val="28"/>
        </w:rPr>
        <w:t>а;</w:t>
      </w:r>
      <w:r w:rsidRPr="00A15351">
        <w:rPr>
          <w:rFonts w:ascii="Times New Roman" w:eastAsiaTheme="majorEastAsia" w:hAnsi="Times New Roman"/>
          <w:kern w:val="28"/>
          <w:sz w:val="28"/>
          <w:szCs w:val="28"/>
        </w:rPr>
        <w:t xml:space="preserve"> </w:t>
      </w:r>
    </w:p>
    <w:p w14:paraId="1F508EB3" w14:textId="77777777" w:rsidR="001E56C9" w:rsidRPr="00A15351" w:rsidRDefault="001E56C9" w:rsidP="001E56C9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A15351">
        <w:rPr>
          <w:rFonts w:ascii="Times New Roman" w:eastAsiaTheme="majorEastAsia" w:hAnsi="Times New Roman"/>
          <w:kern w:val="28"/>
          <w:sz w:val="28"/>
          <w:szCs w:val="28"/>
        </w:rPr>
        <w:t xml:space="preserve">2) удостоверения; </w:t>
      </w:r>
    </w:p>
    <w:p w14:paraId="707F3288" w14:textId="77777777" w:rsidR="001E56C9" w:rsidRPr="00A15351" w:rsidRDefault="003413D9" w:rsidP="001E56C9">
      <w:pPr>
        <w:ind w:firstLine="709"/>
        <w:contextualSpacing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A15351">
        <w:rPr>
          <w:rFonts w:ascii="Times New Roman" w:eastAsiaTheme="majorEastAsia" w:hAnsi="Times New Roman"/>
          <w:kern w:val="28"/>
          <w:sz w:val="28"/>
          <w:szCs w:val="28"/>
        </w:rPr>
        <w:t>3)</w:t>
      </w:r>
      <w:r w:rsidR="001E56C9" w:rsidRPr="00A15351">
        <w:rPr>
          <w:rFonts w:ascii="Times New Roman" w:eastAsiaTheme="majorEastAsia" w:hAnsi="Times New Roman"/>
          <w:kern w:val="28"/>
          <w:sz w:val="28"/>
          <w:szCs w:val="28"/>
        </w:rPr>
        <w:t xml:space="preserve"> футляра. </w:t>
      </w:r>
    </w:p>
    <w:p w14:paraId="5AC26C83" w14:textId="77777777" w:rsidR="001E56C9" w:rsidRPr="00594967" w:rsidRDefault="001E56C9" w:rsidP="001E56C9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highlight w:val="cyan"/>
          <w:lang w:eastAsia="ru-RU"/>
        </w:rPr>
      </w:pPr>
    </w:p>
    <w:p w14:paraId="6FC9C703" w14:textId="77777777" w:rsidR="001E56C9" w:rsidRPr="00A15351" w:rsidRDefault="001E56C9" w:rsidP="001D6B49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="Times New Roman" w:hAnsi="Times New Roman"/>
          <w:sz w:val="28"/>
          <w:szCs w:val="28"/>
          <w:lang w:eastAsia="ru-RU"/>
        </w:rPr>
        <w:t xml:space="preserve">3.2. Вручение </w:t>
      </w:r>
      <w:r w:rsidR="001234B1" w:rsidRPr="00A15351">
        <w:rPr>
          <w:rFonts w:ascii="Times New Roman" w:eastAsia="Times New Roman" w:hAnsi="Times New Roman"/>
          <w:sz w:val="28"/>
          <w:szCs w:val="28"/>
          <w:lang w:eastAsia="ru-RU"/>
        </w:rPr>
        <w:t>Памятного знака о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существляется главой городского округа Горловка или, по его поручению, другим уполномоченным лицом и проходит в торжественной обстановке. </w:t>
      </w:r>
    </w:p>
    <w:p w14:paraId="2AE4ADBC" w14:textId="77777777" w:rsidR="001E56C9" w:rsidRPr="00A15351" w:rsidRDefault="001E56C9" w:rsidP="001E56C9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1E9D1A7" w14:textId="77777777" w:rsidR="001E56C9" w:rsidRPr="00A15351" w:rsidRDefault="001E56C9" w:rsidP="001E56C9">
      <w:pPr>
        <w:widowControl w:val="0"/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after="24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1D6B49" w:rsidRPr="00A1535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. Копия муниципального правового акта о </w:t>
      </w:r>
      <w:r w:rsidR="00184076" w:rsidRPr="00A15351">
        <w:rPr>
          <w:rFonts w:ascii="Times New Roman" w:eastAsia="Times New Roman" w:hAnsi="Times New Roman"/>
          <w:sz w:val="28"/>
          <w:szCs w:val="28"/>
          <w:lang w:eastAsia="ru-RU"/>
        </w:rPr>
        <w:t>поощрении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(выписка) направляется в адрес соответствующего предприятия, учреждения, организации, во</w:t>
      </w:r>
      <w:r w:rsidR="001D6B49" w:rsidRPr="00A15351">
        <w:rPr>
          <w:rFonts w:ascii="Times New Roman" w:eastAsia="Times New Roman" w:hAnsi="Times New Roman"/>
          <w:sz w:val="28"/>
          <w:szCs w:val="28"/>
          <w:lang w:eastAsia="ru-RU"/>
        </w:rPr>
        <w:t>йсковой части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1D6B49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творческого или иного 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союза, которые инициировали представление к </w:t>
      </w:r>
      <w:r w:rsidR="00184076" w:rsidRPr="00A15351">
        <w:rPr>
          <w:rFonts w:ascii="Times New Roman" w:eastAsia="Times New Roman" w:hAnsi="Times New Roman"/>
          <w:sz w:val="28"/>
          <w:szCs w:val="28"/>
          <w:lang w:eastAsia="ru-RU"/>
        </w:rPr>
        <w:t>поощрению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, награждаемому</w:t>
      </w:r>
      <w:r w:rsidR="00184076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2D3F" w:rsidRPr="00A15351">
        <w:rPr>
          <w:rFonts w:ascii="Times New Roman" w:eastAsia="Times New Roman" w:hAnsi="Times New Roman"/>
          <w:sz w:val="28"/>
          <w:szCs w:val="28"/>
          <w:lang w:eastAsia="ru-RU"/>
        </w:rPr>
        <w:t>гражданину</w:t>
      </w:r>
      <w:r w:rsidR="00184076" w:rsidRPr="00A153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21CAAAB" w14:textId="77777777" w:rsidR="001E56C9" w:rsidRPr="00A15351" w:rsidRDefault="001E56C9" w:rsidP="001E56C9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1D6B49" w:rsidRPr="00A1535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. Сведения о награждении вносятся в личное дело и трудовую книжку награжденн</w:t>
      </w:r>
      <w:r w:rsidR="001D6B49" w:rsidRPr="00A15351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4076" w:rsidRPr="00A15351">
        <w:rPr>
          <w:rFonts w:ascii="Times New Roman" w:eastAsia="Times New Roman" w:hAnsi="Times New Roman"/>
          <w:sz w:val="28"/>
          <w:szCs w:val="28"/>
          <w:lang w:eastAsia="ru-RU"/>
        </w:rPr>
        <w:t>(в случае поощрения гражданина)</w:t>
      </w:r>
      <w:r w:rsidRPr="00A1535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0CC2209" w14:textId="77777777" w:rsidR="001E56C9" w:rsidRPr="00A15351" w:rsidRDefault="001E56C9" w:rsidP="001E56C9">
      <w:pPr>
        <w:widowControl w:val="0"/>
        <w:shd w:val="clear" w:color="auto" w:fill="FFFFFF"/>
        <w:tabs>
          <w:tab w:val="left" w:pos="1325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428AC8" w14:textId="77777777" w:rsidR="001E56C9" w:rsidRPr="00A15351" w:rsidRDefault="001E56C9" w:rsidP="001E56C9">
      <w:pPr>
        <w:pStyle w:val="ae"/>
        <w:jc w:val="center"/>
        <w:rPr>
          <w:bCs/>
          <w:sz w:val="28"/>
          <w:szCs w:val="28"/>
        </w:rPr>
      </w:pPr>
      <w:r w:rsidRPr="00A15351">
        <w:rPr>
          <w:bCs/>
          <w:sz w:val="28"/>
          <w:szCs w:val="28"/>
        </w:rPr>
        <w:t xml:space="preserve">4. </w:t>
      </w:r>
      <w:r w:rsidRPr="00A15351">
        <w:rPr>
          <w:sz w:val="28"/>
          <w:szCs w:val="28"/>
        </w:rPr>
        <w:t xml:space="preserve">Заключительные </w:t>
      </w:r>
      <w:r w:rsidRPr="00A15351">
        <w:rPr>
          <w:bCs/>
          <w:sz w:val="28"/>
          <w:szCs w:val="28"/>
        </w:rPr>
        <w:t>положения</w:t>
      </w:r>
    </w:p>
    <w:p w14:paraId="7DD320D9" w14:textId="77777777" w:rsidR="001E56C9" w:rsidRPr="00A15351" w:rsidRDefault="001E56C9" w:rsidP="001E56C9">
      <w:pPr>
        <w:pStyle w:val="ae"/>
        <w:rPr>
          <w:bCs/>
          <w:sz w:val="28"/>
          <w:szCs w:val="28"/>
        </w:rPr>
      </w:pPr>
    </w:p>
    <w:p w14:paraId="27A03153" w14:textId="3FC97B19" w:rsidR="00AA5588" w:rsidRPr="00A15351" w:rsidRDefault="00AA5588" w:rsidP="00AA5588">
      <w:pPr>
        <w:pStyle w:val="ae"/>
        <w:ind w:firstLine="709"/>
        <w:jc w:val="both"/>
        <w:rPr>
          <w:sz w:val="28"/>
          <w:szCs w:val="28"/>
        </w:rPr>
      </w:pPr>
      <w:bookmarkStart w:id="1" w:name="_Hlk195597109"/>
      <w:r w:rsidRPr="00A15351">
        <w:rPr>
          <w:sz w:val="28"/>
          <w:szCs w:val="28"/>
        </w:rPr>
        <w:t xml:space="preserve">Финансирование расходов по приобретение </w:t>
      </w:r>
      <w:r w:rsidR="00184076" w:rsidRPr="00A15351">
        <w:rPr>
          <w:sz w:val="28"/>
          <w:szCs w:val="28"/>
        </w:rPr>
        <w:t>памятного знака</w:t>
      </w:r>
      <w:r w:rsidRPr="00A15351">
        <w:rPr>
          <w:sz w:val="28"/>
          <w:szCs w:val="28"/>
        </w:rPr>
        <w:t xml:space="preserve"> (наградного комплекта) «</w:t>
      </w:r>
      <w:r w:rsidR="00184076" w:rsidRPr="00A15351">
        <w:rPr>
          <w:sz w:val="28"/>
          <w:szCs w:val="28"/>
        </w:rPr>
        <w:t>Герб города Горловка</w:t>
      </w:r>
      <w:r w:rsidRPr="00A15351">
        <w:rPr>
          <w:sz w:val="28"/>
          <w:szCs w:val="28"/>
        </w:rPr>
        <w:t xml:space="preserve">» осуществляется в пределах бюджетных ассигнований  </w:t>
      </w:r>
      <w:r w:rsidRPr="00A15351">
        <w:rPr>
          <w:sz w:val="28"/>
        </w:rPr>
        <w:t xml:space="preserve">за счет средств бюджета муниципального образования городской округ Горловка Донецкой Народной Республики, направляемых на обеспечение деятельности </w:t>
      </w:r>
      <w:r w:rsidRPr="00A15351">
        <w:rPr>
          <w:sz w:val="28"/>
          <w:szCs w:val="28"/>
        </w:rPr>
        <w:t>администрации городского округа Горловка Донецкой Народной Республики.</w:t>
      </w:r>
    </w:p>
    <w:bookmarkEnd w:id="1"/>
    <w:p w14:paraId="479106CF" w14:textId="77777777" w:rsidR="001E56C9" w:rsidRDefault="001E56C9" w:rsidP="001E56C9">
      <w:pPr>
        <w:rPr>
          <w:sz w:val="0"/>
          <w:szCs w:val="0"/>
        </w:rPr>
        <w:sectPr w:rsidR="001E56C9" w:rsidSect="003D017E"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14:paraId="21BEFBE2" w14:textId="77777777" w:rsidR="001E56C9" w:rsidRPr="003B6D93" w:rsidRDefault="001E56C9" w:rsidP="001E56C9">
      <w:pPr>
        <w:ind w:left="5387"/>
        <w:rPr>
          <w:rFonts w:ascii="Times New Roman" w:eastAsiaTheme="minorHAnsi" w:hAnsi="Times New Roman"/>
          <w:kern w:val="2"/>
          <w:sz w:val="28"/>
          <w:szCs w:val="28"/>
        </w:rPr>
      </w:pPr>
      <w:r w:rsidRPr="003B6D93">
        <w:rPr>
          <w:rFonts w:ascii="Times New Roman" w:eastAsiaTheme="minorHAnsi" w:hAnsi="Times New Roman"/>
          <w:kern w:val="2"/>
          <w:sz w:val="28"/>
          <w:szCs w:val="28"/>
        </w:rPr>
        <w:lastRenderedPageBreak/>
        <w:t>УТВЕРЖДЕНЫ</w:t>
      </w:r>
    </w:p>
    <w:p w14:paraId="36D1C7EC" w14:textId="77777777" w:rsidR="001E56C9" w:rsidRPr="00B2563B" w:rsidRDefault="001E56C9" w:rsidP="001E56C9">
      <w:pPr>
        <w:ind w:left="5387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Решением Горловского городского</w:t>
      </w:r>
    </w:p>
    <w:p w14:paraId="28EF72C4" w14:textId="77777777" w:rsidR="001E56C9" w:rsidRPr="00B2563B" w:rsidRDefault="001E56C9" w:rsidP="001E56C9">
      <w:pPr>
        <w:ind w:left="5387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совета Донецкой Народной</w:t>
      </w:r>
    </w:p>
    <w:p w14:paraId="05128E5E" w14:textId="77777777" w:rsidR="001E56C9" w:rsidRPr="00B2563B" w:rsidRDefault="001E56C9" w:rsidP="001E56C9">
      <w:pPr>
        <w:ind w:left="5387"/>
        <w:rPr>
          <w:rFonts w:ascii="Times New Roman" w:eastAsiaTheme="minorHAnsi" w:hAnsi="Times New Roman"/>
          <w:kern w:val="2"/>
          <w:sz w:val="28"/>
          <w:szCs w:val="28"/>
        </w:rPr>
      </w:pPr>
      <w:r w:rsidRPr="00B2563B">
        <w:rPr>
          <w:rFonts w:ascii="Times New Roman" w:eastAsiaTheme="minorHAnsi" w:hAnsi="Times New Roman"/>
          <w:kern w:val="2"/>
          <w:sz w:val="28"/>
          <w:szCs w:val="28"/>
        </w:rPr>
        <w:t>Республики</w:t>
      </w:r>
    </w:p>
    <w:p w14:paraId="0B937AF6" w14:textId="77777777" w:rsidR="0052226F" w:rsidRPr="00594967" w:rsidRDefault="0052226F" w:rsidP="0052226F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 xml:space="preserve">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51-4</w:t>
      </w:r>
    </w:p>
    <w:p w14:paraId="0C2085B1" w14:textId="77777777" w:rsidR="001E56C9" w:rsidRDefault="001E56C9" w:rsidP="001E56C9">
      <w:pPr>
        <w:tabs>
          <w:tab w:val="left" w:pos="2256"/>
        </w:tabs>
        <w:spacing w:after="160" w:line="259" w:lineRule="auto"/>
        <w:jc w:val="center"/>
        <w:rPr>
          <w:rFonts w:ascii="Times New Roman" w:eastAsiaTheme="minorHAnsi" w:hAnsi="Times New Roman"/>
          <w:b/>
          <w:bCs/>
          <w:i/>
          <w:iCs/>
          <w:kern w:val="2"/>
          <w:sz w:val="28"/>
          <w:szCs w:val="28"/>
        </w:rPr>
      </w:pPr>
    </w:p>
    <w:p w14:paraId="77F42856" w14:textId="77777777" w:rsidR="00506263" w:rsidRDefault="00506263" w:rsidP="001E56C9">
      <w:pPr>
        <w:shd w:val="clear" w:color="auto" w:fill="FFFFFF"/>
        <w:ind w:right="-39"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</w:p>
    <w:p w14:paraId="0ADD3059" w14:textId="77777777" w:rsidR="00A15351" w:rsidRPr="00A15351" w:rsidRDefault="001E56C9" w:rsidP="001F779E">
      <w:pPr>
        <w:shd w:val="clear" w:color="auto" w:fill="FFFFFF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eastAsiaTheme="minorHAnsi" w:hAnsi="Times New Roman"/>
          <w:b/>
          <w:kern w:val="2"/>
          <w:sz w:val="28"/>
          <w:szCs w:val="28"/>
        </w:rPr>
        <w:t xml:space="preserve">Описание и изображение </w:t>
      </w:r>
      <w:r w:rsidR="00184076" w:rsidRPr="00A15351">
        <w:rPr>
          <w:rFonts w:ascii="Times New Roman" w:eastAsiaTheme="minorHAnsi" w:hAnsi="Times New Roman"/>
          <w:b/>
          <w:kern w:val="2"/>
          <w:sz w:val="28"/>
          <w:szCs w:val="28"/>
        </w:rPr>
        <w:t>памятного знака</w:t>
      </w:r>
      <w:r w:rsidR="001F779E"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4E7DDB3E" w14:textId="77777777" w:rsidR="00A15351" w:rsidRPr="00A15351" w:rsidRDefault="001F779E" w:rsidP="001F779E">
      <w:pPr>
        <w:shd w:val="clear" w:color="auto" w:fill="FFFFFF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образования городского округа Горловка </w:t>
      </w:r>
    </w:p>
    <w:p w14:paraId="56B58ADA" w14:textId="4D50C1AC" w:rsidR="001E56C9" w:rsidRPr="00A15351" w:rsidRDefault="001F779E" w:rsidP="001F779E">
      <w:pPr>
        <w:shd w:val="clear" w:color="auto" w:fill="FFFFFF"/>
        <w:ind w:right="-39"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A15351">
        <w:rPr>
          <w:rFonts w:ascii="Times New Roman" w:eastAsia="Times New Roman" w:hAnsi="Times New Roman"/>
          <w:b/>
          <w:sz w:val="28"/>
          <w:szCs w:val="28"/>
          <w:lang w:eastAsia="ru-RU"/>
        </w:rPr>
        <w:t>Донецкой Народной Республики</w:t>
      </w:r>
    </w:p>
    <w:p w14:paraId="097B7D74" w14:textId="77777777" w:rsidR="00206555" w:rsidRPr="00A15351" w:rsidRDefault="001E56C9" w:rsidP="001E56C9">
      <w:pPr>
        <w:shd w:val="clear" w:color="auto" w:fill="FFFFFF"/>
        <w:ind w:right="-39" w:firstLine="142"/>
        <w:jc w:val="center"/>
        <w:rPr>
          <w:rFonts w:ascii="Times New Roman" w:eastAsiaTheme="minorHAnsi" w:hAnsi="Times New Roman"/>
          <w:b/>
          <w:kern w:val="2"/>
          <w:sz w:val="28"/>
          <w:szCs w:val="28"/>
        </w:rPr>
      </w:pPr>
      <w:r w:rsidRPr="00A15351">
        <w:rPr>
          <w:rFonts w:ascii="Times New Roman" w:eastAsiaTheme="minorHAnsi" w:hAnsi="Times New Roman"/>
          <w:b/>
          <w:kern w:val="2"/>
          <w:sz w:val="28"/>
          <w:szCs w:val="28"/>
        </w:rPr>
        <w:t>«</w:t>
      </w:r>
      <w:r w:rsidR="00184076" w:rsidRPr="00A15351">
        <w:rPr>
          <w:rFonts w:ascii="Times New Roman" w:eastAsiaTheme="minorHAnsi" w:hAnsi="Times New Roman"/>
          <w:b/>
          <w:kern w:val="2"/>
          <w:sz w:val="28"/>
          <w:szCs w:val="28"/>
        </w:rPr>
        <w:t>Герб города Горловка</w:t>
      </w:r>
      <w:r w:rsidRPr="00A15351">
        <w:rPr>
          <w:rFonts w:ascii="Times New Roman" w:eastAsiaTheme="minorHAnsi" w:hAnsi="Times New Roman"/>
          <w:b/>
          <w:kern w:val="2"/>
          <w:sz w:val="28"/>
          <w:szCs w:val="28"/>
        </w:rPr>
        <w:t>»</w:t>
      </w:r>
      <w:r w:rsidR="006F5F42" w:rsidRPr="00A15351">
        <w:rPr>
          <w:rFonts w:ascii="Times New Roman" w:eastAsiaTheme="minorHAnsi" w:hAnsi="Times New Roman"/>
          <w:b/>
          <w:kern w:val="2"/>
          <w:sz w:val="28"/>
          <w:szCs w:val="28"/>
        </w:rPr>
        <w:t xml:space="preserve"> </w:t>
      </w:r>
    </w:p>
    <w:p w14:paraId="0D9CA5D7" w14:textId="45C25E7D" w:rsidR="001E56C9" w:rsidRPr="00184076" w:rsidRDefault="006F5F42" w:rsidP="001E56C9">
      <w:pPr>
        <w:shd w:val="clear" w:color="auto" w:fill="FFFFFF"/>
        <w:ind w:right="-39" w:firstLine="142"/>
        <w:jc w:val="center"/>
        <w:rPr>
          <w:rFonts w:ascii="Times New Roman" w:eastAsiaTheme="minorHAnsi" w:hAnsi="Times New Roman"/>
          <w:b/>
          <w:color w:val="2F5496" w:themeColor="accent1" w:themeShade="BF"/>
          <w:kern w:val="2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</w:p>
    <w:p w14:paraId="4D92D803" w14:textId="77777777" w:rsidR="001E56C9" w:rsidRPr="008F3629" w:rsidRDefault="001E56C9" w:rsidP="001E56C9">
      <w:pPr>
        <w:tabs>
          <w:tab w:val="left" w:pos="2256"/>
        </w:tabs>
        <w:spacing w:after="160" w:line="259" w:lineRule="auto"/>
        <w:rPr>
          <w:rFonts w:ascii="Times New Roman" w:eastAsiaTheme="minorHAnsi" w:hAnsi="Times New Roman"/>
          <w:b/>
          <w:bCs/>
          <w:kern w:val="2"/>
          <w:sz w:val="28"/>
          <w:szCs w:val="28"/>
        </w:rPr>
      </w:pPr>
    </w:p>
    <w:p w14:paraId="1575B9B1" w14:textId="5FC86E73" w:rsidR="0079665B" w:rsidRPr="00A15351" w:rsidRDefault="00184076" w:rsidP="0079665B">
      <w:pPr>
        <w:shd w:val="clear" w:color="auto" w:fill="FFFFFF"/>
        <w:ind w:right="-39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ajorEastAsia" w:hAnsi="Times New Roman"/>
          <w:spacing w:val="-10"/>
          <w:kern w:val="28"/>
          <w:sz w:val="28"/>
          <w:szCs w:val="28"/>
        </w:rPr>
        <w:t xml:space="preserve">         </w:t>
      </w:r>
      <w:r w:rsidR="001E56C9" w:rsidRPr="008F3629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>1.</w:t>
      </w:r>
      <w:r w:rsidR="001E56C9" w:rsidRPr="008F3629">
        <w:rPr>
          <w:rFonts w:ascii="Times New Roman" w:eastAsiaTheme="majorEastAsia" w:hAnsi="Times New Roman"/>
          <w:spacing w:val="-10"/>
          <w:kern w:val="28"/>
          <w:sz w:val="28"/>
          <w:szCs w:val="28"/>
          <w:lang w:val="en-US"/>
        </w:rPr>
        <w:t> </w:t>
      </w:r>
      <w:r w:rsidR="00761312">
        <w:rPr>
          <w:rFonts w:ascii="Times New Roman" w:eastAsiaTheme="majorEastAsia" w:hAnsi="Times New Roman"/>
          <w:spacing w:val="-10"/>
          <w:kern w:val="28"/>
          <w:sz w:val="28"/>
          <w:szCs w:val="28"/>
        </w:rPr>
        <w:t xml:space="preserve"> </w:t>
      </w:r>
      <w:r w:rsidRPr="00A15351">
        <w:rPr>
          <w:rFonts w:ascii="Times New Roman" w:eastAsiaTheme="majorEastAsia" w:hAnsi="Times New Roman"/>
          <w:bCs/>
          <w:spacing w:val="-10"/>
          <w:kern w:val="28"/>
          <w:sz w:val="28"/>
          <w:szCs w:val="28"/>
        </w:rPr>
        <w:t>П</w:t>
      </w:r>
      <w:r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амятн</w:t>
      </w:r>
      <w:r w:rsidR="0079665B"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ый</w:t>
      </w:r>
      <w:r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 xml:space="preserve"> знак</w:t>
      </w:r>
      <w:r w:rsidR="0079665B" w:rsidRPr="00A15351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</w:t>
      </w:r>
      <w:r w:rsidR="001F779E" w:rsidRPr="00A15351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1F779E" w:rsidRPr="00A15351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</w:t>
      </w:r>
      <w:r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«Герб города Горловка»</w:t>
      </w:r>
      <w:r w:rsidR="00671BB5"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 xml:space="preserve"> - </w:t>
      </w:r>
      <w:r w:rsidR="0079665B" w:rsidRPr="00D254E7">
        <w:rPr>
          <w:rFonts w:ascii="Times New Roman" w:hAnsi="Times New Roman"/>
          <w:sz w:val="28"/>
          <w:szCs w:val="28"/>
        </w:rPr>
        <w:t xml:space="preserve">плакетка  </w:t>
      </w:r>
      <w:r w:rsidR="0079665B" w:rsidRPr="00A15351">
        <w:rPr>
          <w:rFonts w:ascii="Times New Roman" w:hAnsi="Times New Roman"/>
          <w:sz w:val="28"/>
          <w:szCs w:val="28"/>
        </w:rPr>
        <w:t>выполнен</w:t>
      </w:r>
      <w:r w:rsidR="00671BB5" w:rsidRPr="00A15351">
        <w:rPr>
          <w:rFonts w:ascii="Times New Roman" w:hAnsi="Times New Roman"/>
          <w:sz w:val="28"/>
          <w:szCs w:val="28"/>
        </w:rPr>
        <w:t>а</w:t>
      </w:r>
      <w:r w:rsidR="0079665B" w:rsidRPr="00A15351">
        <w:rPr>
          <w:rFonts w:ascii="Times New Roman" w:hAnsi="Times New Roman"/>
          <w:sz w:val="28"/>
          <w:szCs w:val="28"/>
        </w:rPr>
        <w:t xml:space="preserve"> из меди и имеет размеры 100 мм в высоту и 80 мм в ширину. </w:t>
      </w:r>
    </w:p>
    <w:p w14:paraId="60618388" w14:textId="5055577F" w:rsidR="0079665B" w:rsidRPr="00A15351" w:rsidRDefault="0079665B" w:rsidP="0079665B">
      <w:pPr>
        <w:shd w:val="clear" w:color="auto" w:fill="FFFFFF"/>
        <w:ind w:right="-39" w:firstLine="142"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hAnsi="Times New Roman"/>
          <w:sz w:val="28"/>
          <w:szCs w:val="28"/>
        </w:rPr>
        <w:t xml:space="preserve">        Памятный знак </w:t>
      </w:r>
      <w:r w:rsidR="00B37012" w:rsidRPr="00A15351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B37012" w:rsidRPr="00A15351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</w:t>
      </w:r>
      <w:r w:rsidR="00B37012"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«Герб города Горловка</w:t>
      </w:r>
      <w:r w:rsidR="00B37012" w:rsidRPr="00A15351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» </w:t>
      </w:r>
      <w:r w:rsidRPr="00A15351">
        <w:rPr>
          <w:rFonts w:ascii="Times New Roman" w:hAnsi="Times New Roman"/>
          <w:sz w:val="28"/>
          <w:szCs w:val="28"/>
        </w:rPr>
        <w:t xml:space="preserve">представляет собой высокий барельеф </w:t>
      </w:r>
      <w:r w:rsidR="00B37012" w:rsidRPr="00A15351">
        <w:rPr>
          <w:rFonts w:ascii="Times New Roman" w:hAnsi="Times New Roman"/>
          <w:sz w:val="28"/>
          <w:szCs w:val="28"/>
        </w:rPr>
        <w:t xml:space="preserve"> </w:t>
      </w:r>
      <w:r w:rsidRPr="00A15351">
        <w:rPr>
          <w:rFonts w:ascii="Times New Roman" w:hAnsi="Times New Roman"/>
          <w:sz w:val="28"/>
          <w:szCs w:val="28"/>
        </w:rPr>
        <w:t xml:space="preserve">историко-культурного наследия Горловки - большого герба города Горловка. Обрамлен в раму с фурнитурой для крепления на стену или стол. </w:t>
      </w:r>
    </w:p>
    <w:p w14:paraId="17FFD625" w14:textId="77777777" w:rsidR="0079665B" w:rsidRPr="00A15351" w:rsidRDefault="0079665B" w:rsidP="0079665B">
      <w:pPr>
        <w:shd w:val="clear" w:color="auto" w:fill="FFFFFF"/>
        <w:ind w:right="-39" w:firstLine="142"/>
        <w:jc w:val="both"/>
        <w:rPr>
          <w:rFonts w:ascii="Times New Roman" w:hAnsi="Times New Roman"/>
          <w:sz w:val="28"/>
          <w:szCs w:val="28"/>
        </w:rPr>
      </w:pPr>
      <w:r w:rsidRPr="00A15351">
        <w:rPr>
          <w:rFonts w:ascii="Times New Roman" w:hAnsi="Times New Roman"/>
          <w:sz w:val="28"/>
          <w:szCs w:val="28"/>
        </w:rPr>
        <w:t xml:space="preserve">        В качестве подложки – бархатный картон произвольного цвета. </w:t>
      </w:r>
    </w:p>
    <w:p w14:paraId="4CC705D5" w14:textId="77777777" w:rsidR="0079665B" w:rsidRPr="00A15351" w:rsidRDefault="0079665B" w:rsidP="001D6B49">
      <w:pPr>
        <w:ind w:firstLine="708"/>
        <w:contextualSpacing/>
        <w:jc w:val="both"/>
        <w:rPr>
          <w:rFonts w:ascii="Times New Roman" w:eastAsiaTheme="majorEastAsia" w:hAnsi="Times New Roman"/>
          <w:spacing w:val="-10"/>
          <w:kern w:val="28"/>
          <w:sz w:val="28"/>
          <w:szCs w:val="28"/>
        </w:rPr>
      </w:pPr>
    </w:p>
    <w:p w14:paraId="0A37A5A8" w14:textId="54254915" w:rsidR="0079665B" w:rsidRPr="00A15351" w:rsidRDefault="001E56C9" w:rsidP="00E26995">
      <w:pPr>
        <w:ind w:firstLine="708"/>
        <w:contextualSpacing/>
        <w:jc w:val="both"/>
        <w:rPr>
          <w:rFonts w:ascii="Times New Roman" w:eastAsiaTheme="minorHAnsi" w:hAnsi="Times New Roman"/>
          <w:bCs/>
          <w:kern w:val="2"/>
          <w:sz w:val="28"/>
          <w:szCs w:val="28"/>
        </w:rPr>
      </w:pPr>
      <w:r w:rsidRPr="00A15351">
        <w:rPr>
          <w:rFonts w:ascii="Times New Roman" w:eastAsiaTheme="majorEastAsia" w:hAnsi="Times New Roman"/>
          <w:kern w:val="28"/>
          <w:sz w:val="28"/>
          <w:szCs w:val="28"/>
        </w:rPr>
        <w:t>2. </w:t>
      </w:r>
      <w:r w:rsidR="00CE6259" w:rsidRPr="00A15351">
        <w:rPr>
          <w:rFonts w:ascii="Times New Roman" w:eastAsiaTheme="majorEastAsia" w:hAnsi="Times New Roman"/>
          <w:kern w:val="28"/>
          <w:sz w:val="28"/>
          <w:szCs w:val="28"/>
        </w:rPr>
        <w:t>Футляр для хранения и транспортировки п</w:t>
      </w:r>
      <w:r w:rsidR="00CE6259"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амятного знака</w:t>
      </w:r>
      <w:r w:rsidR="00B37012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городского округа Горловка Донецкой Народной Республики</w:t>
      </w:r>
      <w:r w:rsidR="00B37012" w:rsidRPr="00A15351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</w:t>
      </w:r>
      <w:r w:rsidR="00CE6259"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 xml:space="preserve">«Герб города Горловка», </w:t>
      </w:r>
      <w:r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 xml:space="preserve">удостоверения к </w:t>
      </w:r>
      <w:r w:rsidR="0079665B"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Памятному знаку</w:t>
      </w:r>
      <w:r w:rsidR="00B37012" w:rsidRPr="00A15351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городского округа Горловка Донецкой Народной Республики</w:t>
      </w:r>
      <w:r w:rsidR="00B37012" w:rsidRPr="00A15351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</w:t>
      </w:r>
      <w:r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«</w:t>
      </w:r>
      <w:r w:rsidR="0079665B"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Герб города Горловка</w:t>
      </w:r>
      <w:r w:rsidR="00CE6259"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>» - бордового цвета, выполнен либо из картона, либо пластика</w:t>
      </w:r>
      <w:r w:rsidRPr="00A15351">
        <w:rPr>
          <w:rFonts w:ascii="Times New Roman" w:eastAsiaTheme="minorHAnsi" w:hAnsi="Times New Roman"/>
          <w:bCs/>
          <w:kern w:val="2"/>
          <w:sz w:val="28"/>
          <w:szCs w:val="28"/>
        </w:rPr>
        <w:t xml:space="preserve">. </w:t>
      </w:r>
    </w:p>
    <w:p w14:paraId="0E2F7478" w14:textId="77777777" w:rsidR="004F2E72" w:rsidRPr="00A15351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4D93C86E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397CFD93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0B18D389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5277EE28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5DF867FF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1DBA77F5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1598AF13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1D8120CE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7DD43B73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51F9A8F5" w14:textId="77777777" w:rsidR="004F2E72" w:rsidRDefault="004F2E72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</w:p>
    <w:p w14:paraId="466D58AF" w14:textId="406DC396" w:rsidR="001E56C9" w:rsidRPr="00BD3B11" w:rsidRDefault="004F2E72" w:rsidP="00E903B2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kern w:val="2"/>
          <w:sz w:val="28"/>
          <w:szCs w:val="28"/>
        </w:rPr>
        <w:t xml:space="preserve">         </w:t>
      </w:r>
      <w:r w:rsidR="001E56C9">
        <w:rPr>
          <w:rFonts w:ascii="Times New Roman" w:eastAsiaTheme="minorHAnsi" w:hAnsi="Times New Roman"/>
          <w:kern w:val="2"/>
          <w:sz w:val="28"/>
          <w:szCs w:val="28"/>
        </w:rPr>
        <w:t>3</w:t>
      </w:r>
      <w:r w:rsidR="001E56C9" w:rsidRPr="00324E5F">
        <w:rPr>
          <w:rFonts w:ascii="Times New Roman" w:eastAsiaTheme="minorHAnsi" w:hAnsi="Times New Roman"/>
          <w:kern w:val="2"/>
          <w:sz w:val="28"/>
          <w:szCs w:val="28"/>
        </w:rPr>
        <w:t>. </w:t>
      </w:r>
      <w:r w:rsidR="001E56C9" w:rsidRPr="00BD3B11">
        <w:rPr>
          <w:rFonts w:ascii="Times New Roman" w:eastAsiaTheme="minorHAnsi" w:hAnsi="Times New Roman"/>
          <w:kern w:val="2"/>
          <w:sz w:val="28"/>
          <w:szCs w:val="28"/>
        </w:rPr>
        <w:t xml:space="preserve">Изображение </w:t>
      </w:r>
      <w:r w:rsidR="0079665B" w:rsidRPr="00BD3B11">
        <w:rPr>
          <w:rFonts w:ascii="Times New Roman" w:eastAsiaTheme="minorHAnsi" w:hAnsi="Times New Roman"/>
          <w:kern w:val="2"/>
          <w:sz w:val="28"/>
          <w:szCs w:val="28"/>
        </w:rPr>
        <w:t>памятного знака</w:t>
      </w:r>
      <w:r w:rsidR="001E56C9" w:rsidRPr="00BD3B11">
        <w:rPr>
          <w:rFonts w:ascii="Times New Roman" w:eastAsiaTheme="minorHAnsi" w:hAnsi="Times New Roman"/>
          <w:kern w:val="2"/>
          <w:sz w:val="28"/>
          <w:szCs w:val="28"/>
        </w:rPr>
        <w:t xml:space="preserve"> </w:t>
      </w:r>
      <w:r w:rsidR="00B37012" w:rsidRPr="00BD3B11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B37012" w:rsidRPr="00BD3B11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</w:t>
      </w:r>
      <w:r w:rsidR="001E56C9" w:rsidRPr="00BD3B11">
        <w:rPr>
          <w:rFonts w:ascii="Times New Roman" w:eastAsiaTheme="minorHAnsi" w:hAnsi="Times New Roman"/>
          <w:kern w:val="2"/>
          <w:sz w:val="28"/>
          <w:szCs w:val="28"/>
        </w:rPr>
        <w:t>«</w:t>
      </w:r>
      <w:r w:rsidR="0079665B" w:rsidRPr="00BD3B11">
        <w:rPr>
          <w:rFonts w:ascii="Times New Roman" w:eastAsiaTheme="minorHAnsi" w:hAnsi="Times New Roman"/>
          <w:kern w:val="2"/>
          <w:sz w:val="28"/>
          <w:szCs w:val="28"/>
        </w:rPr>
        <w:t>Герб города Горловка</w:t>
      </w:r>
      <w:r w:rsidR="00E903B2" w:rsidRPr="00BD3B11">
        <w:rPr>
          <w:rFonts w:ascii="Times New Roman" w:hAnsi="Times New Roman"/>
          <w:b/>
          <w:sz w:val="28"/>
          <w:szCs w:val="28"/>
        </w:rPr>
        <w:t>»</w:t>
      </w:r>
    </w:p>
    <w:p w14:paraId="6BF006FD" w14:textId="77777777" w:rsidR="003E7548" w:rsidRDefault="003E7548" w:rsidP="00E903B2">
      <w:pPr>
        <w:spacing w:after="160" w:line="259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72491ACF" w14:textId="77777777" w:rsidR="00E26995" w:rsidRDefault="004F2E72" w:rsidP="00E903B2">
      <w:pPr>
        <w:spacing w:after="160" w:line="259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t xml:space="preserve">           </w:t>
      </w:r>
      <w:r>
        <w:object w:dxaOrig="31245" w:dyaOrig="27925" w14:anchorId="0C80AC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393.75pt" o:ole="">
            <v:imagedata r:id="rId24" o:title=""/>
          </v:shape>
          <o:OLEObject Type="Embed" ProgID="Unknown" ShapeID="_x0000_i1025" DrawAspect="Content" ObjectID="_1814767230" r:id="rId25"/>
        </w:object>
      </w:r>
    </w:p>
    <w:p w14:paraId="79965D9F" w14:textId="77777777" w:rsidR="003E7548" w:rsidRPr="00324E5F" w:rsidRDefault="00543D8A" w:rsidP="00E903B2">
      <w:pPr>
        <w:spacing w:after="160" w:line="259" w:lineRule="auto"/>
        <w:rPr>
          <w:rFonts w:ascii="Times New Roman" w:eastAsiaTheme="minorHAnsi" w:hAnsi="Times New Roman"/>
          <w:kern w:val="2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</w:t>
      </w:r>
    </w:p>
    <w:p w14:paraId="21020B99" w14:textId="77777777" w:rsidR="00FF3F13" w:rsidRDefault="00FF3F13" w:rsidP="001E56C9">
      <w:pPr>
        <w:shd w:val="clear" w:color="auto" w:fill="FFFFFF"/>
        <w:tabs>
          <w:tab w:val="left" w:pos="709"/>
        </w:tabs>
        <w:ind w:right="-39" w:firstLine="142"/>
        <w:rPr>
          <w:rFonts w:ascii="Times New Roman" w:eastAsiaTheme="minorHAnsi" w:hAnsi="Times New Roman"/>
          <w:kern w:val="2"/>
          <w:sz w:val="28"/>
          <w:szCs w:val="28"/>
        </w:rPr>
        <w:sectPr w:rsidR="00FF3F13" w:rsidSect="00FF3F13">
          <w:headerReference w:type="even" r:id="rId26"/>
          <w:headerReference w:type="default" r:id="rId27"/>
          <w:headerReference w:type="first" r:id="rId28"/>
          <w:pgSz w:w="11906" w:h="16838"/>
          <w:pgMar w:top="1134" w:right="566" w:bottom="709" w:left="1701" w:header="0" w:footer="708" w:gutter="0"/>
          <w:pgNumType w:start="1"/>
          <w:cols w:space="708"/>
          <w:titlePg/>
          <w:docGrid w:linePitch="360"/>
        </w:sectPr>
      </w:pPr>
    </w:p>
    <w:p w14:paraId="1892A8A8" w14:textId="682CFD65" w:rsidR="001E56C9" w:rsidRPr="004D1854" w:rsidRDefault="001E56C9" w:rsidP="001E56C9">
      <w:pPr>
        <w:shd w:val="clear" w:color="auto" w:fill="FFFFFF"/>
        <w:tabs>
          <w:tab w:val="left" w:pos="709"/>
        </w:tabs>
        <w:ind w:right="-39" w:firstLine="142"/>
        <w:rPr>
          <w:rFonts w:ascii="Times New Roman" w:eastAsiaTheme="minorHAnsi" w:hAnsi="Times New Roman"/>
          <w:kern w:val="2"/>
          <w:sz w:val="28"/>
          <w:szCs w:val="28"/>
        </w:rPr>
      </w:pPr>
    </w:p>
    <w:p w14:paraId="01EF6A6E" w14:textId="77777777" w:rsidR="001E56C9" w:rsidRPr="003B6D93" w:rsidRDefault="001E56C9" w:rsidP="001E56C9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6D93">
        <w:rPr>
          <w:rFonts w:ascii="Times New Roman" w:eastAsia="Times New Roman" w:hAnsi="Times New Roman"/>
          <w:sz w:val="28"/>
          <w:szCs w:val="28"/>
          <w:lang w:eastAsia="ru-RU"/>
        </w:rPr>
        <w:t>УТВЕРЖДЕНЫ</w:t>
      </w:r>
    </w:p>
    <w:p w14:paraId="58D2A5BF" w14:textId="77777777" w:rsidR="001E56C9" w:rsidRPr="003E5893" w:rsidRDefault="001E56C9" w:rsidP="001E56C9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Горловского</w:t>
      </w: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</w:t>
      </w:r>
    </w:p>
    <w:p w14:paraId="242D7B8A" w14:textId="77777777" w:rsidR="001E56C9" w:rsidRPr="003E5893" w:rsidRDefault="001E56C9" w:rsidP="001E56C9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>совета Донецкой Народной</w:t>
      </w:r>
    </w:p>
    <w:p w14:paraId="7FE91DDE" w14:textId="77777777" w:rsidR="001E56C9" w:rsidRPr="003E5893" w:rsidRDefault="001E56C9" w:rsidP="001E56C9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5893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</w:p>
    <w:p w14:paraId="33E0F50D" w14:textId="77777777" w:rsidR="0052226F" w:rsidRPr="00594967" w:rsidRDefault="0052226F" w:rsidP="0052226F">
      <w:pPr>
        <w:widowControl w:val="0"/>
        <w:autoSpaceDE w:val="0"/>
        <w:autoSpaceDN w:val="0"/>
        <w:adjustRightInd w:val="0"/>
        <w:ind w:left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от </w:t>
      </w:r>
      <w:r>
        <w:rPr>
          <w:rFonts w:ascii="Times New Roman" w:eastAsiaTheme="minorHAnsi" w:hAnsi="Times New Roman"/>
          <w:kern w:val="2"/>
          <w:sz w:val="28"/>
          <w:szCs w:val="28"/>
        </w:rPr>
        <w:t>23 июля</w:t>
      </w:r>
      <w:r w:rsidRPr="00594967">
        <w:rPr>
          <w:rFonts w:ascii="Times New Roman" w:eastAsiaTheme="minorHAnsi" w:hAnsi="Times New Roman"/>
          <w:kern w:val="2"/>
          <w:sz w:val="28"/>
          <w:szCs w:val="28"/>
        </w:rPr>
        <w:t xml:space="preserve"> 2025 года 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 xml:space="preserve">№ </w:t>
      </w:r>
      <w:r w:rsidRPr="003B2C98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3B2C98">
        <w:rPr>
          <w:rFonts w:ascii="Times New Roman" w:eastAsiaTheme="minorEastAsia" w:hAnsi="Times New Roman"/>
          <w:sz w:val="28"/>
          <w:szCs w:val="28"/>
          <w:lang w:eastAsia="ru-RU"/>
        </w:rPr>
        <w:t>/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51-4</w:t>
      </w:r>
    </w:p>
    <w:p w14:paraId="0428FA16" w14:textId="77777777" w:rsidR="001E56C9" w:rsidRPr="00702052" w:rsidRDefault="001E56C9" w:rsidP="001E56C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330EC269" w14:textId="77777777" w:rsidR="001E56C9" w:rsidRDefault="001E56C9" w:rsidP="001E56C9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844F442" w14:textId="77777777" w:rsidR="001E56C9" w:rsidRDefault="001E56C9" w:rsidP="001E56C9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98D473C" w14:textId="77777777" w:rsidR="00BD3B11" w:rsidRDefault="001E56C9" w:rsidP="001E56C9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3B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и изображение удостоверения к </w:t>
      </w:r>
      <w:r w:rsidR="004F2E72" w:rsidRPr="00BD3B11">
        <w:rPr>
          <w:rFonts w:ascii="Times New Roman" w:eastAsia="Times New Roman" w:hAnsi="Times New Roman"/>
          <w:b/>
          <w:sz w:val="28"/>
          <w:szCs w:val="28"/>
          <w:lang w:eastAsia="ru-RU"/>
        </w:rPr>
        <w:t>памятному знаку</w:t>
      </w:r>
      <w:r w:rsidR="00B37012" w:rsidRPr="00BD3B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образования городского округа Горловка </w:t>
      </w:r>
    </w:p>
    <w:p w14:paraId="181A1A31" w14:textId="2B9EE393" w:rsidR="001E56C9" w:rsidRPr="00BD3B11" w:rsidRDefault="00B37012" w:rsidP="001E56C9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3B11">
        <w:rPr>
          <w:rFonts w:ascii="Times New Roman" w:eastAsia="Times New Roman" w:hAnsi="Times New Roman"/>
          <w:b/>
          <w:sz w:val="28"/>
          <w:szCs w:val="28"/>
          <w:lang w:eastAsia="ru-RU"/>
        </w:rPr>
        <w:t>Донецкой Народной Республики</w:t>
      </w:r>
      <w:r w:rsidRPr="00BD3B11">
        <w:rPr>
          <w:rFonts w:ascii="Times New Roman" w:eastAsiaTheme="minorHAnsi" w:hAnsi="Times New Roman"/>
          <w:b/>
          <w:kern w:val="2"/>
          <w:sz w:val="28"/>
          <w:szCs w:val="28"/>
        </w:rPr>
        <w:t xml:space="preserve"> </w:t>
      </w:r>
      <w:r w:rsidR="001E56C9" w:rsidRPr="00BD3B11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4F2E72" w:rsidRPr="00BD3B11">
        <w:rPr>
          <w:rFonts w:ascii="Times New Roman" w:eastAsia="Times New Roman" w:hAnsi="Times New Roman"/>
          <w:b/>
          <w:sz w:val="28"/>
          <w:szCs w:val="28"/>
          <w:lang w:eastAsia="ru-RU"/>
        </w:rPr>
        <w:t>Герб города Горловка</w:t>
      </w:r>
      <w:r w:rsidR="001E56C9" w:rsidRPr="00BD3B11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14:paraId="3C6B8080" w14:textId="77777777" w:rsidR="001E56C9" w:rsidRPr="004F2E72" w:rsidRDefault="001E56C9" w:rsidP="001E56C9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center"/>
        <w:rPr>
          <w:rFonts w:ascii="Times New Roman" w:eastAsia="Times New Roman" w:hAnsi="Times New Roman"/>
          <w:color w:val="2F5496" w:themeColor="accent1" w:themeShade="BF"/>
          <w:sz w:val="20"/>
          <w:szCs w:val="20"/>
          <w:lang w:eastAsia="ru-RU"/>
        </w:rPr>
      </w:pPr>
    </w:p>
    <w:p w14:paraId="032D78E8" w14:textId="77777777" w:rsidR="001E56C9" w:rsidRPr="00702052" w:rsidRDefault="001E56C9" w:rsidP="004F2E72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2841DEC" w14:textId="48674FB6" w:rsidR="001E56C9" w:rsidRPr="00934DA7" w:rsidRDefault="004F2E72" w:rsidP="004F2E72">
      <w:pPr>
        <w:widowControl w:val="0"/>
        <w:shd w:val="clear" w:color="auto" w:fill="FFFFFF"/>
        <w:autoSpaceDE w:val="0"/>
        <w:autoSpaceDN w:val="0"/>
        <w:adjustRightInd w:val="0"/>
        <w:ind w:right="-39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1E56C9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Удостоверение к </w:t>
      </w:r>
      <w:r w:rsidRPr="00934D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памятному знаку </w:t>
      </w:r>
      <w:r w:rsidR="00B37012" w:rsidRPr="00934DA7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городского округа Горловка Донецкой Народной Республики</w:t>
      </w:r>
      <w:r w:rsidR="00B37012" w:rsidRPr="00934DA7">
        <w:rPr>
          <w:rFonts w:ascii="Times New Roman" w:eastAsiaTheme="minorHAnsi" w:hAnsi="Times New Roman"/>
          <w:b/>
          <w:bCs/>
          <w:kern w:val="2"/>
          <w:sz w:val="28"/>
          <w:szCs w:val="28"/>
        </w:rPr>
        <w:t xml:space="preserve"> </w:t>
      </w:r>
      <w:r w:rsidRPr="00934DA7">
        <w:rPr>
          <w:rFonts w:ascii="Times New Roman" w:eastAsia="Times New Roman" w:hAnsi="Times New Roman"/>
          <w:bCs/>
          <w:sz w:val="28"/>
          <w:szCs w:val="28"/>
          <w:lang w:eastAsia="ru-RU"/>
        </w:rPr>
        <w:t>«Герб города Горловка»</w:t>
      </w:r>
      <w:r w:rsidRPr="00934DA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E56C9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удостоверение) представляет собой двухстраничную книжку размером </w:t>
      </w:r>
      <w:r w:rsidR="00B37012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379F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934DA7">
        <w:rPr>
          <w:rFonts w:ascii="Times New Roman" w:eastAsia="Times New Roman" w:hAnsi="Times New Roman"/>
          <w:sz w:val="28"/>
          <w:szCs w:val="28"/>
          <w:lang w:eastAsia="ru-RU"/>
        </w:rPr>
        <w:t>155мм</w:t>
      </w:r>
      <w:r w:rsidR="00C1379F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934DA7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C1379F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6C9" w:rsidRPr="00934DA7">
        <w:rPr>
          <w:rFonts w:ascii="Times New Roman" w:eastAsia="Times New Roman" w:hAnsi="Times New Roman"/>
          <w:sz w:val="28"/>
          <w:szCs w:val="28"/>
          <w:lang w:eastAsia="ru-RU"/>
        </w:rPr>
        <w:t>100 мм (в развернутом виде).</w:t>
      </w:r>
    </w:p>
    <w:p w14:paraId="217C9EB6" w14:textId="77777777" w:rsidR="001E56C9" w:rsidRPr="00934DA7" w:rsidRDefault="001E56C9" w:rsidP="001E56C9">
      <w:pPr>
        <w:ind w:firstLine="709"/>
        <w:contextualSpacing/>
        <w:jc w:val="both"/>
        <w:rPr>
          <w:rFonts w:ascii="Times New Roman" w:eastAsiaTheme="majorEastAsia" w:hAnsi="Times New Roman"/>
          <w:kern w:val="28"/>
          <w:sz w:val="28"/>
          <w:szCs w:val="28"/>
        </w:rPr>
      </w:pPr>
      <w:r w:rsidRPr="00934DA7">
        <w:rPr>
          <w:rFonts w:ascii="Times New Roman" w:eastAsiaTheme="majorEastAsia" w:hAnsi="Times New Roman"/>
          <w:kern w:val="28"/>
          <w:sz w:val="28"/>
          <w:szCs w:val="28"/>
        </w:rPr>
        <w:t xml:space="preserve">Обложка удостоверения выполнена из  плотного картона, обтянутого переплетным материалом. По центру правой стороны обложки удостоверения размещено изображение горлицы и надпись «УДОСТОВЕРЕНИЕ», выполненные методом тиснения либо прямой печатью. </w:t>
      </w:r>
    </w:p>
    <w:p w14:paraId="44E16A87" w14:textId="77777777" w:rsidR="001E56C9" w:rsidRPr="00934DA7" w:rsidRDefault="001E56C9" w:rsidP="001E56C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Внутри удостоверения </w:t>
      </w:r>
      <w:r w:rsidR="00C1379F" w:rsidRPr="00934DA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две вклейки. Фоновым рисунком является повторяющееся изображение золотистой горлицы в виде ритмичного геометрического рисунка.</w:t>
      </w:r>
    </w:p>
    <w:p w14:paraId="16C09B02" w14:textId="3F3EF964" w:rsidR="001E56C9" w:rsidRPr="00BC4BD7" w:rsidRDefault="001E56C9" w:rsidP="001E56C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На левой стороне внутреннего разворота удостоверения по центру </w:t>
      </w:r>
      <w:r w:rsidRPr="00BC4BD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размещено изображение </w:t>
      </w:r>
      <w:r w:rsidR="004F2E72" w:rsidRPr="00BC4BD7">
        <w:rPr>
          <w:rFonts w:ascii="Times New Roman" w:eastAsia="Times New Roman" w:hAnsi="Times New Roman"/>
          <w:sz w:val="28"/>
          <w:szCs w:val="28"/>
          <w:lang w:eastAsia="ru-RU"/>
        </w:rPr>
        <w:t>памятного знака «Герб города Горловка</w:t>
      </w:r>
      <w:r w:rsidRPr="00BC4BD7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  <w:r w:rsidR="004F2E72" w:rsidRPr="00BC4B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60746A8" w14:textId="21F7611F" w:rsidR="001E56C9" w:rsidRPr="00BD3B11" w:rsidRDefault="001E56C9" w:rsidP="001E56C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4DA7">
        <w:rPr>
          <w:rFonts w:ascii="Times New Roman" w:eastAsia="Times New Roman" w:hAnsi="Times New Roman"/>
          <w:sz w:val="28"/>
          <w:szCs w:val="28"/>
          <w:lang w:eastAsia="ru-RU"/>
        </w:rPr>
        <w:t>На правой стороне внутреннего разворота удостоверения размещены надпись «</w:t>
      </w:r>
      <w:r w:rsidR="004F2E72" w:rsidRPr="00934DA7">
        <w:rPr>
          <w:rFonts w:ascii="Times New Roman" w:eastAsia="Times New Roman" w:hAnsi="Times New Roman"/>
          <w:sz w:val="28"/>
          <w:szCs w:val="28"/>
          <w:lang w:eastAsia="ru-RU"/>
        </w:rPr>
        <w:t>ГЕРБ ГОРОДА ГОРЛОВКА.</w:t>
      </w:r>
      <w:r w:rsidR="008F2262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2E72" w:rsidRPr="00934DA7">
        <w:rPr>
          <w:rFonts w:ascii="Times New Roman" w:eastAsia="Times New Roman" w:hAnsi="Times New Roman"/>
          <w:sz w:val="28"/>
          <w:szCs w:val="28"/>
          <w:lang w:eastAsia="ru-RU"/>
        </w:rPr>
        <w:t>ВРУЧАЕТСЯ</w:t>
      </w:r>
      <w:r w:rsidRPr="00934DA7">
        <w:rPr>
          <w:rFonts w:ascii="Times New Roman" w:eastAsia="Times New Roman" w:hAnsi="Times New Roman"/>
          <w:sz w:val="28"/>
          <w:szCs w:val="28"/>
          <w:lang w:eastAsia="ru-RU"/>
        </w:rPr>
        <w:t>». Ниже указываются</w:t>
      </w:r>
      <w:r w:rsidR="008F2262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: фамилия, имя, отчество </w:t>
      </w:r>
      <w:r w:rsidR="00C1379F" w:rsidRPr="00934DA7">
        <w:rPr>
          <w:rFonts w:ascii="Times New Roman" w:eastAsia="Times New Roman" w:hAnsi="Times New Roman"/>
          <w:sz w:val="28"/>
          <w:szCs w:val="28"/>
          <w:lang w:eastAsia="ru-RU"/>
        </w:rPr>
        <w:t>поощряемого</w:t>
      </w:r>
      <w:r w:rsidR="004F2E72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3AC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C1379F" w:rsidRPr="00934DA7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="004F2E72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гражданина</w:t>
      </w:r>
      <w:r w:rsidR="00D43AC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4F2E72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379F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или </w:t>
      </w:r>
      <w:r w:rsidR="004F2E72" w:rsidRPr="00934DA7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</w:t>
      </w:r>
      <w:r w:rsidR="004F2E72" w:rsidRPr="00934DA7">
        <w:rPr>
          <w:rFonts w:ascii="Times New Roman" w:hAnsi="Times New Roman"/>
          <w:sz w:val="28"/>
          <w:szCs w:val="28"/>
        </w:rPr>
        <w:t>предприятия, организации, учреждения, творческого или другого союза,</w:t>
      </w:r>
      <w:r w:rsidR="004F2E72" w:rsidRPr="00BD3B11">
        <w:rPr>
          <w:rFonts w:ascii="Times New Roman" w:hAnsi="Times New Roman"/>
          <w:sz w:val="28"/>
          <w:szCs w:val="28"/>
        </w:rPr>
        <w:t xml:space="preserve"> войсковой части</w:t>
      </w:r>
      <w:r w:rsidR="00D43ACB">
        <w:rPr>
          <w:rFonts w:ascii="Times New Roman" w:hAnsi="Times New Roman"/>
          <w:sz w:val="28"/>
          <w:szCs w:val="28"/>
        </w:rPr>
        <w:t>, индивидуального предпринимателя</w:t>
      </w:r>
      <w:r w:rsidR="004F2E72" w:rsidRPr="00BD3B1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BD3B11">
        <w:rPr>
          <w:rFonts w:ascii="Times New Roman" w:eastAsia="Times New Roman" w:hAnsi="Times New Roman"/>
          <w:sz w:val="28"/>
          <w:szCs w:val="28"/>
          <w:lang w:eastAsia="ru-RU"/>
        </w:rPr>
        <w:t>Далее располагается текст: «постановление администрации городского округа Горловка Донецкой Народной Республики от ________  № _____».</w:t>
      </w:r>
    </w:p>
    <w:p w14:paraId="102E9E4F" w14:textId="77777777" w:rsidR="001E56C9" w:rsidRPr="00BD3B11" w:rsidRDefault="001E56C9" w:rsidP="001E56C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42D8">
        <w:rPr>
          <w:rFonts w:ascii="Times New Roman" w:eastAsia="Times New Roman" w:hAnsi="Times New Roman"/>
          <w:sz w:val="28"/>
          <w:szCs w:val="28"/>
          <w:lang w:eastAsia="ru-RU"/>
        </w:rPr>
        <w:t xml:space="preserve">Внизу левой стороны внутреннего разворота располагается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должности лица, </w:t>
      </w:r>
      <w:r w:rsidRPr="00BD3B11">
        <w:rPr>
          <w:rFonts w:ascii="Times New Roman" w:eastAsia="Times New Roman" w:hAnsi="Times New Roman"/>
          <w:sz w:val="28"/>
          <w:szCs w:val="28"/>
          <w:lang w:eastAsia="ru-RU"/>
        </w:rPr>
        <w:t xml:space="preserve">подписывающего удостоверение, личная подпись должностного лица, инициалы и фамилия. </w:t>
      </w:r>
    </w:p>
    <w:p w14:paraId="677BF92A" w14:textId="1DF4BDB6" w:rsidR="001E56C9" w:rsidRPr="00BD3B11" w:rsidRDefault="001E56C9" w:rsidP="001E56C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B11">
        <w:rPr>
          <w:rFonts w:ascii="Times New Roman" w:eastAsia="Times New Roman" w:hAnsi="Times New Roman"/>
          <w:sz w:val="28"/>
          <w:szCs w:val="28"/>
          <w:lang w:eastAsia="ru-RU"/>
        </w:rPr>
        <w:t xml:space="preserve">На удостоверении проставляется </w:t>
      </w:r>
      <w:r w:rsidR="00914FCF" w:rsidRPr="00BD3B11">
        <w:rPr>
          <w:rFonts w:ascii="Times New Roman" w:eastAsia="Times New Roman" w:hAnsi="Times New Roman"/>
          <w:sz w:val="28"/>
          <w:szCs w:val="28"/>
          <w:lang w:eastAsia="ru-RU"/>
        </w:rPr>
        <w:t xml:space="preserve">малая гербовая печать администрации городского округа Горловка </w:t>
      </w:r>
      <w:r w:rsidR="00914FCF" w:rsidRPr="00BD3B11">
        <w:rPr>
          <w:rFonts w:ascii="Times New Roman" w:hAnsi="Times New Roman"/>
          <w:sz w:val="28"/>
          <w:szCs w:val="28"/>
        </w:rPr>
        <w:t>Донецкой Народной Республики.</w:t>
      </w:r>
      <w:r w:rsidRPr="00BD3B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A12B081" w14:textId="77777777" w:rsidR="001E56C9" w:rsidRDefault="001E56C9" w:rsidP="001E56C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0"/>
          <w:szCs w:val="20"/>
          <w:lang w:eastAsia="ru-RU"/>
        </w:rPr>
        <w:lastRenderedPageBreak/>
        <w:drawing>
          <wp:inline distT="0" distB="0" distL="0" distR="0" wp14:anchorId="3F6AFFDE" wp14:editId="06E6B2A8">
            <wp:extent cx="6115506" cy="4052620"/>
            <wp:effectExtent l="0" t="0" r="0" b="5080"/>
            <wp:docPr id="5" name="Рисунок 5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re\- Мои документы\МУНИЦИПАЛЬНАЯ СЛУЖБА 2023)НОВАЯ\Решение ГГС_проекты\2. 2025\4. награда Почетный гражданин г.о.горловка_21.01.2025\Удостоверение титу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A9FE" w14:textId="676A9F2E" w:rsidR="00C74F2A" w:rsidRPr="00C74F2A" w:rsidRDefault="00C74F2A" w:rsidP="00C74F2A">
      <w:pPr>
        <w:spacing w:before="100" w:beforeAutospacing="1" w:after="100" w:afterAutospacing="1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</w:t>
      </w:r>
      <w:r w:rsidRPr="00C74F2A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61616FC" wp14:editId="2E888E17">
            <wp:extent cx="5419107" cy="3623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70" cy="36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B770" w14:textId="77777777" w:rsidR="001E56C9" w:rsidRPr="00707131" w:rsidRDefault="001E56C9" w:rsidP="00707131">
      <w:pPr>
        <w:tabs>
          <w:tab w:val="left" w:pos="8490"/>
        </w:tabs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E56C9" w:rsidRPr="00707131" w:rsidSect="00FF3F13">
      <w:pgSz w:w="11906" w:h="16838"/>
      <w:pgMar w:top="1134" w:right="566" w:bottom="709" w:left="1701" w:header="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7F48A" w14:textId="77777777" w:rsidR="00054402" w:rsidRDefault="00054402">
      <w:r>
        <w:separator/>
      </w:r>
    </w:p>
  </w:endnote>
  <w:endnote w:type="continuationSeparator" w:id="0">
    <w:p w14:paraId="38E1EFB0" w14:textId="77777777" w:rsidR="00054402" w:rsidRDefault="00054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49570" w14:textId="77777777" w:rsidR="00054402" w:rsidRDefault="00054402">
      <w:r>
        <w:separator/>
      </w:r>
    </w:p>
  </w:footnote>
  <w:footnote w:type="continuationSeparator" w:id="0">
    <w:p w14:paraId="0C886FAC" w14:textId="77777777" w:rsidR="00054402" w:rsidRDefault="00054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5B3F8" w14:textId="77777777" w:rsidR="00AD5579" w:rsidRDefault="003D7746" w:rsidP="0049550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D5579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615F92D" w14:textId="77777777" w:rsidR="00AD5579" w:rsidRDefault="00AD5579" w:rsidP="00495507">
    <w:pPr>
      <w:pStyle w:val="a5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0006320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3EDFA7E7" w14:textId="1C4A9A67" w:rsidR="0003183A" w:rsidRPr="000F3265" w:rsidRDefault="0003183A">
        <w:pPr>
          <w:pStyle w:val="a5"/>
          <w:jc w:val="center"/>
          <w:rPr>
            <w:rFonts w:ascii="Times New Roman" w:hAnsi="Times New Roman"/>
            <w:sz w:val="28"/>
            <w:szCs w:val="28"/>
          </w:rPr>
        </w:pPr>
        <w:r w:rsidRPr="000F3265">
          <w:rPr>
            <w:rFonts w:ascii="Times New Roman" w:hAnsi="Times New Roman"/>
            <w:sz w:val="28"/>
            <w:szCs w:val="28"/>
          </w:rPr>
          <w:fldChar w:fldCharType="begin"/>
        </w:r>
        <w:r w:rsidRPr="000F3265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0F3265">
          <w:rPr>
            <w:rFonts w:ascii="Times New Roman" w:hAnsi="Times New Roman"/>
            <w:sz w:val="28"/>
            <w:szCs w:val="28"/>
          </w:rPr>
          <w:fldChar w:fldCharType="separate"/>
        </w:r>
        <w:r w:rsidRPr="000F3265">
          <w:rPr>
            <w:rFonts w:ascii="Times New Roman" w:hAnsi="Times New Roman"/>
            <w:sz w:val="28"/>
            <w:szCs w:val="28"/>
          </w:rPr>
          <w:t>2</w:t>
        </w:r>
        <w:r w:rsidRPr="000F3265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5337E333" w14:textId="77777777" w:rsidR="00AD5579" w:rsidRPr="00FC77FA" w:rsidRDefault="00AD557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rPr>
        <w:rFonts w:ascii="Times New Roman" w:eastAsia="Times New Roman" w:hAnsi="Times New Roman"/>
        <w:sz w:val="28"/>
        <w:szCs w:val="28"/>
        <w:lang w:eastAsia="ru-RU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D20E" w14:textId="77777777" w:rsidR="00AD5579" w:rsidRDefault="00AD5579"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9A34" w14:textId="77777777" w:rsidR="00AD5579" w:rsidRDefault="00AD5579"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098C" w14:textId="77777777" w:rsidR="00FF3F13" w:rsidRDefault="00FF3F13">
    <w:pPr>
      <w:pStyle w:val="a5"/>
      <w:jc w:val="center"/>
    </w:pPr>
  </w:p>
  <w:p w14:paraId="088D2DFE" w14:textId="77777777" w:rsidR="00FF3F13" w:rsidRDefault="00FF3F13">
    <w:pPr>
      <w:pStyle w:val="a5"/>
      <w:jc w:val="center"/>
    </w:pPr>
  </w:p>
  <w:sdt>
    <w:sdtPr>
      <w:id w:val="1048494397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510AB146" w14:textId="5A3A459B" w:rsidR="00FF3F13" w:rsidRPr="000F3265" w:rsidRDefault="00FF3F13">
        <w:pPr>
          <w:pStyle w:val="a5"/>
          <w:jc w:val="center"/>
          <w:rPr>
            <w:rFonts w:ascii="Times New Roman" w:hAnsi="Times New Roman"/>
            <w:sz w:val="28"/>
            <w:szCs w:val="28"/>
          </w:rPr>
        </w:pPr>
        <w:r w:rsidRPr="000F3265">
          <w:rPr>
            <w:rFonts w:ascii="Times New Roman" w:hAnsi="Times New Roman"/>
            <w:sz w:val="28"/>
            <w:szCs w:val="28"/>
          </w:rPr>
          <w:fldChar w:fldCharType="begin"/>
        </w:r>
        <w:r w:rsidRPr="000F3265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0F3265">
          <w:rPr>
            <w:rFonts w:ascii="Times New Roman" w:hAnsi="Times New Roman"/>
            <w:sz w:val="28"/>
            <w:szCs w:val="28"/>
          </w:rPr>
          <w:fldChar w:fldCharType="separate"/>
        </w:r>
        <w:r w:rsidRPr="000F3265">
          <w:rPr>
            <w:rFonts w:ascii="Times New Roman" w:hAnsi="Times New Roman"/>
            <w:sz w:val="28"/>
            <w:szCs w:val="28"/>
          </w:rPr>
          <w:t>2</w:t>
        </w:r>
        <w:r w:rsidRPr="000F3265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6A7F8E74" w14:textId="77777777" w:rsidR="00AD5579" w:rsidRDefault="00AD5579"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4610" w14:textId="77777777" w:rsidR="00AD5579" w:rsidRDefault="00AD5579"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68D70" w14:textId="22A1A606" w:rsidR="00AD5579" w:rsidRPr="00594967" w:rsidRDefault="003D7746">
    <w:pPr>
      <w:pStyle w:val="a5"/>
      <w:jc w:val="center"/>
      <w:rPr>
        <w:rFonts w:ascii="Times New Roman" w:hAnsi="Times New Roman"/>
        <w:sz w:val="28"/>
        <w:szCs w:val="28"/>
      </w:rPr>
    </w:pPr>
    <w:r w:rsidRPr="00594967">
      <w:rPr>
        <w:rFonts w:ascii="Times New Roman" w:hAnsi="Times New Roman"/>
        <w:sz w:val="28"/>
        <w:szCs w:val="28"/>
      </w:rPr>
      <w:fldChar w:fldCharType="begin"/>
    </w:r>
    <w:r w:rsidR="00AD5579" w:rsidRPr="00594967">
      <w:rPr>
        <w:rFonts w:ascii="Times New Roman" w:hAnsi="Times New Roman"/>
        <w:sz w:val="28"/>
        <w:szCs w:val="28"/>
      </w:rPr>
      <w:instrText>PAGE   \* MERGEFORMAT</w:instrText>
    </w:r>
    <w:r w:rsidRPr="00594967">
      <w:rPr>
        <w:rFonts w:ascii="Times New Roman" w:hAnsi="Times New Roman"/>
        <w:sz w:val="28"/>
        <w:szCs w:val="28"/>
      </w:rPr>
      <w:fldChar w:fldCharType="separate"/>
    </w:r>
    <w:r w:rsidR="00B37012">
      <w:rPr>
        <w:rFonts w:ascii="Times New Roman" w:hAnsi="Times New Roman"/>
        <w:noProof/>
        <w:sz w:val="28"/>
        <w:szCs w:val="28"/>
      </w:rPr>
      <w:t>3</w:t>
    </w:r>
    <w:r w:rsidRPr="00594967">
      <w:rPr>
        <w:rFonts w:ascii="Times New Roman" w:hAnsi="Times New Roman"/>
        <w:sz w:val="28"/>
        <w:szCs w:val="28"/>
      </w:rPr>
      <w:fldChar w:fldCharType="end"/>
    </w:r>
  </w:p>
  <w:p w14:paraId="467CEA36" w14:textId="77777777" w:rsidR="00AD5579" w:rsidRPr="00594967" w:rsidRDefault="00AD5579" w:rsidP="00495507">
    <w:pPr>
      <w:pStyle w:val="a5"/>
      <w:ind w:right="360"/>
      <w:rPr>
        <w:rFonts w:ascii="Times New Roman" w:hAnsi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A771" w14:textId="77777777" w:rsidR="00AD5579" w:rsidRDefault="00AD5579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989451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581BBD3C" w14:textId="7B4FBC5C" w:rsidR="00AD5579" w:rsidRPr="00FC77FA" w:rsidRDefault="003D7746">
        <w:pPr>
          <w:widowControl w:val="0"/>
          <w:tabs>
            <w:tab w:val="center" w:pos="4677"/>
            <w:tab w:val="right" w:pos="9355"/>
          </w:tabs>
          <w:autoSpaceDE w:val="0"/>
          <w:autoSpaceDN w:val="0"/>
          <w:adjustRightInd w:val="0"/>
          <w:jc w:val="center"/>
          <w:rPr>
            <w:rFonts w:ascii="Times New Roman" w:eastAsia="Times New Roman" w:hAnsi="Times New Roman"/>
            <w:sz w:val="28"/>
            <w:szCs w:val="28"/>
            <w:lang w:eastAsia="ru-RU"/>
          </w:rPr>
        </w:pP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begin"/>
        </w:r>
        <w:r w:rsidR="00AD5579"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instrText>PAGE   \* MERGEFORMAT</w:instrText>
        </w: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separate"/>
        </w:r>
        <w:r w:rsidR="00B37012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>4</w:t>
        </w:r>
        <w:r w:rsidRPr="00FC77FA">
          <w:rPr>
            <w:rFonts w:ascii="Times New Roman" w:eastAsia="Times New Roman" w:hAnsi="Times New Roman"/>
            <w:sz w:val="28"/>
            <w:szCs w:val="28"/>
            <w:lang w:eastAsia="ru-RU"/>
          </w:rPr>
          <w:fldChar w:fldCharType="end"/>
        </w:r>
      </w:p>
    </w:sdtContent>
  </w:sdt>
  <w:p w14:paraId="3B378EA6" w14:textId="77777777" w:rsidR="00AD5579" w:rsidRPr="00FC77FA" w:rsidRDefault="00AD557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rPr>
        <w:rFonts w:ascii="Times New Roman" w:eastAsia="Times New Roman" w:hAnsi="Times New Roman"/>
        <w:sz w:val="28"/>
        <w:szCs w:val="28"/>
        <w:lang w:eastAsia="ru-RU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D3D6A" w14:textId="77777777" w:rsidR="00AD5579" w:rsidRDefault="00AD5579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33AC6" w14:textId="77777777" w:rsidR="00AD5579" w:rsidRDefault="00AD5579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4513526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14:paraId="2DA024CA" w14:textId="3A761836" w:rsidR="00AD5579" w:rsidRPr="0020475F" w:rsidRDefault="003D7746">
        <w:pPr>
          <w:tabs>
            <w:tab w:val="center" w:pos="4677"/>
            <w:tab w:val="right" w:pos="9355"/>
          </w:tabs>
          <w:jc w:val="center"/>
          <w:rPr>
            <w:rFonts w:ascii="Times New Roman" w:eastAsiaTheme="minorHAnsi" w:hAnsi="Times New Roman"/>
            <w:kern w:val="2"/>
            <w:sz w:val="28"/>
            <w:szCs w:val="28"/>
          </w:rPr>
        </w:pPr>
        <w:r w:rsidRPr="0020475F">
          <w:rPr>
            <w:rFonts w:ascii="Times New Roman" w:eastAsiaTheme="minorHAnsi" w:hAnsi="Times New Roman"/>
            <w:kern w:val="2"/>
            <w:sz w:val="28"/>
            <w:szCs w:val="28"/>
          </w:rPr>
          <w:fldChar w:fldCharType="begin"/>
        </w:r>
        <w:r w:rsidR="00AD5579" w:rsidRPr="0020475F">
          <w:rPr>
            <w:rFonts w:ascii="Times New Roman" w:eastAsiaTheme="minorHAnsi" w:hAnsi="Times New Roman"/>
            <w:kern w:val="2"/>
            <w:sz w:val="28"/>
            <w:szCs w:val="28"/>
          </w:rPr>
          <w:instrText>PAGE   \* MERGEFORMAT</w:instrText>
        </w:r>
        <w:r w:rsidRPr="0020475F">
          <w:rPr>
            <w:rFonts w:ascii="Times New Roman" w:eastAsiaTheme="minorHAnsi" w:hAnsi="Times New Roman"/>
            <w:kern w:val="2"/>
            <w:sz w:val="28"/>
            <w:szCs w:val="28"/>
          </w:rPr>
          <w:fldChar w:fldCharType="separate"/>
        </w:r>
        <w:r w:rsidR="005335B2">
          <w:rPr>
            <w:rFonts w:ascii="Times New Roman" w:eastAsiaTheme="minorHAnsi" w:hAnsi="Times New Roman"/>
            <w:noProof/>
            <w:kern w:val="2"/>
            <w:sz w:val="28"/>
            <w:szCs w:val="28"/>
          </w:rPr>
          <w:t>2</w:t>
        </w:r>
        <w:r w:rsidRPr="0020475F">
          <w:rPr>
            <w:rFonts w:ascii="Times New Roman" w:eastAsiaTheme="minorHAnsi" w:hAnsi="Times New Roman"/>
            <w:kern w:val="2"/>
            <w:sz w:val="28"/>
            <w:szCs w:val="28"/>
          </w:rPr>
          <w:fldChar w:fldCharType="end"/>
        </w:r>
      </w:p>
    </w:sdtContent>
  </w:sdt>
  <w:p w14:paraId="73B02C2D" w14:textId="77777777" w:rsidR="00AD5579" w:rsidRDefault="00AD5579">
    <w:pPr>
      <w:tabs>
        <w:tab w:val="center" w:pos="4677"/>
        <w:tab w:val="right" w:pos="9355"/>
      </w:tabs>
      <w:rPr>
        <w:rFonts w:asciiTheme="minorHAnsi" w:eastAsiaTheme="minorHAnsi" w:hAnsiTheme="minorHAnsi" w:cstheme="minorBidi"/>
        <w:kern w:val="2"/>
        <w:sz w:val="22"/>
        <w:szCs w:val="2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9F7E8" w14:textId="77777777" w:rsidR="00AD5579" w:rsidRDefault="00AD5579"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AFA8C" w14:textId="77777777" w:rsidR="00AD5579" w:rsidRDefault="00AD5579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11541"/>
    <w:multiLevelType w:val="multilevel"/>
    <w:tmpl w:val="2254691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4BE976F5"/>
    <w:multiLevelType w:val="hybridMultilevel"/>
    <w:tmpl w:val="A59CC3C0"/>
    <w:lvl w:ilvl="0" w:tplc="1A6C22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9BE45A4" w:tentative="1">
      <w:start w:val="1"/>
      <w:numFmt w:val="lowerLetter"/>
      <w:lvlText w:val="%2."/>
      <w:lvlJc w:val="left"/>
      <w:pPr>
        <w:ind w:left="1789" w:hanging="360"/>
      </w:pPr>
    </w:lvl>
    <w:lvl w:ilvl="2" w:tplc="19506180" w:tentative="1">
      <w:start w:val="1"/>
      <w:numFmt w:val="lowerRoman"/>
      <w:lvlText w:val="%3."/>
      <w:lvlJc w:val="right"/>
      <w:pPr>
        <w:ind w:left="2509" w:hanging="180"/>
      </w:pPr>
    </w:lvl>
    <w:lvl w:ilvl="3" w:tplc="0A3284D6" w:tentative="1">
      <w:start w:val="1"/>
      <w:numFmt w:val="decimal"/>
      <w:lvlText w:val="%4."/>
      <w:lvlJc w:val="left"/>
      <w:pPr>
        <w:ind w:left="3229" w:hanging="360"/>
      </w:pPr>
    </w:lvl>
    <w:lvl w:ilvl="4" w:tplc="A0B6F72C" w:tentative="1">
      <w:start w:val="1"/>
      <w:numFmt w:val="lowerLetter"/>
      <w:lvlText w:val="%5."/>
      <w:lvlJc w:val="left"/>
      <w:pPr>
        <w:ind w:left="3949" w:hanging="360"/>
      </w:pPr>
    </w:lvl>
    <w:lvl w:ilvl="5" w:tplc="F1E45E86" w:tentative="1">
      <w:start w:val="1"/>
      <w:numFmt w:val="lowerRoman"/>
      <w:lvlText w:val="%6."/>
      <w:lvlJc w:val="right"/>
      <w:pPr>
        <w:ind w:left="4669" w:hanging="180"/>
      </w:pPr>
    </w:lvl>
    <w:lvl w:ilvl="6" w:tplc="A89C037A" w:tentative="1">
      <w:start w:val="1"/>
      <w:numFmt w:val="decimal"/>
      <w:lvlText w:val="%7."/>
      <w:lvlJc w:val="left"/>
      <w:pPr>
        <w:ind w:left="5389" w:hanging="360"/>
      </w:pPr>
    </w:lvl>
    <w:lvl w:ilvl="7" w:tplc="D94E1236" w:tentative="1">
      <w:start w:val="1"/>
      <w:numFmt w:val="lowerLetter"/>
      <w:lvlText w:val="%8."/>
      <w:lvlJc w:val="left"/>
      <w:pPr>
        <w:ind w:left="6109" w:hanging="360"/>
      </w:pPr>
    </w:lvl>
    <w:lvl w:ilvl="8" w:tplc="104C9D8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83A4F63"/>
    <w:multiLevelType w:val="hybridMultilevel"/>
    <w:tmpl w:val="660E9D38"/>
    <w:lvl w:ilvl="0" w:tplc="8DAC6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F49EEEA0" w:tentative="1">
      <w:start w:val="1"/>
      <w:numFmt w:val="lowerLetter"/>
      <w:lvlText w:val="%2."/>
      <w:lvlJc w:val="left"/>
      <w:pPr>
        <w:ind w:left="1440" w:hanging="360"/>
      </w:pPr>
    </w:lvl>
    <w:lvl w:ilvl="2" w:tplc="08BEC7B8" w:tentative="1">
      <w:start w:val="1"/>
      <w:numFmt w:val="lowerRoman"/>
      <w:lvlText w:val="%3."/>
      <w:lvlJc w:val="right"/>
      <w:pPr>
        <w:ind w:left="2160" w:hanging="180"/>
      </w:pPr>
    </w:lvl>
    <w:lvl w:ilvl="3" w:tplc="717630BE" w:tentative="1">
      <w:start w:val="1"/>
      <w:numFmt w:val="decimal"/>
      <w:lvlText w:val="%4."/>
      <w:lvlJc w:val="left"/>
      <w:pPr>
        <w:ind w:left="2880" w:hanging="360"/>
      </w:pPr>
    </w:lvl>
    <w:lvl w:ilvl="4" w:tplc="51E40F04" w:tentative="1">
      <w:start w:val="1"/>
      <w:numFmt w:val="lowerLetter"/>
      <w:lvlText w:val="%5."/>
      <w:lvlJc w:val="left"/>
      <w:pPr>
        <w:ind w:left="3600" w:hanging="360"/>
      </w:pPr>
    </w:lvl>
    <w:lvl w:ilvl="5" w:tplc="8FBCAA86" w:tentative="1">
      <w:start w:val="1"/>
      <w:numFmt w:val="lowerRoman"/>
      <w:lvlText w:val="%6."/>
      <w:lvlJc w:val="right"/>
      <w:pPr>
        <w:ind w:left="4320" w:hanging="180"/>
      </w:pPr>
    </w:lvl>
    <w:lvl w:ilvl="6" w:tplc="43A47B7E" w:tentative="1">
      <w:start w:val="1"/>
      <w:numFmt w:val="decimal"/>
      <w:lvlText w:val="%7."/>
      <w:lvlJc w:val="left"/>
      <w:pPr>
        <w:ind w:left="5040" w:hanging="360"/>
      </w:pPr>
    </w:lvl>
    <w:lvl w:ilvl="7" w:tplc="EDAC9D68" w:tentative="1">
      <w:start w:val="1"/>
      <w:numFmt w:val="lowerLetter"/>
      <w:lvlText w:val="%8."/>
      <w:lvlJc w:val="left"/>
      <w:pPr>
        <w:ind w:left="5760" w:hanging="360"/>
      </w:pPr>
    </w:lvl>
    <w:lvl w:ilvl="8" w:tplc="1924CE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8D2"/>
    <w:rsid w:val="0001344A"/>
    <w:rsid w:val="0001773C"/>
    <w:rsid w:val="00021C94"/>
    <w:rsid w:val="0003183A"/>
    <w:rsid w:val="00033729"/>
    <w:rsid w:val="00051964"/>
    <w:rsid w:val="00053E74"/>
    <w:rsid w:val="00054402"/>
    <w:rsid w:val="00060F1B"/>
    <w:rsid w:val="00072A61"/>
    <w:rsid w:val="00077604"/>
    <w:rsid w:val="0007787C"/>
    <w:rsid w:val="00095DAF"/>
    <w:rsid w:val="00097B82"/>
    <w:rsid w:val="000A6365"/>
    <w:rsid w:val="000B0246"/>
    <w:rsid w:val="000B1FE7"/>
    <w:rsid w:val="000B6C6D"/>
    <w:rsid w:val="000B7110"/>
    <w:rsid w:val="000C548F"/>
    <w:rsid w:val="000C6894"/>
    <w:rsid w:val="000C6A5F"/>
    <w:rsid w:val="000D5E7C"/>
    <w:rsid w:val="000D79F3"/>
    <w:rsid w:val="000E397B"/>
    <w:rsid w:val="000E5959"/>
    <w:rsid w:val="000E7955"/>
    <w:rsid w:val="000F01EA"/>
    <w:rsid w:val="000F3265"/>
    <w:rsid w:val="000F359C"/>
    <w:rsid w:val="000F3F17"/>
    <w:rsid w:val="0010153D"/>
    <w:rsid w:val="00101805"/>
    <w:rsid w:val="00103A7D"/>
    <w:rsid w:val="00105DDF"/>
    <w:rsid w:val="001113C6"/>
    <w:rsid w:val="00114519"/>
    <w:rsid w:val="00116D91"/>
    <w:rsid w:val="00122AD2"/>
    <w:rsid w:val="001234B1"/>
    <w:rsid w:val="00125A12"/>
    <w:rsid w:val="00135D5C"/>
    <w:rsid w:val="00137694"/>
    <w:rsid w:val="00137BAA"/>
    <w:rsid w:val="001439ED"/>
    <w:rsid w:val="001442D8"/>
    <w:rsid w:val="00145185"/>
    <w:rsid w:val="001456EC"/>
    <w:rsid w:val="00146DAD"/>
    <w:rsid w:val="00150DA0"/>
    <w:rsid w:val="001553F2"/>
    <w:rsid w:val="00156B06"/>
    <w:rsid w:val="00164907"/>
    <w:rsid w:val="0016517A"/>
    <w:rsid w:val="00171143"/>
    <w:rsid w:val="00174309"/>
    <w:rsid w:val="00184076"/>
    <w:rsid w:val="00190293"/>
    <w:rsid w:val="001914F0"/>
    <w:rsid w:val="001949EC"/>
    <w:rsid w:val="001A1DB5"/>
    <w:rsid w:val="001B0B03"/>
    <w:rsid w:val="001B2CF5"/>
    <w:rsid w:val="001C019B"/>
    <w:rsid w:val="001C2467"/>
    <w:rsid w:val="001C3DF2"/>
    <w:rsid w:val="001D0AE1"/>
    <w:rsid w:val="001D1A72"/>
    <w:rsid w:val="001D2ECF"/>
    <w:rsid w:val="001D6B49"/>
    <w:rsid w:val="001D7EFA"/>
    <w:rsid w:val="001E2BDB"/>
    <w:rsid w:val="001E56C9"/>
    <w:rsid w:val="001E5F68"/>
    <w:rsid w:val="001F519C"/>
    <w:rsid w:val="001F6FD8"/>
    <w:rsid w:val="001F779E"/>
    <w:rsid w:val="001F7C8C"/>
    <w:rsid w:val="0020475F"/>
    <w:rsid w:val="00206555"/>
    <w:rsid w:val="002107F0"/>
    <w:rsid w:val="00212F13"/>
    <w:rsid w:val="00217429"/>
    <w:rsid w:val="002215DD"/>
    <w:rsid w:val="00221A6C"/>
    <w:rsid w:val="002221BE"/>
    <w:rsid w:val="00222F44"/>
    <w:rsid w:val="00223701"/>
    <w:rsid w:val="00224A20"/>
    <w:rsid w:val="00225DAE"/>
    <w:rsid w:val="00232CEC"/>
    <w:rsid w:val="00232F10"/>
    <w:rsid w:val="00233E0F"/>
    <w:rsid w:val="0023432A"/>
    <w:rsid w:val="00242B51"/>
    <w:rsid w:val="00243761"/>
    <w:rsid w:val="00247A2D"/>
    <w:rsid w:val="00247F26"/>
    <w:rsid w:val="002501FE"/>
    <w:rsid w:val="00255AF0"/>
    <w:rsid w:val="00261BDB"/>
    <w:rsid w:val="00267EE0"/>
    <w:rsid w:val="00274760"/>
    <w:rsid w:val="002804F1"/>
    <w:rsid w:val="00280C20"/>
    <w:rsid w:val="002810F6"/>
    <w:rsid w:val="00285CAA"/>
    <w:rsid w:val="0028735C"/>
    <w:rsid w:val="00292C5F"/>
    <w:rsid w:val="002934D7"/>
    <w:rsid w:val="00293818"/>
    <w:rsid w:val="002A3C7A"/>
    <w:rsid w:val="002A6632"/>
    <w:rsid w:val="002B1C7D"/>
    <w:rsid w:val="002B36A4"/>
    <w:rsid w:val="002B5239"/>
    <w:rsid w:val="002C0EE3"/>
    <w:rsid w:val="002C6E9E"/>
    <w:rsid w:val="002D668A"/>
    <w:rsid w:val="002E1A2A"/>
    <w:rsid w:val="002E1D05"/>
    <w:rsid w:val="002E3BC6"/>
    <w:rsid w:val="002E5173"/>
    <w:rsid w:val="002E6C85"/>
    <w:rsid w:val="002E7137"/>
    <w:rsid w:val="002F33FF"/>
    <w:rsid w:val="002F392D"/>
    <w:rsid w:val="00305635"/>
    <w:rsid w:val="00307709"/>
    <w:rsid w:val="00324E5F"/>
    <w:rsid w:val="00325A24"/>
    <w:rsid w:val="00327036"/>
    <w:rsid w:val="003303E2"/>
    <w:rsid w:val="003349CD"/>
    <w:rsid w:val="003362C2"/>
    <w:rsid w:val="003413D9"/>
    <w:rsid w:val="00341F28"/>
    <w:rsid w:val="003423A6"/>
    <w:rsid w:val="003450D1"/>
    <w:rsid w:val="00346BD7"/>
    <w:rsid w:val="003505E9"/>
    <w:rsid w:val="00350EF3"/>
    <w:rsid w:val="003528C4"/>
    <w:rsid w:val="00361AEF"/>
    <w:rsid w:val="003625E1"/>
    <w:rsid w:val="00364DFD"/>
    <w:rsid w:val="00365516"/>
    <w:rsid w:val="00380974"/>
    <w:rsid w:val="00381A1C"/>
    <w:rsid w:val="0038490C"/>
    <w:rsid w:val="0038697B"/>
    <w:rsid w:val="00387D51"/>
    <w:rsid w:val="00394937"/>
    <w:rsid w:val="003A011E"/>
    <w:rsid w:val="003A4BB2"/>
    <w:rsid w:val="003B213C"/>
    <w:rsid w:val="003B6943"/>
    <w:rsid w:val="003B6D93"/>
    <w:rsid w:val="003C501B"/>
    <w:rsid w:val="003D017E"/>
    <w:rsid w:val="003D5E60"/>
    <w:rsid w:val="003D742A"/>
    <w:rsid w:val="003D7746"/>
    <w:rsid w:val="003E1719"/>
    <w:rsid w:val="003E231C"/>
    <w:rsid w:val="003E2494"/>
    <w:rsid w:val="003E2F88"/>
    <w:rsid w:val="003E46B4"/>
    <w:rsid w:val="003E5893"/>
    <w:rsid w:val="003E7548"/>
    <w:rsid w:val="003F28B8"/>
    <w:rsid w:val="003F4952"/>
    <w:rsid w:val="003F4D4F"/>
    <w:rsid w:val="004051C3"/>
    <w:rsid w:val="0041353E"/>
    <w:rsid w:val="00417A60"/>
    <w:rsid w:val="0042261A"/>
    <w:rsid w:val="004236A1"/>
    <w:rsid w:val="004253D6"/>
    <w:rsid w:val="00427710"/>
    <w:rsid w:val="00427C3E"/>
    <w:rsid w:val="00436A07"/>
    <w:rsid w:val="00440F72"/>
    <w:rsid w:val="0044476C"/>
    <w:rsid w:val="00462227"/>
    <w:rsid w:val="00464D31"/>
    <w:rsid w:val="004664AD"/>
    <w:rsid w:val="00476FAB"/>
    <w:rsid w:val="004802FD"/>
    <w:rsid w:val="00483090"/>
    <w:rsid w:val="00485C59"/>
    <w:rsid w:val="00495507"/>
    <w:rsid w:val="004A1361"/>
    <w:rsid w:val="004A6963"/>
    <w:rsid w:val="004B5300"/>
    <w:rsid w:val="004B58AD"/>
    <w:rsid w:val="004C407B"/>
    <w:rsid w:val="004C4787"/>
    <w:rsid w:val="004C52B0"/>
    <w:rsid w:val="004C568A"/>
    <w:rsid w:val="004D1854"/>
    <w:rsid w:val="004D47EB"/>
    <w:rsid w:val="004E1496"/>
    <w:rsid w:val="004E6A33"/>
    <w:rsid w:val="004E6B62"/>
    <w:rsid w:val="004E7194"/>
    <w:rsid w:val="004F1081"/>
    <w:rsid w:val="004F2E72"/>
    <w:rsid w:val="004F5A82"/>
    <w:rsid w:val="004F61C6"/>
    <w:rsid w:val="004F61E4"/>
    <w:rsid w:val="00501113"/>
    <w:rsid w:val="00502707"/>
    <w:rsid w:val="00506263"/>
    <w:rsid w:val="00510F39"/>
    <w:rsid w:val="005207C2"/>
    <w:rsid w:val="0052226F"/>
    <w:rsid w:val="00523575"/>
    <w:rsid w:val="00523B0D"/>
    <w:rsid w:val="00526C6D"/>
    <w:rsid w:val="00530D5A"/>
    <w:rsid w:val="0053126A"/>
    <w:rsid w:val="005335B2"/>
    <w:rsid w:val="00543D8A"/>
    <w:rsid w:val="00546555"/>
    <w:rsid w:val="0054743B"/>
    <w:rsid w:val="00550A2D"/>
    <w:rsid w:val="0055225B"/>
    <w:rsid w:val="0055586D"/>
    <w:rsid w:val="00556735"/>
    <w:rsid w:val="005607CF"/>
    <w:rsid w:val="005621C9"/>
    <w:rsid w:val="0057088F"/>
    <w:rsid w:val="00571460"/>
    <w:rsid w:val="00573A8D"/>
    <w:rsid w:val="00575CB7"/>
    <w:rsid w:val="00581672"/>
    <w:rsid w:val="00582C7E"/>
    <w:rsid w:val="00582DDD"/>
    <w:rsid w:val="00587010"/>
    <w:rsid w:val="005878BF"/>
    <w:rsid w:val="00594967"/>
    <w:rsid w:val="00595AC6"/>
    <w:rsid w:val="005A1102"/>
    <w:rsid w:val="005A1F1B"/>
    <w:rsid w:val="005A4557"/>
    <w:rsid w:val="005A62E8"/>
    <w:rsid w:val="005B1321"/>
    <w:rsid w:val="005B35C1"/>
    <w:rsid w:val="005B51C2"/>
    <w:rsid w:val="005B545D"/>
    <w:rsid w:val="005C3CE5"/>
    <w:rsid w:val="005C63DF"/>
    <w:rsid w:val="005C7971"/>
    <w:rsid w:val="005D3A60"/>
    <w:rsid w:val="005E2A68"/>
    <w:rsid w:val="005E5AA3"/>
    <w:rsid w:val="005F177C"/>
    <w:rsid w:val="005F3613"/>
    <w:rsid w:val="005F4380"/>
    <w:rsid w:val="005F7BA6"/>
    <w:rsid w:val="00604842"/>
    <w:rsid w:val="006067B1"/>
    <w:rsid w:val="00612812"/>
    <w:rsid w:val="00613149"/>
    <w:rsid w:val="006157CD"/>
    <w:rsid w:val="00617323"/>
    <w:rsid w:val="00631EF9"/>
    <w:rsid w:val="006338E1"/>
    <w:rsid w:val="00634020"/>
    <w:rsid w:val="00636FF8"/>
    <w:rsid w:val="00641AB5"/>
    <w:rsid w:val="006424E4"/>
    <w:rsid w:val="00643C4E"/>
    <w:rsid w:val="00643D96"/>
    <w:rsid w:val="006443E2"/>
    <w:rsid w:val="00645818"/>
    <w:rsid w:val="00646B78"/>
    <w:rsid w:val="0065057B"/>
    <w:rsid w:val="0065196C"/>
    <w:rsid w:val="00653F5F"/>
    <w:rsid w:val="00656725"/>
    <w:rsid w:val="00657FE7"/>
    <w:rsid w:val="00665E49"/>
    <w:rsid w:val="00670B63"/>
    <w:rsid w:val="00671BB5"/>
    <w:rsid w:val="00672031"/>
    <w:rsid w:val="00674277"/>
    <w:rsid w:val="00674783"/>
    <w:rsid w:val="0067548F"/>
    <w:rsid w:val="00676E01"/>
    <w:rsid w:val="00681134"/>
    <w:rsid w:val="00681F8D"/>
    <w:rsid w:val="00684565"/>
    <w:rsid w:val="0069135F"/>
    <w:rsid w:val="006928DE"/>
    <w:rsid w:val="00695DBB"/>
    <w:rsid w:val="006A71E0"/>
    <w:rsid w:val="006B470D"/>
    <w:rsid w:val="006B72FB"/>
    <w:rsid w:val="006C03F1"/>
    <w:rsid w:val="006C0415"/>
    <w:rsid w:val="006C1E10"/>
    <w:rsid w:val="006C4611"/>
    <w:rsid w:val="006D25FB"/>
    <w:rsid w:val="006D3AFE"/>
    <w:rsid w:val="006D45CE"/>
    <w:rsid w:val="006D5B0C"/>
    <w:rsid w:val="006D7B1C"/>
    <w:rsid w:val="006E3DF3"/>
    <w:rsid w:val="006E4ED5"/>
    <w:rsid w:val="006E6383"/>
    <w:rsid w:val="006F1609"/>
    <w:rsid w:val="006F3868"/>
    <w:rsid w:val="006F3BE2"/>
    <w:rsid w:val="006F5F42"/>
    <w:rsid w:val="00702052"/>
    <w:rsid w:val="00706BBE"/>
    <w:rsid w:val="00707131"/>
    <w:rsid w:val="00716743"/>
    <w:rsid w:val="0071773E"/>
    <w:rsid w:val="0072390A"/>
    <w:rsid w:val="007244B6"/>
    <w:rsid w:val="0072768B"/>
    <w:rsid w:val="00731854"/>
    <w:rsid w:val="00737F24"/>
    <w:rsid w:val="007465DA"/>
    <w:rsid w:val="0075517F"/>
    <w:rsid w:val="007612BA"/>
    <w:rsid w:val="00761312"/>
    <w:rsid w:val="00770B5E"/>
    <w:rsid w:val="00771167"/>
    <w:rsid w:val="0077338F"/>
    <w:rsid w:val="00773CA2"/>
    <w:rsid w:val="007740A7"/>
    <w:rsid w:val="0077509F"/>
    <w:rsid w:val="00782AFB"/>
    <w:rsid w:val="00784C7C"/>
    <w:rsid w:val="0078751B"/>
    <w:rsid w:val="00792D42"/>
    <w:rsid w:val="00793C90"/>
    <w:rsid w:val="00793C9C"/>
    <w:rsid w:val="007952DF"/>
    <w:rsid w:val="0079665B"/>
    <w:rsid w:val="007A1733"/>
    <w:rsid w:val="007A7632"/>
    <w:rsid w:val="007B7B3D"/>
    <w:rsid w:val="007C551C"/>
    <w:rsid w:val="007D7BE9"/>
    <w:rsid w:val="007D7C25"/>
    <w:rsid w:val="007E17A7"/>
    <w:rsid w:val="007E299D"/>
    <w:rsid w:val="007E55DD"/>
    <w:rsid w:val="007E5EA5"/>
    <w:rsid w:val="007F08DE"/>
    <w:rsid w:val="007F4792"/>
    <w:rsid w:val="007F7B83"/>
    <w:rsid w:val="00806028"/>
    <w:rsid w:val="00811CA8"/>
    <w:rsid w:val="008135AB"/>
    <w:rsid w:val="00813D00"/>
    <w:rsid w:val="008141F1"/>
    <w:rsid w:val="00815E90"/>
    <w:rsid w:val="00826228"/>
    <w:rsid w:val="008402F4"/>
    <w:rsid w:val="00840BB1"/>
    <w:rsid w:val="008418D2"/>
    <w:rsid w:val="00843318"/>
    <w:rsid w:val="00845DF3"/>
    <w:rsid w:val="00845E2E"/>
    <w:rsid w:val="008612E7"/>
    <w:rsid w:val="00875D07"/>
    <w:rsid w:val="008870AA"/>
    <w:rsid w:val="00893038"/>
    <w:rsid w:val="008A1254"/>
    <w:rsid w:val="008A37A0"/>
    <w:rsid w:val="008C0267"/>
    <w:rsid w:val="008C6A10"/>
    <w:rsid w:val="008D1D47"/>
    <w:rsid w:val="008D5A83"/>
    <w:rsid w:val="008F0565"/>
    <w:rsid w:val="008F0A96"/>
    <w:rsid w:val="008F2262"/>
    <w:rsid w:val="008F3629"/>
    <w:rsid w:val="008F3F08"/>
    <w:rsid w:val="008F5C40"/>
    <w:rsid w:val="009000E6"/>
    <w:rsid w:val="00904F18"/>
    <w:rsid w:val="00905929"/>
    <w:rsid w:val="009140C1"/>
    <w:rsid w:val="00914FCF"/>
    <w:rsid w:val="00915E2E"/>
    <w:rsid w:val="0092065C"/>
    <w:rsid w:val="00923E01"/>
    <w:rsid w:val="00932D18"/>
    <w:rsid w:val="00932EF2"/>
    <w:rsid w:val="00934DA7"/>
    <w:rsid w:val="00940513"/>
    <w:rsid w:val="00946FAE"/>
    <w:rsid w:val="0094736F"/>
    <w:rsid w:val="00947586"/>
    <w:rsid w:val="00956DD4"/>
    <w:rsid w:val="009572B4"/>
    <w:rsid w:val="00961ECB"/>
    <w:rsid w:val="0096361B"/>
    <w:rsid w:val="00967920"/>
    <w:rsid w:val="00972C6E"/>
    <w:rsid w:val="0097324C"/>
    <w:rsid w:val="00977BCB"/>
    <w:rsid w:val="009822B3"/>
    <w:rsid w:val="00982D98"/>
    <w:rsid w:val="00982F20"/>
    <w:rsid w:val="0098726F"/>
    <w:rsid w:val="009872DB"/>
    <w:rsid w:val="00997DA7"/>
    <w:rsid w:val="009A2156"/>
    <w:rsid w:val="009B0DBA"/>
    <w:rsid w:val="009C17C5"/>
    <w:rsid w:val="009C3CAC"/>
    <w:rsid w:val="009D148A"/>
    <w:rsid w:val="009D18F7"/>
    <w:rsid w:val="009D1A1C"/>
    <w:rsid w:val="009D1AF2"/>
    <w:rsid w:val="009D299C"/>
    <w:rsid w:val="009E5E4B"/>
    <w:rsid w:val="009F1055"/>
    <w:rsid w:val="009F2BBE"/>
    <w:rsid w:val="00A012BA"/>
    <w:rsid w:val="00A039D7"/>
    <w:rsid w:val="00A042A0"/>
    <w:rsid w:val="00A04512"/>
    <w:rsid w:val="00A05EBB"/>
    <w:rsid w:val="00A15351"/>
    <w:rsid w:val="00A26428"/>
    <w:rsid w:val="00A272AC"/>
    <w:rsid w:val="00A32597"/>
    <w:rsid w:val="00A3260F"/>
    <w:rsid w:val="00A455A2"/>
    <w:rsid w:val="00A55DA2"/>
    <w:rsid w:val="00A63019"/>
    <w:rsid w:val="00A63224"/>
    <w:rsid w:val="00A6602E"/>
    <w:rsid w:val="00A70954"/>
    <w:rsid w:val="00A71A3C"/>
    <w:rsid w:val="00A81C66"/>
    <w:rsid w:val="00A81FC8"/>
    <w:rsid w:val="00A828D0"/>
    <w:rsid w:val="00A82A48"/>
    <w:rsid w:val="00A84DF4"/>
    <w:rsid w:val="00A85B76"/>
    <w:rsid w:val="00A873D4"/>
    <w:rsid w:val="00A908D0"/>
    <w:rsid w:val="00A92598"/>
    <w:rsid w:val="00AA107C"/>
    <w:rsid w:val="00AA1CD1"/>
    <w:rsid w:val="00AA2502"/>
    <w:rsid w:val="00AA27E0"/>
    <w:rsid w:val="00AA295A"/>
    <w:rsid w:val="00AA5588"/>
    <w:rsid w:val="00AA69DC"/>
    <w:rsid w:val="00AA73A7"/>
    <w:rsid w:val="00AB401C"/>
    <w:rsid w:val="00AB724A"/>
    <w:rsid w:val="00AB7487"/>
    <w:rsid w:val="00AC0235"/>
    <w:rsid w:val="00AC0A1B"/>
    <w:rsid w:val="00AC51A2"/>
    <w:rsid w:val="00AC696B"/>
    <w:rsid w:val="00AD5579"/>
    <w:rsid w:val="00AE07F5"/>
    <w:rsid w:val="00AE1EE2"/>
    <w:rsid w:val="00AE39B9"/>
    <w:rsid w:val="00AF148E"/>
    <w:rsid w:val="00AF5C58"/>
    <w:rsid w:val="00AF6571"/>
    <w:rsid w:val="00B011D3"/>
    <w:rsid w:val="00B02918"/>
    <w:rsid w:val="00B03170"/>
    <w:rsid w:val="00B04BDC"/>
    <w:rsid w:val="00B07342"/>
    <w:rsid w:val="00B16DDF"/>
    <w:rsid w:val="00B16EC7"/>
    <w:rsid w:val="00B22D3F"/>
    <w:rsid w:val="00B2563B"/>
    <w:rsid w:val="00B30FD6"/>
    <w:rsid w:val="00B3170B"/>
    <w:rsid w:val="00B322C3"/>
    <w:rsid w:val="00B340AB"/>
    <w:rsid w:val="00B37012"/>
    <w:rsid w:val="00B37C68"/>
    <w:rsid w:val="00B42969"/>
    <w:rsid w:val="00B43E01"/>
    <w:rsid w:val="00B44182"/>
    <w:rsid w:val="00B54538"/>
    <w:rsid w:val="00B54ACB"/>
    <w:rsid w:val="00B60BE9"/>
    <w:rsid w:val="00B61E89"/>
    <w:rsid w:val="00B6329C"/>
    <w:rsid w:val="00B65E73"/>
    <w:rsid w:val="00B66533"/>
    <w:rsid w:val="00B74196"/>
    <w:rsid w:val="00B77775"/>
    <w:rsid w:val="00B778AC"/>
    <w:rsid w:val="00B84AC4"/>
    <w:rsid w:val="00B86EBF"/>
    <w:rsid w:val="00B91435"/>
    <w:rsid w:val="00B91521"/>
    <w:rsid w:val="00BA0A94"/>
    <w:rsid w:val="00BA6D55"/>
    <w:rsid w:val="00BB3691"/>
    <w:rsid w:val="00BC231C"/>
    <w:rsid w:val="00BC3B59"/>
    <w:rsid w:val="00BC4BD7"/>
    <w:rsid w:val="00BD3B11"/>
    <w:rsid w:val="00BD4B35"/>
    <w:rsid w:val="00BE4220"/>
    <w:rsid w:val="00BE5190"/>
    <w:rsid w:val="00BE72FA"/>
    <w:rsid w:val="00BE7B4E"/>
    <w:rsid w:val="00BF43EC"/>
    <w:rsid w:val="00BF4E23"/>
    <w:rsid w:val="00BF72A0"/>
    <w:rsid w:val="00C035AE"/>
    <w:rsid w:val="00C07C81"/>
    <w:rsid w:val="00C1026C"/>
    <w:rsid w:val="00C10F52"/>
    <w:rsid w:val="00C123A1"/>
    <w:rsid w:val="00C13290"/>
    <w:rsid w:val="00C1379F"/>
    <w:rsid w:val="00C14C27"/>
    <w:rsid w:val="00C17794"/>
    <w:rsid w:val="00C3151B"/>
    <w:rsid w:val="00C32FF5"/>
    <w:rsid w:val="00C348A4"/>
    <w:rsid w:val="00C35505"/>
    <w:rsid w:val="00C36BF8"/>
    <w:rsid w:val="00C37B5D"/>
    <w:rsid w:val="00C4334D"/>
    <w:rsid w:val="00C43FB4"/>
    <w:rsid w:val="00C45E5D"/>
    <w:rsid w:val="00C465DF"/>
    <w:rsid w:val="00C46FAF"/>
    <w:rsid w:val="00C54EA9"/>
    <w:rsid w:val="00C55A62"/>
    <w:rsid w:val="00C57416"/>
    <w:rsid w:val="00C63726"/>
    <w:rsid w:val="00C64BB1"/>
    <w:rsid w:val="00C6513F"/>
    <w:rsid w:val="00C652DD"/>
    <w:rsid w:val="00C70BF1"/>
    <w:rsid w:val="00C74F2A"/>
    <w:rsid w:val="00C771DF"/>
    <w:rsid w:val="00C80C78"/>
    <w:rsid w:val="00C82707"/>
    <w:rsid w:val="00C82FDD"/>
    <w:rsid w:val="00C8401A"/>
    <w:rsid w:val="00C921DC"/>
    <w:rsid w:val="00C949A0"/>
    <w:rsid w:val="00CA3F1E"/>
    <w:rsid w:val="00CA46E4"/>
    <w:rsid w:val="00CA644F"/>
    <w:rsid w:val="00CA6481"/>
    <w:rsid w:val="00CB37B0"/>
    <w:rsid w:val="00CB639A"/>
    <w:rsid w:val="00CB7998"/>
    <w:rsid w:val="00CC12C9"/>
    <w:rsid w:val="00CC172F"/>
    <w:rsid w:val="00CC1A8F"/>
    <w:rsid w:val="00CC1C97"/>
    <w:rsid w:val="00CC3F1A"/>
    <w:rsid w:val="00CC42CC"/>
    <w:rsid w:val="00CD2FAC"/>
    <w:rsid w:val="00CD3781"/>
    <w:rsid w:val="00CD4132"/>
    <w:rsid w:val="00CE19EB"/>
    <w:rsid w:val="00CE3374"/>
    <w:rsid w:val="00CE3E1F"/>
    <w:rsid w:val="00CE6259"/>
    <w:rsid w:val="00CE72B6"/>
    <w:rsid w:val="00CF6D7D"/>
    <w:rsid w:val="00D0436A"/>
    <w:rsid w:val="00D04C4A"/>
    <w:rsid w:val="00D078FA"/>
    <w:rsid w:val="00D13573"/>
    <w:rsid w:val="00D16292"/>
    <w:rsid w:val="00D1637F"/>
    <w:rsid w:val="00D254E7"/>
    <w:rsid w:val="00D303EC"/>
    <w:rsid w:val="00D3456E"/>
    <w:rsid w:val="00D37AA7"/>
    <w:rsid w:val="00D43ACB"/>
    <w:rsid w:val="00D55014"/>
    <w:rsid w:val="00D579ED"/>
    <w:rsid w:val="00D635E4"/>
    <w:rsid w:val="00D81495"/>
    <w:rsid w:val="00D83BCE"/>
    <w:rsid w:val="00D85D8F"/>
    <w:rsid w:val="00D85E75"/>
    <w:rsid w:val="00DA3988"/>
    <w:rsid w:val="00DA694D"/>
    <w:rsid w:val="00DB1409"/>
    <w:rsid w:val="00DB53AF"/>
    <w:rsid w:val="00DB794D"/>
    <w:rsid w:val="00DC2108"/>
    <w:rsid w:val="00DD300B"/>
    <w:rsid w:val="00DE279C"/>
    <w:rsid w:val="00DF1B92"/>
    <w:rsid w:val="00DF7D14"/>
    <w:rsid w:val="00E036B6"/>
    <w:rsid w:val="00E051C4"/>
    <w:rsid w:val="00E13EC7"/>
    <w:rsid w:val="00E16530"/>
    <w:rsid w:val="00E20251"/>
    <w:rsid w:val="00E226AF"/>
    <w:rsid w:val="00E26995"/>
    <w:rsid w:val="00E30B2F"/>
    <w:rsid w:val="00E31AA4"/>
    <w:rsid w:val="00E3265F"/>
    <w:rsid w:val="00E344FF"/>
    <w:rsid w:val="00E45A23"/>
    <w:rsid w:val="00E47BD4"/>
    <w:rsid w:val="00E50854"/>
    <w:rsid w:val="00E520AC"/>
    <w:rsid w:val="00E5765D"/>
    <w:rsid w:val="00E57C49"/>
    <w:rsid w:val="00E57DE3"/>
    <w:rsid w:val="00E623A4"/>
    <w:rsid w:val="00E62EBC"/>
    <w:rsid w:val="00E71050"/>
    <w:rsid w:val="00E74ED7"/>
    <w:rsid w:val="00E754BC"/>
    <w:rsid w:val="00E81FEF"/>
    <w:rsid w:val="00E83E7E"/>
    <w:rsid w:val="00E8543E"/>
    <w:rsid w:val="00E903B2"/>
    <w:rsid w:val="00E93676"/>
    <w:rsid w:val="00E95C8F"/>
    <w:rsid w:val="00EA36D4"/>
    <w:rsid w:val="00EA7D98"/>
    <w:rsid w:val="00ED05F5"/>
    <w:rsid w:val="00ED1B12"/>
    <w:rsid w:val="00EE2FCD"/>
    <w:rsid w:val="00EE47C1"/>
    <w:rsid w:val="00EF0E26"/>
    <w:rsid w:val="00EF1A35"/>
    <w:rsid w:val="00F01472"/>
    <w:rsid w:val="00F05F7D"/>
    <w:rsid w:val="00F1222A"/>
    <w:rsid w:val="00F15917"/>
    <w:rsid w:val="00F16A46"/>
    <w:rsid w:val="00F2376C"/>
    <w:rsid w:val="00F25552"/>
    <w:rsid w:val="00F27CBC"/>
    <w:rsid w:val="00F30581"/>
    <w:rsid w:val="00F34409"/>
    <w:rsid w:val="00F401A3"/>
    <w:rsid w:val="00F4109C"/>
    <w:rsid w:val="00F426B7"/>
    <w:rsid w:val="00F51422"/>
    <w:rsid w:val="00F52149"/>
    <w:rsid w:val="00F53DD3"/>
    <w:rsid w:val="00F5789A"/>
    <w:rsid w:val="00F64831"/>
    <w:rsid w:val="00F66939"/>
    <w:rsid w:val="00F71E13"/>
    <w:rsid w:val="00F72DE7"/>
    <w:rsid w:val="00F75AED"/>
    <w:rsid w:val="00F8042C"/>
    <w:rsid w:val="00F82AA9"/>
    <w:rsid w:val="00F84BE3"/>
    <w:rsid w:val="00F85DE6"/>
    <w:rsid w:val="00F91BCF"/>
    <w:rsid w:val="00F93B1F"/>
    <w:rsid w:val="00F953FD"/>
    <w:rsid w:val="00F9559B"/>
    <w:rsid w:val="00FA07A3"/>
    <w:rsid w:val="00FA566E"/>
    <w:rsid w:val="00FA5B71"/>
    <w:rsid w:val="00FA6D32"/>
    <w:rsid w:val="00FB2489"/>
    <w:rsid w:val="00FC6C4D"/>
    <w:rsid w:val="00FC77FA"/>
    <w:rsid w:val="00FD1DCD"/>
    <w:rsid w:val="00FD69C2"/>
    <w:rsid w:val="00FD7209"/>
    <w:rsid w:val="00FE15F6"/>
    <w:rsid w:val="00FE6F64"/>
    <w:rsid w:val="00FF100B"/>
    <w:rsid w:val="00FF1019"/>
    <w:rsid w:val="00FF3F1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AE408"/>
  <w15:docId w15:val="{6046A8CC-CB89-4032-B009-E9CC5CBB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EF9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8418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List Paragraph"/>
    <w:basedOn w:val="a"/>
    <w:uiPriority w:val="34"/>
    <w:qFormat/>
    <w:rsid w:val="00146DAD"/>
    <w:pPr>
      <w:ind w:left="720"/>
      <w:contextualSpacing/>
    </w:pPr>
  </w:style>
  <w:style w:type="character" w:styleId="a4">
    <w:name w:val="Hyperlink"/>
    <w:uiPriority w:val="99"/>
    <w:unhideWhenUsed/>
    <w:rsid w:val="00F426B7"/>
    <w:rPr>
      <w:color w:val="0563C1"/>
      <w:u w:val="single"/>
    </w:rPr>
  </w:style>
  <w:style w:type="paragraph" w:customStyle="1" w:styleId="Standard">
    <w:name w:val="Standard"/>
    <w:qFormat/>
    <w:rsid w:val="00932D1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Times New Roman" w:eastAsia="Times New Roman" w:hAnsi="Times New Roman"/>
      <w:color w:val="000000"/>
      <w:sz w:val="24"/>
      <w:lang w:eastAsia="zh-CN"/>
    </w:rPr>
  </w:style>
  <w:style w:type="character" w:customStyle="1" w:styleId="1">
    <w:name w:val="Основной шрифт абзаца1"/>
    <w:qFormat/>
    <w:rsid w:val="00932D18"/>
    <w:rPr>
      <w:rFonts w:ascii="Arial" w:eastAsia="Arial" w:hAnsi="Arial" w:cs="Arial"/>
      <w:sz w:val="20"/>
      <w:szCs w:val="30"/>
    </w:rPr>
  </w:style>
  <w:style w:type="paragraph" w:styleId="a5">
    <w:name w:val="header"/>
    <w:basedOn w:val="a"/>
    <w:link w:val="a6"/>
    <w:uiPriority w:val="99"/>
    <w:unhideWhenUsed/>
    <w:rsid w:val="00932D18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a6">
    <w:name w:val="Верхний колонтитул Знак"/>
    <w:link w:val="a5"/>
    <w:uiPriority w:val="99"/>
    <w:rsid w:val="00932D18"/>
    <w:rPr>
      <w:sz w:val="22"/>
      <w:szCs w:val="22"/>
    </w:rPr>
  </w:style>
  <w:style w:type="character" w:styleId="a7">
    <w:name w:val="page number"/>
    <w:basedOn w:val="a0"/>
    <w:rsid w:val="00932D18"/>
  </w:style>
  <w:style w:type="paragraph" w:styleId="a8">
    <w:name w:val="Balloon Text"/>
    <w:basedOn w:val="a"/>
    <w:link w:val="a9"/>
    <w:uiPriority w:val="99"/>
    <w:semiHidden/>
    <w:unhideWhenUsed/>
    <w:rsid w:val="00595A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95AC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0E5959"/>
    <w:pPr>
      <w:widowControl w:val="0"/>
      <w:autoSpaceDE w:val="0"/>
      <w:autoSpaceDN w:val="0"/>
    </w:pPr>
    <w:rPr>
      <w:rFonts w:eastAsia="MS Mincho" w:cs="Calibri"/>
      <w:b/>
      <w:sz w:val="22"/>
      <w:szCs w:val="22"/>
    </w:rPr>
  </w:style>
  <w:style w:type="paragraph" w:styleId="aa">
    <w:name w:val="Normal (Web)"/>
    <w:basedOn w:val="a"/>
    <w:uiPriority w:val="99"/>
    <w:unhideWhenUsed/>
    <w:rsid w:val="000E5959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onsPlusNormal0">
    <w:name w:val="ConsPlusNormal Знак"/>
    <w:link w:val="ConsPlusNormal"/>
    <w:locked/>
    <w:rsid w:val="000E5959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16EC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16EC7"/>
  </w:style>
  <w:style w:type="character" w:customStyle="1" w:styleId="ad">
    <w:name w:val="Основной текст_"/>
    <w:link w:val="10"/>
    <w:rsid w:val="004F5A8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d"/>
    <w:rsid w:val="004F5A82"/>
    <w:pPr>
      <w:widowControl w:val="0"/>
      <w:shd w:val="clear" w:color="auto" w:fill="FFFFFF"/>
      <w:spacing w:after="360" w:line="276" w:lineRule="auto"/>
      <w:ind w:firstLine="40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fn2r">
    <w:name w:val="fn2r"/>
    <w:basedOn w:val="a"/>
    <w:uiPriority w:val="99"/>
    <w:rsid w:val="003E5893"/>
    <w:pPr>
      <w:spacing w:before="100" w:beforeAutospacing="1" w:after="100" w:afterAutospacing="1"/>
    </w:pPr>
    <w:rPr>
      <w:rFonts w:eastAsia="Times New Roman" w:cs="Calibri"/>
      <w:lang w:eastAsia="ru-RU"/>
    </w:rPr>
  </w:style>
  <w:style w:type="paragraph" w:styleId="ae">
    <w:name w:val="No Spacing"/>
    <w:uiPriority w:val="1"/>
    <w:qFormat/>
    <w:rsid w:val="00982F2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f">
    <w:name w:val="Title"/>
    <w:basedOn w:val="a"/>
    <w:next w:val="a"/>
    <w:link w:val="af0"/>
    <w:uiPriority w:val="10"/>
    <w:qFormat/>
    <w:rsid w:val="008141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8141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af1">
    <w:name w:val="Subtle Emphasis"/>
    <w:basedOn w:val="a0"/>
    <w:uiPriority w:val="19"/>
    <w:qFormat/>
    <w:rsid w:val="00B411C7"/>
    <w:rPr>
      <w:i/>
      <w:iCs/>
      <w:color w:val="404040" w:themeColor="text1" w:themeTint="BF"/>
    </w:rPr>
  </w:style>
  <w:style w:type="table" w:styleId="af2">
    <w:name w:val="Table Grid"/>
    <w:basedOn w:val="a1"/>
    <w:uiPriority w:val="39"/>
    <w:rsid w:val="00C355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1D2ECF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4.jpe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11.xml"/><Relationship Id="rId28" Type="http://schemas.openxmlformats.org/officeDocument/2006/relationships/header" Target="header14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orlovka-" TargetMode="External"/><Relationship Id="rId14" Type="http://schemas.openxmlformats.org/officeDocument/2006/relationships/header" Target="header5.xml"/><Relationship Id="rId22" Type="http://schemas.openxmlformats.org/officeDocument/2006/relationships/header" Target="header10.xml"/><Relationship Id="rId27" Type="http://schemas.openxmlformats.org/officeDocument/2006/relationships/header" Target="header1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2560E-CECF-43C7-A6D5-FBD3846C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3532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Славецкий</dc:creator>
  <cp:lastModifiedBy>admin</cp:lastModifiedBy>
  <cp:revision>7</cp:revision>
  <cp:lastPrinted>2025-07-21T06:54:00Z</cp:lastPrinted>
  <dcterms:created xsi:type="dcterms:W3CDTF">2025-07-21T08:42:00Z</dcterms:created>
  <dcterms:modified xsi:type="dcterms:W3CDTF">2025-07-23T06:14:00Z</dcterms:modified>
</cp:coreProperties>
</file>