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4561" w:type="dxa"/>
        <w:tblInd w:w="-104" w:type="dxa"/>
        <w:tblLayout w:type="fixed"/>
        <w:tblLook w:val="04A0" w:firstRow="1" w:lastRow="0" w:firstColumn="1" w:lastColumn="0" w:noHBand="0" w:noVBand="1"/>
      </w:tblPr>
      <w:tblGrid>
        <w:gridCol w:w="10133"/>
        <w:gridCol w:w="4428"/>
      </w:tblGrid>
      <w:tr>
        <w:trPr>
          <w:trHeight w:val="184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33" w:type="dxa"/>
            <w:textDirection w:val="lrTb"/>
            <w:noWrap w:val="false"/>
          </w:tcPr>
          <w:p>
            <w:pPr>
              <w:pStyle w:val="87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  <w:p>
            <w:pPr>
              <w:pStyle w:val="88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8" w:type="dxa"/>
            <w:textDirection w:val="lrTb"/>
            <w:noWrap w:val="false"/>
          </w:tcPr>
          <w:p>
            <w:pPr>
              <w:pStyle w:val="879"/>
              <w:jc w:val="both"/>
              <w:rPr>
                <w:rStyle w:val="880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88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Приложение </w:t>
            </w:r>
            <w:r>
              <w:rPr>
                <w:rStyle w:val="880"/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  <w:p>
            <w:pPr>
              <w:pStyle w:val="87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  <w:p>
            <w:pPr>
              <w:pStyle w:val="879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88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 Решению</w:t>
            </w:r>
            <w:r>
              <w:rPr>
                <w:color w:val="auto"/>
                <w:sz w:val="28"/>
                <w:szCs w:val="28"/>
              </w:rPr>
            </w:r>
          </w:p>
          <w:p>
            <w:pPr>
              <w:pStyle w:val="879"/>
              <w:jc w:val="both"/>
              <w:rPr>
                <w:rStyle w:val="880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88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Горловского</w:t>
            </w:r>
            <w:r>
              <w:rPr>
                <w:rStyle w:val="88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городского совета Донецкой Народной Республики </w:t>
            </w:r>
            <w:r>
              <w:rPr>
                <w:rStyle w:val="880"/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  <w:p>
            <w:pPr>
              <w:pStyle w:val="87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33" w:type="dxa"/>
            <w:textDirection w:val="lrTb"/>
            <w:noWrap w:val="false"/>
          </w:tcPr>
          <w:p>
            <w:pPr>
              <w:pStyle w:val="87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  <w:p>
            <w:pPr>
              <w:pStyle w:val="88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8" w:type="dxa"/>
            <w:textDirection w:val="lrTb"/>
            <w:noWrap w:val="false"/>
          </w:tcPr>
          <w:p>
            <w:pPr>
              <w:pStyle w:val="879"/>
              <w:jc w:val="both"/>
              <w:rPr>
                <w:color w:val="auto"/>
                <w:sz w:val="28"/>
                <w:szCs w:val="28"/>
                <w:highlight w:val="white"/>
              </w:rPr>
            </w:pPr>
            <w:r>
              <w:rPr>
                <w:rStyle w:val="880"/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shd w:val="clear" w:color="auto" w:fill="ffff00"/>
              </w:rPr>
              <w:t xml:space="preserve">от 01 ноября 2023 г. № I/</w:t>
            </w:r>
            <w:r>
              <w:rPr>
                <w:rStyle w:val="880"/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shd w:val="clear" w:color="auto" w:fill="ffff00"/>
              </w:rPr>
              <w:t xml:space="preserve">7-2</w:t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  <w:p>
            <w:pPr>
              <w:pStyle w:val="88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</w:tbl>
    <w:p>
      <w:pPr>
        <w:pStyle w:val="87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7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7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7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Границы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87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закрепленной территории муниципального образования </w:t>
      </w:r>
      <w:r>
        <w:rPr>
          <w:b/>
          <w:bCs/>
          <w:color w:val="auto"/>
          <w:sz w:val="28"/>
          <w:szCs w:val="28"/>
        </w:rPr>
      </w:r>
    </w:p>
    <w:p>
      <w:pPr>
        <w:pStyle w:val="87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городского округа Горловка за депутатами </w:t>
      </w:r>
      <w:r>
        <w:rPr>
          <w:b/>
          <w:bCs/>
          <w:color w:val="auto"/>
          <w:sz w:val="28"/>
          <w:szCs w:val="28"/>
        </w:rPr>
        <w:t xml:space="preserve">Горловского</w:t>
      </w:r>
      <w:r>
        <w:rPr>
          <w:b/>
          <w:bCs/>
          <w:color w:val="auto"/>
          <w:sz w:val="28"/>
          <w:szCs w:val="28"/>
        </w:rPr>
        <w:t xml:space="preserve"> городского совета Донецкой Народной Республики первого созыва </w:t>
      </w:r>
      <w:r>
        <w:rPr>
          <w:b/>
          <w:bCs/>
          <w:color w:val="auto"/>
          <w:sz w:val="28"/>
          <w:szCs w:val="28"/>
        </w:rPr>
      </w:r>
    </w:p>
    <w:p>
      <w:pPr>
        <w:pStyle w:val="87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tbl>
      <w:tblPr>
        <w:tblStyle w:val="877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9638"/>
      </w:tblGrid>
      <w:tr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ФИО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депутата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Территория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78"/>
              <w:numPr>
                <w:ilvl w:val="0"/>
                <w:numId w:val="4"/>
              </w:numPr>
              <w:ind w:left="336" w:firstLine="0"/>
              <w:tabs>
                <w:tab w:val="left" w:pos="426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Аханнаш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Инесса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8"/>
                <w:szCs w:val="28"/>
              </w:rPr>
              <w:outlineLvl w:val="3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Азина; ул. Алехина;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Артузова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Астахова; ул. Аэрофлота;                          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Бавыки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Барабинская;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Бирюзова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Белорусская; ул. Бонч-Бруевича; ул. Броненосца «Потемкина»; ул. Брянская; ул. Буковая;                          ул. Веснина; ул. Водонапорная; ул. Гоголя;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Гнилицкой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Гринкевича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Грибоедова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Гудименко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Гудкова; ул. Дегтярева; ул. Державина; ул. Детская;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Джанкойская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Дунаевского; ул. Ермака; ул. Жебелева;   ул. Желанная; ул. Железняка; ул. Западная;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Зеленоградская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Зорге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         ул. Камо; ул. Карамзина;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ул. Карпова;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Кировобадская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Ковалевской;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Коларова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ул. Кольцевой квартал;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Кореневского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: 2 - 8, 10;                            ул. Коротченко;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Косиора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Красноводская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Красносельская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                     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Кураховская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Курнатовского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ул. Курчатова;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Либкнехта;                 ул. Лебедева;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Ляпидевского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Мамедова;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Мамина-Сибиряка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                  ул. Маркина; ул. Медицинская; 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Межлаука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Монюшко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Неделина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Нерчинс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кая; ул. Новоселов;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Ожешко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Орская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Оршинская;                 ул. Павелецкая; ул. Павловского; ул. Пархоменко;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Пахтусова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                       ул. Полярная; ул. Попова; ул. Пражская; ул. Пржевальского;                                   ул. Прянишникова;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Пуймановой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ул. Радищева; ул. Раевского;                             ул. Ракетная;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Рихмана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Рубинштейна;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Рулева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Саянова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                     ул. Севергина;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Северодонецкая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Семенова;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Славгородская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                   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Сосюры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Спартака; ул. Ста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рицкого; ул. Струве;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Тайшетская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                  ул. Талалихина; ул. Тернопольская;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Тобольская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Тюренкова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                       ул. Успенского; ул. Утесова; ул. Фарадея; ул. Филатова; ул. Флерова;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              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Флотская; ул. Чаад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аева;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Черникова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: 1, 2, 4, 7, 9 - 12А, 14, 14А, 16 - 21А, 23, 25, 27 - 38, 40 - 45, 47 - 50, 54, 56, 58;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Шауляйская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ул. Шевцовой;              ул. Ябло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чкина;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Яготинская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  <w:outlineLvl w:val="3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пер. Бабушкина;   пер. Кривой; пер. Марсовый; пер.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Осташковский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                          пер. Старый; пер. Тихий; пер. Трубецкого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               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78"/>
              <w:numPr>
                <w:ilvl w:val="0"/>
                <w:numId w:val="4"/>
              </w:numPr>
              <w:ind w:left="336" w:firstLine="0"/>
              <w:tabs>
                <w:tab w:val="left" w:pos="426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Гальченко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Николай Васильевич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Абраимова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Активная;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Андреева;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Бардакова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Беляева;                    ул. Бессонова: 11, 13, 15;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Богуна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: 2 - 12, 15 - 17, 19 - 26, 28, 30, 32 - 35, 37, 39, 41, 45, 47, 49, 58, 60, 62 - 64, 66, 68; ул. Бондаря;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Верхоянская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                           ул. Во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ронихина; ул. Давыдова; ул. Железнодорожная; ул. Знатная;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                     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Казакова; ул. Калашникова;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Кибальчича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Мазиковых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: 17, 17А, 18; ул. Макухи; ул.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Малыныча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: 14, 16 - 18, 20, 22, 24, 26, 28, 30, 44;                             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ул. Малыхина; ул. Матроса Кошки; ул.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Мусы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Джал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иля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Невская;                        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Парфентьева;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Пересыпкина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: 10, 12, 16, 18, 20; ул. Прилуцкого;                           ул. Прометея; ул. Ровная;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Рогозина: 2, 5, 7, 9, 11 - 13, 15, 17; 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                  ул. Саратовская;  ул. Соболиная;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Столяревского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Таврическая; ул. Туровца; ул. Урожайная;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Чичкана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Швыдкого;  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Шепелева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: 2, 6, 11, 13, 15, 17, 21, 23, 25, 27, 29, 31, 33; ул. Шевченко;   ул. Элеваторная; ул. Энергетич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еская; ул. Якутская;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Янко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пер.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Горячкина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пер. Звездный; пер. Ключевой; пер. Лучевой; пер.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Орбитный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пер. Промежуточный; пер. Тираспольский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ind w:right="-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78"/>
              <w:numPr>
                <w:ilvl w:val="0"/>
                <w:numId w:val="4"/>
              </w:numPr>
              <w:ind w:left="336" w:firstLine="0"/>
              <w:tabs>
                <w:tab w:val="left" w:pos="426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Гречко Инна Викторовна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9638" w:type="dxa"/>
            <w:textDirection w:val="lrTb"/>
            <w:noWrap w:val="false"/>
          </w:tcPr>
          <w:p>
            <w:pPr>
              <w:pStyle w:val="879"/>
              <w:jc w:val="both"/>
              <w:rPr>
                <w:b/>
                <w:bCs/>
                <w:color w:val="auto"/>
                <w:sz w:val="28"/>
                <w:szCs w:val="28"/>
                <w:highlight w:val="white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территория муниципального образования городского округа Горловка </w:t>
            </w:r>
            <w:r>
              <w:rPr>
                <w:b/>
                <w:bCs/>
                <w:color w:val="auto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78"/>
              <w:numPr>
                <w:ilvl w:val="0"/>
                <w:numId w:val="4"/>
              </w:numPr>
              <w:ind w:left="336" w:firstLine="0"/>
              <w:tabs>
                <w:tab w:val="left" w:pos="426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Евсеенко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Светлана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Бессонова: 23; 33, 37, 42, 44, 46, 48;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Гречнева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:  2, 6, 8, 10, 14, 14А, 16, 18, 20; ул. Днепровская; ул. Магистральная: 1, 7, 9, 11, 13, 15;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Малыныча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: 35, 41, 43, 45 - 47; ул. Пролетарская; ул. Рогозина: 4, 6;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пер. Днепров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ский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78"/>
              <w:numPr>
                <w:ilvl w:val="0"/>
                <w:numId w:val="4"/>
              </w:numPr>
              <w:ind w:left="336" w:firstLine="0"/>
              <w:tabs>
                <w:tab w:val="left" w:pos="426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Калфакчиян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Павел 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Бессонова: 16 - 18, 21, 22, 24, 26, 27, 29, 30, 35, 36, 38, 40;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Богуна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: 51, 53, 57, 59; ул. Волкова;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Мазиковых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: 16, 19 - 21, 23, 27, 29, 31, 33 - 38;                       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Малыныча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: 36 - 38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78"/>
              <w:numPr>
                <w:ilvl w:val="0"/>
                <w:numId w:val="4"/>
              </w:numPr>
              <w:ind w:left="336" w:firstLine="0"/>
              <w:tabs>
                <w:tab w:val="left" w:pos="426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Карабаев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Даниил Алексеевич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38" w:type="dxa"/>
            <w:textDirection w:val="lrTb"/>
            <w:noWrap w:val="false"/>
          </w:tcPr>
          <w:p>
            <w:pPr>
              <w:ind w:right="68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7 Ноября; ул. 30 лет ВЛКСМ;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Антокольского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Баженова;                             ул. Байкальская;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Батенкова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Блока; ул. Бобринского; ул. Буренина;                   ул. Баррикадная; ул. Васнецова; ул. Вишневая;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лочаевская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                              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Горловской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дивизии: 13, 15, 17, 19, 23, 27, 30 - 39, 44 - 46, 48, 50, 53, 57, 59, 65, 69, 73, 75, 77, 79, 83, 85;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Горняцкая; ул. Днепропетровская;                        ул. Довгалевского;  ул. Емельянова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Ершова; ул. Зарембы; ул. Заречная;  ул. Ивана Фиолетова; ул. Истомина;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Каблукова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Капустина;                           ул. Кемеровская;  ул. Красной Звезды;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Красноуфимская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Кудряшева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Лабузова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Латвийская; ул. Маковая; ул. На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рвская;  ул. Нахимова;                 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Новогородская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ул. Одноэтажная; ул. Озерная; ул. Оренбургская;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                 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Павленко;  ул. Пастушья; ул. Перовской;  ул. Перспективная;                               ул. Поликарпова; ул. Политехнич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еская;  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Прасолова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Радиус;                        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Руставская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Рыбинская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Свирская; ул. Серпуховская;  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Северо-Буковинская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Сентябрьская;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Сивашская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Симонова; 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Синопская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Солидарности;  ул. Соц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.Д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онбасса;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Ста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рова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Суздальская; ул. Сухая; ул. Танеева; ул. Танкистов; ул. Тракторная;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Трамвайная; ул. Трудовых резервов; ул. Тувинская;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Умова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Уфимская; ул. Федоренко;                              ул. Фибролитовая; ул. Фиолетовая; ул. Халтурина; ул. Хи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миков; ул. Холмская; ул. Холода; ул. Чеботарева; ул. Череповецкая; ул. Чичерина; ул. Шпагина;               ул. Щусева;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Эльтонская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ул. Ярославского;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ind w:right="68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пер. Батумский; пер. Герцена;  пер. Запорожский;  пер. Ивановский;                           пер. Ка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менный; пер. Короткий; пер. Нагорный; пер.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Очаковский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                           пер. Расковой; пер. Сухумский; пер. Угловой;  пер. Херсонский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ind w:right="68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78"/>
              <w:numPr>
                <w:ilvl w:val="0"/>
                <w:numId w:val="4"/>
              </w:numPr>
              <w:ind w:left="336" w:firstLine="0"/>
              <w:tabs>
                <w:tab w:val="left" w:pos="426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Корона Дмитрий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Авдеева; ул. Азотная; ул. Аксакова; ул. Андерсена;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Аргунова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                        ул.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Армавирская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Асмаловской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Бажова;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Байкова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Бакулина;               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Барышева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Батенко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Бахурина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Брускина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Брюсова;                          ул. Вавилова; ул. Вагнера; ул. Весе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лый дуб; ул. Вилюйская; ул. Возняка;                     ул. Волейбольная;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Волховская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Вятская;  ул. Гастелло;                                     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Гильмутдинова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Гмыри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Говорова; ул. Голикова;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Горловской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дивизии: 92, 94, 96, 98, 10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0, 103, 107, 108, 112, 115 - 117, 120, 122, 124;                  ул. Громовой; ул. Дежнева;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Доватора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Достоевского; ул. Дубовая;                   ул. Жолтовского; ул. Зеленый дуб; ул. Иркутская; ул. Казанская;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Камова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Карельская; ул. Каса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ткина;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Ковтюха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Коммунистическая;                           ул. Константиновская; ул. Косарева;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Котляревского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Котова;                         ул. Красикова; ул. Красина;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Кронштадская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Крутая;  ул. Кулагина;                ул. Курин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а; ул. Крыленко; ул. Лавочкина;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Лениногорская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Леонтовича; ул. Ливанова; ул. Лобачевского; ул. Малороссийская; ул. Малыгина;                        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Малышева; ул. Межевая; ул. Мещерякова; ул. Минусинская;     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Нечуй-Левицкого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Нижнетаг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ильская;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Никулиной; ул. Ногина; ул. Пахомова; ул. Педагогическая; ул. Пирогова; ул. Поленова;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Посьетская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                               ул. Пригородная; ул. Прокофьева;  ул. Пудовкина; ул. Пущина;                                  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Рассоховатс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Ржевская; ул. Рижская;  ул. Руставели;                                    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Саксаганского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Самойловой; ул. Сахалинская; ул. Свободная;                         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Севанская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ул. Сенявина; ул. Симферопольская; ул. Слуцкого;              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       ул. Соболевского; ул. Сумарокова;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Таджикская;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Тренева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                             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Уржумская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Хасановская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Шатурская;  ул. Шахтерская;                             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Шебелинская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ул. Шелгунова; ул. Шиллера; ул. Шумског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о;                                 ул. Щербакова;  ул. Щукина; ул. Яровая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78"/>
              <w:numPr>
                <w:ilvl w:val="0"/>
                <w:numId w:val="4"/>
              </w:numPr>
              <w:ind w:left="336" w:firstLine="0"/>
              <w:tabs>
                <w:tab w:val="left" w:pos="426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Костин Алексей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Автогенная;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ул. Агрономическая; ул. Аджарская; ул. Адмиралтейская;                  ул. Адыгейская;  ул. Акимова;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Анадырская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Баталова; ул. Бердянская;  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             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Берестовская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Битумная;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Блочная;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Богомольца;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Брюллова;   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Буковинская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Вакулинчука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Валуйская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Веденеева;                         ул. Вересаева;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Вертолетная; ул. Вершигоры; ул. Весовая;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Вольная;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          ул. Владимирская;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Вяземского;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Галактическая;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Гашека;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                   ул. Грабовского;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Грайворонская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Графитная; ул. Грейдерная;                       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Грекова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Дадашева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, ул. Декоративная;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Десняка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Джапаридзе;      ул. Дивизионная;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Днестровская;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Дроновская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Заперевальная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                ул. Иловайская;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Индустриальная;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Казацкая; ул. Каменского;                      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Карнавальная;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Керамиковая;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Ковровая;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Кодемская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                  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Костромская;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Крапивницкого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Кремлевская;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ул. Крушельницкого;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Кукурузная;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Лагерная; ул. Лебединая;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Лесничество;                               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Магаданская;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Майкопская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Малахитовая;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Малаховская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                     ул. Метеоритная;  ул. Мерецкова; ул. Морозная;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Наклонная; ул. Небесная;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Неглинная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Нефтепроводная; ул. Никитина;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ул. Ноябрьская;                       ул. Общественная;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Панельная; ул. Переезд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ная; ул. Петрашевского;                   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Подгорная;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Помяловского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Пулковская;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Радионова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                        ул. Раздельная;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Решетиловская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Роторная;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Санаторная;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Севская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,                                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ул. Серафимовича; ул. Сибирская;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Сказочная;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Соколиная;                    ул. Стасовой; ул. Струнная; ул. Сусанина, ул. Ташкентская; ул. Тесленко;              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Углегорское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шоссе; ул. Утина;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ул. Ферганская;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Фиалковая;                     ул. Фруктовая; ул. Хвойная; ул. Чайная; ул. Черемховс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кая;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Чувашская;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Чукотская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Шепетовская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Электронная; ул. Энтузиастов; 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пер. Адыгейский;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пер.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Глуховский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пер. Парафиновый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78"/>
              <w:numPr>
                <w:ilvl w:val="0"/>
                <w:numId w:val="4"/>
              </w:numPr>
              <w:ind w:left="336" w:firstLine="0"/>
              <w:tabs>
                <w:tab w:val="left" w:pos="426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Костюк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Андрей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просп. Ленина: 163, 165, 166, 168, 170, 172, 174 - 176, 178, 180, 189, 191, 193, 199, 213, 215, 217, 221, 223, 225; просп. Победы: 69, 74, 78, 82, 88, 90, 93, 93А, 95, 97 - 100, 102 - 105, 120, 122, 126, 128, 130, 132, 134, 134В, 138, 140, 142, 143, 146, 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48, 150, 152, 154;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ул. Белинского: 94, 110, 116, 120, 122 - 125, 127 - 130, 133, 134, 136, 136А, 139, 140, 142 - 145, 147, 150 - 153, 156, 158 - 165, 167, 170 - 174, 176, 178, 180, 184, 186, 190, 192; ул. Беспощадного: 30, 32, 34, 36, 38, 43;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Грибакины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: 188, 191 - 209, 211, 213, 214, 216 - 220, 222, 224, 226, 229 - 232, 234 - 237, 239, 242, 244, 247 - 254, 256 - 261, 263, 264, 267, 269, 271, 275, 275А;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Григоращенко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: 131, 135, 139, 141, 145, 147, 149, 151, 153, 156, 157, 158, 159, 161, 164, 165, 166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, 167, 168, 169, 170, 171, 173 - 180, 182 - 187, 190 - 193, 196 - 201, 203 - 205, 207 - 209, 211 - 214, 216, 219 - 221, 223, 225 - 227, 229 - 234, 236, 238, 240, 242, 244, 246, 248, 250;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ул. Колхозная: 165, 167, 169, 169А, 171, 174 - 176, 178, 179, 183, 18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5, 189, 190, 192 - 194, 196А - 200А, 202, 203, 205, 206, 210 -  215, 217 - 219, 222, 224, 228, 232, 236, 238, 240, 242, 244, 246, 248; ул. Кутузова: 161, 163, 165, 169, 171, 173, 175, 176, 177, 179, 181 - 183, 186, 187, 189 - 194,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196, 198 - 203А, 207 - 211, 214, 216 - 218, 220 - 226, 228 - 231, 233 -  242, 244 - 248, 254, 256, 258, 262;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Невского: 192 - 196, 198, 200 - 204, 206 - 211, 213, 215 - 218, 222 - 228, 230 - 233, 235 - 240, 242, 244, 246, 247, 249 - 257, 259, 261, 262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, 264, 266 - 269, 271 -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273, 275;                                    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Красношапки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: 40, 42, 44;  ул. Минина и Пожарского: 115, 117, 119;               ул. Новороссийская;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Новочеркасская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Остапенко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: 24, 26, 28 - 29, 32, 36, 40, 42, 46, 48, 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4, 56, 58, 60, 62, 64, 66, 68, 70, 72, 76; ул. Стахановская: 192, 196, 198, 200, 202, 204, 206 - 211, 213 - 219, 221 -223, 227 - 230, 232, 234, 235, 240, 241, 243, 246, 247, 249, 251, 252, 256, 258 - 266, 269, 270, 272, 274, 275 - 277, 280, 281, 283, 285 -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292, 295;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Стежко</w:t>
            </w:r>
            <w:r>
              <w:rPr>
                <w:rFonts w:ascii="Times New Roman" w:hAnsi="Times New Roman" w:eastAsia="Times New Roman"/>
                <w:sz w:val="24"/>
                <w:szCs w:val="28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78"/>
              <w:numPr>
                <w:ilvl w:val="0"/>
                <w:numId w:val="4"/>
              </w:numPr>
              <w:ind w:left="336" w:firstLine="0"/>
              <w:tabs>
                <w:tab w:val="left" w:pos="426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Кочетова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Светлана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Жукова: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2, 4, 6, 8, 10,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12, 14, 16, 18, 22, 24, 26, 28, 30, 32, 34, 36;                               просп. Ленина: 227, 231, 233, 235, 237, 239, 241, 247; 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Казарцева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1, 3,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5, 7, 9, 13;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Кобылянской: 51, 54, 56, 58 - 60, 63, 66 - 72, 74, 76, 78, 78А, 80 - 85, 87 - 90, 92, 96 - 98, 104, 106 - 109, 112, 114, 115, 117, 120, 123, 126, 127, 129, 130, 132 - 134, 137, 141, 145, 149, 151, 156А, 157, 159, 160, 162, 164, 167, 169 - 171, 173, 174, 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80, 190, 192, 194, 198, 199, 202, 208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, 210, 211, 213 - 216, 218, 219, 221, 225, 231, 233, 235, 237, 243, 247, 253, 259;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Москаленко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9, 11, 13, 17, 19, 21;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Оленина: 2, 4, 6 - 8, 12 - 14, 18, 20 -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25, 27, 29, 31, 33, 35, 37, 39, 41, 45, 47, 49, 51,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53, 55, 57, 59, 63, 67, 69, 71, 73, 75, 77, 79, 81, 83, 87, 89, 91, 95, 97, 99, 101, 101А, 103, 107, 111, 119, 127, 129, 131, 133, 135, 139, 143, 145, 147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eastAsia="Times New Roman"/>
                <w:sz w:val="24"/>
                <w:szCs w:val="28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78"/>
              <w:numPr>
                <w:ilvl w:val="0"/>
                <w:numId w:val="4"/>
              </w:numPr>
              <w:ind w:left="336" w:firstLine="0"/>
              <w:tabs>
                <w:tab w:val="left" w:pos="426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Кунов Александр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бульв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Димитрова: 45, 60, 62, 66, 68, 70, 72; просп. Ленина: 46, 48, 50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, 52, 54, 58, 63, 65 - 74, 76 - 79, 81 - 84, 86, 87, 89 - 95, 97 - 105, 108 - 116, 118 - 120, 123, 124, 127, 129, 133, 136 - 155, 157 - 160; просп. Победы: 37, 39, 41, 58, 60, 62, 66, 67А, 68, 70, 72;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Академическая; ул. Багратиона; ул. Белинского: 1, 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, 5 - 10, 12 - 27, 29 - 31, 33 - 40, 42 - 44, 46 - 57, 59 - 66, 70 - 73, 75 - 80, 82 - 88, 90 -  93, 95, 95А, 97, 103, 105, 107, 111 - 113, 115, 115А, 117, 119, 121;                            ул. Беспощадного: 1 - 6, 8 - 21, 23, 29, 31, 33, 35, 37, 39, 41;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Герцена: 23, 24, 28,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30;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Грибакиных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: 54 - 57, 59 - 61, 63 - 66, 68, 71, 73, 75 - 80, 82, 84 - 91, 93, 94 - 103, 105 -108, 112 - 118, 120 - 127, 129, 131, 133 - 137,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139 - 143, 149, 150, 152 - 166, 168, 168А, 170 - 172, 174, 174А, 175, 177 -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179, 181 - 187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189, 225, 245;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Григоращенко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: 40 - 49, 51, 52, 54 - 61, 64 - 68, 70 -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81, 83 -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93, 96 - 100, 102 -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107, 109, 110, 112 - 117, 119 - 122, 124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126, 128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130, 132, 134, 136, 138, 140, 142, 144, 146, 148, 150, 152, 154; ул. Жигулевск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ая;                             ул. Колхозная: 55, 57, 59, 65, 67, 71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75, 77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84, 86, 87, 89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94, 96, 98А, 101, 104, 105, 108, 109, 111, 113, 114А, 116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119, 121, 124, 126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130, 132, 134, 135, 138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144, 146, 148, 150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156, 158, 160, 166, 166А, 168, 170, 172, 172А;                      ул. Кутузова: 91, 94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100, 102, 104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107, 109, 113, 115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117, 119, 121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128,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130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131, 133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141, 143, 145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151, 153, 155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158, 160, 162, 166, 168, 170, 172, 174;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Краснолучская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Красношапки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: 1 - 30, 32, 34, 36, 38, 40А;                       ул. Кубанская;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Курнакова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Кутузова: 51 - 53, 55, 56, 59 - 61, 69 - 71, 73, 74, 76, 77, 79 - 86, 88 - 90; ул. Львовская; ул. Макарова;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Невского: 55 - 69, 71 - 78А, 83 - 87, 89, 90, 92 - 95, 100 - 102, 105, 106, 108 - 125, 127 - 131, 133, 134, 136, 138 - 144, 146 - 149, 151, 152,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154, 155, 157 - 163, 165 - 168, 170, 171, 174, 175, 178, 180 - 182, 184 - 188;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Остапенко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: 4, 6, 10, 12, 16, 18, 20, 22;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ул. Пушкинская: 33, 35, 37, 39, 41, 43, 48, 50, 52, 54, 56, 58, 60, 62;                            ул. Рудакова: 68, 70 - 73, 76, 78, 89, 101, 107, 109, 111;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Стахановская: 78 - 82, 84 - 90, 92 - 99, 101 - 105, 108 - 111, 113 - 116, 118 - 129, 131 - 139, 141 - 147, 149 - 151, 153 - 164, 166, 169 - 172, 175, 177 - 181, 183 - 187, 189 - 191, 193 - 195, 197, 199, 201; ул. Степная;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Черницына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пер.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Ветеринар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ный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пер. Кутузова; пер. Яблоневый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ind w:right="-11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78"/>
              <w:numPr>
                <w:ilvl w:val="0"/>
                <w:numId w:val="4"/>
              </w:numPr>
              <w:ind w:left="336" w:firstLine="0"/>
              <w:tabs>
                <w:tab w:val="left" w:pos="426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Лебедев Максим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пгт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Зайцево; ул. 52 км; ул. Антонова-Овсиенко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ул. Астраханская;                       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Батюка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Белозерского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Бетховена;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Боевая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ул. Борисо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глебская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Братская;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Брестская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Буденного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Бубнова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ул. Буровая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                    ул. Бутлерова; ул. Варшавская; ул. Ватутина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ул. Виктора Гюго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Гейне;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Геологическая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Глиера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Гольмовская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Доломитная;                            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Жигуленкова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Заливная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Заслонова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Звонковая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Илецкая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Кармалюка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ул. Кипренского; ул. Козлова; ул. Кольцова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Кондратенко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             ул. Корнейчука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Королева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Кочина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Кочубея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Кубковая;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Левитана; ул. Ленинабадская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Лопатина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Лутугина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                                 ул. Магнитогорская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Мазая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ул. Макаренко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Мартеновская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                           ул. Мелитопольская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М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ихайловская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Нахимова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Новикова-Прибоя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Новон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аливная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Новосибирская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Пацаева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Покидько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                      ул. Промышленная;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Пустельникова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Расковой;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Революционная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 ул. Ртутная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Румянцева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Рыбацкая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Рылеева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Семашко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                   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Сергеева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Симфоническая;  ул. Солнечная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Софийская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Станция Майорская;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Таллинская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Треугольная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Туполева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Урановая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         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Угличская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Фадеева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Федченко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Фонвизина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Цеховая;                        ул. Челюскина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Черная Водокачка;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Шекспира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Шушенская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              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Экспрессная; ул. Якира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Яковенко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пер. Братский; пер.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Бучмы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пер. Вокзальный; пер. Вяземский; пер. Деповский; пер. Дренажный; пер. Заводской; пер.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Зайцевский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пер. Зеленый;                               пер.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Золочевский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пер. Калини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на; пер. Каспийский; пер. Кирова;                              пер. Магнитогорский; пер. Матросова; пер. Огородный; пер. Планетный;                 пер. Почтовый; пер. Рахманинова; пер. Революции; пер. Театральный;                                 пер.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Торе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цкий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пер. Трудовой; пер. Тунгусский; пер. Челюскина;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пер. Широкий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  <w:outlineLvl w:val="3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78"/>
              <w:numPr>
                <w:ilvl w:val="0"/>
                <w:numId w:val="4"/>
              </w:numPr>
              <w:ind w:left="336" w:firstLine="0"/>
              <w:tabs>
                <w:tab w:val="left" w:pos="426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Лидванов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Сергей Юрьевич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20 Партсъезда: 1, 3, 7, 9, 11, 13; ул. 60 лет СССР: 1, 2, 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- 10, 17, 21 -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25, 27, 31, 33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38, 40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42, 44, 49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- 51;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Алчевская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Аральская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ул. Артезиан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ская;  ул. Артиллеристов: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9; 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Балакирева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Басаргина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Батумская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Болотникова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1, 3, 5, 9, 11,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15, 17, 19, 21, 25, 27, 31;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Бурденко;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Васильевка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ул. Дачная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ул. Высоцкого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Дальняя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                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Дивногорская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Донбасская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ул. Дорожная;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Дубинина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                           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Звенигородская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Коммунальная; ул. Кузнечная;  ул. Малиновая;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Морская;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Нансена;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ул. Неверова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Отечественная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                        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Гротеволя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ул. Параллельная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ул. Робеспьера;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Русская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Посмитного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ул. Ремесленная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Ромена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Роллана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ул. Сеченова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                       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Спасгородок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ул. Станюковича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Стожка; ул. Тихая;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Торговая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                 ул. Трипольская; ул. Ударная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 ул. Хлебозаводская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Черновицкая;                       ул. Чуйкова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ул. Штрауса; 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Янтарная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пер. Крутой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пер. Фабричный; пер. Шахтный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78"/>
              <w:numPr>
                <w:ilvl w:val="0"/>
                <w:numId w:val="4"/>
              </w:numPr>
              <w:ind w:left="336" w:firstLine="0"/>
              <w:tabs>
                <w:tab w:val="left" w:pos="426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Маюров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Геннадий Григорьевич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26 Бакинских комиссаров; ул. Авангардная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Азовская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Алмазная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Андронникова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Байконурская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Балтийская; ул. Бардина; ул. Баха;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Белянкина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Беринга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ул. Бернарда Шоу; ул. Блюхера; ул. Боткина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         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Буйко; ул. Варламова; ул. Венская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Верхняя;  ул. Вознесенского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            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ул. Волжская;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Воскресенского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Высотная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Гайдара;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ул. Головко; 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Горловская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Горнопромышленная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Горская;</w:t>
            </w:r>
            <w:r>
              <w:rPr>
                <w:rFonts w:ascii="Times New Roman" w:hAnsi="Times New Roman" w:eastAsia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Гурьевская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                ул. Дарвина;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Дарницкая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Девичья;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Дебальцевская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Докучаева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ул. Дятлова;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Ереванская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Ефремо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ва;  ул. Жарова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Жемчужная;            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Живописная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Забайкальская;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Заславского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Земнухова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                    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Зинина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Игнатченко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Измаильская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ул. Кисловодская;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                         ул. Коллонтай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Конармейская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ул. Конева; ул. Короткова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                              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Краснодонская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ул.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Кренкеля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 ул. Малиновского; ул. Металлистов;                   ул. Мещерского; ул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 Мира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ул. Морозова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ул. Мостовая; ул. Народная;                    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Невельского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Никопольская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ул. Новаторов;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Новосадов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ая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ул. Новостройка; ул. Одесская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Орджоникидзе;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Осенн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яя; ул. Отбойна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я;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Панфилова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Переломная; ул. Песчаная; ул. Погодина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ул. Поля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Робсона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Пустов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ойта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Садовая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ул. Седова;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л. Свободы;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Смирнова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Спортивная;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Старобельская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Старобешевская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 у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л. Столетова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ул. Тимирязева;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Трансформаторная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Тушинская; ул. Угольная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                    ул. Уральская;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ул. Фено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льная;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Фомина;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Фруктовая;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Х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мельниц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кого;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ул. Холодна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ул. Черепановых; ул. Черкасская; 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Черняховского: 1 - 11В, 13 - 15, 17, 19 - 24, 26, 28, 30, 32, 34, 36 - 38, 40, 45 -  48,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52, 54, 59, 63, 67 - 72, 74, 78, 79, 80, 82 -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92, 94 - 96, 99 - 104, 106 - 110, 112 - 117, 119, 120, 122 - 124, 127 - 129, 131, 132, 134, 136 -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138, 140, 142, 147, 149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, 151, 154, 156, 158, 160, 162, 168, 170, 172, 1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76, 178, 180, 182, 184, 186, 188, 19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0, 192, 194, 196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, 198, 200; 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Шахтная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ул. Штрауса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Яблочна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я;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Якуба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Колоса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Яна Гуса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пер.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Витебский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пер. Глянцевый; пер. Жуковского;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пер. Клеверный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                   пер. Курчатова; пер. Ленина; пер.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Сестрорецкий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пер. Чистый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ff0000"/>
                <w:sz w:val="28"/>
                <w:szCs w:val="28"/>
                <w:lang w:eastAsia="ru-RU"/>
              </w:rPr>
              <w:t xml:space="preserve">                                                 </w:t>
            </w:r>
            <w:r>
              <w:rPr>
                <w:rFonts w:ascii="Times New Roman" w:hAnsi="Times New Roman" w:eastAsia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78"/>
              <w:numPr>
                <w:ilvl w:val="0"/>
                <w:numId w:val="4"/>
              </w:numPr>
              <w:ind w:left="336" w:firstLine="0"/>
              <w:tabs>
                <w:tab w:val="left" w:pos="426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Медведев Сергей Сергеевич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96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бульв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. Димитрова: 4, 5, 6, 8, 11, 16, 17, 18, 21, 22,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23, 24, 26, 28, 29, 30, 33, 35, 37, 38, 39, 40, 42, 48, 48А, 50, 52, 54, 58;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просп. Ленина: 28А, 30, 32, 34, 36, 38,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39, 40, 41, 42, 47, 49, 53, 55, 130, 132, 134, 161, 167, 169, 171, 177, 179, 181, 183, 187, 195, 197, 201, 207, 209, 2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11;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просп. Победы: 77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, 77А, 79, 81, 83, 85, 87, 89, 101,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110, 112, 114, 118, 156, 159, 160, 162;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ул. Гагарина: 37, 37А, 38, 39,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42, 43, 46, 50; ул. Герцена: 2, 3, 5 - 7, 12, 14, 1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6; 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Грибакиных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: 2 - 5, 7 - 15, 17 - 20, 22 -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26, 28 - 36, 38 - 44, 46 - 48, 50 - 52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Григоращенко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: 3, 4, 8, 11, 14 - 21, 23 - 26, 28, 30, 32, 33, 35 - 38; ул. Жуковского;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Курильская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                     ул. Кутузова: 3 - 10А,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, 15, 16, 16А, 21 - 29, 31 - 35, 37, 38 - 41, 44 - 50;              ул. Маршальская; ул. Невского: 7, 8, 10 - 13, 15 - 19,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22, 25 - 34А, 36 -  50, 52, 53, 53А; ул. Павлова;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Рудакова: 29, 30, 33А, 36 - 48, 50 -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54, 56, 58, 60, 62, 64, 66; ул. Стахановская: 27, 37, 52, 57 -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63, 65, 67, 69 - 71, 73 - 77;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ул. Ульянова;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Черного-Диденко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Чуры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пер. Самарский; пер. Трансформаторный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78"/>
              <w:numPr>
                <w:ilvl w:val="0"/>
                <w:numId w:val="4"/>
              </w:numPr>
              <w:ind w:left="336" w:firstLine="0"/>
              <w:tabs>
                <w:tab w:val="left" w:pos="426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Ореховский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Евгений Александрович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96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. 9 Мая; ул. 9 Января; ул. 40 лет Украины: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1, 1А, 3, 5 - 9, 11 - 16, 19 - 23, 30, 32, 34, 36, 36А, 38А, 40, 42, 44, 48,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50, 50А, 52, 52А, 5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4, 54А, 56, 58, 58А, 60, 60А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68, 72, 74, 76;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Акмолинская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Армейская: 1, 3,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8, 10, 12,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48, 52, 54, 56, 64;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Бараха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Белецкого; ул. Белопольского; ул. Бугская;                             ул. Вильгельма Пика; ул. Вильямса; ул. Герасименко;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Гуртянская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                  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Демянова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Животноводов;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Кедрова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Кореневского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12, 14, 19, 21, 23, 40, 42, 45, 47, 49, 55, 59, 61;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Корчагина: 2, 6, 16, 18, 20, 22, 23, 26,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28, 32, 34, 36, 40, 42, 44, 44А, 46, 46А, 48; 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Коршикова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Красноярская;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Липецкая;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Литке;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ул. Лузина;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Малышко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Медицинская: 21, 23, 25, 27, 29, 31, 32, 34, 36, 36А, 38, 40, 42, 46; ул. Механиза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торов;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Миллеровская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Немировича-Данченко;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Омская; ул. Паустовского; 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Подвойского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Пожарского;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Ровинского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Рождественская;                   ул. Рошаля;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Саврасова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Соколовского: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1 - 6, 8 - 14, 16, 17, 18, 19, 20, 21, 22,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23, 24, 25, 26, 27, 28, 29, 30, 32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, 3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3, 35, 37, 39, 41;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Столбуна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Сумгаитская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Твардовского; ул. Томская;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Уборевича; ул. Ухтомского; ул. Ушинского; ул. Фаворского;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Харчевникова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Хлопина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                           ул. Чайкиной; ул. Чекистов;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Черниговская;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ул. Шапошникова: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3 -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9, 11, 13, 15, 17, 19, 21, 23, 27, 31, 35; 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пер. Рыбный; пер. Центральный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  <w:p>
            <w:pPr>
              <w:ind w:right="-1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78"/>
              <w:numPr>
                <w:ilvl w:val="0"/>
                <w:numId w:val="4"/>
              </w:numPr>
              <w:ind w:left="336" w:firstLine="0"/>
              <w:tabs>
                <w:tab w:val="left" w:pos="426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Перебейнос Юрий Васильевич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96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пгт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Гольмовский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78"/>
              <w:numPr>
                <w:ilvl w:val="0"/>
                <w:numId w:val="4"/>
              </w:numPr>
              <w:ind w:left="336" w:firstLine="0"/>
              <w:tabs>
                <w:tab w:val="left" w:pos="426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Полепкин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Эдуард Сергеевич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96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пикет 890 канала СДД, ул. Алтайская;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ул. Амурская;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Анапская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                          ул. Белгородская: 46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, 48, 50, 52, 53, 55, 57, 59, 61, 63, 65, 69, 71, 77, 79, 81, 83, 85, 87, 89, 91, 95, 99, 101, 109, 113, 115, 117; ул. Беломорская;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Бондаренко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Вайнеров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Великан: 3 - 5, 7, 8, 10, 14, 21, 23 - 28, 32 - 34, 37 - 39, 41 - 46, 48, 50, 54, 58, 60, 62, 64;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Верещагина; ул. Верхний Массив;                        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Войкова; ул. Волгоградская; ул. Волынская; у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л. Воровского;                                ул. Выборгская;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Героев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Перекопа: 58 - 66, 68, 70 - 75, 77, 78, 79А, 81, 82, 84, 86 - 88, 90 - 92, 94, 97, 102, 10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3, 105 - 107, 110, 110А, 111, 113А, 114, 115, 117 - 119, 121, 122; ул. Героев Сталинграда;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Губкина;                                           ул. Дальневосточная; ул. Демократическая; ул. Диспетчерская; ул. Дружбы; ул. Замотаева; ул. Инициативная; 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Кантемировская; ул. Карпинского;              ул. Карташова; ул. Квартальная; 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Кияна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Клары Цеткин; ул. Короленко; ул. Коцюбинского; ул. Кошевого;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Кра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маторская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Краснолиманская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 ул. Краснопресненская; ул. Лемешева;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Лихачева;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Матросова: 75А, 77, 79, 80, 82, 83, 86 - 88, 90, 92, 94, 96 - 103, 105, 107, 108, 112, 113, 116, 136;                               ул. Менжинского; ул. Можайского; ул. Нижний Массив; ул. Овражная;     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             ул. Огарева; ул. Орловская;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Основская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Первой Пятилетки;                              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Перекопская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Пограничная; ул. Подгорная;  ул. Пугачева;                           ул. Путейская; ул. Репина;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Рудучанская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Совнаркома; ул. Совхозная;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Спас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енова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 ул. Средний Массив;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Стальского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Станисл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авского;            ул. Станичная; ул. Строительная; ул. Тибетская;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Украинская: 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4, 5, 7, 9 -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20, 23, 23А, 24, 26, 29 - 31, 33, 35 -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38, 41, 42, 45 - 49, 51 - 53, 55 - 57, 60 - 64, 67 - 69, 71, 72, 74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, 76, 76Б, 76Г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, 77, 79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, 81 - 83, 85, 93, 95, 97, 99, 101 - 103Б, 105, 107 - 110, 113;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Цимлянская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Чайковског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о; ул. Черноморская; ул. Шаумяна; ул. Шишкина;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пер. Айвазовского; пер. Амурский;  пер. Беломорский; пер. Дальневосточный; пер. Жемчужный; пер.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Руданского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пер. Цветочный                                            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</w:p>
          <w:p>
            <w:pPr>
              <w:ind w:right="-118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78"/>
              <w:numPr>
                <w:ilvl w:val="0"/>
                <w:numId w:val="4"/>
              </w:numPr>
              <w:ind w:left="336" w:firstLine="0"/>
              <w:tabs>
                <w:tab w:val="left" w:pos="426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Попов Сергей Анатольевич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96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пос.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Озеряновка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пос. Ставки; пос. Широкая Балка;  с. Михайловка;                           ул. Авиационная; ул. Водная; ул. Гагарина: 54, 56, 58, 59, 60, 63, 64, 65, 66, 67, 69, 70, 71; ул. Горького: 41, 42, 44, 45, 46, 47, 48, 48А, 52, 54, 55, 60;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ул. Готвальда; ул. Декабристов; ул.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Добропольская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Дружковская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ул. Зуевская; ул. Каховская; ул.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Крыжановского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ул. Леси Украинки;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ул. Минина и Пожарского: 2, 4, 6, 8, 10 - 23, 25 -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34 - 35, 37 - 43, 48 - 56, 60 - 64, 66, 67, 69 -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78, 80 -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88, 90 - 92, 94 - 99, 101, 103 - 107, 10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9 - 111, 118, 120, 122, 124, 126, 128, 130; ул.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Мироновская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Озеряновская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ул. Олимпийская;                       ул.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Пантелеймоновская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ул. Парижской Коммуны; ул. Планерная;                           ул. Пропеллерная;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ул. Свердлова: 1, 3 -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12, 15; ул.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Снежнянская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Судейко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ул. Толстого; ул.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Чистяковская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ул. Чкалова; ул.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Ясиноватская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пер. Даля; пер. Луначарского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78"/>
              <w:numPr>
                <w:ilvl w:val="0"/>
                <w:numId w:val="4"/>
              </w:numPr>
              <w:ind w:left="336" w:firstLine="0"/>
              <w:tabs>
                <w:tab w:val="left" w:pos="426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Прокопович Евгений Алексеевич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96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  <w:outlineLvl w:val="3"/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8 Марта;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ул. Авдеевская, ул. Ангарская;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Арбатская; ул. Бабича;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ул.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Байракская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ул. Бакинская;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Балковская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Балхашская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                              ул. Белгородская 3 - 5, 7, 8, 10 - 12, 15, 18 - 21, 25, 26, 28 - 35, 37, 40, 42, 43, 44; ул. Бестужева;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Бул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ьварная;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Василевского;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ул. Вахтангова;                         ул. Винницкая;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Вокзальная;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ул. Володарского;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Воронежская;                 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Восточная;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Врубова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Гаевого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Героев Перекопа: 1А, 5, 8, 10 -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16, 19, 21, 22, 25, 28, 29, 33 - 37, 39 - 43, 46, 53, 54;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Голубина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Гомельская;                  ул. Гончарова;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Горная; ул. Гурова; ул. Гуртового;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Двинская;                           ул. Дзержинского;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ул. Довженко; ул. Донская;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Енисейская;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ул. Житомирская; ул. Заводская; ул. Западная;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Запорожская;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Зенитная;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Ивана Франко;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ул. Иванова;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Изотова;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Изюмская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Калинина;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ул. Кам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ская;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Карканицы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Касьянова;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Катеринича;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Качалова;             ул. Киевская; ул. Корсунская;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ул. Красная;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Красноармейская;                             ул. Краснодарская;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Криничная;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ул. Кременчугская;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Крылова;                  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  ул. Крюковская;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ул. Кузнецова-Зубарева;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Курская; ул. Лагерная;                         ул. Ладожская;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Леваневского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Ленская; ул. Литвинова; ул. Лозовская; ул. Луганская;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Луговая; ул. Лютиковая;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Мариупольская;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Микояна;   ул. Минск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ая;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Мичурина;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Моисеенко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Молдаванская;                                  ул. Молодежная;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Молодой Гвардии;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ул. Московская;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ул. Надежды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Курченко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Некрасова;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ул. Новая;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Ново-Славянская;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Одоевского;                ул. Онежская;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Осипенко; ул. Парковая;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Партизанская;  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Патона;                  ул. Первомайская: 5, 9, 11, 15 - 26, 30, 32;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Пестеля; ул. Петровского;                  ул. Писемского;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Полтавская;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ул.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Пропускная;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Пятовская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Рабочая;  ул. Радиальная;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Ренского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ул. Розы Люксембург;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ул. Рудничная;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ул. Салтыкова-Щедрина; ул. Северная; ул. Северо-Восточная;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ул. Сергея Тюленина; ул. Славянская;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у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л. Социалистическая; ул. Средняя;                          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Сторожевая;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ул. Таманская;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ул. Тамбовская;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Терновая; ул. Ткаченко-Петренко;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Торецкая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Уманская;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Урицкого;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Физкультурная;                ул. Фурманова;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Хабаровская; ул. Харьковская; ул. Чернышевского;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ул. Шевченко; 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Щетинина;  ул. Южно-Парковая; ул. Юношеская;                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Ялтинская; ул. Январская;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outlineLvl w:val="3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пер.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Байракский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пер. Детский;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пер. «Известий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пер.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Изюмский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                          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пер. Керченский;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пер. Котельный;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пер. Липовый; пер. Луговой;                                 пер. Мичурина; пер. Молдаванский; пер.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Найды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; пер. Нижний;                                 пер. Песчаный;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пер. Пляжный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пер. Санаторный;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пер. Солнечный;                        пер. Февральский;  пер.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Хорольский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8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8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78"/>
              <w:numPr>
                <w:ilvl w:val="0"/>
                <w:numId w:val="4"/>
              </w:numPr>
              <w:ind w:left="336" w:firstLine="0"/>
              <w:tabs>
                <w:tab w:val="left" w:pos="426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Розводова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Инает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Джеппаровна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96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пос. Пятихатки; пос. Федоровка; просп. Победы: 7, 9 - 14, 16 - 21;                            ул. Горького: 8, 10 - 14, 16 -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27, 30 - 34, 36, 38, 40;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1905 года;                               ул. Армянская; ул. Артема; ул. Барбюса;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Веденина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Виноградная;                   ул. Вишневского;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Владивосточная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Воздухофлотск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ая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Вострухина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Гражданская; ул. Демьяна Бедного; ул. Джамбула; ул. Добролюбова;                    ул. Дунайская;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Егупова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Ермачка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Забойщиков;                                            ул. Интернациональная; ул. «Искры»; ул. Кишиневс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кая; ул. Клубная;                      ул. Крайняя; ул. Криворожская;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Крупской; ул. Крымская;  ул. Культурная; ул. Курганная; ул. Лазо; ул. Лермонтова; ул. Марата;  ул. Менделеева;                      ул. Мечникова; ул. Миргородская; ул. Митусова; ул.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Набережная;                             ул. Огинского;   ул. Октябрьская;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Островерхова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Островского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             ул. Первомайская: 29, 31, 31А, 33, 35, 36, 36А, 38, 40, 40А, 40Б;                                ул. Пилипенко; ул. Подольская; ул. Прорезная;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Проход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ная;                                  ул. Профинтерна;  ул. Пушкинская: 3, 5, 7, 9 - 14;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Рагулина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                                ул. Ростовская; ул. Рудакова: 1, 3, 7 - 16, 19 - 22, 24, 26, 28; ул. Рылеева;                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Рыми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шевского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 ул. Саркисяна; ул. Советская; ул. Стачки;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ул. Степаненко; ул. Таганрогская; ул. Таганрогский пост; ул. Тельмана;                    ул. Техническая; ул. Торговая;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Транспортная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. Тульская; ул. Тургенева;            ул. Туха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чевского; ул. Тычины; ул. Усадебная; ул. Филина;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Хасанская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                ул. Цветущая; ул. Циолковского;  ул. Читинская; ул. Шмидта; ул. Южная;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пер. Аптекарский; пер. Больничный; пер. Глухой; пер. Длинный;                               пер. Кирпичны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й; пер. Кишиневский; пер. Короткий; пер. Крайний;                            пер. Мучной; пер. Ореховый; пер. Прямой; пер. Технический; пер. Трубный; пер. Тупиковый; пер. Узкий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78"/>
              <w:numPr>
                <w:ilvl w:val="0"/>
                <w:numId w:val="4"/>
              </w:numPr>
              <w:ind w:left="336" w:firstLine="0"/>
              <w:tabs>
                <w:tab w:val="left" w:pos="426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Тамразян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Армен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Михаелович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9638" w:type="dxa"/>
            <w:textDirection w:val="lrTb"/>
            <w:noWrap w:val="false"/>
          </w:tcPr>
          <w:p>
            <w:pPr>
              <w:pStyle w:val="879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территория муниципального образования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городского округа Горловка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78"/>
              <w:numPr>
                <w:ilvl w:val="0"/>
                <w:numId w:val="4"/>
              </w:numPr>
              <w:ind w:left="336" w:firstLine="0"/>
              <w:tabs>
                <w:tab w:val="left" w:pos="426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Толкачев Игорь Владимирович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96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40 лет Октября;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ул. 60 лет СССР: 39, 45, 47, 53, 55, 59, 61, 63;                            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Актюбинск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ая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Артиллеристов: 30 - 35А, 37 - 39, 41 -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58, 60 - 78, 80 - 83;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Барвенковская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Болот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никова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: 7; 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Брамса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Весенняя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Власенко;   ул. Воздушная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Воин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ова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Галилея; ул. Гречко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                      ул. Егорова;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Ермоловой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Ж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обы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Истринская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Калининградская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                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Калужская;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л. Кировоградская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Клубничная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Ковпака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Колесовой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 ул. Комарова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Комиссаржевской;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Кончаловского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               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Косты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чева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Кр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еменная; ул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. Куйбышева;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Лебедева-Кумача;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Ленинградская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Литейная; ул. Лысенко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 ул. Любименко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Ляпунова;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Молокова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 ул. Мусоргского;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ул. Мухиной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Национальная; ул. Нижняя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Пастера;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Переяславская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Плеханова; ул. Победы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ул. Погрузочная; ул. Полевая;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Полосухина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Примакова;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Продольная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Псковская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Речная; ул. Рубежная; ул. Сагайдак;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Светлая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Старая Колония;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Сухумская;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Терриконная: 3 -5, 7 - 9, 11 - 16А, 18, 19, 21 - 24, 26, 28, 30, 32, 32А, 38, 42, 44, 50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Тимуровцев; ул. Труда;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Туркенича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ул. Тютчева;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Угле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горская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Ужгородская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Ушакова;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Центральная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                           ул. Черкасова; ул. Шашурина;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Ярошенко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Ясная;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пер. Алфавитный; пер. Бункерный; пер. Глубо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кий; пер. Жаркий;                           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пер.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Конотопский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пер.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Макеевский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пер. Полтавский; пер. Ра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бочий;                      пер. Трамвайный; пер. Третьякова;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пер. Хрустальный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8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ff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color w:val="ff0000"/>
                <w:sz w:val="28"/>
                <w:szCs w:val="28"/>
                <w:highlight w:val="none"/>
                <w:lang w:eastAsia="ru-RU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78"/>
              <w:numPr>
                <w:ilvl w:val="0"/>
                <w:numId w:val="4"/>
              </w:numPr>
              <w:ind w:left="336" w:firstLine="0"/>
              <w:tabs>
                <w:tab w:val="left" w:pos="426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Третьяков Сергей Валериевич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96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  <w:lang w:eastAsia="ru-RU"/>
              </w:rPr>
              <w:t xml:space="preserve">ул. Баранова; ул. Герцена: 11, 13, 15, 17 - 22, 25, 27, 29, 29А, 33 -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  <w:lang w:eastAsia="ru-RU"/>
              </w:rPr>
              <w:t xml:space="preserve">37, 39, 44;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  <w:lang w:eastAsia="ru-RU"/>
              </w:rPr>
              <w:t xml:space="preserve">ул. Кирова: 1 - 11, 13 - 14А, 16 - 20,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  <w:lang w:eastAsia="ru-RU"/>
              </w:rPr>
              <w:t xml:space="preserve">22, 24, 26 - 29, 31, 33, 35, 37, 39, 43, 45, 47, 49, 51А, 53, 62, 72; ул. Нестерова;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  <w:lang w:eastAsia="ru-RU"/>
              </w:rPr>
              <w:t xml:space="preserve">ул. Пушкинская: 47, 49, 51, 53, 53А, 55, 57, 59, 59А, 59Г, 61, 64, 66, 68, 70, 72, 74, 76, 78, 80, 89; ул. Свердлова: 16 - 18, 20, 21, 23 - 28, 30, 32, 34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78"/>
              <w:numPr>
                <w:ilvl w:val="0"/>
                <w:numId w:val="4"/>
              </w:numPr>
              <w:ind w:left="336" w:firstLine="0"/>
              <w:tabs>
                <w:tab w:val="left" w:pos="426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Черноус Олег Анатольевич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9638" w:type="dxa"/>
            <w:textDirection w:val="lrTb"/>
            <w:noWrap w:val="false"/>
          </w:tcPr>
          <w:p>
            <w:pPr>
              <w:pStyle w:val="879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территория муниципального образования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городского округа Горловка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78"/>
              <w:numPr>
                <w:ilvl w:val="0"/>
                <w:numId w:val="4"/>
              </w:numPr>
              <w:ind w:left="336" w:firstLine="0"/>
              <w:tabs>
                <w:tab w:val="left" w:pos="426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Шубин Евгений Витальевич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9638" w:type="dxa"/>
            <w:textDirection w:val="lrTb"/>
            <w:noWrap w:val="false"/>
          </w:tcPr>
          <w:p>
            <w:pPr>
              <w:pStyle w:val="879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территория муниципального образования городского округа Горловка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78"/>
              <w:numPr>
                <w:ilvl w:val="0"/>
                <w:numId w:val="4"/>
              </w:numPr>
              <w:ind w:left="336" w:firstLine="0"/>
              <w:tabs>
                <w:tab w:val="left" w:pos="426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Якуненко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Нелля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Николаевна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96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просп. Ленина: 12, 14 - 20, 22А, 23, 25, 27, 29, 31, 33, 35, 37, 44А;                     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просп. Победы: 22 - 24, 26 - 33А, 35, 36, 40, 42 - 57, 59, 63, 65;                                  ул. Апрельская;  ул. Бородинская; ул.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Гагарина: 3 - 7, 9, 11 - 15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, 19 - 22А, 24, 26, 30 - 32, 36А, 45, 47, 49, 51, 51А, 53, 55, 57;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ул. К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олодезная; ул. Колхозная: 1, 2, 4, 6 - 8, 10 - 12А, 14, 17, 19 - 26, 28 - 30, 32, 34 -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39, 41, 42, 45, 47 - 51, 53, 54;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ул. Комсомольская: 1 - 5, 7, 8, 11, 12, 15 - 19, 21 - 31, 33 - 37, 39, 41 - 44, 47, 49, 52, 54, 56; ул. Краснознаменная; у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л. Ломоносова;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ул. Матросова: 3 - 5, 8 -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16, 20, 22, 24А - 34А, 36 - 38, 41, 43 - 45, 49, 51, 52, 55 - 57, 59 - 64, 66 - 74А;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   ул. Маяковского; ул. Мориса Тореза;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Первомайская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: 87, 89;                               ул. Пионерская; ул. Пушкинская: 15 - 32, 36, 38, 40, 42, 44; ул. Стахановская: 2 - 10, 12 -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14, 17, 17А, 18, 20, 20А, 24, 30 - 35, 38, 40 - 43, 45, 49 - 51, 54, 55, 56; ул. Суворова; ул.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Ушева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ул. Фрунзе; ул. Чапаева; ул. Чехова; ул. Щорса;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пер. Водопроводный; пер. Встречный; пер.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Диканский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пер.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Сорочинский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;              пер. Стандартный; пер. Фестивальный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6838" w:h="11906" w:orient="landscape"/>
      <w:pgMar w:top="1701" w:right="1134" w:bottom="567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jc w:val="center"/>
    </w:pPr>
    <w:fldSimple w:instr="PAGE \* MERGEFORMAT">
      <w:r>
        <w:t xml:space="preserve">1</w:t>
      </w:r>
    </w:fldSimple>
    <w:r/>
    <w:r/>
  </w:p>
  <w:p>
    <w:pPr>
      <w:pStyle w:val="72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5">
    <w:name w:val="Title Char"/>
    <w:basedOn w:val="698"/>
    <w:link w:val="720"/>
    <w:uiPriority w:val="10"/>
    <w:rPr>
      <w:sz w:val="48"/>
      <w:szCs w:val="48"/>
    </w:rPr>
  </w:style>
  <w:style w:type="character" w:styleId="37">
    <w:name w:val="Subtitle Char"/>
    <w:basedOn w:val="698"/>
    <w:link w:val="722"/>
    <w:uiPriority w:val="11"/>
    <w:rPr>
      <w:sz w:val="24"/>
      <w:szCs w:val="24"/>
    </w:rPr>
  </w:style>
  <w:style w:type="character" w:styleId="39">
    <w:name w:val="Quote Char"/>
    <w:link w:val="724"/>
    <w:uiPriority w:val="29"/>
    <w:rPr>
      <w:i/>
    </w:rPr>
  </w:style>
  <w:style w:type="character" w:styleId="41">
    <w:name w:val="Intense Quote Char"/>
    <w:link w:val="726"/>
    <w:uiPriority w:val="30"/>
    <w:rPr>
      <w:i/>
    </w:rPr>
  </w:style>
  <w:style w:type="character" w:styleId="176">
    <w:name w:val="Footnote Text Char"/>
    <w:link w:val="860"/>
    <w:uiPriority w:val="99"/>
    <w:rPr>
      <w:sz w:val="18"/>
    </w:rPr>
  </w:style>
  <w:style w:type="character" w:styleId="179">
    <w:name w:val="Endnote Text Char"/>
    <w:link w:val="863"/>
    <w:uiPriority w:val="99"/>
    <w:rPr>
      <w:sz w:val="20"/>
    </w:rPr>
  </w:style>
  <w:style w:type="paragraph" w:styleId="697" w:default="1">
    <w:name w:val="Normal"/>
    <w:qFormat/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paragraph" w:styleId="701" w:customStyle="1">
    <w:name w:val="Heading 1"/>
    <w:basedOn w:val="697"/>
    <w:next w:val="697"/>
    <w:link w:val="70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2" w:customStyle="1">
    <w:name w:val="Heading 1 Char"/>
    <w:basedOn w:val="698"/>
    <w:link w:val="701"/>
    <w:uiPriority w:val="9"/>
    <w:rPr>
      <w:rFonts w:ascii="Arial" w:hAnsi="Arial" w:eastAsia="Arial" w:cs="Arial"/>
      <w:sz w:val="40"/>
      <w:szCs w:val="40"/>
    </w:rPr>
  </w:style>
  <w:style w:type="paragraph" w:styleId="703" w:customStyle="1">
    <w:name w:val="Heading 2"/>
    <w:basedOn w:val="697"/>
    <w:next w:val="697"/>
    <w:link w:val="7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4" w:customStyle="1">
    <w:name w:val="Heading 2 Char"/>
    <w:basedOn w:val="698"/>
    <w:link w:val="703"/>
    <w:uiPriority w:val="9"/>
    <w:rPr>
      <w:rFonts w:ascii="Arial" w:hAnsi="Arial" w:eastAsia="Arial" w:cs="Arial"/>
      <w:sz w:val="34"/>
    </w:rPr>
  </w:style>
  <w:style w:type="paragraph" w:styleId="705" w:customStyle="1">
    <w:name w:val="Heading 3"/>
    <w:basedOn w:val="697"/>
    <w:next w:val="697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6" w:customStyle="1">
    <w:name w:val="Heading 3 Char"/>
    <w:basedOn w:val="698"/>
    <w:link w:val="705"/>
    <w:uiPriority w:val="9"/>
    <w:rPr>
      <w:rFonts w:ascii="Arial" w:hAnsi="Arial" w:eastAsia="Arial" w:cs="Arial"/>
      <w:sz w:val="30"/>
      <w:szCs w:val="30"/>
    </w:rPr>
  </w:style>
  <w:style w:type="paragraph" w:styleId="707" w:customStyle="1">
    <w:name w:val="Heading 4"/>
    <w:basedOn w:val="697"/>
    <w:next w:val="697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Heading 4 Char"/>
    <w:basedOn w:val="698"/>
    <w:link w:val="707"/>
    <w:uiPriority w:val="9"/>
    <w:rPr>
      <w:rFonts w:ascii="Arial" w:hAnsi="Arial" w:eastAsia="Arial" w:cs="Arial"/>
      <w:b/>
      <w:bCs/>
      <w:sz w:val="26"/>
      <w:szCs w:val="26"/>
    </w:rPr>
  </w:style>
  <w:style w:type="paragraph" w:styleId="709" w:customStyle="1">
    <w:name w:val="Heading 5"/>
    <w:basedOn w:val="697"/>
    <w:next w:val="697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0" w:customStyle="1">
    <w:name w:val="Heading 5 Char"/>
    <w:basedOn w:val="698"/>
    <w:link w:val="709"/>
    <w:uiPriority w:val="9"/>
    <w:rPr>
      <w:rFonts w:ascii="Arial" w:hAnsi="Arial" w:eastAsia="Arial" w:cs="Arial"/>
      <w:b/>
      <w:bCs/>
      <w:sz w:val="24"/>
      <w:szCs w:val="24"/>
    </w:rPr>
  </w:style>
  <w:style w:type="paragraph" w:styleId="711" w:customStyle="1">
    <w:name w:val="Heading 6"/>
    <w:basedOn w:val="697"/>
    <w:next w:val="697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712" w:customStyle="1">
    <w:name w:val="Heading 6 Char"/>
    <w:basedOn w:val="698"/>
    <w:link w:val="711"/>
    <w:uiPriority w:val="9"/>
    <w:rPr>
      <w:rFonts w:ascii="Arial" w:hAnsi="Arial" w:eastAsia="Arial" w:cs="Arial"/>
      <w:b/>
      <w:bCs/>
      <w:sz w:val="22"/>
      <w:szCs w:val="22"/>
    </w:rPr>
  </w:style>
  <w:style w:type="paragraph" w:styleId="713" w:customStyle="1">
    <w:name w:val="Heading 7"/>
    <w:basedOn w:val="697"/>
    <w:next w:val="697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714" w:customStyle="1">
    <w:name w:val="Heading 7 Char"/>
    <w:basedOn w:val="698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5" w:customStyle="1">
    <w:name w:val="Heading 8"/>
    <w:basedOn w:val="697"/>
    <w:next w:val="697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716" w:customStyle="1">
    <w:name w:val="Heading 8 Char"/>
    <w:basedOn w:val="698"/>
    <w:link w:val="715"/>
    <w:uiPriority w:val="9"/>
    <w:rPr>
      <w:rFonts w:ascii="Arial" w:hAnsi="Arial" w:eastAsia="Arial" w:cs="Arial"/>
      <w:i/>
      <w:iCs/>
      <w:sz w:val="22"/>
      <w:szCs w:val="22"/>
    </w:rPr>
  </w:style>
  <w:style w:type="paragraph" w:styleId="717" w:customStyle="1">
    <w:name w:val="Heading 9"/>
    <w:basedOn w:val="697"/>
    <w:next w:val="697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 w:customStyle="1">
    <w:name w:val="Heading 9 Char"/>
    <w:basedOn w:val="698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No Spacing"/>
    <w:uiPriority w:val="1"/>
    <w:qFormat/>
    <w:pPr>
      <w:spacing w:after="0" w:line="240" w:lineRule="auto"/>
    </w:pPr>
  </w:style>
  <w:style w:type="paragraph" w:styleId="720">
    <w:name w:val="Title"/>
    <w:basedOn w:val="697"/>
    <w:next w:val="697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 w:customStyle="1">
    <w:name w:val="Название Знак"/>
    <w:basedOn w:val="698"/>
    <w:link w:val="720"/>
    <w:uiPriority w:val="10"/>
    <w:rPr>
      <w:sz w:val="48"/>
      <w:szCs w:val="48"/>
    </w:rPr>
  </w:style>
  <w:style w:type="paragraph" w:styleId="722">
    <w:name w:val="Subtitle"/>
    <w:basedOn w:val="697"/>
    <w:next w:val="697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 w:customStyle="1">
    <w:name w:val="Подзаголовок Знак"/>
    <w:basedOn w:val="698"/>
    <w:link w:val="722"/>
    <w:uiPriority w:val="11"/>
    <w:rPr>
      <w:sz w:val="24"/>
      <w:szCs w:val="24"/>
    </w:rPr>
  </w:style>
  <w:style w:type="paragraph" w:styleId="724">
    <w:name w:val="Quote"/>
    <w:basedOn w:val="697"/>
    <w:next w:val="697"/>
    <w:link w:val="725"/>
    <w:uiPriority w:val="29"/>
    <w:qFormat/>
    <w:pPr>
      <w:ind w:left="720" w:right="720"/>
    </w:pPr>
    <w:rPr>
      <w:i/>
    </w:rPr>
  </w:style>
  <w:style w:type="character" w:styleId="725" w:customStyle="1">
    <w:name w:val="Цитата 2 Знак"/>
    <w:link w:val="724"/>
    <w:uiPriority w:val="29"/>
    <w:rPr>
      <w:i/>
    </w:rPr>
  </w:style>
  <w:style w:type="paragraph" w:styleId="726">
    <w:name w:val="Intense Quote"/>
    <w:basedOn w:val="697"/>
    <w:next w:val="697"/>
    <w:link w:val="72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 w:customStyle="1">
    <w:name w:val="Выделенная цитата Знак"/>
    <w:link w:val="726"/>
    <w:uiPriority w:val="30"/>
    <w:rPr>
      <w:i/>
    </w:rPr>
  </w:style>
  <w:style w:type="paragraph" w:styleId="728" w:customStyle="1">
    <w:name w:val="Header"/>
    <w:basedOn w:val="697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 w:customStyle="1">
    <w:name w:val="Header Char"/>
    <w:basedOn w:val="698"/>
    <w:link w:val="728"/>
    <w:uiPriority w:val="99"/>
  </w:style>
  <w:style w:type="paragraph" w:styleId="730" w:customStyle="1">
    <w:name w:val="Footer"/>
    <w:basedOn w:val="697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 w:customStyle="1">
    <w:name w:val="Footer Char"/>
    <w:basedOn w:val="698"/>
    <w:link w:val="730"/>
    <w:uiPriority w:val="99"/>
  </w:style>
  <w:style w:type="paragraph" w:styleId="732" w:customStyle="1">
    <w:name w:val="Caption"/>
    <w:basedOn w:val="697"/>
    <w:next w:val="69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3" w:customStyle="1">
    <w:name w:val="Caption Char"/>
    <w:link w:val="730"/>
    <w:uiPriority w:val="99"/>
  </w:style>
  <w:style w:type="table" w:styleId="734" w:customStyle="1">
    <w:name w:val="Table Grid Light"/>
    <w:basedOn w:val="69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 w:customStyle="1">
    <w:name w:val="Plain Table 1"/>
    <w:basedOn w:val="69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 w:customStyle="1">
    <w:name w:val="Plain Table 2"/>
    <w:basedOn w:val="6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 w:customStyle="1">
    <w:name w:val="Plain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 w:customStyle="1">
    <w:name w:val="Plain Table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Plain Table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1 Light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4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 w:customStyle="1">
    <w:name w:val="Grid Table 4 - Accent 1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3" w:customStyle="1">
    <w:name w:val="Grid Table 4 - Accent 2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4" w:customStyle="1">
    <w:name w:val="Grid Table 4 - Accent 3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5" w:customStyle="1">
    <w:name w:val="Grid Table 4 - Accent 4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6" w:customStyle="1">
    <w:name w:val="Grid Table 4 - Accent 5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7" w:customStyle="1">
    <w:name w:val="Grid Table 4 - Accent 6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8" w:customStyle="1">
    <w:name w:val="Grid Table 5 Dark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6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6" w:customStyle="1">
    <w:name w:val="Grid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7" w:customStyle="1">
    <w:name w:val="Grid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8" w:customStyle="1">
    <w:name w:val="Grid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9" w:customStyle="1">
    <w:name w:val="Grid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0" w:customStyle="1">
    <w:name w:val="Grid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1" w:customStyle="1">
    <w:name w:val="Grid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2" w:customStyle="1">
    <w:name w:val="Grid Table 7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3" w:customStyle="1">
    <w:name w:val="List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5 Dark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6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5" w:customStyle="1">
    <w:name w:val="List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6" w:customStyle="1">
    <w:name w:val="List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7" w:customStyle="1">
    <w:name w:val="List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8" w:customStyle="1">
    <w:name w:val="List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9" w:customStyle="1">
    <w:name w:val="List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0" w:customStyle="1">
    <w:name w:val="List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1" w:customStyle="1">
    <w:name w:val="List Table 7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ned - Accent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Lined - Accent 1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0" w:customStyle="1">
    <w:name w:val="Lined - Accent 2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1" w:customStyle="1">
    <w:name w:val="Lined - Accent 3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2" w:customStyle="1">
    <w:name w:val="Lined - Accent 4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3" w:customStyle="1">
    <w:name w:val="Lined - Accent 5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4" w:customStyle="1">
    <w:name w:val="Lined - Accent 6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5" w:customStyle="1">
    <w:name w:val="Bordered &amp; Lined - Accent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Bordered &amp; Lined - Accent 1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7" w:customStyle="1">
    <w:name w:val="Bordered &amp; Lined - Accent 2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8" w:customStyle="1">
    <w:name w:val="Bordered &amp; Lined - Accent 3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9" w:customStyle="1">
    <w:name w:val="Bordered &amp; Lined - Accent 4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0" w:customStyle="1">
    <w:name w:val="Bordered &amp; Lined - Accent 5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1" w:customStyle="1">
    <w:name w:val="Bordered &amp; Lined - Accent 6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2" w:customStyle="1">
    <w:name w:val="Bordered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3" w:customStyle="1">
    <w:name w:val="Bordered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4" w:customStyle="1">
    <w:name w:val="Bordered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5" w:customStyle="1">
    <w:name w:val="Bordered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6" w:customStyle="1">
    <w:name w:val="Bordered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7" w:customStyle="1">
    <w:name w:val="Bordered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8" w:customStyle="1">
    <w:name w:val="Bordered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9">
    <w:name w:val="Hyperlink"/>
    <w:uiPriority w:val="99"/>
    <w:unhideWhenUsed/>
    <w:rPr>
      <w:color w:val="0563c1" w:themeColor="hyperlink"/>
      <w:u w:val="single"/>
    </w:rPr>
  </w:style>
  <w:style w:type="paragraph" w:styleId="860">
    <w:name w:val="footnote text"/>
    <w:basedOn w:val="697"/>
    <w:link w:val="861"/>
    <w:uiPriority w:val="99"/>
    <w:semiHidden/>
    <w:unhideWhenUsed/>
    <w:pPr>
      <w:spacing w:after="40" w:line="240" w:lineRule="auto"/>
    </w:pPr>
    <w:rPr>
      <w:sz w:val="18"/>
    </w:rPr>
  </w:style>
  <w:style w:type="character" w:styleId="861" w:customStyle="1">
    <w:name w:val="Текст сноски Знак"/>
    <w:link w:val="860"/>
    <w:uiPriority w:val="99"/>
    <w:rPr>
      <w:sz w:val="18"/>
    </w:rPr>
  </w:style>
  <w:style w:type="character" w:styleId="862">
    <w:name w:val="footnote reference"/>
    <w:basedOn w:val="698"/>
    <w:uiPriority w:val="99"/>
    <w:unhideWhenUsed/>
    <w:rPr>
      <w:vertAlign w:val="superscript"/>
    </w:rPr>
  </w:style>
  <w:style w:type="paragraph" w:styleId="863">
    <w:name w:val="endnote text"/>
    <w:basedOn w:val="697"/>
    <w:link w:val="864"/>
    <w:uiPriority w:val="99"/>
    <w:semiHidden/>
    <w:unhideWhenUsed/>
    <w:pPr>
      <w:spacing w:after="0" w:line="240" w:lineRule="auto"/>
    </w:pPr>
    <w:rPr>
      <w:sz w:val="20"/>
    </w:rPr>
  </w:style>
  <w:style w:type="character" w:styleId="864" w:customStyle="1">
    <w:name w:val="Текст концевой сноски Знак"/>
    <w:link w:val="863"/>
    <w:uiPriority w:val="99"/>
    <w:rPr>
      <w:sz w:val="20"/>
    </w:rPr>
  </w:style>
  <w:style w:type="character" w:styleId="865">
    <w:name w:val="endnote reference"/>
    <w:basedOn w:val="698"/>
    <w:uiPriority w:val="99"/>
    <w:semiHidden/>
    <w:unhideWhenUsed/>
    <w:rPr>
      <w:vertAlign w:val="superscript"/>
    </w:rPr>
  </w:style>
  <w:style w:type="paragraph" w:styleId="866">
    <w:name w:val="toc 1"/>
    <w:basedOn w:val="697"/>
    <w:next w:val="697"/>
    <w:uiPriority w:val="39"/>
    <w:unhideWhenUsed/>
    <w:pPr>
      <w:spacing w:after="57"/>
    </w:pPr>
  </w:style>
  <w:style w:type="paragraph" w:styleId="867">
    <w:name w:val="toc 2"/>
    <w:basedOn w:val="697"/>
    <w:next w:val="697"/>
    <w:uiPriority w:val="39"/>
    <w:unhideWhenUsed/>
    <w:pPr>
      <w:ind w:left="283"/>
      <w:spacing w:after="57"/>
    </w:pPr>
  </w:style>
  <w:style w:type="paragraph" w:styleId="868">
    <w:name w:val="toc 3"/>
    <w:basedOn w:val="697"/>
    <w:next w:val="697"/>
    <w:uiPriority w:val="39"/>
    <w:unhideWhenUsed/>
    <w:pPr>
      <w:ind w:left="567"/>
      <w:spacing w:after="57"/>
    </w:pPr>
  </w:style>
  <w:style w:type="paragraph" w:styleId="869">
    <w:name w:val="toc 4"/>
    <w:basedOn w:val="697"/>
    <w:next w:val="697"/>
    <w:uiPriority w:val="39"/>
    <w:unhideWhenUsed/>
    <w:pPr>
      <w:ind w:left="850"/>
      <w:spacing w:after="57"/>
    </w:pPr>
  </w:style>
  <w:style w:type="paragraph" w:styleId="870">
    <w:name w:val="toc 5"/>
    <w:basedOn w:val="697"/>
    <w:next w:val="697"/>
    <w:uiPriority w:val="39"/>
    <w:unhideWhenUsed/>
    <w:pPr>
      <w:ind w:left="1134"/>
      <w:spacing w:after="57"/>
    </w:pPr>
  </w:style>
  <w:style w:type="paragraph" w:styleId="871">
    <w:name w:val="toc 6"/>
    <w:basedOn w:val="697"/>
    <w:next w:val="697"/>
    <w:uiPriority w:val="39"/>
    <w:unhideWhenUsed/>
    <w:pPr>
      <w:ind w:left="1417"/>
      <w:spacing w:after="57"/>
    </w:pPr>
  </w:style>
  <w:style w:type="paragraph" w:styleId="872">
    <w:name w:val="toc 7"/>
    <w:basedOn w:val="697"/>
    <w:next w:val="697"/>
    <w:uiPriority w:val="39"/>
    <w:unhideWhenUsed/>
    <w:pPr>
      <w:ind w:left="1701"/>
      <w:spacing w:after="57"/>
    </w:pPr>
  </w:style>
  <w:style w:type="paragraph" w:styleId="873">
    <w:name w:val="toc 8"/>
    <w:basedOn w:val="697"/>
    <w:next w:val="697"/>
    <w:uiPriority w:val="39"/>
    <w:unhideWhenUsed/>
    <w:pPr>
      <w:ind w:left="1984"/>
      <w:spacing w:after="57"/>
    </w:pPr>
  </w:style>
  <w:style w:type="paragraph" w:styleId="874">
    <w:name w:val="toc 9"/>
    <w:basedOn w:val="697"/>
    <w:next w:val="697"/>
    <w:uiPriority w:val="39"/>
    <w:unhideWhenUsed/>
    <w:pPr>
      <w:ind w:left="2268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697"/>
    <w:next w:val="697"/>
    <w:uiPriority w:val="99"/>
    <w:unhideWhenUsed/>
    <w:pPr>
      <w:spacing w:after="0"/>
    </w:pPr>
  </w:style>
  <w:style w:type="table" w:styleId="877">
    <w:name w:val="Table Grid"/>
    <w:basedOn w:val="699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8">
    <w:name w:val="List Paragraph"/>
    <w:basedOn w:val="697"/>
    <w:uiPriority w:val="34"/>
    <w:qFormat/>
    <w:pPr>
      <w:contextualSpacing/>
      <w:ind w:left="720"/>
    </w:pPr>
  </w:style>
  <w:style w:type="paragraph" w:styleId="879" w:customStyle="1">
    <w:name w:val="Standard"/>
    <w:qFormat/>
    <w:pPr>
      <w:spacing w:after="0" w:line="240" w:lineRule="auto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0"/>
      <w:lang w:eastAsia="zh-CN"/>
    </w:rPr>
  </w:style>
  <w:style w:type="character" w:styleId="880" w:customStyle="1">
    <w:name w:val="Основной шрифт абзаца1"/>
    <w:basedOn w:val="706"/>
    <w:qFormat/>
    <w:rPr>
      <w:sz w:val="20"/>
    </w:rPr>
  </w:style>
  <w:style w:type="character" w:styleId="881" w:customStyle="1">
    <w:name w:val="Основной шрифт абзаца1"/>
    <w:qFormat/>
    <w:rPr>
      <w:rFonts w:ascii="Arial" w:hAnsi="Arial" w:eastAsia="Arial" w:cs="Arial"/>
      <w:sz w:val="20"/>
      <w:szCs w:val="30"/>
    </w:rPr>
  </w:style>
  <w:style w:type="paragraph" w:styleId="882" w:customStyle="1">
    <w:name w:val="Обычный1"/>
    <w:basedOn w:val="711"/>
    <w:qFormat/>
    <w:pPr>
      <w:keepLines w:val="0"/>
      <w:keepNext w:val="0"/>
      <w:spacing w:before="0" w:after="0" w:line="240" w:lineRule="auto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b w:val="0"/>
      <w:bCs w:val="0"/>
      <w:color w:val="000000"/>
      <w:sz w:val="20"/>
      <w:szCs w:val="20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39</cp:revision>
  <dcterms:created xsi:type="dcterms:W3CDTF">2023-07-03T05:56:00Z</dcterms:created>
  <dcterms:modified xsi:type="dcterms:W3CDTF">2023-11-01T10:49:51Z</dcterms:modified>
</cp:coreProperties>
</file>