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7B79" w14:textId="20744856" w:rsidR="00811B31" w:rsidRDefault="005C5B67">
      <w:pPr>
        <w:spacing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7C444" wp14:editId="650840C1">
                <wp:simplePos x="0" y="0"/>
                <wp:positionH relativeFrom="column">
                  <wp:posOffset>3682365</wp:posOffset>
                </wp:positionH>
                <wp:positionV relativeFrom="paragraph">
                  <wp:posOffset>-320040</wp:posOffset>
                </wp:positionV>
                <wp:extent cx="2565400" cy="84772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14C39" w14:textId="43168522" w:rsidR="005C5B67" w:rsidRDefault="005C5B67" w:rsidP="005C5B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C5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2</w:t>
                            </w:r>
                          </w:p>
                          <w:p w14:paraId="51FE4776" w14:textId="55BF515B" w:rsidR="005C5B67" w:rsidRPr="005C5B67" w:rsidRDefault="005C5B67" w:rsidP="005C5B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протоколу заседания </w:t>
                            </w:r>
                            <w:r w:rsidRPr="005C5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общественного совета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м.о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5C5B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Горловка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16.01.2025 №1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7C44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89.95pt;margin-top:-25.2pt;width:202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" filled="f" stroked="f" strokeweight=".5pt">
                <v:textbox>
                  <w:txbxContent>
                    <w:p w14:paraId="49E14C39" w14:textId="43168522" w:rsidR="005C5B67" w:rsidRDefault="005C5B67" w:rsidP="005C5B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C5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2</w:t>
                      </w:r>
                    </w:p>
                    <w:p w14:paraId="51FE4776" w14:textId="55BF515B" w:rsidR="005C5B67" w:rsidRPr="005C5B67" w:rsidRDefault="005C5B67" w:rsidP="005C5B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протоколу заседания </w:t>
                      </w:r>
                      <w:r w:rsidRPr="005C5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общественного совета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м.о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Pr="005C5B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Горловка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16.01.2025 №1</w:t>
                      </w:r>
                    </w:p>
                  </w:txbxContent>
                </v:textbox>
              </v:shape>
            </w:pict>
          </mc:Fallback>
        </mc:AlternateContent>
      </w:r>
      <w:r w:rsidR="005F665F">
        <w:rPr>
          <w:noProof/>
        </w:rPr>
        <w:drawing>
          <wp:inline distT="0" distB="0" distL="114300" distR="114300" wp14:anchorId="2F577DAE" wp14:editId="4A7D4903">
            <wp:extent cx="1492250" cy="1349375"/>
            <wp:effectExtent l="0" t="0" r="12700" b="317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34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94B821" w14:textId="77777777" w:rsidR="00811B31" w:rsidRDefault="005F665F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КАРТОЧКА</w:t>
      </w:r>
      <w:r>
        <w:rPr>
          <w:rFonts w:ascii="Times New Roman" w:hAnsi="Times New Roman"/>
          <w:b/>
          <w:bCs/>
          <w:sz w:val="28"/>
          <w:szCs w:val="28"/>
        </w:rPr>
        <w:t xml:space="preserve"> ПРИЁМА ОБРАЩЕНИЙ В </w:t>
      </w:r>
      <w:r>
        <w:rPr>
          <w:rFonts w:ascii="Times New Roman" w:hAnsi="Times New Roman"/>
          <w:b/>
          <w:bCs/>
          <w:sz w:val="28"/>
          <w:szCs w:val="28"/>
        </w:rPr>
        <w:t>ОБЩЕСТВЕННЫЙ СОВЕТ МУНИЦИПАЛЬНОГО ОБРАЗОВАНИЯ ГОРОДСКОГО ОКРУГА ГОРЛОВКА</w:t>
      </w:r>
    </w:p>
    <w:p w14:paraId="7C68CEC2" w14:textId="77777777" w:rsidR="00811B31" w:rsidRDefault="005F665F">
      <w:pPr>
        <w:pBdr>
          <w:bottom w:val="single" w:sz="12" w:space="0" w:color="auto"/>
        </w:pBdr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ДОНЕЦКАЯ НАРОДНАЯ РЕСПУБЛИКА</w:t>
      </w:r>
    </w:p>
    <w:p w14:paraId="5BD0E395" w14:textId="77777777" w:rsidR="00811B31" w:rsidRDefault="00811B31">
      <w:pPr>
        <w:rPr>
          <w:rFonts w:ascii="Times New Roman" w:hAnsi="Times New Roman" w:cs="Times New Roman"/>
          <w:sz w:val="28"/>
          <w:szCs w:val="28"/>
        </w:rPr>
      </w:pPr>
    </w:p>
    <w:p w14:paraId="77B7B5C0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приёма ____________20__ г.</w:t>
      </w:r>
    </w:p>
    <w:p w14:paraId="5DC472CC" w14:textId="77777777" w:rsidR="00811B31" w:rsidRDefault="00811B31">
      <w:pPr>
        <w:rPr>
          <w:rFonts w:ascii="Times New Roman" w:hAnsi="Times New Roman" w:cs="Times New Roman"/>
          <w:sz w:val="28"/>
          <w:szCs w:val="28"/>
        </w:rPr>
      </w:pPr>
    </w:p>
    <w:p w14:paraId="5474D340" w14:textId="77777777" w:rsidR="00811B31" w:rsidRDefault="00811B31">
      <w:pPr>
        <w:rPr>
          <w:rFonts w:ascii="Times New Roman" w:hAnsi="Times New Roman" w:cs="Times New Roman"/>
          <w:sz w:val="28"/>
          <w:szCs w:val="28"/>
        </w:rPr>
      </w:pPr>
    </w:p>
    <w:p w14:paraId="20D9219B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proofErr w:type="gramStart"/>
      <w:r>
        <w:rPr>
          <w:rFonts w:ascii="Times New Roman" w:hAnsi="Times New Roman" w:cs="Times New Roman"/>
          <w:sz w:val="28"/>
          <w:szCs w:val="28"/>
        </w:rPr>
        <w:t>);_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44EB0B9A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828FA0D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 (</w:t>
      </w:r>
      <w:r>
        <w:rPr>
          <w:rFonts w:ascii="Times New Roman" w:hAnsi="Times New Roman" w:cs="Times New Roman"/>
          <w:sz w:val="24"/>
          <w:szCs w:val="24"/>
        </w:rPr>
        <w:t>при желании</w:t>
      </w:r>
      <w:r>
        <w:rPr>
          <w:rFonts w:ascii="Times New Roman" w:hAnsi="Times New Roman" w:cs="Times New Roman"/>
          <w:sz w:val="28"/>
          <w:szCs w:val="28"/>
        </w:rPr>
        <w:t>); ____________________________</w:t>
      </w:r>
    </w:p>
    <w:p w14:paraId="270D75CD" w14:textId="77777777" w:rsidR="00811B31" w:rsidRDefault="00811B31">
      <w:pPr>
        <w:rPr>
          <w:rFonts w:ascii="Times New Roman" w:hAnsi="Times New Roman" w:cs="Times New Roman"/>
          <w:sz w:val="28"/>
          <w:szCs w:val="28"/>
        </w:rPr>
      </w:pPr>
    </w:p>
    <w:p w14:paraId="4A6D1256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Локация проблематики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район</w:t>
      </w:r>
      <w:r>
        <w:rPr>
          <w:rFonts w:ascii="Times New Roman" w:hAnsi="Times New Roman" w:cs="Times New Roman"/>
          <w:sz w:val="28"/>
          <w:szCs w:val="28"/>
        </w:rPr>
        <w:t>); 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565576A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2BD7661C" w14:textId="77777777" w:rsidR="00811B31" w:rsidRDefault="00811B31">
      <w:pPr>
        <w:rPr>
          <w:rFonts w:ascii="Times New Roman" w:hAnsi="Times New Roman" w:cs="Times New Roman"/>
          <w:sz w:val="28"/>
          <w:szCs w:val="28"/>
        </w:rPr>
      </w:pPr>
    </w:p>
    <w:p w14:paraId="01750988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обращения: ____________________________________________</w:t>
      </w:r>
    </w:p>
    <w:p w14:paraId="01FB5338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1B43049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18AD348D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C5D01D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CDC44A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будет направлено ходатайство: __________________________________</w:t>
      </w:r>
    </w:p>
    <w:p w14:paraId="12EFFB4A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B880666" w14:textId="77777777" w:rsidR="00811B31" w:rsidRDefault="00811B31">
      <w:pPr>
        <w:rPr>
          <w:rFonts w:ascii="Times New Roman" w:hAnsi="Times New Roman" w:cs="Times New Roman"/>
          <w:sz w:val="28"/>
          <w:szCs w:val="28"/>
        </w:rPr>
      </w:pPr>
    </w:p>
    <w:p w14:paraId="4C6A3997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Принял: председатель/член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Горловка           ________________</w:t>
      </w:r>
    </w:p>
    <w:p w14:paraId="22303B16" w14:textId="77777777" w:rsidR="00811B31" w:rsidRDefault="005F665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366D8E6" wp14:editId="5B9BBD1B">
            <wp:extent cx="5939790" cy="636841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" b="688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36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B31">
      <w:pgSz w:w="11906" w:h="16838"/>
      <w:pgMar w:top="1134" w:right="851" w:bottom="1134" w:left="1701" w:header="0" w:footer="720" w:gutter="0"/>
      <w:cols w:space="708"/>
      <w:docGrid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08A2" w14:textId="77777777" w:rsidR="005F665F" w:rsidRDefault="005F665F">
      <w:pPr>
        <w:spacing w:line="240" w:lineRule="auto"/>
      </w:pPr>
      <w:r>
        <w:separator/>
      </w:r>
    </w:p>
  </w:endnote>
  <w:endnote w:type="continuationSeparator" w:id="0">
    <w:p w14:paraId="66A71DD4" w14:textId="77777777" w:rsidR="005F665F" w:rsidRDefault="005F6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9E73" w14:textId="77777777" w:rsidR="005F665F" w:rsidRDefault="005F665F">
      <w:pPr>
        <w:spacing w:after="0"/>
      </w:pPr>
      <w:r>
        <w:separator/>
      </w:r>
    </w:p>
  </w:footnote>
  <w:footnote w:type="continuationSeparator" w:id="0">
    <w:p w14:paraId="1A46DF37" w14:textId="77777777" w:rsidR="005F665F" w:rsidRDefault="005F66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31"/>
    <w:rsid w:val="005C5B67"/>
    <w:rsid w:val="005F665F"/>
    <w:rsid w:val="00811B31"/>
    <w:rsid w:val="00D27094"/>
    <w:rsid w:val="033C69FF"/>
    <w:rsid w:val="4D41685A"/>
    <w:rsid w:val="58121F23"/>
    <w:rsid w:val="5BC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5F27"/>
  <w15:docId w15:val="{227876A6-24AE-41E9-9620-CE5D05B4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Агафодор</dc:creator>
  <cp:lastModifiedBy>Ольга Ольга</cp:lastModifiedBy>
  <cp:revision>2</cp:revision>
  <dcterms:created xsi:type="dcterms:W3CDTF">2026-02-02T22:05:00Z</dcterms:created>
  <dcterms:modified xsi:type="dcterms:W3CDTF">2026-02-02T22:05:00Z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F2FC599DC0E34466A949A6C2CAAF546A_12</vt:lpwstr>
  </property>
</Properties>
</file>