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7"/>
        <w:tblW w:w="9887" w:type="dxa"/>
        <w:tblLayout w:type="fixed"/>
        <w:tblLook w:val="04A0" w:firstRow="1" w:lastRow="0" w:firstColumn="1" w:lastColumn="0" w:noHBand="0" w:noVBand="1"/>
      </w:tblPr>
      <w:tblGrid>
        <w:gridCol w:w="5348"/>
        <w:gridCol w:w="4539"/>
      </w:tblGrid>
      <w:tr w:rsidR="00587812" w:rsidTr="00587812">
        <w:tc>
          <w:tcPr>
            <w:tcW w:w="5348" w:type="dxa"/>
          </w:tcPr>
          <w:p w:rsidR="00587812" w:rsidRDefault="00587812" w:rsidP="00587812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</w:p>
          <w:p w:rsidR="00587812" w:rsidRDefault="00587812" w:rsidP="00587812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587812" w:rsidRDefault="00587812" w:rsidP="00587812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Приложение 1</w:t>
            </w:r>
          </w:p>
          <w:p w:rsidR="00587812" w:rsidRDefault="00587812" w:rsidP="00587812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Положению </w:t>
            </w:r>
          </w:p>
          <w:p w:rsidR="00587812" w:rsidRDefault="00587812" w:rsidP="00587812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 помощниках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городского совета </w:t>
            </w:r>
          </w:p>
          <w:p w:rsidR="00587812" w:rsidRDefault="00587812" w:rsidP="00587812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Донецкой Народной </w:t>
            </w:r>
          </w:p>
        </w:tc>
      </w:tr>
      <w:tr w:rsidR="00587812" w:rsidTr="00587812">
        <w:tc>
          <w:tcPr>
            <w:tcW w:w="5348" w:type="dxa"/>
          </w:tcPr>
          <w:p w:rsidR="00587812" w:rsidRDefault="00587812" w:rsidP="00587812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</w:p>
          <w:p w:rsidR="00587812" w:rsidRDefault="00587812" w:rsidP="00587812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587812" w:rsidRDefault="00587812" w:rsidP="00587812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8"/>
                <w:szCs w:val="28"/>
                <w:highlight w:val="white"/>
                <w:shd w:val="clear" w:color="auto" w:fill="FFFF00"/>
              </w:rPr>
              <w:t>п. 2.2</w:t>
            </w:r>
          </w:p>
        </w:tc>
      </w:tr>
    </w:tbl>
    <w:p w:rsidR="000322C8" w:rsidRDefault="000322C8" w:rsidP="00587812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bookmarkStart w:id="0" w:name="_GoBack"/>
      <w:bookmarkEnd w:id="0"/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348"/>
        <w:gridCol w:w="4539"/>
      </w:tblGrid>
      <w:tr w:rsidR="000322C8">
        <w:tc>
          <w:tcPr>
            <w:tcW w:w="5347" w:type="dxa"/>
          </w:tcPr>
          <w:p w:rsidR="000322C8" w:rsidRDefault="000322C8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</w:p>
          <w:p w:rsidR="000322C8" w:rsidRDefault="000322C8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0322C8" w:rsidRDefault="00516DBC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Председателю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городского совета 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Донецкой Народной Республики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___________________________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(ФИО председателя)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депутата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городского совета Донецкой Народной Республики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___________________________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ФИО  депутата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  <w:p w:rsidR="000322C8" w:rsidRDefault="000322C8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ПРЕДСТАВЛЕНИЕ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Представляю для оформления помощником депутата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городского совета 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____________________________________________________________________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(Ф.И.О. гражданина)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Паспорт серия ______ № ___________, выдан ____________________________.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Место жительства: ___________________________________________________.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Место работы: _______________________________________________________.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Образование: ________________________________________________________.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Приложение: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 Копия паспорта гражданина Российской Федерации;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 Справка о наличии (отсутствии) судимости и (ил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и) факта уголовного преследования либо о прекращении уголовного преследования;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3. Согласие на обработку персональных данных и их размещение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 в информационно-телекоммуникационной сети Интернет;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4. 2 фотографии формата 3х4 см;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Анкета помощника депутата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городского совета Донецкой Народной Республики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Депутат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городского 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совета Донецкой Народной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       __________________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ab/>
        <w:t xml:space="preserve">                     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                                        (ФИО)</w:t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348"/>
        <w:gridCol w:w="4539"/>
      </w:tblGrid>
      <w:tr w:rsidR="000322C8">
        <w:tc>
          <w:tcPr>
            <w:tcW w:w="5347" w:type="dxa"/>
          </w:tcPr>
          <w:p w:rsidR="000322C8" w:rsidRDefault="000322C8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0322C8" w:rsidRDefault="000322C8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0322C8" w:rsidRDefault="00516DBC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Приложение 2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Положению 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 помощниках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городского совета 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Донецкой Народной Республики</w:t>
            </w:r>
          </w:p>
        </w:tc>
      </w:tr>
      <w:tr w:rsidR="000322C8">
        <w:tc>
          <w:tcPr>
            <w:tcW w:w="5347" w:type="dxa"/>
          </w:tcPr>
          <w:p w:rsidR="000322C8" w:rsidRDefault="000322C8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0322C8" w:rsidRDefault="000322C8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0322C8" w:rsidRDefault="00516DBC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shd w:val="clear" w:color="auto" w:fill="FFFF00"/>
              </w:rPr>
              <w:t>п. 2.2.3</w:t>
            </w:r>
          </w:p>
        </w:tc>
      </w:tr>
    </w:tbl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СОГЛАСИЕ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 обработку персональных данных и их размещение в информационно-телекоммуникационной сети Интернет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Я,_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__________________________________________________________________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(фамилия, имя, отчество)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документ, удостоверяющий личность ____________ серия_________ № _______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наименование документа)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выдан_________________________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______________________________________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(когда выдан)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____________________________________________________________________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(кем выдан)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проживающий(ая)____________________________________________________,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зарегистрированный(ая)___________________________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____________________,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действуя своей волей и в своем интересе, даю согласие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Горловскому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городскому совету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Донецкой Народной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 оператору персональных данных на обработку, в том числе и с использованием автоматизированных информационных систем, следующих моих персональных данных: фамилия, имя, отчество; дата рождения; гражданство; образование; место работы; должность; данные 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спорта; адрес места жительства (по паспорту и фактический); номер телефона; наличие судимостей; участие в выборных представительных органах; мои фотографии.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 обработкой персональных данных, на которую даю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согласие,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понимаю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Я даю согласие на обработку моих персональных данных, в том числе                  и в автоматизированных информационных системах, только в целях осуществления мною деятельности помощника депутата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городского 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порядке, утвержденном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городского 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Цель обработки моих персональных данных достигается в момент истечения                      их сроков хранения, установленных нормативными правовыми актами федера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льных органов власти. При достижении целей обработки мои персональные данные подлежат уничтожению в срок, не превышающий трех рабочих дней, если иное не определено федеральными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республиканскими  законами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Даю согласие на размещение в информационно-телеко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ммуникационной сети Интернет на официальном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сайте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Горловского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городского 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 моих персональных данных: фамилия, имя, отчество; образование; место работы; должность.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_______________________________________________ 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(фамилия, имя,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отчество)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                (подпись)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______________20__г.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348"/>
        <w:gridCol w:w="4539"/>
      </w:tblGrid>
      <w:tr w:rsidR="000322C8">
        <w:tc>
          <w:tcPr>
            <w:tcW w:w="5347" w:type="dxa"/>
          </w:tcPr>
          <w:p w:rsidR="000322C8" w:rsidRDefault="000322C8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0322C8" w:rsidRDefault="000322C8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0322C8" w:rsidRDefault="00516DBC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Приложение 3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Положению 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 помощниках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городского совета 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Донецкой Народной Республики</w:t>
            </w:r>
          </w:p>
        </w:tc>
      </w:tr>
      <w:tr w:rsidR="000322C8">
        <w:tc>
          <w:tcPr>
            <w:tcW w:w="5347" w:type="dxa"/>
          </w:tcPr>
          <w:p w:rsidR="000322C8" w:rsidRDefault="000322C8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0322C8" w:rsidRDefault="000322C8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0322C8" w:rsidRDefault="00516DBC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shd w:val="clear" w:color="auto" w:fill="FFFF00"/>
              </w:rPr>
              <w:t>п. 2.2.5</w:t>
            </w:r>
          </w:p>
        </w:tc>
      </w:tr>
    </w:tbl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АНКЕТА</w:t>
      </w:r>
    </w:p>
    <w:p w:rsidR="000322C8" w:rsidRDefault="00516DBC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помощника депутата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городского совета </w:t>
      </w:r>
    </w:p>
    <w:p w:rsidR="000322C8" w:rsidRDefault="00516DBC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Донецкой Народной Республики</w:t>
      </w:r>
    </w:p>
    <w:p w:rsidR="000322C8" w:rsidRDefault="00516DBC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white"/>
          <w:lang w:eastAsia="ru-RU"/>
        </w:rPr>
        <w:t>(заполняется собственноручно)</w:t>
      </w:r>
    </w:p>
    <w:p w:rsidR="000322C8" w:rsidRDefault="000322C8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tbl>
      <w:tblPr>
        <w:tblW w:w="97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80"/>
        <w:gridCol w:w="2607"/>
        <w:gridCol w:w="2126"/>
      </w:tblGrid>
      <w:tr w:rsidR="000322C8">
        <w:trPr>
          <w:trHeight w:val="19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Фамилия __________________________</w:t>
            </w:r>
          </w:p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Имя ______________________________</w:t>
            </w:r>
          </w:p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Отчество __________________________</w:t>
            </w:r>
          </w:p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Место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для фотографии</w:t>
            </w: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2.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Паспортные данные (серия, номер, кем и когда выдан)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4.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5.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Домашний адрес (адрес регистрации, адрес фактического проживания)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6.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7.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Образование (когда и какие учебные заведения окончили, номера дипломов).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Направление подготовки или специальность по диплому.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Квалификация по диплому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lastRenderedPageBreak/>
              <w:t>8.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Послевузовское профессиональное образование.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Ученая степень, ученое звание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9.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Место работы с указанием должности и наименования организации/род занятий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10.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Были ли Вы судимы (когда, и за что)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  <w:tr w:rsidR="000322C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11.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516DBC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eastAsia="ru-RU"/>
              </w:rPr>
              <w:t>Ограничивались ли Вы в дееспособности (когда, кем)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C8" w:rsidRDefault="000322C8">
            <w:pPr>
              <w:widowControl w:val="0"/>
              <w:shd w:val="clear" w:color="FFFFFF" w:themeColor="background1" w:fill="FFFFFF" w:themeFill="background1"/>
              <w:tabs>
                <w:tab w:val="left" w:pos="39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</w:tbl>
    <w:p w:rsidR="000322C8" w:rsidRDefault="000322C8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 ____________ 20___ г.   ____________/_________________________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(подпись)                          (ФИО)</w:t>
      </w:r>
    </w:p>
    <w:p w:rsidR="000322C8" w:rsidRDefault="000322C8">
      <w:pPr>
        <w:shd w:val="clear" w:color="FFFFFF" w:themeColor="background1" w:fill="FFFFFF" w:themeFill="background1"/>
        <w:tabs>
          <w:tab w:val="left" w:pos="39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348"/>
        <w:gridCol w:w="4539"/>
      </w:tblGrid>
      <w:tr w:rsidR="000322C8">
        <w:tc>
          <w:tcPr>
            <w:tcW w:w="5347" w:type="dxa"/>
          </w:tcPr>
          <w:p w:rsidR="000322C8" w:rsidRDefault="000322C8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0322C8" w:rsidRDefault="000322C8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0322C8" w:rsidRDefault="00516DBC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Приложение 4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Положению 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 помощниках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городского совета </w:t>
            </w:r>
          </w:p>
          <w:p w:rsidR="000322C8" w:rsidRDefault="00516DBC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Донецкой Народной Республики</w:t>
            </w:r>
          </w:p>
        </w:tc>
      </w:tr>
      <w:tr w:rsidR="000322C8">
        <w:tc>
          <w:tcPr>
            <w:tcW w:w="5347" w:type="dxa"/>
          </w:tcPr>
          <w:p w:rsidR="000322C8" w:rsidRDefault="000322C8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0322C8" w:rsidRDefault="000322C8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0322C8" w:rsidRDefault="00516DBC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shd w:val="clear" w:color="auto" w:fill="FFFF00"/>
              </w:rPr>
              <w:t>п. 2.4</w:t>
            </w:r>
          </w:p>
        </w:tc>
      </w:tr>
    </w:tbl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ОПИСАНИЕ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УДОСТОВЕРЕНИЯ ПОМОЩНИКА ДЕПУТАТА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br/>
        <w:t xml:space="preserve">ГОРЛОВСКОГО ГОРОДСКОГО СОВЕТА 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ДОНЕЦКОЙ НАРОДНОЙ РЕСПУБЛИКИ</w:t>
      </w:r>
    </w:p>
    <w:p w:rsidR="000322C8" w:rsidRDefault="00516DB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> 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ind w:left="5102"/>
        <w:jc w:val="center"/>
        <w:rPr>
          <w:rFonts w:ascii="Times New Roman" w:hAnsi="Times New Roman" w:cs="Times New Roman"/>
          <w:color w:val="00B050"/>
          <w:sz w:val="28"/>
          <w:szCs w:val="28"/>
          <w:highlight w:val="white"/>
        </w:rPr>
      </w:pPr>
    </w:p>
    <w:p w:rsidR="000322C8" w:rsidRDefault="00516DBC">
      <w:pPr>
        <w:shd w:val="clear" w:color="FFFFFF" w:themeColor="background1" w:fill="FFFFFF" w:themeFill="background1"/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Удостоверение помощника депутата </w:t>
      </w:r>
      <w:proofErr w:type="spellStart"/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00"/>
        </w:rPr>
        <w:t>Горловского</w:t>
      </w:r>
      <w:proofErr w:type="spellEnd"/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городского совета Донецкой Народной Республики (далее - удостоверение) представляет собой книжечку в обложке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00"/>
        </w:rPr>
        <w:t>красного цвета размером 90 x 65 мм</w:t>
      </w:r>
      <w:r>
        <w:rPr>
          <w:rStyle w:val="21"/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0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 надписями черного цвета.</w:t>
      </w:r>
    </w:p>
    <w:p w:rsidR="000322C8" w:rsidRDefault="00516DBC">
      <w:pPr>
        <w:shd w:val="clear" w:color="FFFFFF" w:themeColor="background1" w:fill="FFFFFF" w:themeFill="background1"/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2. На лицевой стороне удостоверения помощника помещается Герб Российской Федерации и надпись «УДОСТОВЕРЕНИЕ».</w:t>
      </w:r>
    </w:p>
    <w:p w:rsidR="000322C8" w:rsidRDefault="00516DBC">
      <w:pPr>
        <w:pStyle w:val="Standard"/>
        <w:shd w:val="clear" w:color="FFFFFF" w:themeColor="background1" w:fill="FFFFFF" w:themeFill="background1"/>
        <w:tabs>
          <w:tab w:val="left" w:pos="913"/>
          <w:tab w:val="left" w:pos="1828"/>
          <w:tab w:val="left" w:pos="2746"/>
          <w:tab w:val="left" w:pos="3662"/>
          <w:tab w:val="left" w:pos="4578"/>
          <w:tab w:val="left" w:pos="5493"/>
          <w:tab w:val="left" w:pos="6411"/>
          <w:tab w:val="left" w:pos="7324"/>
          <w:tab w:val="left" w:pos="8242"/>
          <w:tab w:val="left" w:pos="9160"/>
          <w:tab w:val="left" w:pos="10073"/>
          <w:tab w:val="left" w:pos="10992"/>
          <w:tab w:val="left" w:pos="11904"/>
          <w:tab w:val="left" w:pos="12823"/>
          <w:tab w:val="left" w:pos="13741"/>
          <w:tab w:val="left" w:pos="14654"/>
        </w:tabs>
        <w:ind w:firstLine="737"/>
        <w:contextualSpacing/>
        <w:jc w:val="both"/>
        <w:rPr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3. На внутренней левой стороне удостоверения помощника депутата оставлено чистое</w:t>
      </w:r>
      <w:r>
        <w:rPr>
          <w:sz w:val="28"/>
          <w:szCs w:val="28"/>
          <w:highlight w:val="white"/>
        </w:rPr>
        <w:t xml:space="preserve"> 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поле для цветной фотографии владельца </w:t>
      </w:r>
      <w:proofErr w:type="gramStart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удостоверения,  выполненной</w:t>
      </w:r>
      <w:proofErr w:type="gramEnd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анфас без головного убора, размером 30x40 мм.</w:t>
      </w:r>
    </w:p>
    <w:p w:rsidR="000322C8" w:rsidRDefault="00516DBC">
      <w:pPr>
        <w:pStyle w:val="Standard"/>
        <w:shd w:val="clear" w:color="FFFFFF" w:themeColor="background1" w:fill="FFFFFF" w:themeFill="background1"/>
        <w:ind w:firstLine="680"/>
        <w:contextualSpacing/>
        <w:jc w:val="both"/>
        <w:rPr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4. Над фотографией, в верхней части удостоверения помощника депутата, располагается надпись, выполненная в две строки заглавными буквами: «ГОРЛО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ВСКИЙ ГОРОДСКОЙ СОВЕТ ДОНЕЦКОЙ НАРОДНОЙ РЕСПУБЛИКИ», под которой помещается </w:t>
      </w:r>
      <w:proofErr w:type="gramStart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надпись</w:t>
      </w:r>
      <w:proofErr w:type="gramEnd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«УДОСТОВЕРЕНИЕ №___».</w:t>
      </w:r>
    </w:p>
    <w:p w:rsidR="000322C8" w:rsidRDefault="00516DBC">
      <w:pPr>
        <w:pStyle w:val="Standard"/>
        <w:shd w:val="clear" w:color="FFFFFF" w:themeColor="background1" w:fill="FFFFFF" w:themeFill="background1"/>
        <w:ind w:firstLine="680"/>
        <w:jc w:val="both"/>
        <w:rPr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5. Ниже располагаются сведения о помощнике депутата его ФИО и </w:t>
      </w:r>
      <w:proofErr w:type="gramStart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ФИО  депутата</w:t>
      </w:r>
      <w:proofErr w:type="gramEnd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которого он является помощником, обозначаемое непрерывной горизонтальной л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инией для внесения записи.</w:t>
      </w:r>
    </w:p>
    <w:p w:rsidR="000322C8" w:rsidRDefault="00516DBC">
      <w:pPr>
        <w:pStyle w:val="Standard"/>
        <w:shd w:val="clear" w:color="FFFFFF" w:themeColor="background1" w:fill="FFFFFF" w:themeFill="background1"/>
        <w:ind w:firstLine="680"/>
        <w:jc w:val="both"/>
        <w:rPr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6. На внутренней правой стороне размещена </w:t>
      </w:r>
      <w:proofErr w:type="gramStart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надпись</w:t>
      </w:r>
      <w:proofErr w:type="gramEnd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«Действительно по» и чистое место, обозначаемое непрерывной горизонтальной линией, для указания даты действия удостоверения</w:t>
      </w:r>
    </w:p>
    <w:p w:rsidR="000322C8" w:rsidRDefault="00516DBC">
      <w:pPr>
        <w:pStyle w:val="Standard"/>
        <w:shd w:val="clear" w:color="FFFFFF" w:themeColor="background1" w:fill="FFFFFF" w:themeFill="background1"/>
        <w:ind w:firstLine="680"/>
        <w:jc w:val="both"/>
        <w:rPr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7. Ниже располагаются надписи в три строки «Продлено по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» обозначаемое непрерывной горизонтальной линией, для указания продления даты действия удостоверения.</w:t>
      </w:r>
    </w:p>
    <w:p w:rsidR="000322C8" w:rsidRDefault="00516DBC">
      <w:pPr>
        <w:pStyle w:val="Standard"/>
        <w:shd w:val="clear" w:color="FFFFFF" w:themeColor="background1" w:fill="FFFFFF" w:themeFill="background1"/>
        <w:jc w:val="both"/>
        <w:rPr>
          <w:sz w:val="28"/>
          <w:szCs w:val="28"/>
          <w:highlight w:val="white"/>
        </w:rPr>
      </w:pP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ab/>
        <w:t xml:space="preserve">8. В нижней части, слева, помещается надпись в одну строку «Подпись руководителя организации», а справа - инициалы и фамилия председателя </w:t>
      </w:r>
      <w:proofErr w:type="spellStart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Горловского</w:t>
      </w:r>
      <w:proofErr w:type="spellEnd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гор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одского совета </w:t>
      </w:r>
      <w:r>
        <w:rPr>
          <w:color w:val="000000" w:themeColor="text1"/>
          <w:sz w:val="28"/>
          <w:szCs w:val="28"/>
          <w:highlight w:val="white"/>
        </w:rPr>
        <w:t>Донецкой Народной Республики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. Между ФИО и подписью председателя </w:t>
      </w:r>
      <w:proofErr w:type="spellStart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Горловского</w:t>
      </w:r>
      <w:proofErr w:type="spellEnd"/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городского совета </w:t>
      </w:r>
      <w:r>
        <w:rPr>
          <w:color w:val="000000" w:themeColor="text1"/>
          <w:sz w:val="28"/>
          <w:szCs w:val="28"/>
          <w:highlight w:val="white"/>
        </w:rPr>
        <w:t>Донецкой Народной Республики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оставлено место для печати помеченное буквами «МП».</w:t>
      </w:r>
    </w:p>
    <w:p w:rsidR="000322C8" w:rsidRDefault="000322C8">
      <w:pPr>
        <w:pStyle w:val="Standard"/>
        <w:shd w:val="clear" w:color="FFFFFF" w:themeColor="background1" w:fill="FFFFFF" w:themeFill="background1"/>
        <w:jc w:val="both"/>
        <w:rPr>
          <w:sz w:val="28"/>
          <w:szCs w:val="28"/>
          <w:highlight w:val="white"/>
        </w:rPr>
      </w:pPr>
    </w:p>
    <w:p w:rsidR="000322C8" w:rsidRDefault="00516DBC">
      <w:pPr>
        <w:widowControl w:val="0"/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>Образец удостоверения помощника депутата</w:t>
      </w: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322C8" w:rsidRDefault="00516DBC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Лицевая сторона </w:t>
      </w: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516DBC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mc:AlternateContent>
          <mc:Choice Requires="wpg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120130" cy="1960245"/>
                <wp:effectExtent l="0" t="0" r="0" b="0"/>
                <wp:wrapSquare wrapText="bothSides"/>
                <wp:docPr id="1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120130" cy="196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so-position-horizontal:center;mso-position-vertical-relative:text;margin-top:0.05pt;mso-position-vertical:absolute;width:481.90pt;height:154.35pt;mso-wrap-distance-left:0.00pt;mso-wrap-distance-top:0.00pt;mso-wrap-distance-right:0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516DBC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Внутренняя сторона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516DBC">
      <w:pPr>
        <w:widowControl w:val="0"/>
        <w:shd w:val="clear" w:color="FFFFFF" w:themeColor="background1" w:fill="FFFFFF" w:themeFill="background1"/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73660</wp:posOffset>
                </wp:positionV>
                <wp:extent cx="6120130" cy="1941195"/>
                <wp:effectExtent l="0" t="0" r="0" b="0"/>
                <wp:wrapSquare wrapText="bothSides"/>
                <wp:docPr id="2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2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20130" cy="194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false;mso-position-horizontal-relative:text;margin-left:-0.75pt;mso-position-horizontal:absolute;mso-position-vertical-relative:text;margin-top:5.80pt;mso-position-vertical:absolute;width:481.90pt;height:152.85pt;mso-wrap-distance-left:0.00pt;mso-wrap-distance-top:0.00pt;mso-wrap-distance-right:0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 w:rsidR="000322C8" w:rsidRDefault="00516DBC">
      <w:pPr>
        <w:widowControl w:val="0"/>
        <w:shd w:val="clear" w:color="FFFFFF" w:themeColor="background1" w:fill="FFFFFF" w:themeFill="background1"/>
        <w:tabs>
          <w:tab w:val="left" w:pos="30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</w:t>
      </w:r>
    </w:p>
    <w:p w:rsidR="000322C8" w:rsidRDefault="00516DBC">
      <w:pPr>
        <w:widowControl w:val="0"/>
        <w:shd w:val="clear" w:color="FFFFFF" w:themeColor="background1" w:fill="FFFFFF" w:themeFill="background1"/>
        <w:tabs>
          <w:tab w:val="left" w:pos="30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Левая часть                                                                        Правая часть</w:t>
      </w: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widowControl w:val="0"/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322C8" w:rsidRDefault="000322C8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sectPr w:rsidR="000322C8">
      <w:headerReference w:type="default" r:id="rId12"/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BC" w:rsidRDefault="00516DBC">
      <w:pPr>
        <w:spacing w:after="0" w:line="240" w:lineRule="auto"/>
      </w:pPr>
      <w:r>
        <w:separator/>
      </w:r>
    </w:p>
  </w:endnote>
  <w:endnote w:type="continuationSeparator" w:id="0">
    <w:p w:rsidR="00516DBC" w:rsidRDefault="0051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BC" w:rsidRDefault="00516DBC">
      <w:pPr>
        <w:spacing w:after="0" w:line="240" w:lineRule="auto"/>
      </w:pPr>
      <w:r>
        <w:separator/>
      </w:r>
    </w:p>
  </w:footnote>
  <w:footnote w:type="continuationSeparator" w:id="0">
    <w:p w:rsidR="00516DBC" w:rsidRDefault="0051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C8" w:rsidRDefault="000322C8">
    <w:pPr>
      <w:pStyle w:val="af1"/>
    </w:pPr>
  </w:p>
  <w:p w:rsidR="000322C8" w:rsidRDefault="000322C8">
    <w:pPr>
      <w:pStyle w:val="af1"/>
    </w:pPr>
  </w:p>
  <w:p w:rsidR="000322C8" w:rsidRDefault="000322C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C8"/>
    <w:rsid w:val="000322C8"/>
    <w:rsid w:val="00516DBC"/>
    <w:rsid w:val="005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FA72"/>
  <w15:docId w15:val="{2393EF44-F421-4CFB-9458-7D8FFA03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11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21">
    <w:name w:val="Основной шрифт абзаца2"/>
    <w:qFormat/>
    <w:rPr>
      <w:rFonts w:ascii="Arial" w:eastAsia="Arial" w:hAnsi="Arial" w:cs="Arial"/>
      <w:sz w:val="20"/>
      <w:szCs w:val="30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13">
    <w:name w:val="Обычный1"/>
    <w:qFormat/>
    <w:pPr>
      <w:outlineLvl w:val="5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24">
    <w:name w:val="Обычный2"/>
    <w:basedOn w:val="ae"/>
    <w:qFormat/>
    <w:pPr>
      <w:spacing w:before="0"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0.jpg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14</cp:revision>
  <dcterms:created xsi:type="dcterms:W3CDTF">2023-11-08T13:08:00Z</dcterms:created>
  <dcterms:modified xsi:type="dcterms:W3CDTF">2023-11-08T13:09:00Z</dcterms:modified>
  <dc:language>ru-RU</dc:language>
</cp:coreProperties>
</file>