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F0" w:rsidRPr="00575BF0" w:rsidRDefault="00575BF0" w:rsidP="00575B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УТВЕ</w:t>
      </w:r>
      <w:r w:rsidR="00D327D1">
        <w:rPr>
          <w:rFonts w:ascii="Times New Roman" w:eastAsia="Calibri" w:hAnsi="Times New Roman" w:cs="Times New Roman"/>
          <w:sz w:val="28"/>
          <w:szCs w:val="28"/>
        </w:rPr>
        <w:t>Р</w:t>
      </w:r>
      <w:r w:rsidRPr="00575BF0">
        <w:rPr>
          <w:rFonts w:ascii="Times New Roman" w:eastAsia="Calibri" w:hAnsi="Times New Roman" w:cs="Times New Roman"/>
          <w:sz w:val="28"/>
          <w:szCs w:val="28"/>
        </w:rPr>
        <w:t>ЖДЕН</w:t>
      </w:r>
    </w:p>
    <w:p w:rsidR="00D327D1" w:rsidRPr="00575BF0" w:rsidRDefault="00575BF0" w:rsidP="00D327D1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27D1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575BF0" w:rsidRPr="00575BF0" w:rsidRDefault="00575BF0" w:rsidP="00575BF0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575BF0" w:rsidRPr="00575BF0" w:rsidRDefault="00575BF0" w:rsidP="00575B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75BF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575BF0" w:rsidRPr="00575BF0" w:rsidRDefault="00E64E1B" w:rsidP="00575B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75BF0" w:rsidRPr="00575BF0">
        <w:rPr>
          <w:rFonts w:ascii="Times New Roman" w:eastAsia="Calibri" w:hAnsi="Times New Roman" w:cs="Times New Roman"/>
          <w:sz w:val="28"/>
          <w:szCs w:val="28"/>
        </w:rPr>
        <w:t>т</w:t>
      </w:r>
      <w:r w:rsidR="00102210">
        <w:rPr>
          <w:rFonts w:ascii="Times New Roman" w:eastAsia="Calibri" w:hAnsi="Times New Roman" w:cs="Times New Roman"/>
          <w:sz w:val="28"/>
          <w:szCs w:val="28"/>
        </w:rPr>
        <w:t xml:space="preserve"> 09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г. </w:t>
      </w:r>
      <w:r w:rsidR="00575BF0" w:rsidRPr="00575BF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02210">
        <w:rPr>
          <w:rFonts w:ascii="Times New Roman" w:eastAsia="Calibri" w:hAnsi="Times New Roman" w:cs="Times New Roman"/>
          <w:sz w:val="28"/>
          <w:szCs w:val="28"/>
        </w:rPr>
        <w:t>82</w:t>
      </w:r>
      <w:bookmarkStart w:id="0" w:name="_GoBack"/>
      <w:bookmarkEnd w:id="0"/>
    </w:p>
    <w:p w:rsidR="000B2D26" w:rsidRPr="000E546B" w:rsidRDefault="000B2D26" w:rsidP="00B5633E">
      <w:pPr>
        <w:spacing w:after="0" w:line="240" w:lineRule="auto"/>
        <w:rPr>
          <w:sz w:val="27"/>
          <w:szCs w:val="27"/>
        </w:rPr>
      </w:pPr>
    </w:p>
    <w:p w:rsidR="00B95990" w:rsidRPr="000E546B" w:rsidRDefault="00B95990" w:rsidP="00B563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E546B">
        <w:rPr>
          <w:rFonts w:ascii="Times New Roman" w:hAnsi="Times New Roman" w:cs="Times New Roman"/>
          <w:sz w:val="27"/>
          <w:szCs w:val="27"/>
        </w:rPr>
        <w:t>СОСТАВ</w:t>
      </w:r>
    </w:p>
    <w:p w:rsidR="000729B3" w:rsidRDefault="0002441F" w:rsidP="008B725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организационного комитета</w:t>
      </w:r>
      <w:r w:rsidR="00725E7C" w:rsidRPr="008B7253">
        <w:rPr>
          <w:rFonts w:ascii="Times New Roman" w:hAnsi="Times New Roman" w:cs="Times New Roman"/>
          <w:sz w:val="27"/>
          <w:szCs w:val="27"/>
        </w:rPr>
        <w:t xml:space="preserve"> </w:t>
      </w:r>
      <w:r w:rsidR="002E0D65" w:rsidRPr="008B7253">
        <w:rPr>
          <w:rFonts w:ascii="Times New Roman" w:hAnsi="Times New Roman" w:cs="Times New Roman"/>
          <w:sz w:val="27"/>
          <w:szCs w:val="27"/>
        </w:rPr>
        <w:t>по проведению</w:t>
      </w:r>
      <w:r w:rsidR="000729B3" w:rsidRPr="008B7253">
        <w:rPr>
          <w:rFonts w:ascii="Times New Roman" w:hAnsi="Times New Roman" w:cs="Times New Roman"/>
          <w:sz w:val="27"/>
          <w:szCs w:val="27"/>
        </w:rPr>
        <w:t xml:space="preserve"> </w:t>
      </w:r>
      <w:r w:rsidR="008B7253" w:rsidRPr="008B7253">
        <w:rPr>
          <w:rFonts w:ascii="Times New Roman" w:hAnsi="Times New Roman" w:cs="Times New Roman"/>
          <w:sz w:val="27"/>
          <w:szCs w:val="27"/>
        </w:rPr>
        <w:t xml:space="preserve">городского смотра-конкурса на лучшее благоустройство </w:t>
      </w:r>
      <w:r w:rsidR="00880BBE">
        <w:rPr>
          <w:rFonts w:ascii="Times New Roman" w:hAnsi="Times New Roman" w:cs="Times New Roman"/>
          <w:sz w:val="27"/>
          <w:szCs w:val="27"/>
        </w:rPr>
        <w:t xml:space="preserve"> придомовой </w:t>
      </w:r>
      <w:r w:rsidR="008B7253" w:rsidRPr="008B7253">
        <w:rPr>
          <w:rFonts w:ascii="Times New Roman" w:hAnsi="Times New Roman" w:cs="Times New Roman"/>
          <w:sz w:val="27"/>
          <w:szCs w:val="27"/>
        </w:rPr>
        <w:t>территори</w:t>
      </w:r>
      <w:r w:rsidR="00EE4D6D">
        <w:rPr>
          <w:rFonts w:ascii="Times New Roman" w:hAnsi="Times New Roman" w:cs="Times New Roman"/>
          <w:sz w:val="27"/>
          <w:szCs w:val="27"/>
        </w:rPr>
        <w:t>и,</w:t>
      </w:r>
      <w:r w:rsidR="00373539">
        <w:rPr>
          <w:rFonts w:ascii="Times New Roman" w:hAnsi="Times New Roman" w:cs="Times New Roman"/>
          <w:sz w:val="27"/>
          <w:szCs w:val="27"/>
        </w:rPr>
        <w:t xml:space="preserve"> содержание жилого фонда</w:t>
      </w:r>
      <w:r w:rsidR="008B7253" w:rsidRPr="008B7253">
        <w:rPr>
          <w:rFonts w:ascii="Times New Roman" w:hAnsi="Times New Roman" w:cs="Times New Roman"/>
          <w:sz w:val="27"/>
          <w:szCs w:val="27"/>
        </w:rPr>
        <w:t xml:space="preserve"> </w:t>
      </w:r>
      <w:r w:rsidR="008B7253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8B7253" w:rsidRPr="008B7253">
        <w:rPr>
          <w:rFonts w:ascii="Times New Roman" w:hAnsi="Times New Roman" w:cs="Times New Roman"/>
          <w:sz w:val="27"/>
          <w:szCs w:val="27"/>
        </w:rPr>
        <w:t xml:space="preserve"> Горловка</w:t>
      </w:r>
      <w:r w:rsidR="00880BBE">
        <w:rPr>
          <w:rFonts w:ascii="Times New Roman" w:hAnsi="Times New Roman" w:cs="Times New Roman"/>
          <w:sz w:val="27"/>
          <w:szCs w:val="27"/>
        </w:rPr>
        <w:t xml:space="preserve"> </w:t>
      </w:r>
      <w:r w:rsidR="00373539" w:rsidRPr="00373539">
        <w:rPr>
          <w:rFonts w:ascii="Times New Roman" w:hAnsi="Times New Roman" w:cs="Times New Roman"/>
          <w:sz w:val="27"/>
          <w:szCs w:val="27"/>
        </w:rPr>
        <w:t>«Мой благоустроенный двор», «Мой уютный подъезд»</w:t>
      </w:r>
    </w:p>
    <w:p w:rsidR="008B7253" w:rsidRPr="008B7253" w:rsidRDefault="008B7253" w:rsidP="008B725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729B3" w:rsidRPr="000E546B" w:rsidTr="00B1503D">
        <w:tc>
          <w:tcPr>
            <w:tcW w:w="3227" w:type="dxa"/>
          </w:tcPr>
          <w:p w:rsidR="000729B3" w:rsidRPr="000E546B" w:rsidRDefault="000729B3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Приходько </w:t>
            </w:r>
          </w:p>
          <w:p w:rsidR="000729B3" w:rsidRPr="000E546B" w:rsidRDefault="000729B3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Иван Сергеевич </w:t>
            </w:r>
          </w:p>
        </w:tc>
        <w:tc>
          <w:tcPr>
            <w:tcW w:w="6343" w:type="dxa"/>
          </w:tcPr>
          <w:p w:rsidR="000729B3" w:rsidRDefault="00992EC7" w:rsidP="004F7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2EC7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 городского округа Горловка Донецкой Народной Республики</w:t>
            </w:r>
            <w:r w:rsidR="000729B3"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, председатель </w:t>
            </w:r>
            <w:r w:rsidR="004F77E2">
              <w:rPr>
                <w:rFonts w:ascii="Times New Roman" w:hAnsi="Times New Roman" w:cs="Times New Roman"/>
                <w:sz w:val="27"/>
                <w:szCs w:val="27"/>
              </w:rPr>
              <w:t>организационного комитета</w:t>
            </w:r>
          </w:p>
          <w:p w:rsidR="00F73D99" w:rsidRPr="000E546B" w:rsidRDefault="00F73D99" w:rsidP="004F7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B3E05" w:rsidRPr="000E546B" w:rsidTr="00B1503D">
        <w:tc>
          <w:tcPr>
            <w:tcW w:w="3227" w:type="dxa"/>
          </w:tcPr>
          <w:p w:rsidR="00B1503D" w:rsidRPr="00010E79" w:rsidRDefault="00880BBE" w:rsidP="00B1503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Горбатов</w:t>
            </w:r>
          </w:p>
          <w:p w:rsidR="00B1503D" w:rsidRPr="000E546B" w:rsidRDefault="00880BBE" w:rsidP="00B1503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Игорь Евгеньевич</w:t>
            </w:r>
          </w:p>
        </w:tc>
        <w:tc>
          <w:tcPr>
            <w:tcW w:w="6343" w:type="dxa"/>
          </w:tcPr>
          <w:p w:rsidR="00FB3E05" w:rsidRDefault="00FB3E05" w:rsidP="00FB3E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администрации 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>Горловка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4F77E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организационного комитета</w:t>
            </w:r>
          </w:p>
          <w:p w:rsidR="00FB3E05" w:rsidRPr="000E546B" w:rsidRDefault="00FB3E05" w:rsidP="00FB3E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29B3" w:rsidRPr="000E546B" w:rsidTr="00B1503D">
        <w:tc>
          <w:tcPr>
            <w:tcW w:w="3227" w:type="dxa"/>
          </w:tcPr>
          <w:p w:rsidR="00010E79" w:rsidRDefault="00880BBE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Фомин</w:t>
            </w:r>
          </w:p>
          <w:p w:rsidR="000729B3" w:rsidRPr="000E546B" w:rsidRDefault="00880BBE" w:rsidP="00F73D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Алексей</w:t>
            </w:r>
            <w:r w:rsidR="00010E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Вячеславович</w:t>
            </w:r>
          </w:p>
        </w:tc>
        <w:tc>
          <w:tcPr>
            <w:tcW w:w="6343" w:type="dxa"/>
          </w:tcPr>
          <w:p w:rsidR="000729B3" w:rsidRPr="000E546B" w:rsidRDefault="00880BBE" w:rsidP="00880BBE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благоустройства Управления благоустройства Департамента жилищно-коммунального хозяйства </w:t>
            </w:r>
            <w:r w:rsidR="00BD4B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729B3" w:rsidRPr="000E546B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r w:rsidR="00725E7C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4F77E2" w:rsidRPr="00010E79">
              <w:rPr>
                <w:rFonts w:ascii="Times New Roman" w:hAnsi="Times New Roman" w:cs="Times New Roman"/>
                <w:sz w:val="27"/>
                <w:szCs w:val="27"/>
              </w:rPr>
              <w:t>городского округа</w:t>
            </w:r>
            <w:r w:rsidR="004F77E2"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729B3"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Горловка, секретарь </w:t>
            </w:r>
            <w:r w:rsidR="004F77E2">
              <w:rPr>
                <w:rFonts w:ascii="Times New Roman" w:hAnsi="Times New Roman" w:cs="Times New Roman"/>
                <w:sz w:val="27"/>
                <w:szCs w:val="27"/>
              </w:rPr>
              <w:t>организационного комитета</w:t>
            </w:r>
          </w:p>
        </w:tc>
      </w:tr>
    </w:tbl>
    <w:p w:rsidR="00B63F67" w:rsidRPr="000E546B" w:rsidRDefault="00B63F67" w:rsidP="00B563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633E" w:rsidRDefault="00B95990" w:rsidP="000E54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E546B">
        <w:rPr>
          <w:rFonts w:ascii="Times New Roman" w:hAnsi="Times New Roman" w:cs="Times New Roman"/>
          <w:sz w:val="27"/>
          <w:szCs w:val="27"/>
        </w:rPr>
        <w:t xml:space="preserve">Члены </w:t>
      </w:r>
      <w:r w:rsidR="00B63F67" w:rsidRPr="000E546B">
        <w:rPr>
          <w:rFonts w:ascii="Times New Roman" w:hAnsi="Times New Roman" w:cs="Times New Roman"/>
          <w:sz w:val="27"/>
          <w:szCs w:val="27"/>
        </w:rPr>
        <w:t>комиссии:</w:t>
      </w:r>
    </w:p>
    <w:p w:rsidR="000E546B" w:rsidRPr="000E546B" w:rsidRDefault="000E546B" w:rsidP="000E54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B405E" w:rsidRPr="000E546B" w:rsidTr="00BB405E">
        <w:trPr>
          <w:trHeight w:val="1148"/>
        </w:trPr>
        <w:tc>
          <w:tcPr>
            <w:tcW w:w="3227" w:type="dxa"/>
          </w:tcPr>
          <w:p w:rsidR="00BB405E" w:rsidRDefault="00BB405E" w:rsidP="00153E2D">
            <w:pPr>
              <w:tabs>
                <w:tab w:val="left" w:pos="5400"/>
              </w:tabs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 xml:space="preserve">Джеломанова </w:t>
            </w:r>
          </w:p>
          <w:p w:rsidR="00BB405E" w:rsidRPr="001F59C7" w:rsidRDefault="00BB405E" w:rsidP="00153E2D">
            <w:pPr>
              <w:tabs>
                <w:tab w:val="left" w:pos="5400"/>
              </w:tabs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>Ирина Михайловна</w:t>
            </w:r>
          </w:p>
        </w:tc>
        <w:tc>
          <w:tcPr>
            <w:tcW w:w="6343" w:type="dxa"/>
          </w:tcPr>
          <w:p w:rsidR="00BB405E" w:rsidRPr="001F59C7" w:rsidRDefault="00BB405E" w:rsidP="00BB405E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>Глава администр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ации Никитовского района                      г. Горловка </w:t>
            </w:r>
            <w:r w:rsidRPr="001F59C7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BB405E" w:rsidRPr="000E546B" w:rsidTr="00BB405E">
        <w:trPr>
          <w:trHeight w:val="1122"/>
        </w:trPr>
        <w:tc>
          <w:tcPr>
            <w:tcW w:w="3227" w:type="dxa"/>
          </w:tcPr>
          <w:p w:rsidR="00BB405E" w:rsidRPr="000E546B" w:rsidRDefault="00BB405E" w:rsidP="00153E2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Загуменная Елена Александровна</w:t>
            </w:r>
          </w:p>
        </w:tc>
        <w:tc>
          <w:tcPr>
            <w:tcW w:w="6343" w:type="dxa"/>
          </w:tcPr>
          <w:p w:rsidR="00BB405E" w:rsidRDefault="00BB405E" w:rsidP="00153E2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77E2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жилищно-коммунального хозяйства администрации                  г. Горловка (по согласованию)</w:t>
            </w:r>
          </w:p>
          <w:p w:rsidR="00BB405E" w:rsidRPr="000E546B" w:rsidRDefault="00BB405E" w:rsidP="00153E2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E0D65" w:rsidRPr="000E546B" w:rsidTr="00BB405E">
        <w:trPr>
          <w:trHeight w:val="1016"/>
        </w:trPr>
        <w:tc>
          <w:tcPr>
            <w:tcW w:w="3227" w:type="dxa"/>
          </w:tcPr>
          <w:p w:rsidR="00FF67A5" w:rsidRDefault="00373539" w:rsidP="00880B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Конев</w:t>
            </w:r>
          </w:p>
          <w:p w:rsidR="00373539" w:rsidRPr="000E546B" w:rsidRDefault="00373539" w:rsidP="00880B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Роман Геннадиевич</w:t>
            </w:r>
          </w:p>
        </w:tc>
        <w:tc>
          <w:tcPr>
            <w:tcW w:w="6343" w:type="dxa"/>
          </w:tcPr>
          <w:p w:rsidR="00F73D99" w:rsidRPr="00992EC7" w:rsidRDefault="00811509" w:rsidP="00010E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2EC7">
              <w:rPr>
                <w:rFonts w:ascii="Times New Roman" w:hAnsi="Times New Roman" w:cs="Times New Roman"/>
                <w:sz w:val="27"/>
                <w:szCs w:val="27"/>
              </w:rPr>
              <w:t>председатель Горловского городского совета Донецкой Народной Республики</w:t>
            </w:r>
            <w:r w:rsidR="00992EC7" w:rsidRPr="00992EC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92EC7" w:rsidRPr="00992E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="00992EC7" w:rsidRPr="00992EC7">
              <w:rPr>
                <w:rFonts w:ascii="Times New Roman" w:hAnsi="Times New Roman" w:cs="Times New Roman"/>
                <w:sz w:val="27"/>
                <w:szCs w:val="27"/>
              </w:rPr>
              <w:t xml:space="preserve"> созыва</w:t>
            </w:r>
          </w:p>
          <w:p w:rsidR="001F59C7" w:rsidRPr="00992EC7" w:rsidRDefault="001F59C7" w:rsidP="00010E7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405E" w:rsidRPr="000E546B" w:rsidTr="00BB405E">
        <w:trPr>
          <w:trHeight w:val="1112"/>
        </w:trPr>
        <w:tc>
          <w:tcPr>
            <w:tcW w:w="3227" w:type="dxa"/>
          </w:tcPr>
          <w:p w:rsidR="00BB405E" w:rsidRDefault="00BB405E" w:rsidP="00153E2D">
            <w:pPr>
              <w:tabs>
                <w:tab w:val="left" w:pos="5400"/>
              </w:tabs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 xml:space="preserve">Матенчук </w:t>
            </w:r>
          </w:p>
          <w:p w:rsidR="00BB405E" w:rsidRPr="001F59C7" w:rsidRDefault="00BB405E" w:rsidP="00153E2D">
            <w:pPr>
              <w:tabs>
                <w:tab w:val="left" w:pos="5400"/>
              </w:tabs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>Елена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F59C7">
              <w:rPr>
                <w:rFonts w:ascii="Times New Roman" w:hAnsi="Times New Roman"/>
                <w:sz w:val="27"/>
                <w:szCs w:val="27"/>
              </w:rPr>
              <w:t>Васильевна</w:t>
            </w:r>
          </w:p>
        </w:tc>
        <w:tc>
          <w:tcPr>
            <w:tcW w:w="6343" w:type="dxa"/>
          </w:tcPr>
          <w:p w:rsidR="00BB405E" w:rsidRPr="001F59C7" w:rsidRDefault="00BB405E" w:rsidP="00BB405E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 xml:space="preserve">Глава администрации Калининского района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г. Горловка  </w:t>
            </w:r>
            <w:r w:rsidRPr="001F59C7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BB405E" w:rsidRPr="000E546B" w:rsidTr="00BB405E">
        <w:trPr>
          <w:trHeight w:val="1016"/>
        </w:trPr>
        <w:tc>
          <w:tcPr>
            <w:tcW w:w="3227" w:type="dxa"/>
          </w:tcPr>
          <w:p w:rsidR="00BB405E" w:rsidRDefault="00BB405E" w:rsidP="00153E2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Павлюк</w:t>
            </w:r>
          </w:p>
          <w:p w:rsidR="00BB405E" w:rsidRPr="00010E79" w:rsidRDefault="00BB405E" w:rsidP="00153E2D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Сергей Александрович</w:t>
            </w:r>
          </w:p>
        </w:tc>
        <w:tc>
          <w:tcPr>
            <w:tcW w:w="6343" w:type="dxa"/>
          </w:tcPr>
          <w:p w:rsidR="00BB405E" w:rsidRDefault="00BB405E" w:rsidP="00153E2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Управления благоустройства Департамента жилищно-коммунального хозяйства  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городского округа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 Горловка</w:t>
            </w:r>
          </w:p>
          <w:p w:rsidR="00BB405E" w:rsidRPr="00010E79" w:rsidRDefault="00BB405E" w:rsidP="00153E2D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BB405E" w:rsidRPr="000E546B" w:rsidTr="00BB405E">
        <w:trPr>
          <w:trHeight w:val="698"/>
        </w:trPr>
        <w:tc>
          <w:tcPr>
            <w:tcW w:w="9570" w:type="dxa"/>
            <w:gridSpan w:val="2"/>
          </w:tcPr>
          <w:p w:rsidR="00BB405E" w:rsidRPr="00BB405E" w:rsidRDefault="00BB405E" w:rsidP="00BB405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7"/>
                <w:szCs w:val="27"/>
              </w:rPr>
            </w:pPr>
            <w:r w:rsidRPr="00BB405E">
              <w:rPr>
                <w:rFonts w:ascii="Times New Roman" w:hAnsi="Times New Roman" w:cs="Times New Roman"/>
                <w:color w:val="808080" w:themeColor="background1" w:themeShade="80"/>
                <w:sz w:val="27"/>
                <w:szCs w:val="27"/>
              </w:rPr>
              <w:lastRenderedPageBreak/>
              <w:t>2</w:t>
            </w:r>
          </w:p>
        </w:tc>
      </w:tr>
      <w:tr w:rsidR="00373539" w:rsidRPr="000E546B" w:rsidTr="00BB405E">
        <w:trPr>
          <w:trHeight w:val="1016"/>
        </w:trPr>
        <w:tc>
          <w:tcPr>
            <w:tcW w:w="3227" w:type="dxa"/>
          </w:tcPr>
          <w:p w:rsidR="00373539" w:rsidRPr="00010E79" w:rsidRDefault="00373539" w:rsidP="002F27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Перебейнос</w:t>
            </w:r>
          </w:p>
          <w:p w:rsidR="00373539" w:rsidRPr="00010E79" w:rsidRDefault="00373539" w:rsidP="002F27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Юрий </w:t>
            </w:r>
          </w:p>
          <w:p w:rsidR="00373539" w:rsidRPr="000E546B" w:rsidRDefault="00373539" w:rsidP="002F27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Васильевич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343" w:type="dxa"/>
          </w:tcPr>
          <w:p w:rsidR="00373539" w:rsidRDefault="00373539" w:rsidP="002F27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>иректор Департамента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жилищно-коммунального хозяйства администрации </w:t>
            </w:r>
            <w:r w:rsidRPr="00010E7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Горловка</w:t>
            </w:r>
            <w:r w:rsidRPr="000E54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3539" w:rsidRPr="000E546B" w:rsidRDefault="00373539" w:rsidP="002F27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405E" w:rsidRPr="000E546B" w:rsidTr="00BB405E">
        <w:tc>
          <w:tcPr>
            <w:tcW w:w="3227" w:type="dxa"/>
          </w:tcPr>
          <w:p w:rsidR="00BB405E" w:rsidRPr="001F59C7" w:rsidRDefault="00BB405E" w:rsidP="00153E2D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 xml:space="preserve">Ставицкая </w:t>
            </w:r>
          </w:p>
          <w:p w:rsidR="00BB405E" w:rsidRPr="001F59C7" w:rsidRDefault="00BB405E" w:rsidP="00153E2D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>Анна Анатольевна</w:t>
            </w:r>
          </w:p>
        </w:tc>
        <w:tc>
          <w:tcPr>
            <w:tcW w:w="6343" w:type="dxa"/>
          </w:tcPr>
          <w:p w:rsidR="00BB405E" w:rsidRDefault="00BB405E" w:rsidP="00153E2D">
            <w:pPr>
              <w:tabs>
                <w:tab w:val="left" w:pos="5400"/>
              </w:tabs>
              <w:rPr>
                <w:rFonts w:ascii="Times New Roman" w:hAnsi="Times New Roman"/>
                <w:sz w:val="27"/>
                <w:szCs w:val="27"/>
              </w:rPr>
            </w:pPr>
            <w:r w:rsidRPr="001F59C7">
              <w:rPr>
                <w:rFonts w:ascii="Times New Roman" w:hAnsi="Times New Roman"/>
                <w:sz w:val="27"/>
                <w:szCs w:val="27"/>
              </w:rPr>
              <w:t>Глава администрации Цен</w:t>
            </w:r>
            <w:r>
              <w:rPr>
                <w:rFonts w:ascii="Times New Roman" w:hAnsi="Times New Roman"/>
                <w:sz w:val="27"/>
                <w:szCs w:val="27"/>
              </w:rPr>
              <w:t>трально-городского района г.</w:t>
            </w:r>
            <w:r w:rsidRPr="001F59C7">
              <w:rPr>
                <w:rFonts w:ascii="Times New Roman" w:hAnsi="Times New Roman"/>
                <w:sz w:val="27"/>
                <w:szCs w:val="27"/>
              </w:rPr>
              <w:t xml:space="preserve"> Горловка (по согласованию)</w:t>
            </w:r>
          </w:p>
          <w:p w:rsidR="00BB405E" w:rsidRPr="001F59C7" w:rsidRDefault="00BB405E" w:rsidP="00153E2D">
            <w:pPr>
              <w:tabs>
                <w:tab w:val="left" w:pos="540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44586" w:rsidRDefault="00244586" w:rsidP="00B63F67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7"/>
          <w:szCs w:val="27"/>
        </w:rPr>
      </w:pPr>
    </w:p>
    <w:p w:rsidR="00B5633E" w:rsidRPr="000E546B" w:rsidRDefault="00B5633E" w:rsidP="00B63F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3F67" w:rsidRPr="00FF67A5" w:rsidRDefault="009D243A" w:rsidP="009D24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Управляющий делами</w:t>
      </w:r>
    </w:p>
    <w:p w:rsidR="00B63F67" w:rsidRPr="000E546B" w:rsidRDefault="000729B3" w:rsidP="009D24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67A5">
        <w:rPr>
          <w:rFonts w:ascii="Times New Roman" w:hAnsi="Times New Roman" w:cs="Times New Roman"/>
          <w:sz w:val="27"/>
          <w:szCs w:val="27"/>
        </w:rPr>
        <w:t>а</w:t>
      </w:r>
      <w:r w:rsidR="00B63F67" w:rsidRPr="00FF67A5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15358D">
        <w:rPr>
          <w:rFonts w:ascii="Times New Roman" w:hAnsi="Times New Roman" w:cs="Times New Roman"/>
          <w:sz w:val="27"/>
          <w:szCs w:val="27"/>
        </w:rPr>
        <w:t>городского округа Горловка</w:t>
      </w:r>
      <w:r w:rsidR="0015358D">
        <w:rPr>
          <w:rFonts w:ascii="Times New Roman" w:hAnsi="Times New Roman" w:cs="Times New Roman"/>
          <w:sz w:val="27"/>
          <w:szCs w:val="27"/>
        </w:rPr>
        <w:tab/>
      </w:r>
      <w:r w:rsidR="0015358D">
        <w:rPr>
          <w:rFonts w:ascii="Times New Roman" w:hAnsi="Times New Roman" w:cs="Times New Roman"/>
          <w:sz w:val="27"/>
          <w:szCs w:val="27"/>
        </w:rPr>
        <w:tab/>
      </w:r>
      <w:r w:rsidR="0015358D">
        <w:rPr>
          <w:rFonts w:ascii="Times New Roman" w:hAnsi="Times New Roman" w:cs="Times New Roman"/>
          <w:sz w:val="27"/>
          <w:szCs w:val="27"/>
        </w:rPr>
        <w:tab/>
      </w:r>
      <w:r w:rsidR="008B7253">
        <w:rPr>
          <w:rFonts w:ascii="Times New Roman" w:hAnsi="Times New Roman" w:cs="Times New Roman"/>
          <w:sz w:val="27"/>
          <w:szCs w:val="27"/>
        </w:rPr>
        <w:t>О.Ю. Ольховская</w:t>
      </w:r>
    </w:p>
    <w:p w:rsidR="00B5633E" w:rsidRDefault="00B5633E" w:rsidP="009D24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5633E" w:rsidRPr="001F59C7" w:rsidRDefault="00B5633E" w:rsidP="000E546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F59C7">
        <w:rPr>
          <w:rFonts w:ascii="Times New Roman" w:hAnsi="Times New Roman" w:cs="Times New Roman"/>
          <w:sz w:val="23"/>
          <w:szCs w:val="23"/>
        </w:rPr>
        <w:t xml:space="preserve">Состав </w:t>
      </w:r>
      <w:r w:rsidR="004F77E2" w:rsidRPr="001F59C7">
        <w:rPr>
          <w:rFonts w:ascii="Times New Roman" w:hAnsi="Times New Roman" w:cs="Times New Roman"/>
          <w:sz w:val="23"/>
          <w:szCs w:val="23"/>
        </w:rPr>
        <w:t>организационного комитета</w:t>
      </w:r>
      <w:r w:rsidRPr="001F59C7">
        <w:rPr>
          <w:rFonts w:ascii="Times New Roman" w:hAnsi="Times New Roman" w:cs="Times New Roman"/>
          <w:sz w:val="23"/>
          <w:szCs w:val="23"/>
        </w:rPr>
        <w:t xml:space="preserve"> </w:t>
      </w:r>
      <w:r w:rsidR="001F59C7" w:rsidRPr="001F59C7">
        <w:rPr>
          <w:rFonts w:ascii="Times New Roman" w:hAnsi="Times New Roman" w:cs="Times New Roman"/>
          <w:sz w:val="23"/>
          <w:szCs w:val="23"/>
        </w:rPr>
        <w:t>по проведению городского смотра-конкурса на лучшее благоустройство  придомовой территори</w:t>
      </w:r>
      <w:r w:rsidR="00EE4D6D">
        <w:rPr>
          <w:rFonts w:ascii="Times New Roman" w:hAnsi="Times New Roman" w:cs="Times New Roman"/>
          <w:sz w:val="23"/>
          <w:szCs w:val="23"/>
        </w:rPr>
        <w:t>и,</w:t>
      </w:r>
      <w:r w:rsidR="00A41060">
        <w:rPr>
          <w:rFonts w:ascii="Times New Roman" w:hAnsi="Times New Roman" w:cs="Times New Roman"/>
          <w:sz w:val="23"/>
          <w:szCs w:val="23"/>
        </w:rPr>
        <w:t xml:space="preserve"> содержание жилого фонда</w:t>
      </w:r>
      <w:r w:rsidR="001F59C7" w:rsidRPr="001F59C7">
        <w:rPr>
          <w:rFonts w:ascii="Times New Roman" w:hAnsi="Times New Roman" w:cs="Times New Roman"/>
          <w:sz w:val="23"/>
          <w:szCs w:val="23"/>
        </w:rPr>
        <w:t xml:space="preserve"> городского округа Горловка </w:t>
      </w:r>
      <w:r w:rsidR="00A41060" w:rsidRPr="00A41060">
        <w:rPr>
          <w:rFonts w:ascii="Times New Roman" w:hAnsi="Times New Roman" w:cs="Times New Roman"/>
          <w:sz w:val="23"/>
          <w:szCs w:val="23"/>
        </w:rPr>
        <w:t>«Мой благоустроенный двор», «Мой уютный подъезд»</w:t>
      </w:r>
      <w:r w:rsidR="001F59C7">
        <w:rPr>
          <w:rFonts w:ascii="Times New Roman" w:hAnsi="Times New Roman" w:cs="Times New Roman"/>
          <w:sz w:val="23"/>
          <w:szCs w:val="23"/>
        </w:rPr>
        <w:t xml:space="preserve"> </w:t>
      </w:r>
      <w:r w:rsidR="00A208F1" w:rsidRPr="001F59C7">
        <w:rPr>
          <w:rFonts w:ascii="Times New Roman" w:hAnsi="Times New Roman" w:cs="Times New Roman"/>
          <w:sz w:val="23"/>
          <w:szCs w:val="23"/>
        </w:rPr>
        <w:t xml:space="preserve">подготовлен </w:t>
      </w:r>
      <w:r w:rsidR="001F59C7">
        <w:rPr>
          <w:rFonts w:ascii="Times New Roman" w:hAnsi="Times New Roman" w:cs="Times New Roman"/>
          <w:sz w:val="23"/>
          <w:szCs w:val="23"/>
        </w:rPr>
        <w:t>Департаментом жилищно-коммунального хозяйства</w:t>
      </w:r>
      <w:r w:rsidRPr="001F59C7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="008B7253" w:rsidRPr="001F59C7">
        <w:rPr>
          <w:rFonts w:ascii="Times New Roman" w:hAnsi="Times New Roman" w:cs="Times New Roman"/>
          <w:sz w:val="23"/>
          <w:szCs w:val="23"/>
        </w:rPr>
        <w:t>городского округа</w:t>
      </w:r>
      <w:r w:rsidRPr="001F59C7">
        <w:rPr>
          <w:rFonts w:ascii="Times New Roman" w:hAnsi="Times New Roman" w:cs="Times New Roman"/>
          <w:sz w:val="23"/>
          <w:szCs w:val="23"/>
        </w:rPr>
        <w:t xml:space="preserve"> Горловка</w:t>
      </w:r>
    </w:p>
    <w:p w:rsidR="004F77E2" w:rsidRPr="00B5633E" w:rsidRDefault="004F77E2" w:rsidP="001F59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F59C7" w:rsidRPr="001F59C7" w:rsidRDefault="001F59C7" w:rsidP="001F59C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F59C7">
        <w:rPr>
          <w:rFonts w:ascii="Times New Roman" w:hAnsi="Times New Roman"/>
          <w:sz w:val="27"/>
          <w:szCs w:val="27"/>
        </w:rPr>
        <w:t xml:space="preserve">Директор Департамента </w:t>
      </w:r>
    </w:p>
    <w:p w:rsidR="001F59C7" w:rsidRPr="001F59C7" w:rsidRDefault="001F59C7" w:rsidP="001F59C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F59C7">
        <w:rPr>
          <w:rFonts w:ascii="Times New Roman" w:hAnsi="Times New Roman"/>
          <w:sz w:val="27"/>
          <w:szCs w:val="27"/>
        </w:rPr>
        <w:t>жилищно-коммунального</w:t>
      </w:r>
    </w:p>
    <w:p w:rsidR="001F59C7" w:rsidRPr="001F59C7" w:rsidRDefault="001F59C7" w:rsidP="001F59C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F59C7">
        <w:rPr>
          <w:rFonts w:ascii="Times New Roman" w:hAnsi="Times New Roman"/>
          <w:sz w:val="27"/>
          <w:szCs w:val="27"/>
        </w:rPr>
        <w:t>хозяйства</w:t>
      </w:r>
      <w:r w:rsidRPr="001F59C7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F59C7">
        <w:rPr>
          <w:rFonts w:ascii="Times New Roman" w:hAnsi="Times New Roman"/>
          <w:sz w:val="27"/>
          <w:szCs w:val="27"/>
        </w:rPr>
        <w:t xml:space="preserve">администрации </w:t>
      </w:r>
    </w:p>
    <w:p w:rsidR="001F59C7" w:rsidRPr="001F59C7" w:rsidRDefault="001F59C7" w:rsidP="001F59C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1F59C7">
        <w:rPr>
          <w:rFonts w:ascii="Times New Roman" w:hAnsi="Times New Roman"/>
          <w:sz w:val="27"/>
          <w:szCs w:val="27"/>
        </w:rPr>
        <w:t>городского округа Горловка</w:t>
      </w:r>
      <w:r w:rsidRPr="001F59C7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</w:t>
      </w:r>
      <w:r w:rsidRPr="001F59C7">
        <w:rPr>
          <w:rFonts w:ascii="Times New Roman" w:hAnsi="Times New Roman"/>
          <w:sz w:val="27"/>
          <w:szCs w:val="27"/>
        </w:rPr>
        <w:t xml:space="preserve">              </w:t>
      </w:r>
      <w:r w:rsidRPr="001F59C7">
        <w:rPr>
          <w:rFonts w:ascii="Times New Roman" w:hAnsi="Times New Roman"/>
          <w:sz w:val="27"/>
          <w:szCs w:val="27"/>
        </w:rPr>
        <w:tab/>
        <w:t>Ю.В. Перебейнос</w:t>
      </w:r>
    </w:p>
    <w:p w:rsidR="00244586" w:rsidRPr="00B63209" w:rsidRDefault="00244586" w:rsidP="001F59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244586" w:rsidRPr="00B63209" w:rsidSect="00575B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F4" w:rsidRDefault="008B40F4" w:rsidP="000729B3">
      <w:pPr>
        <w:spacing w:after="0" w:line="240" w:lineRule="auto"/>
      </w:pPr>
      <w:r>
        <w:separator/>
      </w:r>
    </w:p>
  </w:endnote>
  <w:endnote w:type="continuationSeparator" w:id="0">
    <w:p w:rsidR="008B40F4" w:rsidRDefault="008B40F4" w:rsidP="0007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F4" w:rsidRDefault="008B40F4" w:rsidP="000729B3">
      <w:pPr>
        <w:spacing w:after="0" w:line="240" w:lineRule="auto"/>
      </w:pPr>
      <w:r>
        <w:separator/>
      </w:r>
    </w:p>
  </w:footnote>
  <w:footnote w:type="continuationSeparator" w:id="0">
    <w:p w:rsidR="008B40F4" w:rsidRDefault="008B40F4" w:rsidP="0007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7890"/>
    <w:multiLevelType w:val="hybridMultilevel"/>
    <w:tmpl w:val="F1E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90"/>
    <w:rsid w:val="000046A0"/>
    <w:rsid w:val="00010E79"/>
    <w:rsid w:val="0002441F"/>
    <w:rsid w:val="000729B3"/>
    <w:rsid w:val="000867A8"/>
    <w:rsid w:val="000B2D26"/>
    <w:rsid w:val="000D4FF6"/>
    <w:rsid w:val="000E546B"/>
    <w:rsid w:val="00102210"/>
    <w:rsid w:val="00102634"/>
    <w:rsid w:val="0015358D"/>
    <w:rsid w:val="00172269"/>
    <w:rsid w:val="001F59C7"/>
    <w:rsid w:val="002322A6"/>
    <w:rsid w:val="00244586"/>
    <w:rsid w:val="00261F6B"/>
    <w:rsid w:val="002953E2"/>
    <w:rsid w:val="002A5E2B"/>
    <w:rsid w:val="002D4B7A"/>
    <w:rsid w:val="002E0D65"/>
    <w:rsid w:val="003057A1"/>
    <w:rsid w:val="00344A5D"/>
    <w:rsid w:val="00363B41"/>
    <w:rsid w:val="00373539"/>
    <w:rsid w:val="004235BA"/>
    <w:rsid w:val="004B5CDE"/>
    <w:rsid w:val="004C1735"/>
    <w:rsid w:val="004F77E2"/>
    <w:rsid w:val="0050076C"/>
    <w:rsid w:val="00575BF0"/>
    <w:rsid w:val="0058797A"/>
    <w:rsid w:val="00613E95"/>
    <w:rsid w:val="00661B5D"/>
    <w:rsid w:val="006B79B2"/>
    <w:rsid w:val="006C6990"/>
    <w:rsid w:val="006F0D64"/>
    <w:rsid w:val="0070394D"/>
    <w:rsid w:val="00723917"/>
    <w:rsid w:val="00725E7C"/>
    <w:rsid w:val="00726DAC"/>
    <w:rsid w:val="00740A3A"/>
    <w:rsid w:val="007B4307"/>
    <w:rsid w:val="007C12E7"/>
    <w:rsid w:val="00811509"/>
    <w:rsid w:val="00813737"/>
    <w:rsid w:val="00880BBE"/>
    <w:rsid w:val="008B38B6"/>
    <w:rsid w:val="008B40F4"/>
    <w:rsid w:val="008B7253"/>
    <w:rsid w:val="009052CD"/>
    <w:rsid w:val="00992EC7"/>
    <w:rsid w:val="009C5E98"/>
    <w:rsid w:val="009D243A"/>
    <w:rsid w:val="00A208F1"/>
    <w:rsid w:val="00A41060"/>
    <w:rsid w:val="00AA4A2A"/>
    <w:rsid w:val="00B1503D"/>
    <w:rsid w:val="00B26904"/>
    <w:rsid w:val="00B26A73"/>
    <w:rsid w:val="00B5633E"/>
    <w:rsid w:val="00B63209"/>
    <w:rsid w:val="00B63F67"/>
    <w:rsid w:val="00B862FE"/>
    <w:rsid w:val="00B95990"/>
    <w:rsid w:val="00BA5756"/>
    <w:rsid w:val="00BB405E"/>
    <w:rsid w:val="00BD3309"/>
    <w:rsid w:val="00BD4B57"/>
    <w:rsid w:val="00BE32A7"/>
    <w:rsid w:val="00C63178"/>
    <w:rsid w:val="00C73E3B"/>
    <w:rsid w:val="00C91764"/>
    <w:rsid w:val="00C94861"/>
    <w:rsid w:val="00CE2FB6"/>
    <w:rsid w:val="00D327D1"/>
    <w:rsid w:val="00E53BB3"/>
    <w:rsid w:val="00E64E1B"/>
    <w:rsid w:val="00EB5D2F"/>
    <w:rsid w:val="00EE0B94"/>
    <w:rsid w:val="00EE4D6D"/>
    <w:rsid w:val="00F43846"/>
    <w:rsid w:val="00F53CC4"/>
    <w:rsid w:val="00F574F9"/>
    <w:rsid w:val="00F73D99"/>
    <w:rsid w:val="00FB3E05"/>
    <w:rsid w:val="00FC74B9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6ED9"/>
  <w15:docId w15:val="{19CF1C04-9D96-4FC0-82AA-34FCACF7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9B3"/>
  </w:style>
  <w:style w:type="paragraph" w:styleId="a6">
    <w:name w:val="footer"/>
    <w:basedOn w:val="a"/>
    <w:link w:val="a7"/>
    <w:uiPriority w:val="99"/>
    <w:unhideWhenUsed/>
    <w:rsid w:val="0007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9B3"/>
  </w:style>
  <w:style w:type="table" w:styleId="a8">
    <w:name w:val="Table Grid"/>
    <w:basedOn w:val="a1"/>
    <w:uiPriority w:val="59"/>
    <w:rsid w:val="0007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5FC7-CC29-4112-B532-446C7B5D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Protokol</cp:lastModifiedBy>
  <cp:revision>3</cp:revision>
  <cp:lastPrinted>2024-04-08T10:00:00Z</cp:lastPrinted>
  <dcterms:created xsi:type="dcterms:W3CDTF">2024-04-08T10:01:00Z</dcterms:created>
  <dcterms:modified xsi:type="dcterms:W3CDTF">2024-04-10T06:02:00Z</dcterms:modified>
</cp:coreProperties>
</file>