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BD" w:rsidRPr="00913254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AD48BD" w:rsidRPr="0035322D" w:rsidRDefault="0035322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35322D">
        <w:rPr>
          <w:rFonts w:ascii="Times New Roman" w:eastAsia="TimesNewRomanPSMT" w:hAnsi="Times New Roman" w:cs="Times New Roman"/>
          <w:sz w:val="28"/>
          <w:szCs w:val="28"/>
        </w:rPr>
        <w:t>Постановление</w:t>
      </w:r>
      <w:r w:rsidR="002F6617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AD48BD" w:rsidRPr="0035322D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:rsidR="00AD48BD" w:rsidRPr="0035322D" w:rsidRDefault="0035322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5322D">
        <w:rPr>
          <w:rFonts w:ascii="Times New Roman" w:hAnsi="Times New Roman" w:cs="Times New Roman"/>
          <w:sz w:val="28"/>
          <w:szCs w:val="28"/>
        </w:rPr>
        <w:t>г</w:t>
      </w:r>
      <w:r w:rsidR="00AD48BD" w:rsidRPr="0035322D">
        <w:rPr>
          <w:rFonts w:ascii="Times New Roman" w:hAnsi="Times New Roman" w:cs="Times New Roman"/>
          <w:sz w:val="28"/>
          <w:szCs w:val="28"/>
        </w:rPr>
        <w:t>ородского округа Горловка</w:t>
      </w:r>
    </w:p>
    <w:p w:rsidR="00AD48BD" w:rsidRPr="0035322D" w:rsidRDefault="00AD48BD" w:rsidP="00AD48BD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 w:rsidRPr="0035322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34CA1" w:rsidRPr="00913254" w:rsidRDefault="000B3D61" w:rsidP="00AD48BD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от 12 </w:t>
      </w:r>
      <w:r w:rsidR="00255FC6">
        <w:rPr>
          <w:rFonts w:ascii="Times New Roman" w:eastAsia="TimesNewRomanPSMT" w:hAnsi="Times New Roman" w:cs="Times New Roman"/>
          <w:sz w:val="28"/>
          <w:szCs w:val="28"/>
        </w:rPr>
        <w:t>апреля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AD48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D48BD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 w:rsidR="00255FC6">
        <w:rPr>
          <w:rFonts w:ascii="Times New Roman" w:eastAsia="TimesNewRomanPSMT" w:hAnsi="Times New Roman" w:cs="Times New Roman"/>
          <w:sz w:val="28"/>
          <w:szCs w:val="28"/>
        </w:rPr>
        <w:t>89</w:t>
      </w:r>
    </w:p>
    <w:p w:rsidR="00C34CA1" w:rsidRDefault="00C34CA1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BD" w:rsidRPr="00913254" w:rsidRDefault="00AD48BD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Состав ликвидационной комиссии</w:t>
      </w:r>
    </w:p>
    <w:p w:rsidR="008C5918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 xml:space="preserve">МУНИЦИПАЛЬНОГО </w:t>
      </w:r>
      <w:r w:rsidR="00DF288B" w:rsidRPr="00913254">
        <w:rPr>
          <w:rFonts w:ascii="Times New Roman" w:hAnsi="Times New Roman"/>
          <w:sz w:val="28"/>
          <w:szCs w:val="28"/>
        </w:rPr>
        <w:t xml:space="preserve">БЮДЖЕТНОГО </w:t>
      </w:r>
      <w:r w:rsidR="00DF288B" w:rsidRPr="00913254">
        <w:rPr>
          <w:rFonts w:ascii="Times New Roman" w:hAnsi="Times New Roman"/>
          <w:sz w:val="28"/>
          <w:szCs w:val="28"/>
        </w:rPr>
        <w:tab/>
      </w:r>
      <w:r w:rsidRPr="00913254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DF288B" w:rsidRPr="00913254">
        <w:rPr>
          <w:rFonts w:ascii="Times New Roman" w:hAnsi="Times New Roman"/>
          <w:sz w:val="28"/>
          <w:szCs w:val="28"/>
        </w:rPr>
        <w:t>ГОРОДА ГОРЛОВКИ</w:t>
      </w:r>
      <w:r w:rsidR="008C5918">
        <w:rPr>
          <w:rFonts w:ascii="Times New Roman" w:hAnsi="Times New Roman"/>
          <w:sz w:val="28"/>
          <w:szCs w:val="28"/>
        </w:rPr>
        <w:t xml:space="preserve"> «МЕЖШКОЛЬНЫЕ </w:t>
      </w:r>
    </w:p>
    <w:p w:rsidR="008C5918" w:rsidRDefault="008C5918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МАСТЕРСКИЕ ПО ТРУДОВОМУ </w:t>
      </w:r>
    </w:p>
    <w:p w:rsidR="00B33261" w:rsidRPr="00913254" w:rsidRDefault="008C5918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ОБУЧЕНИЮ И ВОСПИТАНИЮ»</w:t>
      </w:r>
      <w:r w:rsidR="00AD48BD">
        <w:rPr>
          <w:rFonts w:ascii="Times New Roman" w:hAnsi="Times New Roman"/>
          <w:sz w:val="28"/>
          <w:szCs w:val="28"/>
        </w:rPr>
        <w:t xml:space="preserve"> </w:t>
      </w:r>
    </w:p>
    <w:p w:rsidR="008D68B3" w:rsidRPr="00913254" w:rsidRDefault="008D68B3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913254" w:rsidTr="001C2D88">
        <w:tc>
          <w:tcPr>
            <w:tcW w:w="3369" w:type="dxa"/>
          </w:tcPr>
          <w:p w:rsidR="00B33261" w:rsidRPr="00913254" w:rsidRDefault="00AB5253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Кибкалова</w:t>
            </w:r>
          </w:p>
          <w:p w:rsidR="00B33261" w:rsidRPr="00913254" w:rsidRDefault="00AB5253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 Владимировна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3261" w:rsidRPr="00913254" w:rsidRDefault="00B33261" w:rsidP="00B82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3261" w:rsidRPr="00913254" w:rsidRDefault="007058FC" w:rsidP="00253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253A2C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DF288B" w:rsidRPr="00913254">
              <w:rPr>
                <w:rFonts w:ascii="Times New Roman" w:hAnsi="Times New Roman"/>
                <w:sz w:val="28"/>
                <w:szCs w:val="28"/>
              </w:rPr>
              <w:t xml:space="preserve"> бюджетного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 xml:space="preserve"> общеобразовательного учрежд</w:t>
            </w:r>
            <w:r w:rsidR="00DF288B" w:rsidRPr="00913254">
              <w:rPr>
                <w:rFonts w:ascii="Times New Roman" w:hAnsi="Times New Roman"/>
                <w:sz w:val="28"/>
                <w:szCs w:val="28"/>
              </w:rPr>
              <w:t>ения горо</w:t>
            </w:r>
            <w:r>
              <w:rPr>
                <w:rFonts w:ascii="Times New Roman" w:hAnsi="Times New Roman"/>
                <w:sz w:val="28"/>
                <w:szCs w:val="28"/>
              </w:rPr>
              <w:t>да Горловки «</w:t>
            </w:r>
            <w:r w:rsidR="00253A2C">
              <w:rPr>
                <w:rFonts w:ascii="Times New Roman" w:hAnsi="Times New Roman"/>
                <w:sz w:val="28"/>
                <w:szCs w:val="28"/>
              </w:rPr>
              <w:t>Межшкольные учебные мастерские по трудовому обучению и воспитанию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>», председатель комиссии</w:t>
            </w:r>
          </w:p>
        </w:tc>
      </w:tr>
    </w:tbl>
    <w:p w:rsidR="00B33261" w:rsidRPr="00913254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Члены комиссии:</w:t>
      </w: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B33261" w:rsidRPr="00913254" w:rsidTr="001C2D88">
        <w:tc>
          <w:tcPr>
            <w:tcW w:w="3369" w:type="dxa"/>
          </w:tcPr>
          <w:p w:rsidR="00B33261" w:rsidRPr="00913254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Левина</w:t>
            </w:r>
          </w:p>
          <w:p w:rsidR="00B33261" w:rsidRPr="00913254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Светлана Владимировна,</w:t>
            </w:r>
          </w:p>
          <w:p w:rsidR="00B33261" w:rsidRPr="00913254" w:rsidRDefault="00B33261" w:rsidP="00231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3261" w:rsidRPr="00913254" w:rsidRDefault="00272FB3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учета Муниципального бюджетного учреждения города Горловки «Централизованная бухгалтерия при Управлении образования администрации города Горловка»</w:t>
            </w:r>
          </w:p>
          <w:p w:rsidR="00B33261" w:rsidRPr="00913254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261" w:rsidRPr="00913254" w:rsidTr="001C2D88">
        <w:tc>
          <w:tcPr>
            <w:tcW w:w="3369" w:type="dxa"/>
          </w:tcPr>
          <w:p w:rsidR="00B33261" w:rsidRPr="00913254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Скрябина</w:t>
            </w:r>
          </w:p>
          <w:p w:rsidR="00B33261" w:rsidRPr="00913254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Виктория Юрьевна,</w:t>
            </w:r>
          </w:p>
          <w:p w:rsidR="00B33261" w:rsidRPr="00913254" w:rsidRDefault="00B33261" w:rsidP="00231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78" w:type="dxa"/>
          </w:tcPr>
          <w:p w:rsidR="00B33261" w:rsidRPr="00913254" w:rsidRDefault="00272FB3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 xml:space="preserve"> бухгалтер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города Горловки «Централизованная бухгалтерия при Управлении образования администрации города Горловка»</w:t>
            </w:r>
          </w:p>
          <w:p w:rsidR="00B33261" w:rsidRPr="00913254" w:rsidRDefault="00B33261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261" w:rsidRPr="00913254" w:rsidRDefault="00B33261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 xml:space="preserve">Управляющий делами       </w:t>
      </w:r>
    </w:p>
    <w:p w:rsidR="00B33261" w:rsidRPr="00913254" w:rsidRDefault="00AB0E03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iCs/>
          <w:sz w:val="28"/>
          <w:szCs w:val="28"/>
        </w:rPr>
        <w:t>администрации города</w:t>
      </w:r>
      <w:r w:rsidR="00B33261" w:rsidRPr="00913254">
        <w:rPr>
          <w:rFonts w:ascii="Times New Roman" w:hAnsi="Times New Roman"/>
          <w:iCs/>
          <w:sz w:val="28"/>
          <w:szCs w:val="28"/>
        </w:rPr>
        <w:t xml:space="preserve"> Горловка</w:t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B33261" w:rsidRPr="00913254">
        <w:rPr>
          <w:rFonts w:ascii="Times New Roman" w:hAnsi="Times New Roman"/>
          <w:iCs/>
          <w:sz w:val="28"/>
          <w:szCs w:val="28"/>
        </w:rPr>
        <w:tab/>
      </w:r>
      <w:r w:rsidR="008D68B3" w:rsidRPr="00913254">
        <w:rPr>
          <w:rFonts w:ascii="Times New Roman" w:hAnsi="Times New Roman"/>
          <w:iCs/>
          <w:sz w:val="28"/>
          <w:szCs w:val="28"/>
        </w:rPr>
        <w:tab/>
      </w:r>
      <w:r w:rsidR="00DF288B" w:rsidRPr="00913254">
        <w:rPr>
          <w:rFonts w:ascii="Times New Roman" w:hAnsi="Times New Roman"/>
          <w:iCs/>
          <w:sz w:val="28"/>
          <w:szCs w:val="28"/>
        </w:rPr>
        <w:t>О.Ю. Ольховская</w:t>
      </w:r>
    </w:p>
    <w:p w:rsidR="00B33261" w:rsidRPr="00913254" w:rsidRDefault="00B33261" w:rsidP="00B33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8BD" w:rsidRPr="00913254" w:rsidRDefault="00B33261" w:rsidP="00AD4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A2C">
        <w:rPr>
          <w:rFonts w:ascii="Times New Roman" w:hAnsi="Times New Roman"/>
          <w:sz w:val="24"/>
          <w:szCs w:val="24"/>
        </w:rPr>
        <w:t xml:space="preserve">Состав ликвидационной комиссии </w:t>
      </w:r>
      <w:r w:rsidR="00253A2C" w:rsidRPr="00253A2C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ГОРОДА ГОРЛОВКИ «МЕЖШКОЛЬНЫЕ УЧЕБНЫЕ МАСТЕРСКИЕ ПО ТРУДОВОМУ ОБУЧЕНИЮ И ВОСПИТАНИЮ»</w:t>
      </w:r>
      <w:r w:rsidRPr="00253A2C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</w:t>
      </w:r>
      <w:r w:rsidR="00AD48BD" w:rsidRPr="00913254">
        <w:rPr>
          <w:rFonts w:ascii="Times New Roman" w:eastAsia="Calibri" w:hAnsi="Times New Roman"/>
          <w:sz w:val="24"/>
          <w:szCs w:val="24"/>
        </w:rPr>
        <w:t>администрации город</w:t>
      </w:r>
      <w:r w:rsidR="00AD48BD">
        <w:rPr>
          <w:rFonts w:ascii="Times New Roman" w:eastAsia="Calibri" w:hAnsi="Times New Roman"/>
          <w:sz w:val="24"/>
          <w:szCs w:val="24"/>
        </w:rPr>
        <w:t>ского округ</w:t>
      </w:r>
      <w:r w:rsidR="00AD48BD" w:rsidRPr="00913254">
        <w:rPr>
          <w:rFonts w:ascii="Times New Roman" w:eastAsia="Calibri" w:hAnsi="Times New Roman"/>
          <w:sz w:val="24"/>
          <w:szCs w:val="24"/>
        </w:rPr>
        <w:t>а Горловка</w:t>
      </w:r>
      <w:r w:rsidR="00AD48BD">
        <w:rPr>
          <w:rFonts w:ascii="Times New Roman" w:eastAsia="Calibri" w:hAnsi="Times New Roman"/>
          <w:sz w:val="24"/>
          <w:szCs w:val="24"/>
        </w:rPr>
        <w:t xml:space="preserve"> Донецкой Народной Республики</w:t>
      </w:r>
    </w:p>
    <w:p w:rsidR="00AD48BD" w:rsidRPr="00913254" w:rsidRDefault="00AD48BD" w:rsidP="00AD4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8BD" w:rsidRPr="0035322D" w:rsidRDefault="00AD48BD" w:rsidP="00AD4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22D"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AD48BD" w:rsidRPr="0035322D" w:rsidRDefault="00AD48BD" w:rsidP="00AD48B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5322D">
        <w:rPr>
          <w:rFonts w:ascii="Times New Roman" w:hAnsi="Times New Roman"/>
          <w:iCs/>
          <w:sz w:val="24"/>
          <w:szCs w:val="24"/>
        </w:rPr>
        <w:t>администрации городского округа Горловка</w:t>
      </w:r>
    </w:p>
    <w:p w:rsidR="00AD48BD" w:rsidRPr="0035322D" w:rsidRDefault="00AD48BD" w:rsidP="00AD48B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5322D">
        <w:rPr>
          <w:rFonts w:ascii="Times New Roman" w:hAnsi="Times New Roman"/>
          <w:iCs/>
          <w:sz w:val="24"/>
          <w:szCs w:val="24"/>
        </w:rPr>
        <w:t>Донецкой Народной Республики</w:t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</w:r>
      <w:r w:rsidRPr="0035322D">
        <w:rPr>
          <w:rFonts w:ascii="Times New Roman" w:hAnsi="Times New Roman"/>
          <w:iCs/>
          <w:sz w:val="24"/>
          <w:szCs w:val="24"/>
        </w:rPr>
        <w:tab/>
        <w:t>М.Я. Полубан</w:t>
      </w:r>
    </w:p>
    <w:p w:rsidR="00B33261" w:rsidRPr="0035322D" w:rsidRDefault="00B33261" w:rsidP="00AD48B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sectPr w:rsidR="00B33261" w:rsidRPr="0035322D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1F" w:rsidRDefault="0085561F" w:rsidP="00DF60E8">
      <w:pPr>
        <w:spacing w:after="0" w:line="240" w:lineRule="auto"/>
      </w:pPr>
      <w:r>
        <w:separator/>
      </w:r>
    </w:p>
  </w:endnote>
  <w:endnote w:type="continuationSeparator" w:id="0">
    <w:p w:rsidR="0085561F" w:rsidRDefault="0085561F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1F" w:rsidRDefault="0085561F" w:rsidP="00DF60E8">
      <w:pPr>
        <w:spacing w:after="0" w:line="240" w:lineRule="auto"/>
      </w:pPr>
      <w:r>
        <w:separator/>
      </w:r>
    </w:p>
  </w:footnote>
  <w:footnote w:type="continuationSeparator" w:id="0">
    <w:p w:rsidR="0085561F" w:rsidRDefault="0085561F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19565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2705"/>
    <w:rsid w:val="000B3791"/>
    <w:rsid w:val="000B3D6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3CF"/>
    <w:rsid w:val="000D5453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760E2"/>
    <w:rsid w:val="00181D2C"/>
    <w:rsid w:val="001830A2"/>
    <w:rsid w:val="00190C9E"/>
    <w:rsid w:val="00191114"/>
    <w:rsid w:val="0019122C"/>
    <w:rsid w:val="001913E4"/>
    <w:rsid w:val="00195657"/>
    <w:rsid w:val="0019725B"/>
    <w:rsid w:val="001977AD"/>
    <w:rsid w:val="001A00A7"/>
    <w:rsid w:val="001A6995"/>
    <w:rsid w:val="001A7BEA"/>
    <w:rsid w:val="001B1F38"/>
    <w:rsid w:val="001B495E"/>
    <w:rsid w:val="001B7F1A"/>
    <w:rsid w:val="001C4107"/>
    <w:rsid w:val="001C508B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043CF"/>
    <w:rsid w:val="00212E91"/>
    <w:rsid w:val="00213BF4"/>
    <w:rsid w:val="0022001A"/>
    <w:rsid w:val="002247EC"/>
    <w:rsid w:val="00226CB7"/>
    <w:rsid w:val="00227E94"/>
    <w:rsid w:val="00231323"/>
    <w:rsid w:val="002330A9"/>
    <w:rsid w:val="0023581B"/>
    <w:rsid w:val="00240CF2"/>
    <w:rsid w:val="00243FB0"/>
    <w:rsid w:val="00244F85"/>
    <w:rsid w:val="00246CB6"/>
    <w:rsid w:val="002501EB"/>
    <w:rsid w:val="00251267"/>
    <w:rsid w:val="00253A2C"/>
    <w:rsid w:val="00253AA1"/>
    <w:rsid w:val="002549D6"/>
    <w:rsid w:val="00255FC6"/>
    <w:rsid w:val="00260960"/>
    <w:rsid w:val="00263FE6"/>
    <w:rsid w:val="00264D7D"/>
    <w:rsid w:val="00265BDF"/>
    <w:rsid w:val="00266A0C"/>
    <w:rsid w:val="00267579"/>
    <w:rsid w:val="00270B94"/>
    <w:rsid w:val="00272FB3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D56CE"/>
    <w:rsid w:val="002D7556"/>
    <w:rsid w:val="002E0BE2"/>
    <w:rsid w:val="002E6D64"/>
    <w:rsid w:val="002F3AFA"/>
    <w:rsid w:val="002F6617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50C57"/>
    <w:rsid w:val="0035322D"/>
    <w:rsid w:val="00361313"/>
    <w:rsid w:val="00362998"/>
    <w:rsid w:val="003765CB"/>
    <w:rsid w:val="003862C8"/>
    <w:rsid w:val="00390588"/>
    <w:rsid w:val="0039178A"/>
    <w:rsid w:val="0039289B"/>
    <w:rsid w:val="003A353A"/>
    <w:rsid w:val="003B0671"/>
    <w:rsid w:val="003B11BB"/>
    <w:rsid w:val="003B46D0"/>
    <w:rsid w:val="003B549C"/>
    <w:rsid w:val="003B6CA6"/>
    <w:rsid w:val="003C1EC1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15FF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2478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903F6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252FB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47D9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5E7B"/>
    <w:rsid w:val="006E6E87"/>
    <w:rsid w:val="006F2948"/>
    <w:rsid w:val="006F2B58"/>
    <w:rsid w:val="006F46C6"/>
    <w:rsid w:val="006F6C0B"/>
    <w:rsid w:val="00703422"/>
    <w:rsid w:val="00705216"/>
    <w:rsid w:val="007058FC"/>
    <w:rsid w:val="0071164C"/>
    <w:rsid w:val="00712980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42C"/>
    <w:rsid w:val="00783395"/>
    <w:rsid w:val="00792467"/>
    <w:rsid w:val="00792687"/>
    <w:rsid w:val="00792ED5"/>
    <w:rsid w:val="0079773F"/>
    <w:rsid w:val="007A0A63"/>
    <w:rsid w:val="007A469E"/>
    <w:rsid w:val="007A5154"/>
    <w:rsid w:val="007A53AB"/>
    <w:rsid w:val="007A5CFF"/>
    <w:rsid w:val="007B19FD"/>
    <w:rsid w:val="007B3467"/>
    <w:rsid w:val="007B492F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5561F"/>
    <w:rsid w:val="008620E8"/>
    <w:rsid w:val="00877394"/>
    <w:rsid w:val="0088091B"/>
    <w:rsid w:val="008820E6"/>
    <w:rsid w:val="00885BAF"/>
    <w:rsid w:val="008864F3"/>
    <w:rsid w:val="0089247F"/>
    <w:rsid w:val="00892F86"/>
    <w:rsid w:val="008947AB"/>
    <w:rsid w:val="008A5B83"/>
    <w:rsid w:val="008A6930"/>
    <w:rsid w:val="008B0C96"/>
    <w:rsid w:val="008B10C1"/>
    <w:rsid w:val="008B3473"/>
    <w:rsid w:val="008B4948"/>
    <w:rsid w:val="008C3C34"/>
    <w:rsid w:val="008C5918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5FBC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4BE"/>
    <w:rsid w:val="00956ED0"/>
    <w:rsid w:val="009614A7"/>
    <w:rsid w:val="00961D0C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2D1A"/>
    <w:rsid w:val="009D450D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817A8"/>
    <w:rsid w:val="00A8226A"/>
    <w:rsid w:val="00A873D4"/>
    <w:rsid w:val="00AA6798"/>
    <w:rsid w:val="00AB0E03"/>
    <w:rsid w:val="00AB4CFE"/>
    <w:rsid w:val="00AB5253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48BD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154"/>
    <w:rsid w:val="00B739A8"/>
    <w:rsid w:val="00B73D9D"/>
    <w:rsid w:val="00B74F73"/>
    <w:rsid w:val="00B808A4"/>
    <w:rsid w:val="00B82B3A"/>
    <w:rsid w:val="00B8350E"/>
    <w:rsid w:val="00B86836"/>
    <w:rsid w:val="00B935A7"/>
    <w:rsid w:val="00B9436E"/>
    <w:rsid w:val="00B95F8C"/>
    <w:rsid w:val="00B96C62"/>
    <w:rsid w:val="00BA5D57"/>
    <w:rsid w:val="00BA6665"/>
    <w:rsid w:val="00BA697B"/>
    <w:rsid w:val="00BB4039"/>
    <w:rsid w:val="00BB4BAE"/>
    <w:rsid w:val="00BC1126"/>
    <w:rsid w:val="00BC327C"/>
    <w:rsid w:val="00BC357A"/>
    <w:rsid w:val="00BC498D"/>
    <w:rsid w:val="00BC4BAC"/>
    <w:rsid w:val="00BC55F4"/>
    <w:rsid w:val="00BD40AC"/>
    <w:rsid w:val="00BD5587"/>
    <w:rsid w:val="00BE6C4A"/>
    <w:rsid w:val="00BF4836"/>
    <w:rsid w:val="00C002FA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37E7"/>
    <w:rsid w:val="00DC40B0"/>
    <w:rsid w:val="00DC6260"/>
    <w:rsid w:val="00DC7592"/>
    <w:rsid w:val="00DC7BED"/>
    <w:rsid w:val="00DE1C09"/>
    <w:rsid w:val="00DE661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477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6681B"/>
    <w:rsid w:val="00E73075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B14E4"/>
    <w:rsid w:val="00EB1EE5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E6"/>
    <w:rsid w:val="00EE4517"/>
    <w:rsid w:val="00EE46B1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4460"/>
    <w:rsid w:val="00F576FD"/>
    <w:rsid w:val="00F60A98"/>
    <w:rsid w:val="00F625A8"/>
    <w:rsid w:val="00F67861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19F6"/>
  <w15:docId w15:val="{5DA3B830-3B2C-42F4-B369-13418B55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9783-A760-423B-99AB-2BD3D528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81</cp:revision>
  <cp:lastPrinted>2020-10-07T07:22:00Z</cp:lastPrinted>
  <dcterms:created xsi:type="dcterms:W3CDTF">2020-05-28T13:26:00Z</dcterms:created>
  <dcterms:modified xsi:type="dcterms:W3CDTF">2024-04-12T10:39:00Z</dcterms:modified>
</cp:coreProperties>
</file>