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B28B2" w14:textId="77777777" w:rsidR="006C2F1C" w:rsidRPr="00913254" w:rsidRDefault="006C2F1C" w:rsidP="006C2F1C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14:paraId="65C5298D" w14:textId="77777777" w:rsidR="006C2F1C" w:rsidRPr="00913254" w:rsidRDefault="006C2F1C" w:rsidP="006C2F1C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14:paraId="57D7EDD9" w14:textId="77777777" w:rsidR="006C2F1C" w:rsidRDefault="006C2F1C" w:rsidP="006C2F1C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325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ского округ</w:t>
      </w:r>
      <w:r w:rsidRPr="00913254">
        <w:rPr>
          <w:rFonts w:ascii="Times New Roman" w:hAnsi="Times New Roman" w:cs="Times New Roman"/>
          <w:sz w:val="28"/>
          <w:szCs w:val="28"/>
        </w:rPr>
        <w:t>а Горловка</w:t>
      </w:r>
    </w:p>
    <w:p w14:paraId="11CC7FB1" w14:textId="77777777" w:rsidR="006C2F1C" w:rsidRPr="00913254" w:rsidRDefault="006C2F1C" w:rsidP="006C2F1C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D4B6551" w14:textId="3ECFF5A4" w:rsidR="00C34CA1" w:rsidRPr="005940C4" w:rsidRDefault="00B370C3" w:rsidP="006C2F1C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от 15 апреля </w:t>
      </w:r>
      <w:r w:rsidR="006C2F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C2F1C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6C2F1C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6C2F1C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NewRomanPSMT" w:hAnsi="Times New Roman" w:cs="Times New Roman"/>
          <w:sz w:val="28"/>
          <w:szCs w:val="28"/>
        </w:rPr>
        <w:t>94</w:t>
      </w:r>
      <w:bookmarkStart w:id="0" w:name="_GoBack"/>
      <w:bookmarkEnd w:id="0"/>
    </w:p>
    <w:p w14:paraId="007AC13A" w14:textId="77777777" w:rsidR="00C34CA1" w:rsidRDefault="00C34CA1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05377A9" w14:textId="77777777" w:rsidR="005940C4" w:rsidRPr="005940C4" w:rsidRDefault="005940C4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223A9B" w14:textId="77777777" w:rsidR="00C34CA1" w:rsidRPr="005940C4" w:rsidRDefault="00C34CA1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52F11BA" w14:textId="77777777" w:rsidR="00B138A6" w:rsidRPr="005940C4" w:rsidRDefault="00B138A6" w:rsidP="00B1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Состав комиссии по оценке последствий принятия решения о ликвидации</w:t>
      </w:r>
    </w:p>
    <w:p w14:paraId="39C7F09A" w14:textId="51C3B33E" w:rsidR="00B33261" w:rsidRPr="005940C4" w:rsidRDefault="00B138A6" w:rsidP="00B1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5940C4">
        <w:rPr>
          <w:rFonts w:ascii="Times New Roman" w:hAnsi="Times New Roman" w:cs="Times New Roman"/>
          <w:sz w:val="28"/>
          <w:szCs w:val="28"/>
        </w:rPr>
        <w:tab/>
        <w:t>ОБЩЕОБРАЗОВАТЕЛЬНОГО УЧРЕЖДЕНИЯ ГОРОДА ГОРЛОВКИ «</w:t>
      </w:r>
      <w:r>
        <w:rPr>
          <w:rFonts w:ascii="Times New Roman" w:hAnsi="Times New Roman" w:cs="Times New Roman"/>
          <w:sz w:val="28"/>
          <w:szCs w:val="28"/>
        </w:rPr>
        <w:t>ШКОЛА №</w:t>
      </w:r>
      <w:r w:rsidR="00920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5940C4">
        <w:rPr>
          <w:rFonts w:ascii="Times New Roman" w:hAnsi="Times New Roman" w:cs="Times New Roman"/>
          <w:sz w:val="28"/>
          <w:szCs w:val="28"/>
        </w:rPr>
        <w:t>»</w:t>
      </w:r>
    </w:p>
    <w:p w14:paraId="46660A3A" w14:textId="77777777" w:rsidR="00B33261" w:rsidRPr="005940C4" w:rsidRDefault="00B33261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33B72" w14:textId="77777777" w:rsidR="008D68B3" w:rsidRDefault="008D68B3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C5F3A" w14:textId="77777777" w:rsidR="005940C4" w:rsidRP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5940C4" w14:paraId="2D445890" w14:textId="77777777" w:rsidTr="001C2D88">
        <w:tc>
          <w:tcPr>
            <w:tcW w:w="3369" w:type="dxa"/>
          </w:tcPr>
          <w:p w14:paraId="194E139B" w14:textId="77777777" w:rsidR="002C47E4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</w:p>
          <w:p w14:paraId="6352EB7C" w14:textId="77777777" w:rsidR="00EA69F6" w:rsidRPr="005940C4" w:rsidRDefault="002C47E4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14:paraId="7F20ED81" w14:textId="77777777" w:rsidR="00B33261" w:rsidRPr="005940C4" w:rsidRDefault="00EA69F6" w:rsidP="0080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800672"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а Горловк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0672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261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EA69F6" w:rsidRPr="005940C4" w14:paraId="7FF5BFBC" w14:textId="77777777" w:rsidTr="001C2D88">
        <w:tc>
          <w:tcPr>
            <w:tcW w:w="3369" w:type="dxa"/>
          </w:tcPr>
          <w:p w14:paraId="320658F7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88FCE9A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25BB74F5" w14:textId="77777777" w:rsidTr="001C2D88">
        <w:tc>
          <w:tcPr>
            <w:tcW w:w="3369" w:type="dxa"/>
          </w:tcPr>
          <w:p w14:paraId="11C98EAE" w14:textId="77777777" w:rsidR="00EA69F6" w:rsidRPr="005940C4" w:rsidRDefault="001C481B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Матенчук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735497" w14:textId="77777777" w:rsidR="00EA69F6" w:rsidRPr="005940C4" w:rsidRDefault="001C481B" w:rsidP="001C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237" w:type="dxa"/>
          </w:tcPr>
          <w:p w14:paraId="6F812B93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C481B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49719705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г. Горловка, заместитель председателя комиссии</w:t>
            </w:r>
          </w:p>
        </w:tc>
      </w:tr>
      <w:tr w:rsidR="00EA69F6" w:rsidRPr="005940C4" w14:paraId="19A303B2" w14:textId="77777777" w:rsidTr="001C2D88">
        <w:tc>
          <w:tcPr>
            <w:tcW w:w="3369" w:type="dxa"/>
          </w:tcPr>
          <w:p w14:paraId="2382A230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594D457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338F4AE1" w14:textId="77777777" w:rsidTr="001C2D88">
        <w:tc>
          <w:tcPr>
            <w:tcW w:w="3369" w:type="dxa"/>
          </w:tcPr>
          <w:p w14:paraId="1DD18155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Веденьева</w:t>
            </w:r>
          </w:p>
          <w:p w14:paraId="095B602A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237" w:type="dxa"/>
          </w:tcPr>
          <w:p w14:paraId="1184ED46" w14:textId="77777777" w:rsidR="00EA69F6" w:rsidRPr="005940C4" w:rsidRDefault="000D0568" w:rsidP="000D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города Горловки «Централизованная бухгалтерия при Управлении образования администрации города Горловка», секретарь комиссии</w:t>
            </w:r>
          </w:p>
        </w:tc>
      </w:tr>
    </w:tbl>
    <w:p w14:paraId="1B387946" w14:textId="77777777" w:rsidR="00B33261" w:rsidRDefault="00B33261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13C9B" w14:textId="77777777" w:rsidR="00C03459" w:rsidRDefault="00C03459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EFFC5" w14:textId="77777777" w:rsidR="005940C4" w:rsidRPr="005940C4" w:rsidRDefault="005940C4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6ECE7" w14:textId="77777777" w:rsidR="00B33261" w:rsidRPr="005940C4" w:rsidRDefault="00B33261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42B2692" w14:textId="77777777" w:rsid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381E9" w14:textId="77777777" w:rsid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B9D70" w14:textId="77777777" w:rsidR="00C03459" w:rsidRPr="005940C4" w:rsidRDefault="00C03459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2162CC" w:rsidRPr="005940C4" w14:paraId="38EE5609" w14:textId="77777777" w:rsidTr="001C2D88">
        <w:tc>
          <w:tcPr>
            <w:tcW w:w="3369" w:type="dxa"/>
          </w:tcPr>
          <w:p w14:paraId="197CD830" w14:textId="77777777" w:rsidR="002162CC" w:rsidRPr="009E10B7" w:rsidRDefault="002162CC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</w:t>
            </w:r>
          </w:p>
          <w:p w14:paraId="71DA9DC6" w14:textId="657E586A" w:rsidR="002162CC" w:rsidRDefault="002162CC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378" w:type="dxa"/>
          </w:tcPr>
          <w:p w14:paraId="5CB97129" w14:textId="77777777" w:rsidR="002162CC" w:rsidRDefault="002162CC" w:rsidP="0080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 Муниципального бюджетного общеобразовательного учреждения города Горловки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№ 86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E39C41" w14:textId="3B12D671" w:rsidR="002162CC" w:rsidRPr="005940C4" w:rsidRDefault="002162CC" w:rsidP="0080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CC" w:rsidRPr="005940C4" w14:paraId="034D7B38" w14:textId="77777777" w:rsidTr="001C2D88">
        <w:tc>
          <w:tcPr>
            <w:tcW w:w="3369" w:type="dxa"/>
          </w:tcPr>
          <w:p w14:paraId="12D50B77" w14:textId="77777777" w:rsidR="002162CC" w:rsidRDefault="002162CC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Кульбачная</w:t>
            </w:r>
          </w:p>
          <w:p w14:paraId="38A82340" w14:textId="12258324" w:rsidR="002162CC" w:rsidRDefault="002162CC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378" w:type="dxa"/>
          </w:tcPr>
          <w:p w14:paraId="4CC07FA8" w14:textId="77777777" w:rsidR="002162CC" w:rsidRDefault="002162CC" w:rsidP="0080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городского округа Горловка Донецкой Народной Республики</w:t>
            </w:r>
          </w:p>
          <w:p w14:paraId="255D31D5" w14:textId="4424A451" w:rsidR="002162CC" w:rsidRPr="005940C4" w:rsidRDefault="002162CC" w:rsidP="0080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CC" w:rsidRPr="005940C4" w14:paraId="60A8F5F1" w14:textId="77777777" w:rsidTr="001C2D88">
        <w:tc>
          <w:tcPr>
            <w:tcW w:w="3369" w:type="dxa"/>
          </w:tcPr>
          <w:p w14:paraId="2342DAA9" w14:textId="77777777" w:rsidR="002162CC" w:rsidRPr="005940C4" w:rsidRDefault="002162CC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Полубан</w:t>
            </w:r>
          </w:p>
          <w:p w14:paraId="2B6B9248" w14:textId="56CB580A" w:rsidR="002162CC" w:rsidRDefault="002162CC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Яношевна</w:t>
            </w:r>
          </w:p>
        </w:tc>
        <w:tc>
          <w:tcPr>
            <w:tcW w:w="6378" w:type="dxa"/>
          </w:tcPr>
          <w:p w14:paraId="58D78F80" w14:textId="51FD5EE2" w:rsidR="002162CC" w:rsidRPr="005940C4" w:rsidRDefault="002162CC" w:rsidP="0080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округа Горловка Донецкой Народной Республики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62CC" w:rsidRPr="005940C4" w14:paraId="2B9E9B02" w14:textId="77777777" w:rsidTr="001C2D88">
        <w:tc>
          <w:tcPr>
            <w:tcW w:w="3369" w:type="dxa"/>
          </w:tcPr>
          <w:p w14:paraId="47E3AAB4" w14:textId="77777777" w:rsidR="002162CC" w:rsidRPr="005940C4" w:rsidRDefault="002162CC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Сараева</w:t>
            </w:r>
          </w:p>
          <w:p w14:paraId="04188D24" w14:textId="77777777" w:rsidR="002162CC" w:rsidRPr="005940C4" w:rsidRDefault="002162CC" w:rsidP="0080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378" w:type="dxa"/>
          </w:tcPr>
          <w:p w14:paraId="3CEB5813" w14:textId="77777777" w:rsidR="002162CC" w:rsidRPr="005940C4" w:rsidRDefault="002162CC" w:rsidP="00800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 Горловка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</w:tr>
    </w:tbl>
    <w:p w14:paraId="722AF1A5" w14:textId="77777777" w:rsidR="005940C4" w:rsidRDefault="005940C4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54AD0" w14:textId="77777777" w:rsidR="005940C4" w:rsidRPr="005940C4" w:rsidRDefault="005940C4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401C7" w14:textId="77777777" w:rsidR="00B33261" w:rsidRPr="005940C4" w:rsidRDefault="00B33261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4FEA5" w14:textId="77777777" w:rsidR="00B33261" w:rsidRPr="005940C4" w:rsidRDefault="00B33261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 xml:space="preserve">Управляющий делами       </w:t>
      </w:r>
    </w:p>
    <w:p w14:paraId="3D79C121" w14:textId="77777777" w:rsidR="00800672" w:rsidRDefault="00AB0E03" w:rsidP="00B332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40C4">
        <w:rPr>
          <w:rFonts w:ascii="Times New Roman" w:hAnsi="Times New Roman" w:cs="Times New Roman"/>
          <w:iCs/>
          <w:sz w:val="28"/>
          <w:szCs w:val="28"/>
        </w:rPr>
        <w:t>администрации город</w:t>
      </w:r>
      <w:r w:rsidR="00800672">
        <w:rPr>
          <w:rFonts w:ascii="Times New Roman" w:hAnsi="Times New Roman" w:cs="Times New Roman"/>
          <w:iCs/>
          <w:sz w:val="28"/>
          <w:szCs w:val="28"/>
        </w:rPr>
        <w:t>ского округ</w:t>
      </w:r>
      <w:r w:rsidRPr="005940C4">
        <w:rPr>
          <w:rFonts w:ascii="Times New Roman" w:hAnsi="Times New Roman" w:cs="Times New Roman"/>
          <w:iCs/>
          <w:sz w:val="28"/>
          <w:szCs w:val="28"/>
        </w:rPr>
        <w:t>а</w:t>
      </w:r>
      <w:r w:rsidR="008006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 xml:space="preserve"> Горловка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</w:p>
    <w:p w14:paraId="02F2E9E1" w14:textId="77777777" w:rsidR="00B33261" w:rsidRPr="005940C4" w:rsidRDefault="00800672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Донецкой Народной Республики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8D68B3" w:rsidRPr="005940C4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DF288B" w:rsidRPr="005940C4">
        <w:rPr>
          <w:rFonts w:ascii="Times New Roman" w:hAnsi="Times New Roman" w:cs="Times New Roman"/>
          <w:iCs/>
          <w:sz w:val="28"/>
          <w:szCs w:val="28"/>
        </w:rPr>
        <w:t>О.Ю. Ольховская</w:t>
      </w:r>
    </w:p>
    <w:p w14:paraId="3C031CE1" w14:textId="77777777" w:rsidR="00B33261" w:rsidRDefault="00B33261" w:rsidP="005940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5E77A9CC" w14:textId="77777777" w:rsidR="00C03459" w:rsidRPr="00913254" w:rsidRDefault="00C03459" w:rsidP="005940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2FB9E195" w14:textId="77777777" w:rsidR="00B33261" w:rsidRPr="00913254" w:rsidRDefault="00B33261" w:rsidP="00594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0FEF3E" w14:textId="002DE97C" w:rsidR="00B33261" w:rsidRPr="00913254" w:rsidRDefault="00B33261" w:rsidP="00086F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459">
        <w:rPr>
          <w:rFonts w:ascii="Times New Roman" w:hAnsi="Times New Roman"/>
          <w:sz w:val="24"/>
          <w:szCs w:val="24"/>
        </w:rPr>
        <w:t>Состав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 комиссии по оценке последствий принятия решения о ликвидации</w:t>
      </w:r>
      <w:r w:rsidR="00C03459">
        <w:rPr>
          <w:rFonts w:ascii="Times New Roman" w:hAnsi="Times New Roman" w:cs="Times New Roman"/>
          <w:sz w:val="24"/>
          <w:szCs w:val="24"/>
        </w:rPr>
        <w:t xml:space="preserve"> </w:t>
      </w:r>
      <w:r w:rsidR="00C03459" w:rsidRPr="00C03459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ГОРЛОВКИ «</w:t>
      </w:r>
      <w:r w:rsidR="00A77751">
        <w:rPr>
          <w:rFonts w:ascii="Times New Roman" w:hAnsi="Times New Roman" w:cs="Times New Roman"/>
          <w:sz w:val="24"/>
          <w:szCs w:val="24"/>
        </w:rPr>
        <w:t>ШКОЛА №</w:t>
      </w:r>
      <w:r w:rsidR="002162CC">
        <w:rPr>
          <w:rFonts w:ascii="Times New Roman" w:hAnsi="Times New Roman" w:cs="Times New Roman"/>
          <w:sz w:val="24"/>
          <w:szCs w:val="24"/>
        </w:rPr>
        <w:t xml:space="preserve"> </w:t>
      </w:r>
      <w:r w:rsidR="00B138A6">
        <w:rPr>
          <w:rFonts w:ascii="Times New Roman" w:hAnsi="Times New Roman" w:cs="Times New Roman"/>
          <w:sz w:val="24"/>
          <w:szCs w:val="24"/>
        </w:rPr>
        <w:t>86</w:t>
      </w:r>
      <w:r w:rsidR="00C03459" w:rsidRPr="00C03459">
        <w:rPr>
          <w:rFonts w:ascii="Times New Roman" w:hAnsi="Times New Roman" w:cs="Times New Roman"/>
          <w:sz w:val="24"/>
          <w:szCs w:val="24"/>
        </w:rPr>
        <w:t>»</w:t>
      </w:r>
      <w:r w:rsidRPr="00C03459">
        <w:rPr>
          <w:rFonts w:ascii="Times New Roman" w:eastAsia="Calibri" w:hAnsi="Times New Roman"/>
          <w:sz w:val="24"/>
          <w:szCs w:val="24"/>
        </w:rPr>
        <w:t xml:space="preserve"> подготовлен Управлением образования администрации город</w:t>
      </w:r>
      <w:r w:rsidR="00800672">
        <w:rPr>
          <w:rFonts w:ascii="Times New Roman" w:eastAsia="Calibri" w:hAnsi="Times New Roman"/>
          <w:sz w:val="24"/>
          <w:szCs w:val="24"/>
        </w:rPr>
        <w:t>ского округ</w:t>
      </w:r>
      <w:r w:rsidRPr="00C03459">
        <w:rPr>
          <w:rFonts w:ascii="Times New Roman" w:eastAsia="Calibri" w:hAnsi="Times New Roman"/>
          <w:sz w:val="24"/>
          <w:szCs w:val="24"/>
        </w:rPr>
        <w:t>а Горловка</w:t>
      </w:r>
      <w:r w:rsidR="00800672">
        <w:rPr>
          <w:rFonts w:ascii="Times New Roman" w:eastAsia="Calibri" w:hAnsi="Times New Roman"/>
          <w:sz w:val="24"/>
          <w:szCs w:val="24"/>
        </w:rPr>
        <w:t xml:space="preserve"> Донецкой Народной Республики</w:t>
      </w:r>
    </w:p>
    <w:p w14:paraId="4359D665" w14:textId="7299B50A" w:rsidR="00B33261" w:rsidRDefault="00B33261" w:rsidP="00B3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336F3" w14:textId="151FB490" w:rsidR="0092098F" w:rsidRDefault="0092098F" w:rsidP="00B3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EB932" w14:textId="77777777" w:rsidR="0092098F" w:rsidRPr="00913254" w:rsidRDefault="0092098F" w:rsidP="00B3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2B55C" w14:textId="77777777" w:rsidR="00AB0E03" w:rsidRPr="0092098F" w:rsidRDefault="00B33261" w:rsidP="00B3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98F">
        <w:rPr>
          <w:rFonts w:ascii="Times New Roman" w:hAnsi="Times New Roman"/>
          <w:sz w:val="28"/>
          <w:szCs w:val="28"/>
        </w:rPr>
        <w:t>Начальник Управления</w:t>
      </w:r>
      <w:r w:rsidR="00AB0E03" w:rsidRPr="0092098F">
        <w:rPr>
          <w:rFonts w:ascii="Times New Roman" w:hAnsi="Times New Roman"/>
          <w:sz w:val="28"/>
          <w:szCs w:val="28"/>
        </w:rPr>
        <w:t xml:space="preserve"> образования</w:t>
      </w:r>
    </w:p>
    <w:p w14:paraId="79746E00" w14:textId="77777777" w:rsidR="00800672" w:rsidRPr="0092098F" w:rsidRDefault="00AB0E03" w:rsidP="00B332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2098F">
        <w:rPr>
          <w:rFonts w:ascii="Times New Roman" w:hAnsi="Times New Roman"/>
          <w:iCs/>
          <w:sz w:val="28"/>
          <w:szCs w:val="28"/>
        </w:rPr>
        <w:t>администрации город</w:t>
      </w:r>
      <w:r w:rsidR="00800672" w:rsidRPr="0092098F">
        <w:rPr>
          <w:rFonts w:ascii="Times New Roman" w:hAnsi="Times New Roman"/>
          <w:iCs/>
          <w:sz w:val="28"/>
          <w:szCs w:val="28"/>
        </w:rPr>
        <w:t>ского округа</w:t>
      </w:r>
      <w:r w:rsidRPr="0092098F">
        <w:rPr>
          <w:rFonts w:ascii="Times New Roman" w:hAnsi="Times New Roman"/>
          <w:iCs/>
          <w:sz w:val="28"/>
          <w:szCs w:val="28"/>
        </w:rPr>
        <w:t xml:space="preserve"> Горловка</w:t>
      </w:r>
    </w:p>
    <w:p w14:paraId="02ACDF34" w14:textId="77777777" w:rsidR="00B33261" w:rsidRPr="0092098F" w:rsidRDefault="00800672" w:rsidP="00B3326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2098F">
        <w:rPr>
          <w:rFonts w:ascii="Times New Roman" w:hAnsi="Times New Roman"/>
          <w:iCs/>
          <w:sz w:val="28"/>
          <w:szCs w:val="28"/>
        </w:rPr>
        <w:t>Донецкой Народной Республики</w:t>
      </w:r>
      <w:r w:rsidR="00AB0E03" w:rsidRPr="0092098F">
        <w:rPr>
          <w:rFonts w:ascii="Times New Roman" w:hAnsi="Times New Roman"/>
          <w:iCs/>
          <w:sz w:val="28"/>
          <w:szCs w:val="28"/>
        </w:rPr>
        <w:tab/>
      </w:r>
      <w:r w:rsidR="00AB0E03" w:rsidRPr="0092098F">
        <w:rPr>
          <w:rFonts w:ascii="Times New Roman" w:hAnsi="Times New Roman"/>
          <w:iCs/>
          <w:sz w:val="28"/>
          <w:szCs w:val="28"/>
        </w:rPr>
        <w:tab/>
      </w:r>
      <w:r w:rsidR="00AB0E03" w:rsidRPr="0092098F">
        <w:rPr>
          <w:rFonts w:ascii="Times New Roman" w:hAnsi="Times New Roman"/>
          <w:iCs/>
          <w:sz w:val="28"/>
          <w:szCs w:val="28"/>
        </w:rPr>
        <w:tab/>
      </w:r>
      <w:r w:rsidR="00AB0E03" w:rsidRPr="0092098F">
        <w:rPr>
          <w:rFonts w:ascii="Times New Roman" w:hAnsi="Times New Roman"/>
          <w:iCs/>
          <w:sz w:val="28"/>
          <w:szCs w:val="28"/>
        </w:rPr>
        <w:tab/>
      </w:r>
      <w:r w:rsidR="008D68B3" w:rsidRPr="0092098F">
        <w:rPr>
          <w:rFonts w:ascii="Times New Roman" w:hAnsi="Times New Roman"/>
          <w:iCs/>
          <w:sz w:val="28"/>
          <w:szCs w:val="28"/>
        </w:rPr>
        <w:tab/>
      </w:r>
      <w:r w:rsidR="008D68B3" w:rsidRPr="0092098F">
        <w:rPr>
          <w:rFonts w:ascii="Times New Roman" w:hAnsi="Times New Roman"/>
          <w:iCs/>
          <w:sz w:val="28"/>
          <w:szCs w:val="28"/>
        </w:rPr>
        <w:tab/>
      </w:r>
      <w:r w:rsidRPr="0092098F">
        <w:rPr>
          <w:rFonts w:ascii="Times New Roman" w:hAnsi="Times New Roman"/>
          <w:iCs/>
          <w:sz w:val="28"/>
          <w:szCs w:val="28"/>
        </w:rPr>
        <w:t>М.Я. Полубан</w:t>
      </w:r>
    </w:p>
    <w:sectPr w:rsidR="00B33261" w:rsidRPr="0092098F" w:rsidSect="007D1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DF342" w14:textId="77777777" w:rsidR="006C3B4E" w:rsidRDefault="006C3B4E" w:rsidP="00DF60E8">
      <w:pPr>
        <w:spacing w:after="0" w:line="240" w:lineRule="auto"/>
      </w:pPr>
      <w:r>
        <w:separator/>
      </w:r>
    </w:p>
  </w:endnote>
  <w:endnote w:type="continuationSeparator" w:id="0">
    <w:p w14:paraId="702BD7CC" w14:textId="77777777" w:rsidR="006C3B4E" w:rsidRDefault="006C3B4E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5439" w14:textId="77777777" w:rsidR="006C3B4E" w:rsidRDefault="006C3B4E" w:rsidP="00DF60E8">
      <w:pPr>
        <w:spacing w:after="0" w:line="240" w:lineRule="auto"/>
      </w:pPr>
      <w:r>
        <w:separator/>
      </w:r>
    </w:p>
  </w:footnote>
  <w:footnote w:type="continuationSeparator" w:id="0">
    <w:p w14:paraId="6109CAE7" w14:textId="77777777" w:rsidR="006C3B4E" w:rsidRDefault="006C3B4E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14:paraId="1DEA7CE8" w14:textId="632F6B81" w:rsidR="00504D33" w:rsidRPr="005E384B" w:rsidRDefault="0039277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70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C68794" w14:textId="77777777"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6F18"/>
    <w:rsid w:val="000875FB"/>
    <w:rsid w:val="00087F12"/>
    <w:rsid w:val="000906D6"/>
    <w:rsid w:val="000906F3"/>
    <w:rsid w:val="00094987"/>
    <w:rsid w:val="00096A70"/>
    <w:rsid w:val="000A2A48"/>
    <w:rsid w:val="000A37FF"/>
    <w:rsid w:val="000B2705"/>
    <w:rsid w:val="000B3791"/>
    <w:rsid w:val="000B4536"/>
    <w:rsid w:val="000B5401"/>
    <w:rsid w:val="000C333A"/>
    <w:rsid w:val="000C3978"/>
    <w:rsid w:val="000C64ED"/>
    <w:rsid w:val="000C6D9F"/>
    <w:rsid w:val="000C7C55"/>
    <w:rsid w:val="000D0568"/>
    <w:rsid w:val="000D20A6"/>
    <w:rsid w:val="000D23DD"/>
    <w:rsid w:val="000D2830"/>
    <w:rsid w:val="000D5453"/>
    <w:rsid w:val="000F3965"/>
    <w:rsid w:val="000F5F99"/>
    <w:rsid w:val="000F64AF"/>
    <w:rsid w:val="001007A9"/>
    <w:rsid w:val="00101F23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81D2C"/>
    <w:rsid w:val="001830A2"/>
    <w:rsid w:val="00190C9E"/>
    <w:rsid w:val="00191114"/>
    <w:rsid w:val="0019122C"/>
    <w:rsid w:val="001913E4"/>
    <w:rsid w:val="0019725B"/>
    <w:rsid w:val="001977AD"/>
    <w:rsid w:val="001A00A7"/>
    <w:rsid w:val="001A4116"/>
    <w:rsid w:val="001A49B4"/>
    <w:rsid w:val="001A6995"/>
    <w:rsid w:val="001B1F38"/>
    <w:rsid w:val="001B495E"/>
    <w:rsid w:val="001B7927"/>
    <w:rsid w:val="001B7F1A"/>
    <w:rsid w:val="001C4107"/>
    <w:rsid w:val="001C481B"/>
    <w:rsid w:val="001C508B"/>
    <w:rsid w:val="001C5A64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162CC"/>
    <w:rsid w:val="0022001A"/>
    <w:rsid w:val="002247EC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C47E4"/>
    <w:rsid w:val="002D5483"/>
    <w:rsid w:val="002D56CE"/>
    <w:rsid w:val="002D7556"/>
    <w:rsid w:val="002E0BE2"/>
    <w:rsid w:val="002E6D64"/>
    <w:rsid w:val="002F3AFA"/>
    <w:rsid w:val="002F6729"/>
    <w:rsid w:val="002F6CDE"/>
    <w:rsid w:val="003010A8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62998"/>
    <w:rsid w:val="00371335"/>
    <w:rsid w:val="003765CB"/>
    <w:rsid w:val="003862C8"/>
    <w:rsid w:val="00390588"/>
    <w:rsid w:val="0039178A"/>
    <w:rsid w:val="00392773"/>
    <w:rsid w:val="0039289B"/>
    <w:rsid w:val="003A353A"/>
    <w:rsid w:val="003A7F8C"/>
    <w:rsid w:val="003B0671"/>
    <w:rsid w:val="003B11BB"/>
    <w:rsid w:val="003B46D0"/>
    <w:rsid w:val="003B549C"/>
    <w:rsid w:val="003B6CA6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422E"/>
    <w:rsid w:val="003F4AEC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87A50"/>
    <w:rsid w:val="005903F6"/>
    <w:rsid w:val="005940C4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C2F1C"/>
    <w:rsid w:val="006C3B4E"/>
    <w:rsid w:val="006D2FCD"/>
    <w:rsid w:val="006D6ACF"/>
    <w:rsid w:val="006D6FD5"/>
    <w:rsid w:val="006E06C9"/>
    <w:rsid w:val="006E3E48"/>
    <w:rsid w:val="006E5E7B"/>
    <w:rsid w:val="006E6E87"/>
    <w:rsid w:val="006F2948"/>
    <w:rsid w:val="006F2B58"/>
    <w:rsid w:val="006F46C6"/>
    <w:rsid w:val="006F6C0B"/>
    <w:rsid w:val="00703422"/>
    <w:rsid w:val="00705216"/>
    <w:rsid w:val="0071164C"/>
    <w:rsid w:val="00712980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1E5"/>
    <w:rsid w:val="0078042C"/>
    <w:rsid w:val="00783395"/>
    <w:rsid w:val="00792467"/>
    <w:rsid w:val="00792687"/>
    <w:rsid w:val="00792ED5"/>
    <w:rsid w:val="0079532E"/>
    <w:rsid w:val="0079773F"/>
    <w:rsid w:val="007A0A63"/>
    <w:rsid w:val="007A469E"/>
    <w:rsid w:val="007A5154"/>
    <w:rsid w:val="007A53AB"/>
    <w:rsid w:val="007A5CFF"/>
    <w:rsid w:val="007B19FD"/>
    <w:rsid w:val="007B3467"/>
    <w:rsid w:val="007D1E3F"/>
    <w:rsid w:val="007D6430"/>
    <w:rsid w:val="007D7027"/>
    <w:rsid w:val="007E1A20"/>
    <w:rsid w:val="007E3E3A"/>
    <w:rsid w:val="007F1B40"/>
    <w:rsid w:val="007F31BB"/>
    <w:rsid w:val="007F57E3"/>
    <w:rsid w:val="00800672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77394"/>
    <w:rsid w:val="0088091B"/>
    <w:rsid w:val="008820E6"/>
    <w:rsid w:val="00885BAF"/>
    <w:rsid w:val="008864F3"/>
    <w:rsid w:val="0089247F"/>
    <w:rsid w:val="00892F86"/>
    <w:rsid w:val="008947AB"/>
    <w:rsid w:val="008A5B83"/>
    <w:rsid w:val="008A6930"/>
    <w:rsid w:val="008A6D03"/>
    <w:rsid w:val="008B0C96"/>
    <w:rsid w:val="008B10C1"/>
    <w:rsid w:val="008B3473"/>
    <w:rsid w:val="008B4948"/>
    <w:rsid w:val="008C3C34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7CBA"/>
    <w:rsid w:val="00913254"/>
    <w:rsid w:val="009201D7"/>
    <w:rsid w:val="0092098F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ED0"/>
    <w:rsid w:val="009614A7"/>
    <w:rsid w:val="00961D0C"/>
    <w:rsid w:val="00963006"/>
    <w:rsid w:val="00976A67"/>
    <w:rsid w:val="00980FE7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2D1A"/>
    <w:rsid w:val="009D450D"/>
    <w:rsid w:val="009E10B7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2A05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155"/>
    <w:rsid w:val="00A61F1C"/>
    <w:rsid w:val="00A73A03"/>
    <w:rsid w:val="00A77751"/>
    <w:rsid w:val="00A817A8"/>
    <w:rsid w:val="00A8226A"/>
    <w:rsid w:val="00A873D4"/>
    <w:rsid w:val="00A90EA7"/>
    <w:rsid w:val="00AA6798"/>
    <w:rsid w:val="00AB0E03"/>
    <w:rsid w:val="00AB4CFE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8A6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370C3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154"/>
    <w:rsid w:val="00B739A8"/>
    <w:rsid w:val="00B73D9D"/>
    <w:rsid w:val="00B74F73"/>
    <w:rsid w:val="00B808A4"/>
    <w:rsid w:val="00B8350E"/>
    <w:rsid w:val="00B86836"/>
    <w:rsid w:val="00B935A7"/>
    <w:rsid w:val="00B9436E"/>
    <w:rsid w:val="00B96C62"/>
    <w:rsid w:val="00BA5D57"/>
    <w:rsid w:val="00BA6665"/>
    <w:rsid w:val="00BA697B"/>
    <w:rsid w:val="00BB4039"/>
    <w:rsid w:val="00BC1126"/>
    <w:rsid w:val="00BC327C"/>
    <w:rsid w:val="00BC357A"/>
    <w:rsid w:val="00BC498D"/>
    <w:rsid w:val="00BC4BAC"/>
    <w:rsid w:val="00BC55F4"/>
    <w:rsid w:val="00BD40AC"/>
    <w:rsid w:val="00BD5587"/>
    <w:rsid w:val="00BF4836"/>
    <w:rsid w:val="00BF5A54"/>
    <w:rsid w:val="00C002FA"/>
    <w:rsid w:val="00C03459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37E7"/>
    <w:rsid w:val="00DC40B0"/>
    <w:rsid w:val="00DC6260"/>
    <w:rsid w:val="00DC7592"/>
    <w:rsid w:val="00DC7BED"/>
    <w:rsid w:val="00DE1C0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EEE"/>
    <w:rsid w:val="00E13583"/>
    <w:rsid w:val="00E1553E"/>
    <w:rsid w:val="00E15601"/>
    <w:rsid w:val="00E1589A"/>
    <w:rsid w:val="00E21BD2"/>
    <w:rsid w:val="00E237C1"/>
    <w:rsid w:val="00E301D6"/>
    <w:rsid w:val="00E36A77"/>
    <w:rsid w:val="00E37048"/>
    <w:rsid w:val="00E37391"/>
    <w:rsid w:val="00E42C8C"/>
    <w:rsid w:val="00E43323"/>
    <w:rsid w:val="00E43E4C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73075"/>
    <w:rsid w:val="00E859C5"/>
    <w:rsid w:val="00E85AA7"/>
    <w:rsid w:val="00E85C85"/>
    <w:rsid w:val="00E86FD8"/>
    <w:rsid w:val="00E8741A"/>
    <w:rsid w:val="00E90A6F"/>
    <w:rsid w:val="00E923D4"/>
    <w:rsid w:val="00E92A1B"/>
    <w:rsid w:val="00E96109"/>
    <w:rsid w:val="00E963F1"/>
    <w:rsid w:val="00EA0D20"/>
    <w:rsid w:val="00EA69F6"/>
    <w:rsid w:val="00EB14E4"/>
    <w:rsid w:val="00EB1EE5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6A"/>
    <w:rsid w:val="00EE42E6"/>
    <w:rsid w:val="00EE4517"/>
    <w:rsid w:val="00EE46B1"/>
    <w:rsid w:val="00EE57F3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76FD"/>
    <w:rsid w:val="00F60A98"/>
    <w:rsid w:val="00F625A8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D5E6"/>
  <w15:docId w15:val="{53C25C5E-918D-4E91-9D5E-822D7678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4A77-C984-494F-BCC6-313D12FB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7</cp:revision>
  <cp:lastPrinted>2024-04-15T08:30:00Z</cp:lastPrinted>
  <dcterms:created xsi:type="dcterms:W3CDTF">2024-03-22T10:44:00Z</dcterms:created>
  <dcterms:modified xsi:type="dcterms:W3CDTF">2024-04-15T12:59:00Z</dcterms:modified>
</cp:coreProperties>
</file>