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7DBD" w14:textId="77777777" w:rsidR="00577799" w:rsidRDefault="00577799" w:rsidP="00577799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FCBBEC8" w14:textId="77777777" w:rsidR="00577799" w:rsidRDefault="00577799" w:rsidP="00577799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</w:t>
      </w:r>
    </w:p>
    <w:p w14:paraId="7662FA0F" w14:textId="77777777" w:rsidR="00577799" w:rsidRDefault="00577799" w:rsidP="00577799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администрации города Горловка</w:t>
      </w:r>
    </w:p>
    <w:p w14:paraId="4E2017F2" w14:textId="394F1D28" w:rsidR="00577799" w:rsidRDefault="007D75BD" w:rsidP="00577799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от 25 апреля 2024 г.  № 194-р</w:t>
      </w:r>
    </w:p>
    <w:p w14:paraId="40437A8D" w14:textId="77777777" w:rsidR="00577799" w:rsidRDefault="00577799" w:rsidP="00577799">
      <w:pPr>
        <w:tabs>
          <w:tab w:val="left" w:pos="7088"/>
        </w:tabs>
        <w:rPr>
          <w:sz w:val="28"/>
          <w:szCs w:val="28"/>
        </w:rPr>
      </w:pPr>
    </w:p>
    <w:p w14:paraId="77C152AE" w14:textId="77777777" w:rsidR="00577799" w:rsidRDefault="00577799" w:rsidP="00577799">
      <w:pPr>
        <w:tabs>
          <w:tab w:val="left" w:pos="7088"/>
        </w:tabs>
        <w:rPr>
          <w:sz w:val="28"/>
          <w:szCs w:val="28"/>
        </w:rPr>
      </w:pPr>
    </w:p>
    <w:p w14:paraId="4E8DC6C9" w14:textId="77777777" w:rsidR="00577799" w:rsidRDefault="00577799" w:rsidP="00577799">
      <w:pPr>
        <w:tabs>
          <w:tab w:val="left" w:pos="7088"/>
        </w:tabs>
        <w:rPr>
          <w:sz w:val="28"/>
          <w:szCs w:val="28"/>
        </w:rPr>
      </w:pPr>
    </w:p>
    <w:p w14:paraId="300FE450" w14:textId="77777777" w:rsidR="00577799" w:rsidRPr="002A1C4F" w:rsidRDefault="00577799" w:rsidP="00577799">
      <w:pPr>
        <w:tabs>
          <w:tab w:val="left" w:pos="7088"/>
        </w:tabs>
        <w:jc w:val="center"/>
        <w:rPr>
          <w:b/>
          <w:sz w:val="28"/>
          <w:szCs w:val="28"/>
        </w:rPr>
      </w:pPr>
      <w:r w:rsidRPr="002A1C4F">
        <w:rPr>
          <w:b/>
          <w:sz w:val="28"/>
          <w:szCs w:val="28"/>
        </w:rPr>
        <w:t xml:space="preserve">Состав ликвидационной комиссии </w:t>
      </w:r>
    </w:p>
    <w:p w14:paraId="6CB69BFD" w14:textId="4937E3BC" w:rsidR="00577799" w:rsidRPr="004B7B00" w:rsidRDefault="00577799" w:rsidP="00577799">
      <w:pPr>
        <w:tabs>
          <w:tab w:val="left" w:pos="7088"/>
        </w:tabs>
        <w:jc w:val="center"/>
        <w:rPr>
          <w:b/>
          <w:color w:val="7030A0"/>
          <w:sz w:val="28"/>
          <w:szCs w:val="28"/>
        </w:rPr>
      </w:pPr>
      <w:r w:rsidRPr="00577799">
        <w:rPr>
          <w:b/>
          <w:sz w:val="28"/>
          <w:szCs w:val="28"/>
        </w:rPr>
        <w:t>ГОЛЬМОВСКОЙ ПОСЕЛКОВОЙ АДМИНИСТРАЦИИ Г.ГОРЛОВКА</w:t>
      </w:r>
    </w:p>
    <w:p w14:paraId="348B2B54" w14:textId="77777777" w:rsidR="00577799" w:rsidRDefault="00577799" w:rsidP="00577799">
      <w:pPr>
        <w:tabs>
          <w:tab w:val="left" w:pos="7088"/>
        </w:tabs>
        <w:jc w:val="center"/>
        <w:rPr>
          <w:b/>
          <w:color w:val="7030A0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969"/>
      </w:tblGrid>
      <w:tr w:rsidR="00577799" w14:paraId="33CA1EAF" w14:textId="77777777" w:rsidTr="00935849">
        <w:tc>
          <w:tcPr>
            <w:tcW w:w="3936" w:type="dxa"/>
          </w:tcPr>
          <w:p w14:paraId="12A89505" w14:textId="77777777" w:rsidR="00577799" w:rsidRPr="00577799" w:rsidRDefault="00577799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r w:rsidRPr="00577799">
              <w:rPr>
                <w:bCs/>
                <w:sz w:val="28"/>
                <w:szCs w:val="28"/>
              </w:rPr>
              <w:t>ХОДУСОВА</w:t>
            </w:r>
          </w:p>
          <w:p w14:paraId="0094CE59" w14:textId="77777777" w:rsidR="00577799" w:rsidRDefault="00577799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r w:rsidRPr="00577799">
              <w:rPr>
                <w:bCs/>
                <w:sz w:val="28"/>
                <w:szCs w:val="28"/>
              </w:rPr>
              <w:t>Елена Дмитриевна</w:t>
            </w:r>
          </w:p>
          <w:p w14:paraId="5A09F714" w14:textId="35056CA9" w:rsidR="00034A7E" w:rsidRPr="00577799" w:rsidRDefault="00034A7E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D9287A" w14:textId="77777777" w:rsidR="00034A7E" w:rsidRDefault="00034A7E" w:rsidP="00935849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4B5891A2" w14:textId="147663A3" w:rsidR="00577799" w:rsidRPr="002A1C4F" w:rsidRDefault="00577799" w:rsidP="00935849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62717B5A" w14:textId="77777777" w:rsidR="00034A7E" w:rsidRDefault="00034A7E" w:rsidP="00034A7E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1FD7C5C0" w14:textId="51F29601" w:rsidR="00577799" w:rsidRPr="002A1C4F" w:rsidRDefault="00577799" w:rsidP="00034A7E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A1C4F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ликвидационной комиссии</w:t>
            </w:r>
          </w:p>
        </w:tc>
      </w:tr>
      <w:tr w:rsidR="00577799" w14:paraId="182F6988" w14:textId="77777777" w:rsidTr="00935849">
        <w:tc>
          <w:tcPr>
            <w:tcW w:w="3936" w:type="dxa"/>
          </w:tcPr>
          <w:p w14:paraId="6C07E16F" w14:textId="77777777" w:rsidR="00577799" w:rsidRPr="00577799" w:rsidRDefault="00577799" w:rsidP="00935849">
            <w:pPr>
              <w:tabs>
                <w:tab w:val="left" w:pos="70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605291" w14:textId="77777777" w:rsidR="00577799" w:rsidRDefault="00577799" w:rsidP="00935849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B4C463D" w14:textId="77777777" w:rsidR="00577799" w:rsidRDefault="00577799" w:rsidP="00935849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577799" w14:paraId="4E8D8EE4" w14:textId="77777777" w:rsidTr="00935849">
        <w:tc>
          <w:tcPr>
            <w:tcW w:w="3936" w:type="dxa"/>
          </w:tcPr>
          <w:p w14:paraId="72A400E8" w14:textId="77777777" w:rsidR="00577799" w:rsidRDefault="00577799" w:rsidP="00935849">
            <w:pPr>
              <w:tabs>
                <w:tab w:val="left" w:pos="70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C3B786" w14:textId="77777777" w:rsidR="00577799" w:rsidRDefault="00577799" w:rsidP="00935849">
            <w:pPr>
              <w:tabs>
                <w:tab w:val="left" w:pos="70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64513E" w14:textId="77777777" w:rsidR="00577799" w:rsidRDefault="00577799" w:rsidP="00935849">
            <w:pPr>
              <w:tabs>
                <w:tab w:val="left" w:pos="708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77799" w14:paraId="6EC8A372" w14:textId="77777777" w:rsidTr="00935849">
        <w:tc>
          <w:tcPr>
            <w:tcW w:w="3936" w:type="dxa"/>
          </w:tcPr>
          <w:p w14:paraId="2E0656F0" w14:textId="77777777" w:rsidR="00577799" w:rsidRDefault="00577799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r w:rsidRPr="00577799">
              <w:rPr>
                <w:bCs/>
                <w:sz w:val="28"/>
                <w:szCs w:val="28"/>
              </w:rPr>
              <w:t xml:space="preserve">БОРИСЮК </w:t>
            </w:r>
          </w:p>
          <w:p w14:paraId="3CB56879" w14:textId="77777777" w:rsidR="00577799" w:rsidRDefault="00577799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r w:rsidRPr="00577799">
              <w:rPr>
                <w:bCs/>
                <w:sz w:val="28"/>
                <w:szCs w:val="28"/>
              </w:rPr>
              <w:t>Наталья Николаевна</w:t>
            </w:r>
          </w:p>
          <w:p w14:paraId="27AF92BA" w14:textId="3ADA63ED" w:rsidR="00034A7E" w:rsidRPr="00577799" w:rsidRDefault="00034A7E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2E01F3" w14:textId="77777777" w:rsidR="00034A7E" w:rsidRDefault="00034A7E" w:rsidP="00935849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159CB181" w14:textId="16EA7F9A" w:rsidR="00577799" w:rsidRDefault="00034A7E" w:rsidP="00935849">
            <w:pPr>
              <w:tabs>
                <w:tab w:val="left" w:pos="70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09E53958" w14:textId="77777777" w:rsidR="00034A7E" w:rsidRDefault="00034A7E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</w:p>
          <w:p w14:paraId="375263BA" w14:textId="290D9A4D" w:rsidR="00577799" w:rsidRPr="00034A7E" w:rsidRDefault="00034A7E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r w:rsidRPr="00034A7E">
              <w:rPr>
                <w:bCs/>
                <w:sz w:val="28"/>
                <w:szCs w:val="28"/>
              </w:rPr>
              <w:t>член ликвидационной комиссии</w:t>
            </w:r>
          </w:p>
        </w:tc>
      </w:tr>
      <w:tr w:rsidR="00034A7E" w14:paraId="5E5B7279" w14:textId="77777777" w:rsidTr="00935849">
        <w:tc>
          <w:tcPr>
            <w:tcW w:w="3936" w:type="dxa"/>
          </w:tcPr>
          <w:p w14:paraId="4F7ECFF9" w14:textId="77777777" w:rsidR="00034A7E" w:rsidRDefault="00034A7E" w:rsidP="00034A7E">
            <w:pPr>
              <w:tabs>
                <w:tab w:val="left" w:pos="7088"/>
              </w:tabs>
              <w:jc w:val="center"/>
              <w:rPr>
                <w:bCs/>
                <w:sz w:val="28"/>
                <w:szCs w:val="28"/>
              </w:rPr>
            </w:pPr>
          </w:p>
          <w:p w14:paraId="357201D4" w14:textId="77777777" w:rsidR="00034A7E" w:rsidRDefault="00034A7E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СОЛОВЬЯНОВА</w:t>
            </w:r>
          </w:p>
          <w:p w14:paraId="35A90CD2" w14:textId="5E37850A" w:rsidR="00034A7E" w:rsidRDefault="00034A7E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Лидия Михайловна</w:t>
            </w:r>
          </w:p>
          <w:p w14:paraId="12F7AEE5" w14:textId="5CE8E516" w:rsidR="00034A7E" w:rsidRDefault="00034A7E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6E1CA5A1" w14:textId="77777777" w:rsidR="00034A7E" w:rsidRDefault="00034A7E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</w:p>
          <w:p w14:paraId="2CE3E561" w14:textId="77777777" w:rsidR="00034A7E" w:rsidRDefault="00034A7E" w:rsidP="00034A7E">
            <w:pPr>
              <w:tabs>
                <w:tab w:val="left" w:pos="7088"/>
              </w:tabs>
              <w:jc w:val="center"/>
              <w:rPr>
                <w:bCs/>
                <w:sz w:val="28"/>
                <w:szCs w:val="28"/>
              </w:rPr>
            </w:pPr>
          </w:p>
          <w:p w14:paraId="22333431" w14:textId="5C0AFEF5" w:rsidR="00034A7E" w:rsidRPr="00577799" w:rsidRDefault="00034A7E" w:rsidP="00034A7E">
            <w:pPr>
              <w:tabs>
                <w:tab w:val="left" w:pos="70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EA4EBC" w14:textId="77777777" w:rsidR="00034A7E" w:rsidRDefault="00034A7E" w:rsidP="00034A7E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1B342EDE" w14:textId="77777777" w:rsidR="00034A7E" w:rsidRDefault="00034A7E" w:rsidP="00034A7E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  <w:p w14:paraId="2166054F" w14:textId="1D45D61F" w:rsidR="00034A7E" w:rsidRDefault="00034A7E" w:rsidP="00034A7E">
            <w:pPr>
              <w:tabs>
                <w:tab w:val="left" w:pos="70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45565D4B" w14:textId="77777777" w:rsidR="00034A7E" w:rsidRDefault="00034A7E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</w:p>
          <w:p w14:paraId="03182111" w14:textId="77777777" w:rsidR="00034A7E" w:rsidRDefault="00034A7E" w:rsidP="00034A7E">
            <w:pPr>
              <w:tabs>
                <w:tab w:val="left" w:pos="7088"/>
              </w:tabs>
              <w:rPr>
                <w:bCs/>
                <w:sz w:val="28"/>
                <w:szCs w:val="28"/>
              </w:rPr>
            </w:pPr>
          </w:p>
          <w:p w14:paraId="61E66271" w14:textId="3BF6B8B1" w:rsidR="00034A7E" w:rsidRDefault="00034A7E" w:rsidP="00034A7E">
            <w:pPr>
              <w:tabs>
                <w:tab w:val="left" w:pos="7088"/>
              </w:tabs>
              <w:rPr>
                <w:b/>
                <w:sz w:val="28"/>
                <w:szCs w:val="28"/>
              </w:rPr>
            </w:pPr>
            <w:r w:rsidRPr="00034A7E">
              <w:rPr>
                <w:bCs/>
                <w:sz w:val="28"/>
                <w:szCs w:val="28"/>
              </w:rPr>
              <w:t>член ликвидационной комиссии</w:t>
            </w:r>
          </w:p>
        </w:tc>
      </w:tr>
      <w:tr w:rsidR="00034A7E" w14:paraId="7EEBA375" w14:textId="77777777" w:rsidTr="00935849">
        <w:tc>
          <w:tcPr>
            <w:tcW w:w="3936" w:type="dxa"/>
          </w:tcPr>
          <w:p w14:paraId="75437B99" w14:textId="68933CA0" w:rsidR="00034A7E" w:rsidRPr="00577799" w:rsidRDefault="00034A7E" w:rsidP="00034A7E">
            <w:pPr>
              <w:tabs>
                <w:tab w:val="left" w:pos="7088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E98F26" w14:textId="77777777" w:rsidR="00034A7E" w:rsidRDefault="00034A7E" w:rsidP="00034A7E">
            <w:pPr>
              <w:tabs>
                <w:tab w:val="left" w:pos="70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325744D" w14:textId="77777777" w:rsidR="00034A7E" w:rsidRDefault="00034A7E" w:rsidP="00034A7E">
            <w:pPr>
              <w:tabs>
                <w:tab w:val="left" w:pos="708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052A57E" w14:textId="77777777" w:rsidR="004D2874" w:rsidRDefault="004D2874"/>
    <w:sectPr w:rsidR="004D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E1"/>
    <w:rsid w:val="00034A7E"/>
    <w:rsid w:val="004D2874"/>
    <w:rsid w:val="00577799"/>
    <w:rsid w:val="007D75BD"/>
    <w:rsid w:val="00A35BE1"/>
    <w:rsid w:val="00A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B884"/>
  <w15:chartTrackingRefBased/>
  <w15:docId w15:val="{A7754C02-1F81-4335-8187-BADFDADD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Protokol</cp:lastModifiedBy>
  <cp:revision>5</cp:revision>
  <dcterms:created xsi:type="dcterms:W3CDTF">2024-04-22T06:00:00Z</dcterms:created>
  <dcterms:modified xsi:type="dcterms:W3CDTF">2024-04-25T07:39:00Z</dcterms:modified>
</cp:coreProperties>
</file>