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47720" w14:textId="76496E2C" w:rsidR="00AB02E6" w:rsidRDefault="00AB02E6" w:rsidP="006E4A1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4856B" wp14:editId="5CFED67D">
                <wp:simplePos x="0" y="0"/>
                <wp:positionH relativeFrom="column">
                  <wp:posOffset>3466227</wp:posOffset>
                </wp:positionH>
                <wp:positionV relativeFrom="paragraph">
                  <wp:posOffset>6303</wp:posOffset>
                </wp:positionV>
                <wp:extent cx="2700471" cy="1170773"/>
                <wp:effectExtent l="0" t="0" r="24130" b="1079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471" cy="11707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BAE5E65" w14:textId="34DED88F" w:rsidR="00AB02E6" w:rsidRPr="00E549E0" w:rsidRDefault="00AB02E6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549E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Приложение</w:t>
                            </w:r>
                          </w:p>
                          <w:p w14:paraId="67F08B2B" w14:textId="77777777" w:rsidR="00AB02E6" w:rsidRPr="00E549E0" w:rsidRDefault="00AB02E6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549E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 Постановлению администрации городского округа Горловка Донецкой Народной Республики</w:t>
                            </w:r>
                          </w:p>
                          <w:p w14:paraId="6426B1ED" w14:textId="2B63D82F" w:rsidR="00AB02E6" w:rsidRPr="00E549E0" w:rsidRDefault="00236B92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от 13 ноября 2024 года № 578</w:t>
                            </w:r>
                            <w:bookmarkStart w:id="0" w:name="_GoBack"/>
                            <w:bookmarkEnd w:id="0"/>
                            <w:r w:rsidR="00AB02E6" w:rsidRPr="00E549E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4856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72.95pt;margin-top:.5pt;width:212.65pt;height:9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" fillcolor="white [3201]" strokecolor="white [3212]" strokeweight=".5pt">
                <v:textbox>
                  <w:txbxContent>
                    <w:p w14:paraId="5BAE5E65" w14:textId="34DED88F" w:rsidR="00AB02E6" w:rsidRPr="00E549E0" w:rsidRDefault="00AB02E6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549E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Приложение</w:t>
                      </w:r>
                    </w:p>
                    <w:p w14:paraId="67F08B2B" w14:textId="77777777" w:rsidR="00AB02E6" w:rsidRPr="00E549E0" w:rsidRDefault="00AB02E6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549E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 Постановлению администрации городского округа Горловка Донецкой Народной Республики</w:t>
                      </w:r>
                    </w:p>
                    <w:p w14:paraId="6426B1ED" w14:textId="2B63D82F" w:rsidR="00AB02E6" w:rsidRPr="00E549E0" w:rsidRDefault="00236B92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от 13 ноября 2024 года № 578</w:t>
                      </w:r>
                      <w:bookmarkStart w:id="1" w:name="_GoBack"/>
                      <w:bookmarkEnd w:id="1"/>
                      <w:r w:rsidR="00AB02E6" w:rsidRPr="00E549E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6E4A17">
        <w:rPr>
          <w:rFonts w:ascii="Times New Roman" w:hAnsi="Times New Roman" w:cs="Times New Roman"/>
          <w:sz w:val="26"/>
          <w:szCs w:val="26"/>
        </w:rPr>
        <w:tab/>
      </w:r>
      <w:r w:rsidR="006E4A17">
        <w:rPr>
          <w:rFonts w:ascii="Times New Roman" w:hAnsi="Times New Roman" w:cs="Times New Roman"/>
          <w:sz w:val="26"/>
          <w:szCs w:val="26"/>
        </w:rPr>
        <w:tab/>
      </w:r>
      <w:r w:rsidR="006E4A17">
        <w:rPr>
          <w:rFonts w:ascii="Times New Roman" w:hAnsi="Times New Roman" w:cs="Times New Roman"/>
          <w:sz w:val="26"/>
          <w:szCs w:val="26"/>
        </w:rPr>
        <w:tab/>
      </w:r>
      <w:r w:rsidR="006E4A17">
        <w:rPr>
          <w:rFonts w:ascii="Times New Roman" w:hAnsi="Times New Roman" w:cs="Times New Roman"/>
          <w:sz w:val="26"/>
          <w:szCs w:val="26"/>
        </w:rPr>
        <w:tab/>
      </w:r>
      <w:r w:rsidR="006E4A17">
        <w:rPr>
          <w:rFonts w:ascii="Times New Roman" w:hAnsi="Times New Roman" w:cs="Times New Roman"/>
          <w:sz w:val="26"/>
          <w:szCs w:val="26"/>
        </w:rPr>
        <w:tab/>
      </w:r>
      <w:r w:rsidR="006E4A17">
        <w:rPr>
          <w:rFonts w:ascii="Times New Roman" w:hAnsi="Times New Roman" w:cs="Times New Roman"/>
          <w:sz w:val="26"/>
          <w:szCs w:val="26"/>
        </w:rPr>
        <w:tab/>
      </w:r>
      <w:r w:rsidR="006E4A17">
        <w:rPr>
          <w:rFonts w:ascii="Times New Roman" w:hAnsi="Times New Roman" w:cs="Times New Roman"/>
          <w:sz w:val="26"/>
          <w:szCs w:val="26"/>
        </w:rPr>
        <w:tab/>
      </w:r>
    </w:p>
    <w:p w14:paraId="5A29FEA0" w14:textId="77777777" w:rsidR="00AB02E6" w:rsidRDefault="00AB02E6" w:rsidP="006E4A17">
      <w:pPr>
        <w:rPr>
          <w:rFonts w:ascii="Times New Roman" w:hAnsi="Times New Roman" w:cs="Times New Roman"/>
          <w:sz w:val="26"/>
          <w:szCs w:val="26"/>
        </w:rPr>
      </w:pPr>
    </w:p>
    <w:p w14:paraId="3D0F62A5" w14:textId="77777777" w:rsidR="00AB02E6" w:rsidRDefault="00AB02E6" w:rsidP="006E4A17">
      <w:pPr>
        <w:rPr>
          <w:rFonts w:ascii="Times New Roman" w:hAnsi="Times New Roman" w:cs="Times New Roman"/>
          <w:sz w:val="26"/>
          <w:szCs w:val="26"/>
        </w:rPr>
      </w:pPr>
    </w:p>
    <w:p w14:paraId="73708196" w14:textId="77777777" w:rsidR="00AB02E6" w:rsidRDefault="00AB02E6" w:rsidP="006E4A17">
      <w:pPr>
        <w:rPr>
          <w:rFonts w:ascii="Times New Roman" w:hAnsi="Times New Roman" w:cs="Times New Roman"/>
          <w:sz w:val="26"/>
          <w:szCs w:val="26"/>
        </w:rPr>
      </w:pPr>
    </w:p>
    <w:p w14:paraId="2D711123" w14:textId="77777777" w:rsidR="00AB02E6" w:rsidRDefault="00AB02E6" w:rsidP="006E4A17">
      <w:pPr>
        <w:rPr>
          <w:rFonts w:ascii="Times New Roman" w:hAnsi="Times New Roman" w:cs="Times New Roman"/>
          <w:sz w:val="26"/>
          <w:szCs w:val="26"/>
        </w:rPr>
      </w:pPr>
    </w:p>
    <w:p w14:paraId="728A78F1" w14:textId="77777777" w:rsidR="00AB02E6" w:rsidRDefault="00AB02E6" w:rsidP="006E4A17">
      <w:pPr>
        <w:rPr>
          <w:rFonts w:ascii="Times New Roman" w:hAnsi="Times New Roman" w:cs="Times New Roman"/>
          <w:sz w:val="26"/>
          <w:szCs w:val="26"/>
        </w:rPr>
      </w:pPr>
    </w:p>
    <w:p w14:paraId="0F78287E" w14:textId="77777777" w:rsidR="00AB02E6" w:rsidRDefault="00AB02E6" w:rsidP="000E171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</w:p>
    <w:p w14:paraId="3346B700" w14:textId="37CEB164" w:rsidR="000E171A" w:rsidRPr="009C5F83" w:rsidRDefault="000E171A" w:rsidP="000E171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  <w:r w:rsidRPr="009C5F83">
        <w:rPr>
          <w:bCs/>
          <w:color w:val="000000"/>
          <w:sz w:val="26"/>
          <w:szCs w:val="26"/>
          <w:bdr w:val="none" w:sz="0" w:space="0" w:color="auto" w:frame="1"/>
        </w:rPr>
        <w:t>ПЕРЕЧЕНЬ</w:t>
      </w:r>
    </w:p>
    <w:p w14:paraId="3AE73D03" w14:textId="77777777" w:rsidR="000E171A" w:rsidRPr="009C5F83" w:rsidRDefault="000E171A" w:rsidP="000E171A">
      <w:pPr>
        <w:jc w:val="center"/>
        <w:rPr>
          <w:rFonts w:ascii="Times New Roman" w:hAnsi="Times New Roman" w:cs="Times New Roman"/>
          <w:sz w:val="26"/>
          <w:szCs w:val="26"/>
        </w:rPr>
      </w:pPr>
      <w:r w:rsidRPr="009C5F83">
        <w:rPr>
          <w:rFonts w:ascii="Times New Roman" w:hAnsi="Times New Roman" w:cs="Times New Roman"/>
          <w:sz w:val="26"/>
          <w:szCs w:val="26"/>
        </w:rPr>
        <w:t xml:space="preserve">предприятий, учреждений, организаций города Горловка, на базе которых </w:t>
      </w:r>
    </w:p>
    <w:p w14:paraId="541C76E7" w14:textId="7A22F480" w:rsidR="000E171A" w:rsidRPr="009C5F83" w:rsidRDefault="000E171A" w:rsidP="000E171A">
      <w:pPr>
        <w:jc w:val="center"/>
        <w:rPr>
          <w:rFonts w:ascii="Times New Roman" w:hAnsi="Times New Roman" w:cs="Times New Roman"/>
          <w:sz w:val="26"/>
          <w:szCs w:val="26"/>
        </w:rPr>
      </w:pPr>
      <w:r w:rsidRPr="009C5F83">
        <w:rPr>
          <w:rFonts w:ascii="Times New Roman" w:hAnsi="Times New Roman" w:cs="Times New Roman"/>
          <w:sz w:val="26"/>
          <w:szCs w:val="26"/>
        </w:rPr>
        <w:t xml:space="preserve">организуются </w:t>
      </w:r>
      <w:r w:rsidR="00E549E0">
        <w:rPr>
          <w:rFonts w:ascii="Times New Roman" w:hAnsi="Times New Roman" w:cs="Times New Roman"/>
          <w:sz w:val="26"/>
          <w:szCs w:val="26"/>
        </w:rPr>
        <w:t>П</w:t>
      </w:r>
      <w:r w:rsidRPr="009C5F83">
        <w:rPr>
          <w:rFonts w:ascii="Times New Roman" w:hAnsi="Times New Roman" w:cs="Times New Roman"/>
          <w:sz w:val="26"/>
          <w:szCs w:val="26"/>
        </w:rPr>
        <w:t>ункты обогрева</w:t>
      </w:r>
    </w:p>
    <w:p w14:paraId="630A5B73" w14:textId="77777777" w:rsidR="000E171A" w:rsidRPr="009C5F83" w:rsidRDefault="000E171A" w:rsidP="000E171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2"/>
        <w:gridCol w:w="3559"/>
        <w:gridCol w:w="3523"/>
        <w:gridCol w:w="1984"/>
      </w:tblGrid>
      <w:tr w:rsidR="000E171A" w:rsidRPr="009C5F83" w14:paraId="2F1FAE7F" w14:textId="77777777" w:rsidTr="00E576E7">
        <w:tc>
          <w:tcPr>
            <w:tcW w:w="642" w:type="dxa"/>
          </w:tcPr>
          <w:p w14:paraId="1F633B52" w14:textId="77777777" w:rsidR="000E171A" w:rsidRPr="009C5F83" w:rsidRDefault="000E171A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C5F83">
              <w:rPr>
                <w:sz w:val="26"/>
                <w:szCs w:val="26"/>
              </w:rPr>
              <w:t>№ п/п</w:t>
            </w:r>
          </w:p>
        </w:tc>
        <w:tc>
          <w:tcPr>
            <w:tcW w:w="3559" w:type="dxa"/>
          </w:tcPr>
          <w:p w14:paraId="3CE78BE3" w14:textId="77777777" w:rsidR="000E171A" w:rsidRPr="009C5F83" w:rsidRDefault="000E171A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C5F83">
              <w:rPr>
                <w:sz w:val="26"/>
                <w:szCs w:val="26"/>
              </w:rPr>
              <w:t>Учреждение</w:t>
            </w:r>
          </w:p>
        </w:tc>
        <w:tc>
          <w:tcPr>
            <w:tcW w:w="3523" w:type="dxa"/>
          </w:tcPr>
          <w:p w14:paraId="19EE47CD" w14:textId="77777777" w:rsidR="000E171A" w:rsidRPr="009C5F83" w:rsidRDefault="000E171A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C5F83">
              <w:rPr>
                <w:sz w:val="26"/>
                <w:szCs w:val="26"/>
              </w:rPr>
              <w:t>Адрес</w:t>
            </w:r>
          </w:p>
        </w:tc>
        <w:tc>
          <w:tcPr>
            <w:tcW w:w="1984" w:type="dxa"/>
          </w:tcPr>
          <w:p w14:paraId="6545501F" w14:textId="77777777" w:rsidR="000E171A" w:rsidRPr="009C5F83" w:rsidRDefault="000E171A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C5F83">
              <w:rPr>
                <w:sz w:val="26"/>
                <w:szCs w:val="26"/>
              </w:rPr>
              <w:t>Режим работы</w:t>
            </w:r>
          </w:p>
        </w:tc>
      </w:tr>
      <w:tr w:rsidR="000E171A" w:rsidRPr="009C5F83" w14:paraId="07B60A07" w14:textId="77777777" w:rsidTr="00E576E7">
        <w:tc>
          <w:tcPr>
            <w:tcW w:w="642" w:type="dxa"/>
          </w:tcPr>
          <w:p w14:paraId="6D7613ED" w14:textId="77777777" w:rsidR="000E171A" w:rsidRPr="009C5F83" w:rsidRDefault="000E171A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C5F83">
              <w:rPr>
                <w:sz w:val="26"/>
                <w:szCs w:val="26"/>
              </w:rPr>
              <w:t>1</w:t>
            </w:r>
          </w:p>
        </w:tc>
        <w:tc>
          <w:tcPr>
            <w:tcW w:w="3559" w:type="dxa"/>
          </w:tcPr>
          <w:p w14:paraId="65E76A79" w14:textId="77777777" w:rsidR="000E171A" w:rsidRPr="009C5F83" w:rsidRDefault="000E171A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C5F83">
              <w:rPr>
                <w:sz w:val="26"/>
                <w:szCs w:val="26"/>
              </w:rPr>
              <w:t>2</w:t>
            </w:r>
          </w:p>
        </w:tc>
        <w:tc>
          <w:tcPr>
            <w:tcW w:w="3523" w:type="dxa"/>
          </w:tcPr>
          <w:p w14:paraId="79EC9C10" w14:textId="77777777" w:rsidR="000E171A" w:rsidRPr="009C5F83" w:rsidRDefault="000E171A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C5F83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14:paraId="052C188A" w14:textId="77777777" w:rsidR="000E171A" w:rsidRPr="009C5F83" w:rsidRDefault="000E171A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C5F83">
              <w:rPr>
                <w:sz w:val="26"/>
                <w:szCs w:val="26"/>
              </w:rPr>
              <w:t>4</w:t>
            </w:r>
          </w:p>
        </w:tc>
      </w:tr>
      <w:tr w:rsidR="000E171A" w:rsidRPr="009C5F83" w14:paraId="62E4CB19" w14:textId="77777777" w:rsidTr="00E576E7">
        <w:tc>
          <w:tcPr>
            <w:tcW w:w="9708" w:type="dxa"/>
            <w:gridSpan w:val="4"/>
          </w:tcPr>
          <w:p w14:paraId="6DAB623E" w14:textId="77777777" w:rsidR="000E171A" w:rsidRPr="009C5F83" w:rsidRDefault="000E171A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 w:val="26"/>
                <w:szCs w:val="26"/>
                <w:lang w:val="en-US"/>
              </w:rPr>
            </w:pPr>
            <w:r w:rsidRPr="009C5F83">
              <w:rPr>
                <w:b/>
                <w:sz w:val="26"/>
                <w:szCs w:val="26"/>
              </w:rPr>
              <w:t>Центрально-Городской район</w:t>
            </w:r>
          </w:p>
        </w:tc>
      </w:tr>
      <w:tr w:rsidR="000E171A" w:rsidRPr="009C5F83" w14:paraId="77BC7A51" w14:textId="77777777" w:rsidTr="00790ECB">
        <w:trPr>
          <w:trHeight w:val="2419"/>
        </w:trPr>
        <w:tc>
          <w:tcPr>
            <w:tcW w:w="642" w:type="dxa"/>
          </w:tcPr>
          <w:p w14:paraId="7E50718B" w14:textId="77777777" w:rsidR="000E171A" w:rsidRPr="009C5F83" w:rsidRDefault="000E171A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9C5F83">
              <w:rPr>
                <w:sz w:val="26"/>
                <w:szCs w:val="26"/>
              </w:rPr>
              <w:t>1</w:t>
            </w:r>
          </w:p>
        </w:tc>
        <w:tc>
          <w:tcPr>
            <w:tcW w:w="3559" w:type="dxa"/>
          </w:tcPr>
          <w:p w14:paraId="6F20DE2D" w14:textId="77777777" w:rsidR="003A3B56" w:rsidRPr="003A3B56" w:rsidRDefault="003A3B56" w:rsidP="003A3B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3A3B56">
              <w:rPr>
                <w:rFonts w:ascii="Times New Roman" w:hAnsi="Times New Roman" w:cs="Times New Roman"/>
                <w:sz w:val="26"/>
                <w:szCs w:val="26"/>
              </w:rPr>
              <w:t xml:space="preserve">униципальное бюджетное учреждение «Территориальный центр социального обслуживания (предоставления социальных услуг) Центрально-Городского района </w:t>
            </w:r>
          </w:p>
          <w:p w14:paraId="5AF847C7" w14:textId="77777777" w:rsidR="000E171A" w:rsidRPr="009C5F83" w:rsidRDefault="003A3B56" w:rsidP="003A3B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B56">
              <w:rPr>
                <w:rFonts w:ascii="Times New Roman" w:hAnsi="Times New Roman" w:cs="Times New Roman"/>
                <w:sz w:val="26"/>
                <w:szCs w:val="26"/>
              </w:rPr>
              <w:t>г. Горловка»</w:t>
            </w:r>
          </w:p>
        </w:tc>
        <w:tc>
          <w:tcPr>
            <w:tcW w:w="3523" w:type="dxa"/>
          </w:tcPr>
          <w:p w14:paraId="01E678A2" w14:textId="77777777" w:rsidR="000E171A" w:rsidRPr="009C5F83" w:rsidRDefault="000E171A" w:rsidP="00E576E7">
            <w:pPr>
              <w:pStyle w:val="a3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9C5F83">
              <w:rPr>
                <w:sz w:val="26"/>
                <w:szCs w:val="26"/>
              </w:rPr>
              <w:t>просп. Победы, 62</w:t>
            </w:r>
          </w:p>
        </w:tc>
        <w:tc>
          <w:tcPr>
            <w:tcW w:w="1984" w:type="dxa"/>
          </w:tcPr>
          <w:p w14:paraId="01AEA271" w14:textId="77777777" w:rsidR="000E171A" w:rsidRPr="009C5F83" w:rsidRDefault="000E171A" w:rsidP="00E57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F83">
              <w:rPr>
                <w:rFonts w:ascii="Times New Roman" w:hAnsi="Times New Roman" w:cs="Times New Roman"/>
                <w:sz w:val="26"/>
                <w:szCs w:val="26"/>
              </w:rPr>
              <w:t>ежедневно,</w:t>
            </w:r>
          </w:p>
          <w:p w14:paraId="239A7663" w14:textId="77777777" w:rsidR="000E171A" w:rsidRPr="009C5F83" w:rsidRDefault="000E171A" w:rsidP="00E57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F83">
              <w:rPr>
                <w:rFonts w:ascii="Times New Roman" w:hAnsi="Times New Roman" w:cs="Times New Roman"/>
                <w:sz w:val="26"/>
                <w:szCs w:val="26"/>
              </w:rPr>
              <w:t>круглосуточно</w:t>
            </w:r>
          </w:p>
        </w:tc>
      </w:tr>
      <w:tr w:rsidR="000E171A" w:rsidRPr="009C5F83" w14:paraId="799C24D3" w14:textId="77777777" w:rsidTr="00E576E7">
        <w:tc>
          <w:tcPr>
            <w:tcW w:w="642" w:type="dxa"/>
          </w:tcPr>
          <w:p w14:paraId="19DD7D09" w14:textId="513F1700" w:rsidR="000E171A" w:rsidRPr="009C5F83" w:rsidRDefault="00E549E0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59" w:type="dxa"/>
          </w:tcPr>
          <w:p w14:paraId="6112833B" w14:textId="77777777" w:rsidR="000E171A" w:rsidRPr="009C5F83" w:rsidRDefault="000E171A" w:rsidP="00E57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F83">
              <w:rPr>
                <w:rFonts w:ascii="Times New Roman" w:hAnsi="Times New Roman" w:cs="Times New Roman"/>
                <w:sz w:val="26"/>
                <w:szCs w:val="26"/>
              </w:rPr>
              <w:t>Кафе «Закусочная»</w:t>
            </w:r>
          </w:p>
        </w:tc>
        <w:tc>
          <w:tcPr>
            <w:tcW w:w="3523" w:type="dxa"/>
          </w:tcPr>
          <w:p w14:paraId="1E415AC8" w14:textId="77777777" w:rsidR="000E171A" w:rsidRPr="009C5F83" w:rsidRDefault="000E171A" w:rsidP="00E576E7">
            <w:pPr>
              <w:pStyle w:val="a3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9C5F83">
              <w:rPr>
                <w:sz w:val="26"/>
                <w:szCs w:val="26"/>
              </w:rPr>
              <w:t>ул. Интернациональная, 3б</w:t>
            </w:r>
          </w:p>
        </w:tc>
        <w:tc>
          <w:tcPr>
            <w:tcW w:w="1984" w:type="dxa"/>
          </w:tcPr>
          <w:p w14:paraId="4C447728" w14:textId="77777777" w:rsidR="000E171A" w:rsidRPr="009C5F83" w:rsidRDefault="00CC28A0" w:rsidP="003A3B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07.00 до </w:t>
            </w:r>
            <w:r w:rsidR="000E171A" w:rsidRPr="009C5F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A3B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E171A" w:rsidRPr="009C5F83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  <w:tr w:rsidR="000E171A" w:rsidRPr="009C5F83" w14:paraId="2FF92816" w14:textId="77777777" w:rsidTr="00E576E7">
        <w:tc>
          <w:tcPr>
            <w:tcW w:w="642" w:type="dxa"/>
          </w:tcPr>
          <w:p w14:paraId="763DB70C" w14:textId="5D6F9AD6" w:rsidR="000E171A" w:rsidRPr="009C5F83" w:rsidRDefault="00E549E0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559" w:type="dxa"/>
          </w:tcPr>
          <w:p w14:paraId="38A44610" w14:textId="77777777" w:rsidR="003A3B56" w:rsidRPr="003A3B56" w:rsidRDefault="003A3B56" w:rsidP="003A3B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3A3B56">
              <w:rPr>
                <w:rFonts w:ascii="Times New Roman" w:hAnsi="Times New Roman" w:cs="Times New Roman"/>
                <w:sz w:val="26"/>
                <w:szCs w:val="26"/>
              </w:rPr>
              <w:t>илиал № 3 «Автовокзалы Донбасса» ГК «Донтех»</w:t>
            </w:r>
          </w:p>
          <w:p w14:paraId="1120B3A6" w14:textId="77777777" w:rsidR="000E171A" w:rsidRPr="009C5F83" w:rsidRDefault="003A3B56" w:rsidP="003A3B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B56">
              <w:rPr>
                <w:rFonts w:ascii="Times New Roman" w:hAnsi="Times New Roman" w:cs="Times New Roman"/>
                <w:sz w:val="26"/>
                <w:szCs w:val="26"/>
              </w:rPr>
              <w:t>автостанция «Горловка»</w:t>
            </w:r>
          </w:p>
        </w:tc>
        <w:tc>
          <w:tcPr>
            <w:tcW w:w="3523" w:type="dxa"/>
          </w:tcPr>
          <w:p w14:paraId="2E98A6FF" w14:textId="77777777" w:rsidR="000E171A" w:rsidRPr="009C5F83" w:rsidRDefault="000E171A" w:rsidP="00E576E7">
            <w:pPr>
              <w:pStyle w:val="a3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9C5F83">
              <w:rPr>
                <w:sz w:val="26"/>
                <w:szCs w:val="26"/>
              </w:rPr>
              <w:t>ул. Пушкинская, 1</w:t>
            </w:r>
          </w:p>
        </w:tc>
        <w:tc>
          <w:tcPr>
            <w:tcW w:w="1984" w:type="dxa"/>
          </w:tcPr>
          <w:p w14:paraId="314B4740" w14:textId="77777777" w:rsidR="000E171A" w:rsidRPr="009C5F83" w:rsidRDefault="00CC28A0" w:rsidP="00CC28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3A3B5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A3B5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 w:rsidR="003A3B5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A3B5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0E171A" w:rsidRPr="009C5F83" w14:paraId="469A4520" w14:textId="77777777" w:rsidTr="00E576E7">
        <w:tc>
          <w:tcPr>
            <w:tcW w:w="9708" w:type="dxa"/>
            <w:gridSpan w:val="4"/>
            <w:tcBorders>
              <w:bottom w:val="single" w:sz="4" w:space="0" w:color="auto"/>
            </w:tcBorders>
          </w:tcPr>
          <w:p w14:paraId="04839290" w14:textId="77777777" w:rsidR="000E171A" w:rsidRPr="009C5F83" w:rsidRDefault="000E171A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9C5F83">
              <w:rPr>
                <w:b/>
                <w:sz w:val="26"/>
                <w:szCs w:val="26"/>
              </w:rPr>
              <w:t>Калининский район</w:t>
            </w:r>
          </w:p>
        </w:tc>
      </w:tr>
      <w:tr w:rsidR="000E171A" w:rsidRPr="009C5F83" w14:paraId="289E0A9D" w14:textId="77777777" w:rsidTr="001D43E3">
        <w:tc>
          <w:tcPr>
            <w:tcW w:w="642" w:type="dxa"/>
          </w:tcPr>
          <w:p w14:paraId="275AB9EA" w14:textId="7FA1CAB6" w:rsidR="000E171A" w:rsidRPr="009C5F83" w:rsidRDefault="008F2A84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559" w:type="dxa"/>
          </w:tcPr>
          <w:p w14:paraId="5E9AFEF4" w14:textId="77777777" w:rsidR="000E171A" w:rsidRPr="009C5F83" w:rsidRDefault="003A3B56" w:rsidP="00E576E7">
            <w:pPr>
              <w:pStyle w:val="a4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3A3B56">
              <w:rPr>
                <w:sz w:val="26"/>
                <w:szCs w:val="26"/>
              </w:rPr>
              <w:t>униципальное бюджетное учреждение «Территориальный центр социального обслуживания (предоставления социальных услуг) Калининского района г. Горловка»</w:t>
            </w:r>
          </w:p>
        </w:tc>
        <w:tc>
          <w:tcPr>
            <w:tcW w:w="3523" w:type="dxa"/>
          </w:tcPr>
          <w:p w14:paraId="7B33B246" w14:textId="77777777" w:rsidR="000E171A" w:rsidRPr="009C5F83" w:rsidRDefault="000E171A" w:rsidP="00E57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F83">
              <w:rPr>
                <w:rFonts w:ascii="Times New Roman" w:hAnsi="Times New Roman" w:cs="Times New Roman"/>
                <w:sz w:val="26"/>
                <w:szCs w:val="26"/>
              </w:rPr>
              <w:t>ул. Богуна, 41 а</w:t>
            </w:r>
          </w:p>
        </w:tc>
        <w:tc>
          <w:tcPr>
            <w:tcW w:w="1984" w:type="dxa"/>
          </w:tcPr>
          <w:p w14:paraId="094B2D41" w14:textId="77777777" w:rsidR="000E171A" w:rsidRPr="009C5F83" w:rsidRDefault="000E171A" w:rsidP="00E57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F83">
              <w:rPr>
                <w:rFonts w:ascii="Times New Roman" w:hAnsi="Times New Roman" w:cs="Times New Roman"/>
                <w:sz w:val="26"/>
                <w:szCs w:val="26"/>
              </w:rPr>
              <w:t>ежедневно,</w:t>
            </w:r>
          </w:p>
          <w:p w14:paraId="2413D9FA" w14:textId="77777777" w:rsidR="000E171A" w:rsidRPr="009C5F83" w:rsidRDefault="000E171A" w:rsidP="00E57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F83">
              <w:rPr>
                <w:rFonts w:ascii="Times New Roman" w:hAnsi="Times New Roman" w:cs="Times New Roman"/>
                <w:sz w:val="26"/>
                <w:szCs w:val="26"/>
              </w:rPr>
              <w:t>круглосуточно</w:t>
            </w:r>
          </w:p>
        </w:tc>
      </w:tr>
      <w:tr w:rsidR="001D43E3" w:rsidRPr="009C5F83" w14:paraId="4E6DCDCE" w14:textId="77777777" w:rsidTr="001D43E3">
        <w:tc>
          <w:tcPr>
            <w:tcW w:w="642" w:type="dxa"/>
          </w:tcPr>
          <w:p w14:paraId="5209E4C1" w14:textId="51B27EAD" w:rsidR="001D43E3" w:rsidRPr="009C5F83" w:rsidRDefault="008F2A84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59" w:type="dxa"/>
          </w:tcPr>
          <w:p w14:paraId="60999109" w14:textId="77777777" w:rsidR="001D43E3" w:rsidRPr="009C5F83" w:rsidRDefault="003A3B56" w:rsidP="003A3B5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A3B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униципальное бюджетное учреждение</w:t>
            </w:r>
            <w:r w:rsidRPr="003A3B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«Дворец культуры им. Гаевого»</w:t>
            </w:r>
          </w:p>
        </w:tc>
        <w:tc>
          <w:tcPr>
            <w:tcW w:w="3523" w:type="dxa"/>
          </w:tcPr>
          <w:p w14:paraId="7E5DE6B3" w14:textId="77777777" w:rsidR="001D43E3" w:rsidRPr="009C5F83" w:rsidRDefault="001D43E3" w:rsidP="00E576E7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C5F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ул. Шахтерская, 2 а</w:t>
            </w:r>
          </w:p>
          <w:p w14:paraId="73685876" w14:textId="77777777" w:rsidR="001D43E3" w:rsidRPr="009C5F83" w:rsidRDefault="001D43E3" w:rsidP="00E576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5169564" w14:textId="77777777" w:rsidR="001D43E3" w:rsidRPr="009C5F83" w:rsidRDefault="001D43E3" w:rsidP="00E57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F83">
              <w:rPr>
                <w:rFonts w:ascii="Times New Roman" w:hAnsi="Times New Roman" w:cs="Times New Roman"/>
                <w:sz w:val="26"/>
                <w:szCs w:val="26"/>
              </w:rPr>
              <w:t>с 08.00 до 17.00</w:t>
            </w:r>
          </w:p>
        </w:tc>
      </w:tr>
      <w:tr w:rsidR="001D43E3" w:rsidRPr="009C5F83" w14:paraId="08671776" w14:textId="77777777" w:rsidTr="00103E96">
        <w:tc>
          <w:tcPr>
            <w:tcW w:w="642" w:type="dxa"/>
            <w:tcBorders>
              <w:bottom w:val="single" w:sz="4" w:space="0" w:color="auto"/>
            </w:tcBorders>
          </w:tcPr>
          <w:p w14:paraId="657D45AE" w14:textId="27E30C94" w:rsidR="001D43E3" w:rsidRPr="009C5F83" w:rsidRDefault="008F2A84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59" w:type="dxa"/>
            <w:tcBorders>
              <w:bottom w:val="single" w:sz="4" w:space="0" w:color="auto"/>
            </w:tcBorders>
            <w:vAlign w:val="center"/>
          </w:tcPr>
          <w:p w14:paraId="11E708FE" w14:textId="77777777" w:rsidR="001D43E3" w:rsidRPr="009C5F83" w:rsidRDefault="003A3B56" w:rsidP="00E576E7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бюджетное учреждение</w:t>
            </w:r>
            <w:r w:rsidR="001D43E3" w:rsidRPr="009C5F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</w:t>
            </w:r>
            <w:r w:rsidR="001D43E3" w:rsidRPr="009C5F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Дворец культуры «Кондратьевский»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14:paraId="6750B783" w14:textId="77777777" w:rsidR="001D43E3" w:rsidRPr="009C5F83" w:rsidRDefault="001D43E3" w:rsidP="00E57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F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ул. Битумная, 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E9D021F" w14:textId="77777777" w:rsidR="001D43E3" w:rsidRPr="009C5F83" w:rsidRDefault="001D43E3" w:rsidP="00E57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F83">
              <w:rPr>
                <w:rFonts w:ascii="Times New Roman" w:hAnsi="Times New Roman" w:cs="Times New Roman"/>
                <w:sz w:val="26"/>
                <w:szCs w:val="26"/>
              </w:rPr>
              <w:t>с 08.00 до 17.00</w:t>
            </w:r>
          </w:p>
        </w:tc>
      </w:tr>
      <w:tr w:rsidR="000E171A" w:rsidRPr="009C5F83" w14:paraId="612B9115" w14:textId="77777777" w:rsidTr="00E576E7">
        <w:tc>
          <w:tcPr>
            <w:tcW w:w="642" w:type="dxa"/>
            <w:tcBorders>
              <w:bottom w:val="single" w:sz="4" w:space="0" w:color="auto"/>
            </w:tcBorders>
          </w:tcPr>
          <w:p w14:paraId="75FBC62E" w14:textId="0A05FCAA" w:rsidR="000E171A" w:rsidRPr="009C5F83" w:rsidRDefault="008F2A84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59" w:type="dxa"/>
            <w:tcBorders>
              <w:bottom w:val="single" w:sz="4" w:space="0" w:color="auto"/>
            </w:tcBorders>
            <w:vAlign w:val="center"/>
          </w:tcPr>
          <w:p w14:paraId="56EEDB61" w14:textId="77777777" w:rsidR="000E171A" w:rsidRPr="009C5F83" w:rsidRDefault="003A3B56" w:rsidP="003A3B5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бюджетное учреждение «</w:t>
            </w:r>
            <w:r w:rsidR="000E171A" w:rsidRPr="009C5F8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Дворец культуры «Ветеран»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14:paraId="2462FE11" w14:textId="77777777" w:rsidR="000E171A" w:rsidRPr="009C5F83" w:rsidRDefault="000E171A" w:rsidP="00E576E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9C5F83">
              <w:rPr>
                <w:sz w:val="26"/>
                <w:szCs w:val="26"/>
                <w:lang w:eastAsia="en-US"/>
              </w:rPr>
              <w:t>ул. Швыдкого, 24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4B9A640" w14:textId="77777777" w:rsidR="000E171A" w:rsidRPr="009C5F83" w:rsidRDefault="000E171A" w:rsidP="00E57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F83">
              <w:rPr>
                <w:rFonts w:ascii="Times New Roman" w:hAnsi="Times New Roman" w:cs="Times New Roman"/>
                <w:sz w:val="26"/>
                <w:szCs w:val="26"/>
              </w:rPr>
              <w:t>с 08.00 до 17.00</w:t>
            </w:r>
          </w:p>
        </w:tc>
      </w:tr>
      <w:tr w:rsidR="000E171A" w:rsidRPr="009C5F83" w14:paraId="75889810" w14:textId="77777777" w:rsidTr="00E576E7">
        <w:tc>
          <w:tcPr>
            <w:tcW w:w="9708" w:type="dxa"/>
            <w:gridSpan w:val="4"/>
            <w:vAlign w:val="center"/>
          </w:tcPr>
          <w:p w14:paraId="5F69B66F" w14:textId="77777777" w:rsidR="000E171A" w:rsidRPr="009C5F83" w:rsidRDefault="000E171A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9C5F83">
              <w:rPr>
                <w:b/>
                <w:sz w:val="26"/>
                <w:szCs w:val="26"/>
              </w:rPr>
              <w:t>Никитовский район</w:t>
            </w:r>
          </w:p>
        </w:tc>
      </w:tr>
      <w:tr w:rsidR="000E171A" w:rsidRPr="009C5F83" w14:paraId="4A3AE0C3" w14:textId="77777777" w:rsidTr="00E576E7">
        <w:tc>
          <w:tcPr>
            <w:tcW w:w="642" w:type="dxa"/>
          </w:tcPr>
          <w:p w14:paraId="143E928E" w14:textId="6FCB8B31" w:rsidR="000E171A" w:rsidRPr="009C5F83" w:rsidRDefault="008F2A84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59" w:type="dxa"/>
          </w:tcPr>
          <w:p w14:paraId="3F890510" w14:textId="77777777" w:rsidR="000E171A" w:rsidRPr="009C5F83" w:rsidRDefault="001D43E3" w:rsidP="00E57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F8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униципальное бюджетное учреждение «Территориальный центр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социального обслуживания  (предоставления социальных услуг) Никитовского  района                 г. Горловка»</w:t>
            </w:r>
          </w:p>
        </w:tc>
        <w:tc>
          <w:tcPr>
            <w:tcW w:w="3523" w:type="dxa"/>
          </w:tcPr>
          <w:p w14:paraId="0694087D" w14:textId="77777777" w:rsidR="000E171A" w:rsidRPr="009C5F83" w:rsidRDefault="000E171A" w:rsidP="00E576E7">
            <w:pPr>
              <w:pStyle w:val="a3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9C5F83">
              <w:rPr>
                <w:sz w:val="26"/>
                <w:szCs w:val="26"/>
              </w:rPr>
              <w:lastRenderedPageBreak/>
              <w:t>ул. Вознесенского, 27 а</w:t>
            </w:r>
          </w:p>
        </w:tc>
        <w:tc>
          <w:tcPr>
            <w:tcW w:w="1984" w:type="dxa"/>
          </w:tcPr>
          <w:p w14:paraId="7816566F" w14:textId="77777777" w:rsidR="000E171A" w:rsidRPr="009C5F83" w:rsidRDefault="000E171A" w:rsidP="00E57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F83">
              <w:rPr>
                <w:rFonts w:ascii="Times New Roman" w:hAnsi="Times New Roman" w:cs="Times New Roman"/>
                <w:sz w:val="26"/>
                <w:szCs w:val="26"/>
              </w:rPr>
              <w:t>ежедневно,</w:t>
            </w:r>
          </w:p>
          <w:p w14:paraId="0BFED4EB" w14:textId="77777777" w:rsidR="000E171A" w:rsidRPr="009C5F83" w:rsidRDefault="000E171A" w:rsidP="00E57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F83">
              <w:rPr>
                <w:rFonts w:ascii="Times New Roman" w:hAnsi="Times New Roman" w:cs="Times New Roman"/>
                <w:sz w:val="26"/>
                <w:szCs w:val="26"/>
              </w:rPr>
              <w:t>круглосуточно</w:t>
            </w:r>
          </w:p>
        </w:tc>
      </w:tr>
      <w:tr w:rsidR="000E171A" w:rsidRPr="009C5F83" w14:paraId="6D276E44" w14:textId="77777777" w:rsidTr="00E576E7">
        <w:tc>
          <w:tcPr>
            <w:tcW w:w="642" w:type="dxa"/>
          </w:tcPr>
          <w:p w14:paraId="4FCD64D1" w14:textId="2823CD71" w:rsidR="000E171A" w:rsidRPr="009C5F83" w:rsidRDefault="008F2A84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559" w:type="dxa"/>
          </w:tcPr>
          <w:p w14:paraId="15A186D0" w14:textId="77777777" w:rsidR="000E171A" w:rsidRPr="009C5F83" w:rsidRDefault="009E4293" w:rsidP="00DB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E4293">
              <w:rPr>
                <w:rFonts w:ascii="Times New Roman" w:hAnsi="Times New Roman" w:cs="Times New Roman"/>
                <w:sz w:val="26"/>
                <w:szCs w:val="26"/>
              </w:rPr>
              <w:t>окзал станции Никитовка ГУП ДНР «Донецкая железная дорога»</w:t>
            </w:r>
          </w:p>
        </w:tc>
        <w:tc>
          <w:tcPr>
            <w:tcW w:w="3523" w:type="dxa"/>
          </w:tcPr>
          <w:p w14:paraId="70BD87B7" w14:textId="77777777" w:rsidR="000E171A" w:rsidRPr="009C5F83" w:rsidRDefault="000E171A" w:rsidP="00E576E7">
            <w:pPr>
              <w:pStyle w:val="a3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9C5F83">
              <w:rPr>
                <w:sz w:val="26"/>
                <w:szCs w:val="26"/>
              </w:rPr>
              <w:t>ул. Бубнова, 34</w:t>
            </w:r>
          </w:p>
        </w:tc>
        <w:tc>
          <w:tcPr>
            <w:tcW w:w="1984" w:type="dxa"/>
          </w:tcPr>
          <w:p w14:paraId="320C737D" w14:textId="77777777" w:rsidR="000E171A" w:rsidRPr="009C5F83" w:rsidRDefault="000E171A" w:rsidP="00E57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F83">
              <w:rPr>
                <w:rFonts w:ascii="Times New Roman" w:hAnsi="Times New Roman" w:cs="Times New Roman"/>
                <w:sz w:val="26"/>
                <w:szCs w:val="26"/>
              </w:rPr>
              <w:t>ежедневно,</w:t>
            </w:r>
          </w:p>
          <w:p w14:paraId="22B74D91" w14:textId="77777777" w:rsidR="000E171A" w:rsidRPr="009C5F83" w:rsidRDefault="000E171A" w:rsidP="00E57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F83">
              <w:rPr>
                <w:rFonts w:ascii="Times New Roman" w:hAnsi="Times New Roman" w:cs="Times New Roman"/>
                <w:sz w:val="26"/>
                <w:szCs w:val="26"/>
              </w:rPr>
              <w:t>круглосуточно</w:t>
            </w:r>
          </w:p>
        </w:tc>
      </w:tr>
      <w:tr w:rsidR="00607A47" w:rsidRPr="009C5F83" w14:paraId="390F1379" w14:textId="77777777" w:rsidTr="00E576E7">
        <w:tc>
          <w:tcPr>
            <w:tcW w:w="642" w:type="dxa"/>
          </w:tcPr>
          <w:p w14:paraId="750B9284" w14:textId="27B6F2DD" w:rsidR="00607A47" w:rsidRDefault="00607A47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59" w:type="dxa"/>
          </w:tcPr>
          <w:p w14:paraId="5800CFAF" w14:textId="7005A5F5" w:rsidR="00607A47" w:rsidRDefault="002F534E" w:rsidP="00DB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городского округа Горловка «Дворец культуры «Комсомолец»</w:t>
            </w:r>
          </w:p>
        </w:tc>
        <w:tc>
          <w:tcPr>
            <w:tcW w:w="3523" w:type="dxa"/>
          </w:tcPr>
          <w:p w14:paraId="322C3E9F" w14:textId="539C845E" w:rsidR="00607A47" w:rsidRPr="009C5F83" w:rsidRDefault="00050C42" w:rsidP="00E576E7">
            <w:pPr>
              <w:pStyle w:val="a3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2F534E">
              <w:rPr>
                <w:sz w:val="26"/>
                <w:szCs w:val="26"/>
              </w:rPr>
              <w:t>л. 60 лет СССР, 16</w:t>
            </w:r>
          </w:p>
        </w:tc>
        <w:tc>
          <w:tcPr>
            <w:tcW w:w="1984" w:type="dxa"/>
          </w:tcPr>
          <w:p w14:paraId="666B2FA1" w14:textId="45346FCD" w:rsidR="00607A47" w:rsidRPr="009C5F83" w:rsidRDefault="002F534E" w:rsidP="00E57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8-00 до 17-00</w:t>
            </w:r>
          </w:p>
        </w:tc>
      </w:tr>
      <w:tr w:rsidR="00882F68" w:rsidRPr="009C5F83" w14:paraId="4A37EB12" w14:textId="77777777" w:rsidTr="00E576E7">
        <w:tc>
          <w:tcPr>
            <w:tcW w:w="642" w:type="dxa"/>
          </w:tcPr>
          <w:p w14:paraId="0666EE78" w14:textId="2417A115" w:rsidR="00882F68" w:rsidRDefault="00882F68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59" w:type="dxa"/>
          </w:tcPr>
          <w:p w14:paraId="35D73328" w14:textId="1D122F95" w:rsidR="00882F68" w:rsidRDefault="00050C42" w:rsidP="00DB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C42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БЮДЖЕТНОЕ ОБЩЕОБРАЗОВАТЕЛЬНОЕ УЧРЕЖДЕНИЕ «ШКОЛА </w:t>
            </w:r>
            <w:r w:rsidR="00FD3999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050C42">
              <w:rPr>
                <w:rFonts w:ascii="Times New Roman" w:hAnsi="Times New Roman" w:cs="Times New Roman"/>
                <w:sz w:val="26"/>
                <w:szCs w:val="26"/>
              </w:rPr>
              <w:t>№ 10 ГОРОДСКОГО ОКРУГА ГОРЛОВКА» ДОНЕЦКОЙ НАРОДНОЙ РЕСПУБЛИКИ</w:t>
            </w:r>
          </w:p>
        </w:tc>
        <w:tc>
          <w:tcPr>
            <w:tcW w:w="3523" w:type="dxa"/>
          </w:tcPr>
          <w:p w14:paraId="1BD25CE6" w14:textId="2FE09E87" w:rsidR="00882F68" w:rsidRDefault="00FD3999" w:rsidP="00E576E7">
            <w:pPr>
              <w:pStyle w:val="a3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r w:rsidR="00C814DD">
              <w:rPr>
                <w:sz w:val="26"/>
                <w:szCs w:val="26"/>
              </w:rPr>
              <w:t>Комарова, 34</w:t>
            </w:r>
          </w:p>
        </w:tc>
        <w:tc>
          <w:tcPr>
            <w:tcW w:w="1984" w:type="dxa"/>
          </w:tcPr>
          <w:p w14:paraId="7042B573" w14:textId="4DAFCE3D" w:rsidR="00882F68" w:rsidRDefault="00C814DD" w:rsidP="00E57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8-00 до 17-00</w:t>
            </w:r>
          </w:p>
        </w:tc>
      </w:tr>
      <w:tr w:rsidR="00FD3999" w:rsidRPr="009C5F83" w14:paraId="77219354" w14:textId="77777777" w:rsidTr="00E576E7">
        <w:tc>
          <w:tcPr>
            <w:tcW w:w="642" w:type="dxa"/>
          </w:tcPr>
          <w:p w14:paraId="040BDC6E" w14:textId="3E567C48" w:rsidR="00FD3999" w:rsidRDefault="00FD3999" w:rsidP="00E576E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559" w:type="dxa"/>
          </w:tcPr>
          <w:p w14:paraId="56140F13" w14:textId="2D56E9BA" w:rsidR="00FD3999" w:rsidRPr="00050C42" w:rsidRDefault="00FD3999" w:rsidP="00DB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99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БЮДЖЕТНОЕ ОБЩЕОБРАЗОВАТЕЛЬНОЕ УЧРЕЖДЕНИЕ «ШКОЛА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FD3999">
              <w:rPr>
                <w:rFonts w:ascii="Times New Roman" w:hAnsi="Times New Roman" w:cs="Times New Roman"/>
                <w:sz w:val="26"/>
                <w:szCs w:val="26"/>
              </w:rPr>
              <w:t>№ 6 ГОРОДСКОГО ОКРУГА ГОРЛОВКА» ДОНЕЦКОЙ НАРОДНОЙ РЕСПУБЛИКИ</w:t>
            </w:r>
          </w:p>
        </w:tc>
        <w:tc>
          <w:tcPr>
            <w:tcW w:w="3523" w:type="dxa"/>
          </w:tcPr>
          <w:p w14:paraId="5A931EB2" w14:textId="2C224B86" w:rsidR="00FD3999" w:rsidRDefault="00C814DD" w:rsidP="00E576E7">
            <w:pPr>
              <w:pStyle w:val="a3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Переяславская, 9</w:t>
            </w:r>
          </w:p>
        </w:tc>
        <w:tc>
          <w:tcPr>
            <w:tcW w:w="1984" w:type="dxa"/>
          </w:tcPr>
          <w:p w14:paraId="590D87DA" w14:textId="32A84D9B" w:rsidR="00FD3999" w:rsidRDefault="00C814DD" w:rsidP="00E576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8-00 до 17-00</w:t>
            </w:r>
          </w:p>
        </w:tc>
      </w:tr>
    </w:tbl>
    <w:p w14:paraId="1CBE288E" w14:textId="77777777" w:rsidR="000E171A" w:rsidRPr="009C5F83" w:rsidRDefault="000E171A" w:rsidP="000E1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14:paraId="4626A12F" w14:textId="77777777" w:rsidR="000E171A" w:rsidRPr="009C5F83" w:rsidRDefault="000E171A" w:rsidP="000E171A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1C568C7C" w14:textId="77777777" w:rsidR="000E171A" w:rsidRPr="009C5F83" w:rsidRDefault="000E171A" w:rsidP="000E171A">
      <w:pPr>
        <w:tabs>
          <w:tab w:val="left" w:pos="7088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4D4C6C29" w14:textId="77777777" w:rsidR="000E171A" w:rsidRPr="00714684" w:rsidRDefault="000E171A" w:rsidP="000E171A">
      <w:pPr>
        <w:tabs>
          <w:tab w:val="left" w:pos="7088"/>
        </w:tabs>
        <w:jc w:val="both"/>
        <w:rPr>
          <w:rFonts w:ascii="Times New Roman" w:hAnsi="Times New Roman" w:cs="Times New Roman"/>
          <w:color w:val="auto"/>
          <w:sz w:val="25"/>
          <w:szCs w:val="25"/>
        </w:rPr>
      </w:pPr>
    </w:p>
    <w:p w14:paraId="07DE3471" w14:textId="77777777" w:rsidR="000E171A" w:rsidRDefault="000E171A" w:rsidP="000E171A"/>
    <w:sectPr w:rsidR="000E171A" w:rsidSect="000E171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44C00" w14:textId="77777777" w:rsidR="00746490" w:rsidRDefault="00746490" w:rsidP="000E171A">
      <w:r>
        <w:separator/>
      </w:r>
    </w:p>
  </w:endnote>
  <w:endnote w:type="continuationSeparator" w:id="0">
    <w:p w14:paraId="58584FE1" w14:textId="77777777" w:rsidR="00746490" w:rsidRDefault="00746490" w:rsidP="000E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07FE3" w14:textId="77777777" w:rsidR="00746490" w:rsidRDefault="00746490" w:rsidP="000E171A">
      <w:r>
        <w:separator/>
      </w:r>
    </w:p>
  </w:footnote>
  <w:footnote w:type="continuationSeparator" w:id="0">
    <w:p w14:paraId="5D4D7752" w14:textId="77777777" w:rsidR="00746490" w:rsidRDefault="00746490" w:rsidP="000E1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0907606"/>
      <w:docPartObj>
        <w:docPartGallery w:val="Page Numbers (Top of Page)"/>
        <w:docPartUnique/>
      </w:docPartObj>
    </w:sdtPr>
    <w:sdtEndPr>
      <w:rPr>
        <w:rFonts w:ascii="Courier New" w:hAnsi="Courier New" w:cs="Courier New"/>
      </w:rPr>
    </w:sdtEndPr>
    <w:sdtContent>
      <w:p w14:paraId="1E8D2AA4" w14:textId="64C5673B" w:rsidR="003A3B56" w:rsidRPr="003A3B56" w:rsidRDefault="003271E4">
        <w:pPr>
          <w:pStyle w:val="a5"/>
          <w:jc w:val="center"/>
          <w:rPr>
            <w:rFonts w:ascii="Times New Roman" w:hAnsi="Times New Roman" w:cs="Times New Roman"/>
            <w:noProof/>
          </w:rPr>
        </w:pPr>
        <w:r w:rsidRPr="003A3B56">
          <w:rPr>
            <w:rFonts w:ascii="Times New Roman" w:hAnsi="Times New Roman" w:cs="Times New Roman"/>
          </w:rPr>
          <w:fldChar w:fldCharType="begin"/>
        </w:r>
        <w:r w:rsidRPr="003A3B56">
          <w:rPr>
            <w:rFonts w:ascii="Times New Roman" w:hAnsi="Times New Roman" w:cs="Times New Roman"/>
          </w:rPr>
          <w:instrText xml:space="preserve"> PAGE   \* MERGEFORMAT </w:instrText>
        </w:r>
        <w:r w:rsidRPr="003A3B56">
          <w:rPr>
            <w:rFonts w:ascii="Times New Roman" w:hAnsi="Times New Roman" w:cs="Times New Roman"/>
          </w:rPr>
          <w:fldChar w:fldCharType="separate"/>
        </w:r>
        <w:r w:rsidR="00236B92">
          <w:rPr>
            <w:rFonts w:ascii="Times New Roman" w:hAnsi="Times New Roman" w:cs="Times New Roman"/>
            <w:noProof/>
          </w:rPr>
          <w:t>2</w:t>
        </w:r>
        <w:r w:rsidRPr="003A3B56">
          <w:rPr>
            <w:rFonts w:ascii="Times New Roman" w:hAnsi="Times New Roman" w:cs="Times New Roman"/>
            <w:noProof/>
          </w:rPr>
          <w:fldChar w:fldCharType="end"/>
        </w:r>
      </w:p>
      <w:p w14:paraId="28A9981E" w14:textId="77777777" w:rsidR="000E171A" w:rsidRDefault="003A3B56">
        <w:pPr>
          <w:pStyle w:val="a5"/>
          <w:jc w:val="center"/>
        </w:pPr>
        <w:r>
          <w:rPr>
            <w:rFonts w:ascii="Times New Roman" w:hAnsi="Times New Roman" w:cs="Times New Roman"/>
            <w:noProof/>
          </w:rPr>
          <w:t xml:space="preserve">                                                                                                           </w:t>
        </w:r>
        <w:r w:rsidRPr="003A3B56">
          <w:rPr>
            <w:rFonts w:ascii="Times New Roman" w:hAnsi="Times New Roman" w:cs="Times New Roman"/>
            <w:noProof/>
          </w:rPr>
          <w:t>продолжение приложения</w:t>
        </w:r>
      </w:p>
    </w:sdtContent>
  </w:sdt>
  <w:p w14:paraId="0D3D75C4" w14:textId="77777777" w:rsidR="000E171A" w:rsidRDefault="000E171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1A"/>
    <w:rsid w:val="00050C42"/>
    <w:rsid w:val="000E171A"/>
    <w:rsid w:val="001B0305"/>
    <w:rsid w:val="001D43E3"/>
    <w:rsid w:val="001E2544"/>
    <w:rsid w:val="00236B92"/>
    <w:rsid w:val="002F534E"/>
    <w:rsid w:val="003271E4"/>
    <w:rsid w:val="00337455"/>
    <w:rsid w:val="003A3B56"/>
    <w:rsid w:val="003C23AF"/>
    <w:rsid w:val="00400500"/>
    <w:rsid w:val="004404B0"/>
    <w:rsid w:val="004D03A4"/>
    <w:rsid w:val="00511FE8"/>
    <w:rsid w:val="00602FF5"/>
    <w:rsid w:val="00607A47"/>
    <w:rsid w:val="00611B63"/>
    <w:rsid w:val="0069006E"/>
    <w:rsid w:val="006D064C"/>
    <w:rsid w:val="006D55CB"/>
    <w:rsid w:val="006E4A17"/>
    <w:rsid w:val="00746490"/>
    <w:rsid w:val="007832B5"/>
    <w:rsid w:val="00790ECB"/>
    <w:rsid w:val="0084787C"/>
    <w:rsid w:val="00882F68"/>
    <w:rsid w:val="008F2A84"/>
    <w:rsid w:val="009025C3"/>
    <w:rsid w:val="00923BF0"/>
    <w:rsid w:val="009A5681"/>
    <w:rsid w:val="009E4293"/>
    <w:rsid w:val="00A824D7"/>
    <w:rsid w:val="00AB02E6"/>
    <w:rsid w:val="00B55D7D"/>
    <w:rsid w:val="00B67899"/>
    <w:rsid w:val="00C814DD"/>
    <w:rsid w:val="00CC28A0"/>
    <w:rsid w:val="00CC36E6"/>
    <w:rsid w:val="00CE7678"/>
    <w:rsid w:val="00D20923"/>
    <w:rsid w:val="00D57935"/>
    <w:rsid w:val="00DB47B0"/>
    <w:rsid w:val="00DF733A"/>
    <w:rsid w:val="00E52649"/>
    <w:rsid w:val="00E53355"/>
    <w:rsid w:val="00E549E0"/>
    <w:rsid w:val="00F15352"/>
    <w:rsid w:val="00FD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A72A"/>
  <w15:docId w15:val="{F33D3D9D-9679-45BE-97BE-A537B5B3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71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E17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4">
    <w:name w:val="Содержимое таблицы"/>
    <w:basedOn w:val="a"/>
    <w:uiPriority w:val="99"/>
    <w:rsid w:val="000E171A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a5">
    <w:name w:val="header"/>
    <w:basedOn w:val="a"/>
    <w:link w:val="a6"/>
    <w:uiPriority w:val="99"/>
    <w:unhideWhenUsed/>
    <w:rsid w:val="000E17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171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E17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171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254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2544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Protokol</cp:lastModifiedBy>
  <cp:revision>7</cp:revision>
  <cp:lastPrinted>2024-10-24T08:02:00Z</cp:lastPrinted>
  <dcterms:created xsi:type="dcterms:W3CDTF">2024-10-18T07:52:00Z</dcterms:created>
  <dcterms:modified xsi:type="dcterms:W3CDTF">2024-11-13T12:42:00Z</dcterms:modified>
</cp:coreProperties>
</file>