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BC" w:rsidRPr="003B54BC" w:rsidRDefault="00973D14" w:rsidP="003B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ab/>
      </w:r>
      <w:r w:rsidRPr="0096352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ab/>
      </w:r>
      <w:r w:rsidR="003B54BC" w:rsidRPr="003B54B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Приложение </w:t>
      </w:r>
    </w:p>
    <w:p w:rsidR="003B54BC" w:rsidRPr="003B54BC" w:rsidRDefault="003B54BC" w:rsidP="003B54BC">
      <w:pPr>
        <w:shd w:val="clear" w:color="auto" w:fill="FFFFFF"/>
        <w:spacing w:after="0" w:line="240" w:lineRule="auto"/>
        <w:ind w:left="8496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3B54B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к Положению </w:t>
      </w:r>
      <w:r w:rsidR="00890ED3">
        <w:rPr>
          <w:rFonts w:ascii="Times New Roman" w:hAnsi="Times New Roman" w:cs="Times New Roman"/>
          <w:sz w:val="24"/>
          <w:szCs w:val="24"/>
        </w:rPr>
        <w:t xml:space="preserve">о </w:t>
      </w:r>
      <w:r w:rsidRPr="003B54BC">
        <w:rPr>
          <w:rFonts w:ascii="Times New Roman" w:hAnsi="Times New Roman" w:cs="Times New Roman"/>
          <w:sz w:val="24"/>
          <w:szCs w:val="24"/>
        </w:rPr>
        <w:t>представления гражданами</w:t>
      </w:r>
      <w:r w:rsidRPr="003B54BC">
        <w:rPr>
          <w:rFonts w:ascii="Times New Roman" w:eastAsia="Times New Roman" w:hAnsi="Times New Roman" w:cs="Times New Roman"/>
          <w:sz w:val="24"/>
          <w:szCs w:val="24"/>
        </w:rPr>
        <w:t>, претендующими на должности муниципальной службы, муниципальными служащими администрации городского округа Горловка Донецкой</w:t>
      </w:r>
      <w:r w:rsidR="00890ED3"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r w:rsidRPr="003B54BC">
        <w:rPr>
          <w:rFonts w:ascii="Times New Roman" w:eastAsia="Times New Roman" w:hAnsi="Times New Roman" w:cs="Times New Roman"/>
          <w:sz w:val="24"/>
          <w:szCs w:val="24"/>
        </w:rPr>
        <w:t>ародной Республики  сведений о доходах, расходах, об имуществе и обязательствах имущественного характера  и порядке их обнародования</w:t>
      </w:r>
      <w:r w:rsidRPr="003B54B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</w:p>
    <w:p w:rsidR="003B54BC" w:rsidRPr="003B54BC" w:rsidRDefault="003B54BC" w:rsidP="003B54BC">
      <w:pPr>
        <w:shd w:val="clear" w:color="auto" w:fill="FFFFFF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3B54B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(п.2.9 Положения)</w:t>
      </w:r>
    </w:p>
    <w:p w:rsidR="003B54BC" w:rsidRDefault="003B54BC" w:rsidP="003B54BC">
      <w:pPr>
        <w:shd w:val="clear" w:color="auto" w:fill="FFFFFF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</w:p>
    <w:p w:rsidR="00973D14" w:rsidRDefault="00973D14" w:rsidP="00973D14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973D14" w:rsidRPr="00973D14" w:rsidRDefault="00973D14" w:rsidP="00973D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973D1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ЖУРНАЛ</w:t>
      </w:r>
      <w:r w:rsidRPr="00973D1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973D1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регистрации справок о доходах, расходах, об имуществе и обязательствах имущественного характера администрации городского округа Горловка Донецкой Народной Республики</w:t>
      </w:r>
    </w:p>
    <w:tbl>
      <w:tblPr>
        <w:tblW w:w="147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7"/>
        <w:gridCol w:w="2009"/>
        <w:gridCol w:w="2310"/>
        <w:gridCol w:w="2433"/>
        <w:gridCol w:w="1896"/>
        <w:gridCol w:w="1834"/>
        <w:gridCol w:w="1421"/>
        <w:gridCol w:w="2257"/>
      </w:tblGrid>
      <w:tr w:rsidR="00973D14" w:rsidRPr="00973D14" w:rsidTr="00973D14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Дата представления справки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Дата и время печати справки (при использовании СПО)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Фамилия, имя отчество лица, представившего справку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Категория лица, в отношении которого сданы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8D18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Количество листов</w:t>
            </w:r>
            <w:bookmarkStart w:id="0" w:name="_GoBack"/>
            <w:bookmarkEnd w:id="0"/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т.ч</w:t>
            </w:r>
            <w:proofErr w:type="spellEnd"/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 приложения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Подпись лица, сдавшего справку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Подпись уполномоченного лица, принявшего справку</w:t>
            </w:r>
          </w:p>
        </w:tc>
      </w:tr>
      <w:tr w:rsidR="00973D14" w:rsidRPr="00973D14" w:rsidTr="00973D14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D14" w:rsidRPr="00973D14" w:rsidRDefault="00973D14" w:rsidP="00712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973D1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C96F4C" w:rsidRPr="00973D14" w:rsidRDefault="008D18C8">
      <w:pPr>
        <w:rPr>
          <w:sz w:val="28"/>
          <w:szCs w:val="28"/>
        </w:rPr>
      </w:pPr>
    </w:p>
    <w:sectPr w:rsidR="00C96F4C" w:rsidRPr="00973D14" w:rsidSect="00973D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14"/>
    <w:rsid w:val="001513CB"/>
    <w:rsid w:val="003B54BC"/>
    <w:rsid w:val="003D37CF"/>
    <w:rsid w:val="00890ED3"/>
    <w:rsid w:val="008D18C8"/>
    <w:rsid w:val="009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2024-10-25T12:15:00Z</dcterms:created>
  <dcterms:modified xsi:type="dcterms:W3CDTF">2024-11-12T07:50:00Z</dcterms:modified>
</cp:coreProperties>
</file>