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40" w:rsidRPr="0056146E" w:rsidRDefault="00911C40" w:rsidP="00911C40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11C40" w:rsidRPr="00F42246" w:rsidRDefault="00911C40" w:rsidP="00911C40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4224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42246">
        <w:rPr>
          <w:rFonts w:ascii="Times New Roman" w:hAnsi="Times New Roman" w:cs="Times New Roman"/>
          <w:sz w:val="28"/>
          <w:szCs w:val="28"/>
        </w:rPr>
        <w:br/>
        <w:t>городского округа Горловка</w:t>
      </w:r>
    </w:p>
    <w:p w:rsidR="00911C40" w:rsidRPr="00F42246" w:rsidRDefault="00911C40" w:rsidP="00911C40">
      <w:pPr>
        <w:pStyle w:val="2"/>
        <w:shd w:val="clear" w:color="auto" w:fill="FFFFFF"/>
        <w:spacing w:before="0" w:after="0"/>
        <w:ind w:right="-503"/>
        <w:textAlignment w:val="baseline"/>
        <w:rPr>
          <w:rFonts w:ascii="Times New Roman" w:hAnsi="Times New Roman"/>
          <w:b w:val="0"/>
          <w:i w:val="0"/>
        </w:rPr>
      </w:pPr>
      <w:r w:rsidRPr="00F42246">
        <w:rPr>
          <w:rFonts w:ascii="Times New Roman" w:hAnsi="Times New Roman"/>
          <w:b w:val="0"/>
          <w:i w:val="0"/>
        </w:rPr>
        <w:t xml:space="preserve">                                                                       Донецкой Народной Республики </w:t>
      </w:r>
    </w:p>
    <w:p w:rsidR="00911C40" w:rsidRPr="00F42246" w:rsidRDefault="00911C40" w:rsidP="00911C40">
      <w:pPr>
        <w:pStyle w:val="2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/>
          <w:b w:val="0"/>
          <w:i w:val="0"/>
        </w:rPr>
      </w:pPr>
      <w:r w:rsidRPr="00F42246">
        <w:rPr>
          <w:rFonts w:ascii="Times New Roman" w:hAnsi="Times New Roman"/>
          <w:b w:val="0"/>
          <w:i w:val="0"/>
        </w:rPr>
        <w:t xml:space="preserve">                                          </w:t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 w:rsidR="002C059E">
        <w:rPr>
          <w:rFonts w:ascii="Times New Roman" w:hAnsi="Times New Roman"/>
          <w:b w:val="0"/>
          <w:i w:val="0"/>
        </w:rPr>
        <w:t>от 13 ноября</w:t>
      </w:r>
      <w:r>
        <w:rPr>
          <w:rFonts w:ascii="Times New Roman" w:hAnsi="Times New Roman"/>
          <w:b w:val="0"/>
          <w:i w:val="0"/>
        </w:rPr>
        <w:t xml:space="preserve">  </w:t>
      </w:r>
      <w:r w:rsidRPr="00F42246">
        <w:rPr>
          <w:rFonts w:ascii="Times New Roman" w:hAnsi="Times New Roman"/>
          <w:b w:val="0"/>
          <w:i w:val="0"/>
        </w:rPr>
        <w:t xml:space="preserve">2024 года </w:t>
      </w:r>
      <w:r w:rsidR="002C059E">
        <w:rPr>
          <w:rFonts w:ascii="Times New Roman" w:hAnsi="Times New Roman"/>
          <w:b w:val="0"/>
          <w:i w:val="0"/>
        </w:rPr>
        <w:t xml:space="preserve"> № 584</w:t>
      </w:r>
      <w:bookmarkStart w:id="0" w:name="_GoBack"/>
      <w:bookmarkEnd w:id="0"/>
    </w:p>
    <w:p w:rsidR="00911C40" w:rsidRPr="00F42246" w:rsidRDefault="00911C40" w:rsidP="00911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940" w:rsidRDefault="00911C40" w:rsidP="00911C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83">
        <w:rPr>
          <w:rFonts w:ascii="Times New Roman" w:hAnsi="Times New Roman" w:cs="Times New Roman"/>
          <w:b/>
          <w:sz w:val="28"/>
          <w:szCs w:val="28"/>
        </w:rPr>
        <w:t>Переч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0278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02783">
        <w:rPr>
          <w:rFonts w:ascii="Times New Roman" w:hAnsi="Times New Roman" w:cs="Times New Roman"/>
          <w:b/>
          <w:sz w:val="28"/>
          <w:szCs w:val="28"/>
        </w:rPr>
        <w:t xml:space="preserve"> должностей муниципальной службы </w:t>
      </w:r>
      <w:r w:rsidR="0016294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162940" w:rsidRDefault="00911C40" w:rsidP="00911C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83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Горловка Донецкой Народной Республики, </w:t>
      </w:r>
    </w:p>
    <w:p w:rsidR="00162940" w:rsidRDefault="00911C40" w:rsidP="00911C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83">
        <w:rPr>
          <w:rFonts w:ascii="Times New Roman" w:hAnsi="Times New Roman" w:cs="Times New Roman"/>
          <w:b/>
          <w:sz w:val="28"/>
          <w:szCs w:val="28"/>
        </w:rPr>
        <w:t xml:space="preserve">при замещении которых муниципальные служащие 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</w:p>
    <w:p w:rsidR="00162940" w:rsidRDefault="00911C40" w:rsidP="00911C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83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 своих супруги (супруга) </w:t>
      </w:r>
    </w:p>
    <w:p w:rsidR="00911C40" w:rsidRDefault="00911C40" w:rsidP="00911C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83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181C5B" w:rsidRDefault="00181C5B" w:rsidP="00911C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5B" w:rsidRPr="00181C5B" w:rsidRDefault="00181C5B" w:rsidP="00181C5B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Аппарат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2246">
        <w:rPr>
          <w:rFonts w:ascii="Times New Roman" w:hAnsi="Times New Roman" w:cs="Times New Roman"/>
          <w:sz w:val="28"/>
          <w:szCs w:val="28"/>
        </w:rPr>
        <w:t>ервый заместитель главы администрации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советник главы муниципального образования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помощник главы муниципального образования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Отдел организационной работы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911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Общий отдел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Отдел внутренней политики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911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Сектор противодействия коррупции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911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1C40" w:rsidRDefault="00911C40" w:rsidP="00911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Информационно-аналитический отдел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911C40" w:rsidRPr="00F42246" w:rsidRDefault="00911C40" w:rsidP="00911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Отдел кадровой работы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Юридический отдел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911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Отдел по работе с обращениями граждан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911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Отдел компьютерного обеспечения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60331B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31B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</w:p>
    <w:p w:rsidR="00911C40" w:rsidRPr="0060331B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60331B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1B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911C40" w:rsidRPr="0060331B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1B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</w:p>
    <w:p w:rsidR="00911C40" w:rsidRPr="0060331B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1B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11C40" w:rsidRPr="0060331B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1B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</w:p>
    <w:p w:rsidR="00911C40" w:rsidRPr="0060331B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1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31B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</w:p>
    <w:p w:rsidR="00181C5B" w:rsidRPr="0060331B" w:rsidRDefault="00181C5B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lastRenderedPageBreak/>
        <w:t>Отдел агропромышленной политики, потребительского рынка и предпринимательства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962DA5" w:rsidRDefault="00911C40" w:rsidP="00DA692D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DA5">
        <w:rPr>
          <w:rFonts w:ascii="Times New Roman" w:hAnsi="Times New Roman" w:cs="Times New Roman"/>
          <w:sz w:val="28"/>
          <w:szCs w:val="28"/>
        </w:rPr>
        <w:t>Отдел по вопросам территориальной обороны, мобилизационной  и режимно–секретной работе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Default="00911C40" w:rsidP="00520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52026A" w:rsidRPr="00F42246" w:rsidRDefault="0052026A" w:rsidP="0052026A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Отдел социальной политики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911C4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по взаимодействию с НКО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911C4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физической культуры, спорта, туризма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Default="00911C40" w:rsidP="00911C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молодежной политики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42246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42246"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</w:p>
    <w:p w:rsidR="00911C40" w:rsidRDefault="00911C40" w:rsidP="00911C4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Архивное управление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911C40" w:rsidRDefault="00911C40" w:rsidP="00911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Default="00911C40" w:rsidP="00911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Административно-хозяйственный отдел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Default="00911C40" w:rsidP="00911C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вопросам гражданской обороны и чрезвычайных ситуаций, по взаимодействию с населением по кризисным ситуациям</w:t>
      </w:r>
    </w:p>
    <w:p w:rsidR="00911C40" w:rsidRDefault="00911C40" w:rsidP="00911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F42246" w:rsidRDefault="00911C40" w:rsidP="00911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911C40" w:rsidRPr="00F42246" w:rsidRDefault="00911C40" w:rsidP="00911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</w:t>
      </w:r>
    </w:p>
    <w:p w:rsidR="00911C40" w:rsidRPr="00F42246" w:rsidRDefault="00911C40" w:rsidP="00911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911C40" w:rsidRPr="00F42246" w:rsidRDefault="00911C40" w:rsidP="00911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911C40" w:rsidRPr="00F42246" w:rsidRDefault="00911C40" w:rsidP="00911C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Default="00911C40" w:rsidP="00911C4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</w:t>
      </w:r>
    </w:p>
    <w:p w:rsidR="00911C40" w:rsidRPr="009051DE" w:rsidRDefault="00911C40" w:rsidP="00911C40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Pr="00F42246" w:rsidRDefault="00911C40" w:rsidP="00162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муниципального контроля</w:t>
      </w:r>
    </w:p>
    <w:p w:rsidR="00911C40" w:rsidRDefault="00911C40" w:rsidP="00911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F42246" w:rsidRDefault="00911C40" w:rsidP="00911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</w:t>
      </w:r>
    </w:p>
    <w:p w:rsidR="00911C40" w:rsidRPr="00F42246" w:rsidRDefault="00911C40" w:rsidP="00911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911C40" w:rsidRPr="00F42246" w:rsidRDefault="00911C40" w:rsidP="00911C4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</w:p>
    <w:p w:rsidR="00911C40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911C40" w:rsidRPr="00F42246" w:rsidRDefault="00911C40" w:rsidP="00911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культура 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C40" w:rsidRPr="00F42246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11C40" w:rsidRDefault="00911C40" w:rsidP="00911C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2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11C40" w:rsidRDefault="00911C40" w:rsidP="00911C4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940" w:rsidRDefault="00162940" w:rsidP="00911C4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940" w:rsidRPr="00F42246" w:rsidRDefault="00162940" w:rsidP="00911C4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Департамент финансов </w:t>
      </w:r>
    </w:p>
    <w:p w:rsidR="00911C40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департамента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911C40" w:rsidRPr="00F42246" w:rsidRDefault="00911C40" w:rsidP="00911C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911C40" w:rsidRPr="00F42246" w:rsidRDefault="00911C40" w:rsidP="00911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муниципального  развития </w:t>
      </w:r>
    </w:p>
    <w:p w:rsidR="00911C40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департамента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департамента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911C40" w:rsidRPr="00F42246" w:rsidRDefault="00911C40" w:rsidP="00911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жилищно-коммунального хозяйства </w:t>
      </w:r>
    </w:p>
    <w:p w:rsidR="00911C40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департамента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911C40" w:rsidRPr="00F42246" w:rsidRDefault="00911C40" w:rsidP="00911C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строительства </w:t>
      </w:r>
    </w:p>
    <w:p w:rsidR="00911C40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департамента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911C40" w:rsidRPr="00F42246" w:rsidRDefault="00911C40" w:rsidP="0091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</w:p>
    <w:p w:rsidR="00162940" w:rsidRPr="00F42246" w:rsidRDefault="00162940" w:rsidP="00911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Управа Центрально-Городского внутригородского района города Горловка</w:t>
      </w:r>
    </w:p>
    <w:p w:rsidR="00911C40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управы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 руководителя управы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заведующий сектором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911C40" w:rsidRPr="00F42246" w:rsidRDefault="00911C40" w:rsidP="00911C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Управа  Калининского внутригородского района города Горловка</w:t>
      </w:r>
    </w:p>
    <w:p w:rsidR="00911C40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управы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 руководителя  управы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911C40" w:rsidRPr="00F42246" w:rsidRDefault="00911C40" w:rsidP="00911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Управа Никитовского внутригородского района города Горловка</w:t>
      </w:r>
    </w:p>
    <w:p w:rsidR="00911C40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управы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управы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911C40" w:rsidRPr="00F42246" w:rsidRDefault="00911C40" w:rsidP="00911C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9051DE" w:rsidRDefault="00911C40" w:rsidP="00911C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опеке и попечительству </w:t>
      </w:r>
    </w:p>
    <w:p w:rsidR="00911C40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</w:t>
      </w:r>
    </w:p>
    <w:p w:rsidR="00911C40" w:rsidRPr="00F42246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911C40" w:rsidRDefault="00911C40" w:rsidP="009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7B1FA3" w:rsidRDefault="008C0C0D"/>
    <w:sectPr w:rsidR="007B1FA3" w:rsidSect="00181C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0D" w:rsidRDefault="008C0C0D" w:rsidP="00181C5B">
      <w:pPr>
        <w:spacing w:after="0" w:line="240" w:lineRule="auto"/>
      </w:pPr>
      <w:r>
        <w:separator/>
      </w:r>
    </w:p>
  </w:endnote>
  <w:endnote w:type="continuationSeparator" w:id="0">
    <w:p w:rsidR="008C0C0D" w:rsidRDefault="008C0C0D" w:rsidP="001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0D" w:rsidRDefault="008C0C0D" w:rsidP="00181C5B">
      <w:pPr>
        <w:spacing w:after="0" w:line="240" w:lineRule="auto"/>
      </w:pPr>
      <w:r>
        <w:separator/>
      </w:r>
    </w:p>
  </w:footnote>
  <w:footnote w:type="continuationSeparator" w:id="0">
    <w:p w:rsidR="008C0C0D" w:rsidRDefault="008C0C0D" w:rsidP="001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035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1C5B" w:rsidRPr="00181C5B" w:rsidRDefault="00181C5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1C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1C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1C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05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1C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1C5B" w:rsidRDefault="00181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9C6"/>
    <w:multiLevelType w:val="hybridMultilevel"/>
    <w:tmpl w:val="1D8E5310"/>
    <w:lvl w:ilvl="0" w:tplc="E52449D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40"/>
    <w:rsid w:val="00162940"/>
    <w:rsid w:val="00181C5B"/>
    <w:rsid w:val="0026757F"/>
    <w:rsid w:val="002C059E"/>
    <w:rsid w:val="0033614F"/>
    <w:rsid w:val="0052026A"/>
    <w:rsid w:val="008C0C0D"/>
    <w:rsid w:val="00911C40"/>
    <w:rsid w:val="00DA692D"/>
    <w:rsid w:val="00F6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C46F"/>
  <w15:docId w15:val="{1794E868-E4F9-4F91-9621-913BCFF8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40"/>
  </w:style>
  <w:style w:type="paragraph" w:styleId="2">
    <w:name w:val="heading 2"/>
    <w:basedOn w:val="a"/>
    <w:next w:val="a"/>
    <w:link w:val="20"/>
    <w:semiHidden/>
    <w:unhideWhenUsed/>
    <w:qFormat/>
    <w:rsid w:val="00911C4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1C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11C40"/>
    <w:pPr>
      <w:ind w:left="720"/>
      <w:contextualSpacing/>
    </w:pPr>
  </w:style>
  <w:style w:type="paragraph" w:customStyle="1" w:styleId="ConsPlusNonformat">
    <w:name w:val="ConsPlusNonformat"/>
    <w:rsid w:val="00911C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8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1C5B"/>
  </w:style>
  <w:style w:type="paragraph" w:styleId="a6">
    <w:name w:val="footer"/>
    <w:basedOn w:val="a"/>
    <w:link w:val="a7"/>
    <w:uiPriority w:val="99"/>
    <w:unhideWhenUsed/>
    <w:rsid w:val="0018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C5B"/>
  </w:style>
  <w:style w:type="paragraph" w:styleId="a8">
    <w:name w:val="Balloon Text"/>
    <w:basedOn w:val="a"/>
    <w:link w:val="a9"/>
    <w:uiPriority w:val="99"/>
    <w:semiHidden/>
    <w:unhideWhenUsed/>
    <w:rsid w:val="0016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Protokol</cp:lastModifiedBy>
  <cp:revision>5</cp:revision>
  <cp:lastPrinted>2024-11-08T06:36:00Z</cp:lastPrinted>
  <dcterms:created xsi:type="dcterms:W3CDTF">2024-11-02T10:25:00Z</dcterms:created>
  <dcterms:modified xsi:type="dcterms:W3CDTF">2024-11-14T07:45:00Z</dcterms:modified>
</cp:coreProperties>
</file>