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F581B" w14:textId="77777777" w:rsidR="00A45E30" w:rsidRPr="0073506B" w:rsidRDefault="00A45E30" w:rsidP="00D64E3C">
      <w:pPr>
        <w:rPr>
          <w:color w:val="FF0000"/>
          <w:sz w:val="2"/>
          <w:szCs w:val="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4"/>
        <w:gridCol w:w="4528"/>
      </w:tblGrid>
      <w:tr w:rsidR="00A60B92" w:rsidRPr="0073506B" w14:paraId="46481EB6" w14:textId="77777777" w:rsidTr="00357670">
        <w:tc>
          <w:tcPr>
            <w:tcW w:w="5211" w:type="dxa"/>
          </w:tcPr>
          <w:p w14:paraId="0D73FB79" w14:textId="77777777" w:rsidR="00A60B92" w:rsidRPr="0073506B" w:rsidRDefault="00A60B92" w:rsidP="00D64E3C">
            <w:pPr>
              <w:pStyle w:val="12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35830781" w14:textId="77777777" w:rsidR="00A60B92" w:rsidRPr="0073506B" w:rsidRDefault="00AF23A8" w:rsidP="00D64E3C">
            <w:pPr>
              <w:pStyle w:val="12"/>
              <w:tabs>
                <w:tab w:val="left" w:pos="23050"/>
                <w:tab w:val="left" w:pos="25090"/>
              </w:tabs>
              <w:ind w:firstLine="0"/>
              <w:jc w:val="both"/>
              <w:rPr>
                <w:sz w:val="28"/>
                <w:szCs w:val="28"/>
              </w:rPr>
            </w:pPr>
            <w:r w:rsidRPr="0073506B">
              <w:rPr>
                <w:sz w:val="28"/>
                <w:szCs w:val="28"/>
              </w:rPr>
              <w:t>УТВЕРЖДЕН</w:t>
            </w:r>
          </w:p>
          <w:p w14:paraId="7EC3C2B1" w14:textId="77777777" w:rsidR="00A60B92" w:rsidRPr="0073506B" w:rsidRDefault="00AF23A8" w:rsidP="00AF23A8">
            <w:pPr>
              <w:pStyle w:val="12"/>
              <w:ind w:firstLine="0"/>
              <w:rPr>
                <w:sz w:val="28"/>
                <w:szCs w:val="28"/>
              </w:rPr>
            </w:pPr>
            <w:r w:rsidRPr="0073506B">
              <w:rPr>
                <w:sz w:val="28"/>
                <w:szCs w:val="28"/>
              </w:rPr>
              <w:t>Постановлением администрации городского округа Горловка</w:t>
            </w:r>
          </w:p>
          <w:p w14:paraId="3710F08B" w14:textId="77777777" w:rsidR="00A60B92" w:rsidRPr="0073506B" w:rsidRDefault="00A60B92" w:rsidP="00D64E3C">
            <w:pPr>
              <w:pStyle w:val="12"/>
              <w:ind w:firstLine="0"/>
              <w:jc w:val="both"/>
              <w:rPr>
                <w:sz w:val="28"/>
                <w:szCs w:val="28"/>
              </w:rPr>
            </w:pPr>
            <w:r w:rsidRPr="0073506B">
              <w:rPr>
                <w:sz w:val="28"/>
                <w:szCs w:val="28"/>
              </w:rPr>
              <w:t>Донецкой Народной Республики</w:t>
            </w:r>
          </w:p>
          <w:p w14:paraId="1FE8E23C" w14:textId="77777777" w:rsidR="008111F9" w:rsidRDefault="008111F9" w:rsidP="00237083">
            <w:pPr>
              <w:pStyle w:val="12"/>
              <w:ind w:firstLine="0"/>
              <w:jc w:val="both"/>
              <w:rPr>
                <w:sz w:val="28"/>
                <w:szCs w:val="28"/>
              </w:rPr>
            </w:pPr>
          </w:p>
          <w:p w14:paraId="443BD430" w14:textId="1F7904E9" w:rsidR="00A60B92" w:rsidRPr="0073506B" w:rsidRDefault="00A60B92" w:rsidP="00237083">
            <w:pPr>
              <w:pStyle w:val="12"/>
              <w:ind w:firstLine="0"/>
              <w:jc w:val="both"/>
              <w:rPr>
                <w:sz w:val="28"/>
                <w:szCs w:val="28"/>
              </w:rPr>
            </w:pPr>
            <w:r w:rsidRPr="0073506B">
              <w:rPr>
                <w:sz w:val="28"/>
                <w:szCs w:val="28"/>
              </w:rPr>
              <w:t xml:space="preserve">от </w:t>
            </w:r>
            <w:r w:rsidR="001067D6">
              <w:rPr>
                <w:sz w:val="28"/>
                <w:szCs w:val="28"/>
              </w:rPr>
              <w:t xml:space="preserve">22 ноября </w:t>
            </w:r>
            <w:r w:rsidR="00237083" w:rsidRPr="0073506B">
              <w:rPr>
                <w:sz w:val="28"/>
                <w:szCs w:val="28"/>
              </w:rPr>
              <w:t>2024</w:t>
            </w:r>
            <w:r w:rsidR="007B7386" w:rsidRPr="0073506B">
              <w:rPr>
                <w:sz w:val="28"/>
                <w:szCs w:val="28"/>
              </w:rPr>
              <w:t xml:space="preserve"> </w:t>
            </w:r>
            <w:r w:rsidR="00357670" w:rsidRPr="0073506B">
              <w:rPr>
                <w:sz w:val="28"/>
                <w:szCs w:val="28"/>
              </w:rPr>
              <w:t xml:space="preserve">года </w:t>
            </w:r>
            <w:r w:rsidR="00A768E8">
              <w:rPr>
                <w:sz w:val="28"/>
                <w:szCs w:val="28"/>
              </w:rPr>
              <w:t xml:space="preserve"> </w:t>
            </w:r>
            <w:r w:rsidR="00357670" w:rsidRPr="0073506B">
              <w:rPr>
                <w:sz w:val="28"/>
                <w:szCs w:val="28"/>
              </w:rPr>
              <w:t>№</w:t>
            </w:r>
            <w:r w:rsidR="00A768E8">
              <w:rPr>
                <w:sz w:val="28"/>
                <w:szCs w:val="28"/>
              </w:rPr>
              <w:t xml:space="preserve"> </w:t>
            </w:r>
            <w:r w:rsidR="001067D6">
              <w:rPr>
                <w:sz w:val="28"/>
                <w:szCs w:val="28"/>
              </w:rPr>
              <w:t>607</w:t>
            </w:r>
            <w:bookmarkStart w:id="0" w:name="_GoBack"/>
            <w:bookmarkEnd w:id="0"/>
          </w:p>
        </w:tc>
      </w:tr>
    </w:tbl>
    <w:p w14:paraId="57CF0DD3" w14:textId="77777777" w:rsidR="00A45E30" w:rsidRPr="0073506B" w:rsidRDefault="00A45E30" w:rsidP="00D64E3C">
      <w:pPr>
        <w:pStyle w:val="12"/>
        <w:ind w:firstLine="0"/>
        <w:jc w:val="both"/>
        <w:rPr>
          <w:sz w:val="28"/>
          <w:szCs w:val="28"/>
        </w:rPr>
      </w:pPr>
    </w:p>
    <w:p w14:paraId="3D522C19" w14:textId="77777777" w:rsidR="00357670" w:rsidRPr="0073506B" w:rsidRDefault="00357670" w:rsidP="00D64E3C">
      <w:pPr>
        <w:pStyle w:val="12"/>
        <w:ind w:firstLine="0"/>
        <w:jc w:val="center"/>
        <w:rPr>
          <w:b/>
          <w:bCs/>
          <w:sz w:val="28"/>
          <w:szCs w:val="28"/>
        </w:rPr>
      </w:pPr>
    </w:p>
    <w:p w14:paraId="147289C2" w14:textId="77777777" w:rsidR="00AF23A8" w:rsidRPr="0073506B" w:rsidRDefault="00AF23A8" w:rsidP="00AF23A8">
      <w:pPr>
        <w:ind w:left="126"/>
        <w:jc w:val="center"/>
        <w:rPr>
          <w:b/>
          <w:sz w:val="28"/>
          <w:szCs w:val="28"/>
        </w:rPr>
      </w:pPr>
      <w:r w:rsidRPr="0073506B">
        <w:rPr>
          <w:b/>
          <w:spacing w:val="-2"/>
          <w:w w:val="110"/>
          <w:sz w:val="28"/>
          <w:szCs w:val="28"/>
        </w:rPr>
        <w:t>Порядок</w:t>
      </w:r>
    </w:p>
    <w:p w14:paraId="091BA6AE" w14:textId="77777777" w:rsidR="00AF23A8" w:rsidRPr="007A4353" w:rsidRDefault="00AF23A8" w:rsidP="004549D0">
      <w:pPr>
        <w:spacing w:before="2" w:line="242" w:lineRule="auto"/>
        <w:ind w:left="142" w:right="37" w:hanging="13"/>
        <w:jc w:val="center"/>
        <w:rPr>
          <w:b/>
          <w:sz w:val="28"/>
          <w:szCs w:val="28"/>
        </w:rPr>
      </w:pPr>
      <w:r w:rsidRPr="0073506B">
        <w:rPr>
          <w:b/>
          <w:sz w:val="28"/>
          <w:szCs w:val="28"/>
        </w:rPr>
        <w:t>вырубки</w:t>
      </w:r>
      <w:r w:rsidRPr="0073506B">
        <w:rPr>
          <w:b/>
          <w:spacing w:val="80"/>
          <w:sz w:val="28"/>
          <w:szCs w:val="28"/>
        </w:rPr>
        <w:t xml:space="preserve"> </w:t>
      </w:r>
      <w:r w:rsidRPr="0073506B">
        <w:rPr>
          <w:b/>
          <w:sz w:val="28"/>
          <w:szCs w:val="28"/>
        </w:rPr>
        <w:t>(уничтожения),</w:t>
      </w:r>
      <w:r w:rsidRPr="0073506B">
        <w:rPr>
          <w:b/>
          <w:spacing w:val="30"/>
          <w:sz w:val="28"/>
          <w:szCs w:val="28"/>
        </w:rPr>
        <w:t xml:space="preserve"> </w:t>
      </w:r>
      <w:r w:rsidRPr="0073506B">
        <w:rPr>
          <w:b/>
          <w:sz w:val="28"/>
          <w:szCs w:val="28"/>
        </w:rPr>
        <w:t>обрезки</w:t>
      </w:r>
      <w:r w:rsidRPr="0073506B">
        <w:rPr>
          <w:b/>
          <w:spacing w:val="40"/>
          <w:sz w:val="28"/>
          <w:szCs w:val="28"/>
        </w:rPr>
        <w:t xml:space="preserve"> </w:t>
      </w:r>
      <w:r w:rsidRPr="0073506B">
        <w:rPr>
          <w:b/>
          <w:sz w:val="28"/>
          <w:szCs w:val="28"/>
        </w:rPr>
        <w:t>и</w:t>
      </w:r>
      <w:r w:rsidRPr="0073506B">
        <w:rPr>
          <w:b/>
          <w:spacing w:val="40"/>
          <w:sz w:val="28"/>
          <w:szCs w:val="28"/>
        </w:rPr>
        <w:t xml:space="preserve"> </w:t>
      </w:r>
      <w:r w:rsidRPr="0073506B">
        <w:rPr>
          <w:b/>
          <w:sz w:val="28"/>
          <w:szCs w:val="28"/>
        </w:rPr>
        <w:t>(или)</w:t>
      </w:r>
      <w:r w:rsidRPr="0073506B">
        <w:rPr>
          <w:b/>
          <w:spacing w:val="40"/>
          <w:sz w:val="28"/>
          <w:szCs w:val="28"/>
        </w:rPr>
        <w:t xml:space="preserve"> </w:t>
      </w:r>
      <w:r w:rsidRPr="0073506B">
        <w:rPr>
          <w:b/>
          <w:sz w:val="28"/>
          <w:szCs w:val="28"/>
        </w:rPr>
        <w:t>пересадки</w:t>
      </w:r>
      <w:r w:rsidRPr="0073506B">
        <w:rPr>
          <w:b/>
          <w:spacing w:val="80"/>
          <w:sz w:val="28"/>
          <w:szCs w:val="28"/>
        </w:rPr>
        <w:t xml:space="preserve"> </w:t>
      </w:r>
      <w:r w:rsidRPr="0073506B">
        <w:rPr>
          <w:b/>
          <w:sz w:val="28"/>
          <w:szCs w:val="28"/>
        </w:rPr>
        <w:t>зеленых</w:t>
      </w:r>
      <w:r w:rsidRPr="0073506B">
        <w:rPr>
          <w:b/>
          <w:spacing w:val="80"/>
          <w:sz w:val="28"/>
          <w:szCs w:val="28"/>
        </w:rPr>
        <w:t xml:space="preserve"> </w:t>
      </w:r>
      <w:r w:rsidRPr="0073506B">
        <w:rPr>
          <w:b/>
          <w:sz w:val="28"/>
          <w:szCs w:val="28"/>
        </w:rPr>
        <w:t>насаждений на</w:t>
      </w:r>
      <w:r w:rsidRPr="0073506B">
        <w:rPr>
          <w:b/>
          <w:spacing w:val="-17"/>
          <w:sz w:val="28"/>
          <w:szCs w:val="28"/>
        </w:rPr>
        <w:t xml:space="preserve"> </w:t>
      </w:r>
      <w:r w:rsidRPr="0073506B">
        <w:rPr>
          <w:b/>
          <w:sz w:val="28"/>
          <w:szCs w:val="28"/>
        </w:rPr>
        <w:t>территории</w:t>
      </w:r>
      <w:r w:rsidRPr="0073506B">
        <w:rPr>
          <w:b/>
          <w:spacing w:val="7"/>
          <w:sz w:val="28"/>
          <w:szCs w:val="28"/>
        </w:rPr>
        <w:t xml:space="preserve"> </w:t>
      </w:r>
      <w:r w:rsidRPr="0073506B">
        <w:rPr>
          <w:b/>
          <w:sz w:val="28"/>
          <w:szCs w:val="28"/>
        </w:rPr>
        <w:t>муниципального</w:t>
      </w:r>
      <w:r w:rsidRPr="0073506B">
        <w:rPr>
          <w:b/>
          <w:spacing w:val="-18"/>
          <w:sz w:val="28"/>
          <w:szCs w:val="28"/>
        </w:rPr>
        <w:t xml:space="preserve"> </w:t>
      </w:r>
      <w:r w:rsidRPr="0073506B">
        <w:rPr>
          <w:b/>
          <w:sz w:val="28"/>
          <w:szCs w:val="28"/>
        </w:rPr>
        <w:t>образования</w:t>
      </w:r>
      <w:r w:rsidRPr="0073506B">
        <w:rPr>
          <w:b/>
          <w:spacing w:val="7"/>
          <w:sz w:val="28"/>
          <w:szCs w:val="28"/>
        </w:rPr>
        <w:t xml:space="preserve"> </w:t>
      </w:r>
      <w:r w:rsidRPr="0073506B">
        <w:rPr>
          <w:b/>
          <w:sz w:val="28"/>
          <w:szCs w:val="28"/>
        </w:rPr>
        <w:t>городского</w:t>
      </w:r>
      <w:r w:rsidRPr="0073506B">
        <w:rPr>
          <w:b/>
          <w:spacing w:val="-12"/>
          <w:sz w:val="28"/>
          <w:szCs w:val="28"/>
        </w:rPr>
        <w:t xml:space="preserve"> </w:t>
      </w:r>
      <w:r w:rsidRPr="0073506B">
        <w:rPr>
          <w:b/>
          <w:sz w:val="28"/>
          <w:szCs w:val="28"/>
        </w:rPr>
        <w:t>округа</w:t>
      </w:r>
      <w:r w:rsidRPr="0073506B">
        <w:rPr>
          <w:b/>
          <w:spacing w:val="-9"/>
          <w:sz w:val="28"/>
          <w:szCs w:val="28"/>
        </w:rPr>
        <w:t xml:space="preserve"> </w:t>
      </w:r>
      <w:r w:rsidRPr="007A4353">
        <w:rPr>
          <w:b/>
          <w:sz w:val="28"/>
          <w:szCs w:val="28"/>
        </w:rPr>
        <w:t>Горловка Донецкой Народной Республики</w:t>
      </w:r>
    </w:p>
    <w:p w14:paraId="04D61477" w14:textId="77777777" w:rsidR="00A45E30" w:rsidRPr="007A4353" w:rsidRDefault="00A45E30" w:rsidP="00D64E3C">
      <w:pPr>
        <w:pStyle w:val="12"/>
        <w:tabs>
          <w:tab w:val="left" w:pos="750"/>
        </w:tabs>
        <w:ind w:firstLine="0"/>
        <w:jc w:val="both"/>
        <w:rPr>
          <w:bCs/>
          <w:sz w:val="28"/>
          <w:szCs w:val="28"/>
        </w:rPr>
      </w:pPr>
    </w:p>
    <w:p w14:paraId="23DBD600" w14:textId="77777777" w:rsidR="00CE74FC" w:rsidRPr="00F12F28" w:rsidRDefault="006D00B2" w:rsidP="006D00B2">
      <w:pPr>
        <w:pStyle w:val="12"/>
        <w:ind w:left="70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1. </w:t>
      </w:r>
      <w:r w:rsidR="007A4353" w:rsidRPr="00F12F28">
        <w:rPr>
          <w:b/>
          <w:sz w:val="28"/>
          <w:szCs w:val="28"/>
        </w:rPr>
        <w:t>Общие положения</w:t>
      </w:r>
    </w:p>
    <w:p w14:paraId="43AD7D64" w14:textId="77777777" w:rsidR="007A4353" w:rsidRDefault="007A4353" w:rsidP="007A4353">
      <w:pPr>
        <w:pStyle w:val="12"/>
        <w:ind w:left="709" w:firstLine="0"/>
        <w:rPr>
          <w:sz w:val="28"/>
          <w:szCs w:val="28"/>
        </w:rPr>
      </w:pPr>
    </w:p>
    <w:p w14:paraId="71B0326D" w14:textId="77777777" w:rsidR="00A45E30" w:rsidRDefault="00AF23A8" w:rsidP="00927204">
      <w:pPr>
        <w:pStyle w:val="12"/>
        <w:numPr>
          <w:ilvl w:val="1"/>
          <w:numId w:val="2"/>
        </w:numPr>
        <w:jc w:val="both"/>
        <w:rPr>
          <w:sz w:val="28"/>
          <w:szCs w:val="28"/>
        </w:rPr>
      </w:pPr>
      <w:r w:rsidRPr="007A4353">
        <w:rPr>
          <w:sz w:val="28"/>
          <w:szCs w:val="28"/>
        </w:rPr>
        <w:t>Настоящий Порядок вырубки (уничтожения), обрезки и (или) пересадки зеленых насаждений на территории муниципального образования городского округа Горловка Донецкой Народной Республики (далее –</w:t>
      </w:r>
      <w:r w:rsidRPr="007A4353">
        <w:rPr>
          <w:w w:val="90"/>
          <w:sz w:val="28"/>
          <w:szCs w:val="28"/>
        </w:rPr>
        <w:t xml:space="preserve"> </w:t>
      </w:r>
      <w:r w:rsidRPr="007A4353">
        <w:rPr>
          <w:sz w:val="28"/>
          <w:szCs w:val="28"/>
        </w:rPr>
        <w:t>Порядок) разработан в соответствии с Градостроительным, Земельным и Лесным</w:t>
      </w:r>
      <w:r w:rsidRPr="007A4353">
        <w:rPr>
          <w:spacing w:val="80"/>
          <w:w w:val="150"/>
          <w:sz w:val="28"/>
          <w:szCs w:val="28"/>
        </w:rPr>
        <w:t xml:space="preserve"> </w:t>
      </w:r>
      <w:r w:rsidRPr="007A4353">
        <w:rPr>
          <w:sz w:val="28"/>
          <w:szCs w:val="28"/>
        </w:rPr>
        <w:t>кодексами</w:t>
      </w:r>
      <w:r w:rsidRPr="007A4353">
        <w:rPr>
          <w:spacing w:val="80"/>
          <w:w w:val="150"/>
          <w:sz w:val="28"/>
          <w:szCs w:val="28"/>
        </w:rPr>
        <w:t xml:space="preserve"> </w:t>
      </w:r>
      <w:r w:rsidRPr="007A4353">
        <w:rPr>
          <w:sz w:val="28"/>
          <w:szCs w:val="28"/>
        </w:rPr>
        <w:t>Российской</w:t>
      </w:r>
      <w:r w:rsidRPr="007A4353">
        <w:rPr>
          <w:spacing w:val="80"/>
          <w:sz w:val="28"/>
          <w:szCs w:val="28"/>
        </w:rPr>
        <w:t xml:space="preserve"> </w:t>
      </w:r>
      <w:r w:rsidRPr="007A4353">
        <w:rPr>
          <w:sz w:val="28"/>
          <w:szCs w:val="28"/>
        </w:rPr>
        <w:t>Федерации,</w:t>
      </w:r>
      <w:r w:rsidRPr="007A4353">
        <w:rPr>
          <w:spacing w:val="80"/>
          <w:w w:val="150"/>
          <w:sz w:val="28"/>
          <w:szCs w:val="28"/>
        </w:rPr>
        <w:t xml:space="preserve"> </w:t>
      </w:r>
      <w:r w:rsidRPr="007A4353">
        <w:rPr>
          <w:sz w:val="28"/>
          <w:szCs w:val="28"/>
        </w:rPr>
        <w:t>Федеральным</w:t>
      </w:r>
      <w:r w:rsidRPr="007A4353">
        <w:rPr>
          <w:spacing w:val="80"/>
          <w:w w:val="150"/>
          <w:sz w:val="28"/>
          <w:szCs w:val="28"/>
        </w:rPr>
        <w:t xml:space="preserve"> </w:t>
      </w:r>
      <w:r w:rsidR="0062239D">
        <w:rPr>
          <w:sz w:val="28"/>
          <w:szCs w:val="28"/>
        </w:rPr>
        <w:t>законом от 06 октября 2003 </w:t>
      </w:r>
      <w:r w:rsidRPr="007A4353">
        <w:rPr>
          <w:sz w:val="28"/>
          <w:szCs w:val="28"/>
        </w:rPr>
        <w:t>г</w:t>
      </w:r>
      <w:r w:rsidR="006D00B2">
        <w:rPr>
          <w:sz w:val="28"/>
          <w:szCs w:val="28"/>
        </w:rPr>
        <w:t>од</w:t>
      </w:r>
      <w:r w:rsidRPr="007A4353">
        <w:rPr>
          <w:sz w:val="28"/>
          <w:szCs w:val="28"/>
        </w:rPr>
        <w:t xml:space="preserve"> №</w:t>
      </w:r>
      <w:r w:rsidR="0062239D">
        <w:rPr>
          <w:i/>
          <w:sz w:val="28"/>
          <w:szCs w:val="28"/>
        </w:rPr>
        <w:t> </w:t>
      </w:r>
      <w:r w:rsidRPr="007A4353">
        <w:rPr>
          <w:sz w:val="28"/>
          <w:szCs w:val="28"/>
        </w:rPr>
        <w:t>131-ФЗ «Об общих принципах организации местного самоуправления</w:t>
      </w:r>
      <w:r w:rsidRPr="007A4353">
        <w:rPr>
          <w:spacing w:val="80"/>
          <w:sz w:val="28"/>
          <w:szCs w:val="28"/>
        </w:rPr>
        <w:t xml:space="preserve"> </w:t>
      </w:r>
      <w:r w:rsidRPr="007A4353">
        <w:rPr>
          <w:sz w:val="28"/>
          <w:szCs w:val="28"/>
        </w:rPr>
        <w:t>в</w:t>
      </w:r>
      <w:r w:rsidRPr="007A4353">
        <w:rPr>
          <w:spacing w:val="80"/>
          <w:sz w:val="28"/>
          <w:szCs w:val="28"/>
        </w:rPr>
        <w:t xml:space="preserve"> </w:t>
      </w:r>
      <w:r w:rsidRPr="007A4353">
        <w:rPr>
          <w:sz w:val="28"/>
          <w:szCs w:val="28"/>
        </w:rPr>
        <w:t>Российской</w:t>
      </w:r>
      <w:r w:rsidRPr="007A4353">
        <w:rPr>
          <w:spacing w:val="80"/>
          <w:w w:val="150"/>
          <w:sz w:val="28"/>
          <w:szCs w:val="28"/>
        </w:rPr>
        <w:t xml:space="preserve"> </w:t>
      </w:r>
      <w:r w:rsidRPr="007A4353">
        <w:rPr>
          <w:sz w:val="28"/>
          <w:szCs w:val="28"/>
        </w:rPr>
        <w:t>Федерации»,</w:t>
      </w:r>
      <w:r w:rsidRPr="007A4353">
        <w:rPr>
          <w:spacing w:val="80"/>
          <w:w w:val="150"/>
          <w:sz w:val="28"/>
          <w:szCs w:val="28"/>
        </w:rPr>
        <w:t xml:space="preserve"> </w:t>
      </w:r>
      <w:r w:rsidRPr="007A4353">
        <w:rPr>
          <w:sz w:val="28"/>
          <w:szCs w:val="28"/>
        </w:rPr>
        <w:t>Федеральным</w:t>
      </w:r>
      <w:r w:rsidRPr="007A4353">
        <w:rPr>
          <w:spacing w:val="80"/>
          <w:w w:val="150"/>
          <w:sz w:val="28"/>
          <w:szCs w:val="28"/>
        </w:rPr>
        <w:t xml:space="preserve"> </w:t>
      </w:r>
      <w:r w:rsidR="0062239D">
        <w:rPr>
          <w:sz w:val="28"/>
          <w:szCs w:val="28"/>
        </w:rPr>
        <w:t>законом от 10 </w:t>
      </w:r>
      <w:r w:rsidRPr="007A4353">
        <w:rPr>
          <w:sz w:val="28"/>
          <w:szCs w:val="28"/>
        </w:rPr>
        <w:t xml:space="preserve">января 2002 </w:t>
      </w:r>
      <w:r w:rsidR="006D00B2">
        <w:rPr>
          <w:sz w:val="28"/>
          <w:szCs w:val="28"/>
        </w:rPr>
        <w:t>год</w:t>
      </w:r>
      <w:r w:rsidRPr="007A4353">
        <w:rPr>
          <w:sz w:val="28"/>
          <w:szCs w:val="28"/>
        </w:rPr>
        <w:t xml:space="preserve"> №</w:t>
      </w:r>
      <w:r w:rsidR="0062239D">
        <w:rPr>
          <w:i/>
          <w:spacing w:val="40"/>
          <w:sz w:val="28"/>
          <w:szCs w:val="28"/>
        </w:rPr>
        <w:t> </w:t>
      </w:r>
      <w:r w:rsidRPr="007A4353">
        <w:rPr>
          <w:sz w:val="28"/>
          <w:szCs w:val="28"/>
        </w:rPr>
        <w:t>7-ФЗ «Об охране окружающей среды», Правилами создания, охраны и содержания зеленых насаждений в городах Российской Федерации, утвержденными приказом Государственного комитета Российской Федерации по</w:t>
      </w:r>
      <w:r w:rsidRPr="007A4353">
        <w:rPr>
          <w:spacing w:val="-11"/>
          <w:sz w:val="28"/>
          <w:szCs w:val="28"/>
        </w:rPr>
        <w:t xml:space="preserve"> </w:t>
      </w:r>
      <w:r w:rsidRPr="007A4353">
        <w:rPr>
          <w:sz w:val="28"/>
          <w:szCs w:val="28"/>
        </w:rPr>
        <w:t>строительству и</w:t>
      </w:r>
      <w:r w:rsidR="003D2F0E" w:rsidRPr="007A4353">
        <w:rPr>
          <w:sz w:val="28"/>
          <w:szCs w:val="28"/>
        </w:rPr>
        <w:t> </w:t>
      </w:r>
      <w:r w:rsidRPr="007A4353">
        <w:rPr>
          <w:sz w:val="28"/>
          <w:szCs w:val="28"/>
        </w:rPr>
        <w:t>жилищно-коммунальному</w:t>
      </w:r>
      <w:r w:rsidRPr="007A4353">
        <w:rPr>
          <w:spacing w:val="-4"/>
          <w:sz w:val="28"/>
          <w:szCs w:val="28"/>
        </w:rPr>
        <w:t xml:space="preserve"> </w:t>
      </w:r>
      <w:r w:rsidR="0062239D">
        <w:rPr>
          <w:sz w:val="28"/>
          <w:szCs w:val="28"/>
        </w:rPr>
        <w:t>комплексу от 15 </w:t>
      </w:r>
      <w:r w:rsidRPr="007A4353">
        <w:rPr>
          <w:sz w:val="28"/>
          <w:szCs w:val="28"/>
        </w:rPr>
        <w:t xml:space="preserve">декабря 1999 </w:t>
      </w:r>
      <w:r w:rsidR="006D00B2">
        <w:rPr>
          <w:sz w:val="28"/>
          <w:szCs w:val="28"/>
        </w:rPr>
        <w:t>год</w:t>
      </w:r>
      <w:r w:rsidRPr="007A4353">
        <w:rPr>
          <w:sz w:val="28"/>
          <w:szCs w:val="28"/>
        </w:rPr>
        <w:t xml:space="preserve"> №</w:t>
      </w:r>
      <w:r w:rsidRPr="007A4353">
        <w:rPr>
          <w:i/>
          <w:spacing w:val="40"/>
          <w:sz w:val="28"/>
          <w:szCs w:val="28"/>
        </w:rPr>
        <w:t> </w:t>
      </w:r>
      <w:r w:rsidRPr="007A4353">
        <w:rPr>
          <w:sz w:val="28"/>
          <w:szCs w:val="28"/>
        </w:rPr>
        <w:t xml:space="preserve">153, с целью </w:t>
      </w:r>
      <w:r w:rsidR="00586666" w:rsidRPr="007A4353">
        <w:rPr>
          <w:sz w:val="28"/>
          <w:szCs w:val="28"/>
        </w:rPr>
        <w:t>охраны</w:t>
      </w:r>
      <w:r w:rsidRPr="007A4353">
        <w:rPr>
          <w:sz w:val="28"/>
          <w:szCs w:val="28"/>
        </w:rPr>
        <w:t xml:space="preserve"> окружающей среды, повышения ответственности за сохранность зеленых насаждений, предотвращения несанкционированной вырубки (уничтожения) зеленых насаждений, своевременного восстановления насаждений в местах их вырубки, повреждения</w:t>
      </w:r>
      <w:r w:rsidRPr="007A4353">
        <w:rPr>
          <w:spacing w:val="40"/>
          <w:sz w:val="28"/>
          <w:szCs w:val="28"/>
        </w:rPr>
        <w:t xml:space="preserve"> </w:t>
      </w:r>
      <w:r w:rsidRPr="007A4353">
        <w:rPr>
          <w:sz w:val="28"/>
          <w:szCs w:val="28"/>
        </w:rPr>
        <w:t>или уничтожения</w:t>
      </w:r>
      <w:r w:rsidR="00A45E30" w:rsidRPr="007A4353">
        <w:rPr>
          <w:sz w:val="28"/>
          <w:szCs w:val="28"/>
        </w:rPr>
        <w:t>.</w:t>
      </w:r>
    </w:p>
    <w:p w14:paraId="0F8B7C48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752B9338" w14:textId="77777777" w:rsidR="002C48E6" w:rsidRDefault="00AF23A8" w:rsidP="00927204">
      <w:pPr>
        <w:pStyle w:val="12"/>
        <w:numPr>
          <w:ilvl w:val="1"/>
          <w:numId w:val="2"/>
        </w:numPr>
        <w:jc w:val="both"/>
        <w:rPr>
          <w:sz w:val="28"/>
          <w:szCs w:val="28"/>
        </w:rPr>
      </w:pPr>
      <w:r w:rsidRPr="005E5729">
        <w:rPr>
          <w:sz w:val="28"/>
          <w:szCs w:val="28"/>
        </w:rPr>
        <w:t>Настоящ</w:t>
      </w:r>
      <w:r w:rsidR="00586666" w:rsidRPr="005E5729">
        <w:rPr>
          <w:sz w:val="28"/>
          <w:szCs w:val="28"/>
        </w:rPr>
        <w:t>ий Порядок регулирует отношения</w:t>
      </w:r>
      <w:r w:rsidRPr="005E5729">
        <w:rPr>
          <w:sz w:val="28"/>
          <w:szCs w:val="28"/>
        </w:rPr>
        <w:t xml:space="preserve"> возникающие при вырубке (уничтожении), обрезке и (или) пересадке зеленых насаждений, восстановления и определения компенсационной стоимости за вырубку (уничтожение) зеленых насаждений на территории городского округа Горловка Донецкой Народной</w:t>
      </w:r>
      <w:r w:rsidRPr="005E5729">
        <w:rPr>
          <w:spacing w:val="40"/>
          <w:sz w:val="28"/>
          <w:szCs w:val="28"/>
        </w:rPr>
        <w:t xml:space="preserve"> </w:t>
      </w:r>
      <w:r w:rsidRPr="005E5729">
        <w:rPr>
          <w:sz w:val="28"/>
          <w:szCs w:val="28"/>
        </w:rPr>
        <w:t>Республики</w:t>
      </w:r>
      <w:r w:rsidR="006E0119" w:rsidRPr="005E5729">
        <w:rPr>
          <w:sz w:val="28"/>
          <w:szCs w:val="28"/>
        </w:rPr>
        <w:t xml:space="preserve">, за исключением зеленых насаждений </w:t>
      </w:r>
      <w:r w:rsidR="009D79F0" w:rsidRPr="005E5729">
        <w:rPr>
          <w:sz w:val="28"/>
          <w:szCs w:val="28"/>
        </w:rPr>
        <w:t>на земельных участках, находящихся</w:t>
      </w:r>
      <w:r w:rsidR="0062239D">
        <w:rPr>
          <w:sz w:val="28"/>
          <w:szCs w:val="28"/>
        </w:rPr>
        <w:t xml:space="preserve"> в федеральной собственности, в </w:t>
      </w:r>
      <w:r w:rsidR="009D79F0" w:rsidRPr="005E5729">
        <w:rPr>
          <w:sz w:val="28"/>
          <w:szCs w:val="28"/>
        </w:rPr>
        <w:t>собственности субъекта Российской Федерации, либо находятся в частной собственности.</w:t>
      </w:r>
    </w:p>
    <w:p w14:paraId="23BBCCF9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76B32939" w14:textId="77777777" w:rsidR="005E5729" w:rsidRDefault="002A7730" w:rsidP="00927204">
      <w:pPr>
        <w:pStyle w:val="12"/>
        <w:numPr>
          <w:ilvl w:val="1"/>
          <w:numId w:val="6"/>
        </w:numPr>
        <w:jc w:val="both"/>
        <w:rPr>
          <w:sz w:val="28"/>
          <w:szCs w:val="28"/>
        </w:rPr>
      </w:pPr>
      <w:r w:rsidRPr="005E5729">
        <w:rPr>
          <w:sz w:val="28"/>
          <w:szCs w:val="28"/>
        </w:rPr>
        <w:t>В настоящем</w:t>
      </w:r>
      <w:r w:rsidR="00AF23A8" w:rsidRPr="005E5729">
        <w:rPr>
          <w:sz w:val="28"/>
          <w:szCs w:val="28"/>
        </w:rPr>
        <w:t xml:space="preserve"> Порядке</w:t>
      </w:r>
      <w:r w:rsidR="00A45E30" w:rsidRPr="005E5729">
        <w:rPr>
          <w:sz w:val="28"/>
          <w:szCs w:val="28"/>
        </w:rPr>
        <w:t xml:space="preserve"> </w:t>
      </w:r>
      <w:r w:rsidR="0062239D">
        <w:rPr>
          <w:sz w:val="28"/>
          <w:szCs w:val="28"/>
        </w:rPr>
        <w:t>применяются следующие термины и </w:t>
      </w:r>
      <w:r w:rsidR="00A45E30" w:rsidRPr="005E5729">
        <w:rPr>
          <w:sz w:val="28"/>
          <w:szCs w:val="28"/>
        </w:rPr>
        <w:t>определения:</w:t>
      </w:r>
    </w:p>
    <w:p w14:paraId="52415575" w14:textId="77777777" w:rsidR="007E5133" w:rsidRPr="0031222F" w:rsidRDefault="00001175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5E5729">
        <w:rPr>
          <w:sz w:val="28"/>
          <w:szCs w:val="28"/>
        </w:rPr>
        <w:t xml:space="preserve">аварийное дерево – </w:t>
      </w:r>
      <w:r w:rsidR="0031222F">
        <w:rPr>
          <w:sz w:val="28"/>
          <w:szCs w:val="28"/>
        </w:rPr>
        <w:t>д</w:t>
      </w:r>
      <w:r w:rsidR="0031222F" w:rsidRPr="0031222F">
        <w:rPr>
          <w:sz w:val="28"/>
          <w:szCs w:val="28"/>
        </w:rPr>
        <w:t xml:space="preserve">ерево с наличием структурных изъянов, в том числе гнилей, обрыва корней, опасного наклона, способных привести к </w:t>
      </w:r>
      <w:r w:rsidR="0031222F" w:rsidRPr="0031222F">
        <w:rPr>
          <w:sz w:val="28"/>
          <w:szCs w:val="28"/>
        </w:rPr>
        <w:lastRenderedPageBreak/>
        <w:t>падению всего дерева или его части и причинению ущерба государственному, муниципальному имуществу, а так</w:t>
      </w:r>
      <w:r w:rsidR="00FB04EA">
        <w:rPr>
          <w:sz w:val="28"/>
          <w:szCs w:val="28"/>
        </w:rPr>
        <w:t>же имуществу и здоровью граждан;</w:t>
      </w:r>
    </w:p>
    <w:p w14:paraId="2F785D1F" w14:textId="77777777" w:rsidR="00407B1F" w:rsidRPr="00407B1F" w:rsidRDefault="00407B1F" w:rsidP="00685E88">
      <w:pPr>
        <w:pStyle w:val="ad"/>
        <w:numPr>
          <w:ilvl w:val="4"/>
          <w:numId w:val="6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вырубка</w:t>
      </w:r>
      <w:r w:rsidRPr="00407B1F">
        <w:rPr>
          <w:sz w:val="28"/>
          <w:szCs w:val="28"/>
        </w:rPr>
        <w:t xml:space="preserve"> </w:t>
      </w:r>
      <w:r>
        <w:rPr>
          <w:sz w:val="28"/>
          <w:szCs w:val="28"/>
        </w:rPr>
        <w:t>зелен</w:t>
      </w:r>
      <w:r w:rsidRPr="00407B1F">
        <w:rPr>
          <w:sz w:val="28"/>
          <w:szCs w:val="28"/>
        </w:rPr>
        <w:t>ых насажде</w:t>
      </w:r>
      <w:r>
        <w:rPr>
          <w:sz w:val="28"/>
          <w:szCs w:val="28"/>
        </w:rPr>
        <w:t>ний</w:t>
      </w:r>
      <w:r w:rsidR="001E3356">
        <w:rPr>
          <w:sz w:val="28"/>
          <w:szCs w:val="28"/>
        </w:rPr>
        <w:t xml:space="preserve"> – процесс</w:t>
      </w:r>
      <w:r w:rsidRPr="00407B1F">
        <w:rPr>
          <w:sz w:val="28"/>
          <w:szCs w:val="28"/>
        </w:rPr>
        <w:t xml:space="preserve"> валки </w:t>
      </w:r>
      <w:r w:rsidR="0062239D">
        <w:rPr>
          <w:sz w:val="28"/>
          <w:szCs w:val="28"/>
        </w:rPr>
        <w:t>деревьев и </w:t>
      </w:r>
      <w:r w:rsidR="001E3356">
        <w:rPr>
          <w:sz w:val="28"/>
          <w:szCs w:val="28"/>
        </w:rPr>
        <w:t xml:space="preserve">кустарников </w:t>
      </w:r>
      <w:r w:rsidRPr="00407B1F">
        <w:rPr>
          <w:sz w:val="28"/>
          <w:szCs w:val="28"/>
        </w:rPr>
        <w:t>(в том числе с</w:t>
      </w:r>
      <w:r w:rsidR="001E3356">
        <w:rPr>
          <w:sz w:val="28"/>
          <w:szCs w:val="28"/>
        </w:rPr>
        <w:t>пиливания, срубания, срезания);</w:t>
      </w:r>
    </w:p>
    <w:p w14:paraId="37992C27" w14:textId="77777777" w:rsidR="006F3F6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газон – элемент благоустройства, представляющий собой искусственно созданный участок поверхности, в том числе с травяным покрытием и возможным размещением зеленых насаждений и парковых сооружений;</w:t>
      </w:r>
    </w:p>
    <w:p w14:paraId="0A3FAF5C" w14:textId="77777777" w:rsidR="006F3F6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дендроплан – это топографический план, отображающий размещение деревьев и кустарников, полученный в результате геодезической съемки в сопровождении перечетной ведомости;</w:t>
      </w:r>
    </w:p>
    <w:p w14:paraId="48371212" w14:textId="77777777" w:rsidR="006F3F6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дерево – многолетнее растение с деревяни</w:t>
      </w:r>
      <w:r w:rsidR="0062239D">
        <w:rPr>
          <w:sz w:val="28"/>
          <w:szCs w:val="28"/>
        </w:rPr>
        <w:t>стым стволом с </w:t>
      </w:r>
      <w:r w:rsidRPr="006F3F69">
        <w:rPr>
          <w:sz w:val="28"/>
          <w:szCs w:val="28"/>
        </w:rPr>
        <w:t>прикорневой шейкой более 5 см, несущими боковыми ветвями и верхушечным побегом;</w:t>
      </w:r>
    </w:p>
    <w:p w14:paraId="03BD187B" w14:textId="77777777" w:rsidR="006F3F6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поросль – растение, полученное из придаточных почек на корнях пня или деревьев и кустарников;</w:t>
      </w:r>
    </w:p>
    <w:p w14:paraId="0860D54B" w14:textId="77777777" w:rsidR="005E572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зеленые насаждения – древесно-кустарниковая и травянистая растительность, включающая в себя древесные, кустарниковые и травянистые растения, в том числе растения, занесенные в Красную книгу Российской Федерации, естественного и искусственного происхождения, выполняющая средообразующие, рекреационные, санитарно-гигиенические, экологические и эстетические функции;</w:t>
      </w:r>
    </w:p>
    <w:p w14:paraId="05E350FA" w14:textId="77777777" w:rsidR="0031222F" w:rsidRPr="0019228B" w:rsidRDefault="0031222F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19228B">
        <w:rPr>
          <w:sz w:val="28"/>
          <w:szCs w:val="28"/>
        </w:rPr>
        <w:t>зеленый фонд</w:t>
      </w:r>
      <w:r w:rsidR="0019228B" w:rsidRPr="0019228B">
        <w:rPr>
          <w:sz w:val="28"/>
          <w:szCs w:val="28"/>
        </w:rPr>
        <w:t xml:space="preserve"> – совокупность территорий, на которых расположены лесные и иные насаждения;</w:t>
      </w:r>
    </w:p>
    <w:p w14:paraId="7CA6392B" w14:textId="77777777" w:rsidR="005E572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компенсационное озеленение – создание зеленых насаждений взамен уничтоженных (поврежденных) или выплата компенсационной стоимости за уничтоженные (поврежденные) зеленые насаждения;</w:t>
      </w:r>
    </w:p>
    <w:p w14:paraId="0FEC2939" w14:textId="77777777" w:rsidR="005E572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компенсационная стоимость зеленых насаждений – денежная оценка стоимости зеленых насаждений, устанавливаемая для учета их ценности в целях осуществления компенсационного озеленения;</w:t>
      </w:r>
    </w:p>
    <w:p w14:paraId="71F63A42" w14:textId="77777777" w:rsidR="005E572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корневая шейка – место перехода корневой системы в надземную части растения;</w:t>
      </w:r>
    </w:p>
    <w:p w14:paraId="0E25EBEB" w14:textId="77777777" w:rsidR="005E572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крона – совокупность разных по размеру, возрасту и назначению ветвей надземной части дерева;</w:t>
      </w:r>
    </w:p>
    <w:p w14:paraId="5FD84640" w14:textId="77777777" w:rsidR="005E572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кустарник – многолетнее растение ветвящееся у самой поверхности почвы (в отличие от деревьев) и не имеющее во взрослом состоянии главного ствола;</w:t>
      </w:r>
    </w:p>
    <w:p w14:paraId="070BE1B7" w14:textId="77777777" w:rsidR="005E572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незаконная вырубка (уничтожение) зеленых насаждении – вырубка (уничтожение) деревьев, кустарников, газонов, цветников, выполненная без предварительного оформления порубочного билета и (или) установленного порядка оплаты компенсационной стоимости за причиненный ущерб;</w:t>
      </w:r>
    </w:p>
    <w:p w14:paraId="6DDEE280" w14:textId="77777777" w:rsidR="005E572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обрезка древесно-кустарниковой растительности:</w:t>
      </w:r>
    </w:p>
    <w:p w14:paraId="1AA42B1C" w14:textId="77777777" w:rsidR="005E5729" w:rsidRDefault="00265271" w:rsidP="006F3F69">
      <w:pPr>
        <w:pStyle w:val="12"/>
        <w:ind w:firstLine="709"/>
        <w:jc w:val="both"/>
        <w:rPr>
          <w:sz w:val="28"/>
          <w:szCs w:val="28"/>
        </w:rPr>
      </w:pPr>
      <w:r w:rsidRPr="006F3F69">
        <w:rPr>
          <w:sz w:val="28"/>
          <w:szCs w:val="28"/>
        </w:rPr>
        <w:t>санитарная обрезка – обрезка больных, поломанных, засохших ветвей;</w:t>
      </w:r>
    </w:p>
    <w:p w14:paraId="27168626" w14:textId="77777777" w:rsidR="006F3F69" w:rsidRDefault="00265271" w:rsidP="006F3F69">
      <w:pPr>
        <w:pStyle w:val="12"/>
        <w:ind w:firstLine="709"/>
        <w:jc w:val="both"/>
        <w:rPr>
          <w:sz w:val="28"/>
          <w:szCs w:val="28"/>
        </w:rPr>
      </w:pPr>
      <w:r w:rsidRPr="006F3F69">
        <w:rPr>
          <w:sz w:val="28"/>
          <w:szCs w:val="28"/>
        </w:rPr>
        <w:lastRenderedPageBreak/>
        <w:t>омолаживающая обрезка – глубокая обрезка ветвей до их базальной части, стимулирующая образование молодых побегов, создающих новую крону;</w:t>
      </w:r>
    </w:p>
    <w:p w14:paraId="26252364" w14:textId="77777777" w:rsidR="006F3F69" w:rsidRDefault="00265271" w:rsidP="006F3F69">
      <w:pPr>
        <w:pStyle w:val="12"/>
        <w:ind w:firstLine="709"/>
        <w:jc w:val="both"/>
        <w:rPr>
          <w:sz w:val="28"/>
          <w:szCs w:val="28"/>
        </w:rPr>
      </w:pPr>
      <w:r w:rsidRPr="006F3F69">
        <w:rPr>
          <w:sz w:val="28"/>
          <w:szCs w:val="28"/>
        </w:rPr>
        <w:t>формовочная обрезка – обрезка кроны проводится с целью придания кроне заданной формы и сохранения ее, выравнивания высоты растений, достижения равномерного расположения скелетных ветвей в случаях произрастания вблизи воздушных коммуникаций (провода различных напряжений); затенения окон зданий; затенения других ценных видов деревьев и кустарников;</w:t>
      </w:r>
    </w:p>
    <w:p w14:paraId="79CB8705" w14:textId="77777777" w:rsidR="005E572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охрана зеленых насаждений – система мер, направленных на защиту зеленых насаждений от негативного воздействия хозяйственной и иной деятельности, включающая, в том числе, и борьбу с болезнями и вредителями растений;</w:t>
      </w:r>
    </w:p>
    <w:p w14:paraId="1007C6E7" w14:textId="77777777" w:rsidR="005E572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повреждение зеленых насаждений – нарушение целостности зеленых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 влекущее прекращение их роста;</w:t>
      </w:r>
    </w:p>
    <w:p w14:paraId="1566379B" w14:textId="77777777" w:rsidR="005E572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порубочный билет – разрешительный документ, выданный Департаментом жилищно-коммуна</w:t>
      </w:r>
      <w:r w:rsidR="00265271" w:rsidRPr="006F3F69">
        <w:rPr>
          <w:sz w:val="28"/>
          <w:szCs w:val="28"/>
        </w:rPr>
        <w:t xml:space="preserve">льного хозяйства администрации </w:t>
      </w:r>
      <w:r w:rsidRPr="006F3F69">
        <w:rPr>
          <w:sz w:val="28"/>
          <w:szCs w:val="28"/>
        </w:rPr>
        <w:t xml:space="preserve">городского округа Горловка Донецкой Народной Республики, дающий право на выполнение работ по вырубке, санитарной и формовочной обрезке зеленых насаждений или для их уничтожения </w:t>
      </w:r>
      <w:r w:rsidRPr="00F523BF">
        <w:rPr>
          <w:sz w:val="28"/>
          <w:szCs w:val="28"/>
        </w:rPr>
        <w:t>по заявлению собственников, землевладельцев, землепользователей или арендаторов земельных участков, на которых расположены зеленые насаждения, либо уполномоченных ими лиц, а также в случаях производства работ на линейных или объектах капитального характера предприятиями, организациями любых форм собственности с разрешением землевладельца, на которых распложены зеленые насаждения;</w:t>
      </w:r>
    </w:p>
    <w:p w14:paraId="0D6FE4D1" w14:textId="77777777" w:rsidR="006F3F6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содержание зеленых насаждений –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14:paraId="18A9DF8C" w14:textId="77777777" w:rsidR="006F3F6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создание зеленых насаждений – дея</w:t>
      </w:r>
      <w:r w:rsidR="0062239D">
        <w:rPr>
          <w:sz w:val="28"/>
          <w:szCs w:val="28"/>
        </w:rPr>
        <w:t>тельность по посадке деревьев и </w:t>
      </w:r>
      <w:r w:rsidRPr="006F3F69">
        <w:rPr>
          <w:sz w:val="28"/>
          <w:szCs w:val="28"/>
        </w:rPr>
        <w:t>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14:paraId="47F1CB7C" w14:textId="77777777" w:rsidR="006F3F6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ствол – осевой орган, надземн</w:t>
      </w:r>
      <w:r w:rsidR="0062239D">
        <w:rPr>
          <w:sz w:val="28"/>
          <w:szCs w:val="28"/>
        </w:rPr>
        <w:t>ой части дерева, объединяющий и </w:t>
      </w:r>
      <w:r w:rsidRPr="006F3F69">
        <w:rPr>
          <w:sz w:val="28"/>
          <w:szCs w:val="28"/>
        </w:rPr>
        <w:t>удерживающий на себе всю массу ветвей, листьев и плодов;</w:t>
      </w:r>
    </w:p>
    <w:p w14:paraId="221834C8" w14:textId="77777777" w:rsidR="006F3F6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сухостойные зеленые насаждения – деревья и кустарники, утратившие физиологическую устойчив</w:t>
      </w:r>
      <w:r w:rsidR="0062239D">
        <w:rPr>
          <w:sz w:val="28"/>
          <w:szCs w:val="28"/>
        </w:rPr>
        <w:t>ость, рост которых прекращен по </w:t>
      </w:r>
      <w:r w:rsidRPr="006F3F69">
        <w:rPr>
          <w:sz w:val="28"/>
          <w:szCs w:val="28"/>
        </w:rPr>
        <w:t>причине возраста, болезни, недостаточного ухода или сильного повреждения, усохшие, стоящие на корню деревья;</w:t>
      </w:r>
    </w:p>
    <w:p w14:paraId="15ADA33E" w14:textId="77777777" w:rsidR="006F3F6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lastRenderedPageBreak/>
        <w:t>фаутное дерево – деревья с повреждениями и дефектами стволов различного происхождения;</w:t>
      </w:r>
    </w:p>
    <w:p w14:paraId="415C390C" w14:textId="77777777" w:rsidR="006F3F69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6F3F69">
        <w:rPr>
          <w:sz w:val="28"/>
          <w:szCs w:val="28"/>
        </w:rPr>
        <w:t>уничтожение зеленых насаждений – выкапывание или повреждение, посредством механического, термического, химического и (или) иного воздействия, деревьев (кустарников), травяного и иного напочвенного растительного покрова, которое повлекло их гибель или утрату в качестве элемента ландшафта;</w:t>
      </w:r>
    </w:p>
    <w:p w14:paraId="0A054BB1" w14:textId="77777777" w:rsidR="005E5729" w:rsidRPr="009D0EAC" w:rsidRDefault="002C48E6" w:rsidP="00685E88">
      <w:pPr>
        <w:pStyle w:val="12"/>
        <w:numPr>
          <w:ilvl w:val="4"/>
          <w:numId w:val="6"/>
        </w:numPr>
        <w:jc w:val="both"/>
        <w:rPr>
          <w:sz w:val="28"/>
          <w:szCs w:val="28"/>
        </w:rPr>
      </w:pPr>
      <w:r w:rsidRPr="009D0EAC">
        <w:rPr>
          <w:sz w:val="28"/>
          <w:szCs w:val="28"/>
        </w:rPr>
        <w:t>цветник –</w:t>
      </w:r>
      <w:r w:rsidR="009D0EAC">
        <w:rPr>
          <w:sz w:val="28"/>
          <w:szCs w:val="28"/>
        </w:rPr>
        <w:t xml:space="preserve"> </w:t>
      </w:r>
      <w:r w:rsidR="009D0EAC" w:rsidRPr="009D0EAC">
        <w:rPr>
          <w:sz w:val="28"/>
          <w:szCs w:val="28"/>
        </w:rPr>
        <w:t>участок геоме</w:t>
      </w:r>
      <w:r w:rsidR="0062239D">
        <w:rPr>
          <w:sz w:val="28"/>
          <w:szCs w:val="28"/>
        </w:rPr>
        <w:t>трической или свободной формы с </w:t>
      </w:r>
      <w:r w:rsidR="009D0EAC" w:rsidRPr="009D0EAC">
        <w:rPr>
          <w:sz w:val="28"/>
          <w:szCs w:val="28"/>
        </w:rPr>
        <w:t>высаженными одно-, двух- или многолетними растениями</w:t>
      </w:r>
      <w:r w:rsidRPr="009D0EAC">
        <w:rPr>
          <w:sz w:val="28"/>
          <w:szCs w:val="28"/>
        </w:rPr>
        <w:t>.</w:t>
      </w:r>
    </w:p>
    <w:p w14:paraId="08357FF9" w14:textId="77777777" w:rsidR="005E5729" w:rsidRDefault="005E5729" w:rsidP="005E5729">
      <w:pPr>
        <w:pStyle w:val="12"/>
        <w:ind w:firstLine="709"/>
        <w:jc w:val="both"/>
        <w:rPr>
          <w:sz w:val="28"/>
          <w:szCs w:val="28"/>
        </w:rPr>
      </w:pPr>
    </w:p>
    <w:p w14:paraId="077B2F8E" w14:textId="77777777" w:rsidR="00FD2291" w:rsidRPr="00F12F28" w:rsidRDefault="006D00B2" w:rsidP="006D00B2">
      <w:pPr>
        <w:pStyle w:val="12"/>
        <w:ind w:left="70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2. </w:t>
      </w:r>
      <w:r w:rsidR="008E6DA2" w:rsidRPr="00F12F28">
        <w:rPr>
          <w:b/>
          <w:bCs/>
          <w:sz w:val="28"/>
          <w:szCs w:val="28"/>
        </w:rPr>
        <w:t>Охрана зеленых насаждений</w:t>
      </w:r>
      <w:r w:rsidR="00265271" w:rsidRPr="00F12F28">
        <w:rPr>
          <w:b/>
          <w:bCs/>
          <w:sz w:val="28"/>
          <w:szCs w:val="28"/>
        </w:rPr>
        <w:t xml:space="preserve">. </w:t>
      </w:r>
      <w:r w:rsidR="00957925" w:rsidRPr="00F12F28">
        <w:rPr>
          <w:b/>
          <w:sz w:val="28"/>
          <w:szCs w:val="28"/>
        </w:rPr>
        <w:t>Особенности содержания зеленых насаждений</w:t>
      </w:r>
    </w:p>
    <w:p w14:paraId="1BDC01A0" w14:textId="77777777" w:rsidR="00F12F28" w:rsidRDefault="00F12F28" w:rsidP="00F12F28">
      <w:pPr>
        <w:pStyle w:val="12"/>
        <w:ind w:left="709" w:firstLine="0"/>
        <w:rPr>
          <w:sz w:val="28"/>
          <w:szCs w:val="28"/>
        </w:rPr>
      </w:pPr>
    </w:p>
    <w:p w14:paraId="623722F3" w14:textId="77777777" w:rsidR="00F12F28" w:rsidRDefault="00EF4122" w:rsidP="00927204">
      <w:pPr>
        <w:pStyle w:val="12"/>
        <w:numPr>
          <w:ilvl w:val="1"/>
          <w:numId w:val="7"/>
        </w:numPr>
        <w:jc w:val="both"/>
        <w:rPr>
          <w:sz w:val="28"/>
          <w:szCs w:val="28"/>
        </w:rPr>
      </w:pPr>
      <w:r w:rsidRPr="005E5729">
        <w:rPr>
          <w:sz w:val="28"/>
          <w:szCs w:val="28"/>
        </w:rPr>
        <w:t xml:space="preserve">Охрана зеленого фонда </w:t>
      </w:r>
      <w:r w:rsidR="00082BFF" w:rsidRPr="005E5729">
        <w:rPr>
          <w:sz w:val="28"/>
          <w:szCs w:val="28"/>
        </w:rPr>
        <w:t>муниципального образования городского округа Горловка</w:t>
      </w:r>
      <w:r w:rsidRPr="005E5729">
        <w:rPr>
          <w:sz w:val="28"/>
          <w:szCs w:val="28"/>
        </w:rPr>
        <w:t xml:space="preserve">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</w:t>
      </w:r>
      <w:r w:rsidR="00D36876" w:rsidRPr="005E5729">
        <w:rPr>
          <w:sz w:val="28"/>
          <w:szCs w:val="28"/>
        </w:rPr>
        <w:t>, в соответствии с градостроительными, санитарными, экологическими и другими нормами и правилами</w:t>
      </w:r>
      <w:r w:rsidRPr="005E5729">
        <w:rPr>
          <w:sz w:val="28"/>
          <w:szCs w:val="28"/>
        </w:rPr>
        <w:t>.</w:t>
      </w:r>
    </w:p>
    <w:p w14:paraId="7844BD95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002A0042" w14:textId="77777777" w:rsidR="00F12F28" w:rsidRDefault="003F5EE5" w:rsidP="00927204">
      <w:pPr>
        <w:pStyle w:val="12"/>
        <w:numPr>
          <w:ilvl w:val="1"/>
          <w:numId w:val="7"/>
        </w:numPr>
        <w:jc w:val="both"/>
        <w:rPr>
          <w:sz w:val="28"/>
          <w:szCs w:val="28"/>
        </w:rPr>
      </w:pPr>
      <w:r w:rsidRPr="00F12F28">
        <w:rPr>
          <w:sz w:val="28"/>
          <w:szCs w:val="28"/>
        </w:rPr>
        <w:t>Приоритетным является</w:t>
      </w:r>
      <w:r w:rsidR="0062239D">
        <w:rPr>
          <w:sz w:val="28"/>
          <w:szCs w:val="28"/>
        </w:rPr>
        <w:t xml:space="preserve"> создание зеленых насаждений на </w:t>
      </w:r>
      <w:r w:rsidRPr="00F12F28">
        <w:rPr>
          <w:sz w:val="28"/>
          <w:szCs w:val="28"/>
        </w:rPr>
        <w:t>территориях, на которых произведено уничтожение зеленых насаждений.</w:t>
      </w:r>
    </w:p>
    <w:p w14:paraId="665892A8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6EFF1717" w14:textId="77777777" w:rsidR="00F12F28" w:rsidRDefault="003F5EE5" w:rsidP="00927204">
      <w:pPr>
        <w:pStyle w:val="12"/>
        <w:numPr>
          <w:ilvl w:val="1"/>
          <w:numId w:val="7"/>
        </w:numPr>
        <w:jc w:val="both"/>
        <w:rPr>
          <w:sz w:val="28"/>
          <w:szCs w:val="28"/>
        </w:rPr>
      </w:pPr>
      <w:r w:rsidRPr="00F12F28">
        <w:rPr>
          <w:sz w:val="28"/>
          <w:szCs w:val="28"/>
        </w:rPr>
        <w:t>Создание зеленых насаждений осуществляется в порядке, предусмотренном строительными нормами и правилами, с соблюдением требований санитарно-гигиенических нормативов, градостроительной документации.</w:t>
      </w:r>
    </w:p>
    <w:p w14:paraId="4B25B056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7FEAAB21" w14:textId="77777777" w:rsidR="00F12F28" w:rsidRDefault="003F5EE5" w:rsidP="00927204">
      <w:pPr>
        <w:pStyle w:val="12"/>
        <w:numPr>
          <w:ilvl w:val="1"/>
          <w:numId w:val="7"/>
        </w:numPr>
        <w:jc w:val="both"/>
        <w:rPr>
          <w:sz w:val="28"/>
          <w:szCs w:val="28"/>
        </w:rPr>
      </w:pPr>
      <w:r w:rsidRPr="00F12F28">
        <w:rPr>
          <w:sz w:val="28"/>
          <w:szCs w:val="28"/>
        </w:rPr>
        <w:t>Проектная документация на создание зеленых насаждений, кроме проектной документации, разработанной согласно градостроительным условиям и ограничениям застройки земельного участка, подлежит согла</w:t>
      </w:r>
      <w:r w:rsidR="003D2F0E" w:rsidRPr="00F12F28">
        <w:rPr>
          <w:sz w:val="28"/>
          <w:szCs w:val="28"/>
        </w:rPr>
        <w:t>сованию с </w:t>
      </w:r>
      <w:r w:rsidRPr="00F12F28">
        <w:rPr>
          <w:sz w:val="28"/>
          <w:szCs w:val="28"/>
        </w:rPr>
        <w:t xml:space="preserve">администрацией городского округа Горловка в течение </w:t>
      </w:r>
      <w:r w:rsidR="003D2F0E" w:rsidRPr="00F12F28">
        <w:rPr>
          <w:sz w:val="28"/>
          <w:szCs w:val="28"/>
        </w:rPr>
        <w:t>15</w:t>
      </w:r>
      <w:r w:rsidRPr="00F12F28">
        <w:rPr>
          <w:sz w:val="28"/>
          <w:szCs w:val="28"/>
        </w:rPr>
        <w:t xml:space="preserve"> рабочих дней со дня поступления в уполномоченный орган заявления о таком </w:t>
      </w:r>
      <w:r w:rsidR="003D2F0E" w:rsidRPr="00F12F28">
        <w:rPr>
          <w:sz w:val="28"/>
          <w:szCs w:val="28"/>
        </w:rPr>
        <w:t>согласовании с </w:t>
      </w:r>
      <w:r w:rsidRPr="00F12F28">
        <w:rPr>
          <w:sz w:val="28"/>
          <w:szCs w:val="28"/>
        </w:rPr>
        <w:t>приложением проектной документации.</w:t>
      </w:r>
    </w:p>
    <w:p w14:paraId="68B413A9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5F633234" w14:textId="77777777" w:rsidR="00F12F28" w:rsidRDefault="003F5EE5" w:rsidP="00927204">
      <w:pPr>
        <w:pStyle w:val="12"/>
        <w:numPr>
          <w:ilvl w:val="1"/>
          <w:numId w:val="7"/>
        </w:numPr>
        <w:jc w:val="both"/>
        <w:rPr>
          <w:sz w:val="28"/>
          <w:szCs w:val="28"/>
        </w:rPr>
      </w:pPr>
      <w:r w:rsidRPr="00F12F28">
        <w:rPr>
          <w:sz w:val="28"/>
          <w:szCs w:val="28"/>
        </w:rPr>
        <w:t xml:space="preserve">Без оформления </w:t>
      </w:r>
      <w:r w:rsidR="0077723C" w:rsidRPr="00F12F28">
        <w:rPr>
          <w:sz w:val="28"/>
          <w:szCs w:val="28"/>
        </w:rPr>
        <w:t xml:space="preserve">проектной </w:t>
      </w:r>
      <w:r w:rsidRPr="00F12F28">
        <w:rPr>
          <w:sz w:val="28"/>
          <w:szCs w:val="28"/>
        </w:rPr>
        <w:t xml:space="preserve">документации, на территориях, согласованных с уполномоченными органами,  допускается: </w:t>
      </w:r>
    </w:p>
    <w:p w14:paraId="7B89DFBC" w14:textId="77777777" w:rsidR="00F12F28" w:rsidRDefault="00F224F6" w:rsidP="006D00B2">
      <w:pPr>
        <w:pStyle w:val="12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5E88">
        <w:rPr>
          <w:sz w:val="28"/>
          <w:szCs w:val="28"/>
        </w:rPr>
        <w:t>)</w:t>
      </w:r>
      <w:r w:rsidR="006D00B2">
        <w:rPr>
          <w:sz w:val="28"/>
          <w:szCs w:val="28"/>
        </w:rPr>
        <w:tab/>
      </w:r>
      <w:r w:rsidR="003F5EE5" w:rsidRPr="00F12F28">
        <w:rPr>
          <w:sz w:val="28"/>
          <w:szCs w:val="28"/>
        </w:rPr>
        <w:t>создание зеленых насаждений</w:t>
      </w:r>
      <w:r w:rsidR="0062239D">
        <w:rPr>
          <w:sz w:val="28"/>
          <w:szCs w:val="28"/>
        </w:rPr>
        <w:t xml:space="preserve"> в рамках общественных акций по </w:t>
      </w:r>
      <w:r w:rsidR="003F5EE5" w:rsidRPr="00F12F28">
        <w:rPr>
          <w:sz w:val="28"/>
          <w:szCs w:val="28"/>
        </w:rPr>
        <w:t>озеленению;</w:t>
      </w:r>
    </w:p>
    <w:p w14:paraId="7359303F" w14:textId="77777777" w:rsidR="00F12F28" w:rsidRDefault="00F224F6" w:rsidP="006D00B2">
      <w:pPr>
        <w:pStyle w:val="12"/>
        <w:ind w:left="710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5E88">
        <w:rPr>
          <w:sz w:val="28"/>
          <w:szCs w:val="28"/>
        </w:rPr>
        <w:t>)</w:t>
      </w:r>
      <w:r w:rsidR="006D00B2">
        <w:rPr>
          <w:sz w:val="28"/>
          <w:szCs w:val="28"/>
        </w:rPr>
        <w:tab/>
      </w:r>
      <w:r w:rsidR="003F5EE5" w:rsidRPr="00F12F28">
        <w:rPr>
          <w:sz w:val="28"/>
          <w:szCs w:val="28"/>
        </w:rPr>
        <w:t>посадка цветочных и травянистых растений;</w:t>
      </w:r>
    </w:p>
    <w:p w14:paraId="3F9CD1F4" w14:textId="77777777" w:rsidR="00F12F28" w:rsidRDefault="00F224F6" w:rsidP="006D00B2">
      <w:pPr>
        <w:pStyle w:val="12"/>
        <w:ind w:left="710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E88">
        <w:rPr>
          <w:sz w:val="28"/>
          <w:szCs w:val="28"/>
        </w:rPr>
        <w:t>)</w:t>
      </w:r>
      <w:r w:rsidR="006D00B2">
        <w:rPr>
          <w:sz w:val="28"/>
          <w:szCs w:val="28"/>
        </w:rPr>
        <w:tab/>
      </w:r>
      <w:r w:rsidR="003F5EE5" w:rsidRPr="00F12F28">
        <w:rPr>
          <w:sz w:val="28"/>
          <w:szCs w:val="28"/>
        </w:rPr>
        <w:t>создание зеленых насаждений субъектом хозяйствования</w:t>
      </w:r>
      <w:r w:rsidR="003F5EE5" w:rsidRPr="0034092C">
        <w:rPr>
          <w:sz w:val="28"/>
          <w:szCs w:val="28"/>
        </w:rPr>
        <w:t>.</w:t>
      </w:r>
    </w:p>
    <w:p w14:paraId="7E2F5B39" w14:textId="77777777" w:rsidR="009A61B9" w:rsidRDefault="009A61B9" w:rsidP="009A61B9">
      <w:pPr>
        <w:pStyle w:val="12"/>
        <w:jc w:val="both"/>
        <w:rPr>
          <w:sz w:val="28"/>
          <w:szCs w:val="28"/>
        </w:rPr>
      </w:pPr>
    </w:p>
    <w:p w14:paraId="79CB94E3" w14:textId="77777777" w:rsidR="00F12F28" w:rsidRDefault="00FD2291" w:rsidP="00927204">
      <w:pPr>
        <w:pStyle w:val="12"/>
        <w:numPr>
          <w:ilvl w:val="1"/>
          <w:numId w:val="7"/>
        </w:numPr>
        <w:jc w:val="both"/>
        <w:rPr>
          <w:sz w:val="28"/>
          <w:szCs w:val="28"/>
        </w:rPr>
      </w:pPr>
      <w:r w:rsidRPr="00F12F28">
        <w:rPr>
          <w:sz w:val="28"/>
          <w:szCs w:val="28"/>
        </w:rPr>
        <w:t xml:space="preserve">Собственники, арендаторы земельных участков, землепользователи и землевладельцы обеспечивают надлежащее содержание и защиту находящихся на земельных участках зеленых насаждений и несут </w:t>
      </w:r>
      <w:r w:rsidRPr="00F12F28">
        <w:rPr>
          <w:sz w:val="28"/>
          <w:szCs w:val="28"/>
        </w:rPr>
        <w:lastRenderedPageBreak/>
        <w:t>ответственность согласно законодательству об охране окружающей среды.</w:t>
      </w:r>
    </w:p>
    <w:p w14:paraId="121BB9FC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4CBAB337" w14:textId="77777777" w:rsidR="00F12F28" w:rsidRDefault="00EF4122" w:rsidP="00927204">
      <w:pPr>
        <w:pStyle w:val="12"/>
        <w:numPr>
          <w:ilvl w:val="1"/>
          <w:numId w:val="7"/>
        </w:numPr>
        <w:jc w:val="both"/>
        <w:rPr>
          <w:sz w:val="28"/>
          <w:szCs w:val="28"/>
        </w:rPr>
      </w:pPr>
      <w:r w:rsidRPr="00F12F28">
        <w:rPr>
          <w:sz w:val="28"/>
          <w:szCs w:val="28"/>
        </w:rPr>
        <w:t>Хозяйственная и другая деятельность проводится с учетом средств, необходимых для охраны, содержания и восстановления зеленых насаждений.</w:t>
      </w:r>
    </w:p>
    <w:p w14:paraId="317A2770" w14:textId="77777777" w:rsidR="00FB04EA" w:rsidRDefault="00FB04EA" w:rsidP="00FB04EA">
      <w:pPr>
        <w:pStyle w:val="12"/>
        <w:ind w:left="709" w:firstLine="0"/>
        <w:jc w:val="both"/>
        <w:rPr>
          <w:sz w:val="28"/>
          <w:szCs w:val="28"/>
        </w:rPr>
      </w:pPr>
    </w:p>
    <w:p w14:paraId="3647C117" w14:textId="77777777" w:rsidR="00F12F28" w:rsidRDefault="00430F5A" w:rsidP="00927204">
      <w:pPr>
        <w:pStyle w:val="12"/>
        <w:numPr>
          <w:ilvl w:val="1"/>
          <w:numId w:val="7"/>
        </w:numPr>
        <w:jc w:val="both"/>
        <w:rPr>
          <w:sz w:val="28"/>
          <w:szCs w:val="28"/>
        </w:rPr>
      </w:pPr>
      <w:r w:rsidRPr="00F12F28">
        <w:rPr>
          <w:sz w:val="28"/>
          <w:szCs w:val="28"/>
        </w:rPr>
        <w:t>Средства предусматривают:</w:t>
      </w:r>
    </w:p>
    <w:p w14:paraId="79C75B2E" w14:textId="77777777" w:rsidR="00F12F28" w:rsidRDefault="00A403E0" w:rsidP="00F12F28">
      <w:pPr>
        <w:pStyle w:val="12"/>
        <w:ind w:firstLine="709"/>
        <w:jc w:val="both"/>
        <w:rPr>
          <w:sz w:val="28"/>
          <w:szCs w:val="28"/>
        </w:rPr>
      </w:pPr>
      <w:r w:rsidRPr="00F12F28">
        <w:rPr>
          <w:sz w:val="28"/>
          <w:szCs w:val="28"/>
        </w:rPr>
        <w:t xml:space="preserve">местные органы самоуправления </w:t>
      </w:r>
      <w:r w:rsidR="00FD2291" w:rsidRPr="00F12F28">
        <w:rPr>
          <w:sz w:val="28"/>
          <w:szCs w:val="28"/>
        </w:rPr>
        <w:t>–</w:t>
      </w:r>
      <w:r w:rsidRPr="00F12F28">
        <w:rPr>
          <w:sz w:val="28"/>
          <w:szCs w:val="28"/>
        </w:rPr>
        <w:t xml:space="preserve"> на содержание объектов зеленого хозяйства муниципальной формы собственности;</w:t>
      </w:r>
    </w:p>
    <w:p w14:paraId="7001ED04" w14:textId="77777777" w:rsidR="00F12F28" w:rsidRDefault="00A403E0" w:rsidP="00F12F28">
      <w:pPr>
        <w:pStyle w:val="12"/>
        <w:ind w:firstLine="709"/>
        <w:jc w:val="both"/>
        <w:rPr>
          <w:sz w:val="28"/>
          <w:szCs w:val="28"/>
        </w:rPr>
      </w:pPr>
      <w:r w:rsidRPr="00F12F28">
        <w:rPr>
          <w:sz w:val="28"/>
          <w:szCs w:val="28"/>
        </w:rPr>
        <w:t xml:space="preserve">предприятия, организации, учреждения </w:t>
      </w:r>
      <w:r w:rsidR="00FD2291" w:rsidRPr="00F12F28">
        <w:rPr>
          <w:sz w:val="28"/>
          <w:szCs w:val="28"/>
        </w:rPr>
        <w:t>–</w:t>
      </w:r>
      <w:r w:rsidRPr="00F12F28">
        <w:rPr>
          <w:sz w:val="28"/>
          <w:szCs w:val="28"/>
        </w:rPr>
        <w:t xml:space="preserve"> на содержание зеленых насаждений на территориях, которые принадлежат им на правах собственности, долгосрочной аренды;</w:t>
      </w:r>
    </w:p>
    <w:p w14:paraId="14EEB5A8" w14:textId="77777777" w:rsidR="00F12F28" w:rsidRDefault="00A403E0" w:rsidP="00F12F28">
      <w:pPr>
        <w:pStyle w:val="12"/>
        <w:ind w:firstLine="709"/>
        <w:jc w:val="both"/>
        <w:rPr>
          <w:sz w:val="28"/>
          <w:szCs w:val="28"/>
        </w:rPr>
      </w:pPr>
      <w:r w:rsidRPr="00F12F28">
        <w:rPr>
          <w:sz w:val="28"/>
          <w:szCs w:val="28"/>
        </w:rPr>
        <w:t>собственники или пользователи земельных участков, на которых размещены зеленые насаждения.</w:t>
      </w:r>
    </w:p>
    <w:p w14:paraId="24BBA39B" w14:textId="77777777" w:rsidR="009A61B9" w:rsidRDefault="009A61B9" w:rsidP="009A61B9">
      <w:pPr>
        <w:pStyle w:val="12"/>
        <w:jc w:val="both"/>
        <w:rPr>
          <w:sz w:val="28"/>
          <w:szCs w:val="28"/>
        </w:rPr>
      </w:pPr>
    </w:p>
    <w:p w14:paraId="4D804647" w14:textId="77777777" w:rsidR="00957925" w:rsidRDefault="00C26973" w:rsidP="00927204">
      <w:pPr>
        <w:pStyle w:val="12"/>
        <w:numPr>
          <w:ilvl w:val="1"/>
          <w:numId w:val="7"/>
        </w:numPr>
        <w:jc w:val="both"/>
        <w:rPr>
          <w:sz w:val="28"/>
          <w:szCs w:val="28"/>
        </w:rPr>
      </w:pPr>
      <w:r w:rsidRPr="00F12F28">
        <w:rPr>
          <w:sz w:val="28"/>
          <w:szCs w:val="28"/>
        </w:rPr>
        <w:t>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среды, настоящего Порядка</w:t>
      </w:r>
      <w:r w:rsidRPr="009A61B9">
        <w:rPr>
          <w:sz w:val="28"/>
          <w:szCs w:val="28"/>
        </w:rPr>
        <w:t xml:space="preserve">, </w:t>
      </w:r>
      <w:r w:rsidR="006D00B2" w:rsidRPr="009A61B9">
        <w:rPr>
          <w:sz w:val="28"/>
          <w:szCs w:val="28"/>
        </w:rPr>
        <w:t xml:space="preserve">Правил </w:t>
      </w:r>
      <w:r w:rsidR="00C07F10" w:rsidRPr="009A61B9">
        <w:rPr>
          <w:sz w:val="28"/>
          <w:szCs w:val="28"/>
        </w:rPr>
        <w:t>благоустройства</w:t>
      </w:r>
      <w:r w:rsidR="004549D0" w:rsidRPr="004549D0">
        <w:rPr>
          <w:sz w:val="28"/>
          <w:szCs w:val="28"/>
        </w:rPr>
        <w:t xml:space="preserve"> </w:t>
      </w:r>
      <w:r w:rsidR="004549D0" w:rsidRPr="00594D17">
        <w:rPr>
          <w:sz w:val="28"/>
          <w:szCs w:val="28"/>
        </w:rPr>
        <w:t xml:space="preserve">территории муниципального образования </w:t>
      </w:r>
      <w:r w:rsidR="004549D0" w:rsidRPr="00944AE4">
        <w:rPr>
          <w:sz w:val="28"/>
          <w:szCs w:val="28"/>
        </w:rPr>
        <w:t>городского округа Горловка Донецкой Народной Республики</w:t>
      </w:r>
      <w:r w:rsidRPr="00F12F28">
        <w:rPr>
          <w:sz w:val="28"/>
          <w:szCs w:val="28"/>
        </w:rPr>
        <w:t>, а также</w:t>
      </w:r>
      <w:r w:rsidR="004549D0">
        <w:rPr>
          <w:sz w:val="28"/>
          <w:szCs w:val="28"/>
        </w:rPr>
        <w:t xml:space="preserve"> положений</w:t>
      </w:r>
      <w:r w:rsidRPr="00F12F28">
        <w:rPr>
          <w:sz w:val="28"/>
          <w:szCs w:val="28"/>
        </w:rPr>
        <w:t xml:space="preserve"> приказа Государственного комитета Российской Федерации по строительству и жилищно-коммунальному комплексу от 15 декабря 1999 года № 153 «Об утверж</w:t>
      </w:r>
      <w:r w:rsidR="003D2F0E" w:rsidRPr="00F12F28">
        <w:rPr>
          <w:sz w:val="28"/>
          <w:szCs w:val="28"/>
        </w:rPr>
        <w:t>дении Правил создания, охраны и </w:t>
      </w:r>
      <w:r w:rsidRPr="00F12F28">
        <w:rPr>
          <w:sz w:val="28"/>
          <w:szCs w:val="28"/>
        </w:rPr>
        <w:t>содержания зеленых насаждений в городах Российской Федерации»</w:t>
      </w:r>
      <w:r w:rsidR="00957925" w:rsidRPr="00F12F28">
        <w:rPr>
          <w:sz w:val="28"/>
          <w:szCs w:val="28"/>
        </w:rPr>
        <w:t>.</w:t>
      </w:r>
    </w:p>
    <w:p w14:paraId="4D14EAE2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3683B8D1" w14:textId="77777777" w:rsidR="00F12F28" w:rsidRDefault="00957925" w:rsidP="00927204">
      <w:pPr>
        <w:pStyle w:val="12"/>
        <w:numPr>
          <w:ilvl w:val="1"/>
          <w:numId w:val="7"/>
        </w:numPr>
        <w:jc w:val="both"/>
        <w:rPr>
          <w:sz w:val="28"/>
          <w:szCs w:val="28"/>
        </w:rPr>
      </w:pPr>
      <w:r w:rsidRPr="00F12F28">
        <w:rPr>
          <w:sz w:val="28"/>
          <w:szCs w:val="28"/>
        </w:rPr>
        <w:t xml:space="preserve">На территориях участков, </w:t>
      </w:r>
      <w:r w:rsidR="003D2F0E" w:rsidRPr="00F12F28">
        <w:rPr>
          <w:sz w:val="28"/>
          <w:szCs w:val="28"/>
        </w:rPr>
        <w:t>отведенных под строительство, и </w:t>
      </w:r>
      <w:r w:rsidRPr="00F12F28">
        <w:rPr>
          <w:sz w:val="28"/>
          <w:szCs w:val="28"/>
        </w:rPr>
        <w:t xml:space="preserve">прилегающих территориях ответственность за сохранность зеленых насаждений и надлежащий уход за ними, а также за уничтожение </w:t>
      </w:r>
      <w:r w:rsidR="003D2F0E" w:rsidRPr="00F12F28">
        <w:rPr>
          <w:sz w:val="28"/>
          <w:szCs w:val="28"/>
        </w:rPr>
        <w:t>поросли с </w:t>
      </w:r>
      <w:r w:rsidR="00F52E10" w:rsidRPr="00F12F28">
        <w:rPr>
          <w:sz w:val="28"/>
          <w:szCs w:val="28"/>
        </w:rPr>
        <w:t>диаметром прикорневой шейки до 5 см</w:t>
      </w:r>
      <w:r w:rsidRPr="00F12F28">
        <w:rPr>
          <w:sz w:val="28"/>
          <w:szCs w:val="28"/>
        </w:rPr>
        <w:t xml:space="preserve"> возлагается на руководителей предприятий, учреждений, организаций, ин</w:t>
      </w:r>
      <w:r w:rsidR="003D2F0E" w:rsidRPr="00F12F28">
        <w:rPr>
          <w:sz w:val="28"/>
          <w:szCs w:val="28"/>
        </w:rPr>
        <w:t>дивидуальных предпринимателей и </w:t>
      </w:r>
      <w:r w:rsidRPr="00F12F28">
        <w:rPr>
          <w:sz w:val="28"/>
          <w:szCs w:val="28"/>
        </w:rPr>
        <w:t>граждан, которым земельные участки отведены с указанной целью.</w:t>
      </w:r>
    </w:p>
    <w:p w14:paraId="76560629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5D3743BC" w14:textId="77777777" w:rsidR="00F12F28" w:rsidRDefault="00181CA9" w:rsidP="00927204">
      <w:pPr>
        <w:pStyle w:val="12"/>
        <w:numPr>
          <w:ilvl w:val="1"/>
          <w:numId w:val="7"/>
        </w:numPr>
        <w:jc w:val="both"/>
        <w:rPr>
          <w:sz w:val="28"/>
          <w:szCs w:val="28"/>
        </w:rPr>
      </w:pPr>
      <w:r w:rsidRPr="00F12F28">
        <w:rPr>
          <w:sz w:val="28"/>
          <w:szCs w:val="28"/>
        </w:rPr>
        <w:t xml:space="preserve">Сохранение зеленых насаждений включает в себя деятельность </w:t>
      </w:r>
      <w:r w:rsidR="003D2F0E" w:rsidRPr="00F12F28">
        <w:rPr>
          <w:sz w:val="28"/>
          <w:szCs w:val="28"/>
        </w:rPr>
        <w:t>по </w:t>
      </w:r>
      <w:r w:rsidRPr="00F12F28">
        <w:rPr>
          <w:sz w:val="28"/>
          <w:szCs w:val="28"/>
        </w:rPr>
        <w:t xml:space="preserve">содержанию зеленых насаждений (обработка почвы, полив, внесение удобрений, обрезка крон деревьев и кустарников, иные мероприятия), восстановлению зеленых насаждений, в том числе с элементами ландшафтной </w:t>
      </w:r>
      <w:r w:rsidR="003D2F0E" w:rsidRPr="00F12F28">
        <w:rPr>
          <w:sz w:val="28"/>
          <w:szCs w:val="28"/>
        </w:rPr>
        <w:t>перепланировки, а </w:t>
      </w:r>
      <w:r w:rsidRPr="00F12F28">
        <w:rPr>
          <w:sz w:val="28"/>
          <w:szCs w:val="28"/>
        </w:rPr>
        <w:t>также по борьбе с вредителями и болезнями зеленых насаждений.</w:t>
      </w:r>
    </w:p>
    <w:p w14:paraId="2C2E726B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0CE834A9" w14:textId="77777777" w:rsidR="00F12F28" w:rsidRDefault="00181CA9" w:rsidP="00927204">
      <w:pPr>
        <w:pStyle w:val="12"/>
        <w:numPr>
          <w:ilvl w:val="1"/>
          <w:numId w:val="7"/>
        </w:numPr>
        <w:jc w:val="both"/>
        <w:rPr>
          <w:sz w:val="28"/>
          <w:szCs w:val="28"/>
        </w:rPr>
      </w:pPr>
      <w:r w:rsidRPr="00F12F28">
        <w:rPr>
          <w:sz w:val="28"/>
          <w:szCs w:val="28"/>
        </w:rPr>
        <w:t xml:space="preserve">Содержание, восстановление зеленых насаждений, а также борьба </w:t>
      </w:r>
      <w:r w:rsidR="003D2F0E" w:rsidRPr="00F12F28">
        <w:rPr>
          <w:sz w:val="28"/>
          <w:szCs w:val="28"/>
        </w:rPr>
        <w:t>с </w:t>
      </w:r>
      <w:r w:rsidRPr="00F12F28">
        <w:rPr>
          <w:sz w:val="28"/>
          <w:szCs w:val="28"/>
        </w:rPr>
        <w:t>вредителями и болезнями зеленых насаждений осуществляется согласно санитарным, экологическими и иным нормам и правилам с соблюдением принципов оз</w:t>
      </w:r>
      <w:r w:rsidR="000E71F6" w:rsidRPr="00F12F28">
        <w:rPr>
          <w:sz w:val="28"/>
          <w:szCs w:val="28"/>
        </w:rPr>
        <w:t>еленения населенных пунктов Донец</w:t>
      </w:r>
      <w:r w:rsidRPr="00F12F28">
        <w:rPr>
          <w:sz w:val="28"/>
          <w:szCs w:val="28"/>
        </w:rPr>
        <w:t>кой Народной Республики, направленных на обеспечение благоприятных условий жизнедеятельности человека.</w:t>
      </w:r>
    </w:p>
    <w:p w14:paraId="4338FD4E" w14:textId="77777777" w:rsidR="00F12F28" w:rsidRDefault="005103B0" w:rsidP="00927204">
      <w:pPr>
        <w:pStyle w:val="12"/>
        <w:numPr>
          <w:ilvl w:val="1"/>
          <w:numId w:val="7"/>
        </w:numPr>
        <w:jc w:val="both"/>
        <w:rPr>
          <w:sz w:val="28"/>
          <w:szCs w:val="28"/>
        </w:rPr>
      </w:pPr>
      <w:r w:rsidRPr="00F12F28">
        <w:rPr>
          <w:sz w:val="28"/>
          <w:szCs w:val="28"/>
        </w:rPr>
        <w:lastRenderedPageBreak/>
        <w:t>Ответственность за повреждение и</w:t>
      </w:r>
      <w:r w:rsidR="00FD2291" w:rsidRPr="00F12F28">
        <w:rPr>
          <w:sz w:val="28"/>
          <w:szCs w:val="28"/>
        </w:rPr>
        <w:t>ли незаконное</w:t>
      </w:r>
      <w:r w:rsidRPr="00F12F28">
        <w:rPr>
          <w:sz w:val="28"/>
          <w:szCs w:val="28"/>
        </w:rPr>
        <w:t xml:space="preserve"> уничтожение зеленых насаждений предусматривается в соответствии с положениями действующего законодательства.</w:t>
      </w:r>
    </w:p>
    <w:p w14:paraId="7C5A5EDE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31F65A11" w14:textId="77777777" w:rsidR="00F12F28" w:rsidRDefault="00EF4122" w:rsidP="00927204">
      <w:pPr>
        <w:pStyle w:val="12"/>
        <w:numPr>
          <w:ilvl w:val="1"/>
          <w:numId w:val="7"/>
        </w:numPr>
        <w:jc w:val="both"/>
        <w:rPr>
          <w:sz w:val="28"/>
          <w:szCs w:val="28"/>
        </w:rPr>
      </w:pPr>
      <w:r w:rsidRPr="00F12F28">
        <w:rPr>
          <w:sz w:val="28"/>
          <w:szCs w:val="28"/>
        </w:rPr>
        <w:t>Лица, виновные в уничтожении или повреждении зеленых насаждений, отдельных деревьев, кустарников, газонов, цветников и дру</w:t>
      </w:r>
      <w:r w:rsidR="008E1C91" w:rsidRPr="00F12F28">
        <w:rPr>
          <w:sz w:val="28"/>
          <w:szCs w:val="28"/>
        </w:rPr>
        <w:t>гих объектов озеленения в городском округ</w:t>
      </w:r>
      <w:r w:rsidR="00FD2291" w:rsidRPr="00F12F28">
        <w:rPr>
          <w:sz w:val="28"/>
          <w:szCs w:val="28"/>
        </w:rPr>
        <w:t>е</w:t>
      </w:r>
      <w:r w:rsidRPr="00F12F28">
        <w:rPr>
          <w:sz w:val="28"/>
          <w:szCs w:val="28"/>
        </w:rPr>
        <w:t xml:space="preserve"> Горловка, их краже, непринятии мер по их охране, в небрежном и неосторожном отношении к объектам озеленения, использовании не по назначению парков, скверов, иных озелененных участков, несут гражданско-правовую, административную и уголовную от</w:t>
      </w:r>
      <w:r w:rsidR="0062239D">
        <w:rPr>
          <w:sz w:val="28"/>
          <w:szCs w:val="28"/>
        </w:rPr>
        <w:t>ветственность в </w:t>
      </w:r>
      <w:r w:rsidR="00FD2291" w:rsidRPr="00F12F28">
        <w:rPr>
          <w:sz w:val="28"/>
          <w:szCs w:val="28"/>
        </w:rPr>
        <w:t>установленном</w:t>
      </w:r>
      <w:r w:rsidRPr="00F12F28">
        <w:rPr>
          <w:sz w:val="28"/>
          <w:szCs w:val="28"/>
        </w:rPr>
        <w:t xml:space="preserve"> законодательством порядке с взысканием с них суммы </w:t>
      </w:r>
      <w:r w:rsidR="00FD2291" w:rsidRPr="00F12F28">
        <w:rPr>
          <w:sz w:val="28"/>
          <w:szCs w:val="28"/>
        </w:rPr>
        <w:t>компенсационной стоимости либо озеленением</w:t>
      </w:r>
      <w:r w:rsidRPr="00F12F28">
        <w:rPr>
          <w:sz w:val="28"/>
          <w:szCs w:val="28"/>
        </w:rPr>
        <w:t>.</w:t>
      </w:r>
    </w:p>
    <w:p w14:paraId="52EA1BE9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7A3D9C66" w14:textId="77777777" w:rsidR="00F12F28" w:rsidRDefault="00EF4122" w:rsidP="00927204">
      <w:pPr>
        <w:pStyle w:val="12"/>
        <w:numPr>
          <w:ilvl w:val="1"/>
          <w:numId w:val="7"/>
        </w:numPr>
        <w:jc w:val="both"/>
        <w:rPr>
          <w:sz w:val="28"/>
          <w:szCs w:val="28"/>
        </w:rPr>
      </w:pPr>
      <w:r w:rsidRPr="00F12F28">
        <w:rPr>
          <w:sz w:val="28"/>
          <w:szCs w:val="28"/>
        </w:rPr>
        <w:t xml:space="preserve">Привлечение к административной ответственности не освобождает лицо от гражданско-правовой ответственности за вред, причиненный зеленым насаждениям. </w:t>
      </w:r>
    </w:p>
    <w:p w14:paraId="28A5DE55" w14:textId="77777777" w:rsidR="00F12F28" w:rsidRDefault="00F12F28" w:rsidP="0015376F">
      <w:pPr>
        <w:pStyle w:val="12"/>
        <w:ind w:firstLine="0"/>
        <w:jc w:val="both"/>
        <w:rPr>
          <w:sz w:val="28"/>
          <w:szCs w:val="28"/>
        </w:rPr>
      </w:pPr>
    </w:p>
    <w:p w14:paraId="7E4F1E4B" w14:textId="77777777" w:rsidR="00F12F28" w:rsidRPr="00F12F28" w:rsidRDefault="00C07F10" w:rsidP="00C07F10">
      <w:pPr>
        <w:pStyle w:val="12"/>
        <w:ind w:left="709" w:firstLine="0"/>
        <w:jc w:val="center"/>
        <w:rPr>
          <w:b/>
          <w:sz w:val="28"/>
          <w:szCs w:val="28"/>
        </w:rPr>
      </w:pPr>
      <w:bookmarkStart w:id="1" w:name="_Ref176415762"/>
      <w:r>
        <w:rPr>
          <w:b/>
          <w:sz w:val="28"/>
          <w:szCs w:val="28"/>
        </w:rPr>
        <w:t xml:space="preserve">Глава 3. </w:t>
      </w:r>
      <w:r w:rsidR="00C6300B" w:rsidRPr="00F12F28">
        <w:rPr>
          <w:b/>
          <w:bCs/>
          <w:sz w:val="28"/>
          <w:szCs w:val="28"/>
        </w:rPr>
        <w:t xml:space="preserve">Порядок </w:t>
      </w:r>
      <w:r w:rsidR="00C6300B" w:rsidRPr="00F12F28">
        <w:rPr>
          <w:b/>
          <w:sz w:val="28"/>
          <w:szCs w:val="28"/>
        </w:rPr>
        <w:t>вырубки</w:t>
      </w:r>
      <w:r w:rsidR="00C6300B" w:rsidRPr="00F12F28">
        <w:rPr>
          <w:b/>
          <w:spacing w:val="80"/>
          <w:sz w:val="28"/>
          <w:szCs w:val="28"/>
        </w:rPr>
        <w:t xml:space="preserve"> </w:t>
      </w:r>
      <w:r w:rsidR="00C6300B" w:rsidRPr="00F12F28">
        <w:rPr>
          <w:b/>
          <w:sz w:val="28"/>
          <w:szCs w:val="28"/>
        </w:rPr>
        <w:t>(уничтожения),</w:t>
      </w:r>
      <w:r w:rsidR="00C6300B" w:rsidRPr="00F12F28">
        <w:rPr>
          <w:b/>
          <w:spacing w:val="30"/>
          <w:sz w:val="28"/>
          <w:szCs w:val="28"/>
        </w:rPr>
        <w:t xml:space="preserve"> </w:t>
      </w:r>
      <w:r w:rsidR="00C6300B" w:rsidRPr="00F12F28">
        <w:rPr>
          <w:b/>
          <w:sz w:val="28"/>
          <w:szCs w:val="28"/>
        </w:rPr>
        <w:t>обрезки</w:t>
      </w:r>
      <w:r w:rsidR="00C6300B" w:rsidRPr="00F12F28">
        <w:rPr>
          <w:b/>
          <w:spacing w:val="40"/>
          <w:sz w:val="28"/>
          <w:szCs w:val="28"/>
        </w:rPr>
        <w:t xml:space="preserve"> </w:t>
      </w:r>
      <w:r w:rsidR="00C6300B" w:rsidRPr="00F12F28">
        <w:rPr>
          <w:b/>
          <w:sz w:val="28"/>
          <w:szCs w:val="28"/>
        </w:rPr>
        <w:t>и</w:t>
      </w:r>
      <w:r w:rsidR="00C6300B" w:rsidRPr="00F12F28">
        <w:rPr>
          <w:b/>
          <w:spacing w:val="40"/>
          <w:sz w:val="28"/>
          <w:szCs w:val="28"/>
        </w:rPr>
        <w:t xml:space="preserve"> </w:t>
      </w:r>
      <w:r w:rsidR="00C6300B" w:rsidRPr="00F12F28">
        <w:rPr>
          <w:b/>
          <w:sz w:val="28"/>
          <w:szCs w:val="28"/>
        </w:rPr>
        <w:t>(или)</w:t>
      </w:r>
      <w:r w:rsidR="00C6300B" w:rsidRPr="00F12F28">
        <w:rPr>
          <w:b/>
          <w:spacing w:val="40"/>
          <w:sz w:val="28"/>
          <w:szCs w:val="28"/>
        </w:rPr>
        <w:t xml:space="preserve"> </w:t>
      </w:r>
      <w:r w:rsidR="00C6300B" w:rsidRPr="00F12F28">
        <w:rPr>
          <w:b/>
          <w:sz w:val="28"/>
          <w:szCs w:val="28"/>
        </w:rPr>
        <w:t>пересадки</w:t>
      </w:r>
      <w:r w:rsidR="00C6300B" w:rsidRPr="00F12F28">
        <w:rPr>
          <w:b/>
          <w:spacing w:val="80"/>
          <w:sz w:val="28"/>
          <w:szCs w:val="28"/>
        </w:rPr>
        <w:t xml:space="preserve"> </w:t>
      </w:r>
      <w:r w:rsidR="00C6300B" w:rsidRPr="00F12F28">
        <w:rPr>
          <w:b/>
          <w:sz w:val="28"/>
          <w:szCs w:val="28"/>
        </w:rPr>
        <w:t>зеленых</w:t>
      </w:r>
      <w:r w:rsidR="00C6300B" w:rsidRPr="00F12F28">
        <w:rPr>
          <w:b/>
          <w:spacing w:val="80"/>
          <w:sz w:val="28"/>
          <w:szCs w:val="28"/>
        </w:rPr>
        <w:t xml:space="preserve"> </w:t>
      </w:r>
      <w:r w:rsidR="00C6300B" w:rsidRPr="00F12F28">
        <w:rPr>
          <w:b/>
          <w:sz w:val="28"/>
          <w:szCs w:val="28"/>
        </w:rPr>
        <w:t>насаждений</w:t>
      </w:r>
      <w:bookmarkStart w:id="2" w:name="_Ref176267520"/>
      <w:bookmarkEnd w:id="1"/>
    </w:p>
    <w:p w14:paraId="3C4A2506" w14:textId="77777777" w:rsidR="00F12F28" w:rsidRDefault="00F12F28" w:rsidP="00F12F28">
      <w:pPr>
        <w:pStyle w:val="12"/>
        <w:ind w:left="709" w:firstLine="0"/>
        <w:jc w:val="both"/>
        <w:rPr>
          <w:sz w:val="28"/>
          <w:szCs w:val="28"/>
        </w:rPr>
      </w:pPr>
    </w:p>
    <w:p w14:paraId="037B21BD" w14:textId="77777777" w:rsidR="00C6300B" w:rsidRDefault="00C07F10" w:rsidP="0015376F">
      <w:pPr>
        <w:pStyle w:val="12"/>
        <w:ind w:firstLine="709"/>
        <w:jc w:val="both"/>
        <w:rPr>
          <w:sz w:val="28"/>
          <w:szCs w:val="28"/>
        </w:rPr>
      </w:pPr>
      <w:bookmarkStart w:id="3" w:name="_Ref176415689"/>
      <w:r>
        <w:rPr>
          <w:sz w:val="28"/>
          <w:szCs w:val="28"/>
        </w:rPr>
        <w:t>19.</w:t>
      </w:r>
      <w:r>
        <w:rPr>
          <w:sz w:val="28"/>
          <w:szCs w:val="28"/>
        </w:rPr>
        <w:tab/>
      </w:r>
      <w:r w:rsidR="00C6300B" w:rsidRPr="00F12F28">
        <w:rPr>
          <w:sz w:val="28"/>
          <w:szCs w:val="28"/>
        </w:rPr>
        <w:t>Выдача порубочного билета</w:t>
      </w:r>
      <w:r w:rsidR="0015376F">
        <w:rPr>
          <w:sz w:val="28"/>
          <w:szCs w:val="28"/>
        </w:rPr>
        <w:t xml:space="preserve"> на право вырубки (уничтожения) </w:t>
      </w:r>
      <w:r w:rsidR="00C6300B" w:rsidRPr="00F12F28">
        <w:rPr>
          <w:sz w:val="28"/>
          <w:szCs w:val="28"/>
        </w:rPr>
        <w:t>зеленых насаждений осуществляется в случаях:</w:t>
      </w:r>
      <w:bookmarkEnd w:id="2"/>
      <w:bookmarkEnd w:id="3"/>
    </w:p>
    <w:p w14:paraId="25C9F8DF" w14:textId="77777777" w:rsidR="00F12F28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</w:r>
      <w:r w:rsidR="0062239D">
        <w:rPr>
          <w:sz w:val="28"/>
          <w:szCs w:val="28"/>
        </w:rPr>
        <w:t>п</w:t>
      </w:r>
      <w:r w:rsidR="007F3106" w:rsidRPr="00F12F28">
        <w:rPr>
          <w:sz w:val="28"/>
          <w:szCs w:val="28"/>
        </w:rPr>
        <w:t>ри реализации проектов, предусмотренных Генеральным планом городского округа Горловка, документацией по планировке территории, федеральным целевым программам, национальных проектов, государственных программ города Горловка и государственных программ Российской Федерации;</w:t>
      </w:r>
    </w:p>
    <w:p w14:paraId="505D591B" w14:textId="77777777" w:rsidR="00F12F28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п</w:t>
      </w:r>
      <w:r w:rsidR="007F3106" w:rsidRPr="00F12F28">
        <w:rPr>
          <w:sz w:val="28"/>
          <w:szCs w:val="28"/>
        </w:rPr>
        <w:t>ри реал</w:t>
      </w:r>
      <w:r w:rsidR="00C07F10">
        <w:rPr>
          <w:sz w:val="28"/>
          <w:szCs w:val="28"/>
        </w:rPr>
        <w:t>изации инвестиционных проектов;</w:t>
      </w:r>
    </w:p>
    <w:p w14:paraId="28302F56" w14:textId="77777777" w:rsidR="00F12F28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п</w:t>
      </w:r>
      <w:r w:rsidR="007F3106" w:rsidRPr="00F12F28">
        <w:rPr>
          <w:sz w:val="28"/>
          <w:szCs w:val="28"/>
        </w:rPr>
        <w:t>ри проведении работ, предусмотренных муниципальными программами, утвержденными администра</w:t>
      </w:r>
      <w:r w:rsidR="00C07F10">
        <w:rPr>
          <w:sz w:val="28"/>
          <w:szCs w:val="28"/>
        </w:rPr>
        <w:t>цией городского округа Горловка;</w:t>
      </w:r>
    </w:p>
    <w:p w14:paraId="5B94B781" w14:textId="77777777" w:rsidR="00F12F28" w:rsidRDefault="00C07F10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5E88">
        <w:rPr>
          <w:sz w:val="28"/>
          <w:szCs w:val="28"/>
        </w:rPr>
        <w:t>)</w:t>
      </w:r>
      <w:r>
        <w:rPr>
          <w:sz w:val="28"/>
          <w:szCs w:val="28"/>
        </w:rPr>
        <w:tab/>
        <w:t>п</w:t>
      </w:r>
      <w:r w:rsidR="007F3106" w:rsidRPr="00F12F28">
        <w:rPr>
          <w:sz w:val="28"/>
          <w:szCs w:val="28"/>
        </w:rPr>
        <w:t>ри реализации проектов по строительству, реконструкции, капитальному ремонту, ремонту социально значимых объектов, финансируемы</w:t>
      </w:r>
      <w:r w:rsidR="0034092C">
        <w:rPr>
          <w:sz w:val="28"/>
          <w:szCs w:val="28"/>
        </w:rPr>
        <w:t>х за счет бюджетов всех</w:t>
      </w:r>
      <w:r>
        <w:rPr>
          <w:sz w:val="28"/>
          <w:szCs w:val="28"/>
        </w:rPr>
        <w:t xml:space="preserve"> уровней;</w:t>
      </w:r>
    </w:p>
    <w:p w14:paraId="7350B1B8" w14:textId="77777777" w:rsidR="00F12F28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в</w:t>
      </w:r>
      <w:r w:rsidR="00F40FE4" w:rsidRPr="00F12F28">
        <w:rPr>
          <w:sz w:val="28"/>
          <w:szCs w:val="28"/>
        </w:rPr>
        <w:t>осстановления нор</w:t>
      </w:r>
      <w:r w:rsidR="0062239D">
        <w:rPr>
          <w:sz w:val="28"/>
          <w:szCs w:val="28"/>
        </w:rPr>
        <w:t>мативных требований инсоляции к </w:t>
      </w:r>
      <w:r w:rsidR="00F40FE4" w:rsidRPr="00F12F28">
        <w:rPr>
          <w:sz w:val="28"/>
          <w:szCs w:val="28"/>
        </w:rPr>
        <w:t>естественному освещению жилых и нежилых помещений, з</w:t>
      </w:r>
      <w:r w:rsidR="00C07F10">
        <w:rPr>
          <w:sz w:val="28"/>
          <w:szCs w:val="28"/>
        </w:rPr>
        <w:t>атеняемых зелеными насаждениями;</w:t>
      </w:r>
    </w:p>
    <w:p w14:paraId="79BEC239" w14:textId="77777777" w:rsidR="00F12F28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р</w:t>
      </w:r>
      <w:r w:rsidR="009B6FBD" w:rsidRPr="00F12F28">
        <w:rPr>
          <w:sz w:val="28"/>
          <w:szCs w:val="28"/>
        </w:rPr>
        <w:t xml:space="preserve">еконструкции зеленых насаждений </w:t>
      </w:r>
      <w:r w:rsidR="00523618" w:rsidRPr="00F12F28">
        <w:rPr>
          <w:sz w:val="28"/>
          <w:szCs w:val="28"/>
        </w:rPr>
        <w:t>и капитального ремонта (реставраци</w:t>
      </w:r>
      <w:r w:rsidR="007F3106" w:rsidRPr="00F12F28">
        <w:rPr>
          <w:sz w:val="28"/>
          <w:szCs w:val="28"/>
        </w:rPr>
        <w:t>и</w:t>
      </w:r>
      <w:r w:rsidR="00523618" w:rsidRPr="00F12F28">
        <w:rPr>
          <w:sz w:val="28"/>
          <w:szCs w:val="28"/>
        </w:rPr>
        <w:t>) объектов озеленения (парков, бульваров, скверов, улиц, внутридворовых территорий)</w:t>
      </w:r>
      <w:r w:rsidR="00C07F10">
        <w:rPr>
          <w:sz w:val="28"/>
          <w:szCs w:val="28"/>
        </w:rPr>
        <w:t>;</w:t>
      </w:r>
    </w:p>
    <w:p w14:paraId="262DF194" w14:textId="77777777" w:rsidR="00F12F28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п</w:t>
      </w:r>
      <w:r w:rsidR="00500EF0" w:rsidRPr="00F12F28">
        <w:rPr>
          <w:sz w:val="28"/>
          <w:szCs w:val="28"/>
        </w:rPr>
        <w:t>роведения ремонтных и эксплуатационных работ в охранной зоне воздушных линий электропередач, на</w:t>
      </w:r>
      <w:r w:rsidR="0062239D">
        <w:rPr>
          <w:sz w:val="28"/>
          <w:szCs w:val="28"/>
        </w:rPr>
        <w:t xml:space="preserve"> трансформаторных подстанциях и </w:t>
      </w:r>
      <w:r w:rsidR="00500EF0" w:rsidRPr="00F12F28">
        <w:rPr>
          <w:sz w:val="28"/>
          <w:szCs w:val="28"/>
        </w:rPr>
        <w:t>распределительных пунктах систем энергоснабжения, сетях водо-, теплоснабжения и водоотведения, на лин</w:t>
      </w:r>
      <w:r w:rsidR="00C07F10">
        <w:rPr>
          <w:sz w:val="28"/>
          <w:szCs w:val="28"/>
        </w:rPr>
        <w:t>иях связи и линиях радиофикации;</w:t>
      </w:r>
    </w:p>
    <w:p w14:paraId="4B9991C2" w14:textId="77777777" w:rsidR="00F12F28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п</w:t>
      </w:r>
      <w:r w:rsidR="00500EF0" w:rsidRPr="00F12F28">
        <w:rPr>
          <w:sz w:val="28"/>
          <w:szCs w:val="28"/>
        </w:rPr>
        <w:t xml:space="preserve">редупреждения или ликвидации аварийных и чрезвычайных ситуаций техногенного и природного характера и их последствий, в том </w:t>
      </w:r>
      <w:r w:rsidR="00500EF0" w:rsidRPr="00F12F28">
        <w:rPr>
          <w:sz w:val="28"/>
          <w:szCs w:val="28"/>
        </w:rPr>
        <w:lastRenderedPageBreak/>
        <w:t>числе ремонтом наружных и подземны</w:t>
      </w:r>
      <w:r w:rsidR="00C07F10">
        <w:rPr>
          <w:sz w:val="28"/>
          <w:szCs w:val="28"/>
        </w:rPr>
        <w:t>х инженерных сетей;</w:t>
      </w:r>
    </w:p>
    <w:p w14:paraId="5D7994E5" w14:textId="77777777" w:rsidR="00F12F28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п</w:t>
      </w:r>
      <w:r w:rsidR="00500EF0" w:rsidRPr="00F12F28">
        <w:rPr>
          <w:sz w:val="28"/>
          <w:szCs w:val="28"/>
        </w:rPr>
        <w:t>роведения ремонтных и эксплуатационных работ в охранной з</w:t>
      </w:r>
      <w:r w:rsidR="00C07F10">
        <w:rPr>
          <w:sz w:val="28"/>
          <w:szCs w:val="28"/>
        </w:rPr>
        <w:t>оне газораспределительных сетей;</w:t>
      </w:r>
    </w:p>
    <w:p w14:paraId="1C51F1BB" w14:textId="77777777" w:rsidR="00F12F28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д</w:t>
      </w:r>
      <w:r w:rsidR="00F52E10" w:rsidRPr="00F12F28">
        <w:rPr>
          <w:sz w:val="28"/>
          <w:szCs w:val="28"/>
        </w:rPr>
        <w:t>остиже</w:t>
      </w:r>
      <w:r w:rsidR="00C07F10">
        <w:rPr>
          <w:sz w:val="28"/>
          <w:szCs w:val="28"/>
        </w:rPr>
        <w:t>ния деревом возрастного предела;</w:t>
      </w:r>
    </w:p>
    <w:p w14:paraId="0EB352ED" w14:textId="77777777" w:rsidR="00F12F28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с</w:t>
      </w:r>
      <w:r w:rsidR="00500EF0" w:rsidRPr="00F12F28">
        <w:rPr>
          <w:sz w:val="28"/>
          <w:szCs w:val="28"/>
        </w:rPr>
        <w:t xml:space="preserve">носа </w:t>
      </w:r>
      <w:r w:rsidR="00F52E10" w:rsidRPr="00F12F28">
        <w:rPr>
          <w:sz w:val="28"/>
          <w:szCs w:val="28"/>
        </w:rPr>
        <w:t>аварийных, сухостойных и фаутных деревьев</w:t>
      </w:r>
      <w:r w:rsidR="00500EF0" w:rsidRPr="00F12F28">
        <w:rPr>
          <w:sz w:val="28"/>
          <w:szCs w:val="28"/>
        </w:rPr>
        <w:t>, воздействие корневой системы</w:t>
      </w:r>
      <w:r w:rsidR="00A43903" w:rsidRPr="00F12F28">
        <w:rPr>
          <w:sz w:val="28"/>
          <w:szCs w:val="28"/>
        </w:rPr>
        <w:t xml:space="preserve"> либо нарушения ствол</w:t>
      </w:r>
      <w:r w:rsidR="0062239D">
        <w:rPr>
          <w:sz w:val="28"/>
          <w:szCs w:val="28"/>
        </w:rPr>
        <w:t>а из-за структурных изъянов или </w:t>
      </w:r>
      <w:r w:rsidR="00A43903" w:rsidRPr="00F12F28">
        <w:rPr>
          <w:sz w:val="28"/>
          <w:szCs w:val="28"/>
        </w:rPr>
        <w:t>опасного на</w:t>
      </w:r>
      <w:r w:rsidR="00940ACC" w:rsidRPr="00F12F28">
        <w:rPr>
          <w:sz w:val="28"/>
          <w:szCs w:val="28"/>
        </w:rPr>
        <w:t>клона</w:t>
      </w:r>
      <w:r w:rsidR="00A43903" w:rsidRPr="00F12F28">
        <w:rPr>
          <w:sz w:val="28"/>
          <w:szCs w:val="28"/>
        </w:rPr>
        <w:t>, которые</w:t>
      </w:r>
      <w:r w:rsidR="00500EF0" w:rsidRPr="00F12F28">
        <w:rPr>
          <w:sz w:val="28"/>
          <w:szCs w:val="28"/>
        </w:rPr>
        <w:t xml:space="preserve"> способно привести к повреждению или разрушению зданий, строений и сооружений, находящихся вблизи таких деревьев, деревьев с</w:t>
      </w:r>
      <w:r w:rsidR="003D2F0E" w:rsidRPr="00F12F28">
        <w:rPr>
          <w:sz w:val="28"/>
          <w:szCs w:val="28"/>
        </w:rPr>
        <w:t> </w:t>
      </w:r>
      <w:r w:rsidR="00C07F10">
        <w:rPr>
          <w:sz w:val="28"/>
          <w:szCs w:val="28"/>
        </w:rPr>
        <w:t>прикорневой шейкой более 5 см;</w:t>
      </w:r>
    </w:p>
    <w:p w14:paraId="10810639" w14:textId="77777777" w:rsidR="00F12F28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п</w:t>
      </w:r>
      <w:r w:rsidR="00940ACC" w:rsidRPr="00F12F28">
        <w:rPr>
          <w:sz w:val="28"/>
          <w:szCs w:val="28"/>
        </w:rPr>
        <w:t>роведение строительных, земляных работ, а также работ при составлении градостроительной деятельности, по заявлению заяви</w:t>
      </w:r>
      <w:r w:rsidR="00C07F10">
        <w:rPr>
          <w:sz w:val="28"/>
          <w:szCs w:val="28"/>
        </w:rPr>
        <w:t>теля, который производит работы;</w:t>
      </w:r>
    </w:p>
    <w:p w14:paraId="40D86E0E" w14:textId="77777777" w:rsidR="00F12F28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у</w:t>
      </w:r>
      <w:r w:rsidR="00BC5A18" w:rsidRPr="00F12F28">
        <w:rPr>
          <w:sz w:val="28"/>
          <w:szCs w:val="28"/>
        </w:rPr>
        <w:t>странение нарушений строительных, санитарных и иных норм и</w:t>
      </w:r>
      <w:r w:rsidR="003D2F0E" w:rsidRPr="00F12F28">
        <w:rPr>
          <w:sz w:val="28"/>
          <w:szCs w:val="28"/>
        </w:rPr>
        <w:t> </w:t>
      </w:r>
      <w:r w:rsidR="00BC5A18" w:rsidRPr="00F12F28">
        <w:rPr>
          <w:sz w:val="28"/>
          <w:szCs w:val="28"/>
        </w:rPr>
        <w:t>правил эксплуатации объектов инфраструктуры, вызванных пр</w:t>
      </w:r>
      <w:r w:rsidR="00C07F10">
        <w:rPr>
          <w:sz w:val="28"/>
          <w:szCs w:val="28"/>
        </w:rPr>
        <w:t>оизрастанием зеленых насаждений;</w:t>
      </w:r>
    </w:p>
    <w:p w14:paraId="4A02F583" w14:textId="77777777" w:rsidR="00CE78FD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н</w:t>
      </w:r>
      <w:r w:rsidR="00BC5A18" w:rsidRPr="00F12F28">
        <w:rPr>
          <w:sz w:val="28"/>
          <w:szCs w:val="28"/>
        </w:rPr>
        <w:t>аличия предписаний надзорных (контрольных) органов о</w:t>
      </w:r>
      <w:r w:rsidR="003D2F0E" w:rsidRPr="00F12F28">
        <w:rPr>
          <w:sz w:val="28"/>
          <w:szCs w:val="28"/>
        </w:rPr>
        <w:t> </w:t>
      </w:r>
      <w:r w:rsidR="00BC5A18" w:rsidRPr="00F12F28">
        <w:rPr>
          <w:sz w:val="28"/>
          <w:szCs w:val="28"/>
        </w:rPr>
        <w:t>необходимости вырубки (</w:t>
      </w:r>
      <w:r w:rsidR="00CE78FD">
        <w:rPr>
          <w:sz w:val="28"/>
          <w:szCs w:val="28"/>
        </w:rPr>
        <w:t>уничтожения) зеленых насаждений;</w:t>
      </w:r>
    </w:p>
    <w:p w14:paraId="6E91880A" w14:textId="77777777" w:rsidR="00CE78FD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п</w:t>
      </w:r>
      <w:r w:rsidR="00CE78FD">
        <w:rPr>
          <w:sz w:val="28"/>
          <w:szCs w:val="28"/>
        </w:rPr>
        <w:t>роведение капитальн</w:t>
      </w:r>
      <w:r w:rsidR="009F0B15">
        <w:rPr>
          <w:sz w:val="28"/>
          <w:szCs w:val="28"/>
        </w:rPr>
        <w:t>ого ремонта зданий и сооружений;</w:t>
      </w:r>
    </w:p>
    <w:p w14:paraId="601CE596" w14:textId="77777777" w:rsidR="009F0B15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в</w:t>
      </w:r>
      <w:r w:rsidR="009F0B15">
        <w:rPr>
          <w:sz w:val="28"/>
          <w:szCs w:val="28"/>
        </w:rPr>
        <w:t xml:space="preserve"> случаях ликвидации террористической и общественной безопасности.</w:t>
      </w:r>
    </w:p>
    <w:p w14:paraId="4FA0925E" w14:textId="77777777" w:rsidR="009A61B9" w:rsidRPr="00CE78FD" w:rsidRDefault="009A61B9" w:rsidP="009A61B9">
      <w:pPr>
        <w:pStyle w:val="12"/>
        <w:jc w:val="both"/>
        <w:rPr>
          <w:sz w:val="28"/>
          <w:szCs w:val="28"/>
        </w:rPr>
      </w:pPr>
    </w:p>
    <w:p w14:paraId="5E1C090C" w14:textId="77777777" w:rsidR="005E4F51" w:rsidRDefault="00C07F10" w:rsidP="0015376F">
      <w:pPr>
        <w:pStyle w:val="12"/>
        <w:ind w:firstLine="709"/>
        <w:jc w:val="both"/>
        <w:rPr>
          <w:sz w:val="28"/>
          <w:szCs w:val="28"/>
        </w:rPr>
      </w:pPr>
      <w:bookmarkStart w:id="4" w:name="_Ref176415862"/>
      <w:r>
        <w:rPr>
          <w:sz w:val="28"/>
          <w:szCs w:val="28"/>
        </w:rPr>
        <w:t>20.</w:t>
      </w:r>
      <w:r>
        <w:rPr>
          <w:sz w:val="28"/>
          <w:szCs w:val="28"/>
        </w:rPr>
        <w:tab/>
      </w:r>
      <w:r w:rsidR="00C705EB" w:rsidRPr="00F12F28">
        <w:rPr>
          <w:sz w:val="28"/>
          <w:szCs w:val="28"/>
        </w:rPr>
        <w:t>Выдача порубочного билета на право вырубки (уничтожения) зеленых насаждений не осуществляется в случаях:</w:t>
      </w:r>
      <w:bookmarkEnd w:id="4"/>
    </w:p>
    <w:p w14:paraId="7493F696" w14:textId="77777777" w:rsidR="005E4F51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д</w:t>
      </w:r>
      <w:r w:rsidR="00430F5A" w:rsidRPr="005E4F51">
        <w:rPr>
          <w:sz w:val="28"/>
          <w:szCs w:val="28"/>
        </w:rPr>
        <w:t>ля проведения работ на земельных участках</w:t>
      </w:r>
      <w:r w:rsidR="00D579AC" w:rsidRPr="005E4F51">
        <w:rPr>
          <w:sz w:val="28"/>
          <w:szCs w:val="28"/>
        </w:rPr>
        <w:t>, на которые распространяется действие лесного законодательства Российской Федерации</w:t>
      </w:r>
      <w:r w:rsidR="00C07F10">
        <w:rPr>
          <w:sz w:val="28"/>
          <w:szCs w:val="28"/>
        </w:rPr>
        <w:t>;</w:t>
      </w:r>
    </w:p>
    <w:p w14:paraId="6B67C18A" w14:textId="77777777" w:rsidR="005E4F51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д</w:t>
      </w:r>
      <w:r w:rsidR="00430F5A" w:rsidRPr="005E4F51">
        <w:rPr>
          <w:sz w:val="28"/>
          <w:szCs w:val="28"/>
        </w:rPr>
        <w:t xml:space="preserve">ля проведения работ </w:t>
      </w:r>
      <w:r w:rsidR="00D579AC" w:rsidRPr="005E4F51">
        <w:rPr>
          <w:sz w:val="28"/>
          <w:szCs w:val="28"/>
        </w:rPr>
        <w:t xml:space="preserve">на землях, входящих в </w:t>
      </w:r>
      <w:r w:rsidR="00D579AC" w:rsidRPr="009A61B9">
        <w:rPr>
          <w:sz w:val="28"/>
          <w:szCs w:val="28"/>
        </w:rPr>
        <w:t>охранные зоны линий электропередач, полосы отвода железных дорог</w:t>
      </w:r>
      <w:r w:rsidR="00C07F10" w:rsidRPr="009A61B9">
        <w:rPr>
          <w:sz w:val="28"/>
          <w:szCs w:val="28"/>
        </w:rPr>
        <w:t>;</w:t>
      </w:r>
    </w:p>
    <w:p w14:paraId="0678BE74" w14:textId="77777777" w:rsidR="005E4F51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E88">
        <w:rPr>
          <w:sz w:val="28"/>
          <w:szCs w:val="28"/>
        </w:rPr>
        <w:t>)</w:t>
      </w:r>
      <w:r w:rsidR="00685E88">
        <w:rPr>
          <w:sz w:val="28"/>
          <w:szCs w:val="28"/>
        </w:rPr>
        <w:tab/>
      </w:r>
      <w:r w:rsidR="00C07F10">
        <w:rPr>
          <w:sz w:val="28"/>
          <w:szCs w:val="28"/>
        </w:rPr>
        <w:t>д</w:t>
      </w:r>
      <w:r w:rsidR="00430F5A" w:rsidRPr="005E4F51">
        <w:rPr>
          <w:sz w:val="28"/>
          <w:szCs w:val="28"/>
        </w:rPr>
        <w:t xml:space="preserve">ля проведения работ </w:t>
      </w:r>
      <w:r w:rsidR="00D579AC" w:rsidRPr="005E4F51">
        <w:rPr>
          <w:sz w:val="28"/>
          <w:szCs w:val="28"/>
        </w:rPr>
        <w:t>на зе</w:t>
      </w:r>
      <w:r w:rsidR="0062239D">
        <w:rPr>
          <w:sz w:val="28"/>
          <w:szCs w:val="28"/>
        </w:rPr>
        <w:t>мельных участках, относящихся к </w:t>
      </w:r>
      <w:r w:rsidR="00D579AC" w:rsidRPr="005E4F51">
        <w:rPr>
          <w:sz w:val="28"/>
          <w:szCs w:val="28"/>
        </w:rPr>
        <w:t>специально отведенным территориям для выполнения агротехнических мероприятий по разведению и содержанию зеленных насаждений (питомники, оранжерейные комплексы)</w:t>
      </w:r>
      <w:r w:rsidR="00C07F10">
        <w:rPr>
          <w:sz w:val="28"/>
          <w:szCs w:val="28"/>
        </w:rPr>
        <w:t>;</w:t>
      </w:r>
    </w:p>
    <w:p w14:paraId="612F0A3B" w14:textId="77777777" w:rsidR="005E4F51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д</w:t>
      </w:r>
      <w:r w:rsidR="00430F5A" w:rsidRPr="005E4F51">
        <w:rPr>
          <w:sz w:val="28"/>
          <w:szCs w:val="28"/>
        </w:rPr>
        <w:t xml:space="preserve">ля проведения работ </w:t>
      </w:r>
      <w:r w:rsidR="00D579AC" w:rsidRPr="005E4F51">
        <w:rPr>
          <w:sz w:val="28"/>
          <w:szCs w:val="28"/>
        </w:rPr>
        <w:t>на зе</w:t>
      </w:r>
      <w:r w:rsidR="0062239D">
        <w:rPr>
          <w:sz w:val="28"/>
          <w:szCs w:val="28"/>
        </w:rPr>
        <w:t>мельных участках, относящихся к </w:t>
      </w:r>
      <w:r w:rsidR="00D579AC" w:rsidRPr="005E4F51">
        <w:rPr>
          <w:sz w:val="28"/>
          <w:szCs w:val="28"/>
        </w:rPr>
        <w:t>сельскохозяйственному назначению (за исключением случаев проведения работ, не направленных на сельскохозяйственную и аграрную деятельность)</w:t>
      </w:r>
      <w:r w:rsidR="00C07F10">
        <w:rPr>
          <w:sz w:val="28"/>
          <w:szCs w:val="28"/>
        </w:rPr>
        <w:t>;</w:t>
      </w:r>
    </w:p>
    <w:p w14:paraId="64A86C12" w14:textId="77777777" w:rsidR="005E4F51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5E88">
        <w:rPr>
          <w:sz w:val="28"/>
          <w:szCs w:val="28"/>
        </w:rPr>
        <w:t>)</w:t>
      </w:r>
      <w:r w:rsidR="00C07F10">
        <w:rPr>
          <w:sz w:val="28"/>
          <w:szCs w:val="28"/>
        </w:rPr>
        <w:tab/>
        <w:t>д</w:t>
      </w:r>
      <w:r w:rsidR="00430F5A" w:rsidRPr="005E4F51">
        <w:rPr>
          <w:sz w:val="28"/>
          <w:szCs w:val="28"/>
        </w:rPr>
        <w:t xml:space="preserve">ля проведения работ </w:t>
      </w:r>
      <w:r w:rsidR="00D579AC" w:rsidRPr="005E4F51">
        <w:rPr>
          <w:sz w:val="28"/>
          <w:szCs w:val="28"/>
        </w:rPr>
        <w:t>на зе</w:t>
      </w:r>
      <w:r w:rsidR="0062239D">
        <w:rPr>
          <w:sz w:val="28"/>
          <w:szCs w:val="28"/>
        </w:rPr>
        <w:t>мельных участках, находящихся в </w:t>
      </w:r>
      <w:r w:rsidR="00D579AC" w:rsidRPr="005E4F51">
        <w:rPr>
          <w:sz w:val="28"/>
          <w:szCs w:val="28"/>
        </w:rPr>
        <w:t>частной собственности и предназнач</w:t>
      </w:r>
      <w:r w:rsidR="0062239D">
        <w:rPr>
          <w:sz w:val="28"/>
          <w:szCs w:val="28"/>
        </w:rPr>
        <w:t>енных для ведения садоводства и </w:t>
      </w:r>
      <w:r w:rsidR="00D579AC" w:rsidRPr="005E4F51">
        <w:rPr>
          <w:sz w:val="28"/>
          <w:szCs w:val="28"/>
        </w:rPr>
        <w:t>огородничества, индивидуа</w:t>
      </w:r>
      <w:r w:rsidR="00C07F10">
        <w:rPr>
          <w:sz w:val="28"/>
          <w:szCs w:val="28"/>
        </w:rPr>
        <w:t>льного жилищного строительства;</w:t>
      </w:r>
    </w:p>
    <w:p w14:paraId="2C46EB4C" w14:textId="77777777" w:rsidR="005E4F51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5E88">
        <w:rPr>
          <w:sz w:val="28"/>
          <w:szCs w:val="28"/>
        </w:rPr>
        <w:t>)</w:t>
      </w:r>
      <w:r w:rsidR="0015376F">
        <w:rPr>
          <w:sz w:val="28"/>
          <w:szCs w:val="28"/>
        </w:rPr>
        <w:tab/>
        <w:t>д</w:t>
      </w:r>
      <w:r w:rsidR="00430F5A" w:rsidRPr="005E4F51">
        <w:rPr>
          <w:sz w:val="28"/>
          <w:szCs w:val="28"/>
        </w:rPr>
        <w:t>ля проведения работ</w:t>
      </w:r>
      <w:r w:rsidR="00D579AC" w:rsidRPr="005E4F51">
        <w:rPr>
          <w:sz w:val="28"/>
          <w:szCs w:val="28"/>
        </w:rPr>
        <w:t>, относящихся к лиственным породам деревьев и кустарников порослевого и самосевного происхождения с диамет</w:t>
      </w:r>
      <w:r w:rsidR="0034092C" w:rsidRPr="005E4F51">
        <w:rPr>
          <w:sz w:val="28"/>
          <w:szCs w:val="28"/>
        </w:rPr>
        <w:t>ром ствола до 5 см включител</w:t>
      </w:r>
      <w:r w:rsidR="0015376F">
        <w:rPr>
          <w:sz w:val="28"/>
          <w:szCs w:val="28"/>
        </w:rPr>
        <w:t>ьно;</w:t>
      </w:r>
    </w:p>
    <w:p w14:paraId="37BD86A5" w14:textId="77777777" w:rsidR="005E4F51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5E88">
        <w:rPr>
          <w:sz w:val="28"/>
          <w:szCs w:val="28"/>
        </w:rPr>
        <w:t>)</w:t>
      </w:r>
      <w:r w:rsidR="0015376F">
        <w:rPr>
          <w:sz w:val="28"/>
          <w:szCs w:val="28"/>
        </w:rPr>
        <w:tab/>
        <w:t>д</w:t>
      </w:r>
      <w:r w:rsidR="00430F5A" w:rsidRPr="005E4F51">
        <w:rPr>
          <w:sz w:val="28"/>
          <w:szCs w:val="28"/>
        </w:rPr>
        <w:t xml:space="preserve">ля проведения работ, </w:t>
      </w:r>
      <w:r w:rsidR="00D579AC" w:rsidRPr="005E4F51">
        <w:rPr>
          <w:sz w:val="28"/>
          <w:szCs w:val="28"/>
        </w:rPr>
        <w:t>относящихся к обустройству противопожарных полос, вокруг населенных пунктов</w:t>
      </w:r>
      <w:r w:rsidR="0015376F">
        <w:rPr>
          <w:sz w:val="28"/>
          <w:szCs w:val="28"/>
        </w:rPr>
        <w:t>;</w:t>
      </w:r>
    </w:p>
    <w:p w14:paraId="7CE33F14" w14:textId="77777777" w:rsidR="005E4F51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85E88">
        <w:rPr>
          <w:sz w:val="28"/>
          <w:szCs w:val="28"/>
        </w:rPr>
        <w:t>)</w:t>
      </w:r>
      <w:r w:rsidR="0015376F">
        <w:rPr>
          <w:sz w:val="28"/>
          <w:szCs w:val="28"/>
        </w:rPr>
        <w:tab/>
        <w:t>н</w:t>
      </w:r>
      <w:r w:rsidR="00F12F28" w:rsidRPr="005E4F51">
        <w:rPr>
          <w:sz w:val="28"/>
          <w:szCs w:val="28"/>
        </w:rPr>
        <w:t>аличия предписаний надзорных (контрольных) орган</w:t>
      </w:r>
      <w:r w:rsidR="0062239D">
        <w:rPr>
          <w:sz w:val="28"/>
          <w:szCs w:val="28"/>
        </w:rPr>
        <w:t>ов о </w:t>
      </w:r>
      <w:r w:rsidR="00F12F28" w:rsidRPr="005E4F51">
        <w:rPr>
          <w:sz w:val="28"/>
          <w:szCs w:val="28"/>
        </w:rPr>
        <w:t xml:space="preserve">необходимости обрезки зеленых насаждений, в том числе без предписаний </w:t>
      </w:r>
      <w:r w:rsidR="00F12F28" w:rsidRPr="005E4F51">
        <w:rPr>
          <w:sz w:val="28"/>
          <w:szCs w:val="28"/>
        </w:rPr>
        <w:lastRenderedPageBreak/>
        <w:t>для обеспечения нормативной видимости технических средств организации дорожного движения, безопасности движения транспорта и пешеходов</w:t>
      </w:r>
      <w:r w:rsidR="0015376F">
        <w:rPr>
          <w:sz w:val="28"/>
          <w:szCs w:val="28"/>
        </w:rPr>
        <w:t>;</w:t>
      </w:r>
    </w:p>
    <w:p w14:paraId="34F7EBFC" w14:textId="77777777" w:rsidR="005E4F51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5E88">
        <w:rPr>
          <w:sz w:val="28"/>
          <w:szCs w:val="28"/>
        </w:rPr>
        <w:t>)</w:t>
      </w:r>
      <w:r w:rsidR="0015376F">
        <w:rPr>
          <w:sz w:val="28"/>
          <w:szCs w:val="28"/>
        </w:rPr>
        <w:tab/>
        <w:t>н</w:t>
      </w:r>
      <w:r w:rsidR="00F12F28" w:rsidRPr="005E4F51">
        <w:rPr>
          <w:sz w:val="28"/>
          <w:szCs w:val="28"/>
        </w:rPr>
        <w:t>аличия предписаний надзорных (контрольн</w:t>
      </w:r>
      <w:r w:rsidR="0062239D">
        <w:rPr>
          <w:sz w:val="28"/>
          <w:szCs w:val="28"/>
        </w:rPr>
        <w:t>ых) органов о </w:t>
      </w:r>
      <w:r w:rsidR="00F12F28" w:rsidRPr="005E4F51">
        <w:rPr>
          <w:sz w:val="28"/>
          <w:szCs w:val="28"/>
        </w:rPr>
        <w:t>необходимости обрезки зеленых насаждений, в том числе без предписаний для восстановления нормативных требований инсоляции к естественному освещению жилых и нежилых помещений, з</w:t>
      </w:r>
      <w:r w:rsidR="0015376F">
        <w:rPr>
          <w:sz w:val="28"/>
          <w:szCs w:val="28"/>
        </w:rPr>
        <w:t>атеняемых зелеными насаждениями;</w:t>
      </w:r>
    </w:p>
    <w:p w14:paraId="2624F6FE" w14:textId="77777777" w:rsidR="005E4F51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85E88">
        <w:rPr>
          <w:sz w:val="28"/>
          <w:szCs w:val="28"/>
        </w:rPr>
        <w:t>)</w:t>
      </w:r>
      <w:r w:rsidR="0015376F">
        <w:rPr>
          <w:sz w:val="28"/>
          <w:szCs w:val="28"/>
        </w:rPr>
        <w:tab/>
        <w:t>п</w:t>
      </w:r>
      <w:r w:rsidR="00F12F28" w:rsidRPr="005E4F51">
        <w:rPr>
          <w:sz w:val="28"/>
          <w:szCs w:val="28"/>
        </w:rPr>
        <w:t>ри проведении работ по санитарной, омолаживающей и формовочной обрезке зеленых насаждений для устранения нарушений строительных, санитарных и иных норм и правил эксплуатации объектов инфраструктуры, вызванных произрастанием зеленых насаждений</w:t>
      </w:r>
      <w:r w:rsidR="0015376F">
        <w:rPr>
          <w:sz w:val="28"/>
          <w:szCs w:val="28"/>
        </w:rPr>
        <w:t>;</w:t>
      </w:r>
    </w:p>
    <w:p w14:paraId="73243CF2" w14:textId="77777777" w:rsidR="00F12F28" w:rsidRPr="00286F27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85E88">
        <w:rPr>
          <w:sz w:val="28"/>
          <w:szCs w:val="28"/>
        </w:rPr>
        <w:t>)</w:t>
      </w:r>
      <w:r w:rsidR="0015376F">
        <w:rPr>
          <w:sz w:val="28"/>
          <w:szCs w:val="28"/>
        </w:rPr>
        <w:t xml:space="preserve"> </w:t>
      </w:r>
      <w:r w:rsidR="0015376F">
        <w:rPr>
          <w:sz w:val="28"/>
          <w:szCs w:val="28"/>
        </w:rPr>
        <w:tab/>
        <w:t>д</w:t>
      </w:r>
      <w:r w:rsidR="00430F5A" w:rsidRPr="00286F27">
        <w:rPr>
          <w:sz w:val="28"/>
          <w:szCs w:val="28"/>
        </w:rPr>
        <w:t xml:space="preserve">ля проведения работ </w:t>
      </w:r>
      <w:r w:rsidR="00D579AC" w:rsidRPr="009A61B9">
        <w:rPr>
          <w:sz w:val="28"/>
          <w:szCs w:val="28"/>
        </w:rPr>
        <w:t>на зем</w:t>
      </w:r>
      <w:r w:rsidR="00430F5A" w:rsidRPr="009A61B9">
        <w:rPr>
          <w:sz w:val="28"/>
          <w:szCs w:val="28"/>
        </w:rPr>
        <w:t>ель</w:t>
      </w:r>
      <w:r w:rsidR="0062239D">
        <w:rPr>
          <w:sz w:val="28"/>
          <w:szCs w:val="28"/>
        </w:rPr>
        <w:t>ных участках, относящихся к </w:t>
      </w:r>
      <w:r w:rsidR="00D579AC" w:rsidRPr="009A61B9">
        <w:rPr>
          <w:sz w:val="28"/>
          <w:szCs w:val="28"/>
        </w:rPr>
        <w:t>территории кладбищ.</w:t>
      </w:r>
    </w:p>
    <w:p w14:paraId="5043057A" w14:textId="77777777" w:rsidR="00F12F28" w:rsidRDefault="00F12F28" w:rsidP="00F12F28">
      <w:pPr>
        <w:pStyle w:val="12"/>
        <w:ind w:left="709" w:firstLine="0"/>
        <w:jc w:val="both"/>
        <w:rPr>
          <w:sz w:val="28"/>
          <w:szCs w:val="28"/>
        </w:rPr>
      </w:pPr>
    </w:p>
    <w:p w14:paraId="3635F303" w14:textId="77777777" w:rsidR="00F12F28" w:rsidRPr="0034092C" w:rsidRDefault="0015376F" w:rsidP="0015376F">
      <w:pPr>
        <w:pStyle w:val="12"/>
        <w:ind w:left="709" w:firstLine="0"/>
        <w:jc w:val="center"/>
        <w:rPr>
          <w:b/>
          <w:sz w:val="28"/>
          <w:szCs w:val="28"/>
        </w:rPr>
      </w:pPr>
      <w:bookmarkStart w:id="5" w:name="_Ref176415823"/>
      <w:r>
        <w:rPr>
          <w:b/>
          <w:sz w:val="28"/>
          <w:szCs w:val="28"/>
        </w:rPr>
        <w:t xml:space="preserve">Глава 4. </w:t>
      </w:r>
      <w:r w:rsidR="00E459D1" w:rsidRPr="0034092C">
        <w:rPr>
          <w:b/>
          <w:bCs/>
          <w:sz w:val="28"/>
          <w:szCs w:val="28"/>
        </w:rPr>
        <w:t xml:space="preserve">Порядок </w:t>
      </w:r>
      <w:r w:rsidR="00E459D1" w:rsidRPr="0034092C">
        <w:rPr>
          <w:b/>
          <w:sz w:val="28"/>
          <w:szCs w:val="28"/>
        </w:rPr>
        <w:t>оформления документов</w:t>
      </w:r>
      <w:r w:rsidR="00E459D1" w:rsidRPr="0034092C">
        <w:rPr>
          <w:b/>
          <w:spacing w:val="80"/>
          <w:sz w:val="28"/>
          <w:szCs w:val="28"/>
        </w:rPr>
        <w:t xml:space="preserve"> </w:t>
      </w:r>
      <w:r w:rsidR="00E459D1" w:rsidRPr="0034092C">
        <w:rPr>
          <w:b/>
          <w:sz w:val="28"/>
          <w:szCs w:val="28"/>
        </w:rPr>
        <w:t>(уничтожения),</w:t>
      </w:r>
      <w:r w:rsidR="00E459D1" w:rsidRPr="0034092C">
        <w:rPr>
          <w:b/>
          <w:spacing w:val="30"/>
          <w:sz w:val="28"/>
          <w:szCs w:val="28"/>
        </w:rPr>
        <w:t xml:space="preserve"> </w:t>
      </w:r>
      <w:r w:rsidR="00E459D1" w:rsidRPr="0034092C">
        <w:rPr>
          <w:b/>
          <w:sz w:val="28"/>
          <w:szCs w:val="28"/>
        </w:rPr>
        <w:t>обрезки</w:t>
      </w:r>
      <w:r w:rsidR="00E459D1" w:rsidRPr="0034092C">
        <w:rPr>
          <w:b/>
          <w:spacing w:val="40"/>
          <w:sz w:val="28"/>
          <w:szCs w:val="28"/>
        </w:rPr>
        <w:t xml:space="preserve"> </w:t>
      </w:r>
      <w:r w:rsidR="00E459D1" w:rsidRPr="0034092C">
        <w:rPr>
          <w:b/>
          <w:sz w:val="28"/>
          <w:szCs w:val="28"/>
        </w:rPr>
        <w:t>и</w:t>
      </w:r>
      <w:r w:rsidR="00E459D1" w:rsidRPr="0034092C">
        <w:rPr>
          <w:b/>
          <w:spacing w:val="40"/>
          <w:sz w:val="28"/>
          <w:szCs w:val="28"/>
        </w:rPr>
        <w:t xml:space="preserve"> </w:t>
      </w:r>
      <w:r w:rsidR="00E459D1" w:rsidRPr="0034092C">
        <w:rPr>
          <w:b/>
          <w:sz w:val="28"/>
          <w:szCs w:val="28"/>
        </w:rPr>
        <w:t>(или)</w:t>
      </w:r>
      <w:r w:rsidR="00E459D1" w:rsidRPr="0034092C">
        <w:rPr>
          <w:b/>
          <w:spacing w:val="40"/>
          <w:sz w:val="28"/>
          <w:szCs w:val="28"/>
        </w:rPr>
        <w:t xml:space="preserve"> </w:t>
      </w:r>
      <w:r w:rsidR="00E459D1" w:rsidRPr="0034092C">
        <w:rPr>
          <w:b/>
          <w:sz w:val="28"/>
          <w:szCs w:val="28"/>
        </w:rPr>
        <w:t>пересадки</w:t>
      </w:r>
      <w:r w:rsidR="00E459D1" w:rsidRPr="0034092C">
        <w:rPr>
          <w:b/>
          <w:spacing w:val="80"/>
          <w:sz w:val="28"/>
          <w:szCs w:val="28"/>
        </w:rPr>
        <w:t xml:space="preserve"> </w:t>
      </w:r>
      <w:r w:rsidR="00E459D1" w:rsidRPr="0034092C">
        <w:rPr>
          <w:b/>
          <w:sz w:val="28"/>
          <w:szCs w:val="28"/>
        </w:rPr>
        <w:t>зеленых</w:t>
      </w:r>
      <w:r w:rsidR="00E459D1" w:rsidRPr="0034092C">
        <w:rPr>
          <w:b/>
          <w:spacing w:val="80"/>
          <w:sz w:val="28"/>
          <w:szCs w:val="28"/>
        </w:rPr>
        <w:t xml:space="preserve"> </w:t>
      </w:r>
      <w:r w:rsidR="00E459D1" w:rsidRPr="0034092C">
        <w:rPr>
          <w:b/>
          <w:sz w:val="28"/>
          <w:szCs w:val="28"/>
        </w:rPr>
        <w:t>насаждений</w:t>
      </w:r>
      <w:bookmarkEnd w:id="5"/>
    </w:p>
    <w:p w14:paraId="4EB87DD3" w14:textId="77777777" w:rsidR="00F12F28" w:rsidRDefault="00F12F28" w:rsidP="00F12F28">
      <w:pPr>
        <w:pStyle w:val="12"/>
        <w:ind w:left="709" w:firstLine="0"/>
        <w:jc w:val="both"/>
        <w:rPr>
          <w:sz w:val="28"/>
          <w:szCs w:val="28"/>
        </w:rPr>
      </w:pPr>
    </w:p>
    <w:p w14:paraId="16BFE949" w14:textId="77777777" w:rsidR="00F12F28" w:rsidRDefault="0015376F" w:rsidP="0015376F">
      <w:pPr>
        <w:pStyle w:val="12"/>
        <w:ind w:firstLine="709"/>
        <w:jc w:val="both"/>
        <w:rPr>
          <w:sz w:val="28"/>
          <w:szCs w:val="28"/>
        </w:rPr>
      </w:pPr>
      <w:bookmarkStart w:id="6" w:name="_Ref176415806"/>
      <w:r>
        <w:rPr>
          <w:sz w:val="28"/>
          <w:szCs w:val="28"/>
        </w:rPr>
        <w:t>21.</w:t>
      </w:r>
      <w:r>
        <w:rPr>
          <w:sz w:val="28"/>
          <w:szCs w:val="28"/>
        </w:rPr>
        <w:tab/>
      </w:r>
      <w:r w:rsidR="00E459D1" w:rsidRPr="00F12F28">
        <w:rPr>
          <w:sz w:val="28"/>
          <w:szCs w:val="28"/>
        </w:rPr>
        <w:t xml:space="preserve">Для получения порубочного билета на вырубку (уничтожение) зеленых насаждений лица, осуществляющие хозяйственную и (или) иную деятельность, для которой требуется вырубка (уничтожение) зеленых насаждений, предоставляют в </w:t>
      </w:r>
      <w:r w:rsidR="004F5FB9">
        <w:rPr>
          <w:sz w:val="28"/>
          <w:szCs w:val="28"/>
        </w:rPr>
        <w:t>Департамент жилищно-коммунального хозяйства</w:t>
      </w:r>
      <w:r w:rsidR="00E459D1" w:rsidRPr="00F12F28">
        <w:rPr>
          <w:sz w:val="28"/>
          <w:szCs w:val="28"/>
        </w:rPr>
        <w:t xml:space="preserve"> </w:t>
      </w:r>
      <w:r w:rsidR="0021662B" w:rsidRPr="00F12F28">
        <w:rPr>
          <w:sz w:val="28"/>
          <w:szCs w:val="28"/>
        </w:rPr>
        <w:t>а</w:t>
      </w:r>
      <w:r w:rsidR="00E459D1" w:rsidRPr="00F12F28">
        <w:rPr>
          <w:sz w:val="28"/>
          <w:szCs w:val="28"/>
        </w:rPr>
        <w:t>дминистрации городского округа Горловка</w:t>
      </w:r>
      <w:r w:rsidR="004F5FB9">
        <w:rPr>
          <w:sz w:val="28"/>
          <w:szCs w:val="28"/>
        </w:rPr>
        <w:t xml:space="preserve"> (далее – ДЖКХ)</w:t>
      </w:r>
      <w:r w:rsidR="00C4701E" w:rsidRPr="00F12F28">
        <w:rPr>
          <w:sz w:val="28"/>
          <w:szCs w:val="28"/>
        </w:rPr>
        <w:t>,</w:t>
      </w:r>
      <w:r w:rsidR="00E459D1" w:rsidRPr="00F12F28">
        <w:rPr>
          <w:sz w:val="28"/>
          <w:szCs w:val="28"/>
        </w:rPr>
        <w:t xml:space="preserve"> на территории которых находятся зеленые насаждения, следующие документы:</w:t>
      </w:r>
      <w:bookmarkStart w:id="7" w:name="_Ref176262671"/>
      <w:bookmarkEnd w:id="6"/>
    </w:p>
    <w:p w14:paraId="5B6562FE" w14:textId="77777777" w:rsidR="00F12F28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5E88">
        <w:rPr>
          <w:sz w:val="28"/>
          <w:szCs w:val="28"/>
        </w:rPr>
        <w:t>)</w:t>
      </w:r>
      <w:r w:rsidR="0015376F">
        <w:rPr>
          <w:sz w:val="28"/>
          <w:szCs w:val="28"/>
        </w:rPr>
        <w:tab/>
      </w:r>
      <w:r w:rsidR="001215D7" w:rsidRPr="003E1214">
        <w:rPr>
          <w:sz w:val="28"/>
          <w:szCs w:val="28"/>
        </w:rPr>
        <w:t>з</w:t>
      </w:r>
      <w:r w:rsidR="00E459D1" w:rsidRPr="003E1214">
        <w:rPr>
          <w:sz w:val="28"/>
          <w:szCs w:val="28"/>
        </w:rPr>
        <w:t xml:space="preserve">аявление на имя </w:t>
      </w:r>
      <w:r w:rsidR="00FA60A3" w:rsidRPr="003E1214">
        <w:rPr>
          <w:sz w:val="28"/>
          <w:szCs w:val="28"/>
        </w:rPr>
        <w:t>главы муниципального образования</w:t>
      </w:r>
      <w:r w:rsidR="00BA7A4A" w:rsidRPr="003E1214">
        <w:rPr>
          <w:sz w:val="28"/>
          <w:szCs w:val="28"/>
        </w:rPr>
        <w:t xml:space="preserve"> </w:t>
      </w:r>
      <w:r w:rsidR="00E459D1" w:rsidRPr="003E1214">
        <w:rPr>
          <w:sz w:val="28"/>
          <w:szCs w:val="28"/>
        </w:rPr>
        <w:t xml:space="preserve">городского округа Горловка, оформленное в соответствии с формой, являющейся </w:t>
      </w:r>
      <w:r w:rsidR="008831E3">
        <w:rPr>
          <w:sz w:val="28"/>
          <w:szCs w:val="28"/>
        </w:rPr>
        <w:t>п</w:t>
      </w:r>
      <w:r w:rsidR="00E459D1" w:rsidRPr="003E1214">
        <w:rPr>
          <w:sz w:val="28"/>
          <w:szCs w:val="28"/>
        </w:rPr>
        <w:t>риложением 1 к настоящему Порядку, с указанием</w:t>
      </w:r>
      <w:r w:rsidR="00ED0820" w:rsidRPr="003E1214">
        <w:rPr>
          <w:sz w:val="28"/>
          <w:szCs w:val="28"/>
        </w:rPr>
        <w:t xml:space="preserve"> адреса места произрастания зеленых насаждений,</w:t>
      </w:r>
      <w:r w:rsidR="00E459D1" w:rsidRPr="003E1214">
        <w:rPr>
          <w:sz w:val="28"/>
          <w:szCs w:val="28"/>
        </w:rPr>
        <w:t xml:space="preserve"> причин вырубки (уничтожения) зеленых насаждений,</w:t>
      </w:r>
      <w:r w:rsidR="00ED0820" w:rsidRPr="003E1214">
        <w:rPr>
          <w:sz w:val="28"/>
          <w:szCs w:val="28"/>
        </w:rPr>
        <w:t xml:space="preserve"> данные заявителя (для физических лиц и индивидуальных предприятий: фамилия, имя, отчество, для юридических лиц: полное наименование, сведения об организационно-правовой форме, юридическом и почтовом адресе, должность, и фамилия, имя, отчество руководителя организации, контактные данные (телефон и (или) почта),</w:t>
      </w:r>
      <w:r w:rsidR="00E459D1" w:rsidRPr="003E1214">
        <w:rPr>
          <w:sz w:val="28"/>
          <w:szCs w:val="28"/>
        </w:rPr>
        <w:t xml:space="preserve"> а также (при необходимости) способа компенсационного озеленения: выплата компенсационной стоимости или создание зеленых насаждений взамен уничтоженных</w:t>
      </w:r>
      <w:bookmarkEnd w:id="7"/>
      <w:r w:rsidR="00C4701E" w:rsidRPr="003E1214">
        <w:rPr>
          <w:sz w:val="28"/>
          <w:szCs w:val="28"/>
        </w:rPr>
        <w:t>;</w:t>
      </w:r>
    </w:p>
    <w:p w14:paraId="5B93A36E" w14:textId="77777777" w:rsidR="0015376F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5E88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1215D7">
        <w:rPr>
          <w:sz w:val="28"/>
          <w:szCs w:val="28"/>
        </w:rPr>
        <w:t>д</w:t>
      </w:r>
      <w:r w:rsidR="00FA60A3">
        <w:rPr>
          <w:sz w:val="28"/>
          <w:szCs w:val="28"/>
        </w:rPr>
        <w:t>окумент удостоверяющий личность заявителя, или лица его замещающего;</w:t>
      </w:r>
    </w:p>
    <w:p w14:paraId="49F1A826" w14:textId="77777777" w:rsidR="00F12F28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E88">
        <w:rPr>
          <w:sz w:val="28"/>
          <w:szCs w:val="28"/>
        </w:rPr>
        <w:t>)</w:t>
      </w:r>
      <w:r w:rsidR="0015376F">
        <w:rPr>
          <w:sz w:val="28"/>
          <w:szCs w:val="28"/>
        </w:rPr>
        <w:tab/>
      </w:r>
      <w:r w:rsidR="001215D7">
        <w:rPr>
          <w:sz w:val="28"/>
          <w:szCs w:val="28"/>
        </w:rPr>
        <w:t>д</w:t>
      </w:r>
      <w:r w:rsidR="00E459D1" w:rsidRPr="00F12F28">
        <w:rPr>
          <w:sz w:val="28"/>
          <w:szCs w:val="28"/>
        </w:rPr>
        <w:t>ендроплан или схем</w:t>
      </w:r>
      <w:r w:rsidR="00D922E2" w:rsidRPr="00F12F28">
        <w:rPr>
          <w:sz w:val="28"/>
          <w:szCs w:val="28"/>
        </w:rPr>
        <w:t>а</w:t>
      </w:r>
      <w:r w:rsidR="00E459D1" w:rsidRPr="00F12F28">
        <w:rPr>
          <w:sz w:val="28"/>
          <w:szCs w:val="28"/>
        </w:rPr>
        <w:t>, отображающие место размещения деревьев и кустарников, подлежащих вырубке (уничтожению) и ближайших к ним строений и других ориентиров на местности;</w:t>
      </w:r>
    </w:p>
    <w:p w14:paraId="56CC96F1" w14:textId="77777777" w:rsidR="00F12F28" w:rsidRDefault="00F224F6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5E88">
        <w:rPr>
          <w:sz w:val="28"/>
          <w:szCs w:val="28"/>
        </w:rPr>
        <w:t>)</w:t>
      </w:r>
      <w:r w:rsidR="0015376F">
        <w:rPr>
          <w:sz w:val="28"/>
          <w:szCs w:val="28"/>
        </w:rPr>
        <w:tab/>
      </w:r>
      <w:r w:rsidR="001215D7">
        <w:rPr>
          <w:sz w:val="28"/>
          <w:szCs w:val="28"/>
        </w:rPr>
        <w:t>ф</w:t>
      </w:r>
      <w:r w:rsidR="00E459D1" w:rsidRPr="00F12F28">
        <w:rPr>
          <w:sz w:val="28"/>
          <w:szCs w:val="28"/>
        </w:rPr>
        <w:t>ото</w:t>
      </w:r>
      <w:r w:rsidR="00C4701E" w:rsidRPr="00F12F28">
        <w:rPr>
          <w:sz w:val="28"/>
          <w:szCs w:val="28"/>
        </w:rPr>
        <w:t>графии</w:t>
      </w:r>
      <w:r w:rsidR="00E459D1" w:rsidRPr="00F12F28">
        <w:rPr>
          <w:sz w:val="28"/>
          <w:szCs w:val="28"/>
        </w:rPr>
        <w:t xml:space="preserve"> зеленых насаждений, планируемых к вырубк</w:t>
      </w:r>
      <w:r w:rsidR="00BA7A4A">
        <w:rPr>
          <w:sz w:val="28"/>
          <w:szCs w:val="28"/>
        </w:rPr>
        <w:t>е (уничтожению) (рекомендуется).</w:t>
      </w:r>
    </w:p>
    <w:p w14:paraId="01C76CED" w14:textId="77777777" w:rsidR="00FB04EA" w:rsidRDefault="00FB04EA" w:rsidP="0015376F">
      <w:pPr>
        <w:pStyle w:val="12"/>
        <w:ind w:firstLine="709"/>
        <w:jc w:val="both"/>
        <w:rPr>
          <w:sz w:val="28"/>
          <w:szCs w:val="28"/>
        </w:rPr>
      </w:pPr>
    </w:p>
    <w:p w14:paraId="5AAA7D9D" w14:textId="77777777" w:rsidR="00BA7A4A" w:rsidRDefault="00FA60A3" w:rsidP="0015376F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</w:r>
      <w:r w:rsidR="00BA7A4A" w:rsidRPr="00BA7A4A">
        <w:rPr>
          <w:sz w:val="28"/>
          <w:szCs w:val="28"/>
        </w:rPr>
        <w:t xml:space="preserve">Для получения порубочного билета на вырубку (уничтожение) зеленых насаждений лица, осуществляющие хозяйственную и (или) иную </w:t>
      </w:r>
      <w:r w:rsidR="00BA7A4A" w:rsidRPr="00BA7A4A">
        <w:rPr>
          <w:sz w:val="28"/>
          <w:szCs w:val="28"/>
        </w:rPr>
        <w:lastRenderedPageBreak/>
        <w:t xml:space="preserve">деятельность, для которой требуется вырубка (уничтожение) зеленых насаждений, </w:t>
      </w:r>
      <w:r w:rsidR="00BA7A4A">
        <w:rPr>
          <w:sz w:val="28"/>
          <w:szCs w:val="28"/>
        </w:rPr>
        <w:t>могут также предоставить</w:t>
      </w:r>
      <w:r w:rsidR="00BA7A4A" w:rsidRPr="00BA7A4A">
        <w:rPr>
          <w:sz w:val="28"/>
          <w:szCs w:val="28"/>
        </w:rPr>
        <w:t xml:space="preserve"> в </w:t>
      </w:r>
      <w:r w:rsidR="00BA7A4A">
        <w:rPr>
          <w:sz w:val="28"/>
          <w:szCs w:val="28"/>
        </w:rPr>
        <w:t>ДЖКХ</w:t>
      </w:r>
      <w:r w:rsidR="00BA7A4A" w:rsidRPr="00BA7A4A">
        <w:rPr>
          <w:sz w:val="28"/>
          <w:szCs w:val="28"/>
        </w:rPr>
        <w:t>, следующие документы</w:t>
      </w:r>
      <w:r w:rsidR="00BA7A4A">
        <w:rPr>
          <w:sz w:val="28"/>
          <w:szCs w:val="28"/>
        </w:rPr>
        <w:t>:</w:t>
      </w:r>
    </w:p>
    <w:p w14:paraId="59A1CEBF" w14:textId="77777777" w:rsidR="00BA7A4A" w:rsidRDefault="00F224F6" w:rsidP="00FA60A3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5E88">
        <w:rPr>
          <w:sz w:val="28"/>
          <w:szCs w:val="28"/>
        </w:rPr>
        <w:t>)</w:t>
      </w:r>
      <w:r w:rsidR="00FA60A3">
        <w:rPr>
          <w:sz w:val="28"/>
          <w:szCs w:val="28"/>
        </w:rPr>
        <w:tab/>
      </w:r>
      <w:r w:rsidR="001215D7">
        <w:rPr>
          <w:sz w:val="28"/>
          <w:szCs w:val="28"/>
        </w:rPr>
        <w:t>с</w:t>
      </w:r>
      <w:r w:rsidR="00BA7A4A" w:rsidRPr="00F12F28">
        <w:rPr>
          <w:sz w:val="28"/>
          <w:szCs w:val="28"/>
        </w:rPr>
        <w:t xml:space="preserve">хема планировочной организации земельного </w:t>
      </w:r>
      <w:r w:rsidR="0062239D">
        <w:rPr>
          <w:sz w:val="28"/>
          <w:szCs w:val="28"/>
        </w:rPr>
        <w:t>участка, входящей в </w:t>
      </w:r>
      <w:r w:rsidR="00BA7A4A" w:rsidRPr="00F12F28">
        <w:rPr>
          <w:sz w:val="28"/>
          <w:szCs w:val="28"/>
        </w:rPr>
        <w:t>состав проектной документации объекта с нанесенными зелеными насаждениями, подлежащими вырубке (уничтожению) (в случае осуществления строительства, реконструкции, капитального ремонта объектов капитального строительства и инженерных коммуникаций);</w:t>
      </w:r>
    </w:p>
    <w:p w14:paraId="2F8556A5" w14:textId="77777777" w:rsidR="00BA7A4A" w:rsidRDefault="00F224F6" w:rsidP="00FA60A3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5E88">
        <w:rPr>
          <w:sz w:val="28"/>
          <w:szCs w:val="28"/>
        </w:rPr>
        <w:t>)</w:t>
      </w:r>
      <w:r w:rsidR="00FA60A3">
        <w:rPr>
          <w:sz w:val="28"/>
          <w:szCs w:val="28"/>
        </w:rPr>
        <w:tab/>
      </w:r>
      <w:r w:rsidR="001215D7">
        <w:rPr>
          <w:sz w:val="28"/>
          <w:szCs w:val="28"/>
        </w:rPr>
        <w:t>р</w:t>
      </w:r>
      <w:r w:rsidR="00BA7A4A" w:rsidRPr="00F12F28">
        <w:rPr>
          <w:sz w:val="28"/>
          <w:szCs w:val="28"/>
        </w:rPr>
        <w:t>азрешение на строительство, в случае осуществления строительства и реконструкции зданий и сооружений;</w:t>
      </w:r>
    </w:p>
    <w:p w14:paraId="2959C8F1" w14:textId="77777777" w:rsidR="00BA7A4A" w:rsidRPr="00ED0820" w:rsidRDefault="00F224F6" w:rsidP="00FA60A3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E88">
        <w:rPr>
          <w:sz w:val="28"/>
          <w:szCs w:val="28"/>
        </w:rPr>
        <w:t>)</w:t>
      </w:r>
      <w:r w:rsidR="00FA60A3">
        <w:rPr>
          <w:sz w:val="28"/>
          <w:szCs w:val="28"/>
        </w:rPr>
        <w:tab/>
      </w:r>
      <w:r w:rsidR="001215D7">
        <w:rPr>
          <w:sz w:val="28"/>
          <w:szCs w:val="28"/>
        </w:rPr>
        <w:t>к</w:t>
      </w:r>
      <w:r w:rsidR="00BA7A4A" w:rsidRPr="00ED0820">
        <w:rPr>
          <w:sz w:val="28"/>
          <w:szCs w:val="28"/>
        </w:rPr>
        <w:t>опии документов, подтверждающих право собственности, владения или пользования земельным участком, на котором планируется вырубка (уничтожение) зеленых насаждений;</w:t>
      </w:r>
    </w:p>
    <w:p w14:paraId="747E8696" w14:textId="09AC27DA" w:rsidR="00BA7A4A" w:rsidRDefault="00F224F6" w:rsidP="00FA60A3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5E88">
        <w:rPr>
          <w:sz w:val="28"/>
          <w:szCs w:val="28"/>
        </w:rPr>
        <w:t>)</w:t>
      </w:r>
      <w:r w:rsidR="00FA60A3">
        <w:rPr>
          <w:sz w:val="28"/>
          <w:szCs w:val="28"/>
        </w:rPr>
        <w:tab/>
      </w:r>
      <w:r w:rsidR="001215D7">
        <w:rPr>
          <w:sz w:val="28"/>
          <w:szCs w:val="28"/>
        </w:rPr>
        <w:t>д</w:t>
      </w:r>
      <w:r w:rsidR="00BA7A4A" w:rsidRPr="00F12F28">
        <w:rPr>
          <w:sz w:val="28"/>
          <w:szCs w:val="28"/>
        </w:rPr>
        <w:t>окумент, подтверждающий согласие ответственных за сохранность и содержание указанных заявителем зеленых насаждений на их вырубку (уничтожение) (в случае, если заявите</w:t>
      </w:r>
      <w:r w:rsidR="0062239D">
        <w:rPr>
          <w:sz w:val="28"/>
          <w:szCs w:val="28"/>
        </w:rPr>
        <w:t>ль не является ответственным за </w:t>
      </w:r>
      <w:r w:rsidR="00BA7A4A" w:rsidRPr="00F12F28">
        <w:rPr>
          <w:sz w:val="28"/>
          <w:szCs w:val="28"/>
        </w:rPr>
        <w:t>сохранность, содержание, yxoд, осмотр, оценку и контроль за состоянием планируемых к вырубке (у</w:t>
      </w:r>
      <w:r w:rsidR="00A25ED8">
        <w:rPr>
          <w:sz w:val="28"/>
          <w:szCs w:val="28"/>
        </w:rPr>
        <w:t>ничтожению) зеленых насаждений);</w:t>
      </w:r>
    </w:p>
    <w:p w14:paraId="34FE1BCF" w14:textId="7BA2776C" w:rsidR="00BA7A4A" w:rsidRPr="00ED0820" w:rsidRDefault="00F224F6" w:rsidP="00FA60A3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5E88">
        <w:rPr>
          <w:sz w:val="28"/>
          <w:szCs w:val="28"/>
        </w:rPr>
        <w:t>)</w:t>
      </w:r>
      <w:r w:rsidR="00FA60A3">
        <w:rPr>
          <w:sz w:val="28"/>
          <w:szCs w:val="28"/>
        </w:rPr>
        <w:tab/>
      </w:r>
      <w:r w:rsidR="001215D7">
        <w:rPr>
          <w:sz w:val="28"/>
          <w:szCs w:val="28"/>
        </w:rPr>
        <w:t>з</w:t>
      </w:r>
      <w:r w:rsidR="00BA7A4A" w:rsidRPr="00ED0820">
        <w:rPr>
          <w:sz w:val="28"/>
          <w:szCs w:val="28"/>
        </w:rPr>
        <w:t>аключение специализированной организации о нарушении строительных, санитарных и иных норм и правил, вызванных произрастанием зеленых насаждений (в случае выявления нарушения строительных, санитарных и иных норм и правил, вызванных про</w:t>
      </w:r>
      <w:r w:rsidR="00EE72E6">
        <w:rPr>
          <w:sz w:val="28"/>
          <w:szCs w:val="28"/>
        </w:rPr>
        <w:t>израстанием зеленых насаждений);</w:t>
      </w:r>
    </w:p>
    <w:p w14:paraId="137D9CA8" w14:textId="77777777" w:rsidR="00BA7A4A" w:rsidRDefault="00F224F6" w:rsidP="00FA60A3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5E88">
        <w:rPr>
          <w:sz w:val="28"/>
          <w:szCs w:val="28"/>
        </w:rPr>
        <w:t>)</w:t>
      </w:r>
      <w:r w:rsidR="00FA60A3">
        <w:rPr>
          <w:sz w:val="28"/>
          <w:szCs w:val="28"/>
        </w:rPr>
        <w:tab/>
      </w:r>
      <w:r w:rsidR="001215D7">
        <w:rPr>
          <w:sz w:val="28"/>
          <w:szCs w:val="28"/>
        </w:rPr>
        <w:t>п</w:t>
      </w:r>
      <w:r w:rsidR="00BA7A4A" w:rsidRPr="00ED0820">
        <w:rPr>
          <w:sz w:val="28"/>
          <w:szCs w:val="28"/>
        </w:rPr>
        <w:t>редписание контрольных (надзорных) органов о необходимости вырубки (уничтожении) зеленых насаждений (при наличии).</w:t>
      </w:r>
    </w:p>
    <w:p w14:paraId="54EFA54F" w14:textId="77777777" w:rsidR="00FB04EA" w:rsidRPr="00ED0820" w:rsidRDefault="00FB04EA" w:rsidP="00FA60A3">
      <w:pPr>
        <w:pStyle w:val="12"/>
        <w:ind w:firstLine="709"/>
        <w:jc w:val="both"/>
        <w:rPr>
          <w:sz w:val="28"/>
          <w:szCs w:val="28"/>
        </w:rPr>
      </w:pPr>
    </w:p>
    <w:p w14:paraId="08A59E18" w14:textId="77777777" w:rsidR="00F12F28" w:rsidRDefault="00FA60A3" w:rsidP="001215D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</w:r>
      <w:r w:rsidR="00E459D1" w:rsidRPr="00F12F28">
        <w:rPr>
          <w:sz w:val="28"/>
          <w:szCs w:val="28"/>
        </w:rPr>
        <w:t>Процедура оформление документов на вырубку (уничтожение) зеленых насаждений осуществляется бесплатно.</w:t>
      </w:r>
      <w:bookmarkStart w:id="8" w:name="_Ref176263548"/>
    </w:p>
    <w:p w14:paraId="54AEC2C1" w14:textId="77777777" w:rsidR="009A61B9" w:rsidRDefault="009A61B9" w:rsidP="001215D7">
      <w:pPr>
        <w:pStyle w:val="12"/>
        <w:ind w:firstLine="709"/>
        <w:jc w:val="both"/>
        <w:rPr>
          <w:sz w:val="28"/>
          <w:szCs w:val="28"/>
        </w:rPr>
      </w:pPr>
    </w:p>
    <w:p w14:paraId="4F723D41" w14:textId="77777777" w:rsidR="00F12F28" w:rsidRDefault="00FA60A3" w:rsidP="001215D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</w:r>
      <w:r w:rsidR="00E459D1" w:rsidRPr="00ED0820">
        <w:rPr>
          <w:sz w:val="28"/>
          <w:szCs w:val="28"/>
        </w:rPr>
        <w:t>Основанием для вырубки (уничтожения) зеленых насаждений в</w:t>
      </w:r>
      <w:r w:rsidR="00D922E2" w:rsidRPr="00ED0820">
        <w:rPr>
          <w:sz w:val="28"/>
          <w:szCs w:val="28"/>
        </w:rPr>
        <w:t xml:space="preserve"> случаях, указанных в </w:t>
      </w:r>
      <w:r w:rsidR="00B059A9" w:rsidRPr="00ED0820">
        <w:rPr>
          <w:sz w:val="28"/>
          <w:szCs w:val="28"/>
        </w:rPr>
        <w:t>пункте</w:t>
      </w:r>
      <w:r w:rsidR="00D922E2" w:rsidRPr="00ED0820">
        <w:rPr>
          <w:sz w:val="28"/>
          <w:szCs w:val="28"/>
        </w:rPr>
        <w:t xml:space="preserve"> </w:t>
      </w:r>
      <w:r w:rsidR="0062239D">
        <w:rPr>
          <w:sz w:val="28"/>
          <w:szCs w:val="28"/>
        </w:rPr>
        <w:t xml:space="preserve">19 </w:t>
      </w:r>
      <w:r w:rsidR="00E459D1" w:rsidRPr="00ED0820">
        <w:rPr>
          <w:sz w:val="28"/>
          <w:szCs w:val="28"/>
        </w:rPr>
        <w:t>настоящего Порядка, является решение комиссии по обследованию зеленых насаждений на территории муниципального образования городского округа Горловка Донецкой Народной Республики (далее – Комиссия), оформленное в виде акта обследования зеленых насаждений, подлежащих вырубке (уничтожению), по фо</w:t>
      </w:r>
      <w:r w:rsidR="0062239D">
        <w:rPr>
          <w:sz w:val="28"/>
          <w:szCs w:val="28"/>
        </w:rPr>
        <w:t xml:space="preserve">рме, являющейся </w:t>
      </w:r>
      <w:r w:rsidR="008831E3">
        <w:rPr>
          <w:sz w:val="28"/>
          <w:szCs w:val="28"/>
        </w:rPr>
        <w:t>п</w:t>
      </w:r>
      <w:r w:rsidR="0062239D">
        <w:rPr>
          <w:sz w:val="28"/>
          <w:szCs w:val="28"/>
        </w:rPr>
        <w:t>риложением 2 к </w:t>
      </w:r>
      <w:r w:rsidR="00E459D1" w:rsidRPr="00ED0820">
        <w:rPr>
          <w:sz w:val="28"/>
          <w:szCs w:val="28"/>
        </w:rPr>
        <w:t>настоящему Порядку.</w:t>
      </w:r>
      <w:bookmarkStart w:id="9" w:name="_Ref176263641"/>
      <w:bookmarkEnd w:id="8"/>
    </w:p>
    <w:p w14:paraId="6CA4C9F7" w14:textId="77777777" w:rsidR="009A61B9" w:rsidRPr="00ED0820" w:rsidRDefault="009A61B9" w:rsidP="001215D7">
      <w:pPr>
        <w:pStyle w:val="12"/>
        <w:ind w:firstLine="709"/>
        <w:jc w:val="both"/>
        <w:rPr>
          <w:sz w:val="28"/>
          <w:szCs w:val="28"/>
        </w:rPr>
      </w:pPr>
    </w:p>
    <w:p w14:paraId="08E50364" w14:textId="77777777" w:rsidR="00F12F28" w:rsidRDefault="00E459D1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F12F28">
        <w:rPr>
          <w:sz w:val="28"/>
          <w:szCs w:val="28"/>
        </w:rPr>
        <w:t xml:space="preserve">Вырубка (уничтожение) зеленых насаждений допускается только </w:t>
      </w:r>
      <w:r w:rsidR="00327403" w:rsidRPr="00F12F28">
        <w:rPr>
          <w:sz w:val="28"/>
          <w:szCs w:val="28"/>
        </w:rPr>
        <w:t>п</w:t>
      </w:r>
      <w:r w:rsidRPr="00F12F28">
        <w:rPr>
          <w:sz w:val="28"/>
          <w:szCs w:val="28"/>
        </w:rPr>
        <w:t xml:space="preserve">ри наличии порубочного билета, дающего право на выполнение работ по вырубке (уничтожению) зеленых насаждений, выдаваемого ДЖКХ, по форме, являющейся </w:t>
      </w:r>
      <w:r w:rsidR="008831E3">
        <w:rPr>
          <w:sz w:val="28"/>
          <w:szCs w:val="28"/>
        </w:rPr>
        <w:t>п</w:t>
      </w:r>
      <w:r w:rsidR="00B059A9" w:rsidRPr="00BA7A4A">
        <w:rPr>
          <w:sz w:val="28"/>
          <w:szCs w:val="28"/>
        </w:rPr>
        <w:t>риложением </w:t>
      </w:r>
      <w:r w:rsidRPr="00BA7A4A">
        <w:rPr>
          <w:sz w:val="28"/>
          <w:szCs w:val="28"/>
        </w:rPr>
        <w:t>3</w:t>
      </w:r>
      <w:r w:rsidRPr="00F12F28">
        <w:rPr>
          <w:sz w:val="28"/>
          <w:szCs w:val="28"/>
        </w:rPr>
        <w:t xml:space="preserve"> к настоящему Порядку, на основании акта обследования зеленых насаждений.</w:t>
      </w:r>
      <w:bookmarkEnd w:id="9"/>
    </w:p>
    <w:p w14:paraId="54BFD424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5E3A477C" w14:textId="77777777" w:rsidR="00F12F28" w:rsidRDefault="00E459D1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F12F28">
        <w:rPr>
          <w:sz w:val="28"/>
          <w:szCs w:val="28"/>
        </w:rPr>
        <w:t xml:space="preserve">Выдача порубочного билета в случаях, когда заявитель выбрал способ возмещение вырубки (уничтожения) зеленых насаждений в денежной форме, осуществляется при условии предварительной оплаты </w:t>
      </w:r>
      <w:r w:rsidRPr="00F12F28">
        <w:rPr>
          <w:sz w:val="28"/>
          <w:szCs w:val="28"/>
        </w:rPr>
        <w:lastRenderedPageBreak/>
        <w:t>компенсационной стоимости зеленых насаждений.</w:t>
      </w:r>
    </w:p>
    <w:p w14:paraId="7CD55B27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2016D1B8" w14:textId="77777777" w:rsidR="005E4F51" w:rsidRDefault="00E459D1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F12F28">
        <w:rPr>
          <w:sz w:val="28"/>
          <w:szCs w:val="28"/>
        </w:rPr>
        <w:t>Основаниями для отказа в приеме документов необходимых для получения порубочного билета являются:</w:t>
      </w:r>
    </w:p>
    <w:p w14:paraId="26783EB6" w14:textId="77777777" w:rsidR="005E4F51" w:rsidRDefault="00F224F6" w:rsidP="001215D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  <w:t>н</w:t>
      </w:r>
      <w:r w:rsidR="00E459D1" w:rsidRPr="005E4F51">
        <w:rPr>
          <w:sz w:val="28"/>
          <w:szCs w:val="28"/>
        </w:rPr>
        <w:t xml:space="preserve">есоответствие заявления и документов, предоставленных для Получения порубочного билета, </w:t>
      </w:r>
      <w:r w:rsidR="00B059A9" w:rsidRPr="00BA7A4A">
        <w:rPr>
          <w:sz w:val="28"/>
          <w:szCs w:val="28"/>
        </w:rPr>
        <w:t>пункте</w:t>
      </w:r>
      <w:r w:rsidR="001E1AB6">
        <w:rPr>
          <w:sz w:val="28"/>
          <w:szCs w:val="28"/>
        </w:rPr>
        <w:t xml:space="preserve"> 21 </w:t>
      </w:r>
      <w:r w:rsidR="001215D7">
        <w:rPr>
          <w:sz w:val="28"/>
          <w:szCs w:val="28"/>
        </w:rPr>
        <w:t>настоящего Порядка;</w:t>
      </w:r>
    </w:p>
    <w:p w14:paraId="6E0A8ECD" w14:textId="77777777" w:rsidR="005E4F51" w:rsidRDefault="00F224F6" w:rsidP="001215D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  <w:t>п</w:t>
      </w:r>
      <w:r w:rsidR="00E459D1" w:rsidRPr="005E4F51">
        <w:rPr>
          <w:sz w:val="28"/>
          <w:szCs w:val="28"/>
        </w:rPr>
        <w:t>редставление неполного комплекта документов, необход</w:t>
      </w:r>
      <w:r w:rsidR="001215D7">
        <w:rPr>
          <w:sz w:val="28"/>
          <w:szCs w:val="28"/>
        </w:rPr>
        <w:t>имых для рассмотрения заявления;</w:t>
      </w:r>
    </w:p>
    <w:p w14:paraId="261541A4" w14:textId="77777777" w:rsidR="005E4F51" w:rsidRDefault="00F224F6" w:rsidP="001215D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  <w:t>п</w:t>
      </w:r>
      <w:r w:rsidR="00E459D1" w:rsidRPr="005E4F51">
        <w:rPr>
          <w:sz w:val="28"/>
          <w:szCs w:val="28"/>
        </w:rPr>
        <w:t>одача заяв</w:t>
      </w:r>
      <w:r w:rsidR="001215D7">
        <w:rPr>
          <w:sz w:val="28"/>
          <w:szCs w:val="28"/>
        </w:rPr>
        <w:t>ления не по установленной форме;</w:t>
      </w:r>
    </w:p>
    <w:p w14:paraId="1883EB1A" w14:textId="77777777" w:rsidR="005E4F51" w:rsidRDefault="00F224F6" w:rsidP="001215D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  <w:t>н</w:t>
      </w:r>
      <w:r w:rsidR="00E459D1" w:rsidRPr="005E4F51">
        <w:rPr>
          <w:sz w:val="28"/>
          <w:szCs w:val="28"/>
        </w:rPr>
        <w:t>едостоверность сведений, содержащихся в предс</w:t>
      </w:r>
      <w:r w:rsidR="001215D7">
        <w:rPr>
          <w:sz w:val="28"/>
          <w:szCs w:val="28"/>
        </w:rPr>
        <w:t>тавленных заявителем документах;</w:t>
      </w:r>
    </w:p>
    <w:p w14:paraId="17DEF29B" w14:textId="77777777" w:rsidR="005E4F51" w:rsidRDefault="00F224F6" w:rsidP="001215D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  <w:t>з</w:t>
      </w:r>
      <w:r w:rsidR="00E459D1" w:rsidRPr="005E4F51">
        <w:rPr>
          <w:sz w:val="28"/>
          <w:szCs w:val="28"/>
        </w:rPr>
        <w:t>еленые насаждения располагаются на земельн</w:t>
      </w:r>
      <w:r w:rsidR="00B059A9" w:rsidRPr="005E4F51">
        <w:rPr>
          <w:sz w:val="28"/>
          <w:szCs w:val="28"/>
        </w:rPr>
        <w:t xml:space="preserve">ых участках, указанных </w:t>
      </w:r>
      <w:r w:rsidR="00B059A9" w:rsidRPr="00BA7A4A">
        <w:rPr>
          <w:sz w:val="28"/>
          <w:szCs w:val="28"/>
        </w:rPr>
        <w:t xml:space="preserve">в пункте </w:t>
      </w:r>
      <w:r w:rsidR="002A0648">
        <w:rPr>
          <w:sz w:val="28"/>
          <w:szCs w:val="28"/>
        </w:rPr>
        <w:t>2</w:t>
      </w:r>
      <w:r w:rsidR="00425558">
        <w:rPr>
          <w:sz w:val="28"/>
          <w:szCs w:val="28"/>
        </w:rPr>
        <w:t xml:space="preserve">0 </w:t>
      </w:r>
      <w:r w:rsidR="001215D7">
        <w:rPr>
          <w:sz w:val="28"/>
          <w:szCs w:val="28"/>
        </w:rPr>
        <w:t>настоящего Порядка;</w:t>
      </w:r>
    </w:p>
    <w:p w14:paraId="5F0DD396" w14:textId="50DBF106" w:rsidR="005E4F51" w:rsidRDefault="00F224F6" w:rsidP="001215D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  <w:t>р</w:t>
      </w:r>
      <w:r w:rsidR="00E459D1" w:rsidRPr="005E4F51">
        <w:rPr>
          <w:sz w:val="28"/>
          <w:szCs w:val="28"/>
        </w:rPr>
        <w:t>аботы, для проведения которых планируется осуществить вырубку (уничтожение) зеленых насаждений, не соответствуют целевому и</w:t>
      </w:r>
      <w:r w:rsidR="004720E0">
        <w:rPr>
          <w:sz w:val="28"/>
          <w:szCs w:val="28"/>
        </w:rPr>
        <w:t>спользованию земельного участка.</w:t>
      </w:r>
    </w:p>
    <w:p w14:paraId="307B12EF" w14:textId="77777777" w:rsidR="009A61B9" w:rsidRDefault="009A61B9" w:rsidP="009A61B9">
      <w:pPr>
        <w:pStyle w:val="12"/>
        <w:jc w:val="both"/>
        <w:rPr>
          <w:sz w:val="28"/>
          <w:szCs w:val="28"/>
        </w:rPr>
      </w:pPr>
    </w:p>
    <w:p w14:paraId="7C9234CF" w14:textId="77777777" w:rsidR="00E268C2" w:rsidRDefault="00BA7A4A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1D1C08">
        <w:rPr>
          <w:sz w:val="28"/>
          <w:szCs w:val="28"/>
        </w:rPr>
        <w:t>ДЖКХ</w:t>
      </w:r>
      <w:r w:rsidR="00E459D1" w:rsidRPr="001D1C08">
        <w:rPr>
          <w:sz w:val="28"/>
          <w:szCs w:val="28"/>
        </w:rPr>
        <w:t xml:space="preserve"> регистриру</w:t>
      </w:r>
      <w:r w:rsidRPr="001D1C08">
        <w:rPr>
          <w:sz w:val="28"/>
          <w:szCs w:val="28"/>
        </w:rPr>
        <w:t>е</w:t>
      </w:r>
      <w:r w:rsidR="00E459D1" w:rsidRPr="001D1C08">
        <w:rPr>
          <w:sz w:val="28"/>
          <w:szCs w:val="28"/>
        </w:rPr>
        <w:t xml:space="preserve">т заявления с прилагаемыми к ним документами, проверяет их на комплектность и полному представленной информации и </w:t>
      </w:r>
      <w:r w:rsidRPr="001D1C08">
        <w:rPr>
          <w:sz w:val="28"/>
          <w:szCs w:val="28"/>
        </w:rPr>
        <w:t xml:space="preserve">проводят обследование </w:t>
      </w:r>
      <w:r w:rsidR="001D1C08" w:rsidRPr="001D1C08">
        <w:rPr>
          <w:sz w:val="28"/>
          <w:szCs w:val="28"/>
        </w:rPr>
        <w:t xml:space="preserve">Комиссией </w:t>
      </w:r>
      <w:r w:rsidR="001D1C08">
        <w:rPr>
          <w:sz w:val="28"/>
          <w:szCs w:val="28"/>
        </w:rPr>
        <w:t xml:space="preserve">для рассмотрения вопроса о вырубке (уничтожения) зеленых насаждений </w:t>
      </w:r>
      <w:r w:rsidR="00E459D1" w:rsidRPr="001D1C08">
        <w:rPr>
          <w:sz w:val="28"/>
          <w:szCs w:val="28"/>
        </w:rPr>
        <w:t xml:space="preserve">в срок, не позднее </w:t>
      </w:r>
      <w:r w:rsidR="00F13032" w:rsidRPr="001D1C08">
        <w:rPr>
          <w:sz w:val="28"/>
          <w:szCs w:val="28"/>
        </w:rPr>
        <w:t>10</w:t>
      </w:r>
      <w:r w:rsidR="00E459D1" w:rsidRPr="001D1C08">
        <w:rPr>
          <w:sz w:val="28"/>
          <w:szCs w:val="28"/>
        </w:rPr>
        <w:t xml:space="preserve"> рабочих дней, следующих за днем регистрации заявлений.</w:t>
      </w:r>
    </w:p>
    <w:p w14:paraId="1000EF2D" w14:textId="77777777" w:rsidR="009A61B9" w:rsidRPr="001D1C08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0EE43C23" w14:textId="77777777" w:rsidR="00E268C2" w:rsidRDefault="00E459D1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 xml:space="preserve">Обследование зеленых насаждений осуществляется </w:t>
      </w:r>
      <w:r w:rsidR="006516FE" w:rsidRPr="001D1C08">
        <w:rPr>
          <w:sz w:val="28"/>
          <w:szCs w:val="28"/>
        </w:rPr>
        <w:t>по мере п</w:t>
      </w:r>
      <w:r w:rsidR="001D1C08" w:rsidRPr="001D1C08">
        <w:rPr>
          <w:sz w:val="28"/>
          <w:szCs w:val="28"/>
        </w:rPr>
        <w:t>оступления заявлений</w:t>
      </w:r>
      <w:r w:rsidR="006516FE" w:rsidRPr="006516FE">
        <w:rPr>
          <w:color w:val="FF0000"/>
          <w:sz w:val="28"/>
          <w:szCs w:val="28"/>
        </w:rPr>
        <w:t xml:space="preserve"> </w:t>
      </w:r>
      <w:r w:rsidRPr="00E268C2">
        <w:rPr>
          <w:sz w:val="28"/>
          <w:szCs w:val="28"/>
        </w:rPr>
        <w:t xml:space="preserve">работы Комиссии </w:t>
      </w:r>
      <w:r w:rsidR="00523721" w:rsidRPr="00E268C2">
        <w:rPr>
          <w:sz w:val="28"/>
          <w:szCs w:val="28"/>
        </w:rPr>
        <w:t>в ходе натурного обследования,</w:t>
      </w:r>
      <w:r w:rsidRPr="00E268C2">
        <w:rPr>
          <w:sz w:val="28"/>
          <w:szCs w:val="28"/>
        </w:rPr>
        <w:t xml:space="preserve"> предлагаемых к вырубке (уничтожению) зеленых насаждений.</w:t>
      </w:r>
    </w:p>
    <w:p w14:paraId="64E3B353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0E63623A" w14:textId="77777777" w:rsidR="009F0B15" w:rsidRDefault="00F13032" w:rsidP="009F0B15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>При необходимости, к работе Комиссии привлекаются на обследование представители хозяйствующих субъектов, обеспечивающих эксплуатацию линейных объектов и лица, заинтересованные в обследовании.</w:t>
      </w:r>
      <w:r w:rsidR="009F0B15">
        <w:rPr>
          <w:sz w:val="28"/>
          <w:szCs w:val="28"/>
        </w:rPr>
        <w:t xml:space="preserve"> При необходимости, в случае предполагаемого удаления (сноса) зеленых насаждений, пораженных опасными болезнями и вредителями, привлекает представителя </w:t>
      </w:r>
      <w:r w:rsidR="002A0648" w:rsidRPr="002A0648">
        <w:rPr>
          <w:sz w:val="28"/>
          <w:szCs w:val="28"/>
        </w:rPr>
        <w:t xml:space="preserve">Представитель исполнительного органа власти Донецкой Народной Республики в сфере охраны окружающей среды </w:t>
      </w:r>
      <w:r w:rsidR="002A0648">
        <w:rPr>
          <w:sz w:val="28"/>
          <w:szCs w:val="28"/>
        </w:rPr>
        <w:t xml:space="preserve"> (по </w:t>
      </w:r>
      <w:r w:rsidR="009F0B15">
        <w:rPr>
          <w:sz w:val="28"/>
          <w:szCs w:val="28"/>
        </w:rPr>
        <w:t>согласованию).</w:t>
      </w:r>
    </w:p>
    <w:p w14:paraId="15BC1434" w14:textId="77777777" w:rsidR="009A61B9" w:rsidRPr="009F0B15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6B5FCD27" w14:textId="77777777" w:rsidR="00E268C2" w:rsidRDefault="00F13032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>Состояние зеленых насаждений определя</w:t>
      </w:r>
      <w:r w:rsidR="009F0B15">
        <w:rPr>
          <w:sz w:val="28"/>
          <w:szCs w:val="28"/>
        </w:rPr>
        <w:t xml:space="preserve">ется Комиссией путем визуального, инструментального </w:t>
      </w:r>
      <w:r w:rsidRPr="00E268C2">
        <w:rPr>
          <w:sz w:val="28"/>
          <w:szCs w:val="28"/>
        </w:rPr>
        <w:t>осмотра</w:t>
      </w:r>
      <w:r w:rsidR="009F0B15">
        <w:rPr>
          <w:sz w:val="28"/>
          <w:szCs w:val="28"/>
        </w:rPr>
        <w:t xml:space="preserve"> заявленные параметры зеленых насаждений (вид(порода), возраст (по возможности), диаметр и состояние)</w:t>
      </w:r>
      <w:r w:rsidRPr="00E268C2">
        <w:rPr>
          <w:sz w:val="28"/>
          <w:szCs w:val="28"/>
        </w:rPr>
        <w:t>.</w:t>
      </w:r>
    </w:p>
    <w:p w14:paraId="554E4F32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38411F16" w14:textId="77777777" w:rsidR="00E268C2" w:rsidRDefault="00327403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>В случае</w:t>
      </w:r>
      <w:r w:rsidR="00E459D1" w:rsidRPr="00E268C2">
        <w:rPr>
          <w:sz w:val="28"/>
          <w:szCs w:val="28"/>
        </w:rPr>
        <w:t xml:space="preserve"> если Комиссией будет установлена возможность осуществить мероприятия, в целях которых заявитель обратился за выдачей порубочного билета, без вырубк</w:t>
      </w:r>
      <w:r w:rsidR="006516FE">
        <w:rPr>
          <w:sz w:val="28"/>
          <w:szCs w:val="28"/>
        </w:rPr>
        <w:t>и</w:t>
      </w:r>
      <w:r w:rsidR="00E459D1" w:rsidRPr="00E268C2">
        <w:rPr>
          <w:sz w:val="28"/>
          <w:szCs w:val="28"/>
        </w:rPr>
        <w:t xml:space="preserve"> (уничтожения) зеленых насаждении, выполнение которого не является необходимым, соответствующий вывод указывается в акте обследования и служит основанием для направления </w:t>
      </w:r>
      <w:r w:rsidR="00E459D1" w:rsidRPr="00E268C2">
        <w:rPr>
          <w:sz w:val="28"/>
          <w:szCs w:val="28"/>
        </w:rPr>
        <w:lastRenderedPageBreak/>
        <w:t>заявителю уведомления об отказе в выдаче порубочного билета в течение 5</w:t>
      </w:r>
      <w:r w:rsidR="00F13032" w:rsidRPr="00E268C2">
        <w:rPr>
          <w:sz w:val="28"/>
          <w:szCs w:val="28"/>
        </w:rPr>
        <w:t> </w:t>
      </w:r>
      <w:r w:rsidR="00E459D1" w:rsidRPr="00E268C2">
        <w:rPr>
          <w:sz w:val="28"/>
          <w:szCs w:val="28"/>
        </w:rPr>
        <w:t>рабочих дней с даты составления акта обследования.</w:t>
      </w:r>
    </w:p>
    <w:p w14:paraId="35525460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327BC85C" w14:textId="77777777" w:rsidR="009F0B15" w:rsidRDefault="009F0B15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Комиссии, не согласные с общим решением, оформляют в письменном виде особое мнение, которое прикладывается к акту обследования зеленых насаждений.</w:t>
      </w:r>
    </w:p>
    <w:p w14:paraId="51C230F6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21DD2868" w14:textId="77777777" w:rsidR="00E268C2" w:rsidRDefault="00E459D1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1D1C08">
        <w:rPr>
          <w:sz w:val="28"/>
          <w:szCs w:val="28"/>
        </w:rPr>
        <w:t xml:space="preserve">По результатам осмотра зеленых насаждений в течение 5 рабочих дней с даты его заверения, </w:t>
      </w:r>
      <w:r w:rsidR="001D1C08" w:rsidRPr="001D1C08">
        <w:rPr>
          <w:sz w:val="28"/>
          <w:szCs w:val="28"/>
        </w:rPr>
        <w:t>ДЖКХ</w:t>
      </w:r>
      <w:r w:rsidRPr="001D1C08">
        <w:rPr>
          <w:sz w:val="28"/>
          <w:szCs w:val="28"/>
        </w:rPr>
        <w:t xml:space="preserve"> составляет акт обследования зеленых насаждений.</w:t>
      </w:r>
      <w:bookmarkStart w:id="10" w:name="_Ref176266709"/>
    </w:p>
    <w:p w14:paraId="3C63EBDB" w14:textId="77777777" w:rsidR="009A61B9" w:rsidRPr="001D1C08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605C14BC" w14:textId="77777777" w:rsidR="00E268C2" w:rsidRDefault="00E459D1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 xml:space="preserve">На основании акта обследования зеленых насаждений, в случае вырубки (уничтожении) зеленых насаждений, указанных </w:t>
      </w:r>
      <w:r w:rsidR="00456D3D" w:rsidRPr="00E268C2">
        <w:rPr>
          <w:sz w:val="28"/>
          <w:szCs w:val="28"/>
        </w:rPr>
        <w:t xml:space="preserve">в </w:t>
      </w:r>
      <w:r w:rsidR="005A05C8" w:rsidRPr="001D1C08">
        <w:rPr>
          <w:sz w:val="28"/>
          <w:szCs w:val="28"/>
        </w:rPr>
        <w:t xml:space="preserve">пункте </w:t>
      </w:r>
      <w:r w:rsidR="002A0648">
        <w:rPr>
          <w:sz w:val="28"/>
          <w:szCs w:val="28"/>
        </w:rPr>
        <w:t>19</w:t>
      </w:r>
      <w:r w:rsidR="00425558">
        <w:rPr>
          <w:sz w:val="28"/>
          <w:szCs w:val="28"/>
        </w:rPr>
        <w:t xml:space="preserve"> </w:t>
      </w:r>
      <w:r w:rsidR="00915484" w:rsidRPr="001D1C08">
        <w:rPr>
          <w:sz w:val="28"/>
          <w:szCs w:val="28"/>
        </w:rPr>
        <w:t xml:space="preserve"> </w:t>
      </w:r>
      <w:r w:rsidR="00A12F23" w:rsidRPr="00E268C2">
        <w:rPr>
          <w:sz w:val="28"/>
          <w:szCs w:val="28"/>
        </w:rPr>
        <w:t>настоящего Порядка</w:t>
      </w:r>
      <w:r w:rsidRPr="00E268C2">
        <w:rPr>
          <w:sz w:val="28"/>
          <w:szCs w:val="28"/>
        </w:rPr>
        <w:t xml:space="preserve"> </w:t>
      </w:r>
      <w:r w:rsidR="00A12F23" w:rsidRPr="00E268C2">
        <w:rPr>
          <w:sz w:val="28"/>
          <w:szCs w:val="28"/>
        </w:rPr>
        <w:t>ДЖКХ</w:t>
      </w:r>
      <w:r w:rsidRPr="00E268C2">
        <w:rPr>
          <w:sz w:val="28"/>
          <w:szCs w:val="28"/>
        </w:rPr>
        <w:t xml:space="preserve"> в течение 5 рабочих дней составляется акт расчета компенсационной стоимости при вырубке (уничтожении) зеленых насаждений, оформленный по форме, являющейся </w:t>
      </w:r>
      <w:r w:rsidR="008831E3">
        <w:rPr>
          <w:sz w:val="28"/>
          <w:szCs w:val="28"/>
        </w:rPr>
        <w:t>п</w:t>
      </w:r>
      <w:r w:rsidRPr="001D1C08">
        <w:rPr>
          <w:sz w:val="28"/>
          <w:szCs w:val="28"/>
        </w:rPr>
        <w:t>риложением 4</w:t>
      </w:r>
      <w:r w:rsidRPr="00E268C2">
        <w:rPr>
          <w:sz w:val="28"/>
          <w:szCs w:val="28"/>
        </w:rPr>
        <w:t xml:space="preserve"> к настоящему Порядку.</w:t>
      </w:r>
      <w:bookmarkEnd w:id="10"/>
    </w:p>
    <w:p w14:paraId="47946AE1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23D519E0" w14:textId="77777777" w:rsidR="00E268C2" w:rsidRPr="001D1C08" w:rsidRDefault="00E459D1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1D1C08">
        <w:rPr>
          <w:sz w:val="28"/>
          <w:szCs w:val="28"/>
        </w:rPr>
        <w:t>Компенсационное озеленение не осуществляется</w:t>
      </w:r>
      <w:r w:rsidR="001D1C08" w:rsidRPr="001D1C08">
        <w:rPr>
          <w:sz w:val="28"/>
          <w:szCs w:val="28"/>
        </w:rPr>
        <w:t xml:space="preserve"> в случаях</w:t>
      </w:r>
      <w:r w:rsidRPr="001D1C08">
        <w:rPr>
          <w:sz w:val="28"/>
          <w:szCs w:val="28"/>
        </w:rPr>
        <w:t>:</w:t>
      </w:r>
    </w:p>
    <w:p w14:paraId="414E5B93" w14:textId="77777777" w:rsidR="00E268C2" w:rsidRDefault="00F224F6" w:rsidP="001215D7">
      <w:pPr>
        <w:pStyle w:val="12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  <w:t>п</w:t>
      </w:r>
      <w:r w:rsidR="00E459D1" w:rsidRPr="00E268C2">
        <w:rPr>
          <w:sz w:val="28"/>
          <w:szCs w:val="28"/>
        </w:rPr>
        <w:t>ри проведении работ по строительству, реконструкции, капитальному ремонту, благоустройству за счет средств бюджета муниципального образования городской округ Горловка Донецкой Народной Республики;</w:t>
      </w:r>
    </w:p>
    <w:p w14:paraId="761BEEE4" w14:textId="77777777" w:rsidR="00E268C2" w:rsidRDefault="00F224F6" w:rsidP="001215D7">
      <w:pPr>
        <w:pStyle w:val="12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  <w:t>п</w:t>
      </w:r>
      <w:r w:rsidR="00E459D1" w:rsidRPr="00E268C2">
        <w:rPr>
          <w:sz w:val="28"/>
          <w:szCs w:val="28"/>
        </w:rPr>
        <w:t>ри пр</w:t>
      </w:r>
      <w:r w:rsidR="00456D3D" w:rsidRPr="00E268C2">
        <w:rPr>
          <w:sz w:val="28"/>
          <w:szCs w:val="28"/>
        </w:rPr>
        <w:t>оведении работ по уход</w:t>
      </w:r>
      <w:r w:rsidR="0021662B" w:rsidRPr="00E268C2">
        <w:rPr>
          <w:sz w:val="28"/>
          <w:szCs w:val="28"/>
        </w:rPr>
        <w:t>у</w:t>
      </w:r>
      <w:r w:rsidR="00E459D1" w:rsidRPr="00E268C2">
        <w:rPr>
          <w:sz w:val="28"/>
          <w:szCs w:val="28"/>
        </w:rPr>
        <w:t xml:space="preserve"> за зелеными насаждениями (обрезка, омоложение, снос больных, усохших и аварийных деревьев);</w:t>
      </w:r>
    </w:p>
    <w:p w14:paraId="28A88E86" w14:textId="77777777" w:rsidR="00E268C2" w:rsidRDefault="00F224F6" w:rsidP="001215D7">
      <w:pPr>
        <w:pStyle w:val="12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  <w:t>п</w:t>
      </w:r>
      <w:r w:rsidR="00E459D1" w:rsidRPr="00E268C2">
        <w:rPr>
          <w:sz w:val="28"/>
          <w:szCs w:val="28"/>
        </w:rPr>
        <w:t>ри вырубке (уничтожению) зеленых насаж</w:t>
      </w:r>
      <w:r w:rsidR="0021662B" w:rsidRPr="00E268C2">
        <w:rPr>
          <w:sz w:val="28"/>
          <w:szCs w:val="28"/>
        </w:rPr>
        <w:t>дений в целях обеспечения норматив</w:t>
      </w:r>
      <w:r w:rsidR="00E459D1" w:rsidRPr="00E268C2">
        <w:rPr>
          <w:sz w:val="28"/>
          <w:szCs w:val="28"/>
        </w:rPr>
        <w:t>ной видимости технических средств регулирования дорожного движения, безопасности движения автотранспорта и пешеходов;</w:t>
      </w:r>
    </w:p>
    <w:p w14:paraId="65708185" w14:textId="77777777" w:rsidR="00E268C2" w:rsidRDefault="00F224F6" w:rsidP="001215D7">
      <w:pPr>
        <w:pStyle w:val="12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  <w:t>п</w:t>
      </w:r>
      <w:r w:rsidR="00E459D1" w:rsidRPr="00E268C2">
        <w:rPr>
          <w:sz w:val="28"/>
          <w:szCs w:val="28"/>
        </w:rPr>
        <w:t>ри вырубке (уничтожении) зеленых насаждений, разрушающих своей корневой системой фундаменты зданий, асфальтовые покрытия тротуаров и проезжей части дорог, подпорные стены;</w:t>
      </w:r>
    </w:p>
    <w:p w14:paraId="2825B92A" w14:textId="77777777" w:rsidR="00E268C2" w:rsidRDefault="00F224F6" w:rsidP="001215D7">
      <w:pPr>
        <w:pStyle w:val="12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  <w:t>п</w:t>
      </w:r>
      <w:r w:rsidR="00E459D1" w:rsidRPr="00E268C2">
        <w:rPr>
          <w:sz w:val="28"/>
          <w:szCs w:val="28"/>
        </w:rPr>
        <w:t>ри вырубке (уничтожении) зеленых насаждений в процессе проведения аварийных работ, ликвидации последствий чрезвычайных ситуаций на объектах инженерной инфраструктуры;</w:t>
      </w:r>
    </w:p>
    <w:p w14:paraId="4A3D3EAC" w14:textId="77777777" w:rsidR="00E268C2" w:rsidRDefault="00F224F6" w:rsidP="001215D7">
      <w:pPr>
        <w:pStyle w:val="12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  <w:t>п</w:t>
      </w:r>
      <w:r w:rsidR="00E459D1" w:rsidRPr="00E268C2">
        <w:rPr>
          <w:sz w:val="28"/>
          <w:szCs w:val="28"/>
        </w:rPr>
        <w:t>ри вырубке (уничтожении) в целях обеспечения безопасной эксплуатации линейных объектов, исключения аварийные ситуаций, обрезке зеленых насаждений в охранной зоне;</w:t>
      </w:r>
    </w:p>
    <w:p w14:paraId="2A9A3217" w14:textId="77777777" w:rsidR="00E268C2" w:rsidRDefault="00F224F6" w:rsidP="001215D7">
      <w:pPr>
        <w:pStyle w:val="12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  <w:t>п</w:t>
      </w:r>
      <w:r w:rsidR="00E459D1" w:rsidRPr="00E268C2">
        <w:rPr>
          <w:sz w:val="28"/>
          <w:szCs w:val="28"/>
        </w:rPr>
        <w:t>ри пересадке зеленых насаждений;</w:t>
      </w:r>
    </w:p>
    <w:p w14:paraId="78805B84" w14:textId="77777777" w:rsidR="00903899" w:rsidRDefault="00F224F6" w:rsidP="001215D7">
      <w:pPr>
        <w:pStyle w:val="12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  <w:t>п</w:t>
      </w:r>
      <w:r w:rsidR="00903899">
        <w:rPr>
          <w:sz w:val="28"/>
          <w:szCs w:val="28"/>
        </w:rPr>
        <w:t xml:space="preserve">ри вырубке (уничтожении) зеленых насаждений для </w:t>
      </w:r>
      <w:r w:rsidR="00903899" w:rsidRPr="006F3F69">
        <w:rPr>
          <w:sz w:val="28"/>
          <w:szCs w:val="28"/>
        </w:rPr>
        <w:t>соблюдения нормативных требований инсоляции к естественному освещению жилых и нежилых помещений</w:t>
      </w:r>
      <w:r w:rsidR="009A61B9">
        <w:rPr>
          <w:sz w:val="28"/>
          <w:szCs w:val="28"/>
        </w:rPr>
        <w:t>.</w:t>
      </w:r>
    </w:p>
    <w:p w14:paraId="6F43DBE0" w14:textId="77777777" w:rsidR="009A61B9" w:rsidRDefault="009A61B9" w:rsidP="001215D7">
      <w:pPr>
        <w:pStyle w:val="12"/>
        <w:ind w:left="142" w:firstLine="567"/>
        <w:jc w:val="both"/>
        <w:rPr>
          <w:sz w:val="28"/>
          <w:szCs w:val="28"/>
        </w:rPr>
      </w:pPr>
    </w:p>
    <w:p w14:paraId="19570335" w14:textId="77777777" w:rsidR="001D1C08" w:rsidRPr="001D1C08" w:rsidRDefault="001D1C08" w:rsidP="001D1C08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1D1C08">
        <w:rPr>
          <w:sz w:val="28"/>
          <w:szCs w:val="28"/>
        </w:rPr>
        <w:t>Компенсационная стоимость не начисляется и не взимается в случаях:</w:t>
      </w:r>
    </w:p>
    <w:p w14:paraId="3A22D235" w14:textId="77777777" w:rsidR="001D1C08" w:rsidRDefault="00F224F6" w:rsidP="001215D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</w:r>
      <w:r w:rsidR="00473EB1">
        <w:rPr>
          <w:sz w:val="28"/>
          <w:szCs w:val="28"/>
        </w:rPr>
        <w:t>п</w:t>
      </w:r>
      <w:r w:rsidR="001D1C08" w:rsidRPr="00E268C2">
        <w:rPr>
          <w:sz w:val="28"/>
          <w:szCs w:val="28"/>
        </w:rPr>
        <w:t xml:space="preserve">ри проведении работ по строительству, реконструкции, </w:t>
      </w:r>
      <w:r w:rsidR="001D1C08" w:rsidRPr="00E268C2">
        <w:rPr>
          <w:sz w:val="28"/>
          <w:szCs w:val="28"/>
        </w:rPr>
        <w:lastRenderedPageBreak/>
        <w:t>капитальному ремонту, благоустройству за счет средств бюджета муниципального образования городской округ Горловка Донецкой Народной Республики;</w:t>
      </w:r>
    </w:p>
    <w:p w14:paraId="64E71FCE" w14:textId="77777777" w:rsidR="001D1C08" w:rsidRDefault="00F224F6" w:rsidP="001215D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</w:r>
      <w:r w:rsidR="00473EB1">
        <w:rPr>
          <w:sz w:val="28"/>
          <w:szCs w:val="28"/>
        </w:rPr>
        <w:t>п</w:t>
      </w:r>
      <w:r w:rsidR="001D1C08" w:rsidRPr="00E268C2">
        <w:rPr>
          <w:sz w:val="28"/>
          <w:szCs w:val="28"/>
        </w:rPr>
        <w:t>ри проведении работ по уходу за зелеными насаждениями (обрезка, омоложение, снос больных, усохших и аварийных деревьев);</w:t>
      </w:r>
    </w:p>
    <w:p w14:paraId="11BC18E6" w14:textId="77777777" w:rsidR="001D1C08" w:rsidRDefault="00F224F6" w:rsidP="001215D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</w:r>
      <w:r w:rsidR="00473EB1">
        <w:rPr>
          <w:sz w:val="28"/>
          <w:szCs w:val="28"/>
        </w:rPr>
        <w:t>п</w:t>
      </w:r>
      <w:r w:rsidR="001D1C08" w:rsidRPr="00E268C2">
        <w:rPr>
          <w:sz w:val="28"/>
          <w:szCs w:val="28"/>
        </w:rPr>
        <w:t>ри вырубке (уничтожению) зеленых насаждений в целях обеспечения нормативной видимости технических средств регулирования дорожного движения, безопасности движения автотранспорта и пешеходов;</w:t>
      </w:r>
    </w:p>
    <w:p w14:paraId="7813FB14" w14:textId="77777777" w:rsidR="001D1C08" w:rsidRDefault="00F224F6" w:rsidP="001215D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</w:r>
      <w:r w:rsidR="00473EB1">
        <w:rPr>
          <w:sz w:val="28"/>
          <w:szCs w:val="28"/>
        </w:rPr>
        <w:t>п</w:t>
      </w:r>
      <w:r w:rsidR="001D1C08" w:rsidRPr="00E268C2">
        <w:rPr>
          <w:sz w:val="28"/>
          <w:szCs w:val="28"/>
        </w:rPr>
        <w:t>ри вырубке (уничтожении) зеленых насаждений, разрушающих своей корневой системой фундаменты зданий, асфальтовые покрытия тротуаров и проезжей части дорог, подпорные стены;</w:t>
      </w:r>
    </w:p>
    <w:p w14:paraId="31943211" w14:textId="77777777" w:rsidR="001D1C08" w:rsidRDefault="00F224F6" w:rsidP="001215D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</w:r>
      <w:r w:rsidR="00473EB1">
        <w:rPr>
          <w:sz w:val="28"/>
          <w:szCs w:val="28"/>
        </w:rPr>
        <w:t>п</w:t>
      </w:r>
      <w:r w:rsidR="001D1C08" w:rsidRPr="00E268C2">
        <w:rPr>
          <w:sz w:val="28"/>
          <w:szCs w:val="28"/>
        </w:rPr>
        <w:t>ри вырубке (уничтожении) зеленых насаждений в процессе проведения аварийных работ, ликвидации последствий чрезвычайных ситуаций на объектах инженерной инфраструктуры;</w:t>
      </w:r>
    </w:p>
    <w:p w14:paraId="1D517D23" w14:textId="77777777" w:rsidR="001D1C08" w:rsidRDefault="00F224F6" w:rsidP="001215D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</w:r>
      <w:r w:rsidR="00473EB1">
        <w:rPr>
          <w:sz w:val="28"/>
          <w:szCs w:val="28"/>
        </w:rPr>
        <w:t>п</w:t>
      </w:r>
      <w:r w:rsidR="001D1C08" w:rsidRPr="00E268C2">
        <w:rPr>
          <w:sz w:val="28"/>
          <w:szCs w:val="28"/>
        </w:rPr>
        <w:t>ри вырубке (уничтожении) в целях обеспечения безопасной эксплуатации линейных объектов, исключения аварийные ситуаций, обрезке зеленых насаждений в охранной зоне;</w:t>
      </w:r>
    </w:p>
    <w:p w14:paraId="5A3A5BB7" w14:textId="77777777" w:rsidR="001D1C08" w:rsidRDefault="00F224F6" w:rsidP="001215D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</w:r>
      <w:r w:rsidR="00473EB1">
        <w:rPr>
          <w:sz w:val="28"/>
          <w:szCs w:val="28"/>
        </w:rPr>
        <w:t>п</w:t>
      </w:r>
      <w:r w:rsidR="001D1C08" w:rsidRPr="00E268C2">
        <w:rPr>
          <w:sz w:val="28"/>
          <w:szCs w:val="28"/>
        </w:rPr>
        <w:t>ри пересадке зеленых насаждений;</w:t>
      </w:r>
    </w:p>
    <w:p w14:paraId="0BDD5792" w14:textId="77777777" w:rsidR="001D1C08" w:rsidRDefault="00F224F6" w:rsidP="001215D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</w:r>
      <w:r w:rsidR="00473EB1">
        <w:rPr>
          <w:sz w:val="28"/>
          <w:szCs w:val="28"/>
        </w:rPr>
        <w:t>п</w:t>
      </w:r>
      <w:r w:rsidR="001D1C08">
        <w:rPr>
          <w:sz w:val="28"/>
          <w:szCs w:val="28"/>
        </w:rPr>
        <w:t xml:space="preserve">ри вырубке (уничтожении) зеленых насаждений для </w:t>
      </w:r>
      <w:r w:rsidR="001D1C08" w:rsidRPr="006F3F69">
        <w:rPr>
          <w:sz w:val="28"/>
          <w:szCs w:val="28"/>
        </w:rPr>
        <w:t>соблюдения нормативных требований инсоляции к естественному освещению жилых и нежилых помещений</w:t>
      </w:r>
      <w:r w:rsidR="00473EB1">
        <w:rPr>
          <w:sz w:val="28"/>
          <w:szCs w:val="28"/>
        </w:rPr>
        <w:t>;</w:t>
      </w:r>
    </w:p>
    <w:p w14:paraId="45753895" w14:textId="77777777" w:rsidR="001D1C08" w:rsidRDefault="00F224F6" w:rsidP="001215D7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5E88">
        <w:rPr>
          <w:sz w:val="28"/>
          <w:szCs w:val="28"/>
        </w:rPr>
        <w:t>)</w:t>
      </w:r>
      <w:r w:rsidR="001215D7">
        <w:rPr>
          <w:sz w:val="28"/>
          <w:szCs w:val="28"/>
        </w:rPr>
        <w:tab/>
      </w:r>
      <w:r w:rsidR="00473EB1">
        <w:rPr>
          <w:sz w:val="28"/>
          <w:szCs w:val="28"/>
        </w:rPr>
        <w:t>е</w:t>
      </w:r>
      <w:r w:rsidR="001D1C08" w:rsidRPr="001D1C08">
        <w:rPr>
          <w:sz w:val="28"/>
          <w:szCs w:val="28"/>
        </w:rPr>
        <w:t>сли заявитель выбрал способ возмещения компенсационной стоимости в виде компенсационного озеленения в натуральной форме.</w:t>
      </w:r>
    </w:p>
    <w:p w14:paraId="3D087CFA" w14:textId="77777777" w:rsidR="009A61B9" w:rsidRDefault="009A61B9" w:rsidP="009A61B9">
      <w:pPr>
        <w:pStyle w:val="12"/>
        <w:jc w:val="both"/>
        <w:rPr>
          <w:sz w:val="28"/>
          <w:szCs w:val="28"/>
        </w:rPr>
      </w:pPr>
    </w:p>
    <w:p w14:paraId="09AF5C4A" w14:textId="77777777" w:rsidR="003D5FA3" w:rsidRDefault="00E73C82" w:rsidP="00E73C82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акта обследования Комиссии, ДЖКХ составляет письма о несоответствии и (или) разрабатывает проект Постановления администрации городского округа Горловка Донецкой Народной Республики</w:t>
      </w:r>
      <w:r w:rsidR="003D5FA3">
        <w:rPr>
          <w:sz w:val="28"/>
          <w:szCs w:val="28"/>
        </w:rPr>
        <w:t xml:space="preserve"> о выдачи порубочного билета на территории городского округа Горловка.</w:t>
      </w:r>
    </w:p>
    <w:p w14:paraId="277431B7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2FA4011D" w14:textId="77777777" w:rsidR="00E73C82" w:rsidRDefault="003D5FA3" w:rsidP="003D5FA3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3D5FA3">
        <w:rPr>
          <w:sz w:val="28"/>
          <w:szCs w:val="28"/>
        </w:rPr>
        <w:t xml:space="preserve">В приложении </w:t>
      </w:r>
      <w:r w:rsidR="00523721">
        <w:rPr>
          <w:sz w:val="28"/>
          <w:szCs w:val="28"/>
        </w:rPr>
        <w:t xml:space="preserve">к </w:t>
      </w:r>
      <w:r w:rsidRPr="003D5FA3">
        <w:rPr>
          <w:sz w:val="28"/>
          <w:szCs w:val="28"/>
        </w:rPr>
        <w:t>Постановлени</w:t>
      </w:r>
      <w:r w:rsidR="00523721">
        <w:rPr>
          <w:sz w:val="28"/>
          <w:szCs w:val="28"/>
        </w:rPr>
        <w:t>ю</w:t>
      </w:r>
      <w:r w:rsidRPr="003D5FA3">
        <w:rPr>
          <w:sz w:val="28"/>
          <w:szCs w:val="28"/>
        </w:rPr>
        <w:t xml:space="preserve"> администрации городского округа Горловка Донецкой Народной Республики</w:t>
      </w:r>
      <w:r w:rsidR="00523721" w:rsidRPr="00523721">
        <w:rPr>
          <w:sz w:val="28"/>
          <w:szCs w:val="28"/>
        </w:rPr>
        <w:t xml:space="preserve"> </w:t>
      </w:r>
      <w:r w:rsidR="00523721">
        <w:rPr>
          <w:sz w:val="28"/>
          <w:szCs w:val="28"/>
        </w:rPr>
        <w:t>о выдачи порубочного билета</w:t>
      </w:r>
      <w:r w:rsidR="00523721" w:rsidRPr="003D5FA3">
        <w:rPr>
          <w:sz w:val="28"/>
          <w:szCs w:val="28"/>
        </w:rPr>
        <w:t xml:space="preserve"> </w:t>
      </w:r>
      <w:r w:rsidR="00523721" w:rsidRPr="00E268C2">
        <w:rPr>
          <w:sz w:val="28"/>
          <w:szCs w:val="28"/>
        </w:rPr>
        <w:t>на вырубку (уничтожение) зеленых насаждений</w:t>
      </w:r>
      <w:r w:rsidR="00523721">
        <w:rPr>
          <w:sz w:val="28"/>
          <w:szCs w:val="28"/>
        </w:rPr>
        <w:t xml:space="preserve"> </w:t>
      </w:r>
      <w:r w:rsidR="00415C72">
        <w:rPr>
          <w:sz w:val="28"/>
          <w:szCs w:val="28"/>
        </w:rPr>
        <w:t xml:space="preserve">                                      </w:t>
      </w:r>
      <w:r w:rsidR="00523721">
        <w:rPr>
          <w:sz w:val="28"/>
          <w:szCs w:val="28"/>
        </w:rPr>
        <w:t>(далее – Постановление)</w:t>
      </w:r>
      <w:r w:rsidRPr="003D5FA3">
        <w:rPr>
          <w:sz w:val="28"/>
          <w:szCs w:val="28"/>
        </w:rPr>
        <w:t xml:space="preserve"> указываются </w:t>
      </w:r>
      <w:r>
        <w:rPr>
          <w:sz w:val="28"/>
          <w:szCs w:val="28"/>
        </w:rPr>
        <w:t xml:space="preserve">наименование предприятия </w:t>
      </w:r>
      <w:r w:rsidRPr="003D5FA3">
        <w:rPr>
          <w:sz w:val="28"/>
          <w:szCs w:val="28"/>
        </w:rPr>
        <w:t>физического и (или) юридического лица, с указанием номера порубочного билета, наименования предприятия физического и (или) юридического лица, количества зеленых насаждений, подлежащих вырубке, количество зеленых насаждений, подлежащих санитарной обрезке, количество зеленых насаждений, остающихся на земельном участке (при наличии), компенсационная стоимость и (или) компенсационное озеленение, место размещения зеленых насаждений, примечание.</w:t>
      </w:r>
    </w:p>
    <w:p w14:paraId="41CB81E3" w14:textId="77777777" w:rsidR="009A61B9" w:rsidRPr="003D5FA3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3742BED4" w14:textId="77777777" w:rsidR="003D5FA3" w:rsidRDefault="003D5FA3" w:rsidP="00E73C82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принятия Постановления ДЖКХ в течении 3 рабочих дней выдает заявителю порубочный </w:t>
      </w:r>
      <w:r w:rsidRPr="00E268C2">
        <w:rPr>
          <w:sz w:val="28"/>
          <w:szCs w:val="28"/>
        </w:rPr>
        <w:t>билет на вырубку (уничтожение) зеленых насаждений</w:t>
      </w:r>
      <w:r>
        <w:rPr>
          <w:sz w:val="28"/>
          <w:szCs w:val="28"/>
        </w:rPr>
        <w:t>.</w:t>
      </w:r>
    </w:p>
    <w:p w14:paraId="169F8AEF" w14:textId="77777777" w:rsidR="00E268C2" w:rsidRDefault="00E459D1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lastRenderedPageBreak/>
        <w:t xml:space="preserve">На основании акта расчета компенсационной стоимости зеленых насаждений заявитель оплачивает компенсационную стоимость зеленых насаждений. Оплата компенсационной стоимости зеленых насаждении производится в </w:t>
      </w:r>
      <w:r w:rsidR="00456D3D" w:rsidRPr="00E268C2">
        <w:rPr>
          <w:sz w:val="28"/>
          <w:szCs w:val="28"/>
        </w:rPr>
        <w:t>бюджет муниципального образования городско</w:t>
      </w:r>
      <w:r w:rsidR="00415C72">
        <w:rPr>
          <w:sz w:val="28"/>
          <w:szCs w:val="28"/>
        </w:rPr>
        <w:t>го</w:t>
      </w:r>
      <w:r w:rsidR="00456D3D" w:rsidRPr="00E268C2">
        <w:rPr>
          <w:sz w:val="28"/>
          <w:szCs w:val="28"/>
        </w:rPr>
        <w:t xml:space="preserve"> округ</w:t>
      </w:r>
      <w:r w:rsidR="00415C72">
        <w:rPr>
          <w:sz w:val="28"/>
          <w:szCs w:val="28"/>
        </w:rPr>
        <w:t>а</w:t>
      </w:r>
      <w:r w:rsidR="00456D3D" w:rsidRPr="00E268C2">
        <w:rPr>
          <w:sz w:val="28"/>
          <w:szCs w:val="28"/>
        </w:rPr>
        <w:t xml:space="preserve"> Горловка Донецкой Народной Республики</w:t>
      </w:r>
      <w:r w:rsidRPr="00E268C2">
        <w:rPr>
          <w:sz w:val="28"/>
          <w:szCs w:val="28"/>
        </w:rPr>
        <w:t xml:space="preserve"> в соответствии с действующим законодательством.</w:t>
      </w:r>
    </w:p>
    <w:p w14:paraId="01A1A3FB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311C8DA8" w14:textId="77777777" w:rsidR="00E268C2" w:rsidRDefault="00E459D1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 xml:space="preserve">После предоставления платежного документа об оплате компенсационной стоимости зеленых насаждений </w:t>
      </w:r>
      <w:r w:rsidR="00A12F23" w:rsidRPr="00E268C2">
        <w:rPr>
          <w:sz w:val="28"/>
          <w:szCs w:val="28"/>
        </w:rPr>
        <w:t>ДЖКХ</w:t>
      </w:r>
      <w:r w:rsidRPr="00E268C2">
        <w:rPr>
          <w:sz w:val="28"/>
          <w:szCs w:val="28"/>
        </w:rPr>
        <w:t xml:space="preserve"> в течение 3 рабочих дней выдает заявителю порубочный билет на вырубку (уничтожение) зеленых насаждений.</w:t>
      </w:r>
    </w:p>
    <w:p w14:paraId="2F7325B9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6F7AF851" w14:textId="77777777" w:rsidR="00E268C2" w:rsidRDefault="00456D3D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>Порубочный билет действителен в течение 1 (одного) года с момента его выдачи. По истечении указанного срока порубочный билет утрачивает силу.</w:t>
      </w:r>
    </w:p>
    <w:p w14:paraId="5B953645" w14:textId="77777777" w:rsidR="00FB04EA" w:rsidRDefault="00FB04EA" w:rsidP="00FB04EA">
      <w:pPr>
        <w:pStyle w:val="12"/>
        <w:ind w:left="709" w:firstLine="0"/>
        <w:jc w:val="both"/>
        <w:rPr>
          <w:sz w:val="28"/>
          <w:szCs w:val="28"/>
        </w:rPr>
      </w:pPr>
    </w:p>
    <w:p w14:paraId="064FDA73" w14:textId="77777777" w:rsidR="00E268C2" w:rsidRDefault="00E459D1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>При самовольной вырубке (уничтожении) зеленых насаждений лицо, осуществившее эту вырубку (уничтожение), несет ответственность в соответствии с действующим законодательством, а также возмещает ущерб, причиненный уничтожением зеленых насаждений, и производит оплату компенсационной стоимости зеленых насаждений. Ущерб при самовольной вырубке (уничтожении) зеленых насаждений подлежит зачислению в местный бюджет.</w:t>
      </w:r>
    </w:p>
    <w:p w14:paraId="407C180A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73B2FC30" w14:textId="77777777" w:rsidR="00E268C2" w:rsidRDefault="00E459D1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>Вырубка (уничтожение) зеленых насаждений осуществляется ответственными за сохранность, содержание, уход, осмотр, оценку и контроль за состоянием планируемых к вырубке (уничтожению) зеленых насаждений.</w:t>
      </w:r>
    </w:p>
    <w:p w14:paraId="3481C55C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717D2114" w14:textId="77777777" w:rsidR="00E268C2" w:rsidRDefault="00E459D1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>Допускается проведение работ по вынужденной вырубке (уничтожению) и санитарной рубке зеленых насаждений в условиях крайней необходимости без предварительного оформления порубочного билета:</w:t>
      </w:r>
    </w:p>
    <w:p w14:paraId="686AE11E" w14:textId="77777777" w:rsidR="00E268C2" w:rsidRDefault="00F224F6" w:rsidP="00473EB1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5E88">
        <w:rPr>
          <w:sz w:val="28"/>
          <w:szCs w:val="28"/>
        </w:rPr>
        <w:t>)</w:t>
      </w:r>
      <w:r w:rsidR="00473EB1">
        <w:rPr>
          <w:sz w:val="28"/>
          <w:szCs w:val="28"/>
        </w:rPr>
        <w:tab/>
        <w:t>п</w:t>
      </w:r>
      <w:r w:rsidR="00E459D1" w:rsidRPr="00E268C2">
        <w:rPr>
          <w:sz w:val="28"/>
          <w:szCs w:val="28"/>
        </w:rPr>
        <w:t>ри проведении неотложных аварийных ремонтно-восстановительных работ в границах охранных зон инженерных сооружений и коммуникаций;</w:t>
      </w:r>
    </w:p>
    <w:p w14:paraId="674B289E" w14:textId="77777777" w:rsidR="00E268C2" w:rsidRDefault="00F224F6" w:rsidP="00473EB1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5E88">
        <w:rPr>
          <w:sz w:val="28"/>
          <w:szCs w:val="28"/>
        </w:rPr>
        <w:t>)</w:t>
      </w:r>
      <w:r w:rsidR="00473EB1">
        <w:rPr>
          <w:sz w:val="28"/>
          <w:szCs w:val="28"/>
        </w:rPr>
        <w:tab/>
        <w:t>п</w:t>
      </w:r>
      <w:r w:rsidR="00E459D1" w:rsidRPr="00E268C2">
        <w:rPr>
          <w:sz w:val="28"/>
          <w:szCs w:val="28"/>
        </w:rPr>
        <w:t>ри вырубке аварийно-опасных деревьев, угрожающих жизни и имуществу граждан.</w:t>
      </w:r>
    </w:p>
    <w:p w14:paraId="496224BE" w14:textId="77777777" w:rsidR="00E268C2" w:rsidRDefault="00456D3D" w:rsidP="00103663">
      <w:pPr>
        <w:pStyle w:val="12"/>
        <w:ind w:firstLine="709"/>
        <w:jc w:val="both"/>
        <w:rPr>
          <w:sz w:val="28"/>
          <w:szCs w:val="28"/>
        </w:rPr>
      </w:pPr>
      <w:r w:rsidRPr="00E268C2">
        <w:rPr>
          <w:sz w:val="28"/>
          <w:szCs w:val="28"/>
        </w:rPr>
        <w:t xml:space="preserve">В данном случае заявитель или </w:t>
      </w:r>
      <w:r w:rsidR="00523113">
        <w:rPr>
          <w:sz w:val="28"/>
          <w:szCs w:val="28"/>
        </w:rPr>
        <w:t>организация</w:t>
      </w:r>
      <w:r w:rsidRPr="00E268C2">
        <w:rPr>
          <w:sz w:val="28"/>
          <w:szCs w:val="28"/>
        </w:rPr>
        <w:t xml:space="preserve">, на </w:t>
      </w:r>
      <w:r w:rsidR="00685E88" w:rsidRPr="00E268C2">
        <w:rPr>
          <w:sz w:val="28"/>
          <w:szCs w:val="28"/>
        </w:rPr>
        <w:t>территории,</w:t>
      </w:r>
      <w:r w:rsidRPr="00E268C2">
        <w:rPr>
          <w:sz w:val="28"/>
          <w:szCs w:val="28"/>
        </w:rPr>
        <w:t xml:space="preserve"> котор</w:t>
      </w:r>
      <w:r w:rsidR="001D1C08">
        <w:rPr>
          <w:sz w:val="28"/>
          <w:szCs w:val="28"/>
        </w:rPr>
        <w:t>ой</w:t>
      </w:r>
      <w:r w:rsidRPr="00E268C2">
        <w:rPr>
          <w:sz w:val="28"/>
          <w:szCs w:val="28"/>
        </w:rPr>
        <w:t xml:space="preserve"> будет проводиться вынужденная вырубка (уничтожение) или санитарная рубка, непосредственно перед началом работ извещает </w:t>
      </w:r>
      <w:r w:rsidR="00415C72">
        <w:rPr>
          <w:sz w:val="28"/>
          <w:szCs w:val="28"/>
        </w:rPr>
        <w:t>Д</w:t>
      </w:r>
      <w:r w:rsidRPr="00E268C2">
        <w:rPr>
          <w:sz w:val="28"/>
          <w:szCs w:val="28"/>
        </w:rPr>
        <w:t xml:space="preserve">ЖКХ и в течение </w:t>
      </w:r>
      <w:r w:rsidR="00523113">
        <w:rPr>
          <w:sz w:val="28"/>
          <w:szCs w:val="28"/>
        </w:rPr>
        <w:t xml:space="preserve">              </w:t>
      </w:r>
      <w:r w:rsidRPr="00E268C2">
        <w:rPr>
          <w:sz w:val="28"/>
          <w:szCs w:val="28"/>
        </w:rPr>
        <w:t>3 рабочих дней после окончания работ подает заявление на вырубку (уничтожение) зеленых насаждении с последующим оформлением соответствующих документов в течение 5 рабочих дней со дня окончания произведенных работ.</w:t>
      </w:r>
    </w:p>
    <w:p w14:paraId="552863B7" w14:textId="77777777" w:rsidR="009A61B9" w:rsidRDefault="009A61B9" w:rsidP="009A61B9">
      <w:pPr>
        <w:pStyle w:val="12"/>
        <w:jc w:val="both"/>
        <w:rPr>
          <w:sz w:val="28"/>
          <w:szCs w:val="28"/>
        </w:rPr>
      </w:pPr>
    </w:p>
    <w:p w14:paraId="09864364" w14:textId="77777777" w:rsidR="00E268C2" w:rsidRPr="003E1214" w:rsidRDefault="00E459D1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3E1214">
        <w:rPr>
          <w:sz w:val="28"/>
          <w:szCs w:val="28"/>
        </w:rPr>
        <w:lastRenderedPageBreak/>
        <w:t>Информирование жителей о проведении работ по вырубке (уничтожению) зеленых насаждений, осуществляется путем установки информационного щита.</w:t>
      </w:r>
    </w:p>
    <w:p w14:paraId="7ED419FB" w14:textId="77777777" w:rsidR="009A61B9" w:rsidRPr="003E1214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29F5BD67" w14:textId="77777777" w:rsidR="004E0C04" w:rsidRPr="003E1214" w:rsidRDefault="00E459D1" w:rsidP="00BA7A4A">
      <w:pPr>
        <w:pStyle w:val="12"/>
        <w:numPr>
          <w:ilvl w:val="1"/>
          <w:numId w:val="11"/>
        </w:numPr>
        <w:jc w:val="both"/>
        <w:rPr>
          <w:sz w:val="28"/>
          <w:szCs w:val="28"/>
        </w:rPr>
      </w:pPr>
      <w:r w:rsidRPr="003E1214">
        <w:rPr>
          <w:sz w:val="28"/>
          <w:szCs w:val="28"/>
        </w:rPr>
        <w:t>Проведение работ по вырубке (уничтожению) зеленых насаждений без установки информационного щита не допускается.</w:t>
      </w:r>
    </w:p>
    <w:p w14:paraId="536FDEC6" w14:textId="77777777" w:rsidR="004E0C04" w:rsidRDefault="004E0C04" w:rsidP="004E0C04">
      <w:pPr>
        <w:pStyle w:val="12"/>
        <w:ind w:left="709" w:firstLine="0"/>
        <w:jc w:val="both"/>
        <w:rPr>
          <w:sz w:val="28"/>
          <w:szCs w:val="28"/>
        </w:rPr>
      </w:pPr>
    </w:p>
    <w:p w14:paraId="05C24147" w14:textId="77777777" w:rsidR="004E0C04" w:rsidRPr="00E268C2" w:rsidRDefault="00473EB1" w:rsidP="00473EB1">
      <w:pPr>
        <w:pStyle w:val="12"/>
        <w:ind w:left="709"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5. </w:t>
      </w:r>
      <w:r w:rsidR="00456D3D" w:rsidRPr="00E268C2">
        <w:rPr>
          <w:b/>
          <w:bCs/>
          <w:sz w:val="28"/>
          <w:szCs w:val="28"/>
        </w:rPr>
        <w:t>Компенсационное озеленение</w:t>
      </w:r>
    </w:p>
    <w:p w14:paraId="084EF120" w14:textId="77777777" w:rsidR="004E0C04" w:rsidRDefault="004E0C04" w:rsidP="004E0C04">
      <w:pPr>
        <w:pStyle w:val="12"/>
        <w:ind w:left="709" w:firstLine="0"/>
        <w:jc w:val="both"/>
        <w:rPr>
          <w:sz w:val="28"/>
          <w:szCs w:val="28"/>
        </w:rPr>
      </w:pPr>
    </w:p>
    <w:p w14:paraId="5785122B" w14:textId="77777777" w:rsidR="0034092C" w:rsidRDefault="00473EB1" w:rsidP="00473EB1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>
        <w:rPr>
          <w:sz w:val="28"/>
          <w:szCs w:val="28"/>
        </w:rPr>
        <w:tab/>
      </w:r>
      <w:r w:rsidR="00E459D1" w:rsidRPr="004E0C04">
        <w:rPr>
          <w:sz w:val="28"/>
          <w:szCs w:val="28"/>
        </w:rPr>
        <w:t xml:space="preserve">Приоритетным на территории городского округа Горловка Донецкой Народной Республики является компенсационное озеленение в натуральной форме на территориях, на которых произведено уничтожение зеленых насаждений, а в случае невозможности компенсационного озеленения на указанных территориях, оно производится на иных земельных участках, определенных </w:t>
      </w:r>
      <w:r w:rsidR="00CE78FD" w:rsidRPr="00F523BF">
        <w:rPr>
          <w:sz w:val="28"/>
          <w:szCs w:val="28"/>
        </w:rPr>
        <w:t>ДЖКХ</w:t>
      </w:r>
      <w:r w:rsidR="00E459D1" w:rsidRPr="00F523BF">
        <w:rPr>
          <w:sz w:val="28"/>
          <w:szCs w:val="28"/>
        </w:rPr>
        <w:t xml:space="preserve"> в двойном размере, как по количеству единиц уничтоженных зеленых насаждений, так и по площади.</w:t>
      </w:r>
    </w:p>
    <w:p w14:paraId="2716E8A5" w14:textId="77777777" w:rsidR="009A61B9" w:rsidRDefault="009A61B9" w:rsidP="009A61B9">
      <w:pPr>
        <w:pStyle w:val="12"/>
        <w:jc w:val="both"/>
        <w:rPr>
          <w:sz w:val="28"/>
          <w:szCs w:val="28"/>
        </w:rPr>
      </w:pPr>
    </w:p>
    <w:p w14:paraId="34E7C06F" w14:textId="77777777" w:rsidR="0034092C" w:rsidRDefault="00E459D1" w:rsidP="00927204">
      <w:pPr>
        <w:pStyle w:val="12"/>
        <w:numPr>
          <w:ilvl w:val="1"/>
          <w:numId w:val="5"/>
        </w:numPr>
        <w:jc w:val="both"/>
        <w:rPr>
          <w:sz w:val="28"/>
          <w:szCs w:val="28"/>
        </w:rPr>
      </w:pPr>
      <w:r w:rsidRPr="0034092C">
        <w:rPr>
          <w:sz w:val="28"/>
          <w:szCs w:val="28"/>
        </w:rPr>
        <w:t>Компенсационное озеленение в натуральной форме организуют лица и организации, заинтересованные в уничтожении зеленых насаждений.</w:t>
      </w:r>
    </w:p>
    <w:p w14:paraId="39CE2888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34F5CAD0" w14:textId="77777777" w:rsidR="0034092C" w:rsidRDefault="00E459D1" w:rsidP="00927204">
      <w:pPr>
        <w:pStyle w:val="12"/>
        <w:numPr>
          <w:ilvl w:val="1"/>
          <w:numId w:val="5"/>
        </w:numPr>
        <w:jc w:val="both"/>
        <w:rPr>
          <w:sz w:val="28"/>
          <w:szCs w:val="28"/>
        </w:rPr>
      </w:pPr>
      <w:r w:rsidRPr="0034092C">
        <w:rPr>
          <w:sz w:val="28"/>
          <w:szCs w:val="28"/>
        </w:rPr>
        <w:t>Компенсационное озеленение осуществляется в порядке, предусмотренном строительными нормами и правилами, с соблюдением требований санитарно-гигиенических нормативов, градостроительной документации.</w:t>
      </w:r>
    </w:p>
    <w:p w14:paraId="54726C7F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44B9234C" w14:textId="77777777" w:rsidR="0034092C" w:rsidRDefault="00E459D1" w:rsidP="00927204">
      <w:pPr>
        <w:pStyle w:val="12"/>
        <w:numPr>
          <w:ilvl w:val="1"/>
          <w:numId w:val="5"/>
        </w:numPr>
        <w:jc w:val="both"/>
        <w:rPr>
          <w:sz w:val="28"/>
          <w:szCs w:val="28"/>
        </w:rPr>
      </w:pPr>
      <w:r w:rsidRPr="0034092C">
        <w:rPr>
          <w:sz w:val="28"/>
          <w:szCs w:val="28"/>
        </w:rPr>
        <w:t>Компенсационное озеленение производится путем посадки равноценных или более ценных видов (пород) зеленых насаждении, подлежащих уничтожению, согласно акта обследования зеленых насаждений. Информация о виде, месте и количестве, подлежащих высадке зеленых насаждений, в порядке компенсационного озеленения подлежит указанию в порубочном билете.</w:t>
      </w:r>
    </w:p>
    <w:p w14:paraId="0D8BE850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4B5C0666" w14:textId="77777777" w:rsidR="0034092C" w:rsidRDefault="00E459D1" w:rsidP="00927204">
      <w:pPr>
        <w:pStyle w:val="12"/>
        <w:numPr>
          <w:ilvl w:val="1"/>
          <w:numId w:val="5"/>
        </w:numPr>
        <w:jc w:val="both"/>
        <w:rPr>
          <w:sz w:val="28"/>
          <w:szCs w:val="28"/>
        </w:rPr>
      </w:pPr>
      <w:r w:rsidRPr="0034092C">
        <w:rPr>
          <w:sz w:val="28"/>
          <w:szCs w:val="28"/>
        </w:rPr>
        <w:t>Компенсационное озеленение проводится в ближайший сезон, подходящий для посадки (посева) зеленых насаждений, но не позднее одного года со дня выдачи порубочного билета.</w:t>
      </w:r>
    </w:p>
    <w:p w14:paraId="246E5FE2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39611900" w14:textId="77777777" w:rsidR="0034092C" w:rsidRDefault="00E459D1" w:rsidP="00927204">
      <w:pPr>
        <w:pStyle w:val="12"/>
        <w:numPr>
          <w:ilvl w:val="1"/>
          <w:numId w:val="5"/>
        </w:numPr>
        <w:jc w:val="both"/>
        <w:rPr>
          <w:sz w:val="28"/>
          <w:szCs w:val="28"/>
        </w:rPr>
      </w:pPr>
      <w:r w:rsidRPr="0034092C">
        <w:rPr>
          <w:sz w:val="28"/>
          <w:szCs w:val="28"/>
        </w:rPr>
        <w:t>Посадочный материал из питомников должен отвечать требованиям по качеству и параметрам, установле</w:t>
      </w:r>
      <w:r w:rsidR="005C76AB" w:rsidRPr="0034092C">
        <w:rPr>
          <w:sz w:val="28"/>
          <w:szCs w:val="28"/>
        </w:rPr>
        <w:t>нным государственным стандартом, согласно действующему законодательству</w:t>
      </w:r>
      <w:r w:rsidRPr="0034092C">
        <w:rPr>
          <w:sz w:val="28"/>
          <w:szCs w:val="28"/>
        </w:rPr>
        <w:t>.</w:t>
      </w:r>
    </w:p>
    <w:p w14:paraId="5D08DBCE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37E560A0" w14:textId="77777777" w:rsidR="0034092C" w:rsidRDefault="00E459D1" w:rsidP="00927204">
      <w:pPr>
        <w:pStyle w:val="12"/>
        <w:numPr>
          <w:ilvl w:val="1"/>
          <w:numId w:val="5"/>
        </w:numPr>
        <w:jc w:val="both"/>
        <w:rPr>
          <w:sz w:val="28"/>
          <w:szCs w:val="28"/>
        </w:rPr>
      </w:pPr>
      <w:r w:rsidRPr="0034092C">
        <w:rPr>
          <w:sz w:val="28"/>
          <w:szCs w:val="28"/>
        </w:rPr>
        <w:t xml:space="preserve">Не позднее 5 рабочих дней после дня выполнения компенсационного озеленения, заявитель обязан предоставить в </w:t>
      </w:r>
      <w:r w:rsidR="00CE78FD">
        <w:rPr>
          <w:sz w:val="28"/>
          <w:szCs w:val="28"/>
        </w:rPr>
        <w:t>ДЖКХ</w:t>
      </w:r>
      <w:r w:rsidRPr="0034092C">
        <w:rPr>
          <w:sz w:val="28"/>
          <w:szCs w:val="28"/>
        </w:rPr>
        <w:t>, уведомление в виде письма о проведенных компенсационных посадках, содержащее информацию о месте нахождения, количестве и пор</w:t>
      </w:r>
      <w:r w:rsidR="005C76AB" w:rsidRPr="0034092C">
        <w:rPr>
          <w:sz w:val="28"/>
          <w:szCs w:val="28"/>
        </w:rPr>
        <w:t xml:space="preserve">одном составе саженцев (далее – </w:t>
      </w:r>
      <w:r w:rsidRPr="0034092C">
        <w:rPr>
          <w:sz w:val="28"/>
          <w:szCs w:val="28"/>
        </w:rPr>
        <w:t xml:space="preserve">уведомление о выполнении компенсационного </w:t>
      </w:r>
      <w:r w:rsidRPr="0034092C">
        <w:rPr>
          <w:sz w:val="28"/>
          <w:szCs w:val="28"/>
        </w:rPr>
        <w:lastRenderedPageBreak/>
        <w:t>озеленения), с приложен</w:t>
      </w:r>
      <w:r w:rsidR="005C76AB" w:rsidRPr="0034092C">
        <w:rPr>
          <w:sz w:val="28"/>
          <w:szCs w:val="28"/>
        </w:rPr>
        <w:t xml:space="preserve">ием схемы земельного участка, на </w:t>
      </w:r>
      <w:r w:rsidRPr="0034092C">
        <w:rPr>
          <w:sz w:val="28"/>
          <w:szCs w:val="28"/>
        </w:rPr>
        <w:t>которой отображены места расположения компенсационного озеленения и документов.</w:t>
      </w:r>
      <w:bookmarkStart w:id="11" w:name="_Ref176266908"/>
    </w:p>
    <w:p w14:paraId="75B8BE73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4B6F4A4C" w14:textId="77777777" w:rsidR="00E268C2" w:rsidRDefault="00CE78FD" w:rsidP="00927204">
      <w:pPr>
        <w:pStyle w:val="12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ДЖКХ</w:t>
      </w:r>
      <w:r w:rsidR="00E459D1" w:rsidRPr="0034092C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5</w:t>
      </w:r>
      <w:r w:rsidR="00E459D1" w:rsidRPr="0034092C">
        <w:rPr>
          <w:sz w:val="28"/>
          <w:szCs w:val="28"/>
        </w:rPr>
        <w:t xml:space="preserve"> рабочих дней после дня получения уведомления о выполнении компенсационного озеленения организует совместно с заявителем выезд Комиссии к месту нахождения высаженных саженцев и оформляет акт осмотра места компенсационного озеленения (далее – Акт осмотра).</w:t>
      </w:r>
      <w:bookmarkEnd w:id="11"/>
    </w:p>
    <w:p w14:paraId="07821DA7" w14:textId="77777777" w:rsidR="00E268C2" w:rsidRDefault="00B059A9" w:rsidP="008831E3">
      <w:pPr>
        <w:pStyle w:val="12"/>
        <w:ind w:firstLine="709"/>
        <w:jc w:val="both"/>
        <w:rPr>
          <w:sz w:val="28"/>
          <w:szCs w:val="28"/>
        </w:rPr>
      </w:pPr>
      <w:r w:rsidRPr="00E268C2">
        <w:rPr>
          <w:sz w:val="28"/>
          <w:szCs w:val="28"/>
        </w:rPr>
        <w:t xml:space="preserve">Форма Акта осмотра определена </w:t>
      </w:r>
      <w:r w:rsidRPr="00CE78FD">
        <w:rPr>
          <w:sz w:val="28"/>
          <w:szCs w:val="28"/>
        </w:rPr>
        <w:t>П</w:t>
      </w:r>
      <w:r w:rsidR="005C76AB" w:rsidRPr="00CE78FD">
        <w:rPr>
          <w:sz w:val="28"/>
          <w:szCs w:val="28"/>
        </w:rPr>
        <w:t>риложением 5</w:t>
      </w:r>
      <w:r w:rsidR="008831E3">
        <w:rPr>
          <w:sz w:val="28"/>
          <w:szCs w:val="28"/>
        </w:rPr>
        <w:t xml:space="preserve"> к настоящему </w:t>
      </w:r>
      <w:r w:rsidR="005C76AB" w:rsidRPr="00E268C2">
        <w:rPr>
          <w:sz w:val="28"/>
          <w:szCs w:val="28"/>
        </w:rPr>
        <w:t>Порядку.</w:t>
      </w:r>
    </w:p>
    <w:p w14:paraId="25B8538E" w14:textId="77777777" w:rsidR="009A61B9" w:rsidRDefault="009A61B9" w:rsidP="009A61B9">
      <w:pPr>
        <w:pStyle w:val="12"/>
        <w:jc w:val="both"/>
        <w:rPr>
          <w:sz w:val="28"/>
          <w:szCs w:val="28"/>
        </w:rPr>
      </w:pPr>
    </w:p>
    <w:p w14:paraId="2B6A37CB" w14:textId="77777777" w:rsidR="00E268C2" w:rsidRDefault="00E459D1" w:rsidP="00927204">
      <w:pPr>
        <w:pStyle w:val="12"/>
        <w:numPr>
          <w:ilvl w:val="1"/>
          <w:numId w:val="5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>В случае выполнения компенсационного озеленения не в полном объеме и (или) несоответствия состояния саженцев требованиям стандартов, технических регламентов, данный факт фиксируется в Акте осмотра с указанием на необходимость обеспечить выполнение компенсационного озеленения в полном объеме и (или) замену саженцев на соответствующие требованиям стандартов, технических регламентов в ближайший благоприятный период для проведения посадок зеленых насаждении.</w:t>
      </w:r>
    </w:p>
    <w:p w14:paraId="24EB2BFB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6D030FBA" w14:textId="77777777" w:rsidR="00E268C2" w:rsidRDefault="00E459D1" w:rsidP="00927204">
      <w:pPr>
        <w:pStyle w:val="12"/>
        <w:numPr>
          <w:ilvl w:val="1"/>
          <w:numId w:val="5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 xml:space="preserve">Зеленые насаждения считаются созданными после проведения полного комплекса уходовых работ до момента их приживаемости. Сроки полной приживаемости – </w:t>
      </w:r>
      <w:r w:rsidRPr="00CE78FD">
        <w:rPr>
          <w:sz w:val="28"/>
          <w:szCs w:val="28"/>
        </w:rPr>
        <w:t>два года с момента посадки</w:t>
      </w:r>
      <w:r w:rsidRPr="00E268C2">
        <w:rPr>
          <w:sz w:val="28"/>
          <w:szCs w:val="28"/>
        </w:rPr>
        <w:t>.</w:t>
      </w:r>
    </w:p>
    <w:p w14:paraId="297F40B7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11E286EC" w14:textId="77777777" w:rsidR="00E268C2" w:rsidRDefault="00E459D1" w:rsidP="00927204">
      <w:pPr>
        <w:pStyle w:val="12"/>
        <w:numPr>
          <w:ilvl w:val="1"/>
          <w:numId w:val="5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 xml:space="preserve">Приемка работ по выполнению компенсационного озеленения (далее – Приемка) осуществляется на основании направленного заявителем в </w:t>
      </w:r>
      <w:r w:rsidR="00CE78FD">
        <w:rPr>
          <w:sz w:val="28"/>
          <w:szCs w:val="28"/>
        </w:rPr>
        <w:t>ДЖКХ</w:t>
      </w:r>
      <w:r w:rsidRPr="00E268C2">
        <w:rPr>
          <w:sz w:val="28"/>
          <w:szCs w:val="28"/>
        </w:rPr>
        <w:t>, уведомления в виде письма о приемке выполненных работ.</w:t>
      </w:r>
    </w:p>
    <w:p w14:paraId="3A5EC86D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613BDC61" w14:textId="77777777" w:rsidR="00E268C2" w:rsidRDefault="005C76AB" w:rsidP="00927204">
      <w:pPr>
        <w:pStyle w:val="12"/>
        <w:numPr>
          <w:ilvl w:val="1"/>
          <w:numId w:val="5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 xml:space="preserve">Приемка проводится Комиссией по истечении двух </w:t>
      </w:r>
      <w:r w:rsidR="00690CB4" w:rsidRPr="00690CB4">
        <w:rPr>
          <w:sz w:val="28"/>
          <w:szCs w:val="28"/>
        </w:rPr>
        <w:t>дней</w:t>
      </w:r>
      <w:r w:rsidRPr="00E268C2">
        <w:rPr>
          <w:sz w:val="28"/>
          <w:szCs w:val="28"/>
        </w:rPr>
        <w:t xml:space="preserve"> после дня составления Акта осмотра в период с 20 мая по 31 августа.</w:t>
      </w:r>
      <w:bookmarkStart w:id="12" w:name="_Ref176267403"/>
    </w:p>
    <w:p w14:paraId="50826CD3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3695B099" w14:textId="77777777" w:rsidR="00E268C2" w:rsidRDefault="00E459D1" w:rsidP="00927204">
      <w:pPr>
        <w:pStyle w:val="12"/>
        <w:numPr>
          <w:ilvl w:val="1"/>
          <w:numId w:val="5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 xml:space="preserve">По результатам Приемки оформляется акт о выполнении компенсационного озеленения, которым подтверждается факт воспроизводства зеленых насаждений взамен вырубленных, в </w:t>
      </w:r>
      <w:r w:rsidRPr="00345B2B">
        <w:rPr>
          <w:sz w:val="28"/>
          <w:szCs w:val="28"/>
        </w:rPr>
        <w:t>3</w:t>
      </w:r>
      <w:r w:rsidRPr="00E268C2">
        <w:rPr>
          <w:sz w:val="28"/>
          <w:szCs w:val="28"/>
        </w:rPr>
        <w:t xml:space="preserve"> экземпля</w:t>
      </w:r>
      <w:r w:rsidR="00A12F23" w:rsidRPr="00E268C2">
        <w:rPr>
          <w:sz w:val="28"/>
          <w:szCs w:val="28"/>
        </w:rPr>
        <w:t xml:space="preserve">рах, один из которых остается в </w:t>
      </w:r>
      <w:r w:rsidR="00CE78FD">
        <w:rPr>
          <w:sz w:val="28"/>
          <w:szCs w:val="28"/>
        </w:rPr>
        <w:t>ДЖКХ</w:t>
      </w:r>
      <w:r w:rsidRPr="00E268C2">
        <w:rPr>
          <w:sz w:val="28"/>
          <w:szCs w:val="28"/>
        </w:rPr>
        <w:t>, вт</w:t>
      </w:r>
      <w:r w:rsidR="00A12F23" w:rsidRPr="00E268C2">
        <w:rPr>
          <w:sz w:val="28"/>
          <w:szCs w:val="28"/>
        </w:rPr>
        <w:t xml:space="preserve">орой направляется в </w:t>
      </w:r>
      <w:r w:rsidR="00A12F23" w:rsidRPr="00CE78FD">
        <w:rPr>
          <w:sz w:val="28"/>
          <w:szCs w:val="28"/>
        </w:rPr>
        <w:t>Д</w:t>
      </w:r>
      <w:r w:rsidR="00523113">
        <w:rPr>
          <w:sz w:val="28"/>
          <w:szCs w:val="28"/>
        </w:rPr>
        <w:t xml:space="preserve">епартамент </w:t>
      </w:r>
      <w:r w:rsidR="00523113" w:rsidRPr="00523113">
        <w:rPr>
          <w:sz w:val="28"/>
          <w:szCs w:val="28"/>
        </w:rPr>
        <w:t>муниципального развития администрации городского округа Горловка</w:t>
      </w:r>
      <w:r w:rsidRPr="00E268C2">
        <w:rPr>
          <w:sz w:val="28"/>
          <w:szCs w:val="28"/>
        </w:rPr>
        <w:t>, а третий передается заявителю.</w:t>
      </w:r>
      <w:bookmarkEnd w:id="12"/>
    </w:p>
    <w:p w14:paraId="27A49E2C" w14:textId="77777777" w:rsidR="00E268C2" w:rsidRDefault="005C76AB" w:rsidP="00E268C2">
      <w:pPr>
        <w:pStyle w:val="12"/>
        <w:ind w:firstLine="709"/>
        <w:jc w:val="both"/>
        <w:rPr>
          <w:sz w:val="28"/>
          <w:szCs w:val="28"/>
        </w:rPr>
      </w:pPr>
      <w:r w:rsidRPr="00E268C2">
        <w:rPr>
          <w:sz w:val="28"/>
          <w:szCs w:val="28"/>
        </w:rPr>
        <w:t xml:space="preserve">Форма Акта о выполнении компенсационного озеленения определена </w:t>
      </w:r>
      <w:r w:rsidR="008831E3">
        <w:rPr>
          <w:sz w:val="28"/>
          <w:szCs w:val="28"/>
        </w:rPr>
        <w:t>п</w:t>
      </w:r>
      <w:r w:rsidRPr="00CE78FD">
        <w:rPr>
          <w:sz w:val="28"/>
          <w:szCs w:val="28"/>
        </w:rPr>
        <w:t>риложением 6</w:t>
      </w:r>
      <w:r w:rsidRPr="00E268C2">
        <w:rPr>
          <w:sz w:val="28"/>
          <w:szCs w:val="28"/>
        </w:rPr>
        <w:t xml:space="preserve"> к настоящему Порядку.</w:t>
      </w:r>
    </w:p>
    <w:p w14:paraId="7154C77D" w14:textId="77777777" w:rsidR="009A61B9" w:rsidRDefault="009A61B9" w:rsidP="00E268C2">
      <w:pPr>
        <w:pStyle w:val="12"/>
        <w:ind w:firstLine="709"/>
        <w:jc w:val="both"/>
        <w:rPr>
          <w:sz w:val="28"/>
          <w:szCs w:val="28"/>
        </w:rPr>
      </w:pPr>
    </w:p>
    <w:p w14:paraId="5C75E784" w14:textId="77777777" w:rsidR="00E268C2" w:rsidRDefault="00E459D1" w:rsidP="00927204">
      <w:pPr>
        <w:pStyle w:val="12"/>
        <w:numPr>
          <w:ilvl w:val="1"/>
          <w:numId w:val="5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>В Акте о выполнении компенсационного озеленения указывается местонахождение, количество (в том числе отсутствующих) и породный состав саженцев, информация о несоответствии состояния саженцев (их части) требованиям стандартов, технических регламентов.</w:t>
      </w:r>
    </w:p>
    <w:p w14:paraId="323F9C61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4D5EFE85" w14:textId="77777777" w:rsidR="00E268C2" w:rsidRDefault="00E459D1" w:rsidP="00927204">
      <w:pPr>
        <w:pStyle w:val="12"/>
        <w:numPr>
          <w:ilvl w:val="1"/>
          <w:numId w:val="5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lastRenderedPageBreak/>
        <w:t>Лицо, допустившее нарушение при производстве компенсационного озеленения, несет ответственность в соответствии с федеральным и республиканским законодательством.</w:t>
      </w:r>
    </w:p>
    <w:p w14:paraId="50570085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34BBBDBE" w14:textId="77777777" w:rsidR="00E268C2" w:rsidRDefault="00E459D1" w:rsidP="00927204">
      <w:pPr>
        <w:pStyle w:val="12"/>
        <w:numPr>
          <w:ilvl w:val="1"/>
          <w:numId w:val="5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 xml:space="preserve">Зеленые насаждения, созданные в результате компенсационного озеленения, после их полной приживаемости </w:t>
      </w:r>
      <w:r w:rsidRPr="00CE78FD">
        <w:rPr>
          <w:sz w:val="28"/>
          <w:szCs w:val="28"/>
        </w:rPr>
        <w:t xml:space="preserve">передаются </w:t>
      </w:r>
      <w:r w:rsidR="00690CB4" w:rsidRPr="00CE78FD">
        <w:rPr>
          <w:sz w:val="28"/>
          <w:szCs w:val="28"/>
        </w:rPr>
        <w:t>собственнику</w:t>
      </w:r>
      <w:r w:rsidRPr="00CE78FD">
        <w:rPr>
          <w:sz w:val="28"/>
          <w:szCs w:val="28"/>
        </w:rPr>
        <w:t xml:space="preserve"> </w:t>
      </w:r>
      <w:r w:rsidR="00CE78FD" w:rsidRPr="00CE78FD">
        <w:rPr>
          <w:sz w:val="28"/>
          <w:szCs w:val="28"/>
        </w:rPr>
        <w:t xml:space="preserve">либо </w:t>
      </w:r>
      <w:r w:rsidR="00690CB4" w:rsidRPr="00CE78FD">
        <w:rPr>
          <w:sz w:val="28"/>
          <w:szCs w:val="28"/>
        </w:rPr>
        <w:t>в муниципальную собственность</w:t>
      </w:r>
      <w:r w:rsidR="00690CB4">
        <w:rPr>
          <w:sz w:val="28"/>
          <w:szCs w:val="28"/>
        </w:rPr>
        <w:t xml:space="preserve"> п</w:t>
      </w:r>
      <w:r w:rsidRPr="00E268C2">
        <w:rPr>
          <w:sz w:val="28"/>
          <w:szCs w:val="28"/>
        </w:rPr>
        <w:t>о акту приема-передачи.</w:t>
      </w:r>
    </w:p>
    <w:p w14:paraId="216AEA2E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1DA6BD7B" w14:textId="77777777" w:rsidR="00E268C2" w:rsidRDefault="00E459D1" w:rsidP="00927204">
      <w:pPr>
        <w:pStyle w:val="12"/>
        <w:numPr>
          <w:ilvl w:val="1"/>
          <w:numId w:val="5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 xml:space="preserve">Контроль за выполнением указанных в порубочном билете условий компенсационного озеленения осуществляет </w:t>
      </w:r>
      <w:r w:rsidR="00690CB4">
        <w:rPr>
          <w:sz w:val="28"/>
          <w:szCs w:val="28"/>
        </w:rPr>
        <w:t xml:space="preserve">комиссия по обследованию зеленых насаждений </w:t>
      </w:r>
      <w:r w:rsidRPr="00E268C2">
        <w:rPr>
          <w:sz w:val="28"/>
          <w:szCs w:val="28"/>
        </w:rPr>
        <w:t>на территории</w:t>
      </w:r>
      <w:r w:rsidR="00690CB4">
        <w:rPr>
          <w:sz w:val="28"/>
          <w:szCs w:val="28"/>
        </w:rPr>
        <w:t>, на</w:t>
      </w:r>
      <w:r w:rsidRPr="00E268C2">
        <w:rPr>
          <w:sz w:val="28"/>
          <w:szCs w:val="28"/>
        </w:rPr>
        <w:t xml:space="preserve"> которых выполнялось компенсационное озеленение.</w:t>
      </w:r>
    </w:p>
    <w:p w14:paraId="20BFD833" w14:textId="77777777" w:rsidR="009A61B9" w:rsidRDefault="009A61B9" w:rsidP="009A61B9">
      <w:pPr>
        <w:pStyle w:val="12"/>
        <w:ind w:left="709" w:firstLine="0"/>
        <w:jc w:val="both"/>
        <w:rPr>
          <w:sz w:val="28"/>
          <w:szCs w:val="28"/>
        </w:rPr>
      </w:pPr>
    </w:p>
    <w:p w14:paraId="7AD5DF0F" w14:textId="77777777" w:rsidR="00E459D1" w:rsidRDefault="00E459D1" w:rsidP="00927204">
      <w:pPr>
        <w:pStyle w:val="12"/>
        <w:numPr>
          <w:ilvl w:val="1"/>
          <w:numId w:val="5"/>
        </w:numPr>
        <w:jc w:val="both"/>
        <w:rPr>
          <w:sz w:val="28"/>
          <w:szCs w:val="28"/>
        </w:rPr>
      </w:pPr>
      <w:r w:rsidRPr="00E268C2">
        <w:rPr>
          <w:sz w:val="28"/>
          <w:szCs w:val="28"/>
        </w:rPr>
        <w:t xml:space="preserve">По окончании производства работ </w:t>
      </w:r>
      <w:r w:rsidR="00690CB4">
        <w:rPr>
          <w:sz w:val="28"/>
          <w:szCs w:val="28"/>
        </w:rPr>
        <w:t>ДЖКХ</w:t>
      </w:r>
      <w:r w:rsidRPr="00E268C2">
        <w:rPr>
          <w:sz w:val="28"/>
          <w:szCs w:val="28"/>
        </w:rPr>
        <w:t xml:space="preserve"> делает соответствующую отметку в порубочном билете.</w:t>
      </w:r>
    </w:p>
    <w:p w14:paraId="79DB4E0A" w14:textId="77777777" w:rsidR="006F746F" w:rsidRDefault="006F746F" w:rsidP="006F746F">
      <w:pPr>
        <w:pStyle w:val="12"/>
        <w:ind w:left="709" w:firstLine="0"/>
        <w:jc w:val="both"/>
        <w:rPr>
          <w:sz w:val="28"/>
          <w:szCs w:val="28"/>
        </w:rPr>
      </w:pPr>
    </w:p>
    <w:p w14:paraId="6D4DBEC1" w14:textId="77777777" w:rsidR="006F746F" w:rsidRPr="00F12F28" w:rsidRDefault="006F746F" w:rsidP="006F746F">
      <w:pPr>
        <w:pStyle w:val="12"/>
        <w:ind w:left="70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6. </w:t>
      </w:r>
      <w:r w:rsidRPr="00F12F28">
        <w:rPr>
          <w:b/>
          <w:sz w:val="28"/>
          <w:szCs w:val="28"/>
        </w:rPr>
        <w:t>Контроль содержания и охраны зеленых насаждений</w:t>
      </w:r>
    </w:p>
    <w:p w14:paraId="5A9BEC52" w14:textId="77777777" w:rsidR="009A61B9" w:rsidRPr="006F746F" w:rsidRDefault="009A61B9" w:rsidP="009A61B9">
      <w:pPr>
        <w:pStyle w:val="12"/>
        <w:ind w:firstLine="0"/>
        <w:jc w:val="both"/>
        <w:rPr>
          <w:sz w:val="28"/>
          <w:szCs w:val="28"/>
        </w:rPr>
      </w:pPr>
    </w:p>
    <w:p w14:paraId="059C6418" w14:textId="33A0238B" w:rsidR="006F746F" w:rsidRDefault="003E1214" w:rsidP="00EB6265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6F746F" w:rsidRPr="006F746F">
        <w:rPr>
          <w:sz w:val="28"/>
          <w:szCs w:val="28"/>
        </w:rPr>
        <w:t>.</w:t>
      </w:r>
      <w:r w:rsidR="006F746F" w:rsidRPr="006F746F">
        <w:rPr>
          <w:sz w:val="28"/>
          <w:szCs w:val="28"/>
        </w:rPr>
        <w:tab/>
      </w:r>
      <w:r w:rsidR="006F746F" w:rsidRPr="003E1214">
        <w:rPr>
          <w:sz w:val="28"/>
          <w:szCs w:val="28"/>
        </w:rPr>
        <w:t xml:space="preserve">Контроль охраны зеленых насаждений осуществляют </w:t>
      </w:r>
      <w:r w:rsidR="00045DB7">
        <w:rPr>
          <w:sz w:val="28"/>
          <w:szCs w:val="28"/>
        </w:rPr>
        <w:t>ДЖКХ</w:t>
      </w:r>
      <w:r w:rsidR="006F746F" w:rsidRPr="003E1214">
        <w:rPr>
          <w:sz w:val="28"/>
          <w:szCs w:val="28"/>
        </w:rPr>
        <w:t>, Управ</w:t>
      </w:r>
      <w:r w:rsidR="008831E3">
        <w:rPr>
          <w:sz w:val="28"/>
          <w:szCs w:val="28"/>
        </w:rPr>
        <w:t>ы</w:t>
      </w:r>
      <w:r w:rsidR="00EB6265">
        <w:rPr>
          <w:sz w:val="28"/>
          <w:szCs w:val="28"/>
        </w:rPr>
        <w:t xml:space="preserve"> </w:t>
      </w:r>
      <w:r w:rsidR="006F746F" w:rsidRPr="003E1214">
        <w:rPr>
          <w:sz w:val="28"/>
          <w:szCs w:val="28"/>
        </w:rPr>
        <w:t xml:space="preserve">Калининского, Центрально-Городского и Никитовского </w:t>
      </w:r>
      <w:r w:rsidR="00497DAF" w:rsidRPr="003E1214">
        <w:rPr>
          <w:sz w:val="28"/>
          <w:szCs w:val="28"/>
        </w:rPr>
        <w:t xml:space="preserve">внутригородского </w:t>
      </w:r>
      <w:r w:rsidR="006F746F" w:rsidRPr="003E1214">
        <w:rPr>
          <w:sz w:val="28"/>
          <w:szCs w:val="28"/>
        </w:rPr>
        <w:t xml:space="preserve">района </w:t>
      </w:r>
      <w:r w:rsidR="00497DAF" w:rsidRPr="003E1214">
        <w:rPr>
          <w:sz w:val="28"/>
          <w:szCs w:val="28"/>
        </w:rPr>
        <w:t>города</w:t>
      </w:r>
      <w:r w:rsidR="006F746F" w:rsidRPr="003E1214">
        <w:rPr>
          <w:sz w:val="28"/>
          <w:szCs w:val="28"/>
        </w:rPr>
        <w:t xml:space="preserve"> Горловка.</w:t>
      </w:r>
    </w:p>
    <w:p w14:paraId="5BB898DA" w14:textId="77777777" w:rsidR="009A61B9" w:rsidRPr="006F746F" w:rsidRDefault="009A61B9" w:rsidP="009A61B9">
      <w:pPr>
        <w:pStyle w:val="12"/>
        <w:ind w:firstLine="0"/>
        <w:jc w:val="both"/>
        <w:rPr>
          <w:sz w:val="28"/>
          <w:szCs w:val="28"/>
        </w:rPr>
      </w:pPr>
    </w:p>
    <w:p w14:paraId="53CCBC82" w14:textId="77777777" w:rsidR="006F746F" w:rsidRPr="006F746F" w:rsidRDefault="003E1214" w:rsidP="003E1214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6F746F" w:rsidRPr="006F746F">
        <w:rPr>
          <w:sz w:val="28"/>
          <w:szCs w:val="28"/>
        </w:rPr>
        <w:t>.</w:t>
      </w:r>
      <w:r w:rsidR="006F746F" w:rsidRPr="006F746F">
        <w:rPr>
          <w:sz w:val="28"/>
          <w:szCs w:val="28"/>
        </w:rPr>
        <w:tab/>
        <w:t>Государственный контроль за использованием, охраной и защитой древесно-кустарниковой растительности, расположенной на землях автомобильного транспорта и землях водного фонда, осуществляется органами государственной власти субъектов Российской Федерации, федеральным органом управления лесным хозяйством и специально уполномоченным государственным органом в области охраны окружающей природной среды.</w:t>
      </w:r>
    </w:p>
    <w:p w14:paraId="7068B4D8" w14:textId="77777777" w:rsidR="006F746F" w:rsidRPr="006F746F" w:rsidRDefault="006F746F" w:rsidP="006F746F">
      <w:pPr>
        <w:spacing w:before="4"/>
        <w:jc w:val="center"/>
        <w:rPr>
          <w:b/>
        </w:rPr>
      </w:pPr>
    </w:p>
    <w:p w14:paraId="7BEEB8B4" w14:textId="77777777" w:rsidR="005C76AB" w:rsidRPr="0073506B" w:rsidRDefault="005C76AB" w:rsidP="005C76AB">
      <w:pPr>
        <w:jc w:val="both"/>
      </w:pPr>
    </w:p>
    <w:p w14:paraId="1030C382" w14:textId="77777777" w:rsidR="005C76AB" w:rsidRPr="0073506B" w:rsidRDefault="005C76AB" w:rsidP="005C76AB">
      <w:pPr>
        <w:jc w:val="both"/>
        <w:rPr>
          <w:sz w:val="28"/>
          <w:szCs w:val="28"/>
        </w:rPr>
      </w:pPr>
    </w:p>
    <w:p w14:paraId="39C91E48" w14:textId="77777777" w:rsidR="00844BEF" w:rsidRPr="0073506B" w:rsidRDefault="00844BEF" w:rsidP="0021662B">
      <w:pPr>
        <w:jc w:val="both"/>
        <w:rPr>
          <w:sz w:val="28"/>
          <w:szCs w:val="28"/>
        </w:rPr>
      </w:pPr>
      <w:r w:rsidRPr="0073506B">
        <w:rPr>
          <w:sz w:val="28"/>
          <w:szCs w:val="28"/>
        </w:rPr>
        <w:br w:type="page"/>
      </w:r>
    </w:p>
    <w:p w14:paraId="739B71A4" w14:textId="77777777" w:rsidR="00321403" w:rsidRPr="0073506B" w:rsidRDefault="00321403" w:rsidP="006016BA">
      <w:pPr>
        <w:spacing w:before="63"/>
        <w:ind w:left="5320"/>
        <w:rPr>
          <w:sz w:val="28"/>
          <w:szCs w:val="28"/>
        </w:rPr>
      </w:pPr>
      <w:r w:rsidRPr="0073506B">
        <w:rPr>
          <w:sz w:val="28"/>
          <w:szCs w:val="28"/>
        </w:rPr>
        <w:lastRenderedPageBreak/>
        <w:t>Приложение</w:t>
      </w:r>
      <w:r w:rsidRPr="0073506B">
        <w:rPr>
          <w:spacing w:val="51"/>
          <w:sz w:val="28"/>
          <w:szCs w:val="28"/>
        </w:rPr>
        <w:t xml:space="preserve"> </w:t>
      </w:r>
      <w:r w:rsidRPr="0073506B">
        <w:rPr>
          <w:spacing w:val="-10"/>
          <w:sz w:val="28"/>
          <w:szCs w:val="28"/>
        </w:rPr>
        <w:t>1</w:t>
      </w:r>
    </w:p>
    <w:p w14:paraId="2D639757" w14:textId="77777777" w:rsidR="00083FA8" w:rsidRPr="0073506B" w:rsidRDefault="00321403" w:rsidP="006016BA">
      <w:pPr>
        <w:ind w:left="5322"/>
        <w:rPr>
          <w:sz w:val="28"/>
          <w:szCs w:val="28"/>
        </w:rPr>
      </w:pPr>
      <w:r w:rsidRPr="0073506B">
        <w:rPr>
          <w:sz w:val="28"/>
          <w:szCs w:val="28"/>
        </w:rPr>
        <w:t>к Порядку вырубки (уничтожения), обрезки и/или пересадки зеленых насаждений на территории муниципального образования городского округа Горловка Донецкой Народной Республики</w:t>
      </w:r>
    </w:p>
    <w:p w14:paraId="60B1BAB2" w14:textId="77777777" w:rsidR="00A11AD5" w:rsidRDefault="00C0149C" w:rsidP="004D400A">
      <w:pPr>
        <w:ind w:left="5322"/>
        <w:rPr>
          <w:sz w:val="28"/>
          <w:szCs w:val="28"/>
        </w:rPr>
      </w:pPr>
      <w:r w:rsidRPr="0073506B">
        <w:rPr>
          <w:sz w:val="28"/>
          <w:szCs w:val="28"/>
        </w:rPr>
        <w:t>(</w:t>
      </w:r>
      <w:r w:rsidR="00C6385D" w:rsidRPr="0073506B">
        <w:rPr>
          <w:sz w:val="28"/>
          <w:szCs w:val="28"/>
        </w:rPr>
        <w:t>пункт</w:t>
      </w:r>
      <w:r w:rsidR="00425558">
        <w:rPr>
          <w:sz w:val="28"/>
          <w:szCs w:val="28"/>
        </w:rPr>
        <w:t xml:space="preserve"> 21</w:t>
      </w:r>
      <w:r w:rsidRPr="0073506B">
        <w:rPr>
          <w:sz w:val="28"/>
          <w:szCs w:val="28"/>
        </w:rPr>
        <w:t>)</w:t>
      </w:r>
    </w:p>
    <w:p w14:paraId="1D54338E" w14:textId="77777777" w:rsidR="004D400A" w:rsidRPr="0073506B" w:rsidRDefault="004D400A" w:rsidP="004D400A">
      <w:pPr>
        <w:ind w:left="5322"/>
        <w:rPr>
          <w:sz w:val="28"/>
          <w:szCs w:val="28"/>
        </w:rPr>
      </w:pPr>
    </w:p>
    <w:p w14:paraId="424A8FD9" w14:textId="77777777" w:rsidR="00321403" w:rsidRPr="003E1214" w:rsidRDefault="00A11AD5" w:rsidP="004D400A">
      <w:pPr>
        <w:pStyle w:val="aff0"/>
        <w:spacing w:after="0"/>
        <w:ind w:left="4395"/>
      </w:pPr>
      <w:r w:rsidRPr="003E1214">
        <w:t>Главе муниципального образования</w:t>
      </w:r>
    </w:p>
    <w:p w14:paraId="417D59B0" w14:textId="77777777" w:rsidR="00A11AD5" w:rsidRPr="003E1214" w:rsidRDefault="00A11AD5" w:rsidP="004D400A">
      <w:pPr>
        <w:pStyle w:val="aff0"/>
        <w:spacing w:after="0"/>
        <w:ind w:left="4395"/>
      </w:pPr>
      <w:r w:rsidRPr="003E1214">
        <w:t>городского округа Горловка</w:t>
      </w:r>
    </w:p>
    <w:p w14:paraId="00E69753" w14:textId="77777777" w:rsidR="00A11AD5" w:rsidRPr="003E1214" w:rsidRDefault="00A11AD5" w:rsidP="004D400A">
      <w:pPr>
        <w:pStyle w:val="aff0"/>
        <w:spacing w:after="0"/>
        <w:ind w:left="4395"/>
      </w:pPr>
      <w:r w:rsidRPr="003E1214">
        <w:t>Донецкой Народной Республики</w:t>
      </w:r>
    </w:p>
    <w:p w14:paraId="2947EB39" w14:textId="77777777" w:rsidR="003E1214" w:rsidRPr="003E1214" w:rsidRDefault="00A11AD5" w:rsidP="004D400A">
      <w:pPr>
        <w:pStyle w:val="aff0"/>
        <w:spacing w:after="0"/>
        <w:ind w:left="4395"/>
      </w:pPr>
      <w:r w:rsidRPr="003E1214">
        <w:t>Приходько И.С.</w:t>
      </w:r>
    </w:p>
    <w:tbl>
      <w:tblPr>
        <w:tblW w:w="5463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41"/>
        <w:gridCol w:w="4188"/>
      </w:tblGrid>
      <w:tr w:rsidR="00321403" w:rsidRPr="0073506B" w14:paraId="79BA1456" w14:textId="77777777" w:rsidTr="00045DB7">
        <w:tc>
          <w:tcPr>
            <w:tcW w:w="567" w:type="dxa"/>
          </w:tcPr>
          <w:p w14:paraId="4717B9A8" w14:textId="77777777" w:rsidR="00321403" w:rsidRPr="0073506B" w:rsidRDefault="00321403" w:rsidP="006016BA">
            <w:pPr>
              <w:pStyle w:val="aff0"/>
              <w:spacing w:after="0"/>
            </w:pPr>
            <w:r w:rsidRPr="0073506B">
              <w:t>от:</w:t>
            </w:r>
          </w:p>
        </w:tc>
        <w:tc>
          <w:tcPr>
            <w:tcW w:w="4896" w:type="dxa"/>
            <w:gridSpan w:val="3"/>
            <w:tcBorders>
              <w:bottom w:val="single" w:sz="4" w:space="0" w:color="auto"/>
            </w:tcBorders>
          </w:tcPr>
          <w:p w14:paraId="743A401A" w14:textId="77777777" w:rsidR="00321403" w:rsidRPr="0073506B" w:rsidRDefault="00321403" w:rsidP="006016BA">
            <w:pPr>
              <w:pStyle w:val="aff0"/>
              <w:spacing w:after="0"/>
            </w:pPr>
          </w:p>
        </w:tc>
      </w:tr>
      <w:tr w:rsidR="00321403" w:rsidRPr="0073506B" w14:paraId="2A181D8B" w14:textId="77777777" w:rsidTr="00045DB7">
        <w:tc>
          <w:tcPr>
            <w:tcW w:w="5463" w:type="dxa"/>
            <w:gridSpan w:val="4"/>
            <w:tcBorders>
              <w:bottom w:val="single" w:sz="4" w:space="0" w:color="auto"/>
            </w:tcBorders>
          </w:tcPr>
          <w:p w14:paraId="72AB20D9" w14:textId="77777777" w:rsidR="00321403" w:rsidRPr="0073506B" w:rsidRDefault="00321403" w:rsidP="006016BA">
            <w:pPr>
              <w:pStyle w:val="aff0"/>
              <w:spacing w:after="0"/>
            </w:pPr>
          </w:p>
        </w:tc>
      </w:tr>
      <w:tr w:rsidR="00321403" w:rsidRPr="0073506B" w14:paraId="1C77128B" w14:textId="77777777" w:rsidTr="00045DB7">
        <w:tc>
          <w:tcPr>
            <w:tcW w:w="1134" w:type="dxa"/>
            <w:gridSpan w:val="2"/>
          </w:tcPr>
          <w:p w14:paraId="7A3228F2" w14:textId="77777777" w:rsidR="00321403" w:rsidRPr="0073506B" w:rsidRDefault="00321403" w:rsidP="006016BA">
            <w:pPr>
              <w:pStyle w:val="aff0"/>
              <w:spacing w:after="0"/>
            </w:pPr>
            <w:r w:rsidRPr="0073506B">
              <w:t>адрес:</w:t>
            </w:r>
          </w:p>
        </w:tc>
        <w:tc>
          <w:tcPr>
            <w:tcW w:w="4329" w:type="dxa"/>
            <w:gridSpan w:val="2"/>
            <w:tcBorders>
              <w:bottom w:val="single" w:sz="4" w:space="0" w:color="auto"/>
            </w:tcBorders>
          </w:tcPr>
          <w:p w14:paraId="7159C8BE" w14:textId="77777777" w:rsidR="00321403" w:rsidRPr="0073506B" w:rsidRDefault="00321403" w:rsidP="006016BA">
            <w:pPr>
              <w:pStyle w:val="aff0"/>
              <w:spacing w:after="0"/>
            </w:pPr>
          </w:p>
        </w:tc>
      </w:tr>
      <w:tr w:rsidR="00321403" w:rsidRPr="0073506B" w14:paraId="214542B7" w14:textId="77777777" w:rsidTr="00045DB7">
        <w:tc>
          <w:tcPr>
            <w:tcW w:w="5463" w:type="dxa"/>
            <w:gridSpan w:val="4"/>
            <w:tcBorders>
              <w:bottom w:val="single" w:sz="4" w:space="0" w:color="auto"/>
            </w:tcBorders>
          </w:tcPr>
          <w:p w14:paraId="1F0F192B" w14:textId="77777777" w:rsidR="00321403" w:rsidRPr="0073506B" w:rsidRDefault="00321403" w:rsidP="006016BA">
            <w:pPr>
              <w:pStyle w:val="aff0"/>
              <w:spacing w:after="0"/>
            </w:pPr>
          </w:p>
        </w:tc>
      </w:tr>
      <w:tr w:rsidR="00321403" w:rsidRPr="0073506B" w14:paraId="1BCDED69" w14:textId="77777777" w:rsidTr="00045DB7">
        <w:tc>
          <w:tcPr>
            <w:tcW w:w="1275" w:type="dxa"/>
            <w:gridSpan w:val="3"/>
          </w:tcPr>
          <w:p w14:paraId="791D33E1" w14:textId="77777777" w:rsidR="00321403" w:rsidRPr="0073506B" w:rsidRDefault="00321403" w:rsidP="006016BA">
            <w:pPr>
              <w:pStyle w:val="aff0"/>
              <w:spacing w:after="0"/>
            </w:pPr>
            <w:r w:rsidRPr="0073506B">
              <w:t>телефон:</w:t>
            </w:r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14:paraId="705C30ED" w14:textId="77777777" w:rsidR="00321403" w:rsidRPr="0073506B" w:rsidRDefault="00321403" w:rsidP="006016BA">
            <w:pPr>
              <w:pStyle w:val="aff0"/>
              <w:spacing w:after="0"/>
            </w:pPr>
          </w:p>
        </w:tc>
      </w:tr>
      <w:tr w:rsidR="00321403" w:rsidRPr="0073506B" w14:paraId="5D0E0842" w14:textId="77777777" w:rsidTr="00045DB7">
        <w:tc>
          <w:tcPr>
            <w:tcW w:w="5463" w:type="dxa"/>
            <w:gridSpan w:val="4"/>
            <w:tcBorders>
              <w:bottom w:val="single" w:sz="4" w:space="0" w:color="auto"/>
            </w:tcBorders>
          </w:tcPr>
          <w:p w14:paraId="46198B9E" w14:textId="77777777" w:rsidR="00321403" w:rsidRPr="0073506B" w:rsidRDefault="00321403" w:rsidP="006016BA">
            <w:pPr>
              <w:pStyle w:val="aff0"/>
              <w:spacing w:after="0"/>
            </w:pPr>
          </w:p>
        </w:tc>
      </w:tr>
    </w:tbl>
    <w:p w14:paraId="7E5FC056" w14:textId="77777777" w:rsidR="00321403" w:rsidRPr="0073506B" w:rsidRDefault="00321403" w:rsidP="006016BA">
      <w:pPr>
        <w:jc w:val="center"/>
        <w:rPr>
          <w:spacing w:val="-2"/>
          <w:w w:val="105"/>
        </w:rPr>
      </w:pPr>
    </w:p>
    <w:p w14:paraId="3A62A6D1" w14:textId="77777777" w:rsidR="00321403" w:rsidRPr="0073506B" w:rsidRDefault="00321403" w:rsidP="006016BA">
      <w:pPr>
        <w:jc w:val="center"/>
        <w:rPr>
          <w:spacing w:val="-2"/>
          <w:w w:val="105"/>
        </w:rPr>
      </w:pPr>
      <w:r w:rsidRPr="0073506B">
        <w:rPr>
          <w:spacing w:val="-2"/>
          <w:w w:val="105"/>
        </w:rPr>
        <w:t>ЗАЯВЛЕНИЕ</w:t>
      </w:r>
    </w:p>
    <w:p w14:paraId="75A67843" w14:textId="77777777" w:rsidR="00321403" w:rsidRPr="0073506B" w:rsidRDefault="00321403" w:rsidP="006016BA">
      <w:pPr>
        <w:jc w:val="center"/>
      </w:pP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83"/>
        <w:gridCol w:w="935"/>
        <w:gridCol w:w="3932"/>
      </w:tblGrid>
      <w:tr w:rsidR="00321403" w:rsidRPr="0073506B" w14:paraId="2D2B961A" w14:textId="77777777" w:rsidTr="00321403">
        <w:tc>
          <w:tcPr>
            <w:tcW w:w="9574" w:type="dxa"/>
            <w:gridSpan w:val="4"/>
            <w:tcBorders>
              <w:top w:val="nil"/>
              <w:bottom w:val="nil"/>
            </w:tcBorders>
          </w:tcPr>
          <w:p w14:paraId="0E60A877" w14:textId="77777777" w:rsidR="00321403" w:rsidRPr="0073506B" w:rsidRDefault="00321403" w:rsidP="00227CCC">
            <w:pPr>
              <w:ind w:firstLine="742"/>
              <w:jc w:val="both"/>
              <w:rPr>
                <w:spacing w:val="-2"/>
                <w:w w:val="105"/>
              </w:rPr>
            </w:pPr>
            <w:r w:rsidRPr="0073506B">
              <w:t>Прошу</w:t>
            </w:r>
            <w:r w:rsidRPr="0073506B">
              <w:rPr>
                <w:spacing w:val="40"/>
              </w:rPr>
              <w:t xml:space="preserve"> </w:t>
            </w:r>
            <w:r w:rsidRPr="0073506B">
              <w:t>Вас</w:t>
            </w:r>
            <w:r w:rsidRPr="0073506B">
              <w:rPr>
                <w:spacing w:val="32"/>
              </w:rPr>
              <w:t xml:space="preserve"> </w:t>
            </w:r>
            <w:r w:rsidRPr="0073506B">
              <w:t>выдать</w:t>
            </w:r>
            <w:r w:rsidRPr="0073506B">
              <w:rPr>
                <w:spacing w:val="30"/>
              </w:rPr>
              <w:t xml:space="preserve"> </w:t>
            </w:r>
            <w:r w:rsidRPr="0073506B">
              <w:t>порубочный</w:t>
            </w:r>
            <w:r w:rsidRPr="0073506B">
              <w:rPr>
                <w:spacing w:val="40"/>
              </w:rPr>
              <w:t xml:space="preserve"> </w:t>
            </w:r>
            <w:r w:rsidRPr="0073506B">
              <w:t>билет</w:t>
            </w:r>
            <w:r w:rsidRPr="0073506B">
              <w:rPr>
                <w:spacing w:val="35"/>
              </w:rPr>
              <w:t xml:space="preserve"> </w:t>
            </w:r>
            <w:r w:rsidRPr="0073506B">
              <w:t>на</w:t>
            </w:r>
            <w:r w:rsidRPr="0073506B">
              <w:rPr>
                <w:spacing w:val="29"/>
              </w:rPr>
              <w:t xml:space="preserve"> </w:t>
            </w:r>
            <w:r w:rsidRPr="0073506B">
              <w:t>вырубку</w:t>
            </w:r>
            <w:r w:rsidRPr="0073506B">
              <w:rPr>
                <w:spacing w:val="40"/>
              </w:rPr>
              <w:t xml:space="preserve"> </w:t>
            </w:r>
            <w:r w:rsidRPr="0073506B">
              <w:t>(уничтожение),</w:t>
            </w:r>
            <w:r w:rsidRPr="0073506B">
              <w:rPr>
                <w:spacing w:val="26"/>
              </w:rPr>
              <w:t xml:space="preserve"> </w:t>
            </w:r>
            <w:r w:rsidRPr="0073506B">
              <w:t>обрезку и/или пересадку зеленых насаждений:</w:t>
            </w:r>
          </w:p>
        </w:tc>
      </w:tr>
      <w:tr w:rsidR="00321403" w:rsidRPr="0073506B" w14:paraId="7AB7941D" w14:textId="77777777" w:rsidTr="00321403">
        <w:tc>
          <w:tcPr>
            <w:tcW w:w="9574" w:type="dxa"/>
            <w:gridSpan w:val="4"/>
            <w:tcBorders>
              <w:top w:val="nil"/>
            </w:tcBorders>
          </w:tcPr>
          <w:p w14:paraId="7C2A381C" w14:textId="77777777" w:rsidR="00321403" w:rsidRPr="0073506B" w:rsidRDefault="00321403" w:rsidP="006016BA">
            <w:pPr>
              <w:rPr>
                <w:spacing w:val="-2"/>
                <w:w w:val="105"/>
              </w:rPr>
            </w:pPr>
          </w:p>
        </w:tc>
      </w:tr>
      <w:tr w:rsidR="00321403" w:rsidRPr="0073506B" w14:paraId="4E7DB7FB" w14:textId="77777777" w:rsidTr="00321403">
        <w:tc>
          <w:tcPr>
            <w:tcW w:w="9574" w:type="dxa"/>
            <w:gridSpan w:val="4"/>
          </w:tcPr>
          <w:p w14:paraId="6FBA05CF" w14:textId="77777777" w:rsidR="00321403" w:rsidRPr="0073506B" w:rsidRDefault="00321403" w:rsidP="006016BA">
            <w:pPr>
              <w:rPr>
                <w:spacing w:val="-2"/>
                <w:w w:val="105"/>
              </w:rPr>
            </w:pPr>
          </w:p>
        </w:tc>
      </w:tr>
      <w:tr w:rsidR="00321403" w:rsidRPr="0073506B" w14:paraId="741BDF01" w14:textId="77777777" w:rsidTr="00321403">
        <w:tc>
          <w:tcPr>
            <w:tcW w:w="9574" w:type="dxa"/>
            <w:gridSpan w:val="4"/>
            <w:tcBorders>
              <w:bottom w:val="single" w:sz="4" w:space="0" w:color="auto"/>
            </w:tcBorders>
          </w:tcPr>
          <w:p w14:paraId="4807F3AC" w14:textId="77777777" w:rsidR="00321403" w:rsidRPr="0073506B" w:rsidRDefault="00321403" w:rsidP="006016BA">
            <w:pPr>
              <w:rPr>
                <w:spacing w:val="-2"/>
                <w:w w:val="105"/>
              </w:rPr>
            </w:pPr>
          </w:p>
        </w:tc>
      </w:tr>
      <w:tr w:rsidR="00321403" w:rsidRPr="0073506B" w14:paraId="7EEA8A40" w14:textId="77777777" w:rsidTr="00321403">
        <w:tc>
          <w:tcPr>
            <w:tcW w:w="9574" w:type="dxa"/>
            <w:gridSpan w:val="4"/>
            <w:tcBorders>
              <w:top w:val="single" w:sz="4" w:space="0" w:color="auto"/>
              <w:bottom w:val="nil"/>
            </w:tcBorders>
          </w:tcPr>
          <w:p w14:paraId="6C471B2D" w14:textId="77777777" w:rsidR="00321403" w:rsidRPr="002A0648" w:rsidRDefault="00321403" w:rsidP="006016BA">
            <w:pPr>
              <w:ind w:left="-108" w:right="-173"/>
              <w:jc w:val="center"/>
              <w:rPr>
                <w:spacing w:val="-2"/>
                <w:w w:val="105"/>
                <w:sz w:val="16"/>
                <w:szCs w:val="16"/>
              </w:rPr>
            </w:pPr>
            <w:r w:rsidRPr="002A0648">
              <w:rPr>
                <w:spacing w:val="-2"/>
                <w:w w:val="105"/>
                <w:sz w:val="16"/>
                <w:szCs w:val="16"/>
              </w:rPr>
              <w:t>(указываются породный состав и количество зеленых насаждений, подлежащих вырубке)</w:t>
            </w:r>
          </w:p>
        </w:tc>
      </w:tr>
      <w:tr w:rsidR="00321403" w:rsidRPr="0073506B" w14:paraId="33BAA832" w14:textId="77777777" w:rsidTr="006016B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6" w:type="dxa"/>
            <w:gridSpan w:val="3"/>
          </w:tcPr>
          <w:p w14:paraId="06C6B1AA" w14:textId="77777777" w:rsidR="00321403" w:rsidRPr="0073506B" w:rsidRDefault="00321403" w:rsidP="006016BA">
            <w:pPr>
              <w:pStyle w:val="aff0"/>
              <w:spacing w:after="0"/>
            </w:pPr>
            <w:r w:rsidRPr="0073506B">
              <w:t>на</w:t>
            </w:r>
            <w:r w:rsidRPr="0073506B">
              <w:rPr>
                <w:spacing w:val="14"/>
              </w:rPr>
              <w:t xml:space="preserve"> </w:t>
            </w:r>
            <w:r w:rsidRPr="0073506B">
              <w:t>земельном</w:t>
            </w:r>
            <w:r w:rsidRPr="0073506B">
              <w:rPr>
                <w:spacing w:val="27"/>
              </w:rPr>
              <w:t xml:space="preserve"> </w:t>
            </w:r>
            <w:r w:rsidRPr="0073506B">
              <w:t>участке,</w:t>
            </w:r>
            <w:r w:rsidRPr="0073506B">
              <w:rPr>
                <w:spacing w:val="12"/>
              </w:rPr>
              <w:t xml:space="preserve"> </w:t>
            </w:r>
            <w:r w:rsidRPr="0073506B">
              <w:rPr>
                <w:spacing w:val="-2"/>
              </w:rPr>
              <w:t>расположенном</w:t>
            </w:r>
            <w:r w:rsidR="006016BA" w:rsidRPr="0073506B">
              <w:rPr>
                <w:spacing w:val="-2"/>
              </w:rPr>
              <w:t xml:space="preserve"> по адресу</w:t>
            </w:r>
            <w:r w:rsidRPr="0073506B">
              <w:rPr>
                <w:spacing w:val="-2"/>
              </w:rPr>
              <w:t>:</w:t>
            </w:r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14:paraId="0F9A7657" w14:textId="77777777" w:rsidR="00321403" w:rsidRPr="0073506B" w:rsidRDefault="00321403" w:rsidP="006016BA">
            <w:pPr>
              <w:pStyle w:val="aff0"/>
              <w:spacing w:after="0"/>
            </w:pPr>
          </w:p>
        </w:tc>
      </w:tr>
      <w:tr w:rsidR="00321403" w:rsidRPr="0073506B" w14:paraId="37A4343B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4" w:type="dxa"/>
            <w:gridSpan w:val="4"/>
            <w:tcBorders>
              <w:bottom w:val="single" w:sz="4" w:space="0" w:color="auto"/>
            </w:tcBorders>
          </w:tcPr>
          <w:p w14:paraId="1AD34FAC" w14:textId="77777777" w:rsidR="00321403" w:rsidRPr="0073506B" w:rsidRDefault="00321403" w:rsidP="006016BA">
            <w:pPr>
              <w:pStyle w:val="aff0"/>
              <w:spacing w:after="0"/>
            </w:pPr>
          </w:p>
        </w:tc>
      </w:tr>
      <w:tr w:rsidR="00321403" w:rsidRPr="0073506B" w14:paraId="5D25976A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4" w:type="dxa"/>
            <w:gridSpan w:val="4"/>
            <w:tcBorders>
              <w:bottom w:val="single" w:sz="4" w:space="0" w:color="auto"/>
            </w:tcBorders>
          </w:tcPr>
          <w:p w14:paraId="31747E7F" w14:textId="77777777" w:rsidR="00321403" w:rsidRPr="0073506B" w:rsidRDefault="00321403" w:rsidP="006016BA">
            <w:pPr>
              <w:pStyle w:val="aff0"/>
              <w:spacing w:after="0"/>
            </w:pPr>
          </w:p>
        </w:tc>
      </w:tr>
      <w:tr w:rsidR="00321403" w:rsidRPr="0073506B" w14:paraId="48259853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4" w:type="dxa"/>
            <w:gridSpan w:val="4"/>
            <w:tcBorders>
              <w:top w:val="single" w:sz="4" w:space="0" w:color="auto"/>
            </w:tcBorders>
          </w:tcPr>
          <w:p w14:paraId="062EB014" w14:textId="77777777" w:rsidR="00321403" w:rsidRPr="002A0648" w:rsidRDefault="00321403" w:rsidP="006016BA">
            <w:pPr>
              <w:pStyle w:val="aff0"/>
              <w:spacing w:after="0"/>
              <w:rPr>
                <w:sz w:val="16"/>
                <w:szCs w:val="16"/>
              </w:rPr>
            </w:pPr>
            <w:r w:rsidRPr="002A0648">
              <w:rPr>
                <w:sz w:val="16"/>
                <w:szCs w:val="16"/>
              </w:rPr>
              <w:t>(место</w:t>
            </w:r>
            <w:r w:rsidRPr="002A0648">
              <w:rPr>
                <w:spacing w:val="23"/>
                <w:sz w:val="16"/>
                <w:szCs w:val="16"/>
              </w:rPr>
              <w:t xml:space="preserve"> </w:t>
            </w:r>
            <w:r w:rsidRPr="002A0648">
              <w:rPr>
                <w:sz w:val="16"/>
                <w:szCs w:val="16"/>
              </w:rPr>
              <w:t>расположения</w:t>
            </w:r>
            <w:r w:rsidRPr="002A0648">
              <w:rPr>
                <w:spacing w:val="35"/>
                <w:sz w:val="16"/>
                <w:szCs w:val="16"/>
              </w:rPr>
              <w:t xml:space="preserve"> </w:t>
            </w:r>
            <w:r w:rsidRPr="002A0648">
              <w:rPr>
                <w:sz w:val="16"/>
                <w:szCs w:val="16"/>
              </w:rPr>
              <w:t>земельного</w:t>
            </w:r>
            <w:r w:rsidRPr="002A0648">
              <w:rPr>
                <w:spacing w:val="18"/>
                <w:sz w:val="16"/>
                <w:szCs w:val="16"/>
              </w:rPr>
              <w:t xml:space="preserve"> </w:t>
            </w:r>
            <w:r w:rsidRPr="002A0648">
              <w:rPr>
                <w:sz w:val="16"/>
                <w:szCs w:val="16"/>
              </w:rPr>
              <w:t>участка,</w:t>
            </w:r>
            <w:r w:rsidRPr="002A0648">
              <w:rPr>
                <w:spacing w:val="69"/>
                <w:sz w:val="16"/>
                <w:szCs w:val="16"/>
              </w:rPr>
              <w:t xml:space="preserve"> </w:t>
            </w:r>
            <w:r w:rsidRPr="002A0648">
              <w:rPr>
                <w:sz w:val="16"/>
                <w:szCs w:val="16"/>
              </w:rPr>
              <w:t>на</w:t>
            </w:r>
            <w:r w:rsidRPr="002A0648">
              <w:rPr>
                <w:spacing w:val="17"/>
                <w:sz w:val="16"/>
                <w:szCs w:val="16"/>
              </w:rPr>
              <w:t xml:space="preserve"> </w:t>
            </w:r>
            <w:r w:rsidRPr="002A0648">
              <w:rPr>
                <w:sz w:val="16"/>
                <w:szCs w:val="16"/>
              </w:rPr>
              <w:t>котором</w:t>
            </w:r>
            <w:r w:rsidRPr="002A0648">
              <w:rPr>
                <w:spacing w:val="36"/>
                <w:sz w:val="16"/>
                <w:szCs w:val="16"/>
              </w:rPr>
              <w:t xml:space="preserve"> </w:t>
            </w:r>
            <w:r w:rsidRPr="002A0648">
              <w:rPr>
                <w:sz w:val="16"/>
                <w:szCs w:val="16"/>
              </w:rPr>
              <w:t>находятся</w:t>
            </w:r>
            <w:r w:rsidRPr="002A0648">
              <w:rPr>
                <w:spacing w:val="36"/>
                <w:sz w:val="16"/>
                <w:szCs w:val="16"/>
              </w:rPr>
              <w:t xml:space="preserve"> </w:t>
            </w:r>
            <w:r w:rsidRPr="002A0648">
              <w:rPr>
                <w:sz w:val="16"/>
                <w:szCs w:val="16"/>
              </w:rPr>
              <w:t>зеленые</w:t>
            </w:r>
            <w:r w:rsidRPr="002A0648">
              <w:rPr>
                <w:spacing w:val="31"/>
                <w:sz w:val="16"/>
                <w:szCs w:val="16"/>
              </w:rPr>
              <w:t xml:space="preserve"> </w:t>
            </w:r>
            <w:r w:rsidRPr="002A0648">
              <w:rPr>
                <w:sz w:val="16"/>
                <w:szCs w:val="16"/>
              </w:rPr>
              <w:t>насаждения</w:t>
            </w:r>
            <w:r w:rsidRPr="002A0648">
              <w:rPr>
                <w:spacing w:val="-2"/>
                <w:sz w:val="16"/>
                <w:szCs w:val="16"/>
              </w:rPr>
              <w:t>)</w:t>
            </w:r>
          </w:p>
        </w:tc>
      </w:tr>
      <w:tr w:rsidR="00321403" w:rsidRPr="0073506B" w14:paraId="66384D20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9" w:type="dxa"/>
          </w:tcPr>
          <w:p w14:paraId="655196AB" w14:textId="77777777" w:rsidR="00321403" w:rsidRPr="0073506B" w:rsidRDefault="00321403" w:rsidP="006016BA">
            <w:pPr>
              <w:pStyle w:val="aff0"/>
              <w:spacing w:after="0"/>
            </w:pPr>
            <w:r w:rsidRPr="0073506B">
              <w:t>Для целей</w:t>
            </w:r>
            <w:r w:rsidRPr="0073506B">
              <w:rPr>
                <w:spacing w:val="-2"/>
              </w:rPr>
              <w:t>:</w:t>
            </w:r>
          </w:p>
        </w:tc>
        <w:tc>
          <w:tcPr>
            <w:tcW w:w="8015" w:type="dxa"/>
            <w:gridSpan w:val="3"/>
            <w:tcBorders>
              <w:bottom w:val="single" w:sz="4" w:space="0" w:color="auto"/>
            </w:tcBorders>
          </w:tcPr>
          <w:p w14:paraId="060E1B41" w14:textId="77777777" w:rsidR="00321403" w:rsidRPr="0073506B" w:rsidRDefault="00321403" w:rsidP="006016BA">
            <w:pPr>
              <w:pStyle w:val="aff0"/>
              <w:spacing w:after="0"/>
            </w:pPr>
          </w:p>
        </w:tc>
      </w:tr>
      <w:tr w:rsidR="00321403" w:rsidRPr="0073506B" w14:paraId="5754D2E8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4" w:type="dxa"/>
            <w:gridSpan w:val="4"/>
            <w:tcBorders>
              <w:bottom w:val="single" w:sz="4" w:space="0" w:color="auto"/>
            </w:tcBorders>
          </w:tcPr>
          <w:p w14:paraId="18F3AD87" w14:textId="77777777" w:rsidR="00321403" w:rsidRPr="0073506B" w:rsidRDefault="00321403" w:rsidP="006016BA">
            <w:pPr>
              <w:pStyle w:val="aff0"/>
              <w:spacing w:after="0"/>
            </w:pPr>
          </w:p>
        </w:tc>
      </w:tr>
      <w:tr w:rsidR="00321403" w:rsidRPr="0073506B" w14:paraId="6DBC44AE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4" w:type="dxa"/>
            <w:gridSpan w:val="4"/>
            <w:tcBorders>
              <w:bottom w:val="single" w:sz="4" w:space="0" w:color="auto"/>
            </w:tcBorders>
          </w:tcPr>
          <w:p w14:paraId="6C2BF754" w14:textId="77777777" w:rsidR="00321403" w:rsidRPr="0073506B" w:rsidRDefault="00321403" w:rsidP="006016BA">
            <w:pPr>
              <w:pStyle w:val="aff0"/>
              <w:spacing w:after="0"/>
            </w:pPr>
          </w:p>
        </w:tc>
      </w:tr>
      <w:tr w:rsidR="00321403" w:rsidRPr="0073506B" w14:paraId="23747551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4" w:type="dxa"/>
            <w:gridSpan w:val="4"/>
            <w:tcBorders>
              <w:top w:val="single" w:sz="4" w:space="0" w:color="auto"/>
            </w:tcBorders>
          </w:tcPr>
          <w:p w14:paraId="6AA3A817" w14:textId="77777777" w:rsidR="00321403" w:rsidRPr="002A0648" w:rsidRDefault="00321403" w:rsidP="002A0648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2A0648">
              <w:rPr>
                <w:sz w:val="16"/>
                <w:szCs w:val="16"/>
              </w:rPr>
              <w:t xml:space="preserve">(в соответствии с </w:t>
            </w:r>
            <w:r w:rsidR="00522974" w:rsidRPr="002A0648">
              <w:rPr>
                <w:sz w:val="16"/>
                <w:szCs w:val="16"/>
              </w:rPr>
              <w:t xml:space="preserve">пунктом </w:t>
            </w:r>
            <w:r w:rsidR="009F4759" w:rsidRPr="002A0648">
              <w:rPr>
                <w:sz w:val="16"/>
                <w:szCs w:val="16"/>
              </w:rPr>
              <w:t>19</w:t>
            </w:r>
            <w:r w:rsidRPr="002A0648">
              <w:rPr>
                <w:sz w:val="16"/>
                <w:szCs w:val="16"/>
              </w:rPr>
              <w:t xml:space="preserve"> </w:t>
            </w:r>
            <w:r w:rsidR="009F4759" w:rsidRPr="002A0648">
              <w:rPr>
                <w:sz w:val="16"/>
                <w:szCs w:val="16"/>
              </w:rPr>
              <w:t>Глав</w:t>
            </w:r>
            <w:r w:rsidR="002A0648" w:rsidRPr="002A0648">
              <w:rPr>
                <w:sz w:val="16"/>
                <w:szCs w:val="16"/>
              </w:rPr>
              <w:t>ы</w:t>
            </w:r>
            <w:r w:rsidR="009F4759" w:rsidRPr="002A0648">
              <w:rPr>
                <w:sz w:val="16"/>
                <w:szCs w:val="16"/>
              </w:rPr>
              <w:t xml:space="preserve"> 3</w:t>
            </w:r>
            <w:r w:rsidR="00522974" w:rsidRPr="002A0648">
              <w:rPr>
                <w:sz w:val="16"/>
                <w:szCs w:val="16"/>
              </w:rPr>
              <w:t xml:space="preserve"> </w:t>
            </w:r>
            <w:r w:rsidRPr="002A0648">
              <w:rPr>
                <w:sz w:val="16"/>
                <w:szCs w:val="16"/>
              </w:rPr>
              <w:t>Порядка</w:t>
            </w:r>
            <w:r w:rsidRPr="002A0648">
              <w:rPr>
                <w:spacing w:val="-2"/>
                <w:sz w:val="16"/>
                <w:szCs w:val="16"/>
              </w:rPr>
              <w:t>)</w:t>
            </w:r>
          </w:p>
        </w:tc>
      </w:tr>
      <w:tr w:rsidR="00321403" w:rsidRPr="0073506B" w14:paraId="58326A33" w14:textId="77777777" w:rsidTr="006016B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4" w:type="dxa"/>
            <w:gridSpan w:val="2"/>
          </w:tcPr>
          <w:p w14:paraId="45C55AAD" w14:textId="77777777" w:rsidR="00321403" w:rsidRPr="0073506B" w:rsidRDefault="00321403" w:rsidP="006016BA">
            <w:pPr>
              <w:pStyle w:val="aff0"/>
              <w:spacing w:after="0"/>
            </w:pPr>
            <w:r w:rsidRPr="0073506B">
              <w:t>Форма компенсационного озеленения</w:t>
            </w:r>
            <w:r w:rsidRPr="0073506B">
              <w:rPr>
                <w:spacing w:val="-2"/>
              </w:rPr>
              <w:t>:</w:t>
            </w:r>
          </w:p>
        </w:tc>
        <w:tc>
          <w:tcPr>
            <w:tcW w:w="5180" w:type="dxa"/>
            <w:gridSpan w:val="2"/>
            <w:tcBorders>
              <w:bottom w:val="single" w:sz="4" w:space="0" w:color="auto"/>
            </w:tcBorders>
          </w:tcPr>
          <w:p w14:paraId="3F3465CE" w14:textId="77777777" w:rsidR="00321403" w:rsidRPr="0073506B" w:rsidRDefault="00321403" w:rsidP="006016BA">
            <w:pPr>
              <w:pStyle w:val="aff0"/>
              <w:spacing w:after="0"/>
            </w:pPr>
          </w:p>
        </w:tc>
      </w:tr>
      <w:tr w:rsidR="00321403" w:rsidRPr="0073506B" w14:paraId="0A6E23F2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4" w:type="dxa"/>
            <w:gridSpan w:val="4"/>
            <w:tcBorders>
              <w:bottom w:val="single" w:sz="4" w:space="0" w:color="auto"/>
            </w:tcBorders>
          </w:tcPr>
          <w:p w14:paraId="2121029E" w14:textId="77777777" w:rsidR="00321403" w:rsidRPr="002A0648" w:rsidRDefault="00321403" w:rsidP="006016BA">
            <w:pPr>
              <w:pStyle w:val="aff0"/>
              <w:spacing w:after="0"/>
              <w:rPr>
                <w:sz w:val="16"/>
                <w:szCs w:val="16"/>
              </w:rPr>
            </w:pPr>
            <w:r w:rsidRPr="002A0648">
              <w:rPr>
                <w:sz w:val="16"/>
                <w:szCs w:val="16"/>
              </w:rPr>
              <w:t>(выплата компенсационной стоимости или создание зеленых насаждений взамен уничтоженных</w:t>
            </w:r>
            <w:r w:rsidRPr="002A0648">
              <w:rPr>
                <w:spacing w:val="-2"/>
                <w:sz w:val="16"/>
                <w:szCs w:val="16"/>
              </w:rPr>
              <w:t>)</w:t>
            </w:r>
          </w:p>
        </w:tc>
      </w:tr>
    </w:tbl>
    <w:p w14:paraId="3E65A566" w14:textId="77777777" w:rsidR="00321403" w:rsidRPr="0073506B" w:rsidRDefault="00321403" w:rsidP="006016BA">
      <w:pPr>
        <w:pStyle w:val="aff0"/>
        <w:spacing w:after="0"/>
      </w:pPr>
    </w:p>
    <w:tbl>
      <w:tblPr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095"/>
        <w:gridCol w:w="2268"/>
        <w:gridCol w:w="1134"/>
      </w:tblGrid>
      <w:tr w:rsidR="00321403" w:rsidRPr="0073506B" w14:paraId="3D9CF60F" w14:textId="77777777" w:rsidTr="00227CCC">
        <w:tc>
          <w:tcPr>
            <w:tcW w:w="6095" w:type="dxa"/>
          </w:tcPr>
          <w:p w14:paraId="5C871385" w14:textId="77777777" w:rsidR="00321403" w:rsidRPr="0073506B" w:rsidRDefault="00321403" w:rsidP="006016BA">
            <w:pPr>
              <w:pStyle w:val="aff0"/>
              <w:spacing w:after="0"/>
            </w:pPr>
            <w:r w:rsidRPr="0073506B">
              <w:t>К заявлению прилагаются документы согласно описи 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04AA83" w14:textId="77777777" w:rsidR="00321403" w:rsidRPr="0073506B" w:rsidRDefault="00321403" w:rsidP="006016BA">
            <w:pPr>
              <w:pStyle w:val="aff0"/>
              <w:spacing w:after="0"/>
            </w:pPr>
          </w:p>
        </w:tc>
        <w:tc>
          <w:tcPr>
            <w:tcW w:w="1134" w:type="dxa"/>
          </w:tcPr>
          <w:p w14:paraId="5F0E2B38" w14:textId="77777777" w:rsidR="00321403" w:rsidRPr="0073506B" w:rsidRDefault="00321403" w:rsidP="006016BA">
            <w:pPr>
              <w:pStyle w:val="aff0"/>
              <w:spacing w:after="0"/>
            </w:pPr>
            <w:r w:rsidRPr="0073506B">
              <w:t>листах.</w:t>
            </w:r>
          </w:p>
        </w:tc>
      </w:tr>
      <w:tr w:rsidR="00227CCC" w:rsidRPr="0073506B" w14:paraId="485A1993" w14:textId="77777777" w:rsidTr="00227CCC">
        <w:tc>
          <w:tcPr>
            <w:tcW w:w="6095" w:type="dxa"/>
          </w:tcPr>
          <w:p w14:paraId="49987ACF" w14:textId="77777777" w:rsidR="00227CCC" w:rsidRPr="0073506B" w:rsidRDefault="00227CCC" w:rsidP="006016BA">
            <w:pPr>
              <w:pStyle w:val="aff0"/>
              <w:spacing w:after="0"/>
            </w:pPr>
            <w:r>
              <w:t>Присутствие представителя при осмотре гарантируем.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AC3D79" w14:textId="77777777" w:rsidR="00227CCC" w:rsidRPr="0073506B" w:rsidRDefault="00227CCC" w:rsidP="006016BA">
            <w:pPr>
              <w:pStyle w:val="aff0"/>
              <w:spacing w:after="0"/>
            </w:pPr>
          </w:p>
        </w:tc>
        <w:tc>
          <w:tcPr>
            <w:tcW w:w="1134" w:type="dxa"/>
          </w:tcPr>
          <w:p w14:paraId="5FBF48D6" w14:textId="77777777" w:rsidR="00227CCC" w:rsidRPr="0073506B" w:rsidRDefault="00227CCC" w:rsidP="006016BA">
            <w:pPr>
              <w:pStyle w:val="aff0"/>
              <w:spacing w:after="0"/>
            </w:pPr>
          </w:p>
        </w:tc>
      </w:tr>
    </w:tbl>
    <w:p w14:paraId="43940274" w14:textId="77777777" w:rsidR="00321403" w:rsidRPr="0073506B" w:rsidRDefault="00321403" w:rsidP="006016BA">
      <w:pPr>
        <w:pStyle w:val="aff0"/>
        <w:spacing w:after="0"/>
      </w:pPr>
    </w:p>
    <w:tbl>
      <w:tblPr>
        <w:tblpPr w:leftFromText="180" w:rightFromText="180" w:vertAnchor="text" w:horzAnchor="margin" w:tblpX="392" w:tblpY="-46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443"/>
        <w:gridCol w:w="818"/>
        <w:gridCol w:w="3402"/>
      </w:tblGrid>
      <w:tr w:rsidR="00321403" w:rsidRPr="0073506B" w14:paraId="31C4CD7A" w14:textId="77777777" w:rsidTr="00321403">
        <w:trPr>
          <w:trHeight w:val="306"/>
        </w:trPr>
        <w:tc>
          <w:tcPr>
            <w:tcW w:w="1951" w:type="dxa"/>
            <w:tcBorders>
              <w:bottom w:val="single" w:sz="4" w:space="0" w:color="auto"/>
            </w:tcBorders>
          </w:tcPr>
          <w:p w14:paraId="202F051E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992" w:type="dxa"/>
          </w:tcPr>
          <w:p w14:paraId="46E415BB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37228BDD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818" w:type="dxa"/>
          </w:tcPr>
          <w:p w14:paraId="435C6A76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B6D0E27" w14:textId="77777777" w:rsidR="00321403" w:rsidRPr="0073506B" w:rsidRDefault="00321403" w:rsidP="006016BA">
            <w:pPr>
              <w:pStyle w:val="aff0"/>
            </w:pPr>
          </w:p>
        </w:tc>
      </w:tr>
      <w:tr w:rsidR="00321403" w:rsidRPr="0073506B" w14:paraId="0480FBB8" w14:textId="77777777" w:rsidTr="00321403">
        <w:trPr>
          <w:trHeight w:val="306"/>
        </w:trPr>
        <w:tc>
          <w:tcPr>
            <w:tcW w:w="1951" w:type="dxa"/>
            <w:tcBorders>
              <w:top w:val="single" w:sz="4" w:space="0" w:color="auto"/>
            </w:tcBorders>
          </w:tcPr>
          <w:p w14:paraId="660B9CF5" w14:textId="77777777" w:rsidR="00321403" w:rsidRPr="003E1214" w:rsidRDefault="00321403" w:rsidP="006016BA">
            <w:pPr>
              <w:pStyle w:val="aff0"/>
              <w:jc w:val="center"/>
              <w:rPr>
                <w:sz w:val="16"/>
                <w:szCs w:val="16"/>
              </w:rPr>
            </w:pPr>
            <w:r w:rsidRPr="003E1214">
              <w:rPr>
                <w:sz w:val="16"/>
                <w:szCs w:val="16"/>
              </w:rPr>
              <w:t>дата</w:t>
            </w:r>
          </w:p>
        </w:tc>
        <w:tc>
          <w:tcPr>
            <w:tcW w:w="992" w:type="dxa"/>
          </w:tcPr>
          <w:p w14:paraId="66914276" w14:textId="77777777" w:rsidR="00321403" w:rsidRPr="003E1214" w:rsidRDefault="00321403" w:rsidP="006016BA">
            <w:pPr>
              <w:pStyle w:val="aff0"/>
              <w:jc w:val="center"/>
              <w:rPr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</w:tcPr>
          <w:p w14:paraId="6DAF9270" w14:textId="77777777" w:rsidR="00321403" w:rsidRPr="003E1214" w:rsidRDefault="00321403" w:rsidP="006016BA">
            <w:pPr>
              <w:pStyle w:val="aff0"/>
              <w:jc w:val="center"/>
              <w:rPr>
                <w:sz w:val="16"/>
                <w:szCs w:val="16"/>
              </w:rPr>
            </w:pPr>
            <w:r w:rsidRPr="003E1214">
              <w:rPr>
                <w:sz w:val="16"/>
                <w:szCs w:val="16"/>
              </w:rPr>
              <w:t>подпись</w:t>
            </w:r>
          </w:p>
        </w:tc>
        <w:tc>
          <w:tcPr>
            <w:tcW w:w="818" w:type="dxa"/>
          </w:tcPr>
          <w:p w14:paraId="0391D045" w14:textId="77777777" w:rsidR="00321403" w:rsidRPr="003E1214" w:rsidRDefault="00321403" w:rsidP="006016BA">
            <w:pPr>
              <w:pStyle w:val="aff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BEFAB08" w14:textId="77777777" w:rsidR="00321403" w:rsidRPr="003E1214" w:rsidRDefault="00321403" w:rsidP="006016BA">
            <w:pPr>
              <w:pStyle w:val="aff0"/>
              <w:jc w:val="center"/>
              <w:rPr>
                <w:sz w:val="16"/>
                <w:szCs w:val="16"/>
              </w:rPr>
            </w:pPr>
            <w:r w:rsidRPr="003E1214">
              <w:rPr>
                <w:sz w:val="16"/>
                <w:szCs w:val="16"/>
              </w:rPr>
              <w:t>Ф.И.О.</w:t>
            </w:r>
          </w:p>
        </w:tc>
      </w:tr>
    </w:tbl>
    <w:p w14:paraId="634582F4" w14:textId="77777777" w:rsidR="00321403" w:rsidRPr="0073506B" w:rsidRDefault="00321403" w:rsidP="006016BA">
      <w:pPr>
        <w:sectPr w:rsidR="00321403" w:rsidRPr="0073506B" w:rsidSect="004D400A">
          <w:headerReference w:type="default" r:id="rId8"/>
          <w:pgSz w:w="11906" w:h="16838" w:code="9"/>
          <w:pgMar w:top="1320" w:right="880" w:bottom="851" w:left="1740" w:header="0" w:footer="0" w:gutter="0"/>
          <w:cols w:space="720"/>
          <w:titlePg/>
          <w:docGrid w:linePitch="326"/>
        </w:sectPr>
      </w:pPr>
    </w:p>
    <w:p w14:paraId="7CBDC4EC" w14:textId="77777777" w:rsidR="00321403" w:rsidRPr="0073506B" w:rsidRDefault="00321403" w:rsidP="006016BA">
      <w:pPr>
        <w:spacing w:before="77"/>
        <w:jc w:val="center"/>
      </w:pPr>
      <w:r w:rsidRPr="0073506B">
        <w:rPr>
          <w:spacing w:val="-2"/>
        </w:rPr>
        <w:lastRenderedPageBreak/>
        <w:t>ОПИСЬ</w:t>
      </w:r>
    </w:p>
    <w:p w14:paraId="17387C5C" w14:textId="77777777" w:rsidR="00321403" w:rsidRPr="0073506B" w:rsidRDefault="00321403" w:rsidP="006016BA">
      <w:pPr>
        <w:spacing w:before="2"/>
        <w:jc w:val="center"/>
        <w:rPr>
          <w:w w:val="105"/>
        </w:rPr>
      </w:pPr>
      <w:r w:rsidRPr="0073506B">
        <w:rPr>
          <w:w w:val="105"/>
        </w:rPr>
        <w:t>прилагаемых документов</w:t>
      </w:r>
    </w:p>
    <w:p w14:paraId="6D079B2D" w14:textId="77777777" w:rsidR="00321403" w:rsidRPr="0073506B" w:rsidRDefault="00321403" w:rsidP="006016BA">
      <w:pPr>
        <w:spacing w:before="2"/>
        <w:jc w:val="center"/>
        <w:rPr>
          <w:w w:val="105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1"/>
        <w:gridCol w:w="126"/>
        <w:gridCol w:w="6931"/>
        <w:gridCol w:w="1552"/>
      </w:tblGrid>
      <w:tr w:rsidR="00321403" w:rsidRPr="0073506B" w14:paraId="1C9AC950" w14:textId="77777777" w:rsidTr="006016BA">
        <w:tc>
          <w:tcPr>
            <w:tcW w:w="441" w:type="dxa"/>
          </w:tcPr>
          <w:p w14:paraId="57D911AB" w14:textId="77777777" w:rsidR="00321403" w:rsidRPr="0073506B" w:rsidRDefault="00321403" w:rsidP="006016BA">
            <w:pPr>
              <w:pStyle w:val="aff0"/>
            </w:pPr>
            <w:r w:rsidRPr="0073506B">
              <w:t>от</w:t>
            </w:r>
          </w:p>
        </w:tc>
        <w:tc>
          <w:tcPr>
            <w:tcW w:w="8973" w:type="dxa"/>
            <w:gridSpan w:val="3"/>
          </w:tcPr>
          <w:p w14:paraId="3D87C4EF" w14:textId="77777777" w:rsidR="00321403" w:rsidRPr="0073506B" w:rsidRDefault="00045DB7" w:rsidP="006016BA">
            <w:pPr>
              <w:pStyle w:val="aff0"/>
            </w:pPr>
            <w:r>
              <w:t>_____________________________________________________________________</w:t>
            </w:r>
          </w:p>
        </w:tc>
      </w:tr>
      <w:tr w:rsidR="00321403" w:rsidRPr="0073506B" w14:paraId="35511B22" w14:textId="77777777" w:rsidTr="006016BA">
        <w:tc>
          <w:tcPr>
            <w:tcW w:w="9414" w:type="dxa"/>
            <w:gridSpan w:val="4"/>
          </w:tcPr>
          <w:p w14:paraId="7929B649" w14:textId="77777777" w:rsidR="00321403" w:rsidRPr="002A0648" w:rsidRDefault="00321403" w:rsidP="00A12F23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2A0648">
              <w:rPr>
                <w:sz w:val="16"/>
                <w:szCs w:val="16"/>
              </w:rPr>
              <w:t>(наименование юридического лица или Ф.И.О. индивидуального предпринимателя)</w:t>
            </w:r>
          </w:p>
          <w:p w14:paraId="5042FF83" w14:textId="77777777" w:rsidR="00A12F23" w:rsidRPr="0073506B" w:rsidRDefault="00A12F23" w:rsidP="00A12F23">
            <w:pPr>
              <w:pStyle w:val="aff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21403" w:rsidRPr="0073506B" w14:paraId="7BE76443" w14:textId="77777777" w:rsidTr="006016BA">
        <w:tc>
          <w:tcPr>
            <w:tcW w:w="9414" w:type="dxa"/>
            <w:gridSpan w:val="4"/>
            <w:tcBorders>
              <w:bottom w:val="single" w:sz="4" w:space="0" w:color="auto"/>
            </w:tcBorders>
          </w:tcPr>
          <w:p w14:paraId="038AB954" w14:textId="77777777" w:rsidR="00A12F23" w:rsidRPr="0073506B" w:rsidRDefault="00321403" w:rsidP="00A12F23">
            <w:pPr>
              <w:pStyle w:val="aff0"/>
              <w:spacing w:after="0"/>
              <w:jc w:val="center"/>
              <w:rPr>
                <w:sz w:val="22"/>
                <w:szCs w:val="22"/>
              </w:rPr>
            </w:pPr>
            <w:r w:rsidRPr="0073506B">
              <w:rPr>
                <w:sz w:val="22"/>
                <w:szCs w:val="22"/>
              </w:rPr>
              <w:t xml:space="preserve">к заявлению на предоставлении порубочного билета </w:t>
            </w:r>
          </w:p>
          <w:p w14:paraId="7BF4740C" w14:textId="77777777" w:rsidR="00321403" w:rsidRPr="0073506B" w:rsidRDefault="00321403" w:rsidP="00A12F23">
            <w:pPr>
              <w:pStyle w:val="aff0"/>
              <w:spacing w:after="0"/>
              <w:jc w:val="center"/>
              <w:rPr>
                <w:sz w:val="22"/>
                <w:szCs w:val="22"/>
              </w:rPr>
            </w:pPr>
            <w:r w:rsidRPr="0073506B">
              <w:rPr>
                <w:sz w:val="22"/>
                <w:szCs w:val="22"/>
              </w:rPr>
              <w:t>на вырубку (уничтожение), обрезку и (или) пересадку зеленых насаждений</w:t>
            </w:r>
          </w:p>
          <w:p w14:paraId="6C14FAD3" w14:textId="77777777" w:rsidR="00A12F23" w:rsidRPr="0073506B" w:rsidRDefault="00A12F23" w:rsidP="00A12F23">
            <w:pPr>
              <w:pStyle w:val="aff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21403" w:rsidRPr="0073506B" w14:paraId="0F97D278" w14:textId="77777777" w:rsidTr="006016B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6907" w14:textId="77777777" w:rsidR="00321403" w:rsidRPr="0073506B" w:rsidRDefault="00321403" w:rsidP="006016BA">
            <w:pPr>
              <w:pStyle w:val="aff0"/>
              <w:spacing w:after="0"/>
              <w:jc w:val="center"/>
            </w:pPr>
            <w:r w:rsidRPr="0073506B">
              <w:t>№ п/п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3A24" w14:textId="77777777" w:rsidR="00321403" w:rsidRPr="0073506B" w:rsidRDefault="00321403" w:rsidP="006016BA">
            <w:pPr>
              <w:pStyle w:val="aff0"/>
              <w:spacing w:after="0"/>
              <w:jc w:val="center"/>
            </w:pPr>
            <w:r w:rsidRPr="0073506B">
              <w:t>Наименование документа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2FA7" w14:textId="77777777" w:rsidR="00321403" w:rsidRPr="0073506B" w:rsidRDefault="00321403" w:rsidP="006016BA">
            <w:pPr>
              <w:pStyle w:val="aff0"/>
              <w:spacing w:after="0"/>
              <w:jc w:val="center"/>
            </w:pPr>
            <w:r w:rsidRPr="0073506B">
              <w:t>Количество листов</w:t>
            </w:r>
          </w:p>
        </w:tc>
      </w:tr>
      <w:tr w:rsidR="00321403" w:rsidRPr="0073506B" w14:paraId="7488681A" w14:textId="77777777" w:rsidTr="006016B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ECEE" w14:textId="77777777" w:rsidR="00321403" w:rsidRPr="0073506B" w:rsidRDefault="00321403" w:rsidP="006016BA">
            <w:pPr>
              <w:pStyle w:val="aff0"/>
              <w:jc w:val="center"/>
            </w:pPr>
            <w:r w:rsidRPr="0073506B"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E2A" w14:textId="77777777" w:rsidR="00321403" w:rsidRPr="0073506B" w:rsidRDefault="00321403" w:rsidP="006016BA">
            <w:pPr>
              <w:pStyle w:val="aff0"/>
              <w:jc w:val="both"/>
            </w:pPr>
            <w:r w:rsidRPr="0073506B">
              <w:t>Дендроплан или схема, отображающие место размещения деревьев и кустарников, подлежащих вырубке (уничтожению) и ближайших к ним строений и других ориентиров на местности</w:t>
            </w:r>
            <w:r w:rsidR="00227CCC">
              <w:t xml:space="preserve"> (обязательно)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63B7" w14:textId="77777777" w:rsidR="00321403" w:rsidRPr="0073506B" w:rsidRDefault="00321403" w:rsidP="006016BA">
            <w:pPr>
              <w:pStyle w:val="aff0"/>
              <w:jc w:val="center"/>
            </w:pPr>
          </w:p>
        </w:tc>
      </w:tr>
      <w:tr w:rsidR="00227CCC" w:rsidRPr="0073506B" w14:paraId="5519C6A3" w14:textId="77777777" w:rsidTr="006016B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AC4" w14:textId="77777777" w:rsidR="00227CCC" w:rsidRPr="0073506B" w:rsidRDefault="00227CCC" w:rsidP="006016BA">
            <w:pPr>
              <w:pStyle w:val="aff0"/>
              <w:jc w:val="center"/>
            </w:pPr>
            <w: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2BA4" w14:textId="77777777" w:rsidR="00227CCC" w:rsidRPr="0073506B" w:rsidRDefault="00227CCC" w:rsidP="006016BA">
            <w:pPr>
              <w:pStyle w:val="aff0"/>
              <w:jc w:val="both"/>
            </w:pPr>
            <w:r w:rsidRPr="0073506B">
              <w:t>Фотофиксация зеленых насаждений, планируемых к вырубке (уничтожению) (рекомендуется)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15A3" w14:textId="77777777" w:rsidR="00227CCC" w:rsidRPr="0073506B" w:rsidRDefault="00227CCC" w:rsidP="006016BA">
            <w:pPr>
              <w:pStyle w:val="aff0"/>
              <w:jc w:val="center"/>
            </w:pPr>
          </w:p>
        </w:tc>
      </w:tr>
      <w:tr w:rsidR="00227CCC" w:rsidRPr="0073506B" w14:paraId="53612D8E" w14:textId="77777777" w:rsidTr="006016B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2C70" w14:textId="77777777" w:rsidR="00227CCC" w:rsidRPr="0073506B" w:rsidRDefault="00227CCC" w:rsidP="009277EE">
            <w:pPr>
              <w:pStyle w:val="aff0"/>
              <w:jc w:val="center"/>
            </w:pPr>
            <w:r w:rsidRPr="0073506B"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9AA2" w14:textId="77777777" w:rsidR="00227CCC" w:rsidRPr="0073506B" w:rsidRDefault="00227CCC" w:rsidP="006016BA">
            <w:pPr>
              <w:pStyle w:val="aff0"/>
              <w:jc w:val="both"/>
            </w:pPr>
            <w:r w:rsidRPr="0073506B">
              <w:t>Схема планировочной организации земельного участка, входящей в состав проектной документации объекта с нанесенными зелеными насаждениями, подлежащими вырубке (уничтожению) (в случае осуществления строительства, реконструкции, капитального ремонта объектов капитального строительства и инженерных коммуникаций)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970" w14:textId="77777777" w:rsidR="00227CCC" w:rsidRPr="0073506B" w:rsidRDefault="00227CCC" w:rsidP="006016BA">
            <w:pPr>
              <w:pStyle w:val="aff0"/>
              <w:jc w:val="center"/>
            </w:pPr>
          </w:p>
        </w:tc>
      </w:tr>
      <w:tr w:rsidR="00227CCC" w:rsidRPr="0073506B" w14:paraId="3C272B66" w14:textId="77777777" w:rsidTr="006016B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1B1" w14:textId="77777777" w:rsidR="00227CCC" w:rsidRPr="0073506B" w:rsidRDefault="00227CCC" w:rsidP="009277EE">
            <w:pPr>
              <w:pStyle w:val="aff0"/>
              <w:jc w:val="center"/>
            </w:pPr>
            <w:r w:rsidRPr="0073506B"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4CB9" w14:textId="77777777" w:rsidR="00227CCC" w:rsidRPr="0073506B" w:rsidRDefault="00227CCC" w:rsidP="006016BA">
            <w:pPr>
              <w:pStyle w:val="aff0"/>
              <w:jc w:val="both"/>
            </w:pPr>
            <w:r w:rsidRPr="0073506B">
              <w:t>Разрешение на строительство (в случае осуществления строительства и реконструкции зданий и сооружений)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44D9" w14:textId="77777777" w:rsidR="00227CCC" w:rsidRPr="0073506B" w:rsidRDefault="00227CCC" w:rsidP="006016BA">
            <w:pPr>
              <w:pStyle w:val="aff0"/>
              <w:jc w:val="center"/>
            </w:pPr>
          </w:p>
        </w:tc>
      </w:tr>
      <w:tr w:rsidR="00227CCC" w:rsidRPr="0073506B" w14:paraId="4B9360E3" w14:textId="77777777" w:rsidTr="006016B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77B" w14:textId="77777777" w:rsidR="00227CCC" w:rsidRPr="0073506B" w:rsidRDefault="00227CCC" w:rsidP="009277EE">
            <w:pPr>
              <w:pStyle w:val="aff0"/>
              <w:jc w:val="center"/>
            </w:pPr>
            <w:r w:rsidRPr="0073506B">
              <w:t>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B1D7" w14:textId="77777777" w:rsidR="00227CCC" w:rsidRPr="0073506B" w:rsidRDefault="00227CCC" w:rsidP="009277EE">
            <w:pPr>
              <w:pStyle w:val="aff0"/>
              <w:jc w:val="both"/>
            </w:pPr>
            <w:r w:rsidRPr="0073506B">
              <w:t>Копия документов, подтверждающих право собственности, владения или пользования земельным участком, на котором планируется вырубка (уничтожение) зеленых насаждений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BDF" w14:textId="77777777" w:rsidR="00227CCC" w:rsidRPr="0073506B" w:rsidRDefault="00227CCC" w:rsidP="006016BA">
            <w:pPr>
              <w:pStyle w:val="aff0"/>
              <w:jc w:val="center"/>
            </w:pPr>
          </w:p>
        </w:tc>
      </w:tr>
      <w:tr w:rsidR="00227CCC" w:rsidRPr="0073506B" w14:paraId="73EDBBBF" w14:textId="77777777" w:rsidTr="006016B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D5D" w14:textId="77777777" w:rsidR="00227CCC" w:rsidRPr="0073506B" w:rsidRDefault="00227CCC" w:rsidP="009277EE">
            <w:pPr>
              <w:pStyle w:val="aff0"/>
              <w:jc w:val="center"/>
            </w:pPr>
            <w:r w:rsidRPr="0073506B">
              <w:t>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4E04" w14:textId="77777777" w:rsidR="00227CCC" w:rsidRPr="0073506B" w:rsidRDefault="00227CCC" w:rsidP="009277EE">
            <w:pPr>
              <w:pStyle w:val="aff0"/>
              <w:jc w:val="both"/>
            </w:pPr>
            <w:r w:rsidRPr="0073506B">
              <w:t>Документ, подтверждающий согласие ответственных за сохранность и содержание указанных заявителем зеленых насаждений на их вырубку (уничтожение) (в случае, если заявитель не является ответственным за сохранность, содержание, уход, осмотр, оценку и контроль за состоянием планируемых к вырубке (уничтожения) зеленых насаждений)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236" w14:textId="77777777" w:rsidR="00227CCC" w:rsidRPr="0073506B" w:rsidRDefault="00227CCC" w:rsidP="006016BA">
            <w:pPr>
              <w:pStyle w:val="aff0"/>
              <w:jc w:val="center"/>
            </w:pPr>
          </w:p>
        </w:tc>
      </w:tr>
      <w:tr w:rsidR="00227CCC" w:rsidRPr="0073506B" w14:paraId="1DA6058E" w14:textId="77777777" w:rsidTr="006016B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9197" w14:textId="77777777" w:rsidR="00227CCC" w:rsidRPr="0073506B" w:rsidRDefault="00227CCC" w:rsidP="009277EE">
            <w:pPr>
              <w:pStyle w:val="aff0"/>
              <w:jc w:val="center"/>
            </w:pPr>
            <w:r w:rsidRPr="0073506B">
              <w:t>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036E" w14:textId="77777777" w:rsidR="00227CCC" w:rsidRPr="0073506B" w:rsidRDefault="00227CCC" w:rsidP="009277EE">
            <w:pPr>
              <w:pStyle w:val="aff0"/>
              <w:jc w:val="both"/>
            </w:pPr>
            <w:r w:rsidRPr="0073506B">
      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(в случае выявления нарушения строительных, санитарных и иных норм и правил, вызванных произрастанием зеленых насаждений)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67EF" w14:textId="77777777" w:rsidR="00227CCC" w:rsidRPr="0073506B" w:rsidRDefault="00227CCC" w:rsidP="006016BA">
            <w:pPr>
              <w:pStyle w:val="aff0"/>
              <w:jc w:val="center"/>
            </w:pPr>
          </w:p>
        </w:tc>
      </w:tr>
      <w:tr w:rsidR="00227CCC" w:rsidRPr="0073506B" w14:paraId="10CE8428" w14:textId="77777777" w:rsidTr="006016BA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E83D" w14:textId="77777777" w:rsidR="00227CCC" w:rsidRPr="0073506B" w:rsidRDefault="00227CCC" w:rsidP="009277EE">
            <w:pPr>
              <w:pStyle w:val="aff0"/>
              <w:jc w:val="center"/>
            </w:pPr>
            <w:r w:rsidRPr="0073506B">
              <w:t>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22DC" w14:textId="77777777" w:rsidR="00227CCC" w:rsidRPr="0073506B" w:rsidRDefault="00227CCC" w:rsidP="009277EE">
            <w:pPr>
              <w:pStyle w:val="aff0"/>
              <w:jc w:val="both"/>
            </w:pPr>
            <w:r w:rsidRPr="0073506B">
              <w:t>Предписание контрольных (надзорных) органов о необходимости вырубки (уничтожении) зеленых насаждений (при наличии)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C54" w14:textId="77777777" w:rsidR="00227CCC" w:rsidRPr="0073506B" w:rsidRDefault="00227CCC" w:rsidP="006016BA">
            <w:pPr>
              <w:pStyle w:val="aff0"/>
              <w:jc w:val="center"/>
            </w:pPr>
          </w:p>
        </w:tc>
      </w:tr>
      <w:tr w:rsidR="00227CCC" w:rsidRPr="0073506B" w14:paraId="5DDAD5CE" w14:textId="77777777" w:rsidTr="00A12F2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AA80" w14:textId="77777777" w:rsidR="00227CCC" w:rsidRPr="0073506B" w:rsidRDefault="00227CCC" w:rsidP="009277EE">
            <w:pPr>
              <w:pStyle w:val="aff0"/>
              <w:jc w:val="center"/>
            </w:pPr>
            <w:r w:rsidRPr="0073506B">
              <w:t>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E4A3" w14:textId="77777777" w:rsidR="00227CCC" w:rsidRPr="0073506B" w:rsidRDefault="00227CCC" w:rsidP="009277EE">
            <w:pPr>
              <w:pStyle w:val="aff0"/>
              <w:jc w:val="both"/>
            </w:pPr>
            <w:r w:rsidRPr="0073506B">
              <w:t>Задание на выполнение инженерных изысканий (в случае проведения инженерно-геологических изысканий)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2FE3" w14:textId="77777777" w:rsidR="00227CCC" w:rsidRPr="0073506B" w:rsidRDefault="00227CCC" w:rsidP="006016BA">
            <w:pPr>
              <w:pStyle w:val="aff0"/>
              <w:jc w:val="center"/>
            </w:pPr>
          </w:p>
        </w:tc>
      </w:tr>
      <w:tr w:rsidR="00227CCC" w:rsidRPr="0073506B" w14:paraId="7754F0F4" w14:textId="77777777" w:rsidTr="00A12F2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E79" w14:textId="77777777" w:rsidR="00227CCC" w:rsidRPr="0073506B" w:rsidRDefault="00227CCC" w:rsidP="00A12F23">
            <w:pPr>
              <w:pStyle w:val="aff0"/>
              <w:spacing w:after="0"/>
              <w:jc w:val="center"/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CB3F" w14:textId="77777777" w:rsidR="00227CCC" w:rsidRPr="0073506B" w:rsidRDefault="00227CCC" w:rsidP="00A12F23">
            <w:pPr>
              <w:pStyle w:val="aff0"/>
              <w:spacing w:after="0"/>
              <w:jc w:val="both"/>
            </w:pPr>
            <w:r w:rsidRPr="0073506B">
              <w:t>ВСЕГО: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7B6" w14:textId="77777777" w:rsidR="00227CCC" w:rsidRPr="0073506B" w:rsidRDefault="00227CCC" w:rsidP="00A12F23">
            <w:pPr>
              <w:pStyle w:val="aff0"/>
              <w:spacing w:after="0"/>
              <w:jc w:val="center"/>
            </w:pPr>
          </w:p>
        </w:tc>
      </w:tr>
      <w:tr w:rsidR="00227CCC" w:rsidRPr="0073506B" w14:paraId="4D0A8040" w14:textId="77777777" w:rsidTr="00A12F23"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10ACB78E" w14:textId="77777777" w:rsidR="00227CCC" w:rsidRPr="0073506B" w:rsidRDefault="00227CCC" w:rsidP="00A12F23">
            <w:pPr>
              <w:pStyle w:val="aff0"/>
              <w:spacing w:after="0"/>
              <w:jc w:val="center"/>
            </w:pPr>
          </w:p>
        </w:tc>
      </w:tr>
    </w:tbl>
    <w:p w14:paraId="26E703E6" w14:textId="77777777" w:rsidR="00321403" w:rsidRPr="0073506B" w:rsidRDefault="00321403" w:rsidP="00A12F23">
      <w:pPr>
        <w:tabs>
          <w:tab w:val="left" w:pos="9444"/>
        </w:tabs>
        <w:rPr>
          <w:w w:val="105"/>
        </w:rPr>
      </w:pPr>
    </w:p>
    <w:tbl>
      <w:tblPr>
        <w:tblpPr w:leftFromText="180" w:rightFromText="180" w:vertAnchor="text" w:horzAnchor="margin" w:tblpX="392" w:tblpY="-46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443"/>
        <w:gridCol w:w="818"/>
        <w:gridCol w:w="3260"/>
      </w:tblGrid>
      <w:tr w:rsidR="00321403" w:rsidRPr="0073506B" w14:paraId="5E8EAA42" w14:textId="77777777" w:rsidTr="00A12F23">
        <w:trPr>
          <w:trHeight w:val="306"/>
        </w:trPr>
        <w:tc>
          <w:tcPr>
            <w:tcW w:w="1951" w:type="dxa"/>
            <w:tcBorders>
              <w:bottom w:val="single" w:sz="4" w:space="0" w:color="auto"/>
            </w:tcBorders>
          </w:tcPr>
          <w:p w14:paraId="078D5092" w14:textId="77777777" w:rsidR="00321403" w:rsidRPr="0073506B" w:rsidRDefault="00321403" w:rsidP="00A12F23">
            <w:pPr>
              <w:pStyle w:val="aff0"/>
              <w:spacing w:after="0"/>
            </w:pPr>
          </w:p>
        </w:tc>
        <w:tc>
          <w:tcPr>
            <w:tcW w:w="992" w:type="dxa"/>
          </w:tcPr>
          <w:p w14:paraId="5358A57D" w14:textId="77777777" w:rsidR="00321403" w:rsidRPr="0073506B" w:rsidRDefault="00321403" w:rsidP="00A12F23">
            <w:pPr>
              <w:pStyle w:val="aff0"/>
              <w:spacing w:after="0"/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0AD18BF3" w14:textId="77777777" w:rsidR="00321403" w:rsidRPr="0073506B" w:rsidRDefault="00321403" w:rsidP="00A12F23">
            <w:pPr>
              <w:pStyle w:val="aff0"/>
              <w:spacing w:after="0"/>
            </w:pPr>
          </w:p>
        </w:tc>
        <w:tc>
          <w:tcPr>
            <w:tcW w:w="818" w:type="dxa"/>
          </w:tcPr>
          <w:p w14:paraId="23F28D18" w14:textId="77777777" w:rsidR="00321403" w:rsidRPr="0073506B" w:rsidRDefault="00321403" w:rsidP="00A12F23">
            <w:pPr>
              <w:pStyle w:val="aff0"/>
              <w:spacing w:after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1BA4D1" w14:textId="77777777" w:rsidR="00321403" w:rsidRPr="0073506B" w:rsidRDefault="00321403" w:rsidP="00A12F23">
            <w:pPr>
              <w:pStyle w:val="aff0"/>
              <w:spacing w:after="0"/>
            </w:pPr>
          </w:p>
        </w:tc>
      </w:tr>
      <w:tr w:rsidR="00321403" w:rsidRPr="0073506B" w14:paraId="3823960F" w14:textId="77777777" w:rsidTr="00A12F23">
        <w:trPr>
          <w:trHeight w:val="306"/>
        </w:trPr>
        <w:tc>
          <w:tcPr>
            <w:tcW w:w="1951" w:type="dxa"/>
            <w:tcBorders>
              <w:top w:val="single" w:sz="4" w:space="0" w:color="auto"/>
            </w:tcBorders>
          </w:tcPr>
          <w:p w14:paraId="222698FE" w14:textId="77777777" w:rsidR="00321403" w:rsidRPr="003E1214" w:rsidRDefault="00321403" w:rsidP="006016BA">
            <w:pPr>
              <w:pStyle w:val="aff0"/>
              <w:jc w:val="center"/>
              <w:rPr>
                <w:sz w:val="16"/>
                <w:szCs w:val="16"/>
              </w:rPr>
            </w:pPr>
            <w:r w:rsidRPr="003E1214">
              <w:rPr>
                <w:sz w:val="16"/>
                <w:szCs w:val="16"/>
              </w:rPr>
              <w:t>(должность)</w:t>
            </w:r>
          </w:p>
        </w:tc>
        <w:tc>
          <w:tcPr>
            <w:tcW w:w="992" w:type="dxa"/>
          </w:tcPr>
          <w:p w14:paraId="3DC81B25" w14:textId="77777777" w:rsidR="00321403" w:rsidRPr="003E1214" w:rsidRDefault="00321403" w:rsidP="006016BA">
            <w:pPr>
              <w:pStyle w:val="aff0"/>
              <w:jc w:val="center"/>
              <w:rPr>
                <w:sz w:val="16"/>
                <w:szCs w:val="16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</w:tcPr>
          <w:p w14:paraId="40C6303C" w14:textId="77777777" w:rsidR="00321403" w:rsidRPr="003E1214" w:rsidRDefault="00321403" w:rsidP="006016BA">
            <w:pPr>
              <w:pStyle w:val="aff0"/>
              <w:jc w:val="center"/>
              <w:rPr>
                <w:sz w:val="16"/>
                <w:szCs w:val="16"/>
              </w:rPr>
            </w:pPr>
            <w:r w:rsidRPr="003E1214">
              <w:rPr>
                <w:sz w:val="16"/>
                <w:szCs w:val="16"/>
              </w:rPr>
              <w:t>(подпись)</w:t>
            </w:r>
          </w:p>
        </w:tc>
        <w:tc>
          <w:tcPr>
            <w:tcW w:w="818" w:type="dxa"/>
          </w:tcPr>
          <w:p w14:paraId="0E3546D1" w14:textId="77777777" w:rsidR="00321403" w:rsidRPr="003E1214" w:rsidRDefault="00321403" w:rsidP="006016BA">
            <w:pPr>
              <w:pStyle w:val="aff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CEA6B50" w14:textId="77777777" w:rsidR="00321403" w:rsidRPr="003E1214" w:rsidRDefault="00321403" w:rsidP="006016BA">
            <w:pPr>
              <w:pStyle w:val="aff0"/>
              <w:jc w:val="center"/>
              <w:rPr>
                <w:sz w:val="16"/>
                <w:szCs w:val="16"/>
              </w:rPr>
            </w:pPr>
            <w:r w:rsidRPr="003E1214">
              <w:rPr>
                <w:sz w:val="16"/>
                <w:szCs w:val="16"/>
              </w:rPr>
              <w:t>(инициалы, фамилия)</w:t>
            </w:r>
          </w:p>
        </w:tc>
      </w:tr>
    </w:tbl>
    <w:p w14:paraId="4840878E" w14:textId="77777777" w:rsidR="00321403" w:rsidRPr="0073506B" w:rsidRDefault="00321403" w:rsidP="006016BA">
      <w:pPr>
        <w:rPr>
          <w:w w:val="105"/>
        </w:rPr>
      </w:pPr>
      <w:r w:rsidRPr="0073506B">
        <w:rPr>
          <w:w w:val="105"/>
        </w:rPr>
        <w:br w:type="page"/>
      </w:r>
    </w:p>
    <w:p w14:paraId="6E9D1EB6" w14:textId="77777777" w:rsidR="00321403" w:rsidRPr="0073506B" w:rsidRDefault="00321403" w:rsidP="00FB04EA">
      <w:pPr>
        <w:ind w:left="5387"/>
        <w:rPr>
          <w:sz w:val="28"/>
          <w:szCs w:val="28"/>
        </w:rPr>
      </w:pPr>
      <w:r w:rsidRPr="0073506B">
        <w:rPr>
          <w:sz w:val="28"/>
          <w:szCs w:val="28"/>
        </w:rPr>
        <w:lastRenderedPageBreak/>
        <w:t>Приложение</w:t>
      </w:r>
      <w:r w:rsidRPr="0073506B">
        <w:rPr>
          <w:spacing w:val="51"/>
          <w:sz w:val="28"/>
          <w:szCs w:val="28"/>
        </w:rPr>
        <w:t xml:space="preserve"> </w:t>
      </w:r>
      <w:r w:rsidRPr="0073506B">
        <w:rPr>
          <w:spacing w:val="-10"/>
          <w:sz w:val="28"/>
          <w:szCs w:val="28"/>
        </w:rPr>
        <w:t>2</w:t>
      </w:r>
    </w:p>
    <w:p w14:paraId="1CB01AF0" w14:textId="77777777" w:rsidR="00C0149C" w:rsidRPr="0073506B" w:rsidRDefault="00321403" w:rsidP="00FB04EA">
      <w:pPr>
        <w:ind w:left="5387" w:right="-49"/>
        <w:rPr>
          <w:sz w:val="28"/>
          <w:szCs w:val="28"/>
        </w:rPr>
      </w:pPr>
      <w:r w:rsidRPr="0073506B">
        <w:rPr>
          <w:sz w:val="28"/>
          <w:szCs w:val="28"/>
        </w:rPr>
        <w:t xml:space="preserve">к Порядку вырубки (уничтожения), обрезки и/или пересадки зеленых насаждений на территории муниципального образования городского округа Горловка Донецкой Народной Республики </w:t>
      </w:r>
    </w:p>
    <w:p w14:paraId="2B06358B" w14:textId="77777777" w:rsidR="00321403" w:rsidRPr="00881A7F" w:rsidRDefault="00321403" w:rsidP="00881A7F">
      <w:pPr>
        <w:ind w:left="5387" w:right="-49"/>
        <w:rPr>
          <w:sz w:val="28"/>
          <w:szCs w:val="28"/>
        </w:rPr>
      </w:pPr>
      <w:r w:rsidRPr="0073506B">
        <w:rPr>
          <w:sz w:val="28"/>
          <w:szCs w:val="28"/>
        </w:rPr>
        <w:t>(</w:t>
      </w:r>
      <w:r w:rsidR="00C6385D" w:rsidRPr="0073506B">
        <w:rPr>
          <w:sz w:val="28"/>
          <w:szCs w:val="28"/>
        </w:rPr>
        <w:t xml:space="preserve">пункт </w:t>
      </w:r>
      <w:r w:rsidR="009F4759">
        <w:rPr>
          <w:sz w:val="28"/>
          <w:szCs w:val="28"/>
        </w:rPr>
        <w:t>24</w:t>
      </w:r>
      <w:r w:rsidRPr="0073506B">
        <w:rPr>
          <w:sz w:val="28"/>
          <w:szCs w:val="28"/>
        </w:rPr>
        <w:t>)</w:t>
      </w:r>
    </w:p>
    <w:p w14:paraId="2840CC7F" w14:textId="77777777" w:rsidR="00321403" w:rsidRPr="0073506B" w:rsidRDefault="00321403" w:rsidP="006016BA">
      <w:pPr>
        <w:tabs>
          <w:tab w:val="left" w:pos="9444"/>
        </w:tabs>
        <w:spacing w:before="61"/>
        <w:jc w:val="center"/>
        <w:rPr>
          <w:b/>
          <w:w w:val="105"/>
        </w:rPr>
      </w:pPr>
      <w:r w:rsidRPr="0073506B">
        <w:rPr>
          <w:b/>
          <w:w w:val="105"/>
        </w:rPr>
        <w:t>АКТ</w:t>
      </w:r>
    </w:p>
    <w:p w14:paraId="58F1E40D" w14:textId="77777777" w:rsidR="00321403" w:rsidRPr="0073506B" w:rsidRDefault="00321403" w:rsidP="006016BA">
      <w:pPr>
        <w:tabs>
          <w:tab w:val="left" w:pos="9444"/>
        </w:tabs>
        <w:spacing w:before="61"/>
        <w:jc w:val="center"/>
        <w:rPr>
          <w:b/>
          <w:w w:val="105"/>
        </w:rPr>
      </w:pPr>
      <w:r w:rsidRPr="0073506B">
        <w:rPr>
          <w:b/>
          <w:w w:val="105"/>
        </w:rPr>
        <w:t>обследования зеленых насаждений, подлежащих вырубке (уничтожению)</w:t>
      </w:r>
    </w:p>
    <w:p w14:paraId="52C69E3D" w14:textId="77777777" w:rsidR="00321403" w:rsidRPr="0073506B" w:rsidRDefault="00321403" w:rsidP="006016BA">
      <w:pPr>
        <w:rPr>
          <w:w w:val="105"/>
        </w:rPr>
      </w:pPr>
    </w:p>
    <w:tbl>
      <w:tblPr>
        <w:tblW w:w="9395" w:type="dxa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419"/>
        <w:gridCol w:w="492"/>
        <w:gridCol w:w="585"/>
        <w:gridCol w:w="459"/>
        <w:gridCol w:w="576"/>
        <w:gridCol w:w="97"/>
        <w:gridCol w:w="251"/>
        <w:gridCol w:w="454"/>
        <w:gridCol w:w="55"/>
        <w:gridCol w:w="174"/>
        <w:gridCol w:w="181"/>
        <w:gridCol w:w="302"/>
        <w:gridCol w:w="159"/>
        <w:gridCol w:w="253"/>
        <w:gridCol w:w="310"/>
        <w:gridCol w:w="119"/>
        <w:gridCol w:w="493"/>
        <w:gridCol w:w="473"/>
        <w:gridCol w:w="382"/>
        <w:gridCol w:w="307"/>
        <w:gridCol w:w="166"/>
        <w:gridCol w:w="534"/>
        <w:gridCol w:w="693"/>
      </w:tblGrid>
      <w:tr w:rsidR="00321403" w:rsidRPr="0073506B" w14:paraId="0F5D1F55" w14:textId="77777777" w:rsidTr="00881A7F">
        <w:trPr>
          <w:trHeight w:val="12"/>
        </w:trPr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28B169FF" w14:textId="77777777" w:rsidR="00321403" w:rsidRPr="0073506B" w:rsidRDefault="00321403" w:rsidP="006016BA">
            <w:pPr>
              <w:jc w:val="both"/>
            </w:pPr>
            <w:r w:rsidRPr="0073506B">
              <w:t>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C1B54" w14:textId="77777777" w:rsidR="00321403" w:rsidRPr="0073506B" w:rsidRDefault="00321403" w:rsidP="006016BA">
            <w:pPr>
              <w:jc w:val="both"/>
            </w:pPr>
          </w:p>
        </w:tc>
        <w:tc>
          <w:tcPr>
            <w:tcW w:w="2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F12820" w14:textId="77777777" w:rsidR="00321403" w:rsidRPr="0073506B" w:rsidRDefault="00321403" w:rsidP="006016BA">
            <w:pPr>
              <w:jc w:val="both"/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D3FD3" w14:textId="77777777" w:rsidR="00321403" w:rsidRPr="0073506B" w:rsidRDefault="00321403" w:rsidP="006016BA">
            <w:pPr>
              <w:jc w:val="both"/>
            </w:pPr>
            <w:r w:rsidRPr="0073506B">
              <w:t>«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64038" w14:textId="77777777" w:rsidR="00321403" w:rsidRPr="0073506B" w:rsidRDefault="00321403" w:rsidP="006016BA">
            <w:pPr>
              <w:jc w:val="both"/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A7185" w14:textId="77777777" w:rsidR="00321403" w:rsidRPr="0073506B" w:rsidRDefault="00321403" w:rsidP="006016BA">
            <w:pPr>
              <w:jc w:val="both"/>
            </w:pPr>
            <w:r w:rsidRPr="0073506B">
              <w:t>»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1D89A" w14:textId="77777777" w:rsidR="00321403" w:rsidRPr="0073506B" w:rsidRDefault="00321403" w:rsidP="006016BA">
            <w:pPr>
              <w:jc w:val="both"/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F6B41" w14:textId="77777777" w:rsidR="00321403" w:rsidRPr="0073506B" w:rsidRDefault="00321403" w:rsidP="006016BA">
            <w:pPr>
              <w:jc w:val="both"/>
            </w:pPr>
            <w:r w:rsidRPr="0073506B"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27841" w14:textId="77777777" w:rsidR="00321403" w:rsidRPr="0073506B" w:rsidRDefault="00321403" w:rsidP="006016BA">
            <w:pPr>
              <w:jc w:val="both"/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</w:tcBorders>
          </w:tcPr>
          <w:p w14:paraId="60CC0EB5" w14:textId="77777777" w:rsidR="00321403" w:rsidRPr="0073506B" w:rsidRDefault="00321403" w:rsidP="006016BA">
            <w:pPr>
              <w:jc w:val="both"/>
            </w:pPr>
            <w:r w:rsidRPr="0073506B">
              <w:t>года</w:t>
            </w:r>
          </w:p>
        </w:tc>
      </w:tr>
      <w:tr w:rsidR="00227CCC" w:rsidRPr="0073506B" w14:paraId="2A93E042" w14:textId="77777777" w:rsidTr="00881A7F">
        <w:trPr>
          <w:trHeight w:val="12"/>
        </w:trPr>
        <w:tc>
          <w:tcPr>
            <w:tcW w:w="9395" w:type="dxa"/>
            <w:gridSpan w:val="24"/>
            <w:tcBorders>
              <w:top w:val="nil"/>
              <w:bottom w:val="nil"/>
            </w:tcBorders>
            <w:vAlign w:val="bottom"/>
          </w:tcPr>
          <w:p w14:paraId="0287B0BC" w14:textId="77777777" w:rsidR="00227CCC" w:rsidRPr="0073506B" w:rsidRDefault="00227CCC" w:rsidP="00227CCC">
            <w:r>
              <w:t xml:space="preserve">На основании Постановления администрации городского округа Горловка </w:t>
            </w:r>
          </w:p>
        </w:tc>
      </w:tr>
      <w:tr w:rsidR="00227CCC" w:rsidRPr="0073506B" w14:paraId="5FA89AD8" w14:textId="77777777" w:rsidTr="00881A7F">
        <w:trPr>
          <w:trHeight w:val="12"/>
        </w:trPr>
        <w:tc>
          <w:tcPr>
            <w:tcW w:w="3992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060F1428" w14:textId="77777777" w:rsidR="00227CCC" w:rsidRPr="0073506B" w:rsidRDefault="00F54283" w:rsidP="006016BA">
            <w:r>
              <w:t xml:space="preserve">Донецкой Народной Республики </w:t>
            </w:r>
            <w:r w:rsidR="00227CCC">
              <w:t>от</w:t>
            </w:r>
          </w:p>
        </w:tc>
        <w:tc>
          <w:tcPr>
            <w:tcW w:w="12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4F44A" w14:textId="77777777" w:rsidR="00227CCC" w:rsidRPr="0073506B" w:rsidRDefault="00227CCC" w:rsidP="006016BA"/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C5F60" w14:textId="77777777" w:rsidR="00227CCC" w:rsidRPr="0073506B" w:rsidRDefault="00227CCC" w:rsidP="006016BA">
            <w:r>
              <w:t>№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03AAF6" w14:textId="77777777" w:rsidR="00227CCC" w:rsidRPr="0073506B" w:rsidRDefault="00227CCC" w:rsidP="006016BA"/>
        </w:tc>
        <w:tc>
          <w:tcPr>
            <w:tcW w:w="3164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14:paraId="7FC264F9" w14:textId="77777777" w:rsidR="00227CCC" w:rsidRPr="0073506B" w:rsidRDefault="00227CCC" w:rsidP="006016BA">
            <w:r>
              <w:t>«О создании комиссии по</w:t>
            </w:r>
          </w:p>
        </w:tc>
      </w:tr>
      <w:tr w:rsidR="00227CCC" w:rsidRPr="0073506B" w14:paraId="2BDD6AE4" w14:textId="77777777" w:rsidTr="00881A7F">
        <w:trPr>
          <w:trHeight w:val="12"/>
        </w:trPr>
        <w:tc>
          <w:tcPr>
            <w:tcW w:w="9395" w:type="dxa"/>
            <w:gridSpan w:val="24"/>
            <w:tcBorders>
              <w:top w:val="nil"/>
              <w:bottom w:val="nil"/>
            </w:tcBorders>
            <w:vAlign w:val="bottom"/>
          </w:tcPr>
          <w:p w14:paraId="62492A02" w14:textId="77777777" w:rsidR="00227CCC" w:rsidRDefault="00A86486" w:rsidP="006016BA">
            <w:r>
              <w:t>обследованию</w:t>
            </w:r>
            <w:r w:rsidR="00227CCC">
              <w:t xml:space="preserve"> состояния зеленых насаждений в пределах границ муниципального образования городской округ Горловка Донецкой Народной Республики»</w:t>
            </w:r>
          </w:p>
        </w:tc>
      </w:tr>
      <w:tr w:rsidR="00321403" w:rsidRPr="0073506B" w14:paraId="736AE910" w14:textId="77777777" w:rsidTr="00881A7F">
        <w:trPr>
          <w:trHeight w:val="12"/>
        </w:trPr>
        <w:tc>
          <w:tcPr>
            <w:tcW w:w="237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685A7056" w14:textId="77777777" w:rsidR="00321403" w:rsidRPr="0073506B" w:rsidRDefault="00321403" w:rsidP="006016BA">
            <w:r w:rsidRPr="0073506B">
              <w:t>По заявлению №: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948654" w14:textId="77777777" w:rsidR="00321403" w:rsidRPr="0073506B" w:rsidRDefault="00321403" w:rsidP="006016BA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244B9" w14:textId="77777777" w:rsidR="00321403" w:rsidRPr="0073506B" w:rsidRDefault="00321403" w:rsidP="006016BA">
            <w:r w:rsidRPr="0073506B">
              <w:t>от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31897" w14:textId="77777777" w:rsidR="00321403" w:rsidRPr="0073506B" w:rsidRDefault="00321403" w:rsidP="006016BA">
            <w:r w:rsidRPr="0073506B">
              <w:t>«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33937" w14:textId="77777777" w:rsidR="00321403" w:rsidRPr="0073506B" w:rsidRDefault="00321403" w:rsidP="006016BA"/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6BD17" w14:textId="77777777" w:rsidR="00321403" w:rsidRPr="0073506B" w:rsidRDefault="00321403" w:rsidP="006016BA">
            <w:r w:rsidRPr="0073506B">
              <w:t>»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10C11E" w14:textId="77777777" w:rsidR="00321403" w:rsidRPr="0073506B" w:rsidRDefault="00321403" w:rsidP="006016BA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D8AB8" w14:textId="77777777" w:rsidR="00321403" w:rsidRPr="0073506B" w:rsidRDefault="00321403" w:rsidP="006016BA">
            <w:r w:rsidRPr="0073506B">
              <w:t>20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F811E" w14:textId="77777777" w:rsidR="00321403" w:rsidRPr="0073506B" w:rsidRDefault="00321403" w:rsidP="006016BA"/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7C1958A7" w14:textId="77777777" w:rsidR="00321403" w:rsidRPr="0073506B" w:rsidRDefault="00321403" w:rsidP="006016BA">
            <w:r w:rsidRPr="0073506B">
              <w:t>года</w:t>
            </w:r>
          </w:p>
        </w:tc>
      </w:tr>
      <w:tr w:rsidR="00321403" w:rsidRPr="0073506B" w14:paraId="1C57EEDC" w14:textId="77777777" w:rsidTr="00881A7F">
        <w:trPr>
          <w:trHeight w:val="12"/>
        </w:trPr>
        <w:tc>
          <w:tcPr>
            <w:tcW w:w="9395" w:type="dxa"/>
            <w:gridSpan w:val="24"/>
            <w:tcBorders>
              <w:top w:val="nil"/>
              <w:bottom w:val="single" w:sz="4" w:space="0" w:color="auto"/>
            </w:tcBorders>
          </w:tcPr>
          <w:p w14:paraId="677C0851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000BB546" w14:textId="77777777" w:rsidTr="00881A7F">
        <w:trPr>
          <w:trHeight w:val="12"/>
        </w:trPr>
        <w:tc>
          <w:tcPr>
            <w:tcW w:w="939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47322D2" w14:textId="77777777" w:rsidR="00321403" w:rsidRPr="0073506B" w:rsidRDefault="00321403" w:rsidP="006016BA">
            <w:pPr>
              <w:rPr>
                <w:spacing w:val="-2"/>
                <w:w w:val="105"/>
              </w:rPr>
            </w:pPr>
          </w:p>
        </w:tc>
      </w:tr>
      <w:tr w:rsidR="00321403" w:rsidRPr="0073506B" w14:paraId="1C436652" w14:textId="77777777" w:rsidTr="00881A7F">
        <w:trPr>
          <w:trHeight w:val="12"/>
        </w:trPr>
        <w:tc>
          <w:tcPr>
            <w:tcW w:w="9395" w:type="dxa"/>
            <w:gridSpan w:val="24"/>
            <w:tcBorders>
              <w:top w:val="single" w:sz="4" w:space="0" w:color="auto"/>
              <w:bottom w:val="nil"/>
            </w:tcBorders>
          </w:tcPr>
          <w:p w14:paraId="5C35EFF5" w14:textId="77777777" w:rsidR="00A12F23" w:rsidRPr="00F54283" w:rsidRDefault="00321403" w:rsidP="00227CCC">
            <w:pPr>
              <w:jc w:val="center"/>
              <w:rPr>
                <w:spacing w:val="-2"/>
                <w:w w:val="105"/>
                <w:sz w:val="16"/>
                <w:szCs w:val="16"/>
              </w:rPr>
            </w:pPr>
            <w:r w:rsidRPr="00F54283">
              <w:rPr>
                <w:spacing w:val="-2"/>
                <w:w w:val="105"/>
                <w:sz w:val="16"/>
                <w:szCs w:val="16"/>
              </w:rPr>
              <w:t>(наименование заявителя)</w:t>
            </w:r>
            <w:r w:rsidR="00227CCC" w:rsidRPr="00F54283">
              <w:rPr>
                <w:spacing w:val="-2"/>
                <w:w w:val="105"/>
                <w:sz w:val="16"/>
                <w:szCs w:val="16"/>
              </w:rPr>
              <w:t xml:space="preserve"> </w:t>
            </w:r>
          </w:p>
        </w:tc>
      </w:tr>
      <w:tr w:rsidR="00321403" w:rsidRPr="0073506B" w14:paraId="36BB3853" w14:textId="77777777" w:rsidTr="00881A7F">
        <w:trPr>
          <w:trHeight w:val="12"/>
        </w:trPr>
        <w:tc>
          <w:tcPr>
            <w:tcW w:w="9395" w:type="dxa"/>
            <w:gridSpan w:val="24"/>
            <w:tcBorders>
              <w:top w:val="nil"/>
              <w:bottom w:val="nil"/>
            </w:tcBorders>
          </w:tcPr>
          <w:p w14:paraId="60B91082" w14:textId="77777777" w:rsidR="00A12F23" w:rsidRPr="0073506B" w:rsidRDefault="00321403" w:rsidP="004D400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Комиссия по обследованию зеленых насаждений на территории муниципального образования городского округа Горловка Донецкой Народной Республики в составе:</w:t>
            </w:r>
          </w:p>
        </w:tc>
      </w:tr>
      <w:tr w:rsidR="00321403" w:rsidRPr="0073506B" w14:paraId="4569C10B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8"/>
        </w:trPr>
        <w:tc>
          <w:tcPr>
            <w:tcW w:w="4794" w:type="dxa"/>
            <w:gridSpan w:val="9"/>
          </w:tcPr>
          <w:p w14:paraId="476C8D9C" w14:textId="77777777" w:rsidR="00321403" w:rsidRPr="0073506B" w:rsidRDefault="00321403" w:rsidP="004D400A">
            <w:pPr>
              <w:pStyle w:val="aff0"/>
              <w:spacing w:after="0"/>
            </w:pPr>
            <w:r w:rsidRPr="0073506B">
              <w:t>Председатель комиссии</w:t>
            </w:r>
          </w:p>
        </w:tc>
        <w:tc>
          <w:tcPr>
            <w:tcW w:w="4601" w:type="dxa"/>
            <w:gridSpan w:val="15"/>
            <w:tcBorders>
              <w:bottom w:val="single" w:sz="4" w:space="0" w:color="auto"/>
            </w:tcBorders>
          </w:tcPr>
          <w:p w14:paraId="2A818220" w14:textId="77777777" w:rsidR="00321403" w:rsidRPr="0073506B" w:rsidRDefault="00321403" w:rsidP="004D400A">
            <w:pPr>
              <w:pStyle w:val="aff0"/>
              <w:spacing w:after="0"/>
            </w:pPr>
          </w:p>
        </w:tc>
      </w:tr>
      <w:tr w:rsidR="00321403" w:rsidRPr="0073506B" w14:paraId="6FE15E99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8"/>
        </w:trPr>
        <w:tc>
          <w:tcPr>
            <w:tcW w:w="4794" w:type="dxa"/>
            <w:gridSpan w:val="9"/>
          </w:tcPr>
          <w:p w14:paraId="051F9E6A" w14:textId="77777777" w:rsidR="00321403" w:rsidRPr="0073506B" w:rsidRDefault="00321403" w:rsidP="004D400A">
            <w:pPr>
              <w:pStyle w:val="aff0"/>
              <w:spacing w:after="0"/>
            </w:pPr>
          </w:p>
        </w:tc>
        <w:tc>
          <w:tcPr>
            <w:tcW w:w="4601" w:type="dxa"/>
            <w:gridSpan w:val="15"/>
          </w:tcPr>
          <w:p w14:paraId="290CECB3" w14:textId="77777777" w:rsidR="00321403" w:rsidRPr="00F54283" w:rsidRDefault="00321403" w:rsidP="004D400A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32A7AC07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8"/>
        </w:trPr>
        <w:tc>
          <w:tcPr>
            <w:tcW w:w="4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F7100A" w14:textId="77777777" w:rsidR="00321403" w:rsidRPr="0073506B" w:rsidRDefault="00321403" w:rsidP="004D400A">
            <w:pPr>
              <w:pStyle w:val="aff0"/>
              <w:spacing w:after="0"/>
            </w:pPr>
            <w:r w:rsidRPr="0073506B">
              <w:t>Заместитель председателя комиссии</w:t>
            </w:r>
          </w:p>
        </w:tc>
        <w:tc>
          <w:tcPr>
            <w:tcW w:w="46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F1E3C" w14:textId="77777777" w:rsidR="00321403" w:rsidRPr="0073506B" w:rsidRDefault="00321403" w:rsidP="004D400A">
            <w:pPr>
              <w:pStyle w:val="aff0"/>
              <w:spacing w:after="0"/>
            </w:pPr>
          </w:p>
        </w:tc>
      </w:tr>
      <w:tr w:rsidR="00321403" w:rsidRPr="0073506B" w14:paraId="49E6A822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8"/>
        </w:trPr>
        <w:tc>
          <w:tcPr>
            <w:tcW w:w="4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7F6647" w14:textId="77777777" w:rsidR="00321403" w:rsidRPr="0073506B" w:rsidRDefault="00321403" w:rsidP="004D400A">
            <w:pPr>
              <w:pStyle w:val="aff0"/>
              <w:spacing w:after="0"/>
            </w:pPr>
          </w:p>
        </w:tc>
        <w:tc>
          <w:tcPr>
            <w:tcW w:w="460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3948C" w14:textId="77777777" w:rsidR="00321403" w:rsidRPr="00F54283" w:rsidRDefault="00321403" w:rsidP="004D400A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55EB98DD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8"/>
        </w:trPr>
        <w:tc>
          <w:tcPr>
            <w:tcW w:w="4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CD020F" w14:textId="77777777" w:rsidR="00321403" w:rsidRPr="0073506B" w:rsidRDefault="00321403" w:rsidP="004D400A">
            <w:pPr>
              <w:pStyle w:val="aff0"/>
              <w:spacing w:after="0"/>
            </w:pPr>
            <w:r w:rsidRPr="0073506B">
              <w:t>Секретарь комиссии</w:t>
            </w:r>
          </w:p>
        </w:tc>
        <w:tc>
          <w:tcPr>
            <w:tcW w:w="46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4CDE5" w14:textId="77777777" w:rsidR="00321403" w:rsidRPr="0073506B" w:rsidRDefault="00321403" w:rsidP="004D400A">
            <w:pPr>
              <w:pStyle w:val="aff0"/>
              <w:spacing w:after="0"/>
            </w:pPr>
          </w:p>
        </w:tc>
      </w:tr>
      <w:tr w:rsidR="00321403" w:rsidRPr="0073506B" w14:paraId="431B018B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8"/>
        </w:trPr>
        <w:tc>
          <w:tcPr>
            <w:tcW w:w="4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544BD9" w14:textId="77777777" w:rsidR="00321403" w:rsidRPr="0073506B" w:rsidRDefault="00321403" w:rsidP="004D400A">
            <w:pPr>
              <w:pStyle w:val="aff0"/>
              <w:spacing w:after="0"/>
            </w:pPr>
          </w:p>
        </w:tc>
        <w:tc>
          <w:tcPr>
            <w:tcW w:w="460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E9D73" w14:textId="77777777" w:rsidR="00321403" w:rsidRPr="00F54283" w:rsidRDefault="00321403" w:rsidP="004D400A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7A30B616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8"/>
        </w:trPr>
        <w:tc>
          <w:tcPr>
            <w:tcW w:w="4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17173F" w14:textId="77777777" w:rsidR="00321403" w:rsidRPr="0073506B" w:rsidRDefault="00321403" w:rsidP="004D400A">
            <w:pPr>
              <w:pStyle w:val="aff0"/>
              <w:spacing w:after="0"/>
            </w:pPr>
            <w:r w:rsidRPr="0073506B">
              <w:t>Члены комиссии:</w:t>
            </w:r>
          </w:p>
        </w:tc>
        <w:tc>
          <w:tcPr>
            <w:tcW w:w="46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3BF5A" w14:textId="77777777" w:rsidR="00321403" w:rsidRPr="0073506B" w:rsidRDefault="00321403" w:rsidP="004D400A">
            <w:pPr>
              <w:pStyle w:val="aff0"/>
              <w:spacing w:after="0"/>
            </w:pPr>
          </w:p>
        </w:tc>
      </w:tr>
      <w:tr w:rsidR="00321403" w:rsidRPr="0073506B" w14:paraId="0A4879F4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8"/>
        </w:trPr>
        <w:tc>
          <w:tcPr>
            <w:tcW w:w="4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C65464" w14:textId="77777777" w:rsidR="00321403" w:rsidRPr="0073506B" w:rsidRDefault="00321403" w:rsidP="004D400A">
            <w:pPr>
              <w:pStyle w:val="aff0"/>
              <w:spacing w:after="0"/>
            </w:pPr>
          </w:p>
        </w:tc>
        <w:tc>
          <w:tcPr>
            <w:tcW w:w="460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05779" w14:textId="77777777" w:rsidR="00321403" w:rsidRPr="00F54283" w:rsidRDefault="00321403" w:rsidP="004D400A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23C6EF86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8"/>
        </w:trPr>
        <w:tc>
          <w:tcPr>
            <w:tcW w:w="4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7B3393" w14:textId="77777777" w:rsidR="00321403" w:rsidRPr="0073506B" w:rsidRDefault="00321403" w:rsidP="004D400A">
            <w:pPr>
              <w:pStyle w:val="aff0"/>
              <w:spacing w:after="0"/>
            </w:pPr>
          </w:p>
        </w:tc>
        <w:tc>
          <w:tcPr>
            <w:tcW w:w="46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64F24" w14:textId="77777777" w:rsidR="00321403" w:rsidRPr="0073506B" w:rsidRDefault="00321403" w:rsidP="004D400A">
            <w:pPr>
              <w:pStyle w:val="aff0"/>
              <w:spacing w:after="0"/>
            </w:pPr>
          </w:p>
        </w:tc>
      </w:tr>
      <w:tr w:rsidR="00321403" w:rsidRPr="0073506B" w14:paraId="753686B3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8"/>
        </w:trPr>
        <w:tc>
          <w:tcPr>
            <w:tcW w:w="4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DF9A2F" w14:textId="77777777" w:rsidR="00321403" w:rsidRPr="0073506B" w:rsidRDefault="00321403" w:rsidP="004D400A">
            <w:pPr>
              <w:pStyle w:val="aff0"/>
              <w:spacing w:after="0"/>
            </w:pPr>
          </w:p>
        </w:tc>
        <w:tc>
          <w:tcPr>
            <w:tcW w:w="460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AC0E3" w14:textId="77777777" w:rsidR="00321403" w:rsidRPr="00F54283" w:rsidRDefault="00321403" w:rsidP="004D400A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5F51731F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8"/>
        </w:trPr>
        <w:tc>
          <w:tcPr>
            <w:tcW w:w="4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DA70BF" w14:textId="77777777" w:rsidR="00321403" w:rsidRPr="0073506B" w:rsidRDefault="00321403" w:rsidP="004D400A">
            <w:pPr>
              <w:pStyle w:val="aff0"/>
              <w:spacing w:after="0"/>
            </w:pPr>
          </w:p>
        </w:tc>
        <w:tc>
          <w:tcPr>
            <w:tcW w:w="46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422A2" w14:textId="77777777" w:rsidR="00321403" w:rsidRPr="0073506B" w:rsidRDefault="00321403" w:rsidP="004D400A">
            <w:pPr>
              <w:pStyle w:val="aff0"/>
              <w:spacing w:after="0"/>
            </w:pPr>
          </w:p>
        </w:tc>
      </w:tr>
      <w:tr w:rsidR="00321403" w:rsidRPr="0073506B" w14:paraId="79664493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8"/>
        </w:trPr>
        <w:tc>
          <w:tcPr>
            <w:tcW w:w="4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BA5709" w14:textId="77777777" w:rsidR="00321403" w:rsidRPr="0073506B" w:rsidRDefault="00321403" w:rsidP="004D400A">
            <w:pPr>
              <w:pStyle w:val="aff0"/>
              <w:spacing w:after="0"/>
            </w:pPr>
          </w:p>
        </w:tc>
        <w:tc>
          <w:tcPr>
            <w:tcW w:w="460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9C7E4" w14:textId="77777777" w:rsidR="00321403" w:rsidRPr="00F54283" w:rsidRDefault="00321403" w:rsidP="004D400A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6942C3AB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8"/>
        </w:trPr>
        <w:tc>
          <w:tcPr>
            <w:tcW w:w="4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61B7EE" w14:textId="77777777" w:rsidR="00321403" w:rsidRPr="0073506B" w:rsidRDefault="00321403" w:rsidP="004D400A">
            <w:pPr>
              <w:pStyle w:val="aff0"/>
              <w:spacing w:after="0"/>
            </w:pPr>
            <w:r w:rsidRPr="0073506B">
              <w:t>Представитель заявителя</w:t>
            </w:r>
          </w:p>
        </w:tc>
        <w:tc>
          <w:tcPr>
            <w:tcW w:w="46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A2178" w14:textId="77777777" w:rsidR="00321403" w:rsidRPr="0073506B" w:rsidRDefault="00321403" w:rsidP="004D400A">
            <w:pPr>
              <w:pStyle w:val="aff0"/>
              <w:spacing w:after="0"/>
            </w:pPr>
          </w:p>
        </w:tc>
      </w:tr>
      <w:tr w:rsidR="00321403" w:rsidRPr="0073506B" w14:paraId="34A557D3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8"/>
        </w:trPr>
        <w:tc>
          <w:tcPr>
            <w:tcW w:w="4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597779" w14:textId="77777777" w:rsidR="00321403" w:rsidRPr="0073506B" w:rsidRDefault="00321403" w:rsidP="004D400A">
            <w:pPr>
              <w:pStyle w:val="aff0"/>
              <w:spacing w:after="0"/>
            </w:pPr>
          </w:p>
        </w:tc>
        <w:tc>
          <w:tcPr>
            <w:tcW w:w="4601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14:paraId="20493C91" w14:textId="77777777" w:rsidR="00321403" w:rsidRPr="00F54283" w:rsidRDefault="00321403" w:rsidP="004D400A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6282CD32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939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62708A0" w14:textId="77777777" w:rsidR="00321403" w:rsidRPr="0073506B" w:rsidRDefault="00321403" w:rsidP="006016BA">
            <w:pPr>
              <w:pStyle w:val="aff0"/>
              <w:spacing w:after="0"/>
              <w:jc w:val="both"/>
            </w:pPr>
            <w:r w:rsidRPr="0073506B">
              <w:t>Провела обследование зеленых насаждений с целью проведения вырубки (уничтожения)</w:t>
            </w:r>
            <w:r w:rsidR="00881A7F">
              <w:t xml:space="preserve"> н</w:t>
            </w:r>
            <w:r w:rsidR="00881A7F" w:rsidRPr="0073506B">
              <w:t>а территории, предназначенной для</w:t>
            </w:r>
            <w:r w:rsidR="00881A7F">
              <w:t xml:space="preserve"> </w:t>
            </w:r>
            <w:r w:rsidR="00881A7F" w:rsidRPr="00881A7F">
              <w:tab/>
            </w:r>
          </w:p>
        </w:tc>
      </w:tr>
      <w:tr w:rsidR="00321403" w:rsidRPr="0073506B" w14:paraId="5CB8EE0F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"/>
        </w:trPr>
        <w:tc>
          <w:tcPr>
            <w:tcW w:w="40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06E6A8" w14:textId="77777777" w:rsidR="00321403" w:rsidRPr="0073506B" w:rsidRDefault="00321403" w:rsidP="006016BA">
            <w:pPr>
              <w:pStyle w:val="aff0"/>
              <w:spacing w:after="0"/>
              <w:jc w:val="both"/>
            </w:pPr>
          </w:p>
        </w:tc>
        <w:tc>
          <w:tcPr>
            <w:tcW w:w="530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B9FA9" w14:textId="77777777" w:rsidR="00321403" w:rsidRPr="0073506B" w:rsidRDefault="00321403" w:rsidP="00881A7F">
            <w:pPr>
              <w:pStyle w:val="aff0"/>
              <w:spacing w:after="0"/>
            </w:pPr>
          </w:p>
        </w:tc>
      </w:tr>
      <w:tr w:rsidR="00321403" w:rsidRPr="0073506B" w14:paraId="172F7928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939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1A338" w14:textId="77777777" w:rsidR="00A12F23" w:rsidRPr="0073506B" w:rsidRDefault="00A12F23" w:rsidP="00A12F23">
            <w:pPr>
              <w:pStyle w:val="aff0"/>
              <w:spacing w:after="0"/>
            </w:pPr>
          </w:p>
        </w:tc>
      </w:tr>
      <w:tr w:rsidR="00A12F23" w:rsidRPr="0073506B" w14:paraId="41402DFB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939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7B6E5" w14:textId="77777777" w:rsidR="00A12F23" w:rsidRPr="0073506B" w:rsidRDefault="00A12F23" w:rsidP="00A12F23">
            <w:pPr>
              <w:pStyle w:val="aff0"/>
              <w:spacing w:after="0"/>
            </w:pPr>
          </w:p>
        </w:tc>
      </w:tr>
      <w:tr w:rsidR="00321403" w:rsidRPr="0073506B" w14:paraId="4077CF8F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295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630D844" w14:textId="77777777" w:rsidR="00321403" w:rsidRPr="0073506B" w:rsidRDefault="00321403" w:rsidP="006016BA">
            <w:pPr>
              <w:pStyle w:val="aff0"/>
              <w:spacing w:after="0"/>
              <w:jc w:val="both"/>
            </w:pPr>
            <w:r w:rsidRPr="0073506B">
              <w:t>расположенной по адресу:</w:t>
            </w:r>
          </w:p>
        </w:tc>
        <w:tc>
          <w:tcPr>
            <w:tcW w:w="64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579A1" w14:textId="77777777" w:rsidR="00321403" w:rsidRPr="0073506B" w:rsidRDefault="00321403" w:rsidP="006016BA">
            <w:pPr>
              <w:pStyle w:val="aff0"/>
              <w:spacing w:after="0"/>
              <w:jc w:val="center"/>
            </w:pPr>
          </w:p>
        </w:tc>
      </w:tr>
      <w:tr w:rsidR="00321403" w:rsidRPr="0073506B" w14:paraId="0EBD1830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939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205" w14:textId="77777777" w:rsidR="00321403" w:rsidRPr="0073506B" w:rsidRDefault="00321403" w:rsidP="006016BA">
            <w:pPr>
              <w:pStyle w:val="aff0"/>
              <w:spacing w:after="0"/>
              <w:jc w:val="both"/>
            </w:pPr>
          </w:p>
        </w:tc>
      </w:tr>
      <w:tr w:rsidR="00A12F23" w:rsidRPr="0073506B" w14:paraId="7DA4C9D1" w14:textId="77777777" w:rsidTr="00881A7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93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246" w14:textId="77777777" w:rsidR="00A12F23" w:rsidRPr="0073506B" w:rsidRDefault="00A12F23" w:rsidP="006016BA">
            <w:pPr>
              <w:pStyle w:val="aff0"/>
              <w:spacing w:after="0"/>
              <w:jc w:val="both"/>
            </w:pPr>
          </w:p>
        </w:tc>
      </w:tr>
    </w:tbl>
    <w:p w14:paraId="35DF6571" w14:textId="77777777" w:rsidR="00BB455E" w:rsidRDefault="00BB455E">
      <w:r>
        <w:br w:type="page"/>
      </w:r>
    </w:p>
    <w:p w14:paraId="5643661C" w14:textId="77777777" w:rsidR="00BB455E" w:rsidRPr="0073506B" w:rsidRDefault="00BB455E" w:rsidP="006016BA">
      <w:pPr>
        <w:sectPr w:rsidR="00BB455E" w:rsidRPr="0073506B" w:rsidSect="004D400A">
          <w:headerReference w:type="default" r:id="rId9"/>
          <w:pgSz w:w="11906" w:h="16838" w:code="9"/>
          <w:pgMar w:top="1220" w:right="1060" w:bottom="280" w:left="1620" w:header="742" w:footer="0" w:gutter="0"/>
          <w:cols w:space="720"/>
          <w:docGrid w:linePitch="326"/>
        </w:sectPr>
      </w:pPr>
    </w:p>
    <w:tbl>
      <w:tblPr>
        <w:tblpPr w:leftFromText="180" w:rightFromText="180" w:vertAnchor="text" w:horzAnchor="margin" w:tblpX="108" w:tblpY="61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41"/>
        <w:gridCol w:w="709"/>
        <w:gridCol w:w="709"/>
        <w:gridCol w:w="1134"/>
        <w:gridCol w:w="1134"/>
        <w:gridCol w:w="2126"/>
        <w:gridCol w:w="2219"/>
      </w:tblGrid>
      <w:tr w:rsidR="00BB455E" w:rsidRPr="0073506B" w14:paraId="4CF26BDA" w14:textId="77777777" w:rsidTr="00BB455E">
        <w:trPr>
          <w:trHeight w:val="1149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72B113A4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3506B">
              <w:rPr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0E4B61C2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3506B">
              <w:rPr>
                <w:color w:val="000000"/>
                <w:sz w:val="20"/>
                <w:szCs w:val="20"/>
              </w:rPr>
              <w:t>Вид (порода) зеленых насаждений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CF20798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3506B">
              <w:rPr>
                <w:color w:val="000000"/>
                <w:sz w:val="20"/>
                <w:szCs w:val="20"/>
              </w:rPr>
              <w:t>Возраст (лет)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C1A544B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3506B">
              <w:rPr>
                <w:color w:val="000000"/>
                <w:sz w:val="20"/>
                <w:szCs w:val="20"/>
              </w:rPr>
              <w:t>Высота (м)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920A7AC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3506B">
              <w:rPr>
                <w:color w:val="000000"/>
                <w:sz w:val="20"/>
                <w:szCs w:val="20"/>
              </w:rPr>
              <w:t>Диаметр ствола дерева на высоте 1,3 м от земли (см)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4CD5704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3506B">
              <w:rPr>
                <w:color w:val="000000"/>
                <w:sz w:val="20"/>
                <w:szCs w:val="20"/>
              </w:rPr>
              <w:t>Количество деревьев, кустарников (шт.), площадь газона (м</w:t>
            </w:r>
            <w:r w:rsidRPr="0073506B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3506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48FECA6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3506B">
              <w:rPr>
                <w:color w:val="000000"/>
                <w:sz w:val="20"/>
                <w:szCs w:val="20"/>
              </w:rPr>
              <w:t>Качественное состояние зеленых насаждений (хорошее, удовлетворительное, неудовлетворительное)</w:t>
            </w:r>
          </w:p>
        </w:tc>
        <w:tc>
          <w:tcPr>
            <w:tcW w:w="2219" w:type="dxa"/>
            <w:shd w:val="clear" w:color="000000" w:fill="FFFFFF"/>
            <w:vAlign w:val="center"/>
          </w:tcPr>
          <w:p w14:paraId="30767EFD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3506B">
              <w:rPr>
                <w:color w:val="000000"/>
                <w:sz w:val="20"/>
                <w:szCs w:val="20"/>
              </w:rPr>
              <w:t>Выводы комиссии (вырубить, провести санитарную рубку, санитарную, омолаживающую или формовочную обрезку, пересадить, сохранить)</w:t>
            </w:r>
          </w:p>
        </w:tc>
      </w:tr>
      <w:tr w:rsidR="00BB455E" w:rsidRPr="0073506B" w14:paraId="226828A5" w14:textId="77777777" w:rsidTr="00BB455E">
        <w:trPr>
          <w:trHeight w:val="95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B207007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76766A3F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D6EB72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B13584B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2F13F5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91D6841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835860B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shd w:val="clear" w:color="000000" w:fill="FFFFFF"/>
            <w:vAlign w:val="center"/>
          </w:tcPr>
          <w:p w14:paraId="28641436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5E" w:rsidRPr="0073506B" w14:paraId="3443052A" w14:textId="77777777" w:rsidTr="00BB455E">
        <w:trPr>
          <w:trHeight w:val="128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0EC114B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4B602B6F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36F1C36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89A2A1F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D4EAD51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E5BF641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903294E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shd w:val="clear" w:color="000000" w:fill="FFFFFF"/>
            <w:vAlign w:val="center"/>
          </w:tcPr>
          <w:p w14:paraId="79545B64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5E" w:rsidRPr="0073506B" w14:paraId="2A2CE38D" w14:textId="77777777" w:rsidTr="00BB455E">
        <w:trPr>
          <w:trHeight w:val="128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0A29DD39" w14:textId="77777777" w:rsidR="00BB455E" w:rsidRPr="0073506B" w:rsidRDefault="00BB455E" w:rsidP="00BB455E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031899B2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1CCE7CD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CE58EC7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DA3109A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3C0D982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86529D8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shd w:val="clear" w:color="000000" w:fill="FFFFFF"/>
            <w:vAlign w:val="center"/>
          </w:tcPr>
          <w:p w14:paraId="4C03003C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55E" w:rsidRPr="0073506B" w14:paraId="74D166DA" w14:textId="77777777" w:rsidTr="00BB455E">
        <w:trPr>
          <w:trHeight w:val="128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17226554" w14:textId="77777777" w:rsidR="00BB455E" w:rsidRPr="0073506B" w:rsidRDefault="00BB455E" w:rsidP="00BB455E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1D95F779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D439A07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578B371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88D908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6FADFBA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165918D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shd w:val="clear" w:color="000000" w:fill="FFFFFF"/>
            <w:vAlign w:val="center"/>
          </w:tcPr>
          <w:p w14:paraId="208DA3CB" w14:textId="77777777" w:rsidR="00BB455E" w:rsidRPr="0073506B" w:rsidRDefault="00BB455E" w:rsidP="00BB455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063BDAC" w14:textId="77777777" w:rsidR="00321403" w:rsidRDefault="00321403" w:rsidP="006016BA">
      <w:pPr>
        <w:spacing w:before="79" w:after="18"/>
        <w:rPr>
          <w:spacing w:val="-2"/>
        </w:rPr>
      </w:pPr>
    </w:p>
    <w:p w14:paraId="2D70285B" w14:textId="77777777" w:rsidR="00BB455E" w:rsidRDefault="00BB455E" w:rsidP="006016BA">
      <w:pPr>
        <w:spacing w:before="79" w:after="18"/>
        <w:rPr>
          <w:spacing w:val="-2"/>
        </w:rPr>
      </w:pPr>
    </w:p>
    <w:p w14:paraId="42C8FFBA" w14:textId="77777777" w:rsidR="00BB455E" w:rsidRPr="0073506B" w:rsidRDefault="00BB455E" w:rsidP="006016BA">
      <w:pPr>
        <w:spacing w:before="79" w:after="18"/>
        <w:rPr>
          <w:spacing w:val="-2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1418"/>
        <w:gridCol w:w="567"/>
        <w:gridCol w:w="283"/>
        <w:gridCol w:w="425"/>
        <w:gridCol w:w="426"/>
        <w:gridCol w:w="425"/>
        <w:gridCol w:w="283"/>
        <w:gridCol w:w="284"/>
        <w:gridCol w:w="142"/>
        <w:gridCol w:w="283"/>
        <w:gridCol w:w="1559"/>
        <w:gridCol w:w="426"/>
        <w:gridCol w:w="141"/>
        <w:gridCol w:w="426"/>
        <w:gridCol w:w="767"/>
      </w:tblGrid>
      <w:tr w:rsidR="00321403" w:rsidRPr="0073506B" w14:paraId="1AE6A902" w14:textId="77777777" w:rsidTr="00321403">
        <w:trPr>
          <w:trHeight w:val="331"/>
        </w:trPr>
        <w:tc>
          <w:tcPr>
            <w:tcW w:w="9698" w:type="dxa"/>
            <w:gridSpan w:val="18"/>
            <w:tcBorders>
              <w:top w:val="nil"/>
              <w:bottom w:val="nil"/>
            </w:tcBorders>
          </w:tcPr>
          <w:p w14:paraId="34076627" w14:textId="77777777" w:rsidR="00321403" w:rsidRPr="0073506B" w:rsidRDefault="00321403" w:rsidP="00596D4D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Решение комиссии по результатам обследования зеленых насаждений:</w:t>
            </w:r>
          </w:p>
        </w:tc>
      </w:tr>
      <w:tr w:rsidR="00321403" w:rsidRPr="0073506B" w14:paraId="2C55980D" w14:textId="77777777" w:rsidTr="002F11E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96" w:type="dxa"/>
            <w:gridSpan w:val="12"/>
          </w:tcPr>
          <w:p w14:paraId="1DEE661B" w14:textId="77777777" w:rsidR="00321403" w:rsidRPr="0073506B" w:rsidRDefault="00321403" w:rsidP="00596D4D">
            <w:pPr>
              <w:pStyle w:val="aff0"/>
              <w:spacing w:after="0"/>
            </w:pPr>
            <w:r w:rsidRPr="0073506B">
              <w:t>1. Выдать порубочный</w:t>
            </w:r>
            <w:r w:rsidRPr="0073506B">
              <w:rPr>
                <w:spacing w:val="23"/>
              </w:rPr>
              <w:t xml:space="preserve"> </w:t>
            </w:r>
            <w:r w:rsidRPr="0073506B">
              <w:t>билет на вырубку</w:t>
            </w:r>
            <w:r w:rsidRPr="0073506B">
              <w:rPr>
                <w:spacing w:val="24"/>
              </w:rPr>
              <w:t xml:space="preserve"> </w:t>
            </w:r>
            <w:r w:rsidRPr="0073506B">
              <w:t>(уничтожение)</w:t>
            </w:r>
            <w:r w:rsidRPr="0073506B">
              <w:rPr>
                <w:spacing w:val="32"/>
              </w:rPr>
              <w:t xml:space="preserve"> </w:t>
            </w:r>
            <w:r w:rsidRPr="0073506B">
              <w:rPr>
                <w:spacing w:val="-12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5DCFCC02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1334" w:type="dxa"/>
            <w:gridSpan w:val="3"/>
          </w:tcPr>
          <w:p w14:paraId="07D25D65" w14:textId="77777777" w:rsidR="00321403" w:rsidRPr="0073506B" w:rsidRDefault="00321403" w:rsidP="00596D4D">
            <w:pPr>
              <w:pStyle w:val="aff0"/>
              <w:spacing w:after="0"/>
            </w:pPr>
            <w:r w:rsidRPr="0073506B">
              <w:t>деревьев.</w:t>
            </w:r>
          </w:p>
        </w:tc>
      </w:tr>
      <w:tr w:rsidR="00321403" w:rsidRPr="0073506B" w14:paraId="13522C2E" w14:textId="77777777" w:rsidTr="00596D4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5670" w:type="dxa"/>
            <w:gridSpan w:val="10"/>
          </w:tcPr>
          <w:p w14:paraId="6AB6F294" w14:textId="77777777" w:rsidR="00321403" w:rsidRPr="0073506B" w:rsidRDefault="00321403" w:rsidP="00596D4D">
            <w:pPr>
              <w:pStyle w:val="aff0"/>
              <w:spacing w:after="0"/>
            </w:pPr>
            <w:r w:rsidRPr="0073506B">
              <w:t>2. Выполнить</w:t>
            </w:r>
            <w:r w:rsidRPr="0073506B">
              <w:rPr>
                <w:spacing w:val="-10"/>
              </w:rPr>
              <w:t xml:space="preserve"> </w:t>
            </w:r>
            <w:r w:rsidRPr="0073506B">
              <w:t>компенсационное</w:t>
            </w:r>
            <w:r w:rsidRPr="0073506B">
              <w:rPr>
                <w:spacing w:val="-16"/>
              </w:rPr>
              <w:t xml:space="preserve"> </w:t>
            </w:r>
            <w:r w:rsidRPr="0073506B">
              <w:t>озеленение</w:t>
            </w:r>
            <w:r w:rsidRPr="0073506B">
              <w:rPr>
                <w:spacing w:val="6"/>
              </w:rPr>
              <w:t xml:space="preserve"> </w:t>
            </w:r>
            <w:r w:rsidRPr="0073506B">
              <w:t>в</w:t>
            </w:r>
            <w:r w:rsidRPr="0073506B">
              <w:rPr>
                <w:spacing w:val="-11"/>
              </w:rPr>
              <w:t xml:space="preserve"> </w:t>
            </w:r>
            <w:r w:rsidRPr="0073506B">
              <w:t>форме</w:t>
            </w:r>
          </w:p>
        </w:tc>
        <w:tc>
          <w:tcPr>
            <w:tcW w:w="4028" w:type="dxa"/>
            <w:gridSpan w:val="8"/>
            <w:tcBorders>
              <w:bottom w:val="single" w:sz="4" w:space="0" w:color="auto"/>
            </w:tcBorders>
          </w:tcPr>
          <w:p w14:paraId="0784F907" w14:textId="77777777" w:rsidR="00321403" w:rsidRPr="0073506B" w:rsidRDefault="00321403" w:rsidP="00596D4D">
            <w:pPr>
              <w:pStyle w:val="aff0"/>
              <w:spacing w:after="0"/>
              <w:jc w:val="center"/>
            </w:pPr>
          </w:p>
        </w:tc>
      </w:tr>
      <w:tr w:rsidR="00321403" w:rsidRPr="0073506B" w14:paraId="05CB0FB5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275A1BF" w14:textId="77777777" w:rsidR="00321403" w:rsidRPr="0073506B" w:rsidRDefault="00321403" w:rsidP="00596D4D">
            <w:pPr>
              <w:pStyle w:val="aff0"/>
              <w:spacing w:after="0"/>
              <w:jc w:val="center"/>
              <w:rPr>
                <w:sz w:val="22"/>
                <w:szCs w:val="22"/>
              </w:rPr>
            </w:pPr>
            <w:r w:rsidRPr="0073506B">
              <w:rPr>
                <w:sz w:val="22"/>
                <w:szCs w:val="22"/>
              </w:rPr>
              <w:t>(оплаты</w:t>
            </w:r>
            <w:r w:rsidRPr="0073506B">
              <w:rPr>
                <w:spacing w:val="45"/>
                <w:sz w:val="22"/>
                <w:szCs w:val="22"/>
              </w:rPr>
              <w:t xml:space="preserve"> </w:t>
            </w:r>
            <w:r w:rsidRPr="0073506B">
              <w:rPr>
                <w:sz w:val="22"/>
                <w:szCs w:val="22"/>
              </w:rPr>
              <w:t>компенсационной</w:t>
            </w:r>
            <w:r w:rsidRPr="0073506B">
              <w:rPr>
                <w:spacing w:val="-13"/>
                <w:sz w:val="22"/>
                <w:szCs w:val="22"/>
              </w:rPr>
              <w:t xml:space="preserve"> </w:t>
            </w:r>
            <w:r w:rsidRPr="0073506B">
              <w:rPr>
                <w:sz w:val="22"/>
                <w:szCs w:val="22"/>
              </w:rPr>
              <w:t>стоимости</w:t>
            </w:r>
            <w:r w:rsidRPr="0073506B">
              <w:rPr>
                <w:spacing w:val="10"/>
                <w:sz w:val="22"/>
                <w:szCs w:val="22"/>
              </w:rPr>
              <w:t xml:space="preserve"> </w:t>
            </w:r>
            <w:r w:rsidRPr="0073506B">
              <w:rPr>
                <w:sz w:val="22"/>
                <w:szCs w:val="22"/>
              </w:rPr>
              <w:t>или создания</w:t>
            </w:r>
            <w:r w:rsidRPr="0073506B">
              <w:rPr>
                <w:spacing w:val="1"/>
                <w:sz w:val="22"/>
                <w:szCs w:val="22"/>
              </w:rPr>
              <w:t xml:space="preserve"> </w:t>
            </w:r>
            <w:r w:rsidRPr="0073506B">
              <w:rPr>
                <w:sz w:val="22"/>
                <w:szCs w:val="22"/>
              </w:rPr>
              <w:t>зеленых</w:t>
            </w:r>
            <w:r w:rsidRPr="0073506B">
              <w:rPr>
                <w:spacing w:val="1"/>
                <w:sz w:val="22"/>
                <w:szCs w:val="22"/>
              </w:rPr>
              <w:t xml:space="preserve"> </w:t>
            </w:r>
            <w:r w:rsidRPr="0073506B">
              <w:rPr>
                <w:sz w:val="22"/>
                <w:szCs w:val="22"/>
              </w:rPr>
              <w:t>насаждений</w:t>
            </w:r>
            <w:r w:rsidRPr="0073506B">
              <w:rPr>
                <w:spacing w:val="11"/>
                <w:sz w:val="22"/>
                <w:szCs w:val="22"/>
              </w:rPr>
              <w:t xml:space="preserve"> </w:t>
            </w:r>
            <w:r w:rsidRPr="0073506B">
              <w:rPr>
                <w:sz w:val="22"/>
                <w:szCs w:val="22"/>
              </w:rPr>
              <w:t>взамен</w:t>
            </w:r>
            <w:r w:rsidRPr="0073506B">
              <w:rPr>
                <w:spacing w:val="-1"/>
                <w:sz w:val="22"/>
                <w:szCs w:val="22"/>
              </w:rPr>
              <w:t xml:space="preserve"> </w:t>
            </w:r>
            <w:r w:rsidRPr="0073506B">
              <w:rPr>
                <w:spacing w:val="-2"/>
                <w:sz w:val="22"/>
                <w:szCs w:val="22"/>
              </w:rPr>
              <w:t>уничтоженных)</w:t>
            </w:r>
          </w:p>
        </w:tc>
      </w:tr>
      <w:tr w:rsidR="00321403" w:rsidRPr="0073506B" w14:paraId="06C3553E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96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A2634C5" w14:textId="77777777" w:rsidR="00321403" w:rsidRPr="0073506B" w:rsidRDefault="00321403" w:rsidP="002F11EC">
            <w:pPr>
              <w:pStyle w:val="aff0"/>
              <w:spacing w:after="0"/>
              <w:jc w:val="both"/>
            </w:pPr>
            <w:r w:rsidRPr="0073506B">
              <w:t xml:space="preserve">3. Вид, место и количество, подлежащих высадке зеленых насаждения, определяется Управой внутригородского района, территориальным отделом или сектором Администрации городского округа Горловка Донецкой Народной Республики по согласованию с </w:t>
            </w:r>
            <w:r w:rsidR="002F11EC" w:rsidRPr="0073506B">
              <w:t>ДЖКХ</w:t>
            </w:r>
          </w:p>
        </w:tc>
      </w:tr>
      <w:tr w:rsidR="00321403" w:rsidRPr="0073506B" w14:paraId="5D4C179A" w14:textId="77777777" w:rsidTr="00596D4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A9DFAD" w14:textId="77777777" w:rsidR="00321403" w:rsidRPr="0073506B" w:rsidRDefault="00321403" w:rsidP="00596D4D">
            <w:pPr>
              <w:pStyle w:val="aff0"/>
              <w:spacing w:after="0"/>
              <w:jc w:val="both"/>
            </w:pPr>
            <w:r w:rsidRPr="0073506B">
              <w:t>4. Компенсационное озеленение выполнить 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F6B383" w14:textId="77777777" w:rsidR="00321403" w:rsidRPr="0073506B" w:rsidRDefault="00321403" w:rsidP="00596D4D">
            <w:pPr>
              <w:pStyle w:val="aff0"/>
              <w:spacing w:after="0"/>
              <w:jc w:val="both"/>
            </w:pPr>
            <w:r w:rsidRPr="0073506B"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15CE5" w14:textId="77777777" w:rsidR="00321403" w:rsidRPr="0073506B" w:rsidRDefault="00321403" w:rsidP="00596D4D">
            <w:pPr>
              <w:pStyle w:val="aff0"/>
              <w:spacing w:after="0"/>
              <w:jc w:val="both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5686D" w14:textId="77777777" w:rsidR="00321403" w:rsidRPr="0073506B" w:rsidRDefault="00321403" w:rsidP="00596D4D">
            <w:pPr>
              <w:pStyle w:val="aff0"/>
              <w:spacing w:after="0"/>
              <w:jc w:val="both"/>
            </w:pPr>
            <w:r w:rsidRPr="0073506B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3F006" w14:textId="77777777" w:rsidR="00321403" w:rsidRPr="0073506B" w:rsidRDefault="00321403" w:rsidP="00596D4D">
            <w:pPr>
              <w:pStyle w:val="aff0"/>
              <w:spacing w:after="0"/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BC229" w14:textId="77777777" w:rsidR="00321403" w:rsidRPr="0073506B" w:rsidRDefault="00321403" w:rsidP="00596D4D">
            <w:pPr>
              <w:pStyle w:val="aff0"/>
              <w:spacing w:after="0"/>
              <w:jc w:val="both"/>
            </w:pPr>
            <w:r w:rsidRPr="0073506B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490A3" w14:textId="77777777" w:rsidR="00321403" w:rsidRPr="0073506B" w:rsidRDefault="00321403" w:rsidP="00596D4D">
            <w:pPr>
              <w:pStyle w:val="aff0"/>
              <w:spacing w:after="0"/>
              <w:jc w:val="both"/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D3D8CB7" w14:textId="77777777" w:rsidR="00321403" w:rsidRPr="0073506B" w:rsidRDefault="00321403" w:rsidP="00596D4D">
            <w:pPr>
              <w:pStyle w:val="aff0"/>
              <w:spacing w:after="0"/>
              <w:jc w:val="both"/>
            </w:pPr>
            <w:r w:rsidRPr="0073506B">
              <w:t>года</w:t>
            </w:r>
          </w:p>
        </w:tc>
      </w:tr>
      <w:tr w:rsidR="00321403" w:rsidRPr="0073506B" w14:paraId="187F2CE8" w14:textId="77777777" w:rsidTr="00596D4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3267F4" w14:textId="77777777" w:rsidR="00321403" w:rsidRPr="0073506B" w:rsidRDefault="00321403" w:rsidP="00596D4D">
            <w:pPr>
              <w:pStyle w:val="aff0"/>
              <w:spacing w:after="0"/>
              <w:jc w:val="both"/>
            </w:pPr>
            <w:r w:rsidRPr="0073506B">
              <w:t>по 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AE2E4" w14:textId="77777777" w:rsidR="00321403" w:rsidRPr="0073506B" w:rsidRDefault="00321403" w:rsidP="00596D4D">
            <w:pPr>
              <w:pStyle w:val="aff0"/>
              <w:spacing w:after="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6F2A34" w14:textId="77777777" w:rsidR="00321403" w:rsidRPr="0073506B" w:rsidRDefault="00321403" w:rsidP="00596D4D">
            <w:pPr>
              <w:pStyle w:val="aff0"/>
              <w:spacing w:after="0"/>
              <w:jc w:val="both"/>
            </w:pPr>
            <w:r w:rsidRPr="0073506B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303E0" w14:textId="77777777" w:rsidR="00321403" w:rsidRPr="0073506B" w:rsidRDefault="00321403" w:rsidP="00596D4D">
            <w:pPr>
              <w:pStyle w:val="aff0"/>
              <w:spacing w:after="0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A8934C" w14:textId="77777777" w:rsidR="00321403" w:rsidRPr="0073506B" w:rsidRDefault="00321403" w:rsidP="00596D4D">
            <w:pPr>
              <w:pStyle w:val="aff0"/>
              <w:spacing w:after="0"/>
              <w:jc w:val="both"/>
            </w:pPr>
            <w:r w:rsidRPr="0073506B"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7AC2B" w14:textId="77777777" w:rsidR="00321403" w:rsidRPr="0073506B" w:rsidRDefault="00321403" w:rsidP="00596D4D">
            <w:pPr>
              <w:pStyle w:val="aff0"/>
              <w:spacing w:after="0"/>
              <w:jc w:val="both"/>
            </w:pPr>
          </w:p>
        </w:tc>
        <w:tc>
          <w:tcPr>
            <w:tcW w:w="51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D04B421" w14:textId="77777777" w:rsidR="00321403" w:rsidRPr="0073506B" w:rsidRDefault="00321403" w:rsidP="00596D4D">
            <w:pPr>
              <w:pStyle w:val="aff0"/>
              <w:spacing w:after="0"/>
              <w:jc w:val="both"/>
            </w:pPr>
            <w:r w:rsidRPr="0073506B">
              <w:t>года, но не позднее одного года со дня выдачи</w:t>
            </w:r>
          </w:p>
        </w:tc>
      </w:tr>
      <w:tr w:rsidR="00321403" w:rsidRPr="0073506B" w14:paraId="7E727C96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6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1EA8EBB" w14:textId="77777777" w:rsidR="00321403" w:rsidRPr="0073506B" w:rsidRDefault="00321403" w:rsidP="00596D4D">
            <w:pPr>
              <w:pStyle w:val="aff0"/>
              <w:spacing w:after="0"/>
              <w:jc w:val="both"/>
            </w:pPr>
            <w:r w:rsidRPr="0073506B">
              <w:t>порубочного билета.</w:t>
            </w:r>
          </w:p>
        </w:tc>
      </w:tr>
      <w:tr w:rsidR="00321403" w:rsidRPr="0073506B" w14:paraId="5E5C17D0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96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92292D6" w14:textId="77777777" w:rsidR="003E1214" w:rsidRPr="0073506B" w:rsidRDefault="00321403" w:rsidP="003E1214">
            <w:pPr>
              <w:pStyle w:val="aff0"/>
              <w:spacing w:after="0"/>
              <w:jc w:val="both"/>
            </w:pPr>
            <w:r w:rsidRPr="0073506B">
              <w:t xml:space="preserve">5. Выдача порубочного билета, в случаях </w:t>
            </w:r>
            <w:r w:rsidR="003E1214" w:rsidRPr="00CD00F8">
              <w:t>выбора варианта оплаты компенсационной стоимости, осуществляется при условии предварительной оплаты компенсационной стоимости зеленых насаждений.</w:t>
            </w:r>
          </w:p>
          <w:p w14:paraId="0E67D777" w14:textId="77777777" w:rsidR="00321403" w:rsidRPr="0073506B" w:rsidRDefault="00321403" w:rsidP="00596D4D">
            <w:pPr>
              <w:pStyle w:val="aff0"/>
              <w:spacing w:after="0"/>
              <w:jc w:val="both"/>
            </w:pPr>
            <w:r w:rsidRPr="0073506B">
              <w:t>6. Работы по вырубке (уничтожению) зеленых насаждений выполнить не позднее 30</w:t>
            </w:r>
            <w:r w:rsidR="00596D4D" w:rsidRPr="0073506B">
              <w:t> </w:t>
            </w:r>
            <w:r w:rsidRPr="0073506B">
              <w:t>календарных дней после получения порубочного билета.</w:t>
            </w:r>
          </w:p>
          <w:p w14:paraId="40C19ACA" w14:textId="77777777" w:rsidR="00321403" w:rsidRPr="0073506B" w:rsidRDefault="00321403" w:rsidP="00596D4D">
            <w:pPr>
              <w:pStyle w:val="aff0"/>
              <w:spacing w:after="0"/>
              <w:jc w:val="both"/>
            </w:pPr>
            <w:r w:rsidRPr="0073506B">
              <w:t>Данный акт обследования не является разрешением на вырубку (уничтожение) зеленых насаждений.</w:t>
            </w:r>
            <w:r w:rsidR="00596D4D" w:rsidRPr="0073506B">
              <w:t xml:space="preserve"> </w:t>
            </w:r>
          </w:p>
        </w:tc>
      </w:tr>
      <w:tr w:rsidR="00321403" w:rsidRPr="0073506B" w14:paraId="6622C28A" w14:textId="77777777" w:rsidTr="00A8648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0A7E00" w14:textId="77777777" w:rsidR="002F11EC" w:rsidRPr="0073506B" w:rsidRDefault="00321403" w:rsidP="00A86486">
            <w:pPr>
              <w:pStyle w:val="aff0"/>
              <w:spacing w:after="0"/>
            </w:pPr>
            <w:r w:rsidRPr="0073506B">
              <w:t>Председатель комиссии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08E02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4AB8F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33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655B5" w14:textId="77777777" w:rsidR="00321403" w:rsidRPr="0073506B" w:rsidRDefault="00321403" w:rsidP="00596D4D">
            <w:pPr>
              <w:pStyle w:val="aff0"/>
              <w:spacing w:after="0"/>
            </w:pPr>
          </w:p>
        </w:tc>
      </w:tr>
      <w:tr w:rsidR="00321403" w:rsidRPr="0073506B" w14:paraId="673E0EC1" w14:textId="77777777" w:rsidTr="002F11E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8E1467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B19F51" w14:textId="77777777" w:rsidR="00321403" w:rsidRPr="00F54283" w:rsidRDefault="00321403" w:rsidP="00596D4D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9AF7B" w14:textId="77777777" w:rsidR="00321403" w:rsidRPr="00F54283" w:rsidRDefault="00321403" w:rsidP="00596D4D">
            <w:pPr>
              <w:pStyle w:val="aff0"/>
              <w:spacing w:after="0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DDF59" w14:textId="77777777" w:rsidR="00321403" w:rsidRPr="00F54283" w:rsidRDefault="00321403" w:rsidP="00596D4D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(Ф.И.О.)</w:t>
            </w:r>
          </w:p>
        </w:tc>
      </w:tr>
      <w:tr w:rsidR="00321403" w:rsidRPr="0073506B" w14:paraId="214AABD3" w14:textId="77777777" w:rsidTr="002F11E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C8EF82" w14:textId="77777777" w:rsidR="002F11EC" w:rsidRPr="0073506B" w:rsidRDefault="00321403" w:rsidP="00A86486">
            <w:pPr>
              <w:pStyle w:val="aff0"/>
              <w:spacing w:after="0"/>
            </w:pPr>
            <w:r w:rsidRPr="0073506B">
              <w:t>Заместитель председателя комиссии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92F90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258EA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33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9EC49" w14:textId="77777777" w:rsidR="00321403" w:rsidRPr="0073506B" w:rsidRDefault="00321403" w:rsidP="00596D4D">
            <w:pPr>
              <w:pStyle w:val="aff0"/>
              <w:spacing w:after="0"/>
            </w:pPr>
          </w:p>
        </w:tc>
      </w:tr>
      <w:tr w:rsidR="00321403" w:rsidRPr="0073506B" w14:paraId="06E96CC5" w14:textId="77777777" w:rsidTr="002F11E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AE8881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7A84F" w14:textId="77777777" w:rsidR="00321403" w:rsidRPr="00F54283" w:rsidRDefault="00321403" w:rsidP="00596D4D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0CAAC" w14:textId="77777777" w:rsidR="00321403" w:rsidRPr="00F54283" w:rsidRDefault="00321403" w:rsidP="00596D4D">
            <w:pPr>
              <w:pStyle w:val="aff0"/>
              <w:spacing w:after="0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BF882" w14:textId="77777777" w:rsidR="00321403" w:rsidRPr="00F54283" w:rsidRDefault="00321403" w:rsidP="00596D4D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(Ф.И.О.)</w:t>
            </w:r>
          </w:p>
        </w:tc>
      </w:tr>
      <w:tr w:rsidR="00321403" w:rsidRPr="0073506B" w14:paraId="00835E32" w14:textId="77777777" w:rsidTr="002F11E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FE775D" w14:textId="77777777" w:rsidR="002F11EC" w:rsidRPr="0073506B" w:rsidRDefault="00321403" w:rsidP="00A86486">
            <w:pPr>
              <w:pStyle w:val="aff0"/>
              <w:spacing w:after="0"/>
            </w:pPr>
            <w:r w:rsidRPr="0073506B">
              <w:t>Секретарь комиссии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614A9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3641E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33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4D31A" w14:textId="77777777" w:rsidR="00321403" w:rsidRPr="0073506B" w:rsidRDefault="00321403" w:rsidP="00596D4D">
            <w:pPr>
              <w:pStyle w:val="aff0"/>
              <w:spacing w:after="0"/>
            </w:pPr>
          </w:p>
        </w:tc>
      </w:tr>
      <w:tr w:rsidR="00321403" w:rsidRPr="0073506B" w14:paraId="41B131D5" w14:textId="77777777" w:rsidTr="002F11E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C15E29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614FF" w14:textId="77777777" w:rsidR="00321403" w:rsidRPr="00F54283" w:rsidRDefault="00321403" w:rsidP="00596D4D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07897" w14:textId="77777777" w:rsidR="00321403" w:rsidRPr="00F54283" w:rsidRDefault="00321403" w:rsidP="00596D4D">
            <w:pPr>
              <w:pStyle w:val="aff0"/>
              <w:spacing w:after="0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F1FBB" w14:textId="77777777" w:rsidR="00321403" w:rsidRPr="00F54283" w:rsidRDefault="00321403" w:rsidP="00596D4D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(Ф.И.О.)</w:t>
            </w:r>
          </w:p>
        </w:tc>
      </w:tr>
      <w:tr w:rsidR="00321403" w:rsidRPr="0073506B" w14:paraId="04C11682" w14:textId="77777777" w:rsidTr="002F11E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D19D9B" w14:textId="77777777" w:rsidR="002F11EC" w:rsidRPr="0073506B" w:rsidRDefault="00321403" w:rsidP="00A86486">
            <w:pPr>
              <w:pStyle w:val="aff0"/>
              <w:spacing w:after="0"/>
            </w:pPr>
            <w:r w:rsidRPr="0073506B">
              <w:t>Члены комиссии:</w:t>
            </w:r>
            <w:r w:rsidR="00A86486" w:rsidRPr="0073506B">
              <w:t xml:space="preserve"> 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82C5C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A923A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33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87585" w14:textId="77777777" w:rsidR="00321403" w:rsidRPr="0073506B" w:rsidRDefault="00321403" w:rsidP="00596D4D">
            <w:pPr>
              <w:pStyle w:val="aff0"/>
              <w:spacing w:after="0"/>
            </w:pPr>
          </w:p>
        </w:tc>
      </w:tr>
      <w:tr w:rsidR="00321403" w:rsidRPr="0073506B" w14:paraId="5776AC0B" w14:textId="77777777" w:rsidTr="002F11E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892CA0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1E730" w14:textId="77777777" w:rsidR="00321403" w:rsidRPr="00F54283" w:rsidRDefault="00321403" w:rsidP="00596D4D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F2062" w14:textId="77777777" w:rsidR="00321403" w:rsidRPr="00F54283" w:rsidRDefault="00321403" w:rsidP="00596D4D">
            <w:pPr>
              <w:pStyle w:val="aff0"/>
              <w:spacing w:after="0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A4ADC" w14:textId="77777777" w:rsidR="00321403" w:rsidRPr="00F54283" w:rsidRDefault="00321403" w:rsidP="00596D4D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(Ф.И.О.)</w:t>
            </w:r>
          </w:p>
        </w:tc>
      </w:tr>
      <w:tr w:rsidR="00321403" w:rsidRPr="0073506B" w14:paraId="6F357CF3" w14:textId="77777777" w:rsidTr="00A8648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B2FED4" w14:textId="77777777" w:rsidR="002F11EC" w:rsidRPr="0073506B" w:rsidRDefault="002F11EC" w:rsidP="00596D4D">
            <w:pPr>
              <w:pStyle w:val="aff0"/>
              <w:spacing w:after="0"/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70D3E" w14:textId="77777777" w:rsidR="00321403" w:rsidRPr="0073506B" w:rsidRDefault="00321403" w:rsidP="00596D4D">
            <w:pPr>
              <w:pStyle w:val="aff0"/>
              <w:spacing w:after="0"/>
              <w:jc w:val="center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3D1AD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33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F9EA2" w14:textId="77777777" w:rsidR="00321403" w:rsidRPr="0073506B" w:rsidRDefault="00321403" w:rsidP="00596D4D">
            <w:pPr>
              <w:pStyle w:val="aff0"/>
              <w:spacing w:after="0"/>
              <w:jc w:val="center"/>
            </w:pPr>
          </w:p>
        </w:tc>
      </w:tr>
      <w:tr w:rsidR="00321403" w:rsidRPr="0073506B" w14:paraId="487A1312" w14:textId="77777777" w:rsidTr="002F11E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0756C8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93510" w14:textId="77777777" w:rsidR="00321403" w:rsidRPr="00F54283" w:rsidRDefault="00321403" w:rsidP="00596D4D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56AC5" w14:textId="77777777" w:rsidR="00321403" w:rsidRPr="00F54283" w:rsidRDefault="00321403" w:rsidP="00596D4D">
            <w:pPr>
              <w:pStyle w:val="aff0"/>
              <w:spacing w:after="0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DFE1A" w14:textId="77777777" w:rsidR="00321403" w:rsidRPr="00F54283" w:rsidRDefault="00321403" w:rsidP="00596D4D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(Ф.И.О.)</w:t>
            </w:r>
          </w:p>
        </w:tc>
      </w:tr>
      <w:tr w:rsidR="00321403" w:rsidRPr="0073506B" w14:paraId="3C528C5F" w14:textId="77777777" w:rsidTr="002F11E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3A7B66" w14:textId="77777777" w:rsidR="002F11EC" w:rsidRPr="0073506B" w:rsidRDefault="00321403" w:rsidP="00A86486">
            <w:pPr>
              <w:pStyle w:val="aff0"/>
              <w:spacing w:after="0"/>
            </w:pPr>
            <w:r w:rsidRPr="0073506B">
              <w:t>Представитель заявителя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CB412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50356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33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DCA31" w14:textId="77777777" w:rsidR="00321403" w:rsidRPr="0073506B" w:rsidRDefault="00321403" w:rsidP="00596D4D">
            <w:pPr>
              <w:pStyle w:val="aff0"/>
              <w:spacing w:after="0"/>
            </w:pPr>
          </w:p>
        </w:tc>
      </w:tr>
      <w:tr w:rsidR="00321403" w:rsidRPr="0073506B" w14:paraId="68F3B9E8" w14:textId="77777777" w:rsidTr="002F11E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DFF8CB" w14:textId="77777777" w:rsidR="00321403" w:rsidRPr="0073506B" w:rsidRDefault="00321403" w:rsidP="00596D4D">
            <w:pPr>
              <w:pStyle w:val="aff0"/>
              <w:spacing w:after="0"/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86D3F" w14:textId="77777777" w:rsidR="00321403" w:rsidRPr="00F54283" w:rsidRDefault="00321403" w:rsidP="00596D4D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3DA23" w14:textId="77777777" w:rsidR="00321403" w:rsidRPr="00F54283" w:rsidRDefault="00321403" w:rsidP="00596D4D">
            <w:pPr>
              <w:pStyle w:val="aff0"/>
              <w:spacing w:after="0"/>
              <w:rPr>
                <w:sz w:val="16"/>
                <w:szCs w:val="16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438CC" w14:textId="77777777" w:rsidR="00321403" w:rsidRPr="00F54283" w:rsidRDefault="00321403" w:rsidP="00596D4D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(Ф.И.О.)</w:t>
            </w:r>
          </w:p>
        </w:tc>
      </w:tr>
    </w:tbl>
    <w:p w14:paraId="692FE447" w14:textId="77777777" w:rsidR="00321403" w:rsidRPr="0073506B" w:rsidRDefault="00321403" w:rsidP="006016BA">
      <w:pPr>
        <w:rPr>
          <w:spacing w:val="-2"/>
        </w:rPr>
      </w:pPr>
      <w:r w:rsidRPr="0073506B">
        <w:rPr>
          <w:spacing w:val="-2"/>
        </w:rPr>
        <w:br w:type="page"/>
      </w:r>
    </w:p>
    <w:p w14:paraId="6D556051" w14:textId="77777777" w:rsidR="00321403" w:rsidRPr="0073506B" w:rsidRDefault="00321403" w:rsidP="00596D4D">
      <w:pPr>
        <w:ind w:left="5387"/>
        <w:rPr>
          <w:sz w:val="28"/>
          <w:szCs w:val="28"/>
        </w:rPr>
      </w:pPr>
      <w:r w:rsidRPr="0073506B">
        <w:rPr>
          <w:sz w:val="28"/>
          <w:szCs w:val="28"/>
        </w:rPr>
        <w:lastRenderedPageBreak/>
        <w:t>Приложение</w:t>
      </w:r>
      <w:r w:rsidRPr="0073506B">
        <w:rPr>
          <w:spacing w:val="51"/>
          <w:sz w:val="28"/>
          <w:szCs w:val="28"/>
        </w:rPr>
        <w:t xml:space="preserve"> </w:t>
      </w:r>
      <w:r w:rsidRPr="0073506B">
        <w:rPr>
          <w:spacing w:val="-10"/>
          <w:sz w:val="28"/>
          <w:szCs w:val="28"/>
        </w:rPr>
        <w:t>3</w:t>
      </w:r>
    </w:p>
    <w:p w14:paraId="7F5CEC2C" w14:textId="77777777" w:rsidR="00C0149C" w:rsidRPr="0073506B" w:rsidRDefault="00321403" w:rsidP="00596D4D">
      <w:pPr>
        <w:ind w:left="5387"/>
        <w:rPr>
          <w:sz w:val="28"/>
          <w:szCs w:val="28"/>
        </w:rPr>
      </w:pPr>
      <w:r w:rsidRPr="0073506B">
        <w:rPr>
          <w:sz w:val="28"/>
          <w:szCs w:val="28"/>
        </w:rPr>
        <w:t>к Порядку вырубки (уничтожения), обрезки и/или пересадки зеленых насаждений на территории муниципального образования городского округа Горловка Донецкой Народной Республики</w:t>
      </w:r>
    </w:p>
    <w:p w14:paraId="2ADD51CA" w14:textId="77777777" w:rsidR="00321403" w:rsidRPr="0073506B" w:rsidRDefault="00321403" w:rsidP="00596D4D">
      <w:pPr>
        <w:ind w:left="5387"/>
        <w:rPr>
          <w:sz w:val="28"/>
          <w:szCs w:val="28"/>
        </w:rPr>
      </w:pPr>
      <w:r w:rsidRPr="0073506B">
        <w:rPr>
          <w:sz w:val="28"/>
          <w:szCs w:val="28"/>
        </w:rPr>
        <w:t>(</w:t>
      </w:r>
      <w:r w:rsidR="00333F25" w:rsidRPr="009F4759">
        <w:rPr>
          <w:sz w:val="28"/>
          <w:szCs w:val="28"/>
        </w:rPr>
        <w:t xml:space="preserve">пункт </w:t>
      </w:r>
      <w:r w:rsidR="009F4759" w:rsidRPr="009F4759">
        <w:rPr>
          <w:sz w:val="28"/>
          <w:szCs w:val="28"/>
        </w:rPr>
        <w:t>25</w:t>
      </w:r>
      <w:r w:rsidRPr="009F4759">
        <w:rPr>
          <w:sz w:val="28"/>
          <w:szCs w:val="28"/>
        </w:rPr>
        <w:t>)</w:t>
      </w:r>
    </w:p>
    <w:p w14:paraId="07978B54" w14:textId="77777777" w:rsidR="00321403" w:rsidRPr="0073506B" w:rsidRDefault="00321403" w:rsidP="006016BA">
      <w:pPr>
        <w:spacing w:before="78"/>
        <w:jc w:val="both"/>
        <w:rPr>
          <w:spacing w:val="-8"/>
        </w:rPr>
      </w:pPr>
    </w:p>
    <w:p w14:paraId="5BC8B9EE" w14:textId="77777777" w:rsidR="00321403" w:rsidRPr="0073506B" w:rsidRDefault="00A86486" w:rsidP="006016BA">
      <w:pPr>
        <w:spacing w:before="78"/>
        <w:jc w:val="center"/>
        <w:rPr>
          <w:b/>
          <w:spacing w:val="-8"/>
        </w:rPr>
      </w:pPr>
      <w:r w:rsidRPr="0073506B">
        <w:rPr>
          <w:b/>
          <w:spacing w:val="-8"/>
        </w:rPr>
        <w:t>ПОРУБОЧНЫЙ БИЛЕТ</w:t>
      </w:r>
    </w:p>
    <w:p w14:paraId="3E91C3F1" w14:textId="77777777" w:rsidR="00321403" w:rsidRPr="0073506B" w:rsidRDefault="00321403" w:rsidP="006016BA">
      <w:pPr>
        <w:spacing w:before="78"/>
        <w:jc w:val="center"/>
        <w:rPr>
          <w:spacing w:val="-8"/>
        </w:rPr>
      </w:pP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425"/>
        <w:gridCol w:w="283"/>
        <w:gridCol w:w="567"/>
        <w:gridCol w:w="284"/>
        <w:gridCol w:w="283"/>
        <w:gridCol w:w="426"/>
        <w:gridCol w:w="141"/>
        <w:gridCol w:w="426"/>
        <w:gridCol w:w="141"/>
        <w:gridCol w:w="284"/>
        <w:gridCol w:w="142"/>
        <w:gridCol w:w="141"/>
        <w:gridCol w:w="363"/>
        <w:gridCol w:w="705"/>
        <w:gridCol w:w="66"/>
        <w:gridCol w:w="142"/>
        <w:gridCol w:w="70"/>
        <w:gridCol w:w="355"/>
        <w:gridCol w:w="142"/>
        <w:gridCol w:w="142"/>
        <w:gridCol w:w="17"/>
        <w:gridCol w:w="266"/>
        <w:gridCol w:w="284"/>
        <w:gridCol w:w="709"/>
        <w:gridCol w:w="283"/>
        <w:gridCol w:w="284"/>
        <w:gridCol w:w="335"/>
        <w:gridCol w:w="352"/>
        <w:gridCol w:w="21"/>
        <w:gridCol w:w="426"/>
        <w:gridCol w:w="350"/>
      </w:tblGrid>
      <w:tr w:rsidR="00321403" w:rsidRPr="0073506B" w14:paraId="2B93B054" w14:textId="77777777" w:rsidTr="002F11EC">
        <w:trPr>
          <w:trHeight w:val="2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916BE47" w14:textId="77777777" w:rsidR="00321403" w:rsidRPr="0073506B" w:rsidRDefault="00321403" w:rsidP="006016BA">
            <w:pPr>
              <w:jc w:val="both"/>
            </w:pPr>
            <w:r w:rsidRPr="0073506B">
              <w:t>№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E9FCD" w14:textId="77777777" w:rsidR="00321403" w:rsidRPr="0073506B" w:rsidRDefault="00321403" w:rsidP="006016BA">
            <w:pPr>
              <w:jc w:val="both"/>
            </w:pPr>
          </w:p>
        </w:tc>
        <w:tc>
          <w:tcPr>
            <w:tcW w:w="33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2957EFA" w14:textId="77777777" w:rsidR="00321403" w:rsidRPr="0073506B" w:rsidRDefault="00321403" w:rsidP="006016BA">
            <w:pPr>
              <w:jc w:val="both"/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34E7E8" w14:textId="77777777" w:rsidR="00321403" w:rsidRPr="0073506B" w:rsidRDefault="00321403" w:rsidP="006016BA">
            <w:pPr>
              <w:jc w:val="both"/>
            </w:pPr>
            <w:r w:rsidRPr="0073506B">
              <w:t>«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173C4" w14:textId="77777777" w:rsidR="00321403" w:rsidRPr="0073506B" w:rsidRDefault="00321403" w:rsidP="006016BA">
            <w:pPr>
              <w:jc w:val="both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6B300CC" w14:textId="77777777" w:rsidR="00321403" w:rsidRPr="0073506B" w:rsidRDefault="00321403" w:rsidP="006016BA">
            <w:pPr>
              <w:jc w:val="both"/>
            </w:pPr>
            <w:r w:rsidRPr="0073506B">
              <w:t>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23661" w14:textId="77777777" w:rsidR="00321403" w:rsidRPr="0073506B" w:rsidRDefault="00321403" w:rsidP="006016BA">
            <w:pPr>
              <w:jc w:val="both"/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CD76B" w14:textId="77777777" w:rsidR="00321403" w:rsidRPr="0073506B" w:rsidRDefault="00321403" w:rsidP="006016BA">
            <w:pPr>
              <w:jc w:val="both"/>
            </w:pPr>
            <w:r w:rsidRPr="0073506B">
              <w:t>20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0F5D7" w14:textId="77777777" w:rsidR="00321403" w:rsidRPr="0073506B" w:rsidRDefault="00321403" w:rsidP="006016BA">
            <w:pPr>
              <w:jc w:val="both"/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</w:tcBorders>
          </w:tcPr>
          <w:p w14:paraId="6EA42E5E" w14:textId="77777777" w:rsidR="00321403" w:rsidRPr="0073506B" w:rsidRDefault="00321403" w:rsidP="006016BA">
            <w:pPr>
              <w:jc w:val="both"/>
            </w:pPr>
            <w:r w:rsidRPr="0073506B">
              <w:t>года</w:t>
            </w:r>
          </w:p>
        </w:tc>
      </w:tr>
      <w:tr w:rsidR="00321403" w:rsidRPr="0073506B" w14:paraId="49089E4D" w14:textId="77777777" w:rsidTr="002F11EC">
        <w:trPr>
          <w:trHeight w:val="20"/>
        </w:trPr>
        <w:tc>
          <w:tcPr>
            <w:tcW w:w="9564" w:type="dxa"/>
            <w:gridSpan w:val="33"/>
            <w:tcBorders>
              <w:top w:val="nil"/>
              <w:bottom w:val="nil"/>
            </w:tcBorders>
          </w:tcPr>
          <w:p w14:paraId="5BE05ACF" w14:textId="77777777" w:rsidR="00321403" w:rsidRPr="0073506B" w:rsidRDefault="00321403" w:rsidP="006016BA">
            <w:pPr>
              <w:jc w:val="both"/>
            </w:pPr>
          </w:p>
        </w:tc>
      </w:tr>
      <w:tr w:rsidR="002F11EC" w:rsidRPr="0073506B" w14:paraId="3FA954AF" w14:textId="77777777" w:rsidTr="002F11EC">
        <w:trPr>
          <w:trHeight w:val="20"/>
        </w:trPr>
        <w:tc>
          <w:tcPr>
            <w:tcW w:w="1134" w:type="dxa"/>
            <w:gridSpan w:val="3"/>
            <w:tcBorders>
              <w:top w:val="nil"/>
              <w:bottom w:val="nil"/>
              <w:right w:val="nil"/>
            </w:tcBorders>
          </w:tcPr>
          <w:p w14:paraId="6AADC769" w14:textId="77777777" w:rsidR="002F11EC" w:rsidRPr="0073506B" w:rsidRDefault="002F11EC" w:rsidP="006016BA">
            <w:pPr>
              <w:jc w:val="both"/>
            </w:pPr>
            <w:r w:rsidRPr="0073506B">
              <w:t>Выдан:</w:t>
            </w:r>
          </w:p>
        </w:tc>
        <w:tc>
          <w:tcPr>
            <w:tcW w:w="8430" w:type="dxa"/>
            <w:gridSpan w:val="30"/>
            <w:tcBorders>
              <w:top w:val="nil"/>
              <w:left w:val="nil"/>
              <w:bottom w:val="single" w:sz="4" w:space="0" w:color="auto"/>
            </w:tcBorders>
          </w:tcPr>
          <w:p w14:paraId="27C80660" w14:textId="77777777" w:rsidR="002F11EC" w:rsidRPr="0073506B" w:rsidRDefault="002F11EC" w:rsidP="006016BA">
            <w:pPr>
              <w:jc w:val="both"/>
            </w:pPr>
          </w:p>
        </w:tc>
      </w:tr>
      <w:tr w:rsidR="002F11EC" w:rsidRPr="0073506B" w14:paraId="724DD5B3" w14:textId="77777777" w:rsidTr="002F11EC">
        <w:trPr>
          <w:trHeight w:val="20"/>
        </w:trPr>
        <w:tc>
          <w:tcPr>
            <w:tcW w:w="9564" w:type="dxa"/>
            <w:gridSpan w:val="33"/>
            <w:tcBorders>
              <w:top w:val="nil"/>
              <w:bottom w:val="single" w:sz="4" w:space="0" w:color="auto"/>
            </w:tcBorders>
          </w:tcPr>
          <w:p w14:paraId="5E22A62C" w14:textId="77777777" w:rsidR="002F11EC" w:rsidRPr="0073506B" w:rsidRDefault="002F11EC" w:rsidP="006016BA">
            <w:pPr>
              <w:jc w:val="both"/>
            </w:pPr>
          </w:p>
        </w:tc>
      </w:tr>
      <w:tr w:rsidR="002F11EC" w:rsidRPr="0073506B" w14:paraId="013CB8C5" w14:textId="77777777" w:rsidTr="002F11EC">
        <w:trPr>
          <w:trHeight w:val="20"/>
        </w:trPr>
        <w:tc>
          <w:tcPr>
            <w:tcW w:w="9564" w:type="dxa"/>
            <w:gridSpan w:val="33"/>
            <w:tcBorders>
              <w:top w:val="nil"/>
              <w:bottom w:val="single" w:sz="4" w:space="0" w:color="auto"/>
            </w:tcBorders>
          </w:tcPr>
          <w:p w14:paraId="2F0C2D90" w14:textId="77777777" w:rsidR="002F11EC" w:rsidRPr="0073506B" w:rsidRDefault="002F11EC" w:rsidP="006016BA">
            <w:pPr>
              <w:jc w:val="both"/>
            </w:pPr>
          </w:p>
        </w:tc>
      </w:tr>
      <w:tr w:rsidR="00321403" w:rsidRPr="0073506B" w14:paraId="51DE4A7D" w14:textId="77777777" w:rsidTr="002F11EC">
        <w:trPr>
          <w:trHeight w:val="20"/>
        </w:trPr>
        <w:tc>
          <w:tcPr>
            <w:tcW w:w="9564" w:type="dxa"/>
            <w:gridSpan w:val="33"/>
            <w:tcBorders>
              <w:top w:val="single" w:sz="4" w:space="0" w:color="auto"/>
              <w:bottom w:val="nil"/>
            </w:tcBorders>
          </w:tcPr>
          <w:p w14:paraId="11890DAC" w14:textId="77777777" w:rsidR="00321403" w:rsidRPr="00F54283" w:rsidRDefault="00321403" w:rsidP="006016BA">
            <w:pPr>
              <w:jc w:val="center"/>
              <w:rPr>
                <w:spacing w:val="-2"/>
                <w:w w:val="105"/>
                <w:sz w:val="16"/>
                <w:szCs w:val="16"/>
              </w:rPr>
            </w:pPr>
            <w:r w:rsidRPr="00F54283">
              <w:rPr>
                <w:spacing w:val="-2"/>
                <w:w w:val="105"/>
                <w:sz w:val="16"/>
                <w:szCs w:val="16"/>
              </w:rPr>
              <w:t>(наименование, адрес (местонахождение) – для юридических лиц, Ф.И.О., адрес места жительства для индивидуальных предпринимателей)</w:t>
            </w:r>
          </w:p>
        </w:tc>
      </w:tr>
      <w:tr w:rsidR="002F11EC" w:rsidRPr="0073506B" w14:paraId="3AE7D85B" w14:textId="77777777" w:rsidTr="002F11EC">
        <w:trPr>
          <w:trHeight w:val="20"/>
        </w:trPr>
        <w:tc>
          <w:tcPr>
            <w:tcW w:w="1417" w:type="dxa"/>
            <w:gridSpan w:val="4"/>
            <w:tcBorders>
              <w:top w:val="nil"/>
              <w:bottom w:val="nil"/>
              <w:right w:val="nil"/>
            </w:tcBorders>
          </w:tcPr>
          <w:p w14:paraId="57DC7BEE" w14:textId="77777777" w:rsidR="002F11EC" w:rsidRPr="0073506B" w:rsidRDefault="002F11EC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Вид работ:</w:t>
            </w:r>
          </w:p>
        </w:tc>
        <w:tc>
          <w:tcPr>
            <w:tcW w:w="8147" w:type="dxa"/>
            <w:gridSpan w:val="29"/>
            <w:tcBorders>
              <w:top w:val="nil"/>
              <w:left w:val="nil"/>
              <w:bottom w:val="single" w:sz="4" w:space="0" w:color="auto"/>
            </w:tcBorders>
          </w:tcPr>
          <w:p w14:paraId="408B4BCD" w14:textId="77777777" w:rsidR="002F11EC" w:rsidRPr="0073506B" w:rsidRDefault="002F11EC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2F11EC" w:rsidRPr="0073506B" w14:paraId="73EAD668" w14:textId="77777777" w:rsidTr="002F11EC">
        <w:trPr>
          <w:trHeight w:val="20"/>
        </w:trPr>
        <w:tc>
          <w:tcPr>
            <w:tcW w:w="9564" w:type="dxa"/>
            <w:gridSpan w:val="33"/>
            <w:tcBorders>
              <w:top w:val="nil"/>
              <w:bottom w:val="single" w:sz="4" w:space="0" w:color="auto"/>
            </w:tcBorders>
          </w:tcPr>
          <w:p w14:paraId="6B63EF93" w14:textId="77777777" w:rsidR="002F11EC" w:rsidRPr="0073506B" w:rsidRDefault="002F11EC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2F11EC" w:rsidRPr="0073506B" w14:paraId="3DDF55A4" w14:textId="77777777" w:rsidTr="002F11EC">
        <w:trPr>
          <w:trHeight w:val="20"/>
        </w:trPr>
        <w:tc>
          <w:tcPr>
            <w:tcW w:w="9564" w:type="dxa"/>
            <w:gridSpan w:val="33"/>
            <w:tcBorders>
              <w:top w:val="nil"/>
              <w:bottom w:val="single" w:sz="4" w:space="0" w:color="auto"/>
            </w:tcBorders>
          </w:tcPr>
          <w:p w14:paraId="1330454D" w14:textId="77777777" w:rsidR="002F11EC" w:rsidRPr="0073506B" w:rsidRDefault="002F11EC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6848C1AB" w14:textId="77777777" w:rsidTr="002F11EC">
        <w:trPr>
          <w:trHeight w:val="20"/>
        </w:trPr>
        <w:tc>
          <w:tcPr>
            <w:tcW w:w="9564" w:type="dxa"/>
            <w:gridSpan w:val="33"/>
            <w:tcBorders>
              <w:top w:val="single" w:sz="4" w:space="0" w:color="auto"/>
              <w:bottom w:val="nil"/>
            </w:tcBorders>
          </w:tcPr>
          <w:p w14:paraId="3BE55709" w14:textId="77777777" w:rsidR="00321403" w:rsidRPr="0073506B" w:rsidRDefault="002F11EC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 xml:space="preserve">На  </w:t>
            </w:r>
            <w:r w:rsidR="00321403" w:rsidRPr="0073506B">
              <w:rPr>
                <w:spacing w:val="-2"/>
                <w:w w:val="105"/>
              </w:rPr>
              <w:t xml:space="preserve"> </w:t>
            </w:r>
            <w:r w:rsidRPr="0073506B">
              <w:rPr>
                <w:spacing w:val="-2"/>
                <w:w w:val="105"/>
              </w:rPr>
              <w:t xml:space="preserve">основании   акта    обследования   зеленых   насаждений,  подлежащих </w:t>
            </w:r>
            <w:r w:rsidR="00321403" w:rsidRPr="0073506B">
              <w:rPr>
                <w:spacing w:val="-2"/>
                <w:w w:val="105"/>
              </w:rPr>
              <w:t xml:space="preserve">  вырубке</w:t>
            </w:r>
          </w:p>
        </w:tc>
      </w:tr>
      <w:tr w:rsidR="00321403" w:rsidRPr="0073506B" w14:paraId="2C36B6BC" w14:textId="77777777" w:rsidTr="002F11EC">
        <w:trPr>
          <w:trHeight w:val="20"/>
        </w:trPr>
        <w:tc>
          <w:tcPr>
            <w:tcW w:w="2268" w:type="dxa"/>
            <w:gridSpan w:val="6"/>
            <w:tcBorders>
              <w:top w:val="nil"/>
              <w:bottom w:val="nil"/>
              <w:right w:val="nil"/>
            </w:tcBorders>
          </w:tcPr>
          <w:p w14:paraId="4A3AAF50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 xml:space="preserve">(уничтожению) от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646302" w14:textId="77777777" w:rsidR="00321403" w:rsidRPr="0073506B" w:rsidRDefault="00321403" w:rsidP="002F11EC">
            <w:pPr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«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7207D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6304E" w14:textId="77777777" w:rsidR="00321403" w:rsidRPr="0073506B" w:rsidRDefault="00321403" w:rsidP="002F11EC">
            <w:pPr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»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7F276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D4F58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99878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B0198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года №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9016E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3778B14D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2F11EC" w:rsidRPr="0073506B" w14:paraId="6D5DEFAE" w14:textId="77777777" w:rsidTr="002F11EC">
        <w:trPr>
          <w:trHeight w:val="20"/>
        </w:trPr>
        <w:tc>
          <w:tcPr>
            <w:tcW w:w="3969" w:type="dxa"/>
            <w:gridSpan w:val="12"/>
            <w:tcBorders>
              <w:top w:val="nil"/>
              <w:bottom w:val="nil"/>
              <w:right w:val="nil"/>
            </w:tcBorders>
          </w:tcPr>
          <w:p w14:paraId="4A0D0304" w14:textId="77777777" w:rsidR="002F11EC" w:rsidRPr="0073506B" w:rsidRDefault="002F11EC" w:rsidP="002F11EC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 xml:space="preserve">Адрес места производства работ: </w:t>
            </w:r>
          </w:p>
        </w:tc>
        <w:tc>
          <w:tcPr>
            <w:tcW w:w="5595" w:type="dxa"/>
            <w:gridSpan w:val="21"/>
            <w:tcBorders>
              <w:top w:val="nil"/>
              <w:left w:val="nil"/>
              <w:bottom w:val="single" w:sz="4" w:space="0" w:color="auto"/>
            </w:tcBorders>
          </w:tcPr>
          <w:p w14:paraId="70399D8C" w14:textId="77777777" w:rsidR="002F11EC" w:rsidRPr="0073506B" w:rsidRDefault="002F11EC" w:rsidP="002F11EC">
            <w:pPr>
              <w:jc w:val="both"/>
              <w:rPr>
                <w:spacing w:val="-2"/>
                <w:w w:val="105"/>
              </w:rPr>
            </w:pPr>
          </w:p>
        </w:tc>
      </w:tr>
      <w:tr w:rsidR="002F11EC" w:rsidRPr="0073506B" w14:paraId="4AC7EB1F" w14:textId="77777777" w:rsidTr="002F11EC">
        <w:trPr>
          <w:trHeight w:val="20"/>
        </w:trPr>
        <w:tc>
          <w:tcPr>
            <w:tcW w:w="9564" w:type="dxa"/>
            <w:gridSpan w:val="33"/>
            <w:tcBorders>
              <w:top w:val="nil"/>
              <w:bottom w:val="single" w:sz="4" w:space="0" w:color="auto"/>
            </w:tcBorders>
          </w:tcPr>
          <w:p w14:paraId="47C0CEBC" w14:textId="77777777" w:rsidR="002F11EC" w:rsidRPr="0073506B" w:rsidRDefault="002F11EC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2F11EC" w:rsidRPr="0073506B" w14:paraId="2E65F57D" w14:textId="77777777" w:rsidTr="002F11EC">
        <w:trPr>
          <w:trHeight w:val="20"/>
        </w:trPr>
        <w:tc>
          <w:tcPr>
            <w:tcW w:w="9564" w:type="dxa"/>
            <w:gridSpan w:val="33"/>
            <w:tcBorders>
              <w:top w:val="nil"/>
              <w:bottom w:val="single" w:sz="4" w:space="0" w:color="auto"/>
            </w:tcBorders>
          </w:tcPr>
          <w:p w14:paraId="7293E285" w14:textId="77777777" w:rsidR="002F11EC" w:rsidRPr="0073506B" w:rsidRDefault="002F11EC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49E566C2" w14:textId="77777777" w:rsidTr="002F11EC">
        <w:trPr>
          <w:trHeight w:val="20"/>
        </w:trPr>
        <w:tc>
          <w:tcPr>
            <w:tcW w:w="42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788EA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Оплата компенсационной стоимости</w:t>
            </w: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C3DF2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12496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63870FD8" w14:textId="77777777" w:rsidTr="002F11EC">
        <w:trPr>
          <w:trHeight w:val="20"/>
        </w:trPr>
        <w:tc>
          <w:tcPr>
            <w:tcW w:w="42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0A3F945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453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D9E88E9" w14:textId="77777777" w:rsidR="00321403" w:rsidRPr="00F54283" w:rsidRDefault="00321403" w:rsidP="006016BA">
            <w:pPr>
              <w:jc w:val="center"/>
              <w:rPr>
                <w:spacing w:val="-2"/>
                <w:w w:val="105"/>
                <w:sz w:val="16"/>
                <w:szCs w:val="16"/>
              </w:rPr>
            </w:pPr>
            <w:r w:rsidRPr="00F54283">
              <w:rPr>
                <w:spacing w:val="-2"/>
                <w:w w:val="105"/>
                <w:sz w:val="16"/>
                <w:szCs w:val="16"/>
              </w:rPr>
              <w:t>(номер платежного поручения и дата)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71901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3EAB9396" w14:textId="77777777" w:rsidTr="002F11EC">
        <w:trPr>
          <w:trHeight w:val="20"/>
        </w:trPr>
        <w:tc>
          <w:tcPr>
            <w:tcW w:w="956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7B6C5" w14:textId="77777777" w:rsidR="00321403" w:rsidRPr="0073506B" w:rsidRDefault="00321403" w:rsidP="002F11EC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Компенсационное озеленение взамен уничтоженных зеленых насаждений:</w:t>
            </w:r>
            <w:r w:rsidR="002F11EC" w:rsidRPr="0073506B">
              <w:rPr>
                <w:spacing w:val="-2"/>
                <w:w w:val="105"/>
              </w:rPr>
              <w:t xml:space="preserve"> </w:t>
            </w:r>
          </w:p>
        </w:tc>
      </w:tr>
      <w:tr w:rsidR="00321403" w:rsidRPr="0073506B" w14:paraId="777CF51E" w14:textId="77777777" w:rsidTr="002F11EC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A2C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B2B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Вид (порода) зеленых насаждений</w:t>
            </w:r>
          </w:p>
        </w:tc>
        <w:tc>
          <w:tcPr>
            <w:tcW w:w="32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AA7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Количество деревьев, кустарников (шт.),</w:t>
            </w:r>
          </w:p>
          <w:p w14:paraId="14C38DD4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площадь газона (м</w:t>
            </w:r>
            <w:r w:rsidRPr="0073506B">
              <w:rPr>
                <w:spacing w:val="-2"/>
                <w:w w:val="105"/>
                <w:sz w:val="20"/>
                <w:szCs w:val="20"/>
                <w:vertAlign w:val="superscript"/>
              </w:rPr>
              <w:t>2</w:t>
            </w:r>
            <w:r w:rsidRPr="0073506B">
              <w:rPr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CA98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Адрес и место проведения компенсационного озеленения</w:t>
            </w:r>
          </w:p>
        </w:tc>
      </w:tr>
      <w:tr w:rsidR="00321403" w:rsidRPr="0073506B" w14:paraId="133C314C" w14:textId="77777777" w:rsidTr="002F11EC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802E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16FC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BD2E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5C4F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321403" w:rsidRPr="0073506B" w14:paraId="176A1DD9" w14:textId="77777777" w:rsidTr="002F11EC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7FC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6AF1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6276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A92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321403" w:rsidRPr="0073506B" w14:paraId="58822382" w14:textId="77777777" w:rsidTr="002F11EC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C95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64D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71B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3F3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321403" w:rsidRPr="0073506B" w14:paraId="197E148B" w14:textId="77777777" w:rsidTr="002F11EC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112A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310D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B3C9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DCB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321403" w:rsidRPr="0073506B" w14:paraId="7537609C" w14:textId="77777777" w:rsidTr="002F11EC">
        <w:trPr>
          <w:trHeight w:val="20"/>
        </w:trPr>
        <w:tc>
          <w:tcPr>
            <w:tcW w:w="9564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6CC46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65760059" w14:textId="77777777" w:rsidTr="002F11EC">
        <w:trPr>
          <w:trHeight w:val="20"/>
        </w:trPr>
        <w:tc>
          <w:tcPr>
            <w:tcW w:w="956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8822FF0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Сроки проведения компенсационного озеленения:</w:t>
            </w:r>
          </w:p>
        </w:tc>
      </w:tr>
      <w:tr w:rsidR="00321403" w:rsidRPr="0073506B" w14:paraId="0C5F7A30" w14:textId="77777777" w:rsidTr="002F11EC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F84154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с 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F1C0B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139476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32AC3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C6802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F0785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403749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года по «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5A751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07FF5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98FF3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45517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20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117EA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4F4D90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года</w:t>
            </w:r>
          </w:p>
        </w:tc>
      </w:tr>
      <w:tr w:rsidR="00321403" w:rsidRPr="0073506B" w14:paraId="3B7D4ADD" w14:textId="77777777" w:rsidTr="002F11EC">
        <w:trPr>
          <w:trHeight w:val="20"/>
        </w:trPr>
        <w:tc>
          <w:tcPr>
            <w:tcW w:w="956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F33FE" w14:textId="77777777" w:rsidR="00596D4D" w:rsidRPr="0073506B" w:rsidRDefault="00321403" w:rsidP="002F11EC">
            <w:pPr>
              <w:jc w:val="center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Данный порубочный билет является основание</w:t>
            </w:r>
            <w:r w:rsidR="00596D4D" w:rsidRPr="0073506B">
              <w:rPr>
                <w:spacing w:val="-2"/>
                <w:w w:val="105"/>
              </w:rPr>
              <w:t xml:space="preserve">м </w:t>
            </w:r>
          </w:p>
          <w:p w14:paraId="1EDA65BA" w14:textId="77777777" w:rsidR="00321403" w:rsidRPr="0073506B" w:rsidRDefault="00596D4D" w:rsidP="002F11EC">
            <w:pPr>
              <w:jc w:val="center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для производства работ по выруб</w:t>
            </w:r>
            <w:r w:rsidR="00321403" w:rsidRPr="0073506B">
              <w:rPr>
                <w:spacing w:val="-2"/>
                <w:w w:val="105"/>
              </w:rPr>
              <w:t>ке (уничтожению) следующих зеленых насаждений, расположенных в зоне производства работ:</w:t>
            </w:r>
          </w:p>
        </w:tc>
      </w:tr>
      <w:tr w:rsidR="00321403" w:rsidRPr="0073506B" w14:paraId="6CF4BB78" w14:textId="77777777" w:rsidTr="002F11EC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643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A59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Вид (порода) зеленых насаждений</w:t>
            </w: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724A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Возраст (лет)</w:t>
            </w: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3F13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площадь газона (м</w:t>
            </w:r>
            <w:r w:rsidRPr="0073506B">
              <w:rPr>
                <w:spacing w:val="-2"/>
                <w:w w:val="105"/>
                <w:sz w:val="20"/>
                <w:szCs w:val="20"/>
                <w:vertAlign w:val="superscript"/>
              </w:rPr>
              <w:t>2</w:t>
            </w:r>
            <w:r w:rsidRPr="0073506B">
              <w:rPr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8C99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Адрес и место проведения компенсационного озеленения</w:t>
            </w:r>
          </w:p>
        </w:tc>
      </w:tr>
      <w:tr w:rsidR="00321403" w:rsidRPr="0073506B" w14:paraId="6743669D" w14:textId="77777777" w:rsidTr="002F11EC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EE66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FA6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3DAA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536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53C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321403" w:rsidRPr="0073506B" w14:paraId="1E8DA86C" w14:textId="77777777" w:rsidTr="002F11EC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8162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591A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25BE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80E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FB7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321403" w:rsidRPr="0073506B" w14:paraId="4BDC2F66" w14:textId="77777777" w:rsidTr="002F11EC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203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1192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D7C4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037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CB0B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</w:tr>
    </w:tbl>
    <w:p w14:paraId="5913440E" w14:textId="77777777" w:rsidR="00321403" w:rsidRDefault="00321403" w:rsidP="006016BA"/>
    <w:p w14:paraId="5326AB6B" w14:textId="77777777" w:rsidR="00045DB7" w:rsidRDefault="00045DB7" w:rsidP="006016BA"/>
    <w:p w14:paraId="0D8B1C03" w14:textId="77777777" w:rsidR="00045DB7" w:rsidRDefault="00045DB7" w:rsidP="006016BA"/>
    <w:p w14:paraId="2CBE6766" w14:textId="77777777" w:rsidR="00045DB7" w:rsidRDefault="00045DB7" w:rsidP="006016BA"/>
    <w:p w14:paraId="1F917266" w14:textId="77777777" w:rsidR="00045DB7" w:rsidRDefault="00045DB7" w:rsidP="006016BA"/>
    <w:p w14:paraId="29DE6B54" w14:textId="77777777" w:rsidR="00045DB7" w:rsidRDefault="00045DB7" w:rsidP="006016BA"/>
    <w:p w14:paraId="54C838CD" w14:textId="77777777" w:rsidR="00045DB7" w:rsidRDefault="00045DB7" w:rsidP="006016BA"/>
    <w:p w14:paraId="2037EEA9" w14:textId="77777777" w:rsidR="00045DB7" w:rsidRPr="0073506B" w:rsidRDefault="00045DB7" w:rsidP="006016BA"/>
    <w:p w14:paraId="1CCB893C" w14:textId="77777777" w:rsidR="00321403" w:rsidRPr="0073506B" w:rsidRDefault="00321403" w:rsidP="00596D4D">
      <w:pPr>
        <w:tabs>
          <w:tab w:val="left" w:pos="5328"/>
        </w:tabs>
      </w:pPr>
    </w:p>
    <w:tbl>
      <w:tblPr>
        <w:tblW w:w="992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"/>
        <w:gridCol w:w="1276"/>
        <w:gridCol w:w="567"/>
        <w:gridCol w:w="567"/>
        <w:gridCol w:w="425"/>
        <w:gridCol w:w="851"/>
        <w:gridCol w:w="709"/>
        <w:gridCol w:w="425"/>
        <w:gridCol w:w="142"/>
        <w:gridCol w:w="283"/>
        <w:gridCol w:w="992"/>
        <w:gridCol w:w="567"/>
        <w:gridCol w:w="567"/>
        <w:gridCol w:w="851"/>
      </w:tblGrid>
      <w:tr w:rsidR="00596D4D" w:rsidRPr="0073506B" w14:paraId="458D7AEC" w14:textId="77777777" w:rsidTr="00596D4D">
        <w:trPr>
          <w:trHeight w:val="113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5C9358" w14:textId="77777777" w:rsidR="00596D4D" w:rsidRPr="0073506B" w:rsidRDefault="00596D4D" w:rsidP="006016BA">
            <w:pPr>
              <w:jc w:val="both"/>
              <w:rPr>
                <w:spacing w:val="-2"/>
                <w:w w:val="105"/>
              </w:rPr>
            </w:pPr>
            <w:r w:rsidRPr="0073506B">
              <w:lastRenderedPageBreak/>
              <w:t>Срок действия настоящего порубочного билета:</w:t>
            </w:r>
          </w:p>
        </w:tc>
      </w:tr>
      <w:tr w:rsidR="00596D4D" w:rsidRPr="0073506B" w14:paraId="3276286E" w14:textId="77777777" w:rsidTr="00596D4D">
        <w:trPr>
          <w:trHeight w:val="11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B19569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с 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DC9A4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ED7305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24382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C4B104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79150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E8001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года до 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18D51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3725EF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6FC91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04301A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61EB9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591C6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года</w:t>
            </w:r>
          </w:p>
        </w:tc>
      </w:tr>
      <w:tr w:rsidR="00596D4D" w:rsidRPr="0073506B" w14:paraId="0023C5A4" w14:textId="77777777" w:rsidTr="00596D4D">
        <w:trPr>
          <w:trHeight w:val="113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9F9D315" w14:textId="77777777" w:rsidR="00596D4D" w:rsidRPr="0073506B" w:rsidRDefault="00596D4D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596D4D" w:rsidRPr="0073506B" w14:paraId="01AFCB7C" w14:textId="77777777" w:rsidTr="00596D4D">
        <w:trPr>
          <w:trHeight w:val="113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761E58A" w14:textId="77777777" w:rsidR="00596D4D" w:rsidRPr="0073506B" w:rsidRDefault="00596D4D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596D4D" w:rsidRPr="0073506B" w14:paraId="2B3BAF8B" w14:textId="77777777" w:rsidTr="00596D4D">
        <w:trPr>
          <w:trHeight w:val="113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01E0892" w14:textId="77777777" w:rsidR="00596D4D" w:rsidRPr="0073506B" w:rsidRDefault="00596D4D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5C19FA2D" w14:textId="77777777" w:rsidTr="00596D4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CA448F" w14:textId="77777777" w:rsidR="00321403" w:rsidRPr="0073506B" w:rsidRDefault="00596D4D" w:rsidP="006016BA">
            <w:pPr>
              <w:rPr>
                <w:spacing w:val="-8"/>
              </w:rPr>
            </w:pPr>
            <w:r w:rsidRPr="0073506B">
              <w:rPr>
                <w:spacing w:val="-8"/>
              </w:rPr>
              <w:t>И.о. д</w:t>
            </w:r>
            <w:r w:rsidR="00321403" w:rsidRPr="0073506B">
              <w:rPr>
                <w:spacing w:val="-8"/>
              </w:rPr>
              <w:t>иректор</w:t>
            </w:r>
            <w:r w:rsidRPr="0073506B">
              <w:rPr>
                <w:spacing w:val="-8"/>
              </w:rPr>
              <w:t>а</w:t>
            </w:r>
            <w:r w:rsidR="00321403" w:rsidRPr="0073506B">
              <w:rPr>
                <w:spacing w:val="-8"/>
              </w:rPr>
              <w:t xml:space="preserve"> Департамента ЖКХ </w:t>
            </w:r>
          </w:p>
          <w:p w14:paraId="09B4EC5B" w14:textId="77777777" w:rsidR="00321403" w:rsidRPr="0073506B" w:rsidRDefault="00321403" w:rsidP="006016BA">
            <w:pPr>
              <w:rPr>
                <w:spacing w:val="-8"/>
              </w:rPr>
            </w:pPr>
            <w:r w:rsidRPr="0073506B">
              <w:rPr>
                <w:spacing w:val="-8"/>
              </w:rPr>
              <w:t>администрации городского округа Горловка</w:t>
            </w:r>
          </w:p>
          <w:p w14:paraId="7CDC20B1" w14:textId="77777777" w:rsidR="00321403" w:rsidRPr="0073506B" w:rsidRDefault="00321403" w:rsidP="006016BA">
            <w:r w:rsidRPr="0073506B">
              <w:rPr>
                <w:spacing w:val="-8"/>
              </w:rPr>
              <w:t>Донецкой Народной Республики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DF2B00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816CDA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9B678" w14:textId="77777777" w:rsidR="00321403" w:rsidRPr="0073506B" w:rsidRDefault="00321403" w:rsidP="006016BA">
            <w:pPr>
              <w:pStyle w:val="aff0"/>
            </w:pPr>
          </w:p>
        </w:tc>
      </w:tr>
      <w:tr w:rsidR="00321403" w:rsidRPr="0073506B" w14:paraId="36D3C63D" w14:textId="77777777" w:rsidTr="00596D4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6B9F6F5B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FDC2F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2EE717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44C67" w14:textId="77777777" w:rsidR="00321403" w:rsidRPr="0073506B" w:rsidRDefault="00321403" w:rsidP="006016BA">
            <w:pPr>
              <w:pStyle w:val="aff0"/>
            </w:pPr>
          </w:p>
        </w:tc>
      </w:tr>
      <w:tr w:rsidR="00321403" w:rsidRPr="0073506B" w14:paraId="29A5E1BB" w14:textId="77777777" w:rsidTr="00596D4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536" w:type="dxa"/>
            <w:gridSpan w:val="7"/>
            <w:vMerge/>
            <w:tcBorders>
              <w:left w:val="nil"/>
              <w:right w:val="nil"/>
            </w:tcBorders>
          </w:tcPr>
          <w:p w14:paraId="7568DC30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D408F5" w14:textId="77777777" w:rsidR="00321403" w:rsidRPr="00F54283" w:rsidRDefault="00321403" w:rsidP="006016BA">
            <w:pPr>
              <w:pStyle w:val="aff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689205" w14:textId="77777777" w:rsidR="00321403" w:rsidRPr="00F54283" w:rsidRDefault="00321403" w:rsidP="006016BA">
            <w:pPr>
              <w:pStyle w:val="aff0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69CAF" w14:textId="77777777" w:rsidR="00321403" w:rsidRPr="00F54283" w:rsidRDefault="00321403" w:rsidP="006016BA">
            <w:pPr>
              <w:pStyle w:val="aff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(Ф.И.О.)</w:t>
            </w:r>
          </w:p>
        </w:tc>
      </w:tr>
      <w:tr w:rsidR="00321403" w:rsidRPr="0073506B" w14:paraId="2F5FB54A" w14:textId="77777777" w:rsidTr="00596D4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4536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5BD19BF2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588B07" w14:textId="77777777" w:rsidR="00321403" w:rsidRPr="0073506B" w:rsidRDefault="00321403" w:rsidP="006016BA">
            <w:pPr>
              <w:pStyle w:val="aff0"/>
              <w:jc w:val="center"/>
              <w:rPr>
                <w:sz w:val="22"/>
                <w:szCs w:val="22"/>
              </w:rPr>
            </w:pPr>
            <w:r w:rsidRPr="0073506B">
              <w:rPr>
                <w:sz w:val="22"/>
                <w:szCs w:val="22"/>
              </w:rPr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DA458A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A893D" w14:textId="77777777" w:rsidR="00321403" w:rsidRPr="0073506B" w:rsidRDefault="00321403" w:rsidP="006016BA">
            <w:pPr>
              <w:pStyle w:val="aff0"/>
              <w:jc w:val="center"/>
            </w:pPr>
          </w:p>
        </w:tc>
      </w:tr>
    </w:tbl>
    <w:p w14:paraId="05BAA058" w14:textId="77777777" w:rsidR="00321403" w:rsidRPr="0073506B" w:rsidRDefault="00321403" w:rsidP="00A86486">
      <w:pPr>
        <w:ind w:firstLine="709"/>
        <w:jc w:val="both"/>
        <w:rPr>
          <w:spacing w:val="-8"/>
        </w:rPr>
      </w:pPr>
      <w:r w:rsidRPr="0073506B">
        <w:rPr>
          <w:spacing w:val="-8"/>
        </w:rPr>
        <w:t>Дополнительные условия:</w:t>
      </w:r>
    </w:p>
    <w:p w14:paraId="63A5F5E1" w14:textId="77777777" w:rsidR="00321403" w:rsidRPr="0073506B" w:rsidRDefault="00321403" w:rsidP="00A86486">
      <w:pPr>
        <w:ind w:firstLine="709"/>
        <w:jc w:val="both"/>
        <w:rPr>
          <w:spacing w:val="-8"/>
        </w:rPr>
      </w:pPr>
      <w:r w:rsidRPr="0073506B">
        <w:rPr>
          <w:spacing w:val="-8"/>
        </w:rPr>
        <w:t>1. 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в городских условиях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</w:t>
      </w:r>
    </w:p>
    <w:p w14:paraId="70D6B57E" w14:textId="77777777" w:rsidR="00F301AE" w:rsidRPr="00F301AE" w:rsidRDefault="00321403" w:rsidP="00F301AE">
      <w:pPr>
        <w:ind w:firstLine="709"/>
        <w:jc w:val="both"/>
        <w:rPr>
          <w:spacing w:val="-8"/>
        </w:rPr>
      </w:pPr>
      <w:r w:rsidRPr="0073506B">
        <w:rPr>
          <w:spacing w:val="-8"/>
        </w:rPr>
        <w:t>2.</w:t>
      </w:r>
      <w:r w:rsidR="00F301AE">
        <w:rPr>
          <w:spacing w:val="-8"/>
        </w:rPr>
        <w:t> </w:t>
      </w:r>
      <w:r w:rsidRPr="00F301AE">
        <w:rPr>
          <w:spacing w:val="-8"/>
        </w:rPr>
        <w:t xml:space="preserve">После завершения работ </w:t>
      </w:r>
      <w:r w:rsidR="002F11EC" w:rsidRPr="00F301AE">
        <w:rPr>
          <w:spacing w:val="-8"/>
        </w:rPr>
        <w:t xml:space="preserve">хворост утилизировать, </w:t>
      </w:r>
      <w:r w:rsidRPr="00F301AE">
        <w:rPr>
          <w:spacing w:val="-8"/>
        </w:rPr>
        <w:t xml:space="preserve">древесину </w:t>
      </w:r>
      <w:r w:rsidR="002F11EC" w:rsidRPr="00F301AE">
        <w:rPr>
          <w:spacing w:val="-8"/>
        </w:rPr>
        <w:t>_____________________</w:t>
      </w:r>
      <w:r w:rsidR="001A3507" w:rsidRPr="00F301AE">
        <w:rPr>
          <w:spacing w:val="-8"/>
        </w:rPr>
        <w:t>______</w:t>
      </w:r>
    </w:p>
    <w:p w14:paraId="77FD8D2B" w14:textId="77777777" w:rsidR="00321403" w:rsidRPr="00F301AE" w:rsidRDefault="00F301AE" w:rsidP="00F301AE">
      <w:pPr>
        <w:jc w:val="both"/>
        <w:rPr>
          <w:spacing w:val="-8"/>
        </w:rPr>
      </w:pPr>
      <w:r w:rsidRPr="00F301AE">
        <w:rPr>
          <w:spacing w:val="-8"/>
        </w:rPr>
        <w:t>______________</w:t>
      </w:r>
      <w:r w:rsidR="001A3507" w:rsidRPr="00F301AE">
        <w:rPr>
          <w:spacing w:val="-8"/>
        </w:rPr>
        <w:t>_____</w:t>
      </w:r>
      <w:r w:rsidRPr="00F301AE">
        <w:rPr>
          <w:spacing w:val="-8"/>
        </w:rPr>
        <w:t>_____________</w:t>
      </w:r>
      <w:r w:rsidR="001A3507" w:rsidRPr="00F301AE">
        <w:rPr>
          <w:spacing w:val="-8"/>
        </w:rPr>
        <w:t>__</w:t>
      </w:r>
      <w:r w:rsidRPr="00F301AE">
        <w:rPr>
          <w:spacing w:val="-8"/>
        </w:rPr>
        <w:t xml:space="preserve"> </w:t>
      </w:r>
      <w:r w:rsidR="002F11EC" w:rsidRPr="00F301AE">
        <w:rPr>
          <w:spacing w:val="-8"/>
        </w:rPr>
        <w:t xml:space="preserve">с места производства работ убрать </w:t>
      </w:r>
      <w:r w:rsidR="00321403" w:rsidRPr="00F301AE">
        <w:rPr>
          <w:spacing w:val="-8"/>
        </w:rPr>
        <w:t>в течении 5</w:t>
      </w:r>
      <w:r w:rsidR="00596D4D" w:rsidRPr="00F301AE">
        <w:rPr>
          <w:spacing w:val="-8"/>
        </w:rPr>
        <w:t> </w:t>
      </w:r>
      <w:r w:rsidR="00321403" w:rsidRPr="00F301AE">
        <w:rPr>
          <w:spacing w:val="-8"/>
        </w:rPr>
        <w:t>рабочих дней.</w:t>
      </w:r>
    </w:p>
    <w:p w14:paraId="551DA820" w14:textId="77777777" w:rsidR="00321403" w:rsidRPr="0073506B" w:rsidRDefault="00321403" w:rsidP="00A86486">
      <w:pPr>
        <w:ind w:firstLine="709"/>
        <w:jc w:val="both"/>
        <w:rPr>
          <w:spacing w:val="-8"/>
        </w:rPr>
      </w:pPr>
      <w:r w:rsidRPr="0073506B">
        <w:rPr>
          <w:spacing w:val="-8"/>
        </w:rPr>
        <w:t>3. Корчевку пней, оставшихся после осуществления вырубки (уничтожения) зеленых насаждений, осуществить в течении 30 календарных дней.</w:t>
      </w:r>
    </w:p>
    <w:p w14:paraId="6DC7B70D" w14:textId="77777777" w:rsidR="00321403" w:rsidRPr="0073506B" w:rsidRDefault="00321403" w:rsidP="00A86486">
      <w:pPr>
        <w:ind w:firstLine="709"/>
        <w:jc w:val="both"/>
        <w:rPr>
          <w:spacing w:val="-8"/>
        </w:rPr>
      </w:pPr>
      <w:r w:rsidRPr="0073506B">
        <w:rPr>
          <w:spacing w:val="-8"/>
        </w:rPr>
        <w:t>4. Лица, которым выдан порубочный билет, в целях информирования населения размещают в месте, доступном для обозрения, в непосредственной близости к месту проведения работ информацию о выполнении работ, пред</w:t>
      </w:r>
      <w:r w:rsidR="002F11EC" w:rsidRPr="0073506B">
        <w:rPr>
          <w:spacing w:val="-8"/>
        </w:rPr>
        <w:t>у</w:t>
      </w:r>
      <w:r w:rsidRPr="0073506B">
        <w:rPr>
          <w:spacing w:val="-8"/>
        </w:rPr>
        <w:t>смотренных порубочным билетом, лице, осуществляющем вырубку.</w:t>
      </w:r>
    </w:p>
    <w:p w14:paraId="21C66F5A" w14:textId="77777777" w:rsidR="00321403" w:rsidRPr="0073506B" w:rsidRDefault="00321403" w:rsidP="00A86486">
      <w:pPr>
        <w:ind w:firstLine="709"/>
        <w:jc w:val="both"/>
        <w:rPr>
          <w:spacing w:val="-8"/>
        </w:rPr>
      </w:pPr>
      <w:r w:rsidRPr="0073506B">
        <w:rPr>
          <w:spacing w:val="-8"/>
        </w:rPr>
        <w:t>5. О завершении работ по вырубке (уничтожению) зеленых насаждений необходимо уведомить ДЖКХ не позднее 5 рабочих дней после их выполнения.</w:t>
      </w:r>
    </w:p>
    <w:p w14:paraId="54AA8C76" w14:textId="77777777" w:rsidR="00321403" w:rsidRPr="0073506B" w:rsidRDefault="00321403" w:rsidP="006016BA">
      <w:pPr>
        <w:spacing w:before="143"/>
        <w:rPr>
          <w:spacing w:val="-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2551"/>
        <w:gridCol w:w="425"/>
        <w:gridCol w:w="2894"/>
      </w:tblGrid>
      <w:tr w:rsidR="00321403" w:rsidRPr="0073506B" w14:paraId="4A8C023B" w14:textId="77777777" w:rsidTr="00321403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B709F" w14:textId="77777777" w:rsidR="00321403" w:rsidRPr="0073506B" w:rsidRDefault="00321403" w:rsidP="001A3507">
            <w:pPr>
              <w:pStyle w:val="aff0"/>
              <w:spacing w:after="0"/>
            </w:pPr>
            <w:r w:rsidRPr="0073506B">
              <w:t>Порубочный билет получил:</w:t>
            </w:r>
          </w:p>
          <w:p w14:paraId="567C50DD" w14:textId="77777777" w:rsidR="00321403" w:rsidRPr="0073506B" w:rsidRDefault="00321403" w:rsidP="001A3507">
            <w:pPr>
              <w:pStyle w:val="aff0"/>
              <w:spacing w:after="0"/>
            </w:pPr>
          </w:p>
          <w:p w14:paraId="7A370499" w14:textId="77777777" w:rsidR="001A3507" w:rsidRPr="0073506B" w:rsidRDefault="001A3507" w:rsidP="001A3507">
            <w:pPr>
              <w:pStyle w:val="aff0"/>
              <w:spacing w:after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B86B60" w14:textId="77777777" w:rsidR="00321403" w:rsidRPr="0073506B" w:rsidRDefault="00321403" w:rsidP="001A3507">
            <w:pPr>
              <w:pStyle w:val="aff0"/>
              <w:spacing w:after="0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C1D36" w14:textId="77777777" w:rsidR="00321403" w:rsidRPr="0073506B" w:rsidRDefault="00321403" w:rsidP="001A3507">
            <w:pPr>
              <w:pStyle w:val="aff0"/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F98A91" w14:textId="77777777" w:rsidR="00321403" w:rsidRPr="0073506B" w:rsidRDefault="00321403" w:rsidP="001A3507">
            <w:pPr>
              <w:pStyle w:val="aff0"/>
              <w:spacing w:after="0"/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5B05F" w14:textId="77777777" w:rsidR="00321403" w:rsidRPr="0073506B" w:rsidRDefault="00321403" w:rsidP="001A3507">
            <w:pPr>
              <w:pStyle w:val="aff0"/>
              <w:spacing w:after="0"/>
            </w:pPr>
          </w:p>
        </w:tc>
      </w:tr>
      <w:tr w:rsidR="00321403" w:rsidRPr="0073506B" w14:paraId="5293DEB0" w14:textId="77777777" w:rsidTr="00321403">
        <w:trPr>
          <w:trHeight w:val="569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E637A" w14:textId="77777777" w:rsidR="00321403" w:rsidRPr="00F54283" w:rsidRDefault="00321403" w:rsidP="001A3507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(дата)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C7B3B8E" w14:textId="77777777" w:rsidR="00321403" w:rsidRPr="00F54283" w:rsidRDefault="00321403" w:rsidP="001A3507">
            <w:pPr>
              <w:pStyle w:val="aff0"/>
              <w:spacing w:after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8705A" w14:textId="77777777" w:rsidR="00321403" w:rsidRPr="00F54283" w:rsidRDefault="00321403" w:rsidP="001A3507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EB2E9F" w14:textId="77777777" w:rsidR="00321403" w:rsidRPr="00F54283" w:rsidRDefault="00321403" w:rsidP="001A3507">
            <w:pPr>
              <w:pStyle w:val="aff0"/>
              <w:spacing w:after="0"/>
              <w:rPr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86267" w14:textId="77777777" w:rsidR="00321403" w:rsidRPr="00F54283" w:rsidRDefault="00321403" w:rsidP="001A3507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(Ф.И.О.)</w:t>
            </w:r>
          </w:p>
        </w:tc>
      </w:tr>
    </w:tbl>
    <w:p w14:paraId="0DD2D48A" w14:textId="77777777" w:rsidR="00321403" w:rsidRPr="0073506B" w:rsidRDefault="00321403" w:rsidP="006016BA">
      <w:pPr>
        <w:spacing w:before="143"/>
        <w:rPr>
          <w:spacing w:val="-8"/>
        </w:rPr>
      </w:pPr>
    </w:p>
    <w:p w14:paraId="6C307A5C" w14:textId="77777777" w:rsidR="00321403" w:rsidRPr="0073506B" w:rsidRDefault="00321403" w:rsidP="006016BA">
      <w:pPr>
        <w:jc w:val="both"/>
        <w:rPr>
          <w:spacing w:val="-8"/>
        </w:rPr>
      </w:pPr>
    </w:p>
    <w:p w14:paraId="1AD31F86" w14:textId="77777777" w:rsidR="00321403" w:rsidRPr="0073506B" w:rsidRDefault="00321403" w:rsidP="006016BA">
      <w:pPr>
        <w:jc w:val="both"/>
        <w:sectPr w:rsidR="00321403" w:rsidRPr="0073506B">
          <w:headerReference w:type="default" r:id="rId10"/>
          <w:pgSz w:w="12240" w:h="16840"/>
          <w:pgMar w:top="740" w:right="820" w:bottom="280" w:left="1640" w:header="0" w:footer="0" w:gutter="0"/>
          <w:cols w:space="720"/>
        </w:sectPr>
      </w:pPr>
    </w:p>
    <w:p w14:paraId="306D1426" w14:textId="77777777" w:rsidR="00321403" w:rsidRPr="0073506B" w:rsidRDefault="00321403" w:rsidP="00FB04EA">
      <w:pPr>
        <w:ind w:left="5387"/>
        <w:rPr>
          <w:sz w:val="28"/>
          <w:szCs w:val="28"/>
        </w:rPr>
      </w:pPr>
      <w:r w:rsidRPr="0073506B">
        <w:rPr>
          <w:sz w:val="28"/>
          <w:szCs w:val="28"/>
        </w:rPr>
        <w:lastRenderedPageBreak/>
        <w:t>Приложение</w:t>
      </w:r>
      <w:r w:rsidRPr="0073506B">
        <w:rPr>
          <w:spacing w:val="51"/>
          <w:sz w:val="28"/>
          <w:szCs w:val="28"/>
        </w:rPr>
        <w:t xml:space="preserve"> </w:t>
      </w:r>
      <w:r w:rsidRPr="0073506B">
        <w:rPr>
          <w:spacing w:val="-10"/>
          <w:sz w:val="28"/>
          <w:szCs w:val="28"/>
        </w:rPr>
        <w:t>4</w:t>
      </w:r>
    </w:p>
    <w:p w14:paraId="63AABFAF" w14:textId="77777777" w:rsidR="00333F25" w:rsidRPr="0073506B" w:rsidRDefault="00321403" w:rsidP="00FB04EA">
      <w:pPr>
        <w:ind w:left="5387"/>
        <w:rPr>
          <w:sz w:val="28"/>
          <w:szCs w:val="28"/>
        </w:rPr>
      </w:pPr>
      <w:r w:rsidRPr="0073506B">
        <w:rPr>
          <w:sz w:val="28"/>
          <w:szCs w:val="28"/>
        </w:rPr>
        <w:t>к Порядку вырубки (уничтожения), обрезки и/или пересадки зеленых насаждений на территории муниципального образования городского округа Горловка Донецкой Народной Республики</w:t>
      </w:r>
    </w:p>
    <w:p w14:paraId="28887A29" w14:textId="77777777" w:rsidR="00321403" w:rsidRPr="0073506B" w:rsidRDefault="00333F25" w:rsidP="00FB04EA">
      <w:pPr>
        <w:ind w:left="5387"/>
        <w:rPr>
          <w:sz w:val="28"/>
          <w:szCs w:val="28"/>
        </w:rPr>
      </w:pPr>
      <w:r w:rsidRPr="0073506B">
        <w:rPr>
          <w:sz w:val="28"/>
          <w:szCs w:val="28"/>
        </w:rPr>
        <w:t xml:space="preserve">(пункт </w:t>
      </w:r>
      <w:r w:rsidR="009F4759" w:rsidRPr="002A0648">
        <w:rPr>
          <w:sz w:val="28"/>
          <w:szCs w:val="28"/>
        </w:rPr>
        <w:t>35</w:t>
      </w:r>
      <w:r w:rsidR="00321403" w:rsidRPr="0073506B">
        <w:rPr>
          <w:sz w:val="28"/>
          <w:szCs w:val="28"/>
        </w:rPr>
        <w:t>)</w:t>
      </w:r>
    </w:p>
    <w:p w14:paraId="16C34BB7" w14:textId="77777777" w:rsidR="00321403" w:rsidRPr="0073506B" w:rsidRDefault="00321403" w:rsidP="006016BA">
      <w:pPr>
        <w:tabs>
          <w:tab w:val="left" w:pos="9444"/>
        </w:tabs>
        <w:spacing w:before="61"/>
        <w:jc w:val="center"/>
        <w:rPr>
          <w:b/>
          <w:w w:val="105"/>
        </w:rPr>
      </w:pPr>
      <w:r w:rsidRPr="0073506B">
        <w:rPr>
          <w:b/>
          <w:w w:val="105"/>
        </w:rPr>
        <w:t>АКТ</w:t>
      </w:r>
    </w:p>
    <w:p w14:paraId="5D3C76A2" w14:textId="77777777" w:rsidR="00321403" w:rsidRPr="0073506B" w:rsidRDefault="00321403" w:rsidP="006016BA">
      <w:pPr>
        <w:tabs>
          <w:tab w:val="left" w:pos="9444"/>
        </w:tabs>
        <w:spacing w:before="61"/>
        <w:jc w:val="center"/>
        <w:rPr>
          <w:b/>
          <w:w w:val="105"/>
        </w:rPr>
      </w:pPr>
      <w:r w:rsidRPr="0073506B">
        <w:rPr>
          <w:b/>
          <w:w w:val="105"/>
        </w:rPr>
        <w:t>расчета компенсационной стоимости при вырубке (уничтожении) зеленых насаждений</w:t>
      </w:r>
    </w:p>
    <w:p w14:paraId="73A005CE" w14:textId="77777777" w:rsidR="00321403" w:rsidRPr="0073506B" w:rsidRDefault="00321403" w:rsidP="006016BA">
      <w:pPr>
        <w:tabs>
          <w:tab w:val="left" w:pos="9444"/>
        </w:tabs>
        <w:spacing w:before="61"/>
        <w:jc w:val="center"/>
        <w:rPr>
          <w:w w:val="105"/>
        </w:rPr>
      </w:pPr>
    </w:p>
    <w:tbl>
      <w:tblPr>
        <w:tblW w:w="9282" w:type="dxa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36"/>
        <w:gridCol w:w="409"/>
        <w:gridCol w:w="274"/>
        <w:gridCol w:w="682"/>
        <w:gridCol w:w="137"/>
        <w:gridCol w:w="821"/>
        <w:gridCol w:w="409"/>
        <w:gridCol w:w="547"/>
        <w:gridCol w:w="136"/>
        <w:gridCol w:w="409"/>
        <w:gridCol w:w="138"/>
        <w:gridCol w:w="410"/>
        <w:gridCol w:w="410"/>
        <w:gridCol w:w="273"/>
        <w:gridCol w:w="272"/>
        <w:gridCol w:w="137"/>
        <w:gridCol w:w="274"/>
        <w:gridCol w:w="135"/>
        <w:gridCol w:w="546"/>
        <w:gridCol w:w="548"/>
        <w:gridCol w:w="335"/>
        <w:gridCol w:w="73"/>
        <w:gridCol w:w="138"/>
        <w:gridCol w:w="409"/>
        <w:gridCol w:w="410"/>
        <w:gridCol w:w="400"/>
        <w:gridCol w:w="6"/>
      </w:tblGrid>
      <w:tr w:rsidR="00321403" w:rsidRPr="0073506B" w14:paraId="4CBD6F8C" w14:textId="77777777" w:rsidTr="00881A7F">
        <w:trPr>
          <w:gridAfter w:val="1"/>
          <w:wAfter w:w="6" w:type="dxa"/>
          <w:trHeight w:val="287"/>
        </w:trPr>
        <w:tc>
          <w:tcPr>
            <w:tcW w:w="409" w:type="dxa"/>
            <w:tcBorders>
              <w:top w:val="nil"/>
              <w:bottom w:val="nil"/>
              <w:right w:val="nil"/>
            </w:tcBorders>
          </w:tcPr>
          <w:p w14:paraId="5D0BB1AF" w14:textId="77777777" w:rsidR="00321403" w:rsidRPr="0073506B" w:rsidRDefault="00321403" w:rsidP="006016BA">
            <w:pPr>
              <w:jc w:val="both"/>
            </w:pPr>
            <w:r w:rsidRPr="0073506B">
              <w:t>№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C7E89" w14:textId="77777777" w:rsidR="00321403" w:rsidRPr="0073506B" w:rsidRDefault="00321403" w:rsidP="006016BA">
            <w:pPr>
              <w:jc w:val="both"/>
            </w:pP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7F2032" w14:textId="77777777" w:rsidR="00321403" w:rsidRPr="0073506B" w:rsidRDefault="00321403" w:rsidP="006016BA">
            <w:pPr>
              <w:jc w:val="both"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1002CA26" w14:textId="77777777" w:rsidR="00321403" w:rsidRPr="0073506B" w:rsidRDefault="00321403" w:rsidP="006016BA">
            <w:pPr>
              <w:jc w:val="both"/>
            </w:pPr>
            <w:r w:rsidRPr="0073506B">
              <w:t>«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1DF2E" w14:textId="77777777" w:rsidR="00321403" w:rsidRPr="0073506B" w:rsidRDefault="00321403" w:rsidP="006016BA">
            <w:pPr>
              <w:jc w:val="both"/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BDD94" w14:textId="77777777" w:rsidR="00321403" w:rsidRPr="0073506B" w:rsidRDefault="00321403" w:rsidP="006016BA">
            <w:pPr>
              <w:jc w:val="both"/>
            </w:pPr>
            <w:r w:rsidRPr="0073506B">
              <w:t>»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01F88" w14:textId="77777777" w:rsidR="00321403" w:rsidRPr="0073506B" w:rsidRDefault="00321403" w:rsidP="006016BA">
            <w:pPr>
              <w:jc w:val="both"/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650B1" w14:textId="77777777" w:rsidR="00321403" w:rsidRPr="0073506B" w:rsidRDefault="00321403" w:rsidP="006016BA">
            <w:pPr>
              <w:jc w:val="both"/>
            </w:pPr>
            <w:r w:rsidRPr="0073506B">
              <w:t>20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25731" w14:textId="77777777" w:rsidR="00321403" w:rsidRPr="0073506B" w:rsidRDefault="00321403" w:rsidP="006016BA">
            <w:pPr>
              <w:jc w:val="both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</w:tcBorders>
          </w:tcPr>
          <w:p w14:paraId="0C87B1D2" w14:textId="77777777" w:rsidR="00321403" w:rsidRPr="0073506B" w:rsidRDefault="00321403" w:rsidP="006016BA">
            <w:pPr>
              <w:jc w:val="both"/>
            </w:pPr>
            <w:r w:rsidRPr="0073506B">
              <w:t>года</w:t>
            </w:r>
          </w:p>
        </w:tc>
      </w:tr>
      <w:tr w:rsidR="00321403" w:rsidRPr="0073506B" w14:paraId="001B2E7E" w14:textId="77777777" w:rsidTr="00881A7F">
        <w:trPr>
          <w:trHeight w:val="17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D38C9" w14:textId="77777777" w:rsidR="00321403" w:rsidRPr="0073506B" w:rsidRDefault="00321403" w:rsidP="006016BA">
            <w:pPr>
              <w:jc w:val="both"/>
            </w:pPr>
            <w:r w:rsidRPr="0073506B">
              <w:t>Я</w:t>
            </w:r>
          </w:p>
        </w:tc>
        <w:tc>
          <w:tcPr>
            <w:tcW w:w="8735" w:type="dxa"/>
            <w:gridSpan w:val="26"/>
            <w:tcBorders>
              <w:top w:val="nil"/>
              <w:left w:val="nil"/>
              <w:bottom w:val="single" w:sz="4" w:space="0" w:color="auto"/>
            </w:tcBorders>
          </w:tcPr>
          <w:p w14:paraId="6B283236" w14:textId="77777777" w:rsidR="00321403" w:rsidRPr="0073506B" w:rsidRDefault="00321403" w:rsidP="006016BA">
            <w:pPr>
              <w:jc w:val="both"/>
            </w:pPr>
          </w:p>
        </w:tc>
      </w:tr>
      <w:tr w:rsidR="00321403" w:rsidRPr="0073506B" w14:paraId="1D8D6CD7" w14:textId="77777777" w:rsidTr="00881A7F">
        <w:trPr>
          <w:trHeight w:val="17"/>
        </w:trPr>
        <w:tc>
          <w:tcPr>
            <w:tcW w:w="9282" w:type="dxa"/>
            <w:gridSpan w:val="28"/>
            <w:tcBorders>
              <w:top w:val="nil"/>
              <w:bottom w:val="nil"/>
            </w:tcBorders>
          </w:tcPr>
          <w:p w14:paraId="2DD34867" w14:textId="77777777" w:rsidR="00321403" w:rsidRPr="00F54283" w:rsidRDefault="00321403" w:rsidP="006016BA">
            <w:pPr>
              <w:jc w:val="center"/>
              <w:rPr>
                <w:spacing w:val="-2"/>
                <w:w w:val="105"/>
                <w:sz w:val="16"/>
                <w:szCs w:val="16"/>
              </w:rPr>
            </w:pPr>
            <w:r w:rsidRPr="00F54283">
              <w:rPr>
                <w:spacing w:val="-2"/>
                <w:w w:val="105"/>
                <w:sz w:val="16"/>
                <w:szCs w:val="16"/>
              </w:rPr>
              <w:t>(Ф.И.О. и должность специалиста ДЖКХ администрации городского округа Горловка Донецкой Народной Республики)</w:t>
            </w:r>
          </w:p>
        </w:tc>
      </w:tr>
      <w:tr w:rsidR="00321403" w:rsidRPr="0073506B" w14:paraId="58ABB350" w14:textId="77777777" w:rsidTr="00881A7F">
        <w:trPr>
          <w:trHeight w:val="17"/>
        </w:trPr>
        <w:tc>
          <w:tcPr>
            <w:tcW w:w="9282" w:type="dxa"/>
            <w:gridSpan w:val="28"/>
            <w:tcBorders>
              <w:top w:val="nil"/>
              <w:bottom w:val="nil"/>
            </w:tcBorders>
          </w:tcPr>
          <w:p w14:paraId="559538AA" w14:textId="77777777" w:rsidR="00321403" w:rsidRPr="0073506B" w:rsidRDefault="001A3507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 xml:space="preserve">На   основании   акта  </w:t>
            </w:r>
            <w:r w:rsidR="00321403" w:rsidRPr="0073506B">
              <w:rPr>
                <w:spacing w:val="-2"/>
                <w:w w:val="105"/>
              </w:rPr>
              <w:t xml:space="preserve"> обследова</w:t>
            </w:r>
            <w:r w:rsidRPr="0073506B">
              <w:rPr>
                <w:spacing w:val="-2"/>
                <w:w w:val="105"/>
              </w:rPr>
              <w:t>ния    зеленых    насаждений,</w:t>
            </w:r>
            <w:r w:rsidR="00321403" w:rsidRPr="0073506B">
              <w:rPr>
                <w:spacing w:val="-2"/>
                <w:w w:val="105"/>
              </w:rPr>
              <w:t xml:space="preserve"> подлежащих    вырубке</w:t>
            </w:r>
          </w:p>
        </w:tc>
      </w:tr>
      <w:tr w:rsidR="00321403" w:rsidRPr="0073506B" w14:paraId="76D4E324" w14:textId="77777777" w:rsidTr="00881A7F">
        <w:trPr>
          <w:gridAfter w:val="1"/>
          <w:wAfter w:w="5" w:type="dxa"/>
          <w:trHeight w:val="17"/>
        </w:trPr>
        <w:tc>
          <w:tcPr>
            <w:tcW w:w="2870" w:type="dxa"/>
            <w:gridSpan w:val="7"/>
            <w:tcBorders>
              <w:top w:val="nil"/>
              <w:bottom w:val="nil"/>
              <w:right w:val="nil"/>
            </w:tcBorders>
          </w:tcPr>
          <w:p w14:paraId="4E0AF0EF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 xml:space="preserve">(уничтожению) от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14C9D7BE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«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6627A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8DC9C9D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»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11904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D96A18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80B0A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C3CD4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года №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63B59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366FB739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7EAA48B2" w14:textId="77777777" w:rsidTr="00881A7F">
        <w:trPr>
          <w:trHeight w:val="17"/>
        </w:trPr>
        <w:tc>
          <w:tcPr>
            <w:tcW w:w="9282" w:type="dxa"/>
            <w:gridSpan w:val="28"/>
            <w:tcBorders>
              <w:top w:val="nil"/>
              <w:bottom w:val="nil"/>
            </w:tcBorders>
          </w:tcPr>
          <w:p w14:paraId="601AC952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 xml:space="preserve">произвел(а) расчет компенсационной стоимости зеленых насаждений, расположенных </w:t>
            </w:r>
          </w:p>
        </w:tc>
      </w:tr>
      <w:tr w:rsidR="00321403" w:rsidRPr="0073506B" w14:paraId="4B8CA545" w14:textId="77777777" w:rsidTr="00881A7F">
        <w:trPr>
          <w:trHeight w:val="17"/>
        </w:trPr>
        <w:tc>
          <w:tcPr>
            <w:tcW w:w="1230" w:type="dxa"/>
            <w:gridSpan w:val="4"/>
            <w:tcBorders>
              <w:top w:val="nil"/>
              <w:bottom w:val="nil"/>
              <w:right w:val="nil"/>
            </w:tcBorders>
          </w:tcPr>
          <w:p w14:paraId="65B3C2CF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по адресу</w:t>
            </w:r>
          </w:p>
        </w:tc>
        <w:tc>
          <w:tcPr>
            <w:tcW w:w="8051" w:type="dxa"/>
            <w:gridSpan w:val="24"/>
            <w:tcBorders>
              <w:top w:val="nil"/>
              <w:left w:val="nil"/>
              <w:bottom w:val="single" w:sz="4" w:space="0" w:color="auto"/>
            </w:tcBorders>
          </w:tcPr>
          <w:p w14:paraId="3C4559A3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1A3507" w:rsidRPr="0073506B" w14:paraId="26B84A6B" w14:textId="77777777" w:rsidTr="00881A7F">
        <w:trPr>
          <w:trHeight w:val="17"/>
        </w:trPr>
        <w:tc>
          <w:tcPr>
            <w:tcW w:w="9282" w:type="dxa"/>
            <w:gridSpan w:val="28"/>
            <w:tcBorders>
              <w:top w:val="nil"/>
              <w:bottom w:val="single" w:sz="4" w:space="0" w:color="auto"/>
            </w:tcBorders>
          </w:tcPr>
          <w:p w14:paraId="6DAD26D9" w14:textId="77777777" w:rsidR="001A3507" w:rsidRPr="0073506B" w:rsidRDefault="001A3507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79C8DB74" w14:textId="77777777" w:rsidTr="00881A7F">
        <w:trPr>
          <w:trHeight w:val="17"/>
        </w:trPr>
        <w:tc>
          <w:tcPr>
            <w:tcW w:w="532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BC0D1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и подлежащих вырубке (уничтожению) с целью</w:t>
            </w:r>
          </w:p>
        </w:tc>
        <w:tc>
          <w:tcPr>
            <w:tcW w:w="39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0D283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46296219" w14:textId="77777777" w:rsidTr="00881A7F">
        <w:trPr>
          <w:trHeight w:val="17"/>
        </w:trPr>
        <w:tc>
          <w:tcPr>
            <w:tcW w:w="928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7F89D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262415FD" w14:textId="77777777" w:rsidTr="00881A7F">
        <w:trPr>
          <w:trHeight w:val="17"/>
        </w:trPr>
        <w:tc>
          <w:tcPr>
            <w:tcW w:w="928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5225D" w14:textId="77777777" w:rsidR="00321403" w:rsidRPr="00F54283" w:rsidRDefault="00321403" w:rsidP="006016BA">
            <w:pPr>
              <w:jc w:val="center"/>
              <w:rPr>
                <w:spacing w:val="-2"/>
                <w:w w:val="105"/>
                <w:sz w:val="16"/>
                <w:szCs w:val="16"/>
              </w:rPr>
            </w:pPr>
            <w:r w:rsidRPr="00F54283">
              <w:rPr>
                <w:spacing w:val="-2"/>
                <w:w w:val="105"/>
                <w:sz w:val="16"/>
                <w:szCs w:val="16"/>
              </w:rPr>
              <w:t>(указать основание для вынужденного сноса)</w:t>
            </w:r>
          </w:p>
        </w:tc>
      </w:tr>
      <w:tr w:rsidR="00321403" w:rsidRPr="0073506B" w14:paraId="44D25D66" w14:textId="77777777" w:rsidTr="00881A7F">
        <w:trPr>
          <w:trHeight w:val="17"/>
        </w:trPr>
        <w:tc>
          <w:tcPr>
            <w:tcW w:w="928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16C5A55" w14:textId="77777777" w:rsidR="00321403" w:rsidRPr="0073506B" w:rsidRDefault="00321403" w:rsidP="006016BA">
            <w:pPr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составил(а) настоящий акт о том, что размер компенсационной стоимости составляет:</w:t>
            </w:r>
          </w:p>
        </w:tc>
      </w:tr>
      <w:tr w:rsidR="00321403" w:rsidRPr="0073506B" w14:paraId="6ED989BB" w14:textId="77777777" w:rsidTr="00881A7F">
        <w:trPr>
          <w:gridAfter w:val="1"/>
          <w:wAfter w:w="4" w:type="dxa"/>
          <w:trHeight w:val="1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E8D2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№ п/п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72A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Вид (порода) зеленых насаждений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F29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Возраст (лет)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6C2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Высота (м)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8987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Диаметр ствола дерева на высоте 1,3 м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CCD8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Количество деревьев, кустарников (шт.), площадь газона (м</w:t>
            </w:r>
            <w:r w:rsidRPr="0073506B">
              <w:rPr>
                <w:spacing w:val="-2"/>
                <w:w w:val="105"/>
                <w:sz w:val="20"/>
                <w:szCs w:val="20"/>
                <w:vertAlign w:val="superscript"/>
              </w:rPr>
              <w:t>2</w:t>
            </w:r>
            <w:r w:rsidRPr="0073506B">
              <w:rPr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5B47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Компенса-ционная стоимость за единицу (руб.)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8057" w14:textId="77777777" w:rsidR="00321403" w:rsidRPr="0073506B" w:rsidRDefault="00321403" w:rsidP="006016BA">
            <w:pPr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73506B">
              <w:rPr>
                <w:spacing w:val="-2"/>
                <w:w w:val="105"/>
                <w:sz w:val="20"/>
                <w:szCs w:val="20"/>
              </w:rPr>
              <w:t>Компенса-ционная стоимость всего (руб.)</w:t>
            </w:r>
          </w:p>
        </w:tc>
      </w:tr>
      <w:tr w:rsidR="00321403" w:rsidRPr="0073506B" w14:paraId="2E3C32CB" w14:textId="77777777" w:rsidTr="00881A7F">
        <w:trPr>
          <w:gridAfter w:val="1"/>
          <w:wAfter w:w="4" w:type="dxa"/>
          <w:trHeight w:val="1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BC27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953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0818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4CA0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9AD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4A7C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72AE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4BD0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321403" w:rsidRPr="0073506B" w14:paraId="105FB162" w14:textId="77777777" w:rsidTr="00881A7F">
        <w:trPr>
          <w:gridAfter w:val="1"/>
          <w:wAfter w:w="4" w:type="dxa"/>
          <w:trHeight w:val="1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737B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1870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9F7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E425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139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7770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D237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493F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321403" w:rsidRPr="0073506B" w14:paraId="7800B5F4" w14:textId="77777777" w:rsidTr="00881A7F">
        <w:trPr>
          <w:gridAfter w:val="1"/>
          <w:wAfter w:w="4" w:type="dxa"/>
          <w:trHeight w:val="1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B89F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7232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81D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31B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0317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2DC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0BCF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C48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321403" w:rsidRPr="0073506B" w14:paraId="79A3748E" w14:textId="77777777" w:rsidTr="00881A7F">
        <w:trPr>
          <w:gridAfter w:val="1"/>
          <w:wAfter w:w="4" w:type="dxa"/>
          <w:trHeight w:val="1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3CA3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1BE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869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B6F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29D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6374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1AA0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2E2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321403" w:rsidRPr="0073506B" w14:paraId="4570E995" w14:textId="77777777" w:rsidTr="00881A7F">
        <w:trPr>
          <w:trHeight w:val="17"/>
        </w:trPr>
        <w:tc>
          <w:tcPr>
            <w:tcW w:w="92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607A" w14:textId="77777777" w:rsidR="00321403" w:rsidRPr="0073506B" w:rsidRDefault="00321403" w:rsidP="006016BA">
            <w:pPr>
              <w:jc w:val="both"/>
              <w:rPr>
                <w:spacing w:val="-2"/>
                <w:w w:val="105"/>
                <w:sz w:val="22"/>
                <w:szCs w:val="22"/>
              </w:rPr>
            </w:pPr>
            <w:r w:rsidRPr="0073506B">
              <w:rPr>
                <w:spacing w:val="-2"/>
                <w:w w:val="105"/>
                <w:sz w:val="22"/>
                <w:szCs w:val="22"/>
              </w:rPr>
              <w:t>ИТОГО:</w:t>
            </w:r>
          </w:p>
        </w:tc>
      </w:tr>
      <w:tr w:rsidR="001A3507" w:rsidRPr="0073506B" w14:paraId="6986D7ED" w14:textId="77777777" w:rsidTr="00881A7F">
        <w:trPr>
          <w:trHeight w:val="17"/>
        </w:trPr>
        <w:tc>
          <w:tcPr>
            <w:tcW w:w="928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DDAFD" w14:textId="77777777" w:rsidR="001A3507" w:rsidRPr="0073506B" w:rsidRDefault="001A3507" w:rsidP="006016BA">
            <w:pPr>
              <w:jc w:val="both"/>
              <w:rPr>
                <w:spacing w:val="-2"/>
                <w:w w:val="105"/>
                <w:sz w:val="22"/>
                <w:szCs w:val="22"/>
              </w:rPr>
            </w:pPr>
          </w:p>
        </w:tc>
      </w:tr>
      <w:tr w:rsidR="00321403" w:rsidRPr="0073506B" w14:paraId="426957B9" w14:textId="77777777" w:rsidTr="00881A7F">
        <w:trPr>
          <w:trHeight w:val="17"/>
        </w:trPr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68BE4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Мне,</w:t>
            </w:r>
          </w:p>
        </w:tc>
        <w:tc>
          <w:tcPr>
            <w:tcW w:w="832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1A023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1A3507" w:rsidRPr="0073506B" w14:paraId="5393BCC0" w14:textId="77777777" w:rsidTr="00881A7F">
        <w:trPr>
          <w:trHeight w:val="17"/>
        </w:trPr>
        <w:tc>
          <w:tcPr>
            <w:tcW w:w="928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73B88" w14:textId="77777777" w:rsidR="001A3507" w:rsidRPr="0073506B" w:rsidRDefault="001A3507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1F66E656" w14:textId="77777777" w:rsidTr="00881A7F">
        <w:trPr>
          <w:trHeight w:val="17"/>
        </w:trPr>
        <w:tc>
          <w:tcPr>
            <w:tcW w:w="928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D049D" w14:textId="77777777" w:rsidR="00321403" w:rsidRPr="00F54283" w:rsidRDefault="00321403" w:rsidP="006016BA">
            <w:pPr>
              <w:jc w:val="center"/>
              <w:rPr>
                <w:spacing w:val="-2"/>
                <w:w w:val="105"/>
                <w:sz w:val="16"/>
                <w:szCs w:val="16"/>
              </w:rPr>
            </w:pPr>
            <w:r w:rsidRPr="00F54283">
              <w:rPr>
                <w:spacing w:val="-2"/>
                <w:w w:val="105"/>
                <w:sz w:val="16"/>
                <w:szCs w:val="16"/>
              </w:rPr>
              <w:t>(Ф.И.О. индивидуального предпринимателя, наименование организации, предприятия, учреждения – заявителя)</w:t>
            </w:r>
          </w:p>
        </w:tc>
      </w:tr>
      <w:tr w:rsidR="00321403" w:rsidRPr="0073506B" w14:paraId="3E936338" w14:textId="77777777" w:rsidTr="00881A7F">
        <w:trPr>
          <w:trHeight w:val="17"/>
        </w:trPr>
        <w:tc>
          <w:tcPr>
            <w:tcW w:w="928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99F28EA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Разъяснена обязанность предварительной оплаты компенсационной стоимости зеленых насаждений, подлежащих вырубке (уничтожению).</w:t>
            </w:r>
          </w:p>
          <w:p w14:paraId="79F17145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Я предупрежден (а), что в случае осуществления вырубки (уничтожению) зеленых насаждений без предварительной оплаты компенсационной стоимости,</w:t>
            </w:r>
          </w:p>
        </w:tc>
      </w:tr>
      <w:tr w:rsidR="00321403" w:rsidRPr="0073506B" w14:paraId="69394D73" w14:textId="77777777" w:rsidTr="00881A7F">
        <w:trPr>
          <w:trHeight w:val="17"/>
        </w:trPr>
        <w:tc>
          <w:tcPr>
            <w:tcW w:w="928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23EA0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</w:p>
        </w:tc>
      </w:tr>
      <w:tr w:rsidR="00321403" w:rsidRPr="0073506B" w14:paraId="4DA17711" w14:textId="77777777" w:rsidTr="00881A7F">
        <w:trPr>
          <w:trHeight w:val="17"/>
        </w:trPr>
        <w:tc>
          <w:tcPr>
            <w:tcW w:w="928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D2000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</w:p>
        </w:tc>
      </w:tr>
      <w:tr w:rsidR="00321403" w:rsidRPr="0073506B" w14:paraId="2ACCA3BB" w14:textId="77777777" w:rsidTr="00881A7F">
        <w:trPr>
          <w:trHeight w:val="17"/>
        </w:trPr>
        <w:tc>
          <w:tcPr>
            <w:tcW w:w="928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1A390" w14:textId="77777777" w:rsidR="00321403" w:rsidRPr="00F54283" w:rsidRDefault="00321403" w:rsidP="006016BA">
            <w:pPr>
              <w:jc w:val="center"/>
              <w:rPr>
                <w:spacing w:val="-2"/>
                <w:w w:val="105"/>
                <w:sz w:val="16"/>
                <w:szCs w:val="16"/>
              </w:rPr>
            </w:pPr>
            <w:r w:rsidRPr="00F54283">
              <w:rPr>
                <w:spacing w:val="-2"/>
                <w:w w:val="105"/>
                <w:sz w:val="16"/>
                <w:szCs w:val="16"/>
              </w:rPr>
              <w:t>(наименование организации, предприятия, учреждения, подавшего заявление о вынужденной вырубке (уничтожении) зеленых насаждений)</w:t>
            </w:r>
          </w:p>
        </w:tc>
      </w:tr>
    </w:tbl>
    <w:p w14:paraId="07B1FD4D" w14:textId="77777777" w:rsidR="00321403" w:rsidRPr="0073506B" w:rsidRDefault="00321403" w:rsidP="006016BA">
      <w:pPr>
        <w:rPr>
          <w:spacing w:val="-2"/>
        </w:rPr>
      </w:pPr>
      <w:r w:rsidRPr="0073506B">
        <w:rPr>
          <w:spacing w:val="-2"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283"/>
        <w:gridCol w:w="2752"/>
      </w:tblGrid>
      <w:tr w:rsidR="00321403" w:rsidRPr="0073506B" w14:paraId="41ADF982" w14:textId="77777777" w:rsidTr="00321403">
        <w:tc>
          <w:tcPr>
            <w:tcW w:w="96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4F2792" w14:textId="77777777" w:rsidR="00321403" w:rsidRPr="0073506B" w:rsidRDefault="00321403" w:rsidP="00FB6C7C">
            <w:pPr>
              <w:pStyle w:val="aff0"/>
              <w:jc w:val="both"/>
            </w:pPr>
            <w:r w:rsidRPr="0073506B">
              <w:rPr>
                <w:spacing w:val="-8"/>
              </w:rPr>
              <w:lastRenderedPageBreak/>
              <w:t>будет привлечена (но) к административ</w:t>
            </w:r>
            <w:r w:rsidR="002B3F33">
              <w:rPr>
                <w:spacing w:val="-8"/>
              </w:rPr>
              <w:t>ной ответственности в порядке у</w:t>
            </w:r>
            <w:r w:rsidRPr="0073506B">
              <w:rPr>
                <w:spacing w:val="-8"/>
              </w:rPr>
              <w:t>с</w:t>
            </w:r>
            <w:r w:rsidR="002B3F33">
              <w:rPr>
                <w:spacing w:val="-8"/>
              </w:rPr>
              <w:t>т</w:t>
            </w:r>
            <w:r w:rsidRPr="0073506B">
              <w:rPr>
                <w:spacing w:val="-8"/>
              </w:rPr>
              <w:t>ановленном действующем законодательством Российской Федерации Донецкой Народной Республики с взысканием ущерба, причиненной незаконной рубкой зеленых насаждений в 3-кратном размере компенсационной стоимости.</w:t>
            </w:r>
          </w:p>
        </w:tc>
      </w:tr>
      <w:tr w:rsidR="00321403" w:rsidRPr="0073506B" w14:paraId="58C17BCB" w14:textId="77777777" w:rsidTr="00321403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49D887" w14:textId="77777777" w:rsidR="00321403" w:rsidRPr="0073506B" w:rsidRDefault="00321403" w:rsidP="006016BA">
            <w:pPr>
              <w:pStyle w:val="aff0"/>
            </w:pPr>
            <w:r w:rsidRPr="0073506B">
              <w:rPr>
                <w:spacing w:val="-8"/>
              </w:rPr>
              <w:t>С актом ознакомлен (а):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486E4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B7961E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6ED11" w14:textId="77777777" w:rsidR="00321403" w:rsidRPr="0073506B" w:rsidRDefault="00321403" w:rsidP="006016BA">
            <w:pPr>
              <w:pStyle w:val="aff0"/>
            </w:pPr>
          </w:p>
        </w:tc>
      </w:tr>
      <w:tr w:rsidR="00321403" w:rsidRPr="0073506B" w14:paraId="51503EBB" w14:textId="77777777" w:rsidTr="00321403">
        <w:trPr>
          <w:trHeight w:val="196"/>
        </w:trPr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6F3B0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F71B8" w14:textId="77777777" w:rsidR="00321403" w:rsidRPr="00F54283" w:rsidRDefault="00321403" w:rsidP="006016BA">
            <w:pPr>
              <w:pStyle w:val="aff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A5DF6" w14:textId="77777777" w:rsidR="00321403" w:rsidRPr="00F54283" w:rsidRDefault="00321403" w:rsidP="006016BA">
            <w:pPr>
              <w:pStyle w:val="aff0"/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37019" w14:textId="77777777" w:rsidR="00321403" w:rsidRPr="00F54283" w:rsidRDefault="00321403" w:rsidP="006016BA">
            <w:pPr>
              <w:pStyle w:val="aff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(Ф.И.О.)</w:t>
            </w:r>
          </w:p>
        </w:tc>
      </w:tr>
      <w:tr w:rsidR="00321403" w:rsidRPr="0073506B" w14:paraId="20513C37" w14:textId="77777777" w:rsidTr="00321403">
        <w:trPr>
          <w:trHeight w:val="19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E8368FF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25FC90A" w14:textId="77777777" w:rsidR="00321403" w:rsidRPr="0073506B" w:rsidRDefault="00321403" w:rsidP="006016BA">
            <w:pPr>
              <w:pStyle w:val="aff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B06CA3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7E44612F" w14:textId="77777777" w:rsidR="00321403" w:rsidRPr="0073506B" w:rsidRDefault="00321403" w:rsidP="006016BA">
            <w:pPr>
              <w:pStyle w:val="aff0"/>
              <w:jc w:val="center"/>
            </w:pPr>
          </w:p>
        </w:tc>
      </w:tr>
      <w:tr w:rsidR="00321403" w:rsidRPr="0073506B" w14:paraId="25E39D8A" w14:textId="77777777" w:rsidTr="00321403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7FD26F" w14:textId="77777777" w:rsidR="00321403" w:rsidRPr="0073506B" w:rsidRDefault="00321403" w:rsidP="006016BA">
            <w:pPr>
              <w:pStyle w:val="aff0"/>
            </w:pPr>
            <w:r w:rsidRPr="0073506B">
              <w:rPr>
                <w:spacing w:val="-8"/>
              </w:rPr>
              <w:t>Составитель акта: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8DEF7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4E8020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0FA8" w14:textId="77777777" w:rsidR="00321403" w:rsidRPr="0073506B" w:rsidRDefault="00321403" w:rsidP="006016BA">
            <w:pPr>
              <w:pStyle w:val="aff0"/>
            </w:pPr>
          </w:p>
        </w:tc>
      </w:tr>
      <w:tr w:rsidR="00321403" w:rsidRPr="0073506B" w14:paraId="1129F3EC" w14:textId="77777777" w:rsidTr="00321403">
        <w:trPr>
          <w:trHeight w:val="196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F7420" w14:textId="77777777" w:rsidR="00321403" w:rsidRPr="0073506B" w:rsidRDefault="00321403" w:rsidP="006016BA">
            <w:pPr>
              <w:pStyle w:val="aff0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6C3EB" w14:textId="77777777" w:rsidR="00321403" w:rsidRPr="00F54283" w:rsidRDefault="00321403" w:rsidP="006016BA">
            <w:pPr>
              <w:pStyle w:val="aff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86F579" w14:textId="77777777" w:rsidR="00321403" w:rsidRPr="00F54283" w:rsidRDefault="00321403" w:rsidP="006016BA">
            <w:pPr>
              <w:pStyle w:val="aff0"/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3FA65" w14:textId="77777777" w:rsidR="00321403" w:rsidRPr="00F54283" w:rsidRDefault="00321403" w:rsidP="006016BA">
            <w:pPr>
              <w:pStyle w:val="aff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(Ф.И.О.)</w:t>
            </w:r>
          </w:p>
        </w:tc>
      </w:tr>
    </w:tbl>
    <w:p w14:paraId="117F68B3" w14:textId="77777777" w:rsidR="00321403" w:rsidRPr="0073506B" w:rsidRDefault="00321403" w:rsidP="006016BA">
      <w:pPr>
        <w:tabs>
          <w:tab w:val="left" w:pos="8052"/>
        </w:tabs>
        <w:spacing w:before="10"/>
        <w:rPr>
          <w:spacing w:val="-2"/>
        </w:rPr>
      </w:pPr>
    </w:p>
    <w:p w14:paraId="5FE044D6" w14:textId="77777777" w:rsidR="00321403" w:rsidRPr="0073506B" w:rsidRDefault="00321403" w:rsidP="006016BA">
      <w:pPr>
        <w:tabs>
          <w:tab w:val="left" w:pos="8052"/>
        </w:tabs>
        <w:spacing w:before="10"/>
      </w:pPr>
    </w:p>
    <w:p w14:paraId="39BDAD38" w14:textId="77777777" w:rsidR="00321403" w:rsidRPr="0073506B" w:rsidRDefault="00321403" w:rsidP="006016BA">
      <w:pPr>
        <w:sectPr w:rsidR="00321403" w:rsidRPr="0073506B" w:rsidSect="004D400A">
          <w:headerReference w:type="default" r:id="rId11"/>
          <w:pgSz w:w="11906" w:h="16838" w:code="9"/>
          <w:pgMar w:top="1260" w:right="860" w:bottom="280" w:left="1740" w:header="798" w:footer="0" w:gutter="0"/>
          <w:cols w:space="720"/>
          <w:docGrid w:linePitch="326"/>
        </w:sectPr>
      </w:pPr>
    </w:p>
    <w:p w14:paraId="3CAB1144" w14:textId="77777777" w:rsidR="00321403" w:rsidRPr="0073506B" w:rsidRDefault="00321403" w:rsidP="00FB04EA">
      <w:pPr>
        <w:ind w:left="5387"/>
        <w:rPr>
          <w:sz w:val="28"/>
          <w:szCs w:val="28"/>
        </w:rPr>
      </w:pPr>
      <w:r w:rsidRPr="0073506B">
        <w:rPr>
          <w:sz w:val="28"/>
          <w:szCs w:val="28"/>
        </w:rPr>
        <w:lastRenderedPageBreak/>
        <w:t>Приложение</w:t>
      </w:r>
      <w:r w:rsidRPr="0073506B">
        <w:rPr>
          <w:spacing w:val="51"/>
          <w:sz w:val="28"/>
          <w:szCs w:val="28"/>
        </w:rPr>
        <w:t xml:space="preserve"> </w:t>
      </w:r>
      <w:r w:rsidRPr="0073506B">
        <w:rPr>
          <w:spacing w:val="-10"/>
          <w:sz w:val="28"/>
          <w:szCs w:val="28"/>
        </w:rPr>
        <w:t>5</w:t>
      </w:r>
    </w:p>
    <w:p w14:paraId="09C221F7" w14:textId="77777777" w:rsidR="00045DB7" w:rsidRDefault="00321403" w:rsidP="00FB04EA">
      <w:pPr>
        <w:ind w:left="5387"/>
        <w:rPr>
          <w:sz w:val="28"/>
          <w:szCs w:val="28"/>
        </w:rPr>
      </w:pPr>
      <w:r w:rsidRPr="0073506B">
        <w:rPr>
          <w:sz w:val="28"/>
          <w:szCs w:val="28"/>
        </w:rPr>
        <w:t>к Порядку вырубки (уничтожения), обрезки и/или пересадки зеленых насаждений на территории муниципального образования городского округа Горловка Донецкой Народной Респ</w:t>
      </w:r>
      <w:r w:rsidR="00333F25" w:rsidRPr="0073506B">
        <w:rPr>
          <w:sz w:val="28"/>
          <w:szCs w:val="28"/>
        </w:rPr>
        <w:t xml:space="preserve">ублики </w:t>
      </w:r>
    </w:p>
    <w:p w14:paraId="779DC669" w14:textId="77777777" w:rsidR="00321403" w:rsidRPr="0073506B" w:rsidRDefault="00333F25" w:rsidP="00FB04EA">
      <w:pPr>
        <w:ind w:left="5387"/>
        <w:rPr>
          <w:sz w:val="28"/>
          <w:szCs w:val="28"/>
        </w:rPr>
      </w:pPr>
      <w:r w:rsidRPr="0073506B">
        <w:rPr>
          <w:sz w:val="28"/>
          <w:szCs w:val="28"/>
        </w:rPr>
        <w:t>(</w:t>
      </w:r>
      <w:r w:rsidR="00321403" w:rsidRPr="0073506B">
        <w:rPr>
          <w:sz w:val="28"/>
          <w:szCs w:val="28"/>
        </w:rPr>
        <w:t>пункт</w:t>
      </w:r>
      <w:r w:rsidRPr="0073506B">
        <w:rPr>
          <w:sz w:val="28"/>
          <w:szCs w:val="28"/>
        </w:rPr>
        <w:t xml:space="preserve"> </w:t>
      </w:r>
      <w:r w:rsidR="00AA11DA" w:rsidRPr="002A0648">
        <w:rPr>
          <w:sz w:val="28"/>
          <w:szCs w:val="28"/>
        </w:rPr>
        <w:t>56</w:t>
      </w:r>
      <w:r w:rsidR="00321403" w:rsidRPr="0073506B">
        <w:rPr>
          <w:sz w:val="28"/>
          <w:szCs w:val="28"/>
        </w:rPr>
        <w:t>)</w:t>
      </w:r>
    </w:p>
    <w:p w14:paraId="7AD1A77F" w14:textId="77777777" w:rsidR="00321403" w:rsidRPr="0073506B" w:rsidRDefault="00321403" w:rsidP="006016BA">
      <w:pPr>
        <w:tabs>
          <w:tab w:val="left" w:pos="9444"/>
        </w:tabs>
        <w:spacing w:before="61"/>
        <w:jc w:val="center"/>
        <w:rPr>
          <w:w w:val="105"/>
        </w:rPr>
      </w:pPr>
    </w:p>
    <w:p w14:paraId="5813AEFE" w14:textId="77777777" w:rsidR="00321403" w:rsidRPr="0073506B" w:rsidRDefault="00321403" w:rsidP="006016BA">
      <w:pPr>
        <w:tabs>
          <w:tab w:val="left" w:pos="9444"/>
        </w:tabs>
        <w:spacing w:before="61"/>
        <w:jc w:val="center"/>
        <w:rPr>
          <w:b/>
          <w:w w:val="105"/>
        </w:rPr>
      </w:pPr>
      <w:r w:rsidRPr="0073506B">
        <w:rPr>
          <w:b/>
          <w:w w:val="105"/>
        </w:rPr>
        <w:t>АКТ</w:t>
      </w:r>
    </w:p>
    <w:p w14:paraId="062D29DB" w14:textId="77777777" w:rsidR="00321403" w:rsidRPr="0073506B" w:rsidRDefault="00321403" w:rsidP="006016BA">
      <w:pPr>
        <w:tabs>
          <w:tab w:val="left" w:pos="9444"/>
        </w:tabs>
        <w:spacing w:before="61"/>
        <w:jc w:val="center"/>
        <w:rPr>
          <w:b/>
          <w:w w:val="105"/>
        </w:rPr>
      </w:pPr>
      <w:r w:rsidRPr="0073506B">
        <w:rPr>
          <w:b/>
          <w:w w:val="105"/>
        </w:rPr>
        <w:t>осмотра места компенсационного озеленения</w:t>
      </w:r>
    </w:p>
    <w:p w14:paraId="0DAB7966" w14:textId="77777777" w:rsidR="00321403" w:rsidRPr="0073506B" w:rsidRDefault="00321403" w:rsidP="006016BA">
      <w:pPr>
        <w:tabs>
          <w:tab w:val="left" w:pos="9444"/>
        </w:tabs>
        <w:spacing w:before="61"/>
        <w:jc w:val="center"/>
        <w:rPr>
          <w:b/>
          <w:w w:val="105"/>
        </w:rPr>
      </w:pPr>
    </w:p>
    <w:tbl>
      <w:tblPr>
        <w:tblW w:w="9497" w:type="dxa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25"/>
        <w:gridCol w:w="709"/>
        <w:gridCol w:w="283"/>
        <w:gridCol w:w="567"/>
        <w:gridCol w:w="426"/>
        <w:gridCol w:w="425"/>
        <w:gridCol w:w="142"/>
        <w:gridCol w:w="141"/>
        <w:gridCol w:w="567"/>
        <w:gridCol w:w="284"/>
        <w:gridCol w:w="259"/>
        <w:gridCol w:w="24"/>
        <w:gridCol w:w="212"/>
        <w:gridCol w:w="214"/>
        <w:gridCol w:w="442"/>
        <w:gridCol w:w="266"/>
        <w:gridCol w:w="180"/>
        <w:gridCol w:w="246"/>
        <w:gridCol w:w="141"/>
        <w:gridCol w:w="426"/>
        <w:gridCol w:w="141"/>
        <w:gridCol w:w="567"/>
        <w:gridCol w:w="142"/>
        <w:gridCol w:w="284"/>
        <w:gridCol w:w="141"/>
        <w:gridCol w:w="709"/>
      </w:tblGrid>
      <w:tr w:rsidR="00321403" w:rsidRPr="0073506B" w14:paraId="292E9FD8" w14:textId="77777777" w:rsidTr="00BB455E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65CF26F" w14:textId="77777777" w:rsidR="00321403" w:rsidRPr="0073506B" w:rsidRDefault="00321403" w:rsidP="006016BA">
            <w:pPr>
              <w:jc w:val="both"/>
            </w:pPr>
            <w:r w:rsidRPr="0073506B">
              <w:t>№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D3E87" w14:textId="77777777" w:rsidR="00321403" w:rsidRPr="0073506B" w:rsidRDefault="00321403" w:rsidP="006016BA">
            <w:pPr>
              <w:jc w:val="both"/>
            </w:pPr>
          </w:p>
        </w:tc>
        <w:tc>
          <w:tcPr>
            <w:tcW w:w="30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E48F57" w14:textId="77777777" w:rsidR="00321403" w:rsidRPr="0073506B" w:rsidRDefault="00321403" w:rsidP="006016BA">
            <w:pPr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BF5B1" w14:textId="77777777" w:rsidR="00321403" w:rsidRPr="0073506B" w:rsidRDefault="00321403" w:rsidP="006016BA">
            <w:pPr>
              <w:jc w:val="both"/>
            </w:pPr>
            <w:r w:rsidRPr="0073506B">
              <w:t>«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D4F28" w14:textId="77777777" w:rsidR="00321403" w:rsidRPr="0073506B" w:rsidRDefault="00321403" w:rsidP="006016BA">
            <w:pPr>
              <w:jc w:val="both"/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292CA" w14:textId="77777777" w:rsidR="00321403" w:rsidRPr="0073506B" w:rsidRDefault="00321403" w:rsidP="006016BA">
            <w:pPr>
              <w:jc w:val="both"/>
            </w:pPr>
            <w:r w:rsidRPr="0073506B">
              <w:t>»</w:t>
            </w:r>
          </w:p>
        </w:tc>
        <w:tc>
          <w:tcPr>
            <w:tcW w:w="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62061" w14:textId="77777777" w:rsidR="00321403" w:rsidRPr="0073506B" w:rsidRDefault="00321403" w:rsidP="006016BA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D510A4" w14:textId="77777777" w:rsidR="00321403" w:rsidRPr="0073506B" w:rsidRDefault="00321403" w:rsidP="006016BA">
            <w:pPr>
              <w:jc w:val="both"/>
            </w:pPr>
            <w:r w:rsidRPr="0073506B"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C3087" w14:textId="77777777" w:rsidR="00321403" w:rsidRPr="0073506B" w:rsidRDefault="00321403" w:rsidP="006016BA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60E99C9" w14:textId="77777777" w:rsidR="00321403" w:rsidRPr="0073506B" w:rsidRDefault="00321403" w:rsidP="006016BA">
            <w:pPr>
              <w:jc w:val="both"/>
            </w:pPr>
            <w:r w:rsidRPr="0073506B">
              <w:t>года</w:t>
            </w:r>
          </w:p>
        </w:tc>
      </w:tr>
      <w:tr w:rsidR="00321403" w:rsidRPr="0073506B" w14:paraId="0F47803E" w14:textId="77777777" w:rsidTr="00321403">
        <w:trPr>
          <w:trHeight w:val="280"/>
        </w:trPr>
        <w:tc>
          <w:tcPr>
            <w:tcW w:w="9497" w:type="dxa"/>
            <w:gridSpan w:val="28"/>
            <w:tcBorders>
              <w:top w:val="nil"/>
              <w:bottom w:val="nil"/>
            </w:tcBorders>
          </w:tcPr>
          <w:p w14:paraId="7CB6E3A1" w14:textId="77777777" w:rsidR="00321403" w:rsidRPr="0073506B" w:rsidRDefault="00321403" w:rsidP="006016BA">
            <w:pPr>
              <w:jc w:val="both"/>
            </w:pPr>
            <w:r w:rsidRPr="0073506B">
              <w:t>Рассмотрев уведомление о выполнении компенсационного озеленения, поступившее от</w:t>
            </w:r>
          </w:p>
        </w:tc>
      </w:tr>
      <w:tr w:rsidR="00321403" w:rsidRPr="0073506B" w14:paraId="7E059BCF" w14:textId="77777777" w:rsidTr="00321403">
        <w:trPr>
          <w:trHeight w:val="106"/>
        </w:trPr>
        <w:tc>
          <w:tcPr>
            <w:tcW w:w="9497" w:type="dxa"/>
            <w:gridSpan w:val="28"/>
            <w:tcBorders>
              <w:top w:val="nil"/>
              <w:bottom w:val="single" w:sz="4" w:space="0" w:color="auto"/>
            </w:tcBorders>
          </w:tcPr>
          <w:p w14:paraId="450F7B9A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3A60AB30" w14:textId="77777777" w:rsidTr="00321403">
        <w:trPr>
          <w:trHeight w:val="106"/>
        </w:trPr>
        <w:tc>
          <w:tcPr>
            <w:tcW w:w="9497" w:type="dxa"/>
            <w:gridSpan w:val="28"/>
            <w:tcBorders>
              <w:top w:val="nil"/>
              <w:bottom w:val="single" w:sz="4" w:space="0" w:color="auto"/>
            </w:tcBorders>
          </w:tcPr>
          <w:p w14:paraId="38373E60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32B9A7E4" w14:textId="77777777" w:rsidTr="00321403">
        <w:tc>
          <w:tcPr>
            <w:tcW w:w="9497" w:type="dxa"/>
            <w:gridSpan w:val="28"/>
            <w:tcBorders>
              <w:top w:val="single" w:sz="4" w:space="0" w:color="auto"/>
              <w:bottom w:val="nil"/>
            </w:tcBorders>
          </w:tcPr>
          <w:p w14:paraId="299420C3" w14:textId="77777777" w:rsidR="00321403" w:rsidRPr="00F54283" w:rsidRDefault="00321403" w:rsidP="006016BA">
            <w:pPr>
              <w:jc w:val="center"/>
              <w:rPr>
                <w:spacing w:val="-2"/>
                <w:w w:val="105"/>
                <w:sz w:val="16"/>
                <w:szCs w:val="16"/>
              </w:rPr>
            </w:pPr>
            <w:r w:rsidRPr="00F54283">
              <w:rPr>
                <w:spacing w:val="-2"/>
                <w:w w:val="105"/>
                <w:sz w:val="16"/>
                <w:szCs w:val="16"/>
              </w:rPr>
              <w:t>(Ф.И.О. заявителя – для индивидуальных предпринимателей: организационно-правовая форма наименование заявителя – для юридического лица)</w:t>
            </w:r>
          </w:p>
        </w:tc>
      </w:tr>
      <w:tr w:rsidR="00321403" w:rsidRPr="0073506B" w14:paraId="70C2BD3C" w14:textId="77777777" w:rsidTr="00FB6C7C">
        <w:trPr>
          <w:trHeight w:val="540"/>
        </w:trPr>
        <w:tc>
          <w:tcPr>
            <w:tcW w:w="9497" w:type="dxa"/>
            <w:gridSpan w:val="28"/>
            <w:tcBorders>
              <w:top w:val="nil"/>
              <w:bottom w:val="nil"/>
            </w:tcBorders>
          </w:tcPr>
          <w:p w14:paraId="176AA182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комиссия по обследованию зеленых насаждений на территории муниципального образования городского округа Горловка Донецкой Народной Республики в составе:</w:t>
            </w:r>
          </w:p>
        </w:tc>
      </w:tr>
      <w:tr w:rsidR="00321403" w:rsidRPr="0073506B" w14:paraId="193C85A4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9"/>
          </w:tcPr>
          <w:p w14:paraId="79E28BCC" w14:textId="77777777" w:rsidR="00321403" w:rsidRPr="0073506B" w:rsidRDefault="00321403" w:rsidP="00FB6C7C">
            <w:pPr>
              <w:pStyle w:val="aff0"/>
              <w:spacing w:after="0"/>
            </w:pPr>
            <w:r w:rsidRPr="0073506B">
              <w:t>Председатель комиссии</w:t>
            </w:r>
          </w:p>
        </w:tc>
        <w:tc>
          <w:tcPr>
            <w:tcW w:w="5386" w:type="dxa"/>
            <w:gridSpan w:val="19"/>
            <w:tcBorders>
              <w:bottom w:val="single" w:sz="4" w:space="0" w:color="auto"/>
            </w:tcBorders>
          </w:tcPr>
          <w:p w14:paraId="031A0B9F" w14:textId="77777777" w:rsidR="00321403" w:rsidRPr="0073506B" w:rsidRDefault="00321403" w:rsidP="00FB6C7C">
            <w:pPr>
              <w:pStyle w:val="aff0"/>
              <w:spacing w:after="0"/>
            </w:pPr>
          </w:p>
        </w:tc>
      </w:tr>
      <w:tr w:rsidR="00321403" w:rsidRPr="0073506B" w14:paraId="06927978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4111" w:type="dxa"/>
            <w:gridSpan w:val="9"/>
          </w:tcPr>
          <w:p w14:paraId="41DFA4DF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5386" w:type="dxa"/>
            <w:gridSpan w:val="19"/>
          </w:tcPr>
          <w:p w14:paraId="3BC4C3A6" w14:textId="77777777" w:rsidR="00321403" w:rsidRPr="00F54283" w:rsidRDefault="00321403" w:rsidP="00FB6C7C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43BAF940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4AB2FB" w14:textId="77777777" w:rsidR="00321403" w:rsidRPr="0073506B" w:rsidRDefault="00321403" w:rsidP="00FB6C7C">
            <w:pPr>
              <w:pStyle w:val="aff0"/>
              <w:spacing w:after="0"/>
            </w:pPr>
            <w:r w:rsidRPr="0073506B">
              <w:t>Заместитель председателя комиссии</w:t>
            </w:r>
          </w:p>
        </w:tc>
        <w:tc>
          <w:tcPr>
            <w:tcW w:w="538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11E7A" w14:textId="77777777" w:rsidR="00321403" w:rsidRPr="0073506B" w:rsidRDefault="00321403" w:rsidP="00FB6C7C">
            <w:pPr>
              <w:pStyle w:val="aff0"/>
              <w:spacing w:after="0"/>
            </w:pPr>
          </w:p>
        </w:tc>
      </w:tr>
      <w:tr w:rsidR="00321403" w:rsidRPr="0073506B" w14:paraId="5CAD1433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F8D84D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538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EE9D3" w14:textId="77777777" w:rsidR="00321403" w:rsidRPr="00F54283" w:rsidRDefault="00321403" w:rsidP="00FB6C7C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027C65FF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ECCC7B" w14:textId="77777777" w:rsidR="00321403" w:rsidRPr="0073506B" w:rsidRDefault="00321403" w:rsidP="00FB6C7C">
            <w:pPr>
              <w:pStyle w:val="aff0"/>
              <w:spacing w:after="0"/>
            </w:pPr>
            <w:r w:rsidRPr="0073506B">
              <w:t>Секретарь комиссии</w:t>
            </w:r>
          </w:p>
        </w:tc>
        <w:tc>
          <w:tcPr>
            <w:tcW w:w="538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D705C" w14:textId="77777777" w:rsidR="00321403" w:rsidRPr="0073506B" w:rsidRDefault="00321403" w:rsidP="00FB6C7C">
            <w:pPr>
              <w:pStyle w:val="aff0"/>
              <w:spacing w:after="0"/>
            </w:pPr>
          </w:p>
        </w:tc>
      </w:tr>
      <w:tr w:rsidR="00321403" w:rsidRPr="0073506B" w14:paraId="6EAD0791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61A2C1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538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DAC05" w14:textId="77777777" w:rsidR="00321403" w:rsidRPr="00F54283" w:rsidRDefault="00321403" w:rsidP="00FB6C7C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05ECC195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083803" w14:textId="77777777" w:rsidR="00321403" w:rsidRPr="0073506B" w:rsidRDefault="00321403" w:rsidP="00FB6C7C">
            <w:pPr>
              <w:pStyle w:val="aff0"/>
              <w:spacing w:after="0"/>
            </w:pPr>
            <w:r w:rsidRPr="0073506B">
              <w:t>Члены комиссии:</w:t>
            </w:r>
          </w:p>
        </w:tc>
        <w:tc>
          <w:tcPr>
            <w:tcW w:w="538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9D27B" w14:textId="77777777" w:rsidR="00321403" w:rsidRPr="0073506B" w:rsidRDefault="00321403" w:rsidP="00FB6C7C">
            <w:pPr>
              <w:pStyle w:val="aff0"/>
              <w:spacing w:after="0"/>
            </w:pPr>
          </w:p>
        </w:tc>
      </w:tr>
      <w:tr w:rsidR="00321403" w:rsidRPr="0073506B" w14:paraId="5831F172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CB1F35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538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9294B" w14:textId="77777777" w:rsidR="00321403" w:rsidRPr="00F54283" w:rsidRDefault="00321403" w:rsidP="00FB6C7C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15E5DB3D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087C08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538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AFBAC" w14:textId="77777777" w:rsidR="00321403" w:rsidRPr="0073506B" w:rsidRDefault="00321403" w:rsidP="00FB6C7C">
            <w:pPr>
              <w:pStyle w:val="aff0"/>
              <w:spacing w:after="0"/>
            </w:pPr>
          </w:p>
        </w:tc>
      </w:tr>
      <w:tr w:rsidR="00321403" w:rsidRPr="0073506B" w14:paraId="1F71F077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188043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538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D60A7" w14:textId="77777777" w:rsidR="00321403" w:rsidRPr="00F54283" w:rsidRDefault="00321403" w:rsidP="00FB6C7C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420079F3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22BA34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538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E46D6" w14:textId="77777777" w:rsidR="00321403" w:rsidRPr="0073506B" w:rsidRDefault="00321403" w:rsidP="00FB6C7C">
            <w:pPr>
              <w:pStyle w:val="aff0"/>
              <w:spacing w:after="0"/>
            </w:pPr>
          </w:p>
        </w:tc>
      </w:tr>
      <w:tr w:rsidR="00321403" w:rsidRPr="0073506B" w14:paraId="48C1BB1B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5342EF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538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B94A1" w14:textId="77777777" w:rsidR="00321403" w:rsidRPr="00F54283" w:rsidRDefault="00321403" w:rsidP="00FB6C7C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60121A85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33D3C0" w14:textId="77777777" w:rsidR="00321403" w:rsidRPr="0073506B" w:rsidRDefault="00321403" w:rsidP="00FB6C7C">
            <w:pPr>
              <w:pStyle w:val="aff0"/>
              <w:spacing w:after="0"/>
            </w:pPr>
            <w:r w:rsidRPr="0073506B">
              <w:t>Представитель заявителя</w:t>
            </w:r>
          </w:p>
        </w:tc>
        <w:tc>
          <w:tcPr>
            <w:tcW w:w="538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F3788" w14:textId="77777777" w:rsidR="00321403" w:rsidRPr="0073506B" w:rsidRDefault="00321403" w:rsidP="00FB6C7C">
            <w:pPr>
              <w:pStyle w:val="aff0"/>
              <w:spacing w:after="0"/>
            </w:pPr>
          </w:p>
        </w:tc>
      </w:tr>
      <w:tr w:rsidR="00321403" w:rsidRPr="0073506B" w14:paraId="568A97CE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905069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53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99BCC" w14:textId="77777777" w:rsidR="00321403" w:rsidRPr="00F54283" w:rsidRDefault="00321403" w:rsidP="00FB6C7C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586ACB3F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708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DEEAA9B" w14:textId="77777777" w:rsidR="00321403" w:rsidRPr="0073506B" w:rsidRDefault="00321403" w:rsidP="00FB6C7C">
            <w:pPr>
              <w:pStyle w:val="aff0"/>
              <w:spacing w:after="0"/>
            </w:pPr>
            <w:r w:rsidRPr="0073506B">
              <w:t>Провела осмотр места компенсационного озеленения по адресу: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3BDF2" w14:textId="77777777" w:rsidR="00321403" w:rsidRPr="0073506B" w:rsidRDefault="00321403" w:rsidP="00FB6C7C">
            <w:pPr>
              <w:pStyle w:val="aff0"/>
              <w:spacing w:after="0"/>
              <w:jc w:val="center"/>
            </w:pPr>
          </w:p>
        </w:tc>
      </w:tr>
      <w:tr w:rsidR="00321403" w:rsidRPr="0073506B" w14:paraId="1E7FB18A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708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42407" w14:textId="77777777" w:rsidR="00321403" w:rsidRPr="0073506B" w:rsidRDefault="00321403" w:rsidP="00FB6C7C">
            <w:pPr>
              <w:pStyle w:val="aff0"/>
              <w:spacing w:after="0"/>
              <w:jc w:val="center"/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6E8D8" w14:textId="77777777" w:rsidR="00321403" w:rsidRPr="0073506B" w:rsidRDefault="00321403" w:rsidP="00FB6C7C">
            <w:pPr>
              <w:pStyle w:val="aff0"/>
              <w:spacing w:after="0"/>
              <w:jc w:val="center"/>
            </w:pPr>
          </w:p>
        </w:tc>
      </w:tr>
      <w:tr w:rsidR="00321403" w:rsidRPr="0073506B" w14:paraId="76DF4A5C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70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AB368" w14:textId="77777777" w:rsidR="00321403" w:rsidRPr="0073506B" w:rsidRDefault="00321403" w:rsidP="00FB6C7C">
            <w:pPr>
              <w:pStyle w:val="aff0"/>
              <w:spacing w:after="0"/>
              <w:jc w:val="center"/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16011" w14:textId="77777777" w:rsidR="00321403" w:rsidRPr="0073506B" w:rsidRDefault="00321403" w:rsidP="00FB6C7C">
            <w:pPr>
              <w:pStyle w:val="aff0"/>
              <w:spacing w:after="0"/>
              <w:jc w:val="center"/>
            </w:pPr>
          </w:p>
        </w:tc>
      </w:tr>
      <w:tr w:rsidR="00321403" w:rsidRPr="0073506B" w14:paraId="3BD2E584" w14:textId="77777777" w:rsidTr="00FB6C7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70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4919F" w14:textId="77777777" w:rsidR="00321403" w:rsidRPr="0073506B" w:rsidRDefault="00321403" w:rsidP="00FB6C7C">
            <w:pPr>
              <w:pStyle w:val="aff0"/>
              <w:spacing w:after="0"/>
            </w:pPr>
            <w:r w:rsidRPr="0073506B">
              <w:t>Компенсационное озеленение выполнено: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377AC" w14:textId="77777777" w:rsidR="00321403" w:rsidRPr="0073506B" w:rsidRDefault="00321403" w:rsidP="00FB6C7C">
            <w:pPr>
              <w:pStyle w:val="aff0"/>
              <w:spacing w:after="0"/>
              <w:jc w:val="center"/>
            </w:pPr>
          </w:p>
        </w:tc>
      </w:tr>
      <w:tr w:rsidR="00321403" w:rsidRPr="0073506B" w14:paraId="434C59F9" w14:textId="77777777" w:rsidTr="00FB6C7C">
        <w:trPr>
          <w:trHeight w:val="11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BBBF3D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с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4492C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97F7CD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A2CA5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F801F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2F85B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EA5C2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года по «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9D021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254DD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»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E51B6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1B280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983E2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255575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года</w:t>
            </w:r>
          </w:p>
        </w:tc>
      </w:tr>
      <w:tr w:rsidR="00321403" w:rsidRPr="0073506B" w14:paraId="7DAA71C8" w14:textId="77777777" w:rsidTr="00FB6C7C">
        <w:trPr>
          <w:trHeight w:val="20"/>
        </w:trPr>
        <w:tc>
          <w:tcPr>
            <w:tcW w:w="3969" w:type="dxa"/>
            <w:gridSpan w:val="8"/>
            <w:tcBorders>
              <w:top w:val="nil"/>
              <w:bottom w:val="nil"/>
              <w:right w:val="nil"/>
            </w:tcBorders>
          </w:tcPr>
          <w:p w14:paraId="63247195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 xml:space="preserve">согласно порубочному билету от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64FF4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5E98E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6DC2FA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»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DDB38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2FCA7D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7DA67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0275B6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года 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AAE39" w14:textId="77777777" w:rsidR="00321403" w:rsidRPr="0073506B" w:rsidRDefault="00321403" w:rsidP="00FB6C7C">
            <w:pPr>
              <w:jc w:val="both"/>
              <w:rPr>
                <w:spacing w:val="-2"/>
                <w:w w:val="105"/>
              </w:rPr>
            </w:pPr>
          </w:p>
        </w:tc>
      </w:tr>
    </w:tbl>
    <w:p w14:paraId="0EDC04E3" w14:textId="77777777" w:rsidR="00321403" w:rsidRPr="0073506B" w:rsidRDefault="00321403" w:rsidP="006016BA">
      <w:r w:rsidRPr="0073506B">
        <w:br w:type="page"/>
      </w:r>
    </w:p>
    <w:p w14:paraId="29B43C6D" w14:textId="77777777" w:rsidR="00321403" w:rsidRPr="0073506B" w:rsidRDefault="00321403" w:rsidP="006016BA"/>
    <w:tbl>
      <w:tblPr>
        <w:tblW w:w="9564" w:type="dxa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275"/>
        <w:gridCol w:w="426"/>
        <w:gridCol w:w="1922"/>
        <w:gridCol w:w="1355"/>
        <w:gridCol w:w="3243"/>
        <w:gridCol w:w="67"/>
      </w:tblGrid>
      <w:tr w:rsidR="00321403" w:rsidRPr="0073506B" w14:paraId="5B0DFA0B" w14:textId="77777777" w:rsidTr="00321403">
        <w:trPr>
          <w:gridAfter w:val="1"/>
          <w:wAfter w:w="67" w:type="dxa"/>
          <w:trHeight w:val="20"/>
        </w:trPr>
        <w:tc>
          <w:tcPr>
            <w:tcW w:w="9497" w:type="dxa"/>
            <w:gridSpan w:val="7"/>
            <w:tcBorders>
              <w:top w:val="nil"/>
              <w:bottom w:val="nil"/>
              <w:right w:val="nil"/>
            </w:tcBorders>
          </w:tcPr>
          <w:p w14:paraId="027EF1C6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Комиссией установлено, что по указанному адресу высажено:</w:t>
            </w:r>
          </w:p>
        </w:tc>
      </w:tr>
      <w:tr w:rsidR="00321403" w:rsidRPr="0073506B" w14:paraId="7434EAAF" w14:textId="77777777" w:rsidTr="00321403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4BEB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№ п/п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1A2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Вид (порода) зеленых насаждений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96D6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Количество деревьев, кустарников (шт.),</w:t>
            </w:r>
          </w:p>
          <w:p w14:paraId="069A4146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площадь газона (м</w:t>
            </w:r>
            <w:r w:rsidRPr="0073506B">
              <w:rPr>
                <w:spacing w:val="-2"/>
                <w:w w:val="105"/>
                <w:vertAlign w:val="superscript"/>
              </w:rPr>
              <w:t>2</w:t>
            </w:r>
            <w:r w:rsidRPr="0073506B">
              <w:rPr>
                <w:spacing w:val="-2"/>
                <w:w w:val="105"/>
              </w:rPr>
              <w:t>)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D060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Соответствие требования порубочного билета</w:t>
            </w:r>
          </w:p>
        </w:tc>
      </w:tr>
      <w:tr w:rsidR="00321403" w:rsidRPr="0073506B" w14:paraId="7A570967" w14:textId="77777777" w:rsidTr="00321403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266C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7F9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4406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687C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64CC8F30" w14:textId="77777777" w:rsidTr="00321403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A2A2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88C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5AE6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13CD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30C354C0" w14:textId="77777777" w:rsidTr="00321403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DF9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4C2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560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30C3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39B98298" w14:textId="77777777" w:rsidTr="00321403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E29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E84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ACB3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4B8F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3FE72231" w14:textId="77777777" w:rsidTr="00321403">
        <w:trPr>
          <w:trHeight w:val="216"/>
        </w:trPr>
        <w:tc>
          <w:tcPr>
            <w:tcW w:w="9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3CC4D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Заключение:</w:t>
            </w:r>
          </w:p>
          <w:p w14:paraId="0451599A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1E077341" w14:textId="77777777" w:rsidTr="00321403">
        <w:trPr>
          <w:trHeight w:val="216"/>
        </w:trPr>
        <w:tc>
          <w:tcPr>
            <w:tcW w:w="9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782F3" w14:textId="77777777" w:rsidR="00321403" w:rsidRPr="00F54283" w:rsidRDefault="00321403" w:rsidP="006016BA">
            <w:pPr>
              <w:jc w:val="center"/>
              <w:rPr>
                <w:spacing w:val="-2"/>
                <w:w w:val="105"/>
                <w:sz w:val="16"/>
                <w:szCs w:val="16"/>
              </w:rPr>
            </w:pPr>
            <w:r w:rsidRPr="00F54283">
              <w:rPr>
                <w:spacing w:val="-2"/>
                <w:w w:val="105"/>
                <w:sz w:val="16"/>
                <w:szCs w:val="16"/>
              </w:rPr>
              <w:t>(оценка качества посадочного материала)</w:t>
            </w:r>
          </w:p>
        </w:tc>
      </w:tr>
      <w:tr w:rsidR="00321403" w:rsidRPr="0073506B" w14:paraId="2A52BE49" w14:textId="77777777" w:rsidTr="00321403">
        <w:trPr>
          <w:trHeight w:val="216"/>
        </w:trPr>
        <w:tc>
          <w:tcPr>
            <w:tcW w:w="9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D4953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09D65AB0" w14:textId="77777777" w:rsidTr="00321403">
        <w:trPr>
          <w:trHeight w:val="216"/>
        </w:trPr>
        <w:tc>
          <w:tcPr>
            <w:tcW w:w="9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AB4C9" w14:textId="77777777" w:rsidR="00321403" w:rsidRPr="00F54283" w:rsidRDefault="00321403" w:rsidP="006016BA">
            <w:pPr>
              <w:jc w:val="center"/>
              <w:rPr>
                <w:spacing w:val="-2"/>
                <w:w w:val="105"/>
                <w:sz w:val="16"/>
                <w:szCs w:val="16"/>
              </w:rPr>
            </w:pPr>
            <w:r w:rsidRPr="00F54283">
              <w:rPr>
                <w:spacing w:val="-2"/>
                <w:w w:val="105"/>
                <w:sz w:val="16"/>
                <w:szCs w:val="16"/>
              </w:rPr>
              <w:t>(оценка соблюдения технологии)</w:t>
            </w:r>
          </w:p>
        </w:tc>
      </w:tr>
      <w:tr w:rsidR="00321403" w:rsidRPr="0073506B" w14:paraId="67DBE2C7" w14:textId="77777777" w:rsidTr="00321403">
        <w:trPr>
          <w:trHeight w:val="216"/>
        </w:trPr>
        <w:tc>
          <w:tcPr>
            <w:tcW w:w="9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1D957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</w:p>
        </w:tc>
      </w:tr>
      <w:tr w:rsidR="00321403" w:rsidRPr="0073506B" w14:paraId="50FA3C9B" w14:textId="77777777" w:rsidTr="00321403">
        <w:trPr>
          <w:trHeight w:val="216"/>
        </w:trPr>
        <w:tc>
          <w:tcPr>
            <w:tcW w:w="9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7D603" w14:textId="77777777" w:rsidR="00321403" w:rsidRPr="00F54283" w:rsidRDefault="00321403" w:rsidP="006016BA">
            <w:pPr>
              <w:jc w:val="center"/>
              <w:rPr>
                <w:spacing w:val="-2"/>
                <w:w w:val="105"/>
                <w:sz w:val="16"/>
                <w:szCs w:val="16"/>
              </w:rPr>
            </w:pPr>
            <w:r w:rsidRPr="00F54283">
              <w:rPr>
                <w:spacing w:val="-2"/>
                <w:w w:val="105"/>
                <w:sz w:val="16"/>
                <w:szCs w:val="16"/>
              </w:rPr>
              <w:t>(соответствие объемов работ условиям порубочного билета)</w:t>
            </w:r>
          </w:p>
        </w:tc>
      </w:tr>
      <w:tr w:rsidR="00321403" w:rsidRPr="0073506B" w14:paraId="6A2CD4FD" w14:textId="77777777" w:rsidTr="00321403">
        <w:trPr>
          <w:trHeight w:val="216"/>
        </w:trPr>
        <w:tc>
          <w:tcPr>
            <w:tcW w:w="95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F3E88B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</w:p>
        </w:tc>
      </w:tr>
      <w:tr w:rsidR="00321403" w:rsidRPr="0073506B" w14:paraId="2CC3630E" w14:textId="77777777" w:rsidTr="00321403">
        <w:trPr>
          <w:trHeight w:val="216"/>
        </w:trPr>
        <w:tc>
          <w:tcPr>
            <w:tcW w:w="95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F3EC77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Заявителю выполнить:</w:t>
            </w:r>
          </w:p>
        </w:tc>
      </w:tr>
      <w:tr w:rsidR="00321403" w:rsidRPr="0073506B" w14:paraId="21F8F1EA" w14:textId="77777777" w:rsidTr="00321403">
        <w:trPr>
          <w:trHeight w:val="216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BD10C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1. Замену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FA5B4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7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94DD42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саженцев в соответствии с требованиями порубочного билета.</w:t>
            </w:r>
          </w:p>
        </w:tc>
      </w:tr>
      <w:tr w:rsidR="00321403" w:rsidRPr="0073506B" w14:paraId="2FB63E61" w14:textId="77777777" w:rsidTr="00321403">
        <w:trPr>
          <w:trHeight w:val="216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555AD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2. Замену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4CC7A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7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753D1C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 xml:space="preserve">саженцев    не    соответствующих    требованиям    стандартов, </w:t>
            </w:r>
          </w:p>
        </w:tc>
      </w:tr>
      <w:tr w:rsidR="00321403" w:rsidRPr="0073506B" w14:paraId="45A61790" w14:textId="77777777" w:rsidTr="00321403">
        <w:trPr>
          <w:trHeight w:val="216"/>
        </w:trPr>
        <w:tc>
          <w:tcPr>
            <w:tcW w:w="95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83D598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технических регламентов.</w:t>
            </w:r>
          </w:p>
        </w:tc>
      </w:tr>
      <w:tr w:rsidR="00321403" w:rsidRPr="0073506B" w14:paraId="09D8B404" w14:textId="77777777" w:rsidTr="00321403">
        <w:trPr>
          <w:trHeight w:val="216"/>
        </w:trPr>
        <w:tc>
          <w:tcPr>
            <w:tcW w:w="9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2C628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 xml:space="preserve">3. </w:t>
            </w:r>
          </w:p>
        </w:tc>
      </w:tr>
      <w:tr w:rsidR="00321403" w:rsidRPr="0073506B" w14:paraId="6DFA1940" w14:textId="77777777" w:rsidTr="00321403">
        <w:trPr>
          <w:trHeight w:val="216"/>
        </w:trPr>
        <w:tc>
          <w:tcPr>
            <w:tcW w:w="9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EBBDE" w14:textId="77777777" w:rsidR="00321403" w:rsidRPr="00F54283" w:rsidRDefault="00321403" w:rsidP="006016BA">
            <w:pPr>
              <w:jc w:val="center"/>
              <w:rPr>
                <w:spacing w:val="-2"/>
                <w:w w:val="105"/>
                <w:sz w:val="16"/>
                <w:szCs w:val="16"/>
              </w:rPr>
            </w:pPr>
            <w:r w:rsidRPr="00F54283">
              <w:rPr>
                <w:spacing w:val="-2"/>
                <w:w w:val="105"/>
                <w:sz w:val="16"/>
                <w:szCs w:val="16"/>
              </w:rPr>
              <w:t>(другие предложения)</w:t>
            </w:r>
          </w:p>
        </w:tc>
      </w:tr>
      <w:tr w:rsidR="00321403" w:rsidRPr="0073506B" w14:paraId="6D905DED" w14:textId="77777777" w:rsidTr="00321403">
        <w:trPr>
          <w:trHeight w:val="216"/>
        </w:trPr>
        <w:tc>
          <w:tcPr>
            <w:tcW w:w="9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791C7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</w:p>
        </w:tc>
      </w:tr>
      <w:tr w:rsidR="00321403" w:rsidRPr="0073506B" w14:paraId="21C155FC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</w:trPr>
        <w:tc>
          <w:tcPr>
            <w:tcW w:w="4899" w:type="dxa"/>
            <w:gridSpan w:val="5"/>
          </w:tcPr>
          <w:p w14:paraId="567036BF" w14:textId="77777777" w:rsidR="00321403" w:rsidRPr="0073506B" w:rsidRDefault="00321403" w:rsidP="00FB6C7C">
            <w:pPr>
              <w:pStyle w:val="aff0"/>
              <w:spacing w:after="0"/>
            </w:pPr>
            <w:r w:rsidRPr="0073506B">
              <w:t>Председатель комиссии</w:t>
            </w:r>
          </w:p>
        </w:tc>
        <w:tc>
          <w:tcPr>
            <w:tcW w:w="4598" w:type="dxa"/>
            <w:gridSpan w:val="2"/>
            <w:tcBorders>
              <w:bottom w:val="single" w:sz="4" w:space="0" w:color="auto"/>
            </w:tcBorders>
          </w:tcPr>
          <w:p w14:paraId="29F11BB9" w14:textId="77777777" w:rsidR="00321403" w:rsidRPr="0073506B" w:rsidRDefault="00321403" w:rsidP="00FB6C7C">
            <w:pPr>
              <w:pStyle w:val="aff0"/>
              <w:spacing w:after="0"/>
            </w:pPr>
          </w:p>
        </w:tc>
      </w:tr>
      <w:tr w:rsidR="00321403" w:rsidRPr="0073506B" w14:paraId="60731530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437"/>
        </w:trPr>
        <w:tc>
          <w:tcPr>
            <w:tcW w:w="4899" w:type="dxa"/>
            <w:gridSpan w:val="5"/>
          </w:tcPr>
          <w:p w14:paraId="110C6CDB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4598" w:type="dxa"/>
            <w:gridSpan w:val="2"/>
          </w:tcPr>
          <w:p w14:paraId="24B8CBE7" w14:textId="77777777" w:rsidR="00321403" w:rsidRPr="00F54283" w:rsidRDefault="00321403" w:rsidP="00FB6C7C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2F8E828D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</w:trPr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00BC16" w14:textId="77777777" w:rsidR="00321403" w:rsidRPr="0073506B" w:rsidRDefault="00321403" w:rsidP="00FB6C7C">
            <w:pPr>
              <w:pStyle w:val="aff0"/>
              <w:spacing w:after="0"/>
            </w:pPr>
            <w:r w:rsidRPr="0073506B">
              <w:t>Заместитель председателя комиссии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C762D" w14:textId="77777777" w:rsidR="00321403" w:rsidRPr="0073506B" w:rsidRDefault="00321403" w:rsidP="00FB6C7C">
            <w:pPr>
              <w:pStyle w:val="aff0"/>
              <w:spacing w:after="0"/>
            </w:pPr>
          </w:p>
        </w:tc>
      </w:tr>
      <w:tr w:rsidR="00321403" w:rsidRPr="0073506B" w14:paraId="5A0ABBFE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420"/>
        </w:trPr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332BC6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30886" w14:textId="77777777" w:rsidR="00321403" w:rsidRPr="00F54283" w:rsidRDefault="00321403" w:rsidP="00FB6C7C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0C136C6C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</w:trPr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DAEBC4" w14:textId="77777777" w:rsidR="00321403" w:rsidRPr="0073506B" w:rsidRDefault="00321403" w:rsidP="00FB6C7C">
            <w:pPr>
              <w:pStyle w:val="aff0"/>
              <w:spacing w:after="0"/>
            </w:pPr>
            <w:r w:rsidRPr="0073506B">
              <w:t>Секретарь комиссии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3BF02" w14:textId="77777777" w:rsidR="00321403" w:rsidRPr="0073506B" w:rsidRDefault="00321403" w:rsidP="00FB6C7C">
            <w:pPr>
              <w:pStyle w:val="aff0"/>
              <w:spacing w:after="0"/>
            </w:pPr>
          </w:p>
        </w:tc>
      </w:tr>
      <w:tr w:rsidR="00321403" w:rsidRPr="0073506B" w14:paraId="0195548F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429"/>
        </w:trPr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323A7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BB541" w14:textId="77777777" w:rsidR="00321403" w:rsidRPr="00F54283" w:rsidRDefault="00321403" w:rsidP="00FB6C7C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374E56C9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</w:trPr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D9B289" w14:textId="77777777" w:rsidR="00321403" w:rsidRPr="0073506B" w:rsidRDefault="00321403" w:rsidP="00FB6C7C">
            <w:pPr>
              <w:pStyle w:val="aff0"/>
              <w:spacing w:after="0"/>
            </w:pPr>
            <w:r w:rsidRPr="0073506B">
              <w:t>Члены комиссии: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21A4" w14:textId="77777777" w:rsidR="00321403" w:rsidRPr="0073506B" w:rsidRDefault="00321403" w:rsidP="00FB6C7C">
            <w:pPr>
              <w:pStyle w:val="aff0"/>
              <w:spacing w:after="0"/>
            </w:pPr>
          </w:p>
        </w:tc>
      </w:tr>
      <w:tr w:rsidR="00321403" w:rsidRPr="0073506B" w14:paraId="07EFD292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411"/>
        </w:trPr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643E6D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BBA88" w14:textId="77777777" w:rsidR="00321403" w:rsidRPr="00F54283" w:rsidRDefault="00321403" w:rsidP="00FB6C7C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5F4CB43A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</w:trPr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6DD261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C9494" w14:textId="77777777" w:rsidR="00321403" w:rsidRPr="0073506B" w:rsidRDefault="00321403" w:rsidP="00FB6C7C">
            <w:pPr>
              <w:pStyle w:val="aff0"/>
              <w:spacing w:after="0"/>
            </w:pPr>
          </w:p>
        </w:tc>
      </w:tr>
      <w:tr w:rsidR="00321403" w:rsidRPr="0073506B" w14:paraId="417D8E5D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435"/>
        </w:trPr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AAF355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5CAAF" w14:textId="77777777" w:rsidR="00321403" w:rsidRPr="00F54283" w:rsidRDefault="00321403" w:rsidP="00FB6C7C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29FDAA31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</w:trPr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CB6A1E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2BCB0" w14:textId="77777777" w:rsidR="00321403" w:rsidRPr="0073506B" w:rsidRDefault="00321403" w:rsidP="00FB6C7C">
            <w:pPr>
              <w:pStyle w:val="aff0"/>
              <w:spacing w:after="0"/>
            </w:pPr>
          </w:p>
        </w:tc>
      </w:tr>
      <w:tr w:rsidR="00321403" w:rsidRPr="0073506B" w14:paraId="00CFFCED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418"/>
        </w:trPr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76F631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F67DB" w14:textId="77777777" w:rsidR="00321403" w:rsidRPr="00F54283" w:rsidRDefault="00321403" w:rsidP="00FB6C7C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4874E21E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</w:trPr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26C4B3" w14:textId="77777777" w:rsidR="00321403" w:rsidRPr="0073506B" w:rsidRDefault="00321403" w:rsidP="00FB6C7C">
            <w:pPr>
              <w:pStyle w:val="aff0"/>
              <w:spacing w:after="0"/>
            </w:pPr>
            <w:r w:rsidRPr="0073506B">
              <w:t>Представитель заявителя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4CE22" w14:textId="77777777" w:rsidR="00321403" w:rsidRPr="0073506B" w:rsidRDefault="00321403" w:rsidP="00FB6C7C">
            <w:pPr>
              <w:pStyle w:val="aff0"/>
              <w:spacing w:after="0"/>
            </w:pPr>
          </w:p>
        </w:tc>
      </w:tr>
      <w:tr w:rsidR="00321403" w:rsidRPr="0073506B" w14:paraId="3E62D2B7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7" w:type="dxa"/>
          <w:trHeight w:val="569"/>
        </w:trPr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1364BA" w14:textId="77777777" w:rsidR="00321403" w:rsidRPr="0073506B" w:rsidRDefault="00321403" w:rsidP="00FB6C7C">
            <w:pPr>
              <w:pStyle w:val="aff0"/>
              <w:spacing w:after="0"/>
            </w:pP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C0684" w14:textId="77777777" w:rsidR="00321403" w:rsidRPr="00F54283" w:rsidRDefault="00321403" w:rsidP="00FB6C7C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</w:tbl>
    <w:p w14:paraId="703A8B5F" w14:textId="77777777" w:rsidR="00321403" w:rsidRPr="0073506B" w:rsidRDefault="00321403" w:rsidP="006016BA">
      <w:pPr>
        <w:sectPr w:rsidR="00321403" w:rsidRPr="0073506B" w:rsidSect="004D400A">
          <w:pgSz w:w="11906" w:h="16838" w:code="9"/>
          <w:pgMar w:top="840" w:right="880" w:bottom="280" w:left="1760" w:header="798" w:footer="0" w:gutter="0"/>
          <w:cols w:space="720"/>
          <w:docGrid w:linePitch="326"/>
        </w:sectPr>
      </w:pPr>
    </w:p>
    <w:p w14:paraId="1101B400" w14:textId="77777777" w:rsidR="00321403" w:rsidRPr="0073506B" w:rsidRDefault="00321403" w:rsidP="00FB04EA">
      <w:pPr>
        <w:ind w:left="5387"/>
        <w:rPr>
          <w:sz w:val="28"/>
          <w:szCs w:val="28"/>
        </w:rPr>
      </w:pPr>
      <w:r w:rsidRPr="0073506B">
        <w:rPr>
          <w:sz w:val="28"/>
          <w:szCs w:val="28"/>
        </w:rPr>
        <w:lastRenderedPageBreak/>
        <w:t>Приложение</w:t>
      </w:r>
      <w:r w:rsidRPr="0073506B">
        <w:rPr>
          <w:spacing w:val="51"/>
          <w:sz w:val="28"/>
          <w:szCs w:val="28"/>
        </w:rPr>
        <w:t xml:space="preserve"> </w:t>
      </w:r>
      <w:r w:rsidRPr="0073506B">
        <w:rPr>
          <w:spacing w:val="-10"/>
          <w:sz w:val="28"/>
          <w:szCs w:val="28"/>
        </w:rPr>
        <w:t>6</w:t>
      </w:r>
    </w:p>
    <w:p w14:paraId="09631A7A" w14:textId="77777777" w:rsidR="00045DB7" w:rsidRDefault="00321403" w:rsidP="00FB04EA">
      <w:pPr>
        <w:ind w:left="5387"/>
        <w:rPr>
          <w:sz w:val="28"/>
          <w:szCs w:val="28"/>
        </w:rPr>
      </w:pPr>
      <w:r w:rsidRPr="0073506B">
        <w:rPr>
          <w:sz w:val="28"/>
          <w:szCs w:val="28"/>
        </w:rPr>
        <w:t xml:space="preserve">к Порядку вырубки (уничтожения), обрезки и/или пересадки зеленых насаждений на территории муниципального образования городского округа Горловка Донецкой Народной Республики </w:t>
      </w:r>
    </w:p>
    <w:p w14:paraId="39FB6FD2" w14:textId="77777777" w:rsidR="00321403" w:rsidRPr="0073506B" w:rsidRDefault="00321403" w:rsidP="00FB04EA">
      <w:pPr>
        <w:ind w:left="5387"/>
        <w:rPr>
          <w:sz w:val="28"/>
          <w:szCs w:val="28"/>
        </w:rPr>
      </w:pPr>
      <w:r w:rsidRPr="0073506B">
        <w:rPr>
          <w:sz w:val="28"/>
          <w:szCs w:val="28"/>
        </w:rPr>
        <w:t xml:space="preserve">(пункта </w:t>
      </w:r>
      <w:r w:rsidR="00AA11DA">
        <w:rPr>
          <w:sz w:val="28"/>
          <w:szCs w:val="28"/>
        </w:rPr>
        <w:t>61</w:t>
      </w:r>
      <w:r w:rsidRPr="0073506B">
        <w:rPr>
          <w:sz w:val="28"/>
          <w:szCs w:val="28"/>
        </w:rPr>
        <w:t>)</w:t>
      </w:r>
    </w:p>
    <w:p w14:paraId="7DFD9949" w14:textId="77777777" w:rsidR="00321403" w:rsidRPr="0073506B" w:rsidRDefault="00321403" w:rsidP="006016BA">
      <w:pPr>
        <w:pStyle w:val="aff0"/>
      </w:pPr>
    </w:p>
    <w:p w14:paraId="04EE8919" w14:textId="77777777" w:rsidR="00321403" w:rsidRPr="0073506B" w:rsidRDefault="00321403" w:rsidP="006016BA">
      <w:pPr>
        <w:tabs>
          <w:tab w:val="left" w:pos="9444"/>
        </w:tabs>
        <w:spacing w:before="61"/>
        <w:jc w:val="center"/>
        <w:rPr>
          <w:b/>
          <w:w w:val="105"/>
        </w:rPr>
      </w:pPr>
      <w:r w:rsidRPr="0073506B">
        <w:rPr>
          <w:b/>
          <w:w w:val="105"/>
        </w:rPr>
        <w:t>АКТ</w:t>
      </w:r>
    </w:p>
    <w:p w14:paraId="4E0E360F" w14:textId="77777777" w:rsidR="00321403" w:rsidRPr="0073506B" w:rsidRDefault="00321403" w:rsidP="006016BA">
      <w:pPr>
        <w:tabs>
          <w:tab w:val="left" w:pos="9444"/>
        </w:tabs>
        <w:spacing w:before="61"/>
        <w:jc w:val="center"/>
        <w:rPr>
          <w:b/>
          <w:w w:val="105"/>
        </w:rPr>
      </w:pPr>
      <w:r w:rsidRPr="0073506B">
        <w:rPr>
          <w:b/>
          <w:w w:val="105"/>
        </w:rPr>
        <w:t>о выполнении компенсационного озеленения</w:t>
      </w:r>
    </w:p>
    <w:p w14:paraId="123CBD36" w14:textId="77777777" w:rsidR="00321403" w:rsidRPr="0073506B" w:rsidRDefault="00321403" w:rsidP="006016BA">
      <w:pPr>
        <w:tabs>
          <w:tab w:val="left" w:pos="9444"/>
        </w:tabs>
        <w:spacing w:before="61"/>
        <w:jc w:val="center"/>
        <w:rPr>
          <w:b/>
          <w:w w:val="105"/>
        </w:rPr>
      </w:pPr>
    </w:p>
    <w:tbl>
      <w:tblPr>
        <w:tblW w:w="9497" w:type="dxa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3"/>
        <w:gridCol w:w="851"/>
        <w:gridCol w:w="425"/>
        <w:gridCol w:w="567"/>
        <w:gridCol w:w="567"/>
        <w:gridCol w:w="142"/>
        <w:gridCol w:w="283"/>
        <w:gridCol w:w="426"/>
        <w:gridCol w:w="221"/>
        <w:gridCol w:w="204"/>
        <w:gridCol w:w="283"/>
        <w:gridCol w:w="284"/>
        <w:gridCol w:w="283"/>
        <w:gridCol w:w="142"/>
        <w:gridCol w:w="284"/>
        <w:gridCol w:w="708"/>
        <w:gridCol w:w="111"/>
        <w:gridCol w:w="456"/>
        <w:gridCol w:w="567"/>
        <w:gridCol w:w="142"/>
        <w:gridCol w:w="284"/>
        <w:gridCol w:w="141"/>
        <w:gridCol w:w="709"/>
      </w:tblGrid>
      <w:tr w:rsidR="00321403" w:rsidRPr="0073506B" w14:paraId="36A14A04" w14:textId="77777777" w:rsidTr="00321CE0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F337957" w14:textId="77777777" w:rsidR="00321403" w:rsidRPr="0073506B" w:rsidRDefault="00321403" w:rsidP="006016BA">
            <w:pPr>
              <w:jc w:val="both"/>
            </w:pPr>
            <w:r w:rsidRPr="0073506B">
              <w:t>№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2C557" w14:textId="77777777" w:rsidR="00321403" w:rsidRPr="0073506B" w:rsidRDefault="00321403" w:rsidP="006016BA">
            <w:pPr>
              <w:jc w:val="both"/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196011" w14:textId="77777777" w:rsidR="00321403" w:rsidRPr="0073506B" w:rsidRDefault="00321403" w:rsidP="006016BA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872E42" w14:textId="77777777" w:rsidR="00321403" w:rsidRPr="0073506B" w:rsidRDefault="00321403" w:rsidP="006016BA">
            <w:pPr>
              <w:jc w:val="both"/>
            </w:pPr>
            <w:r w:rsidRPr="0073506B">
              <w:t>«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6A220" w14:textId="77777777" w:rsidR="00321403" w:rsidRPr="0073506B" w:rsidRDefault="00321403" w:rsidP="006016BA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65ABF" w14:textId="77777777" w:rsidR="00321403" w:rsidRPr="0073506B" w:rsidRDefault="00321403" w:rsidP="006016BA">
            <w:pPr>
              <w:jc w:val="both"/>
            </w:pPr>
            <w:r w:rsidRPr="0073506B">
              <w:t>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44946" w14:textId="77777777" w:rsidR="00321403" w:rsidRPr="0073506B" w:rsidRDefault="00321403" w:rsidP="006016BA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8BCDE2" w14:textId="77777777" w:rsidR="00321403" w:rsidRPr="0073506B" w:rsidRDefault="00321403" w:rsidP="006016BA">
            <w:pPr>
              <w:jc w:val="both"/>
            </w:pPr>
            <w:r w:rsidRPr="0073506B"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62D93" w14:textId="77777777" w:rsidR="00321403" w:rsidRPr="0073506B" w:rsidRDefault="00321403" w:rsidP="006016BA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2EF050B" w14:textId="77777777" w:rsidR="00321403" w:rsidRPr="0073506B" w:rsidRDefault="00321403" w:rsidP="006016BA">
            <w:pPr>
              <w:jc w:val="both"/>
            </w:pPr>
            <w:r w:rsidRPr="0073506B">
              <w:t>года</w:t>
            </w:r>
          </w:p>
        </w:tc>
      </w:tr>
      <w:tr w:rsidR="00321403" w:rsidRPr="0073506B" w14:paraId="1DCD5ED9" w14:textId="77777777" w:rsidTr="00321403">
        <w:trPr>
          <w:trHeight w:val="280"/>
        </w:trPr>
        <w:tc>
          <w:tcPr>
            <w:tcW w:w="9497" w:type="dxa"/>
            <w:gridSpan w:val="25"/>
            <w:tcBorders>
              <w:top w:val="nil"/>
              <w:bottom w:val="nil"/>
            </w:tcBorders>
          </w:tcPr>
          <w:p w14:paraId="64A15F2E" w14:textId="77777777" w:rsidR="00321403" w:rsidRPr="0073506B" w:rsidRDefault="00321403" w:rsidP="006016BA">
            <w:pPr>
              <w:jc w:val="both"/>
            </w:pPr>
            <w:r w:rsidRPr="0073506B">
              <w:t>Рассмотрев уведомление о выполнении компенсационного озеленения, поступившее от</w:t>
            </w:r>
          </w:p>
        </w:tc>
      </w:tr>
      <w:tr w:rsidR="00321403" w:rsidRPr="0073506B" w14:paraId="5C20D8D4" w14:textId="77777777" w:rsidTr="00321403">
        <w:trPr>
          <w:trHeight w:val="106"/>
        </w:trPr>
        <w:tc>
          <w:tcPr>
            <w:tcW w:w="9497" w:type="dxa"/>
            <w:gridSpan w:val="25"/>
            <w:tcBorders>
              <w:top w:val="nil"/>
              <w:bottom w:val="single" w:sz="4" w:space="0" w:color="auto"/>
            </w:tcBorders>
          </w:tcPr>
          <w:p w14:paraId="6ABC7D53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5A0F7F16" w14:textId="77777777" w:rsidTr="00321403">
        <w:trPr>
          <w:trHeight w:val="106"/>
        </w:trPr>
        <w:tc>
          <w:tcPr>
            <w:tcW w:w="9497" w:type="dxa"/>
            <w:gridSpan w:val="25"/>
            <w:tcBorders>
              <w:top w:val="nil"/>
              <w:bottom w:val="single" w:sz="4" w:space="0" w:color="auto"/>
            </w:tcBorders>
          </w:tcPr>
          <w:p w14:paraId="732B2AA2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41193B26" w14:textId="77777777" w:rsidTr="00321403">
        <w:tc>
          <w:tcPr>
            <w:tcW w:w="9497" w:type="dxa"/>
            <w:gridSpan w:val="25"/>
            <w:tcBorders>
              <w:top w:val="single" w:sz="4" w:space="0" w:color="auto"/>
              <w:bottom w:val="nil"/>
            </w:tcBorders>
          </w:tcPr>
          <w:p w14:paraId="1F8B611C" w14:textId="77777777" w:rsidR="00321403" w:rsidRPr="00F54283" w:rsidRDefault="00321403" w:rsidP="006016BA">
            <w:pPr>
              <w:jc w:val="center"/>
              <w:rPr>
                <w:spacing w:val="-2"/>
                <w:w w:val="105"/>
                <w:sz w:val="16"/>
                <w:szCs w:val="16"/>
              </w:rPr>
            </w:pPr>
            <w:r w:rsidRPr="00F54283">
              <w:rPr>
                <w:spacing w:val="-2"/>
                <w:w w:val="105"/>
                <w:sz w:val="16"/>
                <w:szCs w:val="16"/>
              </w:rPr>
              <w:t>(Ф.И.О. заявителя – для индивидуальных предпринимателей: организационно-правовая форма наименование заявителя – для юридического лица)</w:t>
            </w:r>
          </w:p>
        </w:tc>
      </w:tr>
      <w:tr w:rsidR="00321403" w:rsidRPr="0073506B" w14:paraId="74F09174" w14:textId="77777777" w:rsidTr="00321CE0">
        <w:trPr>
          <w:trHeight w:val="505"/>
        </w:trPr>
        <w:tc>
          <w:tcPr>
            <w:tcW w:w="9497" w:type="dxa"/>
            <w:gridSpan w:val="25"/>
            <w:tcBorders>
              <w:top w:val="nil"/>
              <w:bottom w:val="nil"/>
            </w:tcBorders>
          </w:tcPr>
          <w:p w14:paraId="7FFF01AF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комиссия по обследованию зеленых насаждений на территории муниципального образования городского округа Горловка Донецкой Народной Республики в составе:</w:t>
            </w:r>
          </w:p>
        </w:tc>
      </w:tr>
      <w:tr w:rsidR="00321403" w:rsidRPr="0073506B" w14:paraId="448946F6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899" w:type="dxa"/>
            <w:gridSpan w:val="11"/>
          </w:tcPr>
          <w:p w14:paraId="4C090B26" w14:textId="77777777" w:rsidR="00321403" w:rsidRPr="0073506B" w:rsidRDefault="00321403" w:rsidP="00321CE0">
            <w:pPr>
              <w:pStyle w:val="aff0"/>
              <w:spacing w:after="0"/>
            </w:pPr>
            <w:r w:rsidRPr="0073506B">
              <w:t>Председатель комиссии</w:t>
            </w:r>
          </w:p>
        </w:tc>
        <w:tc>
          <w:tcPr>
            <w:tcW w:w="4598" w:type="dxa"/>
            <w:gridSpan w:val="14"/>
            <w:tcBorders>
              <w:bottom w:val="single" w:sz="4" w:space="0" w:color="auto"/>
            </w:tcBorders>
          </w:tcPr>
          <w:p w14:paraId="11FD7BF6" w14:textId="77777777" w:rsidR="00321403" w:rsidRPr="0073506B" w:rsidRDefault="00321403" w:rsidP="00321CE0">
            <w:pPr>
              <w:pStyle w:val="aff0"/>
              <w:spacing w:after="0"/>
            </w:pPr>
          </w:p>
        </w:tc>
      </w:tr>
      <w:tr w:rsidR="00321403" w:rsidRPr="0073506B" w14:paraId="5F15FE15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899" w:type="dxa"/>
            <w:gridSpan w:val="11"/>
          </w:tcPr>
          <w:p w14:paraId="617426DA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4598" w:type="dxa"/>
            <w:gridSpan w:val="14"/>
          </w:tcPr>
          <w:p w14:paraId="40037115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59051303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8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9C14218" w14:textId="77777777" w:rsidR="00321403" w:rsidRPr="0073506B" w:rsidRDefault="00321403" w:rsidP="00321CE0">
            <w:pPr>
              <w:pStyle w:val="aff0"/>
              <w:spacing w:after="0"/>
            </w:pPr>
            <w:r w:rsidRPr="0073506B">
              <w:t>Заместитель председателя комиссии</w:t>
            </w:r>
          </w:p>
        </w:tc>
        <w:tc>
          <w:tcPr>
            <w:tcW w:w="45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18416" w14:textId="77777777" w:rsidR="00321403" w:rsidRPr="0073506B" w:rsidRDefault="00321403" w:rsidP="00321CE0">
            <w:pPr>
              <w:pStyle w:val="aff0"/>
              <w:spacing w:after="0"/>
            </w:pPr>
          </w:p>
        </w:tc>
      </w:tr>
      <w:tr w:rsidR="00321403" w:rsidRPr="0073506B" w14:paraId="29E3A24F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8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2B73DD2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459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B7210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69984FFD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8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D68A04" w14:textId="77777777" w:rsidR="00321403" w:rsidRPr="0073506B" w:rsidRDefault="00321403" w:rsidP="00321CE0">
            <w:pPr>
              <w:pStyle w:val="aff0"/>
              <w:spacing w:after="0"/>
            </w:pPr>
            <w:r w:rsidRPr="0073506B">
              <w:t>Секретарь комиссии</w:t>
            </w:r>
          </w:p>
        </w:tc>
        <w:tc>
          <w:tcPr>
            <w:tcW w:w="45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982B5" w14:textId="77777777" w:rsidR="00321403" w:rsidRPr="0073506B" w:rsidRDefault="00321403" w:rsidP="00321CE0">
            <w:pPr>
              <w:pStyle w:val="aff0"/>
              <w:spacing w:after="0"/>
            </w:pPr>
          </w:p>
        </w:tc>
      </w:tr>
      <w:tr w:rsidR="00321403" w:rsidRPr="0073506B" w14:paraId="33448E33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8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418F07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459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8CB85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5C189271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8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8100F0B" w14:textId="77777777" w:rsidR="00321403" w:rsidRPr="0073506B" w:rsidRDefault="00321403" w:rsidP="00321CE0">
            <w:pPr>
              <w:pStyle w:val="aff0"/>
              <w:spacing w:after="0"/>
            </w:pPr>
            <w:r w:rsidRPr="0073506B">
              <w:t>Члены комиссии:</w:t>
            </w:r>
          </w:p>
        </w:tc>
        <w:tc>
          <w:tcPr>
            <w:tcW w:w="45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E1501" w14:textId="77777777" w:rsidR="00321403" w:rsidRPr="0073506B" w:rsidRDefault="00321403" w:rsidP="00321CE0">
            <w:pPr>
              <w:pStyle w:val="aff0"/>
              <w:spacing w:after="0"/>
            </w:pPr>
          </w:p>
        </w:tc>
      </w:tr>
      <w:tr w:rsidR="00321403" w:rsidRPr="0073506B" w14:paraId="24BB49AC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8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B6D30A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459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B063E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264127E6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8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061A76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45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1E594" w14:textId="77777777" w:rsidR="00321403" w:rsidRPr="0073506B" w:rsidRDefault="00321403" w:rsidP="00321CE0">
            <w:pPr>
              <w:pStyle w:val="aff0"/>
              <w:spacing w:after="0"/>
            </w:pPr>
          </w:p>
        </w:tc>
      </w:tr>
      <w:tr w:rsidR="00321403" w:rsidRPr="0073506B" w14:paraId="15F3916A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8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A460D2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459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232FF5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1BA31CF1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8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C1E46F5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45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4E85D" w14:textId="77777777" w:rsidR="00321403" w:rsidRPr="0073506B" w:rsidRDefault="00321403" w:rsidP="00321CE0">
            <w:pPr>
              <w:pStyle w:val="aff0"/>
              <w:spacing w:after="0"/>
            </w:pPr>
          </w:p>
        </w:tc>
      </w:tr>
      <w:tr w:rsidR="00321403" w:rsidRPr="0073506B" w14:paraId="1B91B620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8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9A056B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459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EB8BB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2F3B9E02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8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04BB72" w14:textId="77777777" w:rsidR="00321403" w:rsidRPr="0073506B" w:rsidRDefault="00321403" w:rsidP="00321CE0">
            <w:pPr>
              <w:pStyle w:val="aff0"/>
              <w:spacing w:after="0"/>
            </w:pPr>
            <w:r w:rsidRPr="0073506B">
              <w:t>Представитель заявителя</w:t>
            </w:r>
          </w:p>
        </w:tc>
        <w:tc>
          <w:tcPr>
            <w:tcW w:w="45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7EBBE" w14:textId="77777777" w:rsidR="00321403" w:rsidRPr="0073506B" w:rsidRDefault="00321403" w:rsidP="00321CE0">
            <w:pPr>
              <w:pStyle w:val="aff0"/>
              <w:spacing w:after="0"/>
            </w:pPr>
          </w:p>
        </w:tc>
      </w:tr>
      <w:tr w:rsidR="00321403" w:rsidRPr="0073506B" w14:paraId="7074572E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8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D297F3B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45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2BF5E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(Ф.И.О., должность)</w:t>
            </w:r>
          </w:p>
        </w:tc>
      </w:tr>
      <w:tr w:rsidR="00321403" w:rsidRPr="0073506B" w14:paraId="6486CDA3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71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A417E57" w14:textId="77777777" w:rsidR="00321403" w:rsidRPr="0073506B" w:rsidRDefault="00321403" w:rsidP="00321CE0">
            <w:pPr>
              <w:pStyle w:val="aff0"/>
              <w:spacing w:after="0"/>
              <w:jc w:val="center"/>
            </w:pPr>
            <w:r w:rsidRPr="0073506B">
              <w:t>провела осмотр места компенсационного озеленения по адресу: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8A88B" w14:textId="77777777" w:rsidR="00321403" w:rsidRPr="0073506B" w:rsidRDefault="00321403" w:rsidP="00321CE0">
            <w:pPr>
              <w:pStyle w:val="aff0"/>
              <w:spacing w:after="0"/>
              <w:jc w:val="center"/>
            </w:pPr>
          </w:p>
        </w:tc>
      </w:tr>
      <w:tr w:rsidR="00321403" w:rsidRPr="0073506B" w14:paraId="3A663E1F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71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BCAD8" w14:textId="77777777" w:rsidR="00321403" w:rsidRPr="0073506B" w:rsidRDefault="00321403" w:rsidP="00321CE0">
            <w:pPr>
              <w:pStyle w:val="aff0"/>
              <w:spacing w:after="0"/>
              <w:jc w:val="center"/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19822" w14:textId="77777777" w:rsidR="00321403" w:rsidRPr="0073506B" w:rsidRDefault="00321403" w:rsidP="00321CE0">
            <w:pPr>
              <w:pStyle w:val="aff0"/>
              <w:spacing w:after="0"/>
              <w:jc w:val="center"/>
            </w:pPr>
          </w:p>
        </w:tc>
      </w:tr>
      <w:tr w:rsidR="00321403" w:rsidRPr="0073506B" w14:paraId="4AD0AC91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71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A0912" w14:textId="77777777" w:rsidR="00321403" w:rsidRPr="0073506B" w:rsidRDefault="00321403" w:rsidP="00321CE0">
            <w:pPr>
              <w:pStyle w:val="aff0"/>
              <w:spacing w:after="0"/>
              <w:jc w:val="center"/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AE144" w14:textId="77777777" w:rsidR="00321403" w:rsidRPr="0073506B" w:rsidRDefault="00321403" w:rsidP="00321CE0">
            <w:pPr>
              <w:pStyle w:val="aff0"/>
              <w:spacing w:after="0"/>
              <w:jc w:val="center"/>
            </w:pPr>
          </w:p>
        </w:tc>
      </w:tr>
      <w:tr w:rsidR="00321403" w:rsidRPr="0073506B" w14:paraId="4065F052" w14:textId="77777777" w:rsidTr="0032140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71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91FBA" w14:textId="77777777" w:rsidR="00321403" w:rsidRPr="0073506B" w:rsidRDefault="00321403" w:rsidP="00321CE0">
            <w:pPr>
              <w:pStyle w:val="aff0"/>
              <w:spacing w:after="0"/>
            </w:pPr>
            <w:r w:rsidRPr="0073506B">
              <w:t>Компенсационное озеленение выполнено: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2EF5F" w14:textId="77777777" w:rsidR="00321403" w:rsidRPr="0073506B" w:rsidRDefault="00321403" w:rsidP="00321CE0">
            <w:pPr>
              <w:pStyle w:val="aff0"/>
              <w:spacing w:after="0"/>
              <w:jc w:val="center"/>
            </w:pPr>
          </w:p>
        </w:tc>
      </w:tr>
      <w:tr w:rsidR="00321403" w:rsidRPr="0073506B" w14:paraId="2B854368" w14:textId="77777777" w:rsidTr="00321CE0">
        <w:trPr>
          <w:trHeight w:val="11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C14758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с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AAE5F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603D36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9447D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6563A0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BC066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00E9A2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года по 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FF14C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A8DDC8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10E16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61FF5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4DC28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8EE8C9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года</w:t>
            </w:r>
          </w:p>
        </w:tc>
      </w:tr>
      <w:tr w:rsidR="00321403" w:rsidRPr="0073506B" w14:paraId="76B3CE2F" w14:textId="77777777" w:rsidTr="00321CE0">
        <w:trPr>
          <w:trHeight w:val="20"/>
        </w:trPr>
        <w:tc>
          <w:tcPr>
            <w:tcW w:w="3969" w:type="dxa"/>
            <w:gridSpan w:val="8"/>
            <w:tcBorders>
              <w:top w:val="nil"/>
              <w:bottom w:val="nil"/>
              <w:right w:val="nil"/>
            </w:tcBorders>
          </w:tcPr>
          <w:p w14:paraId="3277C533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 xml:space="preserve">согласно порубочному билету от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D4F5E4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A06CA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360DA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»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77393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9982DB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DC4BB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1041D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года №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79FA2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</w:tbl>
    <w:p w14:paraId="6AF9D416" w14:textId="77777777" w:rsidR="00321403" w:rsidRPr="0073506B" w:rsidRDefault="00321403" w:rsidP="006016BA">
      <w:r w:rsidRPr="0073506B">
        <w:br w:type="page"/>
      </w:r>
    </w:p>
    <w:p w14:paraId="0D4A494E" w14:textId="77777777" w:rsidR="00321403" w:rsidRPr="0073506B" w:rsidRDefault="00321403" w:rsidP="006016BA"/>
    <w:tbl>
      <w:tblPr>
        <w:tblW w:w="9564" w:type="dxa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576"/>
        <w:gridCol w:w="125"/>
        <w:gridCol w:w="567"/>
        <w:gridCol w:w="2468"/>
        <w:gridCol w:w="83"/>
        <w:gridCol w:w="67"/>
      </w:tblGrid>
      <w:tr w:rsidR="00321403" w:rsidRPr="0073506B" w14:paraId="50654010" w14:textId="77777777" w:rsidTr="00321403">
        <w:trPr>
          <w:gridAfter w:val="1"/>
          <w:wAfter w:w="67" w:type="dxa"/>
          <w:trHeight w:val="20"/>
        </w:trPr>
        <w:tc>
          <w:tcPr>
            <w:tcW w:w="9497" w:type="dxa"/>
            <w:gridSpan w:val="8"/>
            <w:tcBorders>
              <w:top w:val="nil"/>
              <w:bottom w:val="nil"/>
              <w:right w:val="nil"/>
            </w:tcBorders>
          </w:tcPr>
          <w:p w14:paraId="75EAEBCE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Комиссией установлено, что по указанному адресу высажено:</w:t>
            </w:r>
          </w:p>
        </w:tc>
      </w:tr>
      <w:tr w:rsidR="00321403" w:rsidRPr="0073506B" w14:paraId="074D0149" w14:textId="77777777" w:rsidTr="00321403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3F6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8F84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Вид (порода) зеленых насаждений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B0D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Количество деревьев, кустарников (шт.),</w:t>
            </w:r>
          </w:p>
          <w:p w14:paraId="6EC1523A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площадь газона (м</w:t>
            </w:r>
            <w:r w:rsidRPr="0073506B">
              <w:rPr>
                <w:spacing w:val="-2"/>
                <w:w w:val="105"/>
                <w:vertAlign w:val="superscript"/>
              </w:rPr>
              <w:t>2</w:t>
            </w:r>
            <w:r w:rsidRPr="0073506B">
              <w:rPr>
                <w:spacing w:val="-2"/>
                <w:w w:val="105"/>
              </w:rPr>
              <w:t>)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797A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Соответствие требования порубочного билета</w:t>
            </w:r>
          </w:p>
        </w:tc>
      </w:tr>
      <w:tr w:rsidR="00321403" w:rsidRPr="0073506B" w14:paraId="4EF6315B" w14:textId="77777777" w:rsidTr="00321403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F755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38FE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3C31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0E6C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296A72C5" w14:textId="77777777" w:rsidTr="00321403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E05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71D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072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83F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444DE821" w14:textId="77777777" w:rsidTr="00321403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6C9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833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E0C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ACF3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70C14055" w14:textId="77777777" w:rsidTr="00321403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0B95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BEA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225A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86F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</w:p>
        </w:tc>
      </w:tr>
      <w:tr w:rsidR="00321403" w:rsidRPr="0073506B" w14:paraId="0CED4C68" w14:textId="77777777" w:rsidTr="00321403">
        <w:trPr>
          <w:trHeight w:val="216"/>
        </w:trPr>
        <w:tc>
          <w:tcPr>
            <w:tcW w:w="95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E004E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>По результатам обследования места выполнения компенсационного озеленения принято решение о соответствии/несоответствии (указать нужное) компенсационного озеленения требованиям стандартов, технических регламентов и порубочного билета.</w:t>
            </w:r>
          </w:p>
          <w:p w14:paraId="39EE7AE4" w14:textId="77777777" w:rsidR="00321403" w:rsidRPr="0073506B" w:rsidRDefault="00321403" w:rsidP="006016BA">
            <w:pPr>
              <w:jc w:val="both"/>
              <w:rPr>
                <w:spacing w:val="-2"/>
                <w:w w:val="105"/>
              </w:rPr>
            </w:pPr>
            <w:r w:rsidRPr="0073506B">
              <w:rPr>
                <w:spacing w:val="-2"/>
                <w:w w:val="105"/>
              </w:rPr>
              <w:t xml:space="preserve">Примечание: в случае принятия решения о несоответствии компенсационного озеленения требованиям стандартов, технических регламентов и порубочного билета необходимо указать конкретные основания для принятия указанного решения. </w:t>
            </w:r>
          </w:p>
        </w:tc>
      </w:tr>
      <w:tr w:rsidR="00321403" w:rsidRPr="0073506B" w14:paraId="32102D1E" w14:textId="77777777" w:rsidTr="00321403">
        <w:trPr>
          <w:trHeight w:val="216"/>
        </w:trPr>
        <w:tc>
          <w:tcPr>
            <w:tcW w:w="95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8E184" w14:textId="77777777" w:rsidR="00321403" w:rsidRPr="0073506B" w:rsidRDefault="00321403" w:rsidP="006016BA">
            <w:pPr>
              <w:jc w:val="center"/>
              <w:rPr>
                <w:spacing w:val="-2"/>
                <w:w w:val="105"/>
              </w:rPr>
            </w:pPr>
          </w:p>
        </w:tc>
      </w:tr>
      <w:tr w:rsidR="00321403" w:rsidRPr="0073506B" w14:paraId="344383F8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0" w:type="dxa"/>
          <w:trHeight w:hRule="exact" w:val="397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9F992A" w14:textId="77777777" w:rsidR="00321403" w:rsidRPr="0073506B" w:rsidRDefault="00321403" w:rsidP="00321CE0">
            <w:pPr>
              <w:pStyle w:val="aff0"/>
              <w:spacing w:after="0"/>
            </w:pPr>
            <w:r w:rsidRPr="0073506B">
              <w:t>Председатель комиссии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39BC0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3AF722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799C9" w14:textId="77777777" w:rsidR="00321403" w:rsidRPr="0073506B" w:rsidRDefault="00321403" w:rsidP="00321CE0">
            <w:pPr>
              <w:pStyle w:val="aff0"/>
              <w:spacing w:after="0"/>
            </w:pPr>
          </w:p>
        </w:tc>
      </w:tr>
      <w:tr w:rsidR="00321403" w:rsidRPr="0073506B" w14:paraId="4EE15A07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0" w:type="dxa"/>
          <w:trHeight w:hRule="exact" w:val="397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A93AB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FC10B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4D8622" w14:textId="77777777" w:rsidR="00321403" w:rsidRPr="00F54283" w:rsidRDefault="00321403" w:rsidP="00321CE0">
            <w:pPr>
              <w:pStyle w:val="aff0"/>
              <w:spacing w:after="0"/>
              <w:rPr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F9699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(Ф.И.О.)</w:t>
            </w:r>
          </w:p>
        </w:tc>
      </w:tr>
      <w:tr w:rsidR="00321403" w:rsidRPr="0073506B" w14:paraId="34294922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0" w:type="dxa"/>
          <w:trHeight w:hRule="exact" w:val="397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78E58" w14:textId="77777777" w:rsidR="00321403" w:rsidRPr="0073506B" w:rsidRDefault="00321403" w:rsidP="00321CE0">
            <w:pPr>
              <w:pStyle w:val="aff0"/>
              <w:spacing w:after="0"/>
            </w:pPr>
            <w:r w:rsidRPr="0073506B">
              <w:t>Заместитель председателя комиссии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C8A9A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CE1E79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3CA6B" w14:textId="77777777" w:rsidR="00321403" w:rsidRPr="0073506B" w:rsidRDefault="00321403" w:rsidP="00321CE0">
            <w:pPr>
              <w:pStyle w:val="aff0"/>
              <w:spacing w:after="0"/>
            </w:pPr>
          </w:p>
        </w:tc>
      </w:tr>
      <w:tr w:rsidR="00321403" w:rsidRPr="0073506B" w14:paraId="0F4E84DA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0" w:type="dxa"/>
          <w:trHeight w:hRule="exact" w:val="397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76429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4551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423F1F" w14:textId="77777777" w:rsidR="00321403" w:rsidRPr="00F54283" w:rsidRDefault="00321403" w:rsidP="00321CE0">
            <w:pPr>
              <w:pStyle w:val="aff0"/>
              <w:spacing w:after="0"/>
              <w:rPr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C4421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(Ф.И.О.)</w:t>
            </w:r>
          </w:p>
        </w:tc>
      </w:tr>
      <w:tr w:rsidR="00321403" w:rsidRPr="0073506B" w14:paraId="57C37F00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0" w:type="dxa"/>
          <w:trHeight w:hRule="exact" w:val="397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B5106" w14:textId="77777777" w:rsidR="00321403" w:rsidRPr="0073506B" w:rsidRDefault="00321403" w:rsidP="00321CE0">
            <w:pPr>
              <w:pStyle w:val="aff0"/>
              <w:spacing w:after="0"/>
            </w:pPr>
            <w:r w:rsidRPr="0073506B">
              <w:t>Секретарь комиссии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02501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485854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15480" w14:textId="77777777" w:rsidR="00321403" w:rsidRPr="0073506B" w:rsidRDefault="00321403" w:rsidP="00321CE0">
            <w:pPr>
              <w:pStyle w:val="aff0"/>
              <w:spacing w:after="0"/>
            </w:pPr>
          </w:p>
        </w:tc>
      </w:tr>
      <w:tr w:rsidR="00321403" w:rsidRPr="0073506B" w14:paraId="5EEEB87F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0" w:type="dxa"/>
          <w:trHeight w:hRule="exact" w:val="397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EC0E4D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D57A5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482D36" w14:textId="77777777" w:rsidR="00321403" w:rsidRPr="00F54283" w:rsidRDefault="00321403" w:rsidP="00321CE0">
            <w:pPr>
              <w:pStyle w:val="aff0"/>
              <w:spacing w:after="0"/>
              <w:rPr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B3A0C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(Ф.И.О.)</w:t>
            </w:r>
          </w:p>
        </w:tc>
      </w:tr>
      <w:tr w:rsidR="00321403" w:rsidRPr="0073506B" w14:paraId="56E4FBEB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0" w:type="dxa"/>
          <w:trHeight w:hRule="exact" w:val="397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28CDB0" w14:textId="77777777" w:rsidR="00321403" w:rsidRPr="0073506B" w:rsidRDefault="00321403" w:rsidP="00321CE0">
            <w:pPr>
              <w:pStyle w:val="aff0"/>
              <w:spacing w:after="0"/>
            </w:pPr>
            <w:r w:rsidRPr="0073506B">
              <w:t>Члены комиссии: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77B7B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F8ED68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892D0" w14:textId="77777777" w:rsidR="00321403" w:rsidRPr="0073506B" w:rsidRDefault="00321403" w:rsidP="00321CE0">
            <w:pPr>
              <w:pStyle w:val="aff0"/>
              <w:spacing w:after="0"/>
            </w:pPr>
          </w:p>
        </w:tc>
      </w:tr>
      <w:tr w:rsidR="00321403" w:rsidRPr="00F54283" w14:paraId="1DE0E7B0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0" w:type="dxa"/>
          <w:trHeight w:hRule="exact" w:val="397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A155B7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2242D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128BE5" w14:textId="77777777" w:rsidR="00321403" w:rsidRPr="00F54283" w:rsidRDefault="00321403" w:rsidP="00321CE0">
            <w:pPr>
              <w:pStyle w:val="aff0"/>
              <w:spacing w:after="0"/>
              <w:rPr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D96D9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(Ф.И.О.)</w:t>
            </w:r>
          </w:p>
        </w:tc>
      </w:tr>
      <w:tr w:rsidR="00321403" w:rsidRPr="0073506B" w14:paraId="6436FBA2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0" w:type="dxa"/>
          <w:trHeight w:hRule="exact" w:val="397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251125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F99DA" w14:textId="77777777" w:rsidR="00321403" w:rsidRPr="0073506B" w:rsidRDefault="00321403" w:rsidP="00321CE0">
            <w:pPr>
              <w:pStyle w:val="aff0"/>
              <w:spacing w:after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8DF8C3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565C" w14:textId="77777777" w:rsidR="00321403" w:rsidRPr="0073506B" w:rsidRDefault="00321403" w:rsidP="00321CE0">
            <w:pPr>
              <w:pStyle w:val="aff0"/>
              <w:spacing w:after="0"/>
              <w:jc w:val="center"/>
            </w:pPr>
          </w:p>
        </w:tc>
      </w:tr>
      <w:tr w:rsidR="00321403" w:rsidRPr="0073506B" w14:paraId="1CBDB31B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0" w:type="dxa"/>
          <w:trHeight w:hRule="exact" w:val="397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606B7E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87AFF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634149" w14:textId="77777777" w:rsidR="00321403" w:rsidRPr="00F54283" w:rsidRDefault="00321403" w:rsidP="00321CE0">
            <w:pPr>
              <w:pStyle w:val="aff0"/>
              <w:spacing w:after="0"/>
              <w:rPr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C4D49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(Ф.И.О.)</w:t>
            </w:r>
          </w:p>
        </w:tc>
      </w:tr>
      <w:tr w:rsidR="00321403" w:rsidRPr="0073506B" w14:paraId="0D3CF0D7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0" w:type="dxa"/>
          <w:trHeight w:hRule="exact" w:val="397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8CC529" w14:textId="77777777" w:rsidR="00321403" w:rsidRPr="0073506B" w:rsidRDefault="00321403" w:rsidP="00321CE0">
            <w:pPr>
              <w:pStyle w:val="aff0"/>
              <w:spacing w:after="0"/>
            </w:pPr>
            <w:r w:rsidRPr="0073506B">
              <w:t>Представитель заявителя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49222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16ECD4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86FFD" w14:textId="77777777" w:rsidR="00321403" w:rsidRPr="0073506B" w:rsidRDefault="00321403" w:rsidP="00321CE0">
            <w:pPr>
              <w:pStyle w:val="aff0"/>
              <w:spacing w:after="0"/>
            </w:pPr>
          </w:p>
        </w:tc>
      </w:tr>
      <w:tr w:rsidR="00321403" w:rsidRPr="0073506B" w14:paraId="77AA7C0E" w14:textId="77777777" w:rsidTr="00321CE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0" w:type="dxa"/>
          <w:trHeight w:hRule="exact" w:val="397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016DC" w14:textId="77777777" w:rsidR="00321403" w:rsidRPr="0073506B" w:rsidRDefault="00321403" w:rsidP="00321CE0">
            <w:pPr>
              <w:pStyle w:val="aff0"/>
              <w:spacing w:after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9E874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476304" w14:textId="77777777" w:rsidR="00321403" w:rsidRPr="00F54283" w:rsidRDefault="00321403" w:rsidP="00321CE0">
            <w:pPr>
              <w:pStyle w:val="aff0"/>
              <w:spacing w:after="0"/>
              <w:rPr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E3EC2" w14:textId="77777777" w:rsidR="00321403" w:rsidRPr="00F54283" w:rsidRDefault="00321403" w:rsidP="00321CE0">
            <w:pPr>
              <w:pStyle w:val="aff0"/>
              <w:spacing w:after="0"/>
              <w:jc w:val="center"/>
              <w:rPr>
                <w:sz w:val="16"/>
                <w:szCs w:val="16"/>
              </w:rPr>
            </w:pPr>
            <w:r w:rsidRPr="00F54283">
              <w:rPr>
                <w:sz w:val="16"/>
                <w:szCs w:val="16"/>
              </w:rPr>
              <w:t>(Ф.И.О.)</w:t>
            </w:r>
          </w:p>
        </w:tc>
      </w:tr>
    </w:tbl>
    <w:p w14:paraId="62660E49" w14:textId="77777777" w:rsidR="00321403" w:rsidRPr="0073506B" w:rsidRDefault="00321403" w:rsidP="006016BA">
      <w:pPr>
        <w:pStyle w:val="aff0"/>
        <w:spacing w:before="12"/>
      </w:pPr>
    </w:p>
    <w:p w14:paraId="003EE143" w14:textId="77777777" w:rsidR="00321403" w:rsidRDefault="00321403" w:rsidP="006016BA"/>
    <w:p w14:paraId="0754798C" w14:textId="77777777" w:rsidR="00BB455E" w:rsidRPr="0073506B" w:rsidRDefault="00BB455E" w:rsidP="00BB455E">
      <w:pPr>
        <w:pStyle w:val="aff0"/>
        <w:spacing w:before="12"/>
      </w:pPr>
    </w:p>
    <w:sectPr w:rsidR="00BB455E" w:rsidRPr="0073506B" w:rsidSect="004D400A">
      <w:headerReference w:type="default" r:id="rId12"/>
      <w:pgSz w:w="11906" w:h="16838" w:code="9"/>
      <w:pgMar w:top="1120" w:right="1020" w:bottom="280" w:left="17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573DC" w14:textId="77777777" w:rsidR="0086099F" w:rsidRDefault="0086099F" w:rsidP="00BE5992">
      <w:r>
        <w:separator/>
      </w:r>
    </w:p>
  </w:endnote>
  <w:endnote w:type="continuationSeparator" w:id="0">
    <w:p w14:paraId="454C32FE" w14:textId="77777777" w:rsidR="0086099F" w:rsidRDefault="0086099F" w:rsidP="00B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C0240" w14:textId="77777777" w:rsidR="0086099F" w:rsidRDefault="0086099F" w:rsidP="00BE5992">
      <w:r>
        <w:separator/>
      </w:r>
    </w:p>
  </w:footnote>
  <w:footnote w:type="continuationSeparator" w:id="0">
    <w:p w14:paraId="14867320" w14:textId="77777777" w:rsidR="0086099F" w:rsidRDefault="0086099F" w:rsidP="00B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4C45B" w14:textId="77777777" w:rsidR="008111F9" w:rsidRDefault="008111F9">
    <w:pPr>
      <w:pStyle w:val="af0"/>
      <w:jc w:val="center"/>
    </w:pPr>
  </w:p>
  <w:p w14:paraId="7E0DBFCE" w14:textId="77777777" w:rsidR="008111F9" w:rsidRDefault="008111F9">
    <w:pPr>
      <w:pStyle w:val="af0"/>
      <w:jc w:val="center"/>
    </w:pPr>
  </w:p>
  <w:p w14:paraId="70843F7D" w14:textId="3BE03A19" w:rsidR="008111F9" w:rsidRPr="004549D0" w:rsidRDefault="0086099F">
    <w:pPr>
      <w:pStyle w:val="af0"/>
      <w:jc w:val="center"/>
      <w:rPr>
        <w:sz w:val="28"/>
        <w:szCs w:val="28"/>
      </w:rPr>
    </w:pPr>
    <w:sdt>
      <w:sdtPr>
        <w:id w:val="1353891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8111F9" w:rsidRPr="004549D0">
          <w:rPr>
            <w:sz w:val="28"/>
            <w:szCs w:val="28"/>
          </w:rPr>
          <w:fldChar w:fldCharType="begin"/>
        </w:r>
        <w:r w:rsidR="008111F9" w:rsidRPr="004549D0">
          <w:rPr>
            <w:sz w:val="28"/>
            <w:szCs w:val="28"/>
          </w:rPr>
          <w:instrText xml:space="preserve"> PAGE   \* MERGEFORMAT </w:instrText>
        </w:r>
        <w:r w:rsidR="008111F9" w:rsidRPr="004549D0">
          <w:rPr>
            <w:sz w:val="28"/>
            <w:szCs w:val="28"/>
          </w:rPr>
          <w:fldChar w:fldCharType="separate"/>
        </w:r>
        <w:r w:rsidR="001067D6">
          <w:rPr>
            <w:noProof/>
            <w:sz w:val="28"/>
            <w:szCs w:val="28"/>
          </w:rPr>
          <w:t>2</w:t>
        </w:r>
        <w:r w:rsidR="008111F9" w:rsidRPr="004549D0">
          <w:rPr>
            <w:noProof/>
            <w:sz w:val="28"/>
            <w:szCs w:val="28"/>
          </w:rPr>
          <w:fldChar w:fldCharType="end"/>
        </w:r>
      </w:sdtContent>
    </w:sdt>
  </w:p>
  <w:p w14:paraId="1C848FC7" w14:textId="77777777" w:rsidR="008111F9" w:rsidRDefault="008111F9">
    <w:pPr>
      <w:pStyle w:val="aff0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EF8AA" w14:textId="77777777" w:rsidR="008111F9" w:rsidRDefault="0086099F">
    <w:pPr>
      <w:pStyle w:val="aff0"/>
      <w:spacing w:line="14" w:lineRule="auto"/>
      <w:rPr>
        <w:sz w:val="20"/>
      </w:rPr>
    </w:pPr>
    <w:r>
      <w:pict w14:anchorId="1E5F35D0"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54" type="#_x0000_t202" style="position:absolute;margin-left:312.3pt;margin-top:36.1pt;width:18.7pt;height:16.4pt;z-index:-251656192;mso-position-horizontal-relative:page;mso-position-vertical-relative:page" filled="f" stroked="f">
          <v:textbox style="mso-next-textbox:#docshape39" inset="0,0,0,0">
            <w:txbxContent>
              <w:p w14:paraId="2D91F36F" w14:textId="3C4D66BA" w:rsidR="008111F9" w:rsidRDefault="008111F9">
                <w:pPr>
                  <w:spacing w:before="9"/>
                  <w:ind w:left="60"/>
                  <w:rPr>
                    <w:sz w:val="26"/>
                  </w:rPr>
                </w:pPr>
                <w:r>
                  <w:rPr>
                    <w:color w:val="4F4F4F"/>
                    <w:spacing w:val="-5"/>
                    <w:sz w:val="26"/>
                  </w:rPr>
                  <w:fldChar w:fldCharType="begin"/>
                </w:r>
                <w:r>
                  <w:rPr>
                    <w:color w:val="4F4F4F"/>
                    <w:spacing w:val="-5"/>
                    <w:sz w:val="26"/>
                  </w:rPr>
                  <w:instrText xml:space="preserve"> PAGE </w:instrText>
                </w:r>
                <w:r>
                  <w:rPr>
                    <w:color w:val="4F4F4F"/>
                    <w:spacing w:val="-5"/>
                    <w:sz w:val="26"/>
                  </w:rPr>
                  <w:fldChar w:fldCharType="separate"/>
                </w:r>
                <w:r w:rsidR="001067D6">
                  <w:rPr>
                    <w:noProof/>
                    <w:color w:val="4F4F4F"/>
                    <w:spacing w:val="-5"/>
                    <w:sz w:val="26"/>
                  </w:rPr>
                  <w:t>19</w:t>
                </w:r>
                <w:r>
                  <w:rPr>
                    <w:color w:val="4F4F4F"/>
                    <w:spacing w:val="-5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0B505" w14:textId="77777777" w:rsidR="008111F9" w:rsidRDefault="008111F9">
    <w:pPr>
      <w:pStyle w:val="af0"/>
      <w:jc w:val="center"/>
    </w:pPr>
  </w:p>
  <w:p w14:paraId="5BDD3065" w14:textId="426917C9" w:rsidR="008111F9" w:rsidRDefault="0086099F">
    <w:pPr>
      <w:pStyle w:val="af0"/>
      <w:jc w:val="center"/>
    </w:pPr>
    <w:sdt>
      <w:sdtPr>
        <w:id w:val="1353893"/>
        <w:docPartObj>
          <w:docPartGallery w:val="Page Numbers (Top of Page)"/>
          <w:docPartUnique/>
        </w:docPartObj>
      </w:sdtPr>
      <w:sdtEndPr/>
      <w:sdtContent>
        <w:r w:rsidR="006F0BE6">
          <w:fldChar w:fldCharType="begin"/>
        </w:r>
        <w:r w:rsidR="006F0BE6">
          <w:instrText xml:space="preserve"> PAGE   \* MERGEFORMAT </w:instrText>
        </w:r>
        <w:r w:rsidR="006F0BE6">
          <w:fldChar w:fldCharType="separate"/>
        </w:r>
        <w:r w:rsidR="001067D6">
          <w:rPr>
            <w:noProof/>
          </w:rPr>
          <w:t>21</w:t>
        </w:r>
        <w:r w:rsidR="006F0BE6">
          <w:rPr>
            <w:noProof/>
          </w:rPr>
          <w:fldChar w:fldCharType="end"/>
        </w:r>
      </w:sdtContent>
    </w:sdt>
  </w:p>
  <w:p w14:paraId="4F9679A5" w14:textId="77777777" w:rsidR="008111F9" w:rsidRDefault="008111F9">
    <w:pPr>
      <w:pStyle w:val="aff0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25ABB" w14:textId="77777777" w:rsidR="008111F9" w:rsidRDefault="0086099F">
    <w:pPr>
      <w:pStyle w:val="aff0"/>
      <w:spacing w:line="14" w:lineRule="auto"/>
      <w:rPr>
        <w:sz w:val="20"/>
      </w:rPr>
    </w:pPr>
    <w:r>
      <w:pict w14:anchorId="45A03159">
        <v:shapetype id="_x0000_t202" coordsize="21600,21600" o:spt="202" path="m,l,21600r21600,l21600,xe">
          <v:stroke joinstyle="miter"/>
          <v:path gradientshapeok="t" o:connecttype="rect"/>
        </v:shapetype>
        <v:shape id="docshape74" o:spid="_x0000_s2055" type="#_x0000_t202" style="position:absolute;margin-left:322.75pt;margin-top:38.9pt;width:22.2pt;height:17.3pt;z-index:-251655168;mso-position-horizontal-relative:page;mso-position-vertical-relative:page" filled="f" stroked="f">
          <v:textbox style="mso-next-textbox:#docshape74" inset="0,0,0,0">
            <w:txbxContent>
              <w:p w14:paraId="25700AA3" w14:textId="015DD62D" w:rsidR="008111F9" w:rsidRPr="009C75CA" w:rsidRDefault="008111F9">
                <w:pPr>
                  <w:spacing w:before="25"/>
                  <w:ind w:left="193"/>
                </w:pPr>
                <w:r w:rsidRPr="009C75CA">
                  <w:rPr>
                    <w:spacing w:val="-5"/>
                  </w:rPr>
                  <w:fldChar w:fldCharType="begin"/>
                </w:r>
                <w:r w:rsidRPr="009C75CA">
                  <w:rPr>
                    <w:spacing w:val="-5"/>
                  </w:rPr>
                  <w:instrText xml:space="preserve"> PAGE </w:instrText>
                </w:r>
                <w:r w:rsidRPr="009C75CA">
                  <w:rPr>
                    <w:spacing w:val="-5"/>
                  </w:rPr>
                  <w:fldChar w:fldCharType="separate"/>
                </w:r>
                <w:r w:rsidR="001067D6">
                  <w:rPr>
                    <w:noProof/>
                    <w:spacing w:val="-5"/>
                  </w:rPr>
                  <w:t>26</w:t>
                </w:r>
                <w:r w:rsidRPr="009C75CA"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CCA54" w14:textId="77777777" w:rsidR="008111F9" w:rsidRPr="00E16903" w:rsidRDefault="008111F9" w:rsidP="00BB455E">
    <w:pPr>
      <w:pStyle w:val="af0"/>
      <w:rPr>
        <w:sz w:val="28"/>
        <w:szCs w:val="28"/>
      </w:rPr>
    </w:pPr>
  </w:p>
  <w:p w14:paraId="43CAC2FF" w14:textId="77777777" w:rsidR="008111F9" w:rsidRDefault="008111F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153"/>
    <w:multiLevelType w:val="multilevel"/>
    <w:tmpl w:val="F7DC397C"/>
    <w:lvl w:ilvl="0">
      <w:start w:val="6"/>
      <w:numFmt w:val="upperRoman"/>
      <w:lvlText w:val="Глава %1."/>
      <w:lvlJc w:val="center"/>
      <w:pPr>
        <w:tabs>
          <w:tab w:val="num" w:pos="142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>
      <w:start w:val="25"/>
      <w:numFmt w:val="decimal"/>
      <w:lvlText w:val="%2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3"/>
        </w:tabs>
        <w:ind w:left="1" w:firstLine="709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2"/>
        </w:tabs>
        <w:ind w:left="0" w:firstLine="709"/>
      </w:pPr>
      <w:rPr>
        <w:rFonts w:hint="default"/>
      </w:rPr>
    </w:lvl>
  </w:abstractNum>
  <w:abstractNum w:abstractNumId="1" w15:restartNumberingAfterBreak="0">
    <w:nsid w:val="13A13E24"/>
    <w:multiLevelType w:val="multilevel"/>
    <w:tmpl w:val="7AFA2FF8"/>
    <w:lvl w:ilvl="0">
      <w:start w:val="5"/>
      <w:numFmt w:val="upperRoman"/>
      <w:lvlText w:val="Глава %1."/>
      <w:lvlJc w:val="center"/>
      <w:pPr>
        <w:tabs>
          <w:tab w:val="num" w:pos="142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2">
      <w:start w:val="2"/>
      <w:numFmt w:val="decimal"/>
      <w:lvlText w:val="%2.%3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2"/>
        </w:tabs>
        <w:ind w:left="0" w:firstLine="709"/>
      </w:pPr>
      <w:rPr>
        <w:rFonts w:hint="default"/>
      </w:rPr>
    </w:lvl>
  </w:abstractNum>
  <w:abstractNum w:abstractNumId="2" w15:restartNumberingAfterBreak="0">
    <w:nsid w:val="15907AB0"/>
    <w:multiLevelType w:val="multilevel"/>
    <w:tmpl w:val="D60C2718"/>
    <w:lvl w:ilvl="0">
      <w:start w:val="3"/>
      <w:numFmt w:val="upperRoman"/>
      <w:lvlText w:val="Глава %1."/>
      <w:lvlJc w:val="center"/>
      <w:pPr>
        <w:tabs>
          <w:tab w:val="num" w:pos="142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>
      <w:start w:val="4"/>
      <w:numFmt w:val="decimal"/>
      <w:lvlText w:val="%2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3"/>
        </w:tabs>
        <w:ind w:left="1" w:firstLine="709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2"/>
        </w:tabs>
        <w:ind w:left="0" w:firstLine="709"/>
      </w:pPr>
      <w:rPr>
        <w:rFonts w:hint="default"/>
      </w:rPr>
    </w:lvl>
  </w:abstractNum>
  <w:abstractNum w:abstractNumId="3" w15:restartNumberingAfterBreak="0">
    <w:nsid w:val="1FCC0AE2"/>
    <w:multiLevelType w:val="multilevel"/>
    <w:tmpl w:val="69928A94"/>
    <w:lvl w:ilvl="0">
      <w:start w:val="2"/>
      <w:numFmt w:val="upperRoman"/>
      <w:lvlText w:val="Глава %1."/>
      <w:lvlJc w:val="center"/>
      <w:pPr>
        <w:tabs>
          <w:tab w:val="num" w:pos="142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2"/>
        </w:tabs>
        <w:ind w:left="0" w:firstLine="709"/>
      </w:pPr>
      <w:rPr>
        <w:rFonts w:hint="default"/>
      </w:rPr>
    </w:lvl>
  </w:abstractNum>
  <w:abstractNum w:abstractNumId="4" w15:restartNumberingAfterBreak="0">
    <w:nsid w:val="277E4AF6"/>
    <w:multiLevelType w:val="multilevel"/>
    <w:tmpl w:val="59801072"/>
    <w:lvl w:ilvl="0">
      <w:start w:val="5"/>
      <w:numFmt w:val="upperRoman"/>
      <w:lvlText w:val="Глава %1."/>
      <w:lvlJc w:val="center"/>
      <w:pPr>
        <w:tabs>
          <w:tab w:val="num" w:pos="142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>
      <w:start w:val="23"/>
      <w:numFmt w:val="decimal"/>
      <w:lvlText w:val="%2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2"/>
        </w:tabs>
        <w:ind w:left="0" w:firstLine="709"/>
      </w:pPr>
      <w:rPr>
        <w:rFonts w:hint="default"/>
      </w:rPr>
    </w:lvl>
  </w:abstractNum>
  <w:abstractNum w:abstractNumId="5" w15:restartNumberingAfterBreak="0">
    <w:nsid w:val="2F4A5597"/>
    <w:multiLevelType w:val="multilevel"/>
    <w:tmpl w:val="4D309ED2"/>
    <w:lvl w:ilvl="0">
      <w:start w:val="6"/>
      <w:numFmt w:val="upperRoman"/>
      <w:lvlText w:val="Глава %1."/>
      <w:lvlJc w:val="center"/>
      <w:pPr>
        <w:tabs>
          <w:tab w:val="num" w:pos="142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>
      <w:start w:val="25"/>
      <w:numFmt w:val="decimal"/>
      <w:lvlText w:val="%2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2">
      <w:start w:val="2"/>
      <w:numFmt w:val="decimal"/>
      <w:lvlText w:val="%2.%3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2"/>
        </w:tabs>
        <w:ind w:left="0" w:firstLine="709"/>
      </w:pPr>
      <w:rPr>
        <w:rFonts w:hint="default"/>
      </w:rPr>
    </w:lvl>
  </w:abstractNum>
  <w:abstractNum w:abstractNumId="6" w15:restartNumberingAfterBreak="0">
    <w:nsid w:val="3B612824"/>
    <w:multiLevelType w:val="multilevel"/>
    <w:tmpl w:val="54D6EF5E"/>
    <w:lvl w:ilvl="0">
      <w:start w:val="4"/>
      <w:numFmt w:val="upperRoman"/>
      <w:lvlText w:val="Глава %1."/>
      <w:lvlJc w:val="center"/>
      <w:pPr>
        <w:tabs>
          <w:tab w:val="num" w:pos="142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>
      <w:start w:val="19"/>
      <w:numFmt w:val="decimal"/>
      <w:lvlText w:val="%2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2"/>
        </w:tabs>
        <w:ind w:left="0" w:firstLine="709"/>
      </w:pPr>
      <w:rPr>
        <w:rFonts w:hint="default"/>
      </w:rPr>
    </w:lvl>
  </w:abstractNum>
  <w:abstractNum w:abstractNumId="7" w15:restartNumberingAfterBreak="0">
    <w:nsid w:val="4C326A3D"/>
    <w:multiLevelType w:val="multilevel"/>
    <w:tmpl w:val="CA849CF2"/>
    <w:lvl w:ilvl="0">
      <w:start w:val="2"/>
      <w:numFmt w:val="upperRoman"/>
      <w:lvlText w:val="Глава %1."/>
      <w:lvlJc w:val="center"/>
      <w:pPr>
        <w:tabs>
          <w:tab w:val="num" w:pos="142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2"/>
        </w:tabs>
        <w:ind w:left="0" w:firstLine="709"/>
      </w:pPr>
      <w:rPr>
        <w:rFonts w:hint="default"/>
      </w:rPr>
    </w:lvl>
  </w:abstractNum>
  <w:abstractNum w:abstractNumId="8" w15:restartNumberingAfterBreak="0">
    <w:nsid w:val="52704BBA"/>
    <w:multiLevelType w:val="multilevel"/>
    <w:tmpl w:val="0870EA00"/>
    <w:lvl w:ilvl="0">
      <w:start w:val="3"/>
      <w:numFmt w:val="upperRoman"/>
      <w:lvlText w:val="Глава %1."/>
      <w:lvlJc w:val="center"/>
      <w:pPr>
        <w:tabs>
          <w:tab w:val="num" w:pos="142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>
      <w:start w:val="4"/>
      <w:numFmt w:val="decimal"/>
      <w:lvlText w:val="%2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2"/>
        </w:tabs>
        <w:ind w:left="0" w:firstLine="709"/>
      </w:pPr>
      <w:rPr>
        <w:rFonts w:hint="default"/>
      </w:rPr>
    </w:lvl>
  </w:abstractNum>
  <w:abstractNum w:abstractNumId="9" w15:restartNumberingAfterBreak="0">
    <w:nsid w:val="59B71581"/>
    <w:multiLevelType w:val="multilevel"/>
    <w:tmpl w:val="CCC66666"/>
    <w:lvl w:ilvl="0">
      <w:start w:val="1"/>
      <w:numFmt w:val="upperRoman"/>
      <w:lvlText w:val="Глава %1."/>
      <w:lvlJc w:val="center"/>
      <w:pPr>
        <w:tabs>
          <w:tab w:val="num" w:pos="142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2"/>
        </w:tabs>
        <w:ind w:left="0" w:firstLine="709"/>
      </w:pPr>
      <w:rPr>
        <w:rFonts w:hint="default"/>
      </w:rPr>
    </w:lvl>
  </w:abstractNum>
  <w:abstractNum w:abstractNumId="10" w15:restartNumberingAfterBreak="0">
    <w:nsid w:val="5A12292F"/>
    <w:multiLevelType w:val="multilevel"/>
    <w:tmpl w:val="3D66EC3C"/>
    <w:lvl w:ilvl="0">
      <w:start w:val="6"/>
      <w:numFmt w:val="upperRoman"/>
      <w:lvlText w:val="Глава %1."/>
      <w:lvlJc w:val="center"/>
      <w:pPr>
        <w:tabs>
          <w:tab w:val="num" w:pos="142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>
      <w:start w:val="6"/>
      <w:numFmt w:val="decimal"/>
      <w:lvlText w:val="%2."/>
      <w:lvlJc w:val="left"/>
      <w:pPr>
        <w:tabs>
          <w:tab w:val="num" w:pos="142"/>
        </w:tabs>
        <w:ind w:left="0" w:firstLine="709"/>
      </w:pPr>
      <w:rPr>
        <w:rFonts w:hint="default"/>
        <w:b/>
      </w:rPr>
    </w:lvl>
    <w:lvl w:ilvl="2">
      <w:start w:val="22"/>
      <w:numFmt w:val="decimal"/>
      <w:lvlText w:val="%2.%3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2"/>
        </w:tabs>
        <w:ind w:left="0" w:firstLine="709"/>
      </w:pPr>
      <w:rPr>
        <w:rFonts w:hint="default"/>
      </w:rPr>
    </w:lvl>
  </w:abstractNum>
  <w:abstractNum w:abstractNumId="11" w15:restartNumberingAfterBreak="0">
    <w:nsid w:val="69022F90"/>
    <w:multiLevelType w:val="multilevel"/>
    <w:tmpl w:val="69928A94"/>
    <w:lvl w:ilvl="0">
      <w:start w:val="2"/>
      <w:numFmt w:val="upperRoman"/>
      <w:lvlText w:val="Глава %1."/>
      <w:lvlJc w:val="center"/>
      <w:pPr>
        <w:tabs>
          <w:tab w:val="num" w:pos="142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2"/>
        </w:tabs>
        <w:ind w:left="0" w:firstLine="709"/>
      </w:pPr>
      <w:rPr>
        <w:rFonts w:hint="default"/>
      </w:rPr>
    </w:lvl>
  </w:abstractNum>
  <w:abstractNum w:abstractNumId="12" w15:restartNumberingAfterBreak="0">
    <w:nsid w:val="6CCB69F5"/>
    <w:multiLevelType w:val="multilevel"/>
    <w:tmpl w:val="7ED05416"/>
    <w:lvl w:ilvl="0">
      <w:start w:val="1"/>
      <w:numFmt w:val="upperRoman"/>
      <w:lvlText w:val="Глава %1."/>
      <w:lvlJc w:val="center"/>
      <w:pPr>
        <w:tabs>
          <w:tab w:val="num" w:pos="142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>
      <w:start w:val="50"/>
      <w:numFmt w:val="decimal"/>
      <w:lvlText w:val="%2."/>
      <w:lvlJc w:val="left"/>
      <w:pPr>
        <w:tabs>
          <w:tab w:val="num" w:pos="142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2"/>
        </w:tabs>
        <w:ind w:left="0" w:firstLine="709"/>
      </w:pPr>
      <w:rPr>
        <w:rFonts w:hint="default"/>
      </w:rPr>
    </w:lvl>
  </w:abstractNum>
  <w:abstractNum w:abstractNumId="13" w15:restartNumberingAfterBreak="0">
    <w:nsid w:val="6F782D28"/>
    <w:multiLevelType w:val="multilevel"/>
    <w:tmpl w:val="73BA196E"/>
    <w:lvl w:ilvl="0">
      <w:start w:val="4"/>
      <w:numFmt w:val="upperRoman"/>
      <w:lvlText w:val="Глава %1."/>
      <w:lvlJc w:val="center"/>
      <w:pPr>
        <w:tabs>
          <w:tab w:val="num" w:pos="142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>
      <w:start w:val="19"/>
      <w:numFmt w:val="decimal"/>
      <w:lvlText w:val="%2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2"/>
        </w:tabs>
        <w:ind w:left="0" w:firstLine="709"/>
      </w:pPr>
      <w:rPr>
        <w:rFonts w:hint="default"/>
      </w:rPr>
    </w:lvl>
  </w:abstractNum>
  <w:abstractNum w:abstractNumId="14" w15:restartNumberingAfterBreak="0">
    <w:nsid w:val="7362547D"/>
    <w:multiLevelType w:val="multilevel"/>
    <w:tmpl w:val="44F48FFE"/>
    <w:styleLink w:val="a"/>
    <w:lvl w:ilvl="0">
      <w:start w:val="1"/>
      <w:numFmt w:val="upperRoman"/>
      <w:lvlText w:val="Глава %1."/>
      <w:lvlJc w:val="center"/>
      <w:pPr>
        <w:tabs>
          <w:tab w:val="num" w:pos="142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2"/>
        </w:tabs>
        <w:ind w:left="0" w:firstLine="709"/>
      </w:pPr>
      <w:rPr>
        <w:rFonts w:hint="default"/>
      </w:rPr>
    </w:lvl>
  </w:abstractNum>
  <w:abstractNum w:abstractNumId="15" w15:restartNumberingAfterBreak="0">
    <w:nsid w:val="7BF7111E"/>
    <w:multiLevelType w:val="multilevel"/>
    <w:tmpl w:val="2E6E906C"/>
    <w:lvl w:ilvl="0">
      <w:start w:val="6"/>
      <w:numFmt w:val="upperRoman"/>
      <w:lvlText w:val="Глава %1."/>
      <w:lvlJc w:val="center"/>
      <w:pPr>
        <w:tabs>
          <w:tab w:val="num" w:pos="142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8"/>
        <w:vertAlign w:val="baseline"/>
      </w:rPr>
    </w:lvl>
    <w:lvl w:ilvl="1">
      <w:start w:val="25"/>
      <w:numFmt w:val="decimal"/>
      <w:lvlText w:val="%2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2"/>
        </w:tabs>
        <w:ind w:left="0" w:firstLine="709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0"/>
  </w:num>
  <w:num w:numId="5">
    <w:abstractNumId w:val="12"/>
  </w:num>
  <w:num w:numId="6">
    <w:abstractNumId w:val="11"/>
  </w:num>
  <w:num w:numId="7">
    <w:abstractNumId w:val="2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8"/>
  </w:num>
  <w:num w:numId="14">
    <w:abstractNumId w:val="6"/>
  </w:num>
  <w:num w:numId="15">
    <w:abstractNumId w:val="3"/>
  </w:num>
  <w:num w:numId="1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FC9"/>
    <w:rsid w:val="000000D5"/>
    <w:rsid w:val="000001B1"/>
    <w:rsid w:val="0000042A"/>
    <w:rsid w:val="00001175"/>
    <w:rsid w:val="0000252F"/>
    <w:rsid w:val="000027AD"/>
    <w:rsid w:val="00002EE8"/>
    <w:rsid w:val="00004060"/>
    <w:rsid w:val="00004169"/>
    <w:rsid w:val="000041B5"/>
    <w:rsid w:val="00004A54"/>
    <w:rsid w:val="00006394"/>
    <w:rsid w:val="00006C5F"/>
    <w:rsid w:val="00006D8C"/>
    <w:rsid w:val="0000767E"/>
    <w:rsid w:val="00010A54"/>
    <w:rsid w:val="000114DD"/>
    <w:rsid w:val="00015A1A"/>
    <w:rsid w:val="00016711"/>
    <w:rsid w:val="00016942"/>
    <w:rsid w:val="000173DF"/>
    <w:rsid w:val="0002269D"/>
    <w:rsid w:val="000226E5"/>
    <w:rsid w:val="000227B3"/>
    <w:rsid w:val="00022EBC"/>
    <w:rsid w:val="00023834"/>
    <w:rsid w:val="0002419F"/>
    <w:rsid w:val="0002425C"/>
    <w:rsid w:val="000245AF"/>
    <w:rsid w:val="0002639D"/>
    <w:rsid w:val="00026D69"/>
    <w:rsid w:val="000273D4"/>
    <w:rsid w:val="00027FA4"/>
    <w:rsid w:val="00030C94"/>
    <w:rsid w:val="00032A8A"/>
    <w:rsid w:val="00032E7E"/>
    <w:rsid w:val="00033FD8"/>
    <w:rsid w:val="00034291"/>
    <w:rsid w:val="00034394"/>
    <w:rsid w:val="00034BDE"/>
    <w:rsid w:val="00034F4C"/>
    <w:rsid w:val="000363AF"/>
    <w:rsid w:val="00036900"/>
    <w:rsid w:val="00036ABF"/>
    <w:rsid w:val="00041721"/>
    <w:rsid w:val="000425DB"/>
    <w:rsid w:val="00042D04"/>
    <w:rsid w:val="00043553"/>
    <w:rsid w:val="000436F3"/>
    <w:rsid w:val="00043B58"/>
    <w:rsid w:val="000444D5"/>
    <w:rsid w:val="000444DE"/>
    <w:rsid w:val="00044567"/>
    <w:rsid w:val="00045D73"/>
    <w:rsid w:val="00045DB7"/>
    <w:rsid w:val="00045F44"/>
    <w:rsid w:val="0004656F"/>
    <w:rsid w:val="00050A13"/>
    <w:rsid w:val="00051E52"/>
    <w:rsid w:val="000526DD"/>
    <w:rsid w:val="00052D11"/>
    <w:rsid w:val="00052EF9"/>
    <w:rsid w:val="000530D9"/>
    <w:rsid w:val="0005393B"/>
    <w:rsid w:val="00054BF7"/>
    <w:rsid w:val="0005539D"/>
    <w:rsid w:val="00055840"/>
    <w:rsid w:val="00055A23"/>
    <w:rsid w:val="00056147"/>
    <w:rsid w:val="00056575"/>
    <w:rsid w:val="0005710F"/>
    <w:rsid w:val="0006096B"/>
    <w:rsid w:val="000612B7"/>
    <w:rsid w:val="00062724"/>
    <w:rsid w:val="000631D6"/>
    <w:rsid w:val="0006515C"/>
    <w:rsid w:val="0006621D"/>
    <w:rsid w:val="0006628E"/>
    <w:rsid w:val="00066524"/>
    <w:rsid w:val="00066CC8"/>
    <w:rsid w:val="00070313"/>
    <w:rsid w:val="00070CED"/>
    <w:rsid w:val="00070E86"/>
    <w:rsid w:val="00071D2E"/>
    <w:rsid w:val="00073CBC"/>
    <w:rsid w:val="00074DBC"/>
    <w:rsid w:val="00075990"/>
    <w:rsid w:val="00075EBF"/>
    <w:rsid w:val="00075FEE"/>
    <w:rsid w:val="00076AF0"/>
    <w:rsid w:val="00076E95"/>
    <w:rsid w:val="000815EE"/>
    <w:rsid w:val="00081A32"/>
    <w:rsid w:val="00081C4F"/>
    <w:rsid w:val="00082BFF"/>
    <w:rsid w:val="00083791"/>
    <w:rsid w:val="00083D92"/>
    <w:rsid w:val="00083FA8"/>
    <w:rsid w:val="00084E61"/>
    <w:rsid w:val="000854D2"/>
    <w:rsid w:val="00085629"/>
    <w:rsid w:val="000862EF"/>
    <w:rsid w:val="00086501"/>
    <w:rsid w:val="0008691F"/>
    <w:rsid w:val="00087166"/>
    <w:rsid w:val="0008788F"/>
    <w:rsid w:val="00087A84"/>
    <w:rsid w:val="00090250"/>
    <w:rsid w:val="00090B08"/>
    <w:rsid w:val="00090C14"/>
    <w:rsid w:val="00091BB0"/>
    <w:rsid w:val="00091D65"/>
    <w:rsid w:val="00092575"/>
    <w:rsid w:val="00093629"/>
    <w:rsid w:val="000951F7"/>
    <w:rsid w:val="0009569D"/>
    <w:rsid w:val="0009704D"/>
    <w:rsid w:val="000972C9"/>
    <w:rsid w:val="000977DA"/>
    <w:rsid w:val="00097BE9"/>
    <w:rsid w:val="000A0006"/>
    <w:rsid w:val="000A1868"/>
    <w:rsid w:val="000A2BA8"/>
    <w:rsid w:val="000A351D"/>
    <w:rsid w:val="000A3DB9"/>
    <w:rsid w:val="000A3FF1"/>
    <w:rsid w:val="000A692C"/>
    <w:rsid w:val="000A777A"/>
    <w:rsid w:val="000A7B2E"/>
    <w:rsid w:val="000A7CD4"/>
    <w:rsid w:val="000A7ECE"/>
    <w:rsid w:val="000B042D"/>
    <w:rsid w:val="000B1B46"/>
    <w:rsid w:val="000B3878"/>
    <w:rsid w:val="000B3F1D"/>
    <w:rsid w:val="000B516A"/>
    <w:rsid w:val="000B58EE"/>
    <w:rsid w:val="000B5C98"/>
    <w:rsid w:val="000B5EBA"/>
    <w:rsid w:val="000B617F"/>
    <w:rsid w:val="000B6382"/>
    <w:rsid w:val="000C04F2"/>
    <w:rsid w:val="000C0EC1"/>
    <w:rsid w:val="000C15E8"/>
    <w:rsid w:val="000C24DA"/>
    <w:rsid w:val="000C27CA"/>
    <w:rsid w:val="000C2817"/>
    <w:rsid w:val="000C299B"/>
    <w:rsid w:val="000C436D"/>
    <w:rsid w:val="000C587A"/>
    <w:rsid w:val="000C662A"/>
    <w:rsid w:val="000C732E"/>
    <w:rsid w:val="000C7A4A"/>
    <w:rsid w:val="000D00B4"/>
    <w:rsid w:val="000D05C9"/>
    <w:rsid w:val="000D0E94"/>
    <w:rsid w:val="000D1281"/>
    <w:rsid w:val="000D12E8"/>
    <w:rsid w:val="000D16E8"/>
    <w:rsid w:val="000D1BBE"/>
    <w:rsid w:val="000D1F88"/>
    <w:rsid w:val="000D2415"/>
    <w:rsid w:val="000D3B8F"/>
    <w:rsid w:val="000D401D"/>
    <w:rsid w:val="000D4FED"/>
    <w:rsid w:val="000D5346"/>
    <w:rsid w:val="000D5958"/>
    <w:rsid w:val="000D6481"/>
    <w:rsid w:val="000D7823"/>
    <w:rsid w:val="000D7B7A"/>
    <w:rsid w:val="000E0C25"/>
    <w:rsid w:val="000E20F0"/>
    <w:rsid w:val="000E2573"/>
    <w:rsid w:val="000E3128"/>
    <w:rsid w:val="000E3A55"/>
    <w:rsid w:val="000E462F"/>
    <w:rsid w:val="000E6368"/>
    <w:rsid w:val="000E6398"/>
    <w:rsid w:val="000E71F6"/>
    <w:rsid w:val="000E7BD5"/>
    <w:rsid w:val="000F0694"/>
    <w:rsid w:val="000F13FC"/>
    <w:rsid w:val="000F1622"/>
    <w:rsid w:val="000F1838"/>
    <w:rsid w:val="000F2CD8"/>
    <w:rsid w:val="000F35E5"/>
    <w:rsid w:val="000F36C7"/>
    <w:rsid w:val="000F564C"/>
    <w:rsid w:val="000F5D85"/>
    <w:rsid w:val="000F5F21"/>
    <w:rsid w:val="000F6A36"/>
    <w:rsid w:val="000F6DB6"/>
    <w:rsid w:val="000F75BD"/>
    <w:rsid w:val="000F7AEA"/>
    <w:rsid w:val="000F7BF8"/>
    <w:rsid w:val="000F7CFC"/>
    <w:rsid w:val="00100546"/>
    <w:rsid w:val="00100895"/>
    <w:rsid w:val="001015E7"/>
    <w:rsid w:val="00101918"/>
    <w:rsid w:val="00103663"/>
    <w:rsid w:val="00103AC8"/>
    <w:rsid w:val="00104004"/>
    <w:rsid w:val="00104F1D"/>
    <w:rsid w:val="0010571D"/>
    <w:rsid w:val="001067D6"/>
    <w:rsid w:val="0010695F"/>
    <w:rsid w:val="00107CED"/>
    <w:rsid w:val="0011043F"/>
    <w:rsid w:val="00110AC9"/>
    <w:rsid w:val="00110B65"/>
    <w:rsid w:val="00111838"/>
    <w:rsid w:val="00111FEC"/>
    <w:rsid w:val="00113133"/>
    <w:rsid w:val="00113249"/>
    <w:rsid w:val="0011356B"/>
    <w:rsid w:val="0011481E"/>
    <w:rsid w:val="00114A20"/>
    <w:rsid w:val="00115186"/>
    <w:rsid w:val="00115AF0"/>
    <w:rsid w:val="001164B5"/>
    <w:rsid w:val="00117081"/>
    <w:rsid w:val="00120432"/>
    <w:rsid w:val="00120D25"/>
    <w:rsid w:val="001215D7"/>
    <w:rsid w:val="00121DD0"/>
    <w:rsid w:val="001220E5"/>
    <w:rsid w:val="00122291"/>
    <w:rsid w:val="0012294A"/>
    <w:rsid w:val="00122C0E"/>
    <w:rsid w:val="00122CDF"/>
    <w:rsid w:val="001234A8"/>
    <w:rsid w:val="00123D97"/>
    <w:rsid w:val="001243E9"/>
    <w:rsid w:val="001245E7"/>
    <w:rsid w:val="00124FC5"/>
    <w:rsid w:val="001263C6"/>
    <w:rsid w:val="00126A24"/>
    <w:rsid w:val="00126CD2"/>
    <w:rsid w:val="00127316"/>
    <w:rsid w:val="001274B9"/>
    <w:rsid w:val="0013225E"/>
    <w:rsid w:val="00132669"/>
    <w:rsid w:val="00132A0D"/>
    <w:rsid w:val="00132F82"/>
    <w:rsid w:val="00133EFE"/>
    <w:rsid w:val="001341AC"/>
    <w:rsid w:val="001342C6"/>
    <w:rsid w:val="001365F0"/>
    <w:rsid w:val="00140DD6"/>
    <w:rsid w:val="00141707"/>
    <w:rsid w:val="0014187F"/>
    <w:rsid w:val="001425BC"/>
    <w:rsid w:val="00143326"/>
    <w:rsid w:val="00143B57"/>
    <w:rsid w:val="00144679"/>
    <w:rsid w:val="001455F1"/>
    <w:rsid w:val="001460D9"/>
    <w:rsid w:val="0014618A"/>
    <w:rsid w:val="001462A9"/>
    <w:rsid w:val="00146465"/>
    <w:rsid w:val="00146A2F"/>
    <w:rsid w:val="00146B59"/>
    <w:rsid w:val="00146C2D"/>
    <w:rsid w:val="00146DD6"/>
    <w:rsid w:val="001478CE"/>
    <w:rsid w:val="00151C64"/>
    <w:rsid w:val="00152074"/>
    <w:rsid w:val="0015376F"/>
    <w:rsid w:val="00153BE2"/>
    <w:rsid w:val="00153C0A"/>
    <w:rsid w:val="00153F17"/>
    <w:rsid w:val="001545FE"/>
    <w:rsid w:val="001562C6"/>
    <w:rsid w:val="0015646D"/>
    <w:rsid w:val="001566BA"/>
    <w:rsid w:val="001569F7"/>
    <w:rsid w:val="00156D1E"/>
    <w:rsid w:val="001608A4"/>
    <w:rsid w:val="00160C5B"/>
    <w:rsid w:val="00161066"/>
    <w:rsid w:val="00161161"/>
    <w:rsid w:val="001639C8"/>
    <w:rsid w:val="00164797"/>
    <w:rsid w:val="0016494A"/>
    <w:rsid w:val="00164CF2"/>
    <w:rsid w:val="00165393"/>
    <w:rsid w:val="00165AE6"/>
    <w:rsid w:val="00165FF9"/>
    <w:rsid w:val="0016661D"/>
    <w:rsid w:val="00167ADD"/>
    <w:rsid w:val="00170825"/>
    <w:rsid w:val="00170841"/>
    <w:rsid w:val="00171A04"/>
    <w:rsid w:val="0017269C"/>
    <w:rsid w:val="00173E01"/>
    <w:rsid w:val="00174503"/>
    <w:rsid w:val="001755A8"/>
    <w:rsid w:val="001755D3"/>
    <w:rsid w:val="00175C8B"/>
    <w:rsid w:val="00180287"/>
    <w:rsid w:val="001811AA"/>
    <w:rsid w:val="001814A8"/>
    <w:rsid w:val="00181CA9"/>
    <w:rsid w:val="00183F11"/>
    <w:rsid w:val="00185C59"/>
    <w:rsid w:val="00185CF5"/>
    <w:rsid w:val="0018683C"/>
    <w:rsid w:val="00187702"/>
    <w:rsid w:val="00187E66"/>
    <w:rsid w:val="0019228B"/>
    <w:rsid w:val="00192C26"/>
    <w:rsid w:val="001934DC"/>
    <w:rsid w:val="0019409B"/>
    <w:rsid w:val="0019457A"/>
    <w:rsid w:val="00194C72"/>
    <w:rsid w:val="00195601"/>
    <w:rsid w:val="001962B6"/>
    <w:rsid w:val="0019630C"/>
    <w:rsid w:val="001972DC"/>
    <w:rsid w:val="00197917"/>
    <w:rsid w:val="001A050C"/>
    <w:rsid w:val="001A15AC"/>
    <w:rsid w:val="001A1CC1"/>
    <w:rsid w:val="001A1F48"/>
    <w:rsid w:val="001A257C"/>
    <w:rsid w:val="001A3258"/>
    <w:rsid w:val="001A3507"/>
    <w:rsid w:val="001A3B67"/>
    <w:rsid w:val="001A4684"/>
    <w:rsid w:val="001A71F2"/>
    <w:rsid w:val="001A7379"/>
    <w:rsid w:val="001A7B1B"/>
    <w:rsid w:val="001B0FD9"/>
    <w:rsid w:val="001B1A7C"/>
    <w:rsid w:val="001B2258"/>
    <w:rsid w:val="001B350E"/>
    <w:rsid w:val="001B4114"/>
    <w:rsid w:val="001B48D6"/>
    <w:rsid w:val="001B5DC1"/>
    <w:rsid w:val="001B5F5C"/>
    <w:rsid w:val="001B6728"/>
    <w:rsid w:val="001B69C4"/>
    <w:rsid w:val="001B6F1C"/>
    <w:rsid w:val="001B73C5"/>
    <w:rsid w:val="001C127E"/>
    <w:rsid w:val="001C1DCD"/>
    <w:rsid w:val="001C2199"/>
    <w:rsid w:val="001C262F"/>
    <w:rsid w:val="001C2831"/>
    <w:rsid w:val="001C2C0E"/>
    <w:rsid w:val="001C3B08"/>
    <w:rsid w:val="001C4A28"/>
    <w:rsid w:val="001C5031"/>
    <w:rsid w:val="001C5351"/>
    <w:rsid w:val="001C5ACB"/>
    <w:rsid w:val="001C659E"/>
    <w:rsid w:val="001D0079"/>
    <w:rsid w:val="001D03E2"/>
    <w:rsid w:val="001D10C0"/>
    <w:rsid w:val="001D1C08"/>
    <w:rsid w:val="001D1E52"/>
    <w:rsid w:val="001D2786"/>
    <w:rsid w:val="001D3568"/>
    <w:rsid w:val="001D3D4E"/>
    <w:rsid w:val="001D4A96"/>
    <w:rsid w:val="001D56F6"/>
    <w:rsid w:val="001D5C0F"/>
    <w:rsid w:val="001D60CE"/>
    <w:rsid w:val="001E0CA0"/>
    <w:rsid w:val="001E1AB6"/>
    <w:rsid w:val="001E2110"/>
    <w:rsid w:val="001E29A5"/>
    <w:rsid w:val="001E2C0B"/>
    <w:rsid w:val="001E3356"/>
    <w:rsid w:val="001E36CE"/>
    <w:rsid w:val="001E45BE"/>
    <w:rsid w:val="001E4670"/>
    <w:rsid w:val="001E4A31"/>
    <w:rsid w:val="001E4C32"/>
    <w:rsid w:val="001E4FDF"/>
    <w:rsid w:val="001E566C"/>
    <w:rsid w:val="001E5D3E"/>
    <w:rsid w:val="001E61A0"/>
    <w:rsid w:val="001E7E0D"/>
    <w:rsid w:val="001F0AB0"/>
    <w:rsid w:val="001F1811"/>
    <w:rsid w:val="001F18FA"/>
    <w:rsid w:val="001F213E"/>
    <w:rsid w:val="001F2E86"/>
    <w:rsid w:val="001F3974"/>
    <w:rsid w:val="001F399E"/>
    <w:rsid w:val="001F4DDF"/>
    <w:rsid w:val="001F4E36"/>
    <w:rsid w:val="001F5548"/>
    <w:rsid w:val="001F590B"/>
    <w:rsid w:val="001F5BF7"/>
    <w:rsid w:val="001F5D24"/>
    <w:rsid w:val="001F5EA2"/>
    <w:rsid w:val="001F6366"/>
    <w:rsid w:val="001F63F3"/>
    <w:rsid w:val="001F7322"/>
    <w:rsid w:val="001F73E3"/>
    <w:rsid w:val="001F78DD"/>
    <w:rsid w:val="001F7BD7"/>
    <w:rsid w:val="001F7C26"/>
    <w:rsid w:val="00200C0B"/>
    <w:rsid w:val="00200C37"/>
    <w:rsid w:val="00201D02"/>
    <w:rsid w:val="00202F54"/>
    <w:rsid w:val="0020339D"/>
    <w:rsid w:val="00205DD9"/>
    <w:rsid w:val="00207FB7"/>
    <w:rsid w:val="00210A17"/>
    <w:rsid w:val="002118F0"/>
    <w:rsid w:val="00211B25"/>
    <w:rsid w:val="00212764"/>
    <w:rsid w:val="00213C67"/>
    <w:rsid w:val="00214C0E"/>
    <w:rsid w:val="00214C8D"/>
    <w:rsid w:val="0021558C"/>
    <w:rsid w:val="00215C78"/>
    <w:rsid w:val="0021662B"/>
    <w:rsid w:val="002219A9"/>
    <w:rsid w:val="002219AC"/>
    <w:rsid w:val="002228E4"/>
    <w:rsid w:val="002229EF"/>
    <w:rsid w:val="00223F2F"/>
    <w:rsid w:val="002240EF"/>
    <w:rsid w:val="0022480A"/>
    <w:rsid w:val="00225298"/>
    <w:rsid w:val="0022688A"/>
    <w:rsid w:val="00226DAA"/>
    <w:rsid w:val="00227114"/>
    <w:rsid w:val="0022765B"/>
    <w:rsid w:val="00227CA6"/>
    <w:rsid w:val="00227CCC"/>
    <w:rsid w:val="00230221"/>
    <w:rsid w:val="00230285"/>
    <w:rsid w:val="00230B8A"/>
    <w:rsid w:val="00231798"/>
    <w:rsid w:val="00233E93"/>
    <w:rsid w:val="002340B1"/>
    <w:rsid w:val="002346AF"/>
    <w:rsid w:val="00234E58"/>
    <w:rsid w:val="00236146"/>
    <w:rsid w:val="00237083"/>
    <w:rsid w:val="00240A28"/>
    <w:rsid w:val="00241437"/>
    <w:rsid w:val="0024162E"/>
    <w:rsid w:val="00242987"/>
    <w:rsid w:val="00243E33"/>
    <w:rsid w:val="00244DC0"/>
    <w:rsid w:val="00244E66"/>
    <w:rsid w:val="002465F5"/>
    <w:rsid w:val="00247AC3"/>
    <w:rsid w:val="00247DF9"/>
    <w:rsid w:val="00247EA8"/>
    <w:rsid w:val="0025158A"/>
    <w:rsid w:val="00251B77"/>
    <w:rsid w:val="00253B42"/>
    <w:rsid w:val="00260037"/>
    <w:rsid w:val="00260CD1"/>
    <w:rsid w:val="00261707"/>
    <w:rsid w:val="00264A74"/>
    <w:rsid w:val="00265271"/>
    <w:rsid w:val="00266D23"/>
    <w:rsid w:val="0026728A"/>
    <w:rsid w:val="002677AF"/>
    <w:rsid w:val="00267917"/>
    <w:rsid w:val="00267C91"/>
    <w:rsid w:val="00267D69"/>
    <w:rsid w:val="00267D97"/>
    <w:rsid w:val="002700EB"/>
    <w:rsid w:val="002702D0"/>
    <w:rsid w:val="002709E0"/>
    <w:rsid w:val="00271DD0"/>
    <w:rsid w:val="0027212C"/>
    <w:rsid w:val="00272691"/>
    <w:rsid w:val="002727ED"/>
    <w:rsid w:val="00276640"/>
    <w:rsid w:val="00276C9C"/>
    <w:rsid w:val="00277F7F"/>
    <w:rsid w:val="0028099C"/>
    <w:rsid w:val="00280A23"/>
    <w:rsid w:val="0028213F"/>
    <w:rsid w:val="00282870"/>
    <w:rsid w:val="002828B6"/>
    <w:rsid w:val="00282D22"/>
    <w:rsid w:val="00283D30"/>
    <w:rsid w:val="0028489C"/>
    <w:rsid w:val="00284D8E"/>
    <w:rsid w:val="0028512E"/>
    <w:rsid w:val="002853AE"/>
    <w:rsid w:val="002866B2"/>
    <w:rsid w:val="00286F27"/>
    <w:rsid w:val="0028708F"/>
    <w:rsid w:val="00287FAF"/>
    <w:rsid w:val="0029055C"/>
    <w:rsid w:val="00290D53"/>
    <w:rsid w:val="00291B47"/>
    <w:rsid w:val="0029260E"/>
    <w:rsid w:val="00292A9D"/>
    <w:rsid w:val="00292FC3"/>
    <w:rsid w:val="00294D6D"/>
    <w:rsid w:val="00295F1C"/>
    <w:rsid w:val="0029729A"/>
    <w:rsid w:val="002A0305"/>
    <w:rsid w:val="002A0648"/>
    <w:rsid w:val="002A128F"/>
    <w:rsid w:val="002A196C"/>
    <w:rsid w:val="002A26FB"/>
    <w:rsid w:val="002A2752"/>
    <w:rsid w:val="002A2B7D"/>
    <w:rsid w:val="002A35C6"/>
    <w:rsid w:val="002A54C6"/>
    <w:rsid w:val="002A7730"/>
    <w:rsid w:val="002A7AF5"/>
    <w:rsid w:val="002A7E5D"/>
    <w:rsid w:val="002B0AB6"/>
    <w:rsid w:val="002B29B5"/>
    <w:rsid w:val="002B3F33"/>
    <w:rsid w:val="002B4575"/>
    <w:rsid w:val="002B4AF6"/>
    <w:rsid w:val="002B5701"/>
    <w:rsid w:val="002B5F63"/>
    <w:rsid w:val="002B622A"/>
    <w:rsid w:val="002B76EF"/>
    <w:rsid w:val="002B7936"/>
    <w:rsid w:val="002C0980"/>
    <w:rsid w:val="002C0FF2"/>
    <w:rsid w:val="002C1276"/>
    <w:rsid w:val="002C27EA"/>
    <w:rsid w:val="002C282C"/>
    <w:rsid w:val="002C322C"/>
    <w:rsid w:val="002C37A7"/>
    <w:rsid w:val="002C48E6"/>
    <w:rsid w:val="002C4988"/>
    <w:rsid w:val="002C4C21"/>
    <w:rsid w:val="002C5583"/>
    <w:rsid w:val="002C6AE5"/>
    <w:rsid w:val="002C70BE"/>
    <w:rsid w:val="002C7A90"/>
    <w:rsid w:val="002C7B2C"/>
    <w:rsid w:val="002D0870"/>
    <w:rsid w:val="002D1302"/>
    <w:rsid w:val="002D2841"/>
    <w:rsid w:val="002D3A9B"/>
    <w:rsid w:val="002D4366"/>
    <w:rsid w:val="002D55C2"/>
    <w:rsid w:val="002D55FA"/>
    <w:rsid w:val="002D631B"/>
    <w:rsid w:val="002D703F"/>
    <w:rsid w:val="002D7F2D"/>
    <w:rsid w:val="002E01BA"/>
    <w:rsid w:val="002E20A5"/>
    <w:rsid w:val="002E26DE"/>
    <w:rsid w:val="002E2C8B"/>
    <w:rsid w:val="002E3975"/>
    <w:rsid w:val="002E40E5"/>
    <w:rsid w:val="002E4CD4"/>
    <w:rsid w:val="002E50BD"/>
    <w:rsid w:val="002E50ED"/>
    <w:rsid w:val="002E57F1"/>
    <w:rsid w:val="002E68CB"/>
    <w:rsid w:val="002E7A48"/>
    <w:rsid w:val="002E7B3F"/>
    <w:rsid w:val="002E7C02"/>
    <w:rsid w:val="002F04CB"/>
    <w:rsid w:val="002F11EC"/>
    <w:rsid w:val="002F7270"/>
    <w:rsid w:val="002F7BED"/>
    <w:rsid w:val="002F7DBA"/>
    <w:rsid w:val="003006AB"/>
    <w:rsid w:val="003009B9"/>
    <w:rsid w:val="00301071"/>
    <w:rsid w:val="003012C9"/>
    <w:rsid w:val="00301844"/>
    <w:rsid w:val="003039FA"/>
    <w:rsid w:val="003043D8"/>
    <w:rsid w:val="00305DFA"/>
    <w:rsid w:val="003066F9"/>
    <w:rsid w:val="00306F95"/>
    <w:rsid w:val="003078EC"/>
    <w:rsid w:val="00310CFD"/>
    <w:rsid w:val="00311365"/>
    <w:rsid w:val="00311B90"/>
    <w:rsid w:val="0031213E"/>
    <w:rsid w:val="0031222F"/>
    <w:rsid w:val="00312652"/>
    <w:rsid w:val="003133FF"/>
    <w:rsid w:val="00313DAD"/>
    <w:rsid w:val="003148C1"/>
    <w:rsid w:val="00314B99"/>
    <w:rsid w:val="003151A6"/>
    <w:rsid w:val="0031526E"/>
    <w:rsid w:val="00315772"/>
    <w:rsid w:val="00315C0D"/>
    <w:rsid w:val="00315D9E"/>
    <w:rsid w:val="00317237"/>
    <w:rsid w:val="003203D6"/>
    <w:rsid w:val="00320C97"/>
    <w:rsid w:val="00321403"/>
    <w:rsid w:val="00321CE0"/>
    <w:rsid w:val="00322E1F"/>
    <w:rsid w:val="003231D8"/>
    <w:rsid w:val="00323D24"/>
    <w:rsid w:val="00324748"/>
    <w:rsid w:val="003250EE"/>
    <w:rsid w:val="00326DA5"/>
    <w:rsid w:val="00327403"/>
    <w:rsid w:val="00327859"/>
    <w:rsid w:val="003302E3"/>
    <w:rsid w:val="00330FDC"/>
    <w:rsid w:val="003319D3"/>
    <w:rsid w:val="003323D2"/>
    <w:rsid w:val="003324FC"/>
    <w:rsid w:val="003328CF"/>
    <w:rsid w:val="00333F25"/>
    <w:rsid w:val="00334A8A"/>
    <w:rsid w:val="0033674B"/>
    <w:rsid w:val="0034092C"/>
    <w:rsid w:val="00340E16"/>
    <w:rsid w:val="00341429"/>
    <w:rsid w:val="00343A9C"/>
    <w:rsid w:val="00343BFD"/>
    <w:rsid w:val="00344135"/>
    <w:rsid w:val="0034503B"/>
    <w:rsid w:val="00345659"/>
    <w:rsid w:val="00345B2B"/>
    <w:rsid w:val="00345D98"/>
    <w:rsid w:val="0034608E"/>
    <w:rsid w:val="00347207"/>
    <w:rsid w:val="0034759F"/>
    <w:rsid w:val="00347E9E"/>
    <w:rsid w:val="0035067D"/>
    <w:rsid w:val="00350DCA"/>
    <w:rsid w:val="003511A4"/>
    <w:rsid w:val="00351252"/>
    <w:rsid w:val="0035125A"/>
    <w:rsid w:val="00351EC0"/>
    <w:rsid w:val="00352C4B"/>
    <w:rsid w:val="00353993"/>
    <w:rsid w:val="00354FFF"/>
    <w:rsid w:val="003557EB"/>
    <w:rsid w:val="00355D7D"/>
    <w:rsid w:val="003574F4"/>
    <w:rsid w:val="00357670"/>
    <w:rsid w:val="00357868"/>
    <w:rsid w:val="00360079"/>
    <w:rsid w:val="003603A0"/>
    <w:rsid w:val="003618B0"/>
    <w:rsid w:val="00362620"/>
    <w:rsid w:val="00362C24"/>
    <w:rsid w:val="003634E9"/>
    <w:rsid w:val="00363E20"/>
    <w:rsid w:val="00365ADD"/>
    <w:rsid w:val="00366F5C"/>
    <w:rsid w:val="00370A79"/>
    <w:rsid w:val="00370D91"/>
    <w:rsid w:val="00370E41"/>
    <w:rsid w:val="00371052"/>
    <w:rsid w:val="003719A3"/>
    <w:rsid w:val="00371BF1"/>
    <w:rsid w:val="00371FD8"/>
    <w:rsid w:val="00372374"/>
    <w:rsid w:val="00372BCF"/>
    <w:rsid w:val="003732FB"/>
    <w:rsid w:val="00374265"/>
    <w:rsid w:val="003759AD"/>
    <w:rsid w:val="00375E21"/>
    <w:rsid w:val="00377586"/>
    <w:rsid w:val="00377B5B"/>
    <w:rsid w:val="00377C95"/>
    <w:rsid w:val="00377EB5"/>
    <w:rsid w:val="003806B5"/>
    <w:rsid w:val="00381D19"/>
    <w:rsid w:val="003824F0"/>
    <w:rsid w:val="00384105"/>
    <w:rsid w:val="0038424E"/>
    <w:rsid w:val="00384B10"/>
    <w:rsid w:val="00384EA6"/>
    <w:rsid w:val="00385553"/>
    <w:rsid w:val="00385F4D"/>
    <w:rsid w:val="003865ED"/>
    <w:rsid w:val="00387C2F"/>
    <w:rsid w:val="00390479"/>
    <w:rsid w:val="00390BFB"/>
    <w:rsid w:val="00391477"/>
    <w:rsid w:val="003918AE"/>
    <w:rsid w:val="00392134"/>
    <w:rsid w:val="00392CC8"/>
    <w:rsid w:val="00392F0A"/>
    <w:rsid w:val="00393729"/>
    <w:rsid w:val="00395711"/>
    <w:rsid w:val="00395BB5"/>
    <w:rsid w:val="00396155"/>
    <w:rsid w:val="003968FF"/>
    <w:rsid w:val="003971D7"/>
    <w:rsid w:val="003975EF"/>
    <w:rsid w:val="00397E9A"/>
    <w:rsid w:val="003A0EDE"/>
    <w:rsid w:val="003A1470"/>
    <w:rsid w:val="003A1D9C"/>
    <w:rsid w:val="003A282F"/>
    <w:rsid w:val="003A325A"/>
    <w:rsid w:val="003A4F6F"/>
    <w:rsid w:val="003A550E"/>
    <w:rsid w:val="003A5FE4"/>
    <w:rsid w:val="003A621B"/>
    <w:rsid w:val="003A64A6"/>
    <w:rsid w:val="003A6679"/>
    <w:rsid w:val="003B00B6"/>
    <w:rsid w:val="003B0719"/>
    <w:rsid w:val="003B0818"/>
    <w:rsid w:val="003B2FB5"/>
    <w:rsid w:val="003B3670"/>
    <w:rsid w:val="003B396F"/>
    <w:rsid w:val="003B3B75"/>
    <w:rsid w:val="003B4DFB"/>
    <w:rsid w:val="003B5358"/>
    <w:rsid w:val="003B608E"/>
    <w:rsid w:val="003B6243"/>
    <w:rsid w:val="003B6F6B"/>
    <w:rsid w:val="003B7AAE"/>
    <w:rsid w:val="003C1EE7"/>
    <w:rsid w:val="003C27F9"/>
    <w:rsid w:val="003C2F83"/>
    <w:rsid w:val="003C32BD"/>
    <w:rsid w:val="003C6FBF"/>
    <w:rsid w:val="003C7758"/>
    <w:rsid w:val="003C7C03"/>
    <w:rsid w:val="003D0821"/>
    <w:rsid w:val="003D08E6"/>
    <w:rsid w:val="003D1265"/>
    <w:rsid w:val="003D16D9"/>
    <w:rsid w:val="003D2F0E"/>
    <w:rsid w:val="003D3797"/>
    <w:rsid w:val="003D3B9E"/>
    <w:rsid w:val="003D4651"/>
    <w:rsid w:val="003D4B8E"/>
    <w:rsid w:val="003D5384"/>
    <w:rsid w:val="003D53F1"/>
    <w:rsid w:val="003D5FA3"/>
    <w:rsid w:val="003D6714"/>
    <w:rsid w:val="003D773F"/>
    <w:rsid w:val="003E0D53"/>
    <w:rsid w:val="003E1214"/>
    <w:rsid w:val="003E24D7"/>
    <w:rsid w:val="003E4667"/>
    <w:rsid w:val="003E48B1"/>
    <w:rsid w:val="003E5C8A"/>
    <w:rsid w:val="003E72A2"/>
    <w:rsid w:val="003E7320"/>
    <w:rsid w:val="003E7A67"/>
    <w:rsid w:val="003F045D"/>
    <w:rsid w:val="003F0F66"/>
    <w:rsid w:val="003F210B"/>
    <w:rsid w:val="003F214F"/>
    <w:rsid w:val="003F4177"/>
    <w:rsid w:val="003F45C8"/>
    <w:rsid w:val="003F48BE"/>
    <w:rsid w:val="003F5627"/>
    <w:rsid w:val="003F57E3"/>
    <w:rsid w:val="003F5D96"/>
    <w:rsid w:val="003F5E17"/>
    <w:rsid w:val="003F5EE5"/>
    <w:rsid w:val="003F62DD"/>
    <w:rsid w:val="003F6AAF"/>
    <w:rsid w:val="003F6C9B"/>
    <w:rsid w:val="003F7923"/>
    <w:rsid w:val="00401093"/>
    <w:rsid w:val="0040120F"/>
    <w:rsid w:val="00401C55"/>
    <w:rsid w:val="0040337C"/>
    <w:rsid w:val="00403920"/>
    <w:rsid w:val="00403997"/>
    <w:rsid w:val="004062E1"/>
    <w:rsid w:val="0040789F"/>
    <w:rsid w:val="00407AC9"/>
    <w:rsid w:val="00407B1F"/>
    <w:rsid w:val="00411969"/>
    <w:rsid w:val="0041326A"/>
    <w:rsid w:val="004147DB"/>
    <w:rsid w:val="00414B9C"/>
    <w:rsid w:val="00414DAE"/>
    <w:rsid w:val="00415197"/>
    <w:rsid w:val="004151EC"/>
    <w:rsid w:val="00415735"/>
    <w:rsid w:val="00415C72"/>
    <w:rsid w:val="00415E3B"/>
    <w:rsid w:val="0041607A"/>
    <w:rsid w:val="0041675D"/>
    <w:rsid w:val="004168F7"/>
    <w:rsid w:val="00416C5C"/>
    <w:rsid w:val="00416F69"/>
    <w:rsid w:val="004176C8"/>
    <w:rsid w:val="004213D8"/>
    <w:rsid w:val="00421CD8"/>
    <w:rsid w:val="00422B1B"/>
    <w:rsid w:val="00423189"/>
    <w:rsid w:val="0042388B"/>
    <w:rsid w:val="00423D26"/>
    <w:rsid w:val="00424E08"/>
    <w:rsid w:val="00424E3C"/>
    <w:rsid w:val="004250CA"/>
    <w:rsid w:val="004253D2"/>
    <w:rsid w:val="00425558"/>
    <w:rsid w:val="00426CB0"/>
    <w:rsid w:val="00430F5A"/>
    <w:rsid w:val="004311FC"/>
    <w:rsid w:val="0043170E"/>
    <w:rsid w:val="004323EA"/>
    <w:rsid w:val="00432DAE"/>
    <w:rsid w:val="00433F43"/>
    <w:rsid w:val="00434876"/>
    <w:rsid w:val="004349B8"/>
    <w:rsid w:val="00435CF9"/>
    <w:rsid w:val="00436563"/>
    <w:rsid w:val="004367A2"/>
    <w:rsid w:val="00436B8D"/>
    <w:rsid w:val="00436CA1"/>
    <w:rsid w:val="0044012E"/>
    <w:rsid w:val="00440960"/>
    <w:rsid w:val="00440E91"/>
    <w:rsid w:val="00441736"/>
    <w:rsid w:val="00442920"/>
    <w:rsid w:val="0044299B"/>
    <w:rsid w:val="0044390F"/>
    <w:rsid w:val="00444401"/>
    <w:rsid w:val="00445068"/>
    <w:rsid w:val="0044588F"/>
    <w:rsid w:val="00445A66"/>
    <w:rsid w:val="00445C60"/>
    <w:rsid w:val="00447A61"/>
    <w:rsid w:val="00450081"/>
    <w:rsid w:val="00450469"/>
    <w:rsid w:val="0045099E"/>
    <w:rsid w:val="00452C71"/>
    <w:rsid w:val="00454186"/>
    <w:rsid w:val="00454773"/>
    <w:rsid w:val="004549D0"/>
    <w:rsid w:val="00455002"/>
    <w:rsid w:val="0045532E"/>
    <w:rsid w:val="00455516"/>
    <w:rsid w:val="0045660F"/>
    <w:rsid w:val="00456D3D"/>
    <w:rsid w:val="004578B3"/>
    <w:rsid w:val="00460961"/>
    <w:rsid w:val="0046127C"/>
    <w:rsid w:val="00461F9F"/>
    <w:rsid w:val="004627AC"/>
    <w:rsid w:val="00463486"/>
    <w:rsid w:val="0046470C"/>
    <w:rsid w:val="00466C8D"/>
    <w:rsid w:val="00467696"/>
    <w:rsid w:val="00467EE0"/>
    <w:rsid w:val="004708B7"/>
    <w:rsid w:val="004709F0"/>
    <w:rsid w:val="004717EB"/>
    <w:rsid w:val="00471B82"/>
    <w:rsid w:val="004720E0"/>
    <w:rsid w:val="00473EB1"/>
    <w:rsid w:val="004740CA"/>
    <w:rsid w:val="00474F50"/>
    <w:rsid w:val="00475C19"/>
    <w:rsid w:val="0047618D"/>
    <w:rsid w:val="00476C2C"/>
    <w:rsid w:val="00476EFE"/>
    <w:rsid w:val="00477663"/>
    <w:rsid w:val="00477E2C"/>
    <w:rsid w:val="0048125F"/>
    <w:rsid w:val="00481F78"/>
    <w:rsid w:val="00482391"/>
    <w:rsid w:val="0048326F"/>
    <w:rsid w:val="00483B94"/>
    <w:rsid w:val="004861D8"/>
    <w:rsid w:val="00486A87"/>
    <w:rsid w:val="00486F24"/>
    <w:rsid w:val="00487D62"/>
    <w:rsid w:val="00490531"/>
    <w:rsid w:val="00490A7C"/>
    <w:rsid w:val="004931CA"/>
    <w:rsid w:val="00493FD3"/>
    <w:rsid w:val="00494231"/>
    <w:rsid w:val="004943EC"/>
    <w:rsid w:val="004943F7"/>
    <w:rsid w:val="00495B86"/>
    <w:rsid w:val="004962CC"/>
    <w:rsid w:val="00496490"/>
    <w:rsid w:val="004967D1"/>
    <w:rsid w:val="00497249"/>
    <w:rsid w:val="00497DAF"/>
    <w:rsid w:val="004A07C3"/>
    <w:rsid w:val="004A0DFE"/>
    <w:rsid w:val="004A2039"/>
    <w:rsid w:val="004A2650"/>
    <w:rsid w:val="004A41E3"/>
    <w:rsid w:val="004A464A"/>
    <w:rsid w:val="004A47AB"/>
    <w:rsid w:val="004A4C32"/>
    <w:rsid w:val="004A4E83"/>
    <w:rsid w:val="004A50FB"/>
    <w:rsid w:val="004A6C5E"/>
    <w:rsid w:val="004A6FF9"/>
    <w:rsid w:val="004A7105"/>
    <w:rsid w:val="004A73D5"/>
    <w:rsid w:val="004A785E"/>
    <w:rsid w:val="004A7C10"/>
    <w:rsid w:val="004B0179"/>
    <w:rsid w:val="004B1767"/>
    <w:rsid w:val="004B19C4"/>
    <w:rsid w:val="004B21D3"/>
    <w:rsid w:val="004B28BE"/>
    <w:rsid w:val="004B35AF"/>
    <w:rsid w:val="004B4096"/>
    <w:rsid w:val="004B5797"/>
    <w:rsid w:val="004B5E27"/>
    <w:rsid w:val="004B654D"/>
    <w:rsid w:val="004B66AC"/>
    <w:rsid w:val="004C05EA"/>
    <w:rsid w:val="004C1894"/>
    <w:rsid w:val="004C1E1F"/>
    <w:rsid w:val="004C37FB"/>
    <w:rsid w:val="004C3820"/>
    <w:rsid w:val="004C392A"/>
    <w:rsid w:val="004C544C"/>
    <w:rsid w:val="004C5884"/>
    <w:rsid w:val="004C5F21"/>
    <w:rsid w:val="004C6FCF"/>
    <w:rsid w:val="004C70A5"/>
    <w:rsid w:val="004D0425"/>
    <w:rsid w:val="004D06B8"/>
    <w:rsid w:val="004D1EDD"/>
    <w:rsid w:val="004D1EF5"/>
    <w:rsid w:val="004D281E"/>
    <w:rsid w:val="004D290A"/>
    <w:rsid w:val="004D400A"/>
    <w:rsid w:val="004D4A91"/>
    <w:rsid w:val="004D51E7"/>
    <w:rsid w:val="004D5BDD"/>
    <w:rsid w:val="004D6D99"/>
    <w:rsid w:val="004D7AEA"/>
    <w:rsid w:val="004E0C04"/>
    <w:rsid w:val="004E1C16"/>
    <w:rsid w:val="004E245B"/>
    <w:rsid w:val="004E2B5D"/>
    <w:rsid w:val="004E3A50"/>
    <w:rsid w:val="004E4577"/>
    <w:rsid w:val="004E5905"/>
    <w:rsid w:val="004E6087"/>
    <w:rsid w:val="004E6FC5"/>
    <w:rsid w:val="004F017B"/>
    <w:rsid w:val="004F053B"/>
    <w:rsid w:val="004F1FAD"/>
    <w:rsid w:val="004F232D"/>
    <w:rsid w:val="004F2413"/>
    <w:rsid w:val="004F26FC"/>
    <w:rsid w:val="004F2E63"/>
    <w:rsid w:val="004F3EF8"/>
    <w:rsid w:val="004F3F55"/>
    <w:rsid w:val="004F4935"/>
    <w:rsid w:val="004F5FB9"/>
    <w:rsid w:val="005005DB"/>
    <w:rsid w:val="00500EF0"/>
    <w:rsid w:val="005016E4"/>
    <w:rsid w:val="0050174B"/>
    <w:rsid w:val="005031AE"/>
    <w:rsid w:val="00503D85"/>
    <w:rsid w:val="005049D8"/>
    <w:rsid w:val="00504A72"/>
    <w:rsid w:val="005050DA"/>
    <w:rsid w:val="005053FA"/>
    <w:rsid w:val="00506409"/>
    <w:rsid w:val="005068CC"/>
    <w:rsid w:val="0050692B"/>
    <w:rsid w:val="00507695"/>
    <w:rsid w:val="005103B0"/>
    <w:rsid w:val="005111D5"/>
    <w:rsid w:val="00511364"/>
    <w:rsid w:val="005129A4"/>
    <w:rsid w:val="00512E31"/>
    <w:rsid w:val="005137CC"/>
    <w:rsid w:val="00513FA8"/>
    <w:rsid w:val="00514B1C"/>
    <w:rsid w:val="005159F5"/>
    <w:rsid w:val="0051616C"/>
    <w:rsid w:val="00516D55"/>
    <w:rsid w:val="00516E1F"/>
    <w:rsid w:val="005213E1"/>
    <w:rsid w:val="00521836"/>
    <w:rsid w:val="005224FA"/>
    <w:rsid w:val="005227DE"/>
    <w:rsid w:val="00522974"/>
    <w:rsid w:val="00522DBF"/>
    <w:rsid w:val="00523113"/>
    <w:rsid w:val="00523469"/>
    <w:rsid w:val="00523618"/>
    <w:rsid w:val="00523721"/>
    <w:rsid w:val="00523D06"/>
    <w:rsid w:val="00525599"/>
    <w:rsid w:val="005260F0"/>
    <w:rsid w:val="00526144"/>
    <w:rsid w:val="00526662"/>
    <w:rsid w:val="00527A8D"/>
    <w:rsid w:val="00527AD1"/>
    <w:rsid w:val="00530E1F"/>
    <w:rsid w:val="00531600"/>
    <w:rsid w:val="0053164E"/>
    <w:rsid w:val="00531EEA"/>
    <w:rsid w:val="00532E25"/>
    <w:rsid w:val="00534132"/>
    <w:rsid w:val="005341C6"/>
    <w:rsid w:val="00534309"/>
    <w:rsid w:val="00534FD1"/>
    <w:rsid w:val="005357D6"/>
    <w:rsid w:val="00535C2A"/>
    <w:rsid w:val="00537649"/>
    <w:rsid w:val="00537ADB"/>
    <w:rsid w:val="00537BC6"/>
    <w:rsid w:val="005430D8"/>
    <w:rsid w:val="005438E7"/>
    <w:rsid w:val="00543ED6"/>
    <w:rsid w:val="005456CE"/>
    <w:rsid w:val="00545FB1"/>
    <w:rsid w:val="005462D7"/>
    <w:rsid w:val="005475AB"/>
    <w:rsid w:val="00547DE9"/>
    <w:rsid w:val="00547DF1"/>
    <w:rsid w:val="0055139D"/>
    <w:rsid w:val="00551E2D"/>
    <w:rsid w:val="0055230B"/>
    <w:rsid w:val="00552C37"/>
    <w:rsid w:val="00553800"/>
    <w:rsid w:val="00553F51"/>
    <w:rsid w:val="00555723"/>
    <w:rsid w:val="005601C7"/>
    <w:rsid w:val="005605E5"/>
    <w:rsid w:val="005616CB"/>
    <w:rsid w:val="005619ED"/>
    <w:rsid w:val="005677BF"/>
    <w:rsid w:val="00570913"/>
    <w:rsid w:val="005709C2"/>
    <w:rsid w:val="0057165C"/>
    <w:rsid w:val="005716E5"/>
    <w:rsid w:val="00571B13"/>
    <w:rsid w:val="00571D8F"/>
    <w:rsid w:val="005720AD"/>
    <w:rsid w:val="00573073"/>
    <w:rsid w:val="005739CC"/>
    <w:rsid w:val="00573E27"/>
    <w:rsid w:val="00573EC3"/>
    <w:rsid w:val="00575A7C"/>
    <w:rsid w:val="0057786B"/>
    <w:rsid w:val="00577A1D"/>
    <w:rsid w:val="00580487"/>
    <w:rsid w:val="00580EB0"/>
    <w:rsid w:val="00581A93"/>
    <w:rsid w:val="00581F8F"/>
    <w:rsid w:val="005825E7"/>
    <w:rsid w:val="005839E6"/>
    <w:rsid w:val="00583A99"/>
    <w:rsid w:val="00583BCD"/>
    <w:rsid w:val="00584539"/>
    <w:rsid w:val="00584F52"/>
    <w:rsid w:val="00585343"/>
    <w:rsid w:val="0058583A"/>
    <w:rsid w:val="00585997"/>
    <w:rsid w:val="00586170"/>
    <w:rsid w:val="005865DE"/>
    <w:rsid w:val="00586666"/>
    <w:rsid w:val="00586809"/>
    <w:rsid w:val="00587361"/>
    <w:rsid w:val="00587BC7"/>
    <w:rsid w:val="00587CB1"/>
    <w:rsid w:val="00590353"/>
    <w:rsid w:val="0059099A"/>
    <w:rsid w:val="00591862"/>
    <w:rsid w:val="00594D17"/>
    <w:rsid w:val="00595431"/>
    <w:rsid w:val="005963C1"/>
    <w:rsid w:val="00596BB1"/>
    <w:rsid w:val="00596D29"/>
    <w:rsid w:val="00596D4D"/>
    <w:rsid w:val="005A02B3"/>
    <w:rsid w:val="005A05C8"/>
    <w:rsid w:val="005A20BE"/>
    <w:rsid w:val="005A2B55"/>
    <w:rsid w:val="005A2F46"/>
    <w:rsid w:val="005A33B4"/>
    <w:rsid w:val="005A364D"/>
    <w:rsid w:val="005A4209"/>
    <w:rsid w:val="005A51AB"/>
    <w:rsid w:val="005A520B"/>
    <w:rsid w:val="005A5477"/>
    <w:rsid w:val="005A6F55"/>
    <w:rsid w:val="005A7078"/>
    <w:rsid w:val="005A7134"/>
    <w:rsid w:val="005A77C6"/>
    <w:rsid w:val="005B052F"/>
    <w:rsid w:val="005B0C58"/>
    <w:rsid w:val="005B1868"/>
    <w:rsid w:val="005B1F98"/>
    <w:rsid w:val="005B22DB"/>
    <w:rsid w:val="005B2448"/>
    <w:rsid w:val="005B25DD"/>
    <w:rsid w:val="005B280E"/>
    <w:rsid w:val="005B30E7"/>
    <w:rsid w:val="005B3F51"/>
    <w:rsid w:val="005B5EE4"/>
    <w:rsid w:val="005C125B"/>
    <w:rsid w:val="005C13D6"/>
    <w:rsid w:val="005C148E"/>
    <w:rsid w:val="005C1A42"/>
    <w:rsid w:val="005C1D7E"/>
    <w:rsid w:val="005C29A1"/>
    <w:rsid w:val="005C37B4"/>
    <w:rsid w:val="005C3C6D"/>
    <w:rsid w:val="005C4FBF"/>
    <w:rsid w:val="005C5940"/>
    <w:rsid w:val="005C69C3"/>
    <w:rsid w:val="005C76AB"/>
    <w:rsid w:val="005C7773"/>
    <w:rsid w:val="005D044E"/>
    <w:rsid w:val="005D055B"/>
    <w:rsid w:val="005D1F32"/>
    <w:rsid w:val="005D4177"/>
    <w:rsid w:val="005D55F9"/>
    <w:rsid w:val="005D5C06"/>
    <w:rsid w:val="005D5FC0"/>
    <w:rsid w:val="005D618A"/>
    <w:rsid w:val="005D77D3"/>
    <w:rsid w:val="005D7E66"/>
    <w:rsid w:val="005E3587"/>
    <w:rsid w:val="005E38F8"/>
    <w:rsid w:val="005E39F3"/>
    <w:rsid w:val="005E4F51"/>
    <w:rsid w:val="005E551F"/>
    <w:rsid w:val="005E5729"/>
    <w:rsid w:val="005E57D0"/>
    <w:rsid w:val="005E59B0"/>
    <w:rsid w:val="005E60CD"/>
    <w:rsid w:val="005E678C"/>
    <w:rsid w:val="005F0B75"/>
    <w:rsid w:val="005F0FBA"/>
    <w:rsid w:val="005F103E"/>
    <w:rsid w:val="005F183B"/>
    <w:rsid w:val="005F2ACF"/>
    <w:rsid w:val="005F2B99"/>
    <w:rsid w:val="005F369E"/>
    <w:rsid w:val="005F73B8"/>
    <w:rsid w:val="00600625"/>
    <w:rsid w:val="006016BA"/>
    <w:rsid w:val="006042C2"/>
    <w:rsid w:val="00604E59"/>
    <w:rsid w:val="006050A2"/>
    <w:rsid w:val="00605122"/>
    <w:rsid w:val="006054FA"/>
    <w:rsid w:val="00605925"/>
    <w:rsid w:val="00606A56"/>
    <w:rsid w:val="00606B74"/>
    <w:rsid w:val="00607708"/>
    <w:rsid w:val="00607FEE"/>
    <w:rsid w:val="0061076F"/>
    <w:rsid w:val="00610797"/>
    <w:rsid w:val="00611363"/>
    <w:rsid w:val="006121A1"/>
    <w:rsid w:val="00612BF9"/>
    <w:rsid w:val="006135BD"/>
    <w:rsid w:val="00613E53"/>
    <w:rsid w:val="00615DAB"/>
    <w:rsid w:val="006169F9"/>
    <w:rsid w:val="00616C32"/>
    <w:rsid w:val="006171B7"/>
    <w:rsid w:val="0062048F"/>
    <w:rsid w:val="00620812"/>
    <w:rsid w:val="00620CC0"/>
    <w:rsid w:val="00621012"/>
    <w:rsid w:val="0062239D"/>
    <w:rsid w:val="006225E2"/>
    <w:rsid w:val="00623B26"/>
    <w:rsid w:val="00625B47"/>
    <w:rsid w:val="006269D5"/>
    <w:rsid w:val="00626BDD"/>
    <w:rsid w:val="006309D7"/>
    <w:rsid w:val="00630F0D"/>
    <w:rsid w:val="006341AE"/>
    <w:rsid w:val="00634A34"/>
    <w:rsid w:val="0063514F"/>
    <w:rsid w:val="006377B1"/>
    <w:rsid w:val="006403D9"/>
    <w:rsid w:val="006414C1"/>
    <w:rsid w:val="006432A6"/>
    <w:rsid w:val="0064377B"/>
    <w:rsid w:val="00645F66"/>
    <w:rsid w:val="006462B9"/>
    <w:rsid w:val="00646609"/>
    <w:rsid w:val="006467B8"/>
    <w:rsid w:val="00646E29"/>
    <w:rsid w:val="00647424"/>
    <w:rsid w:val="00650DAE"/>
    <w:rsid w:val="006516FE"/>
    <w:rsid w:val="0065226F"/>
    <w:rsid w:val="006523D5"/>
    <w:rsid w:val="006538E3"/>
    <w:rsid w:val="00653D5A"/>
    <w:rsid w:val="006541D1"/>
    <w:rsid w:val="00654920"/>
    <w:rsid w:val="00657360"/>
    <w:rsid w:val="0065777C"/>
    <w:rsid w:val="00661C58"/>
    <w:rsid w:val="00661CD3"/>
    <w:rsid w:val="00662B16"/>
    <w:rsid w:val="006632BB"/>
    <w:rsid w:val="006633B7"/>
    <w:rsid w:val="0066366A"/>
    <w:rsid w:val="00665252"/>
    <w:rsid w:val="00666699"/>
    <w:rsid w:val="006679D1"/>
    <w:rsid w:val="00667AD9"/>
    <w:rsid w:val="00670D85"/>
    <w:rsid w:val="006714C9"/>
    <w:rsid w:val="0067182C"/>
    <w:rsid w:val="00671F77"/>
    <w:rsid w:val="00673436"/>
    <w:rsid w:val="00673895"/>
    <w:rsid w:val="00673C8E"/>
    <w:rsid w:val="006744D3"/>
    <w:rsid w:val="00676346"/>
    <w:rsid w:val="0067643F"/>
    <w:rsid w:val="00676C0E"/>
    <w:rsid w:val="00676D48"/>
    <w:rsid w:val="00676E97"/>
    <w:rsid w:val="006771C6"/>
    <w:rsid w:val="006774E2"/>
    <w:rsid w:val="006803EB"/>
    <w:rsid w:val="00680404"/>
    <w:rsid w:val="006816F6"/>
    <w:rsid w:val="0068259F"/>
    <w:rsid w:val="00682E36"/>
    <w:rsid w:val="006831A0"/>
    <w:rsid w:val="00683FFC"/>
    <w:rsid w:val="006841DB"/>
    <w:rsid w:val="006855EA"/>
    <w:rsid w:val="00685E88"/>
    <w:rsid w:val="00685E96"/>
    <w:rsid w:val="00685FA7"/>
    <w:rsid w:val="006866EF"/>
    <w:rsid w:val="00690577"/>
    <w:rsid w:val="00690CB4"/>
    <w:rsid w:val="00690DD7"/>
    <w:rsid w:val="0069244C"/>
    <w:rsid w:val="00692B79"/>
    <w:rsid w:val="00692E70"/>
    <w:rsid w:val="006946E1"/>
    <w:rsid w:val="00694974"/>
    <w:rsid w:val="00695395"/>
    <w:rsid w:val="0069693B"/>
    <w:rsid w:val="006969BD"/>
    <w:rsid w:val="00697905"/>
    <w:rsid w:val="006A188D"/>
    <w:rsid w:val="006A351C"/>
    <w:rsid w:val="006A3671"/>
    <w:rsid w:val="006A3A10"/>
    <w:rsid w:val="006A3B5F"/>
    <w:rsid w:val="006A4A66"/>
    <w:rsid w:val="006A72CC"/>
    <w:rsid w:val="006A753E"/>
    <w:rsid w:val="006A77AC"/>
    <w:rsid w:val="006A7C87"/>
    <w:rsid w:val="006B0422"/>
    <w:rsid w:val="006B104B"/>
    <w:rsid w:val="006B127F"/>
    <w:rsid w:val="006B18BA"/>
    <w:rsid w:val="006B2732"/>
    <w:rsid w:val="006B3FFB"/>
    <w:rsid w:val="006B499F"/>
    <w:rsid w:val="006B4C8B"/>
    <w:rsid w:val="006B61CA"/>
    <w:rsid w:val="006B687B"/>
    <w:rsid w:val="006B70BF"/>
    <w:rsid w:val="006B7AB2"/>
    <w:rsid w:val="006C0754"/>
    <w:rsid w:val="006C1E9A"/>
    <w:rsid w:val="006C227A"/>
    <w:rsid w:val="006C25B8"/>
    <w:rsid w:val="006C353C"/>
    <w:rsid w:val="006C4368"/>
    <w:rsid w:val="006C542B"/>
    <w:rsid w:val="006C5D1F"/>
    <w:rsid w:val="006C627C"/>
    <w:rsid w:val="006C671B"/>
    <w:rsid w:val="006C7B22"/>
    <w:rsid w:val="006D00B2"/>
    <w:rsid w:val="006D029E"/>
    <w:rsid w:val="006D1542"/>
    <w:rsid w:val="006D176A"/>
    <w:rsid w:val="006D17BB"/>
    <w:rsid w:val="006D2F37"/>
    <w:rsid w:val="006D592F"/>
    <w:rsid w:val="006D6ED0"/>
    <w:rsid w:val="006D742B"/>
    <w:rsid w:val="006D7956"/>
    <w:rsid w:val="006D7C82"/>
    <w:rsid w:val="006E0119"/>
    <w:rsid w:val="006E2870"/>
    <w:rsid w:val="006E2A5B"/>
    <w:rsid w:val="006E395D"/>
    <w:rsid w:val="006E4E19"/>
    <w:rsid w:val="006E4FAD"/>
    <w:rsid w:val="006E56C4"/>
    <w:rsid w:val="006E6389"/>
    <w:rsid w:val="006F0BE6"/>
    <w:rsid w:val="006F18C6"/>
    <w:rsid w:val="006F1938"/>
    <w:rsid w:val="006F1ACE"/>
    <w:rsid w:val="006F228B"/>
    <w:rsid w:val="006F2E5D"/>
    <w:rsid w:val="006F3A31"/>
    <w:rsid w:val="006F3F69"/>
    <w:rsid w:val="006F540B"/>
    <w:rsid w:val="006F5657"/>
    <w:rsid w:val="006F5685"/>
    <w:rsid w:val="006F56DE"/>
    <w:rsid w:val="006F7189"/>
    <w:rsid w:val="006F746F"/>
    <w:rsid w:val="006F79DB"/>
    <w:rsid w:val="006F7FEC"/>
    <w:rsid w:val="007007CD"/>
    <w:rsid w:val="007018DC"/>
    <w:rsid w:val="0070320B"/>
    <w:rsid w:val="00703EE9"/>
    <w:rsid w:val="00704E6F"/>
    <w:rsid w:val="0070520F"/>
    <w:rsid w:val="00705248"/>
    <w:rsid w:val="00705816"/>
    <w:rsid w:val="00705E09"/>
    <w:rsid w:val="00705EFE"/>
    <w:rsid w:val="007071E8"/>
    <w:rsid w:val="007111C8"/>
    <w:rsid w:val="00711FD4"/>
    <w:rsid w:val="00712CDB"/>
    <w:rsid w:val="00712FD3"/>
    <w:rsid w:val="007139D3"/>
    <w:rsid w:val="00714146"/>
    <w:rsid w:val="00714FA7"/>
    <w:rsid w:val="00715140"/>
    <w:rsid w:val="00717E6D"/>
    <w:rsid w:val="007200CA"/>
    <w:rsid w:val="007200E2"/>
    <w:rsid w:val="00720F0A"/>
    <w:rsid w:val="00721D77"/>
    <w:rsid w:val="007228CD"/>
    <w:rsid w:val="00722B33"/>
    <w:rsid w:val="0072364F"/>
    <w:rsid w:val="00723D1C"/>
    <w:rsid w:val="00724657"/>
    <w:rsid w:val="00724E6C"/>
    <w:rsid w:val="007266B1"/>
    <w:rsid w:val="00732314"/>
    <w:rsid w:val="00733788"/>
    <w:rsid w:val="0073506B"/>
    <w:rsid w:val="0073610B"/>
    <w:rsid w:val="00736240"/>
    <w:rsid w:val="007379F7"/>
    <w:rsid w:val="007402F5"/>
    <w:rsid w:val="007405A4"/>
    <w:rsid w:val="00740CAF"/>
    <w:rsid w:val="00740F63"/>
    <w:rsid w:val="00741161"/>
    <w:rsid w:val="00742352"/>
    <w:rsid w:val="0074426E"/>
    <w:rsid w:val="00744378"/>
    <w:rsid w:val="0074437D"/>
    <w:rsid w:val="00745420"/>
    <w:rsid w:val="00745AC8"/>
    <w:rsid w:val="00745B0D"/>
    <w:rsid w:val="00745C5C"/>
    <w:rsid w:val="00745F97"/>
    <w:rsid w:val="00746702"/>
    <w:rsid w:val="00747864"/>
    <w:rsid w:val="00751CE1"/>
    <w:rsid w:val="007532AE"/>
    <w:rsid w:val="007537A1"/>
    <w:rsid w:val="007541F8"/>
    <w:rsid w:val="0075534C"/>
    <w:rsid w:val="00755532"/>
    <w:rsid w:val="007561A5"/>
    <w:rsid w:val="00757C53"/>
    <w:rsid w:val="00757F4D"/>
    <w:rsid w:val="00761B07"/>
    <w:rsid w:val="007620AB"/>
    <w:rsid w:val="007621D7"/>
    <w:rsid w:val="00762234"/>
    <w:rsid w:val="00762860"/>
    <w:rsid w:val="00763361"/>
    <w:rsid w:val="007635DC"/>
    <w:rsid w:val="00764594"/>
    <w:rsid w:val="00764D42"/>
    <w:rsid w:val="00766F79"/>
    <w:rsid w:val="007675C0"/>
    <w:rsid w:val="00770A4F"/>
    <w:rsid w:val="00773CEA"/>
    <w:rsid w:val="007740C4"/>
    <w:rsid w:val="007749D5"/>
    <w:rsid w:val="00775880"/>
    <w:rsid w:val="00775982"/>
    <w:rsid w:val="0077723C"/>
    <w:rsid w:val="007772FA"/>
    <w:rsid w:val="00777BDE"/>
    <w:rsid w:val="0078138B"/>
    <w:rsid w:val="00781653"/>
    <w:rsid w:val="007816F0"/>
    <w:rsid w:val="00781B3D"/>
    <w:rsid w:val="00784186"/>
    <w:rsid w:val="00784285"/>
    <w:rsid w:val="00784AE9"/>
    <w:rsid w:val="00784F1B"/>
    <w:rsid w:val="00785F6C"/>
    <w:rsid w:val="0078606C"/>
    <w:rsid w:val="00786770"/>
    <w:rsid w:val="00790460"/>
    <w:rsid w:val="00790A0F"/>
    <w:rsid w:val="00790B0B"/>
    <w:rsid w:val="00791B77"/>
    <w:rsid w:val="00791BA9"/>
    <w:rsid w:val="00793551"/>
    <w:rsid w:val="00793BD6"/>
    <w:rsid w:val="007942C8"/>
    <w:rsid w:val="0079447C"/>
    <w:rsid w:val="007964B5"/>
    <w:rsid w:val="0079664E"/>
    <w:rsid w:val="00796922"/>
    <w:rsid w:val="00797B6D"/>
    <w:rsid w:val="00797E15"/>
    <w:rsid w:val="007A00C6"/>
    <w:rsid w:val="007A01E8"/>
    <w:rsid w:val="007A1A5D"/>
    <w:rsid w:val="007A1F1F"/>
    <w:rsid w:val="007A264E"/>
    <w:rsid w:val="007A4353"/>
    <w:rsid w:val="007A4DF0"/>
    <w:rsid w:val="007A5AED"/>
    <w:rsid w:val="007A6655"/>
    <w:rsid w:val="007A6BF3"/>
    <w:rsid w:val="007A6DB2"/>
    <w:rsid w:val="007A7DD7"/>
    <w:rsid w:val="007B05D0"/>
    <w:rsid w:val="007B0E66"/>
    <w:rsid w:val="007B1C90"/>
    <w:rsid w:val="007B1D0C"/>
    <w:rsid w:val="007B4043"/>
    <w:rsid w:val="007B5A2C"/>
    <w:rsid w:val="007B5DED"/>
    <w:rsid w:val="007B65BF"/>
    <w:rsid w:val="007B7386"/>
    <w:rsid w:val="007B7546"/>
    <w:rsid w:val="007B765B"/>
    <w:rsid w:val="007C10E7"/>
    <w:rsid w:val="007C1605"/>
    <w:rsid w:val="007C1A83"/>
    <w:rsid w:val="007C25CD"/>
    <w:rsid w:val="007C29CE"/>
    <w:rsid w:val="007C3770"/>
    <w:rsid w:val="007C37F0"/>
    <w:rsid w:val="007C3C47"/>
    <w:rsid w:val="007C4ECA"/>
    <w:rsid w:val="007C5F3D"/>
    <w:rsid w:val="007C6DAF"/>
    <w:rsid w:val="007D008D"/>
    <w:rsid w:val="007D11B1"/>
    <w:rsid w:val="007D16C8"/>
    <w:rsid w:val="007D2EB5"/>
    <w:rsid w:val="007D3835"/>
    <w:rsid w:val="007D4756"/>
    <w:rsid w:val="007D57A4"/>
    <w:rsid w:val="007D76E5"/>
    <w:rsid w:val="007D7B52"/>
    <w:rsid w:val="007E1637"/>
    <w:rsid w:val="007E5133"/>
    <w:rsid w:val="007E6644"/>
    <w:rsid w:val="007E6FB4"/>
    <w:rsid w:val="007E730C"/>
    <w:rsid w:val="007E7518"/>
    <w:rsid w:val="007E7D9A"/>
    <w:rsid w:val="007E7F7D"/>
    <w:rsid w:val="007F045C"/>
    <w:rsid w:val="007F07E2"/>
    <w:rsid w:val="007F1078"/>
    <w:rsid w:val="007F1F32"/>
    <w:rsid w:val="007F26D6"/>
    <w:rsid w:val="007F2AA1"/>
    <w:rsid w:val="007F3106"/>
    <w:rsid w:val="007F3AEE"/>
    <w:rsid w:val="007F3C02"/>
    <w:rsid w:val="007F3DF1"/>
    <w:rsid w:val="007F4A57"/>
    <w:rsid w:val="007F5B9E"/>
    <w:rsid w:val="007F7C26"/>
    <w:rsid w:val="00800142"/>
    <w:rsid w:val="0080094D"/>
    <w:rsid w:val="00801B98"/>
    <w:rsid w:val="00801C28"/>
    <w:rsid w:val="008020AA"/>
    <w:rsid w:val="00802E86"/>
    <w:rsid w:val="008034C5"/>
    <w:rsid w:val="008039FB"/>
    <w:rsid w:val="00804289"/>
    <w:rsid w:val="00805F3D"/>
    <w:rsid w:val="00807574"/>
    <w:rsid w:val="008076EA"/>
    <w:rsid w:val="00810E4E"/>
    <w:rsid w:val="00811136"/>
    <w:rsid w:val="008111F9"/>
    <w:rsid w:val="008122A0"/>
    <w:rsid w:val="00812613"/>
    <w:rsid w:val="00812FF0"/>
    <w:rsid w:val="00813D4D"/>
    <w:rsid w:val="00813F84"/>
    <w:rsid w:val="0081425B"/>
    <w:rsid w:val="0081440E"/>
    <w:rsid w:val="008162BE"/>
    <w:rsid w:val="00816984"/>
    <w:rsid w:val="008175D3"/>
    <w:rsid w:val="008203AE"/>
    <w:rsid w:val="00821E6E"/>
    <w:rsid w:val="00822A9D"/>
    <w:rsid w:val="008240CA"/>
    <w:rsid w:val="00826101"/>
    <w:rsid w:val="008269F6"/>
    <w:rsid w:val="00826FF4"/>
    <w:rsid w:val="00827184"/>
    <w:rsid w:val="00827B24"/>
    <w:rsid w:val="00827B98"/>
    <w:rsid w:val="008312C5"/>
    <w:rsid w:val="00832BE8"/>
    <w:rsid w:val="008331DA"/>
    <w:rsid w:val="008332E8"/>
    <w:rsid w:val="008344F2"/>
    <w:rsid w:val="00834502"/>
    <w:rsid w:val="00834DF5"/>
    <w:rsid w:val="0083537E"/>
    <w:rsid w:val="0083566E"/>
    <w:rsid w:val="00835CF5"/>
    <w:rsid w:val="008412BE"/>
    <w:rsid w:val="008436EE"/>
    <w:rsid w:val="00844135"/>
    <w:rsid w:val="0084453F"/>
    <w:rsid w:val="00844BEF"/>
    <w:rsid w:val="00845115"/>
    <w:rsid w:val="00847B4D"/>
    <w:rsid w:val="0085104B"/>
    <w:rsid w:val="008538F8"/>
    <w:rsid w:val="00853CFA"/>
    <w:rsid w:val="00857CD4"/>
    <w:rsid w:val="0086099F"/>
    <w:rsid w:val="008617BA"/>
    <w:rsid w:val="00863606"/>
    <w:rsid w:val="00863E27"/>
    <w:rsid w:val="00863F3B"/>
    <w:rsid w:val="00864BCB"/>
    <w:rsid w:val="00865575"/>
    <w:rsid w:val="00865C38"/>
    <w:rsid w:val="00866394"/>
    <w:rsid w:val="00866926"/>
    <w:rsid w:val="008676B8"/>
    <w:rsid w:val="00867763"/>
    <w:rsid w:val="0087026B"/>
    <w:rsid w:val="00870F48"/>
    <w:rsid w:val="008723A0"/>
    <w:rsid w:val="008734FA"/>
    <w:rsid w:val="008746C2"/>
    <w:rsid w:val="00875BC0"/>
    <w:rsid w:val="00876ED9"/>
    <w:rsid w:val="00881A7F"/>
    <w:rsid w:val="008822DD"/>
    <w:rsid w:val="008825A2"/>
    <w:rsid w:val="00882AFE"/>
    <w:rsid w:val="00883007"/>
    <w:rsid w:val="008831E3"/>
    <w:rsid w:val="00884A07"/>
    <w:rsid w:val="00884BC2"/>
    <w:rsid w:val="0088512D"/>
    <w:rsid w:val="00886B3E"/>
    <w:rsid w:val="00887265"/>
    <w:rsid w:val="00887904"/>
    <w:rsid w:val="00887C52"/>
    <w:rsid w:val="00887FEE"/>
    <w:rsid w:val="00890379"/>
    <w:rsid w:val="008904AD"/>
    <w:rsid w:val="00890A15"/>
    <w:rsid w:val="00893375"/>
    <w:rsid w:val="00893C80"/>
    <w:rsid w:val="0089405F"/>
    <w:rsid w:val="008949B0"/>
    <w:rsid w:val="00895B61"/>
    <w:rsid w:val="00895EA1"/>
    <w:rsid w:val="00896086"/>
    <w:rsid w:val="00896B2B"/>
    <w:rsid w:val="0089767B"/>
    <w:rsid w:val="0089786E"/>
    <w:rsid w:val="00897EA8"/>
    <w:rsid w:val="008A0781"/>
    <w:rsid w:val="008A1EAB"/>
    <w:rsid w:val="008A28D4"/>
    <w:rsid w:val="008A29E6"/>
    <w:rsid w:val="008A3323"/>
    <w:rsid w:val="008A386E"/>
    <w:rsid w:val="008A47D6"/>
    <w:rsid w:val="008A5501"/>
    <w:rsid w:val="008A5636"/>
    <w:rsid w:val="008A6B86"/>
    <w:rsid w:val="008B03EB"/>
    <w:rsid w:val="008B0C72"/>
    <w:rsid w:val="008B1A3D"/>
    <w:rsid w:val="008B3D42"/>
    <w:rsid w:val="008B3E88"/>
    <w:rsid w:val="008B46BE"/>
    <w:rsid w:val="008B47F1"/>
    <w:rsid w:val="008B4892"/>
    <w:rsid w:val="008B5A1A"/>
    <w:rsid w:val="008B624A"/>
    <w:rsid w:val="008B66DD"/>
    <w:rsid w:val="008B7BEE"/>
    <w:rsid w:val="008B7C7E"/>
    <w:rsid w:val="008C074E"/>
    <w:rsid w:val="008C1470"/>
    <w:rsid w:val="008C177C"/>
    <w:rsid w:val="008C1AF0"/>
    <w:rsid w:val="008C1E7D"/>
    <w:rsid w:val="008C2B6E"/>
    <w:rsid w:val="008C359D"/>
    <w:rsid w:val="008C398C"/>
    <w:rsid w:val="008C60FB"/>
    <w:rsid w:val="008C63FE"/>
    <w:rsid w:val="008C71D0"/>
    <w:rsid w:val="008C7474"/>
    <w:rsid w:val="008D0720"/>
    <w:rsid w:val="008D13FD"/>
    <w:rsid w:val="008D1D15"/>
    <w:rsid w:val="008D2E06"/>
    <w:rsid w:val="008D305F"/>
    <w:rsid w:val="008D3A8B"/>
    <w:rsid w:val="008D3C1E"/>
    <w:rsid w:val="008D3D53"/>
    <w:rsid w:val="008D4687"/>
    <w:rsid w:val="008D56BF"/>
    <w:rsid w:val="008D66B2"/>
    <w:rsid w:val="008D66E7"/>
    <w:rsid w:val="008D6F29"/>
    <w:rsid w:val="008D7E35"/>
    <w:rsid w:val="008E07AD"/>
    <w:rsid w:val="008E116C"/>
    <w:rsid w:val="008E11FF"/>
    <w:rsid w:val="008E1942"/>
    <w:rsid w:val="008E1C91"/>
    <w:rsid w:val="008E426A"/>
    <w:rsid w:val="008E4E97"/>
    <w:rsid w:val="008E4F14"/>
    <w:rsid w:val="008E500C"/>
    <w:rsid w:val="008E61E4"/>
    <w:rsid w:val="008E62B3"/>
    <w:rsid w:val="008E6DA2"/>
    <w:rsid w:val="008E7D0B"/>
    <w:rsid w:val="008F0212"/>
    <w:rsid w:val="008F0A62"/>
    <w:rsid w:val="008F166B"/>
    <w:rsid w:val="008F17C0"/>
    <w:rsid w:val="008F19CA"/>
    <w:rsid w:val="008F19DA"/>
    <w:rsid w:val="008F1E6B"/>
    <w:rsid w:val="008F1F49"/>
    <w:rsid w:val="008F3D8D"/>
    <w:rsid w:val="008F47B4"/>
    <w:rsid w:val="008F4B8A"/>
    <w:rsid w:val="008F54F4"/>
    <w:rsid w:val="008F5856"/>
    <w:rsid w:val="008F6C66"/>
    <w:rsid w:val="008F6D5B"/>
    <w:rsid w:val="00901283"/>
    <w:rsid w:val="009016F5"/>
    <w:rsid w:val="009019C1"/>
    <w:rsid w:val="00901BD1"/>
    <w:rsid w:val="00901C48"/>
    <w:rsid w:val="00902B40"/>
    <w:rsid w:val="00903899"/>
    <w:rsid w:val="00903EA0"/>
    <w:rsid w:val="0090475E"/>
    <w:rsid w:val="009054C3"/>
    <w:rsid w:val="00912682"/>
    <w:rsid w:val="009128AC"/>
    <w:rsid w:val="00912B45"/>
    <w:rsid w:val="00912F12"/>
    <w:rsid w:val="00914D60"/>
    <w:rsid w:val="00914F21"/>
    <w:rsid w:val="00915484"/>
    <w:rsid w:val="00916476"/>
    <w:rsid w:val="009205E3"/>
    <w:rsid w:val="0092073B"/>
    <w:rsid w:val="009228ED"/>
    <w:rsid w:val="00922EBC"/>
    <w:rsid w:val="00923870"/>
    <w:rsid w:val="00923D89"/>
    <w:rsid w:val="00923FA1"/>
    <w:rsid w:val="009247F8"/>
    <w:rsid w:val="009259FC"/>
    <w:rsid w:val="00925D4F"/>
    <w:rsid w:val="009268E6"/>
    <w:rsid w:val="00927204"/>
    <w:rsid w:val="009277EE"/>
    <w:rsid w:val="00927FB8"/>
    <w:rsid w:val="009300F7"/>
    <w:rsid w:val="00930419"/>
    <w:rsid w:val="00931A29"/>
    <w:rsid w:val="00932140"/>
    <w:rsid w:val="009333B2"/>
    <w:rsid w:val="00933BF7"/>
    <w:rsid w:val="00934390"/>
    <w:rsid w:val="009348A6"/>
    <w:rsid w:val="009350F8"/>
    <w:rsid w:val="00936447"/>
    <w:rsid w:val="00937A7D"/>
    <w:rsid w:val="00940ACC"/>
    <w:rsid w:val="00941C2B"/>
    <w:rsid w:val="00941C58"/>
    <w:rsid w:val="00941FFB"/>
    <w:rsid w:val="00942662"/>
    <w:rsid w:val="00943ACB"/>
    <w:rsid w:val="00943E77"/>
    <w:rsid w:val="009445FE"/>
    <w:rsid w:val="00944AE4"/>
    <w:rsid w:val="00946040"/>
    <w:rsid w:val="0094634B"/>
    <w:rsid w:val="00946352"/>
    <w:rsid w:val="00946930"/>
    <w:rsid w:val="00946EA4"/>
    <w:rsid w:val="00947D39"/>
    <w:rsid w:val="00950DD8"/>
    <w:rsid w:val="00950E41"/>
    <w:rsid w:val="00951382"/>
    <w:rsid w:val="00952029"/>
    <w:rsid w:val="009526A3"/>
    <w:rsid w:val="00952772"/>
    <w:rsid w:val="00952EC8"/>
    <w:rsid w:val="0095566D"/>
    <w:rsid w:val="0095602B"/>
    <w:rsid w:val="00956996"/>
    <w:rsid w:val="00957925"/>
    <w:rsid w:val="00957E25"/>
    <w:rsid w:val="00960599"/>
    <w:rsid w:val="00961A39"/>
    <w:rsid w:val="009620FD"/>
    <w:rsid w:val="00962536"/>
    <w:rsid w:val="00963668"/>
    <w:rsid w:val="009643A1"/>
    <w:rsid w:val="00964485"/>
    <w:rsid w:val="009645B4"/>
    <w:rsid w:val="00964F9F"/>
    <w:rsid w:val="009668F2"/>
    <w:rsid w:val="00967075"/>
    <w:rsid w:val="009705A6"/>
    <w:rsid w:val="009714D9"/>
    <w:rsid w:val="009730B3"/>
    <w:rsid w:val="009734D0"/>
    <w:rsid w:val="0097416F"/>
    <w:rsid w:val="00974392"/>
    <w:rsid w:val="009743B9"/>
    <w:rsid w:val="0097441E"/>
    <w:rsid w:val="00976D03"/>
    <w:rsid w:val="00980989"/>
    <w:rsid w:val="0098211C"/>
    <w:rsid w:val="009829DD"/>
    <w:rsid w:val="0098300C"/>
    <w:rsid w:val="00983068"/>
    <w:rsid w:val="00983218"/>
    <w:rsid w:val="009833EC"/>
    <w:rsid w:val="00983DA8"/>
    <w:rsid w:val="00984488"/>
    <w:rsid w:val="009847B2"/>
    <w:rsid w:val="00984976"/>
    <w:rsid w:val="00985555"/>
    <w:rsid w:val="00986D42"/>
    <w:rsid w:val="0099237B"/>
    <w:rsid w:val="00993E9C"/>
    <w:rsid w:val="0099420F"/>
    <w:rsid w:val="009947A0"/>
    <w:rsid w:val="00994D14"/>
    <w:rsid w:val="0099512A"/>
    <w:rsid w:val="00996110"/>
    <w:rsid w:val="00996E5E"/>
    <w:rsid w:val="009A00E8"/>
    <w:rsid w:val="009A071F"/>
    <w:rsid w:val="009A1327"/>
    <w:rsid w:val="009A160C"/>
    <w:rsid w:val="009A27F6"/>
    <w:rsid w:val="009A289C"/>
    <w:rsid w:val="009A3775"/>
    <w:rsid w:val="009A3D15"/>
    <w:rsid w:val="009A4B38"/>
    <w:rsid w:val="009A575A"/>
    <w:rsid w:val="009A61B9"/>
    <w:rsid w:val="009A7276"/>
    <w:rsid w:val="009A79EA"/>
    <w:rsid w:val="009A7E29"/>
    <w:rsid w:val="009B007C"/>
    <w:rsid w:val="009B0523"/>
    <w:rsid w:val="009B1C57"/>
    <w:rsid w:val="009B3716"/>
    <w:rsid w:val="009B3C0D"/>
    <w:rsid w:val="009B4DF6"/>
    <w:rsid w:val="009B56C8"/>
    <w:rsid w:val="009B5BD2"/>
    <w:rsid w:val="009B63A1"/>
    <w:rsid w:val="009B6946"/>
    <w:rsid w:val="009B6D24"/>
    <w:rsid w:val="009B6E9B"/>
    <w:rsid w:val="009B6FBD"/>
    <w:rsid w:val="009C0422"/>
    <w:rsid w:val="009C2785"/>
    <w:rsid w:val="009C2B9E"/>
    <w:rsid w:val="009C3999"/>
    <w:rsid w:val="009C3A7A"/>
    <w:rsid w:val="009C3B80"/>
    <w:rsid w:val="009C3D59"/>
    <w:rsid w:val="009C4714"/>
    <w:rsid w:val="009C480C"/>
    <w:rsid w:val="009C627D"/>
    <w:rsid w:val="009D01F1"/>
    <w:rsid w:val="009D0DC9"/>
    <w:rsid w:val="009D0EAC"/>
    <w:rsid w:val="009D12F1"/>
    <w:rsid w:val="009D1E7E"/>
    <w:rsid w:val="009D1F6D"/>
    <w:rsid w:val="009D2566"/>
    <w:rsid w:val="009D2ADA"/>
    <w:rsid w:val="009D2E9E"/>
    <w:rsid w:val="009D320F"/>
    <w:rsid w:val="009D3313"/>
    <w:rsid w:val="009D4050"/>
    <w:rsid w:val="009D4180"/>
    <w:rsid w:val="009D6ECB"/>
    <w:rsid w:val="009D77A1"/>
    <w:rsid w:val="009D79F0"/>
    <w:rsid w:val="009E083C"/>
    <w:rsid w:val="009E0A52"/>
    <w:rsid w:val="009E30B9"/>
    <w:rsid w:val="009E3CCB"/>
    <w:rsid w:val="009E3D90"/>
    <w:rsid w:val="009E3EED"/>
    <w:rsid w:val="009E5299"/>
    <w:rsid w:val="009E56BF"/>
    <w:rsid w:val="009E715B"/>
    <w:rsid w:val="009E7395"/>
    <w:rsid w:val="009E7D7A"/>
    <w:rsid w:val="009E7EEC"/>
    <w:rsid w:val="009E7FD8"/>
    <w:rsid w:val="009F0B15"/>
    <w:rsid w:val="009F24EB"/>
    <w:rsid w:val="009F32DF"/>
    <w:rsid w:val="009F33AF"/>
    <w:rsid w:val="009F3848"/>
    <w:rsid w:val="009F4018"/>
    <w:rsid w:val="009F4759"/>
    <w:rsid w:val="009F524E"/>
    <w:rsid w:val="009F5870"/>
    <w:rsid w:val="009F73F7"/>
    <w:rsid w:val="009F74EC"/>
    <w:rsid w:val="009F7DA9"/>
    <w:rsid w:val="00A00234"/>
    <w:rsid w:val="00A00AEC"/>
    <w:rsid w:val="00A00E5D"/>
    <w:rsid w:val="00A01286"/>
    <w:rsid w:val="00A018D9"/>
    <w:rsid w:val="00A01976"/>
    <w:rsid w:val="00A0337F"/>
    <w:rsid w:val="00A0440E"/>
    <w:rsid w:val="00A04C09"/>
    <w:rsid w:val="00A06278"/>
    <w:rsid w:val="00A06B4E"/>
    <w:rsid w:val="00A07863"/>
    <w:rsid w:val="00A10260"/>
    <w:rsid w:val="00A114E3"/>
    <w:rsid w:val="00A116C7"/>
    <w:rsid w:val="00A11967"/>
    <w:rsid w:val="00A11AD5"/>
    <w:rsid w:val="00A12F23"/>
    <w:rsid w:val="00A13E51"/>
    <w:rsid w:val="00A1606E"/>
    <w:rsid w:val="00A17548"/>
    <w:rsid w:val="00A17746"/>
    <w:rsid w:val="00A17D4A"/>
    <w:rsid w:val="00A212AF"/>
    <w:rsid w:val="00A22AE2"/>
    <w:rsid w:val="00A23B9B"/>
    <w:rsid w:val="00A23C60"/>
    <w:rsid w:val="00A242FE"/>
    <w:rsid w:val="00A24A29"/>
    <w:rsid w:val="00A24DD4"/>
    <w:rsid w:val="00A24ED9"/>
    <w:rsid w:val="00A256A9"/>
    <w:rsid w:val="00A258DF"/>
    <w:rsid w:val="00A25ED8"/>
    <w:rsid w:val="00A26275"/>
    <w:rsid w:val="00A26DC1"/>
    <w:rsid w:val="00A301D8"/>
    <w:rsid w:val="00A3028C"/>
    <w:rsid w:val="00A30AB1"/>
    <w:rsid w:val="00A319DC"/>
    <w:rsid w:val="00A31BF9"/>
    <w:rsid w:val="00A33E93"/>
    <w:rsid w:val="00A3415E"/>
    <w:rsid w:val="00A34394"/>
    <w:rsid w:val="00A35C62"/>
    <w:rsid w:val="00A36011"/>
    <w:rsid w:val="00A3623D"/>
    <w:rsid w:val="00A36BF3"/>
    <w:rsid w:val="00A36C99"/>
    <w:rsid w:val="00A36DA4"/>
    <w:rsid w:val="00A36F98"/>
    <w:rsid w:val="00A3782A"/>
    <w:rsid w:val="00A3797F"/>
    <w:rsid w:val="00A37A53"/>
    <w:rsid w:val="00A403E0"/>
    <w:rsid w:val="00A40981"/>
    <w:rsid w:val="00A40C4C"/>
    <w:rsid w:val="00A40F90"/>
    <w:rsid w:val="00A412F8"/>
    <w:rsid w:val="00A41A2E"/>
    <w:rsid w:val="00A4281B"/>
    <w:rsid w:val="00A42DDE"/>
    <w:rsid w:val="00A43903"/>
    <w:rsid w:val="00A43A62"/>
    <w:rsid w:val="00A444AF"/>
    <w:rsid w:val="00A44A1E"/>
    <w:rsid w:val="00A44C0F"/>
    <w:rsid w:val="00A45C84"/>
    <w:rsid w:val="00A45DDB"/>
    <w:rsid w:val="00A45E30"/>
    <w:rsid w:val="00A47613"/>
    <w:rsid w:val="00A47878"/>
    <w:rsid w:val="00A47DF0"/>
    <w:rsid w:val="00A5209C"/>
    <w:rsid w:val="00A530A3"/>
    <w:rsid w:val="00A53809"/>
    <w:rsid w:val="00A54658"/>
    <w:rsid w:val="00A54F68"/>
    <w:rsid w:val="00A55239"/>
    <w:rsid w:val="00A55EF7"/>
    <w:rsid w:val="00A56142"/>
    <w:rsid w:val="00A56558"/>
    <w:rsid w:val="00A56941"/>
    <w:rsid w:val="00A56B51"/>
    <w:rsid w:val="00A572CA"/>
    <w:rsid w:val="00A60180"/>
    <w:rsid w:val="00A6084F"/>
    <w:rsid w:val="00A60B92"/>
    <w:rsid w:val="00A61B52"/>
    <w:rsid w:val="00A6244C"/>
    <w:rsid w:val="00A63D04"/>
    <w:rsid w:val="00A65654"/>
    <w:rsid w:val="00A65A99"/>
    <w:rsid w:val="00A669E7"/>
    <w:rsid w:val="00A6733B"/>
    <w:rsid w:val="00A6742B"/>
    <w:rsid w:val="00A679F6"/>
    <w:rsid w:val="00A67F86"/>
    <w:rsid w:val="00A711A7"/>
    <w:rsid w:val="00A71D89"/>
    <w:rsid w:val="00A72011"/>
    <w:rsid w:val="00A72E4A"/>
    <w:rsid w:val="00A7304B"/>
    <w:rsid w:val="00A73D59"/>
    <w:rsid w:val="00A74C70"/>
    <w:rsid w:val="00A75FE1"/>
    <w:rsid w:val="00A768A3"/>
    <w:rsid w:val="00A768E8"/>
    <w:rsid w:val="00A77AC6"/>
    <w:rsid w:val="00A827CC"/>
    <w:rsid w:val="00A82996"/>
    <w:rsid w:val="00A82F3C"/>
    <w:rsid w:val="00A84ED7"/>
    <w:rsid w:val="00A8627E"/>
    <w:rsid w:val="00A863EE"/>
    <w:rsid w:val="00A86486"/>
    <w:rsid w:val="00A8758C"/>
    <w:rsid w:val="00A90B7A"/>
    <w:rsid w:val="00A91E4F"/>
    <w:rsid w:val="00A939B1"/>
    <w:rsid w:val="00A959D6"/>
    <w:rsid w:val="00A95CAE"/>
    <w:rsid w:val="00A967B7"/>
    <w:rsid w:val="00A97D33"/>
    <w:rsid w:val="00AA11DA"/>
    <w:rsid w:val="00AA146E"/>
    <w:rsid w:val="00AA151F"/>
    <w:rsid w:val="00AA264D"/>
    <w:rsid w:val="00AA285F"/>
    <w:rsid w:val="00AA2C9B"/>
    <w:rsid w:val="00AA2ECC"/>
    <w:rsid w:val="00AA2F8D"/>
    <w:rsid w:val="00AA5506"/>
    <w:rsid w:val="00AA59D5"/>
    <w:rsid w:val="00AA6416"/>
    <w:rsid w:val="00AA6734"/>
    <w:rsid w:val="00AA725E"/>
    <w:rsid w:val="00AA775C"/>
    <w:rsid w:val="00AA7CD9"/>
    <w:rsid w:val="00AB0672"/>
    <w:rsid w:val="00AB194B"/>
    <w:rsid w:val="00AB22CA"/>
    <w:rsid w:val="00AB3094"/>
    <w:rsid w:val="00AB3C13"/>
    <w:rsid w:val="00AB60E8"/>
    <w:rsid w:val="00AB6418"/>
    <w:rsid w:val="00AB648D"/>
    <w:rsid w:val="00AB6513"/>
    <w:rsid w:val="00AB706B"/>
    <w:rsid w:val="00AB7AC9"/>
    <w:rsid w:val="00AC0C52"/>
    <w:rsid w:val="00AC0F18"/>
    <w:rsid w:val="00AC1BAC"/>
    <w:rsid w:val="00AC2242"/>
    <w:rsid w:val="00AC37D4"/>
    <w:rsid w:val="00AC3D22"/>
    <w:rsid w:val="00AC4B37"/>
    <w:rsid w:val="00AC5BA7"/>
    <w:rsid w:val="00AD01DE"/>
    <w:rsid w:val="00AD0250"/>
    <w:rsid w:val="00AD0C19"/>
    <w:rsid w:val="00AD22A7"/>
    <w:rsid w:val="00AD3A5A"/>
    <w:rsid w:val="00AD3F1B"/>
    <w:rsid w:val="00AD4536"/>
    <w:rsid w:val="00AD4628"/>
    <w:rsid w:val="00AD4C17"/>
    <w:rsid w:val="00AD543C"/>
    <w:rsid w:val="00AD5709"/>
    <w:rsid w:val="00AD7A4F"/>
    <w:rsid w:val="00AE097A"/>
    <w:rsid w:val="00AE1114"/>
    <w:rsid w:val="00AE21E3"/>
    <w:rsid w:val="00AE331E"/>
    <w:rsid w:val="00AE3AC6"/>
    <w:rsid w:val="00AE3F65"/>
    <w:rsid w:val="00AE409E"/>
    <w:rsid w:val="00AE43EF"/>
    <w:rsid w:val="00AE4E29"/>
    <w:rsid w:val="00AE5417"/>
    <w:rsid w:val="00AE6D51"/>
    <w:rsid w:val="00AE6D8D"/>
    <w:rsid w:val="00AE797E"/>
    <w:rsid w:val="00AF014B"/>
    <w:rsid w:val="00AF07C2"/>
    <w:rsid w:val="00AF0F8B"/>
    <w:rsid w:val="00AF17EF"/>
    <w:rsid w:val="00AF18D7"/>
    <w:rsid w:val="00AF1E4B"/>
    <w:rsid w:val="00AF23A8"/>
    <w:rsid w:val="00AF246E"/>
    <w:rsid w:val="00AF2F42"/>
    <w:rsid w:val="00B0006B"/>
    <w:rsid w:val="00B01D75"/>
    <w:rsid w:val="00B01DF0"/>
    <w:rsid w:val="00B02DFB"/>
    <w:rsid w:val="00B052B6"/>
    <w:rsid w:val="00B05877"/>
    <w:rsid w:val="00B059A9"/>
    <w:rsid w:val="00B06E60"/>
    <w:rsid w:val="00B07E88"/>
    <w:rsid w:val="00B10355"/>
    <w:rsid w:val="00B10B48"/>
    <w:rsid w:val="00B11821"/>
    <w:rsid w:val="00B11F92"/>
    <w:rsid w:val="00B12C8C"/>
    <w:rsid w:val="00B13C88"/>
    <w:rsid w:val="00B14349"/>
    <w:rsid w:val="00B1545A"/>
    <w:rsid w:val="00B15F31"/>
    <w:rsid w:val="00B17667"/>
    <w:rsid w:val="00B17F33"/>
    <w:rsid w:val="00B2031D"/>
    <w:rsid w:val="00B20780"/>
    <w:rsid w:val="00B21169"/>
    <w:rsid w:val="00B21615"/>
    <w:rsid w:val="00B21D77"/>
    <w:rsid w:val="00B23007"/>
    <w:rsid w:val="00B239F0"/>
    <w:rsid w:val="00B2518A"/>
    <w:rsid w:val="00B25961"/>
    <w:rsid w:val="00B30EA3"/>
    <w:rsid w:val="00B31FC2"/>
    <w:rsid w:val="00B32471"/>
    <w:rsid w:val="00B32A17"/>
    <w:rsid w:val="00B3483B"/>
    <w:rsid w:val="00B3524D"/>
    <w:rsid w:val="00B358E7"/>
    <w:rsid w:val="00B35E57"/>
    <w:rsid w:val="00B360B1"/>
    <w:rsid w:val="00B36642"/>
    <w:rsid w:val="00B36B5E"/>
    <w:rsid w:val="00B3757B"/>
    <w:rsid w:val="00B37906"/>
    <w:rsid w:val="00B37A17"/>
    <w:rsid w:val="00B37F9A"/>
    <w:rsid w:val="00B4027C"/>
    <w:rsid w:val="00B40443"/>
    <w:rsid w:val="00B40FD9"/>
    <w:rsid w:val="00B41756"/>
    <w:rsid w:val="00B4366C"/>
    <w:rsid w:val="00B43ACF"/>
    <w:rsid w:val="00B453D7"/>
    <w:rsid w:val="00B45ECE"/>
    <w:rsid w:val="00B4608D"/>
    <w:rsid w:val="00B46A1A"/>
    <w:rsid w:val="00B47363"/>
    <w:rsid w:val="00B47572"/>
    <w:rsid w:val="00B500BC"/>
    <w:rsid w:val="00B50961"/>
    <w:rsid w:val="00B51830"/>
    <w:rsid w:val="00B520FF"/>
    <w:rsid w:val="00B524E6"/>
    <w:rsid w:val="00B52707"/>
    <w:rsid w:val="00B53503"/>
    <w:rsid w:val="00B535F8"/>
    <w:rsid w:val="00B53FCF"/>
    <w:rsid w:val="00B54095"/>
    <w:rsid w:val="00B5410F"/>
    <w:rsid w:val="00B5417A"/>
    <w:rsid w:val="00B548A5"/>
    <w:rsid w:val="00B557F6"/>
    <w:rsid w:val="00B558C7"/>
    <w:rsid w:val="00B56051"/>
    <w:rsid w:val="00B5673F"/>
    <w:rsid w:val="00B5724E"/>
    <w:rsid w:val="00B57949"/>
    <w:rsid w:val="00B60388"/>
    <w:rsid w:val="00B60CEA"/>
    <w:rsid w:val="00B61212"/>
    <w:rsid w:val="00B624B4"/>
    <w:rsid w:val="00B6321F"/>
    <w:rsid w:val="00B639C2"/>
    <w:rsid w:val="00B64321"/>
    <w:rsid w:val="00B6448D"/>
    <w:rsid w:val="00B6460E"/>
    <w:rsid w:val="00B64D9A"/>
    <w:rsid w:val="00B65234"/>
    <w:rsid w:val="00B66014"/>
    <w:rsid w:val="00B66771"/>
    <w:rsid w:val="00B67AA8"/>
    <w:rsid w:val="00B70EFE"/>
    <w:rsid w:val="00B71519"/>
    <w:rsid w:val="00B715A4"/>
    <w:rsid w:val="00B71C70"/>
    <w:rsid w:val="00B73844"/>
    <w:rsid w:val="00B75026"/>
    <w:rsid w:val="00B759A0"/>
    <w:rsid w:val="00B76AF7"/>
    <w:rsid w:val="00B76E43"/>
    <w:rsid w:val="00B77054"/>
    <w:rsid w:val="00B80DA1"/>
    <w:rsid w:val="00B819B5"/>
    <w:rsid w:val="00B81C02"/>
    <w:rsid w:val="00B82243"/>
    <w:rsid w:val="00B83896"/>
    <w:rsid w:val="00B83BFA"/>
    <w:rsid w:val="00B847FB"/>
    <w:rsid w:val="00B84B44"/>
    <w:rsid w:val="00B851A0"/>
    <w:rsid w:val="00B858D1"/>
    <w:rsid w:val="00B86572"/>
    <w:rsid w:val="00B91F21"/>
    <w:rsid w:val="00B93619"/>
    <w:rsid w:val="00B94DC9"/>
    <w:rsid w:val="00B95726"/>
    <w:rsid w:val="00B959BF"/>
    <w:rsid w:val="00B9756F"/>
    <w:rsid w:val="00B978F0"/>
    <w:rsid w:val="00BA07C7"/>
    <w:rsid w:val="00BA083F"/>
    <w:rsid w:val="00BA2CE2"/>
    <w:rsid w:val="00BA3228"/>
    <w:rsid w:val="00BA3957"/>
    <w:rsid w:val="00BA7538"/>
    <w:rsid w:val="00BA7A4A"/>
    <w:rsid w:val="00BB01D7"/>
    <w:rsid w:val="00BB30A2"/>
    <w:rsid w:val="00BB34E9"/>
    <w:rsid w:val="00BB455E"/>
    <w:rsid w:val="00BB5052"/>
    <w:rsid w:val="00BB5D44"/>
    <w:rsid w:val="00BB5FD9"/>
    <w:rsid w:val="00BB6944"/>
    <w:rsid w:val="00BB69CB"/>
    <w:rsid w:val="00BB7E59"/>
    <w:rsid w:val="00BB7EBC"/>
    <w:rsid w:val="00BC1444"/>
    <w:rsid w:val="00BC28D2"/>
    <w:rsid w:val="00BC29B6"/>
    <w:rsid w:val="00BC33B7"/>
    <w:rsid w:val="00BC3B6E"/>
    <w:rsid w:val="00BC3E03"/>
    <w:rsid w:val="00BC4137"/>
    <w:rsid w:val="00BC4FAE"/>
    <w:rsid w:val="00BC5227"/>
    <w:rsid w:val="00BC555B"/>
    <w:rsid w:val="00BC5A18"/>
    <w:rsid w:val="00BC5AB1"/>
    <w:rsid w:val="00BC5AD2"/>
    <w:rsid w:val="00BC5DD2"/>
    <w:rsid w:val="00BC614E"/>
    <w:rsid w:val="00BC63AE"/>
    <w:rsid w:val="00BC6879"/>
    <w:rsid w:val="00BC6BB5"/>
    <w:rsid w:val="00BC7000"/>
    <w:rsid w:val="00BD0640"/>
    <w:rsid w:val="00BD1B14"/>
    <w:rsid w:val="00BD2100"/>
    <w:rsid w:val="00BD214A"/>
    <w:rsid w:val="00BD3278"/>
    <w:rsid w:val="00BD3D35"/>
    <w:rsid w:val="00BD5F8E"/>
    <w:rsid w:val="00BD5FC9"/>
    <w:rsid w:val="00BD6C56"/>
    <w:rsid w:val="00BD7F60"/>
    <w:rsid w:val="00BE08B7"/>
    <w:rsid w:val="00BE1ABC"/>
    <w:rsid w:val="00BE1E7D"/>
    <w:rsid w:val="00BE2629"/>
    <w:rsid w:val="00BE28AD"/>
    <w:rsid w:val="00BE553F"/>
    <w:rsid w:val="00BE564C"/>
    <w:rsid w:val="00BE56ED"/>
    <w:rsid w:val="00BE5992"/>
    <w:rsid w:val="00BE6AC6"/>
    <w:rsid w:val="00BF0006"/>
    <w:rsid w:val="00BF0722"/>
    <w:rsid w:val="00BF157C"/>
    <w:rsid w:val="00BF1D00"/>
    <w:rsid w:val="00BF2204"/>
    <w:rsid w:val="00BF6599"/>
    <w:rsid w:val="00BF79EA"/>
    <w:rsid w:val="00BF7FF9"/>
    <w:rsid w:val="00C00360"/>
    <w:rsid w:val="00C010B9"/>
    <w:rsid w:val="00C0117B"/>
    <w:rsid w:val="00C0149C"/>
    <w:rsid w:val="00C0217A"/>
    <w:rsid w:val="00C02542"/>
    <w:rsid w:val="00C05799"/>
    <w:rsid w:val="00C05B5C"/>
    <w:rsid w:val="00C07F10"/>
    <w:rsid w:val="00C10187"/>
    <w:rsid w:val="00C1079C"/>
    <w:rsid w:val="00C13B48"/>
    <w:rsid w:val="00C1400F"/>
    <w:rsid w:val="00C15A15"/>
    <w:rsid w:val="00C16226"/>
    <w:rsid w:val="00C20268"/>
    <w:rsid w:val="00C203B6"/>
    <w:rsid w:val="00C2215D"/>
    <w:rsid w:val="00C2223D"/>
    <w:rsid w:val="00C23032"/>
    <w:rsid w:val="00C232A3"/>
    <w:rsid w:val="00C237CF"/>
    <w:rsid w:val="00C2398A"/>
    <w:rsid w:val="00C245FA"/>
    <w:rsid w:val="00C26973"/>
    <w:rsid w:val="00C3028C"/>
    <w:rsid w:val="00C304A2"/>
    <w:rsid w:val="00C30A77"/>
    <w:rsid w:val="00C320B0"/>
    <w:rsid w:val="00C32308"/>
    <w:rsid w:val="00C33A7F"/>
    <w:rsid w:val="00C343EB"/>
    <w:rsid w:val="00C352C7"/>
    <w:rsid w:val="00C356B6"/>
    <w:rsid w:val="00C35F4E"/>
    <w:rsid w:val="00C3628B"/>
    <w:rsid w:val="00C36636"/>
    <w:rsid w:val="00C36673"/>
    <w:rsid w:val="00C37018"/>
    <w:rsid w:val="00C3746E"/>
    <w:rsid w:val="00C402B6"/>
    <w:rsid w:val="00C4063B"/>
    <w:rsid w:val="00C44905"/>
    <w:rsid w:val="00C44B38"/>
    <w:rsid w:val="00C4701E"/>
    <w:rsid w:val="00C479EC"/>
    <w:rsid w:val="00C47F80"/>
    <w:rsid w:val="00C50D5D"/>
    <w:rsid w:val="00C53515"/>
    <w:rsid w:val="00C537A8"/>
    <w:rsid w:val="00C54871"/>
    <w:rsid w:val="00C550B8"/>
    <w:rsid w:val="00C55395"/>
    <w:rsid w:val="00C55B29"/>
    <w:rsid w:val="00C56CA0"/>
    <w:rsid w:val="00C57429"/>
    <w:rsid w:val="00C57EDE"/>
    <w:rsid w:val="00C6051C"/>
    <w:rsid w:val="00C606E2"/>
    <w:rsid w:val="00C6257B"/>
    <w:rsid w:val="00C62799"/>
    <w:rsid w:val="00C6300B"/>
    <w:rsid w:val="00C6385D"/>
    <w:rsid w:val="00C63A65"/>
    <w:rsid w:val="00C6442E"/>
    <w:rsid w:val="00C6622C"/>
    <w:rsid w:val="00C66488"/>
    <w:rsid w:val="00C66E5C"/>
    <w:rsid w:val="00C67E78"/>
    <w:rsid w:val="00C705EB"/>
    <w:rsid w:val="00C70C37"/>
    <w:rsid w:val="00C71968"/>
    <w:rsid w:val="00C71E52"/>
    <w:rsid w:val="00C74F69"/>
    <w:rsid w:val="00C74F77"/>
    <w:rsid w:val="00C754FE"/>
    <w:rsid w:val="00C75D0B"/>
    <w:rsid w:val="00C7677E"/>
    <w:rsid w:val="00C76A94"/>
    <w:rsid w:val="00C76DAB"/>
    <w:rsid w:val="00C8148F"/>
    <w:rsid w:val="00C819F4"/>
    <w:rsid w:val="00C832ED"/>
    <w:rsid w:val="00C8457A"/>
    <w:rsid w:val="00C85EC0"/>
    <w:rsid w:val="00C85F07"/>
    <w:rsid w:val="00C86BA3"/>
    <w:rsid w:val="00C86F9B"/>
    <w:rsid w:val="00C87082"/>
    <w:rsid w:val="00C874E3"/>
    <w:rsid w:val="00C9107F"/>
    <w:rsid w:val="00C9149F"/>
    <w:rsid w:val="00C91EB7"/>
    <w:rsid w:val="00C92FF8"/>
    <w:rsid w:val="00C946AE"/>
    <w:rsid w:val="00C94F2C"/>
    <w:rsid w:val="00C9505B"/>
    <w:rsid w:val="00CA1773"/>
    <w:rsid w:val="00CA211E"/>
    <w:rsid w:val="00CA23F5"/>
    <w:rsid w:val="00CA2E7C"/>
    <w:rsid w:val="00CA34FC"/>
    <w:rsid w:val="00CA5A15"/>
    <w:rsid w:val="00CA7C0C"/>
    <w:rsid w:val="00CA7D78"/>
    <w:rsid w:val="00CB1195"/>
    <w:rsid w:val="00CB1735"/>
    <w:rsid w:val="00CB1D15"/>
    <w:rsid w:val="00CB267C"/>
    <w:rsid w:val="00CB5E74"/>
    <w:rsid w:val="00CB6059"/>
    <w:rsid w:val="00CB67E9"/>
    <w:rsid w:val="00CC01EE"/>
    <w:rsid w:val="00CC12C0"/>
    <w:rsid w:val="00CC18F7"/>
    <w:rsid w:val="00CC1BF7"/>
    <w:rsid w:val="00CC1CC3"/>
    <w:rsid w:val="00CC2759"/>
    <w:rsid w:val="00CC3CD5"/>
    <w:rsid w:val="00CC5602"/>
    <w:rsid w:val="00CC7F39"/>
    <w:rsid w:val="00CD148C"/>
    <w:rsid w:val="00CD246E"/>
    <w:rsid w:val="00CD26B5"/>
    <w:rsid w:val="00CD3781"/>
    <w:rsid w:val="00CD4658"/>
    <w:rsid w:val="00CD59C2"/>
    <w:rsid w:val="00CD6682"/>
    <w:rsid w:val="00CD6AE0"/>
    <w:rsid w:val="00CD6B0B"/>
    <w:rsid w:val="00CD71CC"/>
    <w:rsid w:val="00CE0E41"/>
    <w:rsid w:val="00CE1FF0"/>
    <w:rsid w:val="00CE2315"/>
    <w:rsid w:val="00CE279D"/>
    <w:rsid w:val="00CE27DB"/>
    <w:rsid w:val="00CE2CC0"/>
    <w:rsid w:val="00CE37FF"/>
    <w:rsid w:val="00CE47B1"/>
    <w:rsid w:val="00CE5EDE"/>
    <w:rsid w:val="00CE5F15"/>
    <w:rsid w:val="00CE6A5B"/>
    <w:rsid w:val="00CE70C5"/>
    <w:rsid w:val="00CE719D"/>
    <w:rsid w:val="00CE74FC"/>
    <w:rsid w:val="00CE78FD"/>
    <w:rsid w:val="00CF086A"/>
    <w:rsid w:val="00CF0F17"/>
    <w:rsid w:val="00CF1656"/>
    <w:rsid w:val="00CF192D"/>
    <w:rsid w:val="00CF1C9E"/>
    <w:rsid w:val="00CF3066"/>
    <w:rsid w:val="00CF43C7"/>
    <w:rsid w:val="00CF590F"/>
    <w:rsid w:val="00CF6032"/>
    <w:rsid w:val="00CF6880"/>
    <w:rsid w:val="00CF6CC6"/>
    <w:rsid w:val="00CF6E29"/>
    <w:rsid w:val="00CF6FCD"/>
    <w:rsid w:val="00CF7EF8"/>
    <w:rsid w:val="00D0122D"/>
    <w:rsid w:val="00D01A55"/>
    <w:rsid w:val="00D02120"/>
    <w:rsid w:val="00D03763"/>
    <w:rsid w:val="00D03BD9"/>
    <w:rsid w:val="00D03E88"/>
    <w:rsid w:val="00D040CF"/>
    <w:rsid w:val="00D0447B"/>
    <w:rsid w:val="00D04988"/>
    <w:rsid w:val="00D1029D"/>
    <w:rsid w:val="00D1080C"/>
    <w:rsid w:val="00D1100B"/>
    <w:rsid w:val="00D111A4"/>
    <w:rsid w:val="00D113F4"/>
    <w:rsid w:val="00D1246F"/>
    <w:rsid w:val="00D13568"/>
    <w:rsid w:val="00D1433B"/>
    <w:rsid w:val="00D145EA"/>
    <w:rsid w:val="00D14B52"/>
    <w:rsid w:val="00D15447"/>
    <w:rsid w:val="00D15862"/>
    <w:rsid w:val="00D21AD2"/>
    <w:rsid w:val="00D22E41"/>
    <w:rsid w:val="00D23C6C"/>
    <w:rsid w:val="00D25C2C"/>
    <w:rsid w:val="00D265C0"/>
    <w:rsid w:val="00D2662B"/>
    <w:rsid w:val="00D26B43"/>
    <w:rsid w:val="00D2764B"/>
    <w:rsid w:val="00D27B91"/>
    <w:rsid w:val="00D27F0E"/>
    <w:rsid w:val="00D303DC"/>
    <w:rsid w:val="00D3066D"/>
    <w:rsid w:val="00D30E2A"/>
    <w:rsid w:val="00D30ED8"/>
    <w:rsid w:val="00D3281F"/>
    <w:rsid w:val="00D33089"/>
    <w:rsid w:val="00D33950"/>
    <w:rsid w:val="00D33A93"/>
    <w:rsid w:val="00D33B50"/>
    <w:rsid w:val="00D34234"/>
    <w:rsid w:val="00D34A28"/>
    <w:rsid w:val="00D34EE6"/>
    <w:rsid w:val="00D3500D"/>
    <w:rsid w:val="00D354C0"/>
    <w:rsid w:val="00D3634A"/>
    <w:rsid w:val="00D36876"/>
    <w:rsid w:val="00D376E5"/>
    <w:rsid w:val="00D37F29"/>
    <w:rsid w:val="00D40313"/>
    <w:rsid w:val="00D41241"/>
    <w:rsid w:val="00D4140B"/>
    <w:rsid w:val="00D423DF"/>
    <w:rsid w:val="00D42983"/>
    <w:rsid w:val="00D43297"/>
    <w:rsid w:val="00D4389A"/>
    <w:rsid w:val="00D43E86"/>
    <w:rsid w:val="00D44315"/>
    <w:rsid w:val="00D454A8"/>
    <w:rsid w:val="00D463F6"/>
    <w:rsid w:val="00D468C3"/>
    <w:rsid w:val="00D47572"/>
    <w:rsid w:val="00D47826"/>
    <w:rsid w:val="00D51403"/>
    <w:rsid w:val="00D51E40"/>
    <w:rsid w:val="00D535DE"/>
    <w:rsid w:val="00D54FC9"/>
    <w:rsid w:val="00D550EF"/>
    <w:rsid w:val="00D5538B"/>
    <w:rsid w:val="00D579AC"/>
    <w:rsid w:val="00D609B4"/>
    <w:rsid w:val="00D60D0B"/>
    <w:rsid w:val="00D625E4"/>
    <w:rsid w:val="00D633DA"/>
    <w:rsid w:val="00D63656"/>
    <w:rsid w:val="00D640ED"/>
    <w:rsid w:val="00D64E3C"/>
    <w:rsid w:val="00D65E4A"/>
    <w:rsid w:val="00D6678D"/>
    <w:rsid w:val="00D66FDB"/>
    <w:rsid w:val="00D67133"/>
    <w:rsid w:val="00D70E78"/>
    <w:rsid w:val="00D71656"/>
    <w:rsid w:val="00D726A0"/>
    <w:rsid w:val="00D7310E"/>
    <w:rsid w:val="00D75295"/>
    <w:rsid w:val="00D76416"/>
    <w:rsid w:val="00D77128"/>
    <w:rsid w:val="00D77C46"/>
    <w:rsid w:val="00D81910"/>
    <w:rsid w:val="00D8209A"/>
    <w:rsid w:val="00D820EA"/>
    <w:rsid w:val="00D82BB2"/>
    <w:rsid w:val="00D8363A"/>
    <w:rsid w:val="00D83967"/>
    <w:rsid w:val="00D83A26"/>
    <w:rsid w:val="00D8418C"/>
    <w:rsid w:val="00D847BE"/>
    <w:rsid w:val="00D8497A"/>
    <w:rsid w:val="00D84FEE"/>
    <w:rsid w:val="00D858A5"/>
    <w:rsid w:val="00D865A5"/>
    <w:rsid w:val="00D86703"/>
    <w:rsid w:val="00D87322"/>
    <w:rsid w:val="00D87E3E"/>
    <w:rsid w:val="00D9119D"/>
    <w:rsid w:val="00D91D77"/>
    <w:rsid w:val="00D91F7F"/>
    <w:rsid w:val="00D92012"/>
    <w:rsid w:val="00D922E2"/>
    <w:rsid w:val="00D92A79"/>
    <w:rsid w:val="00D93750"/>
    <w:rsid w:val="00D941B4"/>
    <w:rsid w:val="00D94A9B"/>
    <w:rsid w:val="00D94F69"/>
    <w:rsid w:val="00D95224"/>
    <w:rsid w:val="00D9588F"/>
    <w:rsid w:val="00D95B71"/>
    <w:rsid w:val="00D962D1"/>
    <w:rsid w:val="00D96FCF"/>
    <w:rsid w:val="00D9770C"/>
    <w:rsid w:val="00DA0DA3"/>
    <w:rsid w:val="00DA0E68"/>
    <w:rsid w:val="00DA13E7"/>
    <w:rsid w:val="00DA2307"/>
    <w:rsid w:val="00DA28D9"/>
    <w:rsid w:val="00DA347F"/>
    <w:rsid w:val="00DA412D"/>
    <w:rsid w:val="00DA4D4B"/>
    <w:rsid w:val="00DA535B"/>
    <w:rsid w:val="00DA6297"/>
    <w:rsid w:val="00DA6C77"/>
    <w:rsid w:val="00DA74FA"/>
    <w:rsid w:val="00DA7BE6"/>
    <w:rsid w:val="00DA7E09"/>
    <w:rsid w:val="00DB01E8"/>
    <w:rsid w:val="00DB0AD8"/>
    <w:rsid w:val="00DB17DB"/>
    <w:rsid w:val="00DB2B1A"/>
    <w:rsid w:val="00DB2B39"/>
    <w:rsid w:val="00DB31F9"/>
    <w:rsid w:val="00DB4CD2"/>
    <w:rsid w:val="00DB53C4"/>
    <w:rsid w:val="00DB549E"/>
    <w:rsid w:val="00DB63D3"/>
    <w:rsid w:val="00DB69A0"/>
    <w:rsid w:val="00DB7330"/>
    <w:rsid w:val="00DB7C6A"/>
    <w:rsid w:val="00DC002A"/>
    <w:rsid w:val="00DC19E7"/>
    <w:rsid w:val="00DC1B0D"/>
    <w:rsid w:val="00DC2592"/>
    <w:rsid w:val="00DC2A62"/>
    <w:rsid w:val="00DC2B9D"/>
    <w:rsid w:val="00DC31CB"/>
    <w:rsid w:val="00DC4E01"/>
    <w:rsid w:val="00DC4FC8"/>
    <w:rsid w:val="00DC5528"/>
    <w:rsid w:val="00DC57B4"/>
    <w:rsid w:val="00DC5AA9"/>
    <w:rsid w:val="00DC5B04"/>
    <w:rsid w:val="00DC5C73"/>
    <w:rsid w:val="00DD0490"/>
    <w:rsid w:val="00DD191C"/>
    <w:rsid w:val="00DD1D12"/>
    <w:rsid w:val="00DD2186"/>
    <w:rsid w:val="00DD2692"/>
    <w:rsid w:val="00DD2AFA"/>
    <w:rsid w:val="00DD4400"/>
    <w:rsid w:val="00DD44F0"/>
    <w:rsid w:val="00DD4C93"/>
    <w:rsid w:val="00DD561A"/>
    <w:rsid w:val="00DD7AD1"/>
    <w:rsid w:val="00DE03B5"/>
    <w:rsid w:val="00DE0602"/>
    <w:rsid w:val="00DE2B6F"/>
    <w:rsid w:val="00DE44F6"/>
    <w:rsid w:val="00DE541F"/>
    <w:rsid w:val="00DE5918"/>
    <w:rsid w:val="00DE5C7D"/>
    <w:rsid w:val="00DE5E4D"/>
    <w:rsid w:val="00DE6FB3"/>
    <w:rsid w:val="00DF01A8"/>
    <w:rsid w:val="00DF033B"/>
    <w:rsid w:val="00DF1E0E"/>
    <w:rsid w:val="00DF469B"/>
    <w:rsid w:val="00DF47F3"/>
    <w:rsid w:val="00DF5358"/>
    <w:rsid w:val="00DF5B13"/>
    <w:rsid w:val="00DF6438"/>
    <w:rsid w:val="00DF6736"/>
    <w:rsid w:val="00E010DA"/>
    <w:rsid w:val="00E0184D"/>
    <w:rsid w:val="00E01F15"/>
    <w:rsid w:val="00E02633"/>
    <w:rsid w:val="00E032F4"/>
    <w:rsid w:val="00E03CDD"/>
    <w:rsid w:val="00E04528"/>
    <w:rsid w:val="00E05FA6"/>
    <w:rsid w:val="00E071BE"/>
    <w:rsid w:val="00E0720C"/>
    <w:rsid w:val="00E07335"/>
    <w:rsid w:val="00E10172"/>
    <w:rsid w:val="00E107C7"/>
    <w:rsid w:val="00E108BE"/>
    <w:rsid w:val="00E119EA"/>
    <w:rsid w:val="00E11C6D"/>
    <w:rsid w:val="00E11D1A"/>
    <w:rsid w:val="00E13D9A"/>
    <w:rsid w:val="00E14287"/>
    <w:rsid w:val="00E14A27"/>
    <w:rsid w:val="00E1672F"/>
    <w:rsid w:val="00E16903"/>
    <w:rsid w:val="00E17B3D"/>
    <w:rsid w:val="00E17D30"/>
    <w:rsid w:val="00E17E44"/>
    <w:rsid w:val="00E20C13"/>
    <w:rsid w:val="00E21595"/>
    <w:rsid w:val="00E215DB"/>
    <w:rsid w:val="00E218BF"/>
    <w:rsid w:val="00E221E4"/>
    <w:rsid w:val="00E22352"/>
    <w:rsid w:val="00E2365B"/>
    <w:rsid w:val="00E2436B"/>
    <w:rsid w:val="00E25426"/>
    <w:rsid w:val="00E2550A"/>
    <w:rsid w:val="00E2565E"/>
    <w:rsid w:val="00E25C0E"/>
    <w:rsid w:val="00E2605D"/>
    <w:rsid w:val="00E268C2"/>
    <w:rsid w:val="00E27176"/>
    <w:rsid w:val="00E27548"/>
    <w:rsid w:val="00E30F5B"/>
    <w:rsid w:val="00E32A4E"/>
    <w:rsid w:val="00E368F5"/>
    <w:rsid w:val="00E40AD1"/>
    <w:rsid w:val="00E42718"/>
    <w:rsid w:val="00E431F4"/>
    <w:rsid w:val="00E4366A"/>
    <w:rsid w:val="00E44164"/>
    <w:rsid w:val="00E454C5"/>
    <w:rsid w:val="00E458A5"/>
    <w:rsid w:val="00E459D1"/>
    <w:rsid w:val="00E45CD1"/>
    <w:rsid w:val="00E45D95"/>
    <w:rsid w:val="00E503A0"/>
    <w:rsid w:val="00E50906"/>
    <w:rsid w:val="00E50D3D"/>
    <w:rsid w:val="00E5112D"/>
    <w:rsid w:val="00E53102"/>
    <w:rsid w:val="00E53E55"/>
    <w:rsid w:val="00E54442"/>
    <w:rsid w:val="00E547A6"/>
    <w:rsid w:val="00E54A81"/>
    <w:rsid w:val="00E54DE6"/>
    <w:rsid w:val="00E55D28"/>
    <w:rsid w:val="00E55DC3"/>
    <w:rsid w:val="00E56B8F"/>
    <w:rsid w:val="00E571F3"/>
    <w:rsid w:val="00E57C21"/>
    <w:rsid w:val="00E605E2"/>
    <w:rsid w:val="00E61641"/>
    <w:rsid w:val="00E62122"/>
    <w:rsid w:val="00E6291B"/>
    <w:rsid w:val="00E62CF4"/>
    <w:rsid w:val="00E63BA2"/>
    <w:rsid w:val="00E646C3"/>
    <w:rsid w:val="00E66135"/>
    <w:rsid w:val="00E669A7"/>
    <w:rsid w:val="00E66E14"/>
    <w:rsid w:val="00E67301"/>
    <w:rsid w:val="00E67B89"/>
    <w:rsid w:val="00E72AC6"/>
    <w:rsid w:val="00E73C82"/>
    <w:rsid w:val="00E760F4"/>
    <w:rsid w:val="00E76811"/>
    <w:rsid w:val="00E76B01"/>
    <w:rsid w:val="00E76C09"/>
    <w:rsid w:val="00E80FD4"/>
    <w:rsid w:val="00E81316"/>
    <w:rsid w:val="00E84A9F"/>
    <w:rsid w:val="00E862B5"/>
    <w:rsid w:val="00E862E6"/>
    <w:rsid w:val="00E862FC"/>
    <w:rsid w:val="00E877E5"/>
    <w:rsid w:val="00E87930"/>
    <w:rsid w:val="00E87A5D"/>
    <w:rsid w:val="00E87BA5"/>
    <w:rsid w:val="00E9081E"/>
    <w:rsid w:val="00E90AA0"/>
    <w:rsid w:val="00E90C14"/>
    <w:rsid w:val="00E90CF9"/>
    <w:rsid w:val="00E914DF"/>
    <w:rsid w:val="00E91807"/>
    <w:rsid w:val="00E91A3C"/>
    <w:rsid w:val="00E92885"/>
    <w:rsid w:val="00E92919"/>
    <w:rsid w:val="00E92C90"/>
    <w:rsid w:val="00E93AE1"/>
    <w:rsid w:val="00E93B20"/>
    <w:rsid w:val="00E94276"/>
    <w:rsid w:val="00E95E10"/>
    <w:rsid w:val="00E9658B"/>
    <w:rsid w:val="00E9675B"/>
    <w:rsid w:val="00E96E5B"/>
    <w:rsid w:val="00E97A2F"/>
    <w:rsid w:val="00EA1ADE"/>
    <w:rsid w:val="00EA1F72"/>
    <w:rsid w:val="00EA2B09"/>
    <w:rsid w:val="00EA2BA0"/>
    <w:rsid w:val="00EA3B21"/>
    <w:rsid w:val="00EA51DA"/>
    <w:rsid w:val="00EA57D2"/>
    <w:rsid w:val="00EA5F06"/>
    <w:rsid w:val="00EA6213"/>
    <w:rsid w:val="00EA6305"/>
    <w:rsid w:val="00EA65A2"/>
    <w:rsid w:val="00EA6ED6"/>
    <w:rsid w:val="00EA7936"/>
    <w:rsid w:val="00EB0189"/>
    <w:rsid w:val="00EB1181"/>
    <w:rsid w:val="00EB14C9"/>
    <w:rsid w:val="00EB1640"/>
    <w:rsid w:val="00EB451B"/>
    <w:rsid w:val="00EB4532"/>
    <w:rsid w:val="00EB47B8"/>
    <w:rsid w:val="00EB56C7"/>
    <w:rsid w:val="00EB6265"/>
    <w:rsid w:val="00EB6951"/>
    <w:rsid w:val="00EC04ED"/>
    <w:rsid w:val="00EC0B00"/>
    <w:rsid w:val="00EC28E1"/>
    <w:rsid w:val="00EC3C23"/>
    <w:rsid w:val="00EC3FFB"/>
    <w:rsid w:val="00EC4813"/>
    <w:rsid w:val="00EC629C"/>
    <w:rsid w:val="00EC7679"/>
    <w:rsid w:val="00ED0820"/>
    <w:rsid w:val="00ED15F9"/>
    <w:rsid w:val="00ED1F19"/>
    <w:rsid w:val="00ED28D1"/>
    <w:rsid w:val="00ED2A68"/>
    <w:rsid w:val="00ED35A0"/>
    <w:rsid w:val="00ED42E1"/>
    <w:rsid w:val="00ED580D"/>
    <w:rsid w:val="00ED5FEE"/>
    <w:rsid w:val="00ED60F3"/>
    <w:rsid w:val="00ED7882"/>
    <w:rsid w:val="00ED7EF4"/>
    <w:rsid w:val="00EE0072"/>
    <w:rsid w:val="00EE1965"/>
    <w:rsid w:val="00EE2599"/>
    <w:rsid w:val="00EE2CF3"/>
    <w:rsid w:val="00EE30F7"/>
    <w:rsid w:val="00EE4760"/>
    <w:rsid w:val="00EE5A47"/>
    <w:rsid w:val="00EE72E6"/>
    <w:rsid w:val="00EE7B60"/>
    <w:rsid w:val="00EE7CCC"/>
    <w:rsid w:val="00EF04A0"/>
    <w:rsid w:val="00EF053B"/>
    <w:rsid w:val="00EF19EC"/>
    <w:rsid w:val="00EF2F05"/>
    <w:rsid w:val="00EF35E1"/>
    <w:rsid w:val="00EF4122"/>
    <w:rsid w:val="00EF41D4"/>
    <w:rsid w:val="00EF4BCA"/>
    <w:rsid w:val="00EF4E90"/>
    <w:rsid w:val="00EF53D9"/>
    <w:rsid w:val="00EF5597"/>
    <w:rsid w:val="00EF69CA"/>
    <w:rsid w:val="00EF769B"/>
    <w:rsid w:val="00EF7BA3"/>
    <w:rsid w:val="00F00A41"/>
    <w:rsid w:val="00F00D12"/>
    <w:rsid w:val="00F01818"/>
    <w:rsid w:val="00F022EA"/>
    <w:rsid w:val="00F04C0C"/>
    <w:rsid w:val="00F0574C"/>
    <w:rsid w:val="00F06306"/>
    <w:rsid w:val="00F10BF6"/>
    <w:rsid w:val="00F11345"/>
    <w:rsid w:val="00F12AB5"/>
    <w:rsid w:val="00F12F28"/>
    <w:rsid w:val="00F13032"/>
    <w:rsid w:val="00F13A31"/>
    <w:rsid w:val="00F148F0"/>
    <w:rsid w:val="00F16178"/>
    <w:rsid w:val="00F17419"/>
    <w:rsid w:val="00F17FDF"/>
    <w:rsid w:val="00F21512"/>
    <w:rsid w:val="00F2176C"/>
    <w:rsid w:val="00F218D1"/>
    <w:rsid w:val="00F224F6"/>
    <w:rsid w:val="00F23671"/>
    <w:rsid w:val="00F25B9A"/>
    <w:rsid w:val="00F26E1D"/>
    <w:rsid w:val="00F301AE"/>
    <w:rsid w:val="00F3084A"/>
    <w:rsid w:val="00F30959"/>
    <w:rsid w:val="00F30C4C"/>
    <w:rsid w:val="00F3170A"/>
    <w:rsid w:val="00F318DE"/>
    <w:rsid w:val="00F322ED"/>
    <w:rsid w:val="00F32899"/>
    <w:rsid w:val="00F33555"/>
    <w:rsid w:val="00F335A6"/>
    <w:rsid w:val="00F3476E"/>
    <w:rsid w:val="00F35A8E"/>
    <w:rsid w:val="00F36722"/>
    <w:rsid w:val="00F3708A"/>
    <w:rsid w:val="00F40B97"/>
    <w:rsid w:val="00F40FE4"/>
    <w:rsid w:val="00F412F9"/>
    <w:rsid w:val="00F4175E"/>
    <w:rsid w:val="00F41D1F"/>
    <w:rsid w:val="00F433F9"/>
    <w:rsid w:val="00F4446C"/>
    <w:rsid w:val="00F445E3"/>
    <w:rsid w:val="00F454BF"/>
    <w:rsid w:val="00F45DDA"/>
    <w:rsid w:val="00F4788A"/>
    <w:rsid w:val="00F504B2"/>
    <w:rsid w:val="00F50745"/>
    <w:rsid w:val="00F5169D"/>
    <w:rsid w:val="00F5224A"/>
    <w:rsid w:val="00F523BF"/>
    <w:rsid w:val="00F52E10"/>
    <w:rsid w:val="00F5344C"/>
    <w:rsid w:val="00F540FF"/>
    <w:rsid w:val="00F54283"/>
    <w:rsid w:val="00F55474"/>
    <w:rsid w:val="00F558CA"/>
    <w:rsid w:val="00F56045"/>
    <w:rsid w:val="00F56A3B"/>
    <w:rsid w:val="00F56EC0"/>
    <w:rsid w:val="00F57471"/>
    <w:rsid w:val="00F57E33"/>
    <w:rsid w:val="00F60965"/>
    <w:rsid w:val="00F60CA8"/>
    <w:rsid w:val="00F6158C"/>
    <w:rsid w:val="00F618DC"/>
    <w:rsid w:val="00F61ADA"/>
    <w:rsid w:val="00F62459"/>
    <w:rsid w:val="00F65DDB"/>
    <w:rsid w:val="00F65EE0"/>
    <w:rsid w:val="00F6779B"/>
    <w:rsid w:val="00F70268"/>
    <w:rsid w:val="00F70ED5"/>
    <w:rsid w:val="00F715DF"/>
    <w:rsid w:val="00F71DDF"/>
    <w:rsid w:val="00F720FB"/>
    <w:rsid w:val="00F72750"/>
    <w:rsid w:val="00F727A4"/>
    <w:rsid w:val="00F73085"/>
    <w:rsid w:val="00F731A4"/>
    <w:rsid w:val="00F75594"/>
    <w:rsid w:val="00F758C0"/>
    <w:rsid w:val="00F75C15"/>
    <w:rsid w:val="00F822B6"/>
    <w:rsid w:val="00F8284B"/>
    <w:rsid w:val="00F82EC6"/>
    <w:rsid w:val="00F834D5"/>
    <w:rsid w:val="00F83D01"/>
    <w:rsid w:val="00F83D69"/>
    <w:rsid w:val="00F84623"/>
    <w:rsid w:val="00F85E58"/>
    <w:rsid w:val="00F864BC"/>
    <w:rsid w:val="00F866D4"/>
    <w:rsid w:val="00F904C0"/>
    <w:rsid w:val="00F90DBA"/>
    <w:rsid w:val="00F9149C"/>
    <w:rsid w:val="00F936CC"/>
    <w:rsid w:val="00F937AF"/>
    <w:rsid w:val="00F93F82"/>
    <w:rsid w:val="00F94904"/>
    <w:rsid w:val="00F95832"/>
    <w:rsid w:val="00F9655E"/>
    <w:rsid w:val="00F96F26"/>
    <w:rsid w:val="00FA1091"/>
    <w:rsid w:val="00FA15C6"/>
    <w:rsid w:val="00FA23C4"/>
    <w:rsid w:val="00FA25F8"/>
    <w:rsid w:val="00FA297B"/>
    <w:rsid w:val="00FA2CE1"/>
    <w:rsid w:val="00FA2E36"/>
    <w:rsid w:val="00FA3E70"/>
    <w:rsid w:val="00FA419F"/>
    <w:rsid w:val="00FA5E08"/>
    <w:rsid w:val="00FA60A3"/>
    <w:rsid w:val="00FB04EA"/>
    <w:rsid w:val="00FB4BB3"/>
    <w:rsid w:val="00FB4C49"/>
    <w:rsid w:val="00FB4E00"/>
    <w:rsid w:val="00FB4E07"/>
    <w:rsid w:val="00FB5512"/>
    <w:rsid w:val="00FB6340"/>
    <w:rsid w:val="00FB6A90"/>
    <w:rsid w:val="00FB6C7C"/>
    <w:rsid w:val="00FB7002"/>
    <w:rsid w:val="00FB7520"/>
    <w:rsid w:val="00FC06AE"/>
    <w:rsid w:val="00FC2750"/>
    <w:rsid w:val="00FC2A20"/>
    <w:rsid w:val="00FC32DA"/>
    <w:rsid w:val="00FC3990"/>
    <w:rsid w:val="00FC3EF0"/>
    <w:rsid w:val="00FC4845"/>
    <w:rsid w:val="00FC6D3E"/>
    <w:rsid w:val="00FC7304"/>
    <w:rsid w:val="00FD0A0C"/>
    <w:rsid w:val="00FD0E96"/>
    <w:rsid w:val="00FD2291"/>
    <w:rsid w:val="00FD2A06"/>
    <w:rsid w:val="00FD2DE3"/>
    <w:rsid w:val="00FD338C"/>
    <w:rsid w:val="00FD3CED"/>
    <w:rsid w:val="00FD434C"/>
    <w:rsid w:val="00FD4F14"/>
    <w:rsid w:val="00FD55FE"/>
    <w:rsid w:val="00FD659A"/>
    <w:rsid w:val="00FD6B80"/>
    <w:rsid w:val="00FD6D6A"/>
    <w:rsid w:val="00FE0219"/>
    <w:rsid w:val="00FE07F9"/>
    <w:rsid w:val="00FE1076"/>
    <w:rsid w:val="00FE1A25"/>
    <w:rsid w:val="00FE1D42"/>
    <w:rsid w:val="00FE2A1C"/>
    <w:rsid w:val="00FE4553"/>
    <w:rsid w:val="00FE599F"/>
    <w:rsid w:val="00FE5BED"/>
    <w:rsid w:val="00FE5CA9"/>
    <w:rsid w:val="00FE63E2"/>
    <w:rsid w:val="00FE688D"/>
    <w:rsid w:val="00FE73CA"/>
    <w:rsid w:val="00FE7576"/>
    <w:rsid w:val="00FF0814"/>
    <w:rsid w:val="00FF5084"/>
    <w:rsid w:val="00FF5B37"/>
    <w:rsid w:val="00FF625C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541AED76"/>
  <w15:docId w15:val="{82095A97-C246-425B-A124-4793F86B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1AD5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1B2258"/>
    <w:pPr>
      <w:keepNext/>
      <w:tabs>
        <w:tab w:val="left" w:pos="426"/>
      </w:tabs>
      <w:outlineLvl w:val="1"/>
    </w:pPr>
    <w:rPr>
      <w:b/>
      <w:bCs/>
      <w:lang w:val="uk-UA"/>
    </w:rPr>
  </w:style>
  <w:style w:type="paragraph" w:styleId="9">
    <w:name w:val="heading 9"/>
    <w:basedOn w:val="a0"/>
    <w:next w:val="a0"/>
    <w:qFormat/>
    <w:rsid w:val="003414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2258"/>
    <w:rPr>
      <w:b/>
      <w:bCs/>
      <w:sz w:val="24"/>
      <w:szCs w:val="24"/>
      <w:lang w:val="uk-UA"/>
    </w:rPr>
  </w:style>
  <w:style w:type="paragraph" w:styleId="a4">
    <w:name w:val="Plain Text"/>
    <w:basedOn w:val="a0"/>
    <w:link w:val="1"/>
    <w:rsid w:val="005A77C6"/>
    <w:rPr>
      <w:rFonts w:ascii="Courier New" w:hAnsi="Courier New"/>
      <w:sz w:val="20"/>
      <w:szCs w:val="20"/>
    </w:rPr>
  </w:style>
  <w:style w:type="character" w:customStyle="1" w:styleId="1">
    <w:name w:val="Текст Знак1"/>
    <w:link w:val="a4"/>
    <w:rsid w:val="001B2258"/>
    <w:rPr>
      <w:rFonts w:ascii="Courier New" w:hAnsi="Courier New"/>
    </w:rPr>
  </w:style>
  <w:style w:type="table" w:styleId="a5">
    <w:name w:val="Table Grid"/>
    <w:basedOn w:val="a2"/>
    <w:uiPriority w:val="59"/>
    <w:rsid w:val="00A17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rsid w:val="003824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5E30"/>
    <w:rPr>
      <w:rFonts w:ascii="Tahoma" w:hAnsi="Tahoma" w:cs="Tahoma"/>
      <w:sz w:val="16"/>
      <w:szCs w:val="16"/>
    </w:rPr>
  </w:style>
  <w:style w:type="character" w:styleId="a8">
    <w:name w:val="Hyperlink"/>
    <w:rsid w:val="008F17C0"/>
    <w:rPr>
      <w:color w:val="0000FF"/>
      <w:u w:val="single"/>
    </w:rPr>
  </w:style>
  <w:style w:type="paragraph" w:styleId="a9">
    <w:name w:val="Body Text Indent"/>
    <w:basedOn w:val="a0"/>
    <w:link w:val="aa"/>
    <w:rsid w:val="007B4043"/>
    <w:pPr>
      <w:spacing w:after="120"/>
      <w:ind w:left="283"/>
    </w:pPr>
    <w:rPr>
      <w:sz w:val="26"/>
    </w:rPr>
  </w:style>
  <w:style w:type="character" w:customStyle="1" w:styleId="aa">
    <w:name w:val="Основной текст с отступом Знак"/>
    <w:link w:val="a9"/>
    <w:rsid w:val="007B4043"/>
    <w:rPr>
      <w:sz w:val="26"/>
      <w:szCs w:val="24"/>
    </w:rPr>
  </w:style>
  <w:style w:type="paragraph" w:customStyle="1" w:styleId="ab">
    <w:name w:val="Знак"/>
    <w:basedOn w:val="a0"/>
    <w:rsid w:val="00EE30F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0"/>
    <w:rsid w:val="00DC002A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w-mailboxuserinfoemailinner">
    <w:name w:val="w-mailbox__userinfo__email_inner"/>
    <w:basedOn w:val="a1"/>
    <w:rsid w:val="00D84FEE"/>
  </w:style>
  <w:style w:type="paragraph" w:customStyle="1" w:styleId="FR2">
    <w:name w:val="FR2"/>
    <w:rsid w:val="00132F82"/>
    <w:pPr>
      <w:widowControl w:val="0"/>
      <w:autoSpaceDE w:val="0"/>
      <w:autoSpaceDN w:val="0"/>
      <w:jc w:val="both"/>
    </w:pPr>
    <w:rPr>
      <w:rFonts w:ascii="Arial" w:hAnsi="Arial"/>
      <w:sz w:val="28"/>
      <w:lang w:val="uk-UA"/>
    </w:rPr>
  </w:style>
  <w:style w:type="character" w:styleId="ac">
    <w:name w:val="Strong"/>
    <w:uiPriority w:val="22"/>
    <w:qFormat/>
    <w:rsid w:val="005F73B8"/>
    <w:rPr>
      <w:b/>
      <w:bCs/>
    </w:rPr>
  </w:style>
  <w:style w:type="paragraph" w:styleId="ad">
    <w:name w:val="Normal (Web)"/>
    <w:basedOn w:val="a0"/>
    <w:uiPriority w:val="99"/>
    <w:rsid w:val="005F73B8"/>
    <w:pPr>
      <w:spacing w:before="100" w:beforeAutospacing="1" w:after="100" w:afterAutospacing="1"/>
    </w:pPr>
  </w:style>
  <w:style w:type="character" w:customStyle="1" w:styleId="ae">
    <w:name w:val="Текст Знак"/>
    <w:locked/>
    <w:rsid w:val="008B7BEE"/>
    <w:rPr>
      <w:rFonts w:ascii="Courier New" w:hAnsi="Courier New"/>
      <w:lang w:bidi="ar-SA"/>
    </w:rPr>
  </w:style>
  <w:style w:type="character" w:styleId="af">
    <w:name w:val="Emphasis"/>
    <w:qFormat/>
    <w:rsid w:val="00863606"/>
    <w:rPr>
      <w:i/>
      <w:iCs/>
    </w:rPr>
  </w:style>
  <w:style w:type="paragraph" w:styleId="af0">
    <w:name w:val="header"/>
    <w:basedOn w:val="a0"/>
    <w:link w:val="af1"/>
    <w:uiPriority w:val="99"/>
    <w:rsid w:val="00BE599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BE5992"/>
    <w:rPr>
      <w:sz w:val="24"/>
      <w:szCs w:val="24"/>
    </w:rPr>
  </w:style>
  <w:style w:type="paragraph" w:styleId="af2">
    <w:name w:val="footer"/>
    <w:basedOn w:val="a0"/>
    <w:link w:val="af3"/>
    <w:uiPriority w:val="99"/>
    <w:rsid w:val="00BE59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E5992"/>
    <w:rPr>
      <w:sz w:val="24"/>
      <w:szCs w:val="24"/>
    </w:rPr>
  </w:style>
  <w:style w:type="character" w:customStyle="1" w:styleId="PlainTextChar">
    <w:name w:val="Plain Text Char"/>
    <w:locked/>
    <w:rsid w:val="001F3974"/>
    <w:rPr>
      <w:rFonts w:ascii="Courier New" w:hAnsi="Courier New"/>
    </w:rPr>
  </w:style>
  <w:style w:type="character" w:customStyle="1" w:styleId="PlainTextChar1">
    <w:name w:val="Plain Text Char1"/>
    <w:locked/>
    <w:rsid w:val="00745AC8"/>
    <w:rPr>
      <w:rFonts w:ascii="Courier New" w:hAnsi="Courier New"/>
    </w:rPr>
  </w:style>
  <w:style w:type="character" w:customStyle="1" w:styleId="PlainTextChar2">
    <w:name w:val="Plain Text Char2"/>
    <w:locked/>
    <w:rsid w:val="006414C1"/>
    <w:rPr>
      <w:rFonts w:ascii="Courier New" w:hAnsi="Courier New"/>
    </w:rPr>
  </w:style>
  <w:style w:type="character" w:customStyle="1" w:styleId="PlainTextChar3">
    <w:name w:val="Plain Text Char3"/>
    <w:locked/>
    <w:rsid w:val="00D03BD9"/>
    <w:rPr>
      <w:rFonts w:ascii="Courier New" w:hAnsi="Courier New"/>
    </w:rPr>
  </w:style>
  <w:style w:type="character" w:customStyle="1" w:styleId="PlainTextChar4">
    <w:name w:val="Plain Text Char4"/>
    <w:locked/>
    <w:rsid w:val="008D66E7"/>
    <w:rPr>
      <w:rFonts w:ascii="Courier New" w:hAnsi="Courier New"/>
    </w:rPr>
  </w:style>
  <w:style w:type="character" w:customStyle="1" w:styleId="PlainTextChar5">
    <w:name w:val="Plain Text Char5"/>
    <w:locked/>
    <w:rsid w:val="00D145EA"/>
    <w:rPr>
      <w:rFonts w:ascii="Courier New" w:hAnsi="Courier New"/>
    </w:rPr>
  </w:style>
  <w:style w:type="character" w:customStyle="1" w:styleId="PlainTextChar6">
    <w:name w:val="Plain Text Char6"/>
    <w:locked/>
    <w:rsid w:val="00002EE8"/>
    <w:rPr>
      <w:rFonts w:ascii="Courier New" w:hAnsi="Courier New"/>
    </w:rPr>
  </w:style>
  <w:style w:type="character" w:customStyle="1" w:styleId="PlainTextChar7">
    <w:name w:val="Plain Text Char7"/>
    <w:locked/>
    <w:rsid w:val="0019409B"/>
    <w:rPr>
      <w:rFonts w:ascii="Courier New" w:hAnsi="Courier New"/>
    </w:rPr>
  </w:style>
  <w:style w:type="character" w:customStyle="1" w:styleId="PlainTextChar8">
    <w:name w:val="Plain Text Char8"/>
    <w:locked/>
    <w:rsid w:val="001455F1"/>
    <w:rPr>
      <w:rFonts w:ascii="Courier New" w:hAnsi="Courier New"/>
      <w:lang w:val="ru-RU" w:eastAsia="ru-RU" w:bidi="ar-SA"/>
    </w:rPr>
  </w:style>
  <w:style w:type="character" w:customStyle="1" w:styleId="PlainTextChar9">
    <w:name w:val="Plain Text Char9"/>
    <w:locked/>
    <w:rsid w:val="002E40E5"/>
    <w:rPr>
      <w:rFonts w:ascii="Courier New" w:hAnsi="Courier New"/>
    </w:rPr>
  </w:style>
  <w:style w:type="paragraph" w:customStyle="1" w:styleId="11">
    <w:name w:val="Заголовок1"/>
    <w:basedOn w:val="a0"/>
    <w:next w:val="a0"/>
    <w:link w:val="af4"/>
    <w:qFormat/>
    <w:rsid w:val="0049423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11"/>
    <w:rsid w:val="0049423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21">
    <w:name w:val="Колонтитул (2)_"/>
    <w:link w:val="22"/>
    <w:rsid w:val="00A45E30"/>
  </w:style>
  <w:style w:type="paragraph" w:customStyle="1" w:styleId="22">
    <w:name w:val="Колонтитул (2)"/>
    <w:basedOn w:val="a0"/>
    <w:link w:val="21"/>
    <w:rsid w:val="00A45E30"/>
    <w:pPr>
      <w:widowControl w:val="0"/>
    </w:pPr>
    <w:rPr>
      <w:sz w:val="20"/>
      <w:szCs w:val="20"/>
    </w:rPr>
  </w:style>
  <w:style w:type="character" w:customStyle="1" w:styleId="af5">
    <w:name w:val="Подпись к картинке_"/>
    <w:link w:val="af6"/>
    <w:rsid w:val="00A45E30"/>
    <w:rPr>
      <w:sz w:val="76"/>
      <w:szCs w:val="76"/>
    </w:rPr>
  </w:style>
  <w:style w:type="paragraph" w:customStyle="1" w:styleId="af6">
    <w:name w:val="Подпись к картинке"/>
    <w:basedOn w:val="a0"/>
    <w:link w:val="af5"/>
    <w:rsid w:val="00A45E30"/>
    <w:pPr>
      <w:widowControl w:val="0"/>
      <w:ind w:left="-20"/>
      <w:jc w:val="center"/>
    </w:pPr>
    <w:rPr>
      <w:sz w:val="76"/>
      <w:szCs w:val="76"/>
    </w:rPr>
  </w:style>
  <w:style w:type="character" w:customStyle="1" w:styleId="23">
    <w:name w:val="Основной текст (2)_"/>
    <w:link w:val="24"/>
    <w:rsid w:val="00A45E30"/>
    <w:rPr>
      <w:b/>
      <w:bCs/>
      <w:sz w:val="72"/>
      <w:szCs w:val="72"/>
    </w:rPr>
  </w:style>
  <w:style w:type="paragraph" w:customStyle="1" w:styleId="24">
    <w:name w:val="Основной текст (2)"/>
    <w:basedOn w:val="a0"/>
    <w:link w:val="23"/>
    <w:rsid w:val="00A45E30"/>
    <w:pPr>
      <w:widowControl w:val="0"/>
      <w:jc w:val="center"/>
    </w:pPr>
    <w:rPr>
      <w:b/>
      <w:bCs/>
      <w:sz w:val="72"/>
      <w:szCs w:val="72"/>
    </w:rPr>
  </w:style>
  <w:style w:type="character" w:customStyle="1" w:styleId="af7">
    <w:name w:val="Основной текст_"/>
    <w:link w:val="12"/>
    <w:rsid w:val="00A45E30"/>
    <w:rPr>
      <w:sz w:val="76"/>
      <w:szCs w:val="76"/>
    </w:rPr>
  </w:style>
  <w:style w:type="paragraph" w:customStyle="1" w:styleId="12">
    <w:name w:val="Основной текст1"/>
    <w:basedOn w:val="a0"/>
    <w:link w:val="af7"/>
    <w:rsid w:val="00A45E30"/>
    <w:pPr>
      <w:widowControl w:val="0"/>
      <w:ind w:firstLine="400"/>
    </w:pPr>
    <w:rPr>
      <w:sz w:val="76"/>
      <w:szCs w:val="76"/>
    </w:rPr>
  </w:style>
  <w:style w:type="character" w:customStyle="1" w:styleId="13">
    <w:name w:val="Заголовок №1_"/>
    <w:link w:val="14"/>
    <w:rsid w:val="00A45E30"/>
    <w:rPr>
      <w:i/>
      <w:iCs/>
      <w:sz w:val="90"/>
      <w:szCs w:val="90"/>
      <w:u w:val="single"/>
    </w:rPr>
  </w:style>
  <w:style w:type="paragraph" w:customStyle="1" w:styleId="14">
    <w:name w:val="Заголовок №1"/>
    <w:basedOn w:val="a0"/>
    <w:link w:val="13"/>
    <w:rsid w:val="00A45E30"/>
    <w:pPr>
      <w:widowControl w:val="0"/>
      <w:outlineLvl w:val="0"/>
    </w:pPr>
    <w:rPr>
      <w:i/>
      <w:iCs/>
      <w:sz w:val="90"/>
      <w:szCs w:val="90"/>
      <w:u w:val="single"/>
    </w:rPr>
  </w:style>
  <w:style w:type="character" w:customStyle="1" w:styleId="af8">
    <w:name w:val="Колонтитул_"/>
    <w:link w:val="af9"/>
    <w:rsid w:val="00A45E30"/>
    <w:rPr>
      <w:sz w:val="66"/>
      <w:szCs w:val="66"/>
    </w:rPr>
  </w:style>
  <w:style w:type="paragraph" w:customStyle="1" w:styleId="af9">
    <w:name w:val="Колонтитул"/>
    <w:basedOn w:val="a0"/>
    <w:link w:val="af8"/>
    <w:rsid w:val="00A45E30"/>
    <w:pPr>
      <w:widowControl w:val="0"/>
      <w:ind w:left="-20"/>
      <w:jc w:val="center"/>
    </w:pPr>
    <w:rPr>
      <w:sz w:val="66"/>
      <w:szCs w:val="66"/>
    </w:rPr>
  </w:style>
  <w:style w:type="character" w:styleId="afa">
    <w:name w:val="annotation reference"/>
    <w:basedOn w:val="a1"/>
    <w:semiHidden/>
    <w:unhideWhenUsed/>
    <w:rsid w:val="00CC1BF7"/>
    <w:rPr>
      <w:sz w:val="16"/>
      <w:szCs w:val="16"/>
    </w:rPr>
  </w:style>
  <w:style w:type="paragraph" w:styleId="afb">
    <w:name w:val="annotation text"/>
    <w:basedOn w:val="a0"/>
    <w:link w:val="afc"/>
    <w:unhideWhenUsed/>
    <w:rsid w:val="00CC1BF7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rsid w:val="00CC1BF7"/>
  </w:style>
  <w:style w:type="paragraph" w:styleId="afd">
    <w:name w:val="annotation subject"/>
    <w:basedOn w:val="afb"/>
    <w:next w:val="afb"/>
    <w:link w:val="afe"/>
    <w:semiHidden/>
    <w:unhideWhenUsed/>
    <w:rsid w:val="00CC1BF7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CC1BF7"/>
    <w:rPr>
      <w:b/>
      <w:bCs/>
    </w:rPr>
  </w:style>
  <w:style w:type="paragraph" w:customStyle="1" w:styleId="richfactdown-paragraph">
    <w:name w:val="richfactdown-paragraph"/>
    <w:basedOn w:val="a0"/>
    <w:rsid w:val="0063514F"/>
    <w:pPr>
      <w:spacing w:before="100" w:beforeAutospacing="1" w:after="100" w:afterAutospacing="1"/>
    </w:pPr>
  </w:style>
  <w:style w:type="paragraph" w:styleId="aff">
    <w:name w:val="List Paragraph"/>
    <w:basedOn w:val="a0"/>
    <w:uiPriority w:val="1"/>
    <w:qFormat/>
    <w:rsid w:val="004F053B"/>
    <w:pPr>
      <w:ind w:left="720"/>
      <w:contextualSpacing/>
    </w:pPr>
  </w:style>
  <w:style w:type="paragraph" w:styleId="aff0">
    <w:name w:val="Body Text"/>
    <w:basedOn w:val="a0"/>
    <w:link w:val="aff1"/>
    <w:uiPriority w:val="1"/>
    <w:unhideWhenUsed/>
    <w:qFormat/>
    <w:rsid w:val="00321403"/>
    <w:pPr>
      <w:spacing w:after="120"/>
    </w:pPr>
  </w:style>
  <w:style w:type="character" w:customStyle="1" w:styleId="aff1">
    <w:name w:val="Основной текст Знак"/>
    <w:basedOn w:val="a1"/>
    <w:link w:val="aff0"/>
    <w:uiPriority w:val="1"/>
    <w:rsid w:val="00321403"/>
    <w:rPr>
      <w:sz w:val="24"/>
      <w:szCs w:val="24"/>
    </w:rPr>
  </w:style>
  <w:style w:type="paragraph" w:customStyle="1" w:styleId="110">
    <w:name w:val="Заголовок 11"/>
    <w:basedOn w:val="a0"/>
    <w:uiPriority w:val="1"/>
    <w:qFormat/>
    <w:rsid w:val="00321403"/>
    <w:pPr>
      <w:widowControl w:val="0"/>
      <w:autoSpaceDE w:val="0"/>
      <w:autoSpaceDN w:val="0"/>
      <w:ind w:left="216" w:right="29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32140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-indent">
    <w:name w:val="no-indent"/>
    <w:basedOn w:val="a0"/>
    <w:rsid w:val="0097441E"/>
    <w:pPr>
      <w:spacing w:before="100" w:beforeAutospacing="1" w:after="100" w:afterAutospacing="1"/>
    </w:pPr>
  </w:style>
  <w:style w:type="paragraph" w:styleId="aff2">
    <w:name w:val="Revision"/>
    <w:hidden/>
    <w:uiPriority w:val="99"/>
    <w:semiHidden/>
    <w:rsid w:val="0057165C"/>
    <w:rPr>
      <w:sz w:val="24"/>
      <w:szCs w:val="24"/>
    </w:rPr>
  </w:style>
  <w:style w:type="numbering" w:customStyle="1" w:styleId="a">
    <w:name w:val="Стиль для Положения"/>
    <w:uiPriority w:val="99"/>
    <w:rsid w:val="00C4701E"/>
    <w:pPr>
      <w:numPr>
        <w:numId w:val="1"/>
      </w:numPr>
    </w:pPr>
  </w:style>
  <w:style w:type="paragraph" w:styleId="aff3">
    <w:name w:val="footnote text"/>
    <w:basedOn w:val="a0"/>
    <w:link w:val="aff4"/>
    <w:semiHidden/>
    <w:unhideWhenUsed/>
    <w:rsid w:val="0031222F"/>
    <w:rPr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31222F"/>
  </w:style>
  <w:style w:type="character" w:styleId="aff5">
    <w:name w:val="footnote reference"/>
    <w:basedOn w:val="a1"/>
    <w:semiHidden/>
    <w:unhideWhenUsed/>
    <w:rsid w:val="00312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634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82">
          <w:marLeft w:val="0"/>
          <w:marRight w:val="0"/>
          <w:marTop w:val="3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40548">
                  <w:marLeft w:val="-184"/>
                  <w:marRight w:val="-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B00D-E90E-45FB-9C21-EBD13F1B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28</Pages>
  <Words>7518</Words>
  <Characters>42855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Телефонный справочник администрации города Горловка</vt:lpstr>
    </vt:vector>
  </TitlesOfParts>
  <Manager>Рядненко Юлия Владимировна</Manager>
  <Company>Администрация города Горловка</Company>
  <LinksUpToDate>false</LinksUpToDate>
  <CharactersWithSpaces>50273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Телефонный справочник администрации города Горловка</dc:title>
  <dc:creator>Власова Инна Олеговна</dc:creator>
  <cp:lastModifiedBy>Protokol</cp:lastModifiedBy>
  <cp:revision>30</cp:revision>
  <cp:lastPrinted>2024-11-25T06:13:00Z</cp:lastPrinted>
  <dcterms:created xsi:type="dcterms:W3CDTF">2024-10-30T08:48:00Z</dcterms:created>
  <dcterms:modified xsi:type="dcterms:W3CDTF">2024-11-25T06:14:00Z</dcterms:modified>
</cp:coreProperties>
</file>