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2DE95" w14:textId="783C8363" w:rsidR="0070783C" w:rsidRPr="00830A95" w:rsidRDefault="00D57B6C" w:rsidP="00847B4E">
      <w:pPr>
        <w:pStyle w:val="4H4p4s4444r44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sz w:val="28"/>
          <w:szCs w:val="28"/>
        </w:rPr>
        <w:t xml:space="preserve">     </w:t>
      </w:r>
      <w:r w:rsidR="0002171E">
        <w:rPr>
          <w:sz w:val="28"/>
          <w:szCs w:val="28"/>
        </w:rPr>
        <w:tab/>
      </w:r>
      <w:r w:rsidR="0002171E">
        <w:rPr>
          <w:sz w:val="28"/>
          <w:szCs w:val="28"/>
        </w:rPr>
        <w:tab/>
      </w:r>
      <w:r w:rsidR="0002171E">
        <w:rPr>
          <w:sz w:val="28"/>
          <w:szCs w:val="28"/>
        </w:rPr>
        <w:tab/>
      </w:r>
      <w:r w:rsidR="0002171E">
        <w:rPr>
          <w:sz w:val="28"/>
          <w:szCs w:val="28"/>
        </w:rPr>
        <w:tab/>
      </w:r>
      <w:r w:rsidR="0002171E">
        <w:rPr>
          <w:sz w:val="28"/>
          <w:szCs w:val="28"/>
        </w:rPr>
        <w:tab/>
      </w:r>
      <w:r w:rsidR="0002171E">
        <w:rPr>
          <w:sz w:val="28"/>
          <w:szCs w:val="28"/>
        </w:rPr>
        <w:tab/>
      </w:r>
      <w:r w:rsidR="00847B4E" w:rsidRPr="00830A95">
        <w:rPr>
          <w:rFonts w:ascii="Times New Roman" w:hAnsi="Times New Roman" w:cs="Times New Roman"/>
          <w:b w:val="0"/>
          <w:color w:val="auto"/>
        </w:rPr>
        <w:t>УТВЕРЖДЕН</w:t>
      </w:r>
    </w:p>
    <w:p w14:paraId="78D1D8C3" w14:textId="4BEC3F13" w:rsidR="0070783C" w:rsidRPr="00830A95" w:rsidRDefault="0070783C" w:rsidP="0070783C">
      <w:r w:rsidRPr="00830A95">
        <w:tab/>
      </w:r>
      <w:r w:rsidRPr="00830A95">
        <w:tab/>
      </w:r>
      <w:r w:rsidRPr="00830A95">
        <w:tab/>
      </w:r>
      <w:r w:rsidRPr="00830A95">
        <w:tab/>
      </w:r>
      <w:r w:rsidRPr="00830A95">
        <w:tab/>
      </w:r>
      <w:r w:rsidRPr="00830A95">
        <w:tab/>
      </w:r>
      <w:r w:rsidRPr="00830A95">
        <w:tab/>
      </w:r>
      <w:r w:rsidR="006D4A6E">
        <w:t>П</w:t>
      </w:r>
      <w:r w:rsidR="0057651B" w:rsidRPr="00830A95">
        <w:t>остановлением администрации</w:t>
      </w:r>
      <w:r w:rsidRPr="00830A95">
        <w:t xml:space="preserve"> </w:t>
      </w:r>
    </w:p>
    <w:p w14:paraId="2BB48BBF" w14:textId="2A0C6708" w:rsidR="0070783C" w:rsidRPr="00830A95" w:rsidRDefault="0070783C" w:rsidP="0070783C">
      <w:r w:rsidRPr="00830A95">
        <w:tab/>
      </w:r>
      <w:r w:rsidRPr="00830A95">
        <w:tab/>
      </w:r>
      <w:r w:rsidRPr="00830A95">
        <w:tab/>
      </w:r>
      <w:r w:rsidRPr="00830A95">
        <w:tab/>
      </w:r>
      <w:r w:rsidRPr="00830A95">
        <w:tab/>
      </w:r>
      <w:r w:rsidRPr="00830A95">
        <w:tab/>
      </w:r>
      <w:r w:rsidRPr="00830A95">
        <w:tab/>
      </w:r>
      <w:r w:rsidR="0057651B" w:rsidRPr="00830A95">
        <w:t>городского округа Горловка</w:t>
      </w:r>
    </w:p>
    <w:p w14:paraId="6FADCF90" w14:textId="13FBBF39" w:rsidR="0070783C" w:rsidRPr="00830A95" w:rsidRDefault="0070783C" w:rsidP="0070783C">
      <w:r w:rsidRPr="00830A95">
        <w:tab/>
      </w:r>
      <w:r w:rsidRPr="00830A95">
        <w:tab/>
      </w:r>
      <w:r w:rsidRPr="00830A95">
        <w:tab/>
      </w:r>
      <w:r w:rsidRPr="00830A95">
        <w:tab/>
      </w:r>
      <w:r w:rsidRPr="00830A95">
        <w:tab/>
      </w:r>
      <w:r w:rsidRPr="00830A95">
        <w:tab/>
      </w:r>
      <w:r w:rsidRPr="00830A95">
        <w:tab/>
      </w:r>
      <w:r w:rsidR="0057651B" w:rsidRPr="00830A95">
        <w:t>Д</w:t>
      </w:r>
      <w:r w:rsidRPr="00830A95">
        <w:t>онецкой Народной Республики</w:t>
      </w:r>
    </w:p>
    <w:p w14:paraId="7A00AC03" w14:textId="5823E2D8" w:rsidR="0070783C" w:rsidRPr="00830A95" w:rsidRDefault="006D4A6E" w:rsidP="0070783C">
      <w:r>
        <w:t xml:space="preserve">                                                                                  </w:t>
      </w:r>
      <w:r w:rsidR="00085AC6">
        <w:t xml:space="preserve">от 19 декабря </w:t>
      </w:r>
      <w:r w:rsidR="00751F72">
        <w:t>2024 г.</w:t>
      </w:r>
      <w:r w:rsidR="00085AC6">
        <w:t xml:space="preserve"> № 680</w:t>
      </w:r>
      <w:bookmarkStart w:id="0" w:name="_GoBack"/>
      <w:bookmarkEnd w:id="0"/>
    </w:p>
    <w:p w14:paraId="4DFA6D7B" w14:textId="77777777" w:rsidR="00027526" w:rsidRPr="00830A95" w:rsidRDefault="00027526" w:rsidP="0070783C">
      <w:pPr>
        <w:jc w:val="center"/>
      </w:pPr>
    </w:p>
    <w:p w14:paraId="1B46EB91" w14:textId="77777777" w:rsidR="00027526" w:rsidRPr="00830A95" w:rsidRDefault="00027526" w:rsidP="0070783C">
      <w:pPr>
        <w:jc w:val="center"/>
      </w:pPr>
    </w:p>
    <w:p w14:paraId="06D3F417" w14:textId="77777777" w:rsidR="0070783C" w:rsidRPr="00830A95" w:rsidRDefault="0070783C" w:rsidP="0070783C">
      <w:pPr>
        <w:jc w:val="center"/>
      </w:pPr>
      <w:r w:rsidRPr="00830A95">
        <w:t>СРЕДНЕСРОЧНЫЙ ФИНАНСОВЫЙ ПЛАН</w:t>
      </w:r>
    </w:p>
    <w:p w14:paraId="0C47D9B8" w14:textId="77777777" w:rsidR="0070783C" w:rsidRPr="00830A95" w:rsidRDefault="0070783C" w:rsidP="0070783C">
      <w:pPr>
        <w:jc w:val="center"/>
      </w:pPr>
      <w:r w:rsidRPr="00830A95">
        <w:t xml:space="preserve">муниципального образования городского округа Горловка </w:t>
      </w:r>
    </w:p>
    <w:p w14:paraId="3B7826A2" w14:textId="77777777" w:rsidR="0070783C" w:rsidRPr="00830A95" w:rsidRDefault="0070783C" w:rsidP="0070783C">
      <w:pPr>
        <w:jc w:val="center"/>
      </w:pPr>
      <w:r w:rsidRPr="00830A95">
        <w:t>Донецкой Народной Республики</w:t>
      </w:r>
    </w:p>
    <w:p w14:paraId="0B6EF6F0" w14:textId="616D039F" w:rsidR="0070783C" w:rsidRPr="00830A95" w:rsidRDefault="0070783C" w:rsidP="0070783C">
      <w:pPr>
        <w:jc w:val="center"/>
      </w:pPr>
      <w:r w:rsidRPr="00830A95">
        <w:t>на 202</w:t>
      </w:r>
      <w:r w:rsidR="00993EE0" w:rsidRPr="00830A95">
        <w:t>5</w:t>
      </w:r>
      <w:r w:rsidRPr="00830A95">
        <w:t xml:space="preserve"> год и плановый период 20</w:t>
      </w:r>
      <w:r w:rsidR="003B7B6F" w:rsidRPr="00830A95">
        <w:t>2</w:t>
      </w:r>
      <w:r w:rsidR="00993EE0" w:rsidRPr="00830A95">
        <w:t>6</w:t>
      </w:r>
      <w:r w:rsidR="003B7B6F" w:rsidRPr="00830A95">
        <w:t xml:space="preserve"> и 202</w:t>
      </w:r>
      <w:r w:rsidR="00993EE0" w:rsidRPr="00830A95">
        <w:t>7</w:t>
      </w:r>
      <w:r w:rsidRPr="00830A95">
        <w:t xml:space="preserve">  годов</w:t>
      </w:r>
    </w:p>
    <w:p w14:paraId="3B03FFBF" w14:textId="77777777" w:rsidR="0070783C" w:rsidRPr="00830A95" w:rsidRDefault="0070783C" w:rsidP="0070783C">
      <w:pPr>
        <w:jc w:val="right"/>
      </w:pPr>
    </w:p>
    <w:p w14:paraId="009C0203" w14:textId="77777777" w:rsidR="009A11F3" w:rsidRPr="00830A95" w:rsidRDefault="009A11F3" w:rsidP="0070783C">
      <w:pPr>
        <w:jc w:val="right"/>
      </w:pPr>
    </w:p>
    <w:p w14:paraId="237722D2" w14:textId="2CC740EF" w:rsidR="0070783C" w:rsidRPr="00830A95" w:rsidRDefault="0070783C" w:rsidP="0070783C">
      <w:pPr>
        <w:jc w:val="right"/>
      </w:pPr>
      <w:r w:rsidRPr="00830A95">
        <w:tab/>
      </w:r>
      <w:r w:rsidRPr="00830A95">
        <w:tab/>
      </w:r>
      <w:r w:rsidRPr="00830A95">
        <w:tab/>
      </w:r>
      <w:r w:rsidRPr="00830A95">
        <w:tab/>
      </w:r>
      <w:r w:rsidRPr="00830A95">
        <w:tab/>
      </w:r>
      <w:r w:rsidRPr="00830A95">
        <w:tab/>
      </w:r>
      <w:r w:rsidRPr="00830A95">
        <w:tab/>
      </w:r>
      <w:r w:rsidRPr="00830A95">
        <w:tab/>
      </w:r>
      <w:r w:rsidRPr="00830A95">
        <w:tab/>
        <w:t xml:space="preserve"> </w:t>
      </w:r>
    </w:p>
    <w:p w14:paraId="2C7FA35D" w14:textId="77777777" w:rsidR="0070783C" w:rsidRPr="00830A95" w:rsidRDefault="0070783C" w:rsidP="0070783C">
      <w:pPr>
        <w:jc w:val="right"/>
      </w:pPr>
    </w:p>
    <w:p w14:paraId="37AAEECB" w14:textId="251D5E21" w:rsidR="0070783C" w:rsidRPr="00830A95" w:rsidRDefault="0070783C" w:rsidP="0070783C">
      <w:pPr>
        <w:jc w:val="center"/>
      </w:pPr>
      <w:r w:rsidRPr="00830A95">
        <w:t>Основные  показатели среднесрочн</w:t>
      </w:r>
      <w:r w:rsidR="003A7932" w:rsidRPr="00830A95">
        <w:t xml:space="preserve">ого  финансового плана на </w:t>
      </w:r>
      <w:r w:rsidR="003A7932" w:rsidRPr="00830A95">
        <w:rPr>
          <w:u w:val="single"/>
        </w:rPr>
        <w:t>202</w:t>
      </w:r>
      <w:r w:rsidR="00993EE0" w:rsidRPr="00830A95">
        <w:rPr>
          <w:u w:val="single"/>
        </w:rPr>
        <w:t>5</w:t>
      </w:r>
      <w:r w:rsidR="003A7932" w:rsidRPr="00830A95">
        <w:rPr>
          <w:u w:val="single"/>
        </w:rPr>
        <w:t xml:space="preserve"> </w:t>
      </w:r>
      <w:r w:rsidRPr="00830A95">
        <w:t xml:space="preserve">год </w:t>
      </w:r>
    </w:p>
    <w:p w14:paraId="3397AA94" w14:textId="434F488A" w:rsidR="0070783C" w:rsidRPr="00830A95" w:rsidRDefault="003A7932" w:rsidP="0070783C">
      <w:pPr>
        <w:jc w:val="center"/>
      </w:pPr>
      <w:r w:rsidRPr="00830A95">
        <w:t xml:space="preserve">и плановый период </w:t>
      </w:r>
      <w:r w:rsidRPr="00830A95">
        <w:rPr>
          <w:u w:val="single"/>
        </w:rPr>
        <w:t>202</w:t>
      </w:r>
      <w:r w:rsidR="00993EE0" w:rsidRPr="00830A95">
        <w:rPr>
          <w:u w:val="single"/>
        </w:rPr>
        <w:t>6</w:t>
      </w:r>
      <w:r w:rsidRPr="00830A95">
        <w:t xml:space="preserve"> и </w:t>
      </w:r>
      <w:r w:rsidRPr="00830A95">
        <w:rPr>
          <w:u w:val="single"/>
        </w:rPr>
        <w:t>202</w:t>
      </w:r>
      <w:r w:rsidR="00993EE0" w:rsidRPr="00830A95">
        <w:rPr>
          <w:u w:val="single"/>
        </w:rPr>
        <w:t>7</w:t>
      </w:r>
      <w:r w:rsidRPr="00830A95">
        <w:t xml:space="preserve"> </w:t>
      </w:r>
      <w:r w:rsidR="0070783C" w:rsidRPr="00830A95">
        <w:t>годов</w:t>
      </w:r>
    </w:p>
    <w:p w14:paraId="5C77B885" w14:textId="77777777" w:rsidR="0070783C" w:rsidRPr="00830A95" w:rsidRDefault="0070783C" w:rsidP="0070783C">
      <w:pPr>
        <w:jc w:val="center"/>
      </w:pPr>
      <w:r w:rsidRPr="00830A95">
        <w:t xml:space="preserve">   </w:t>
      </w:r>
      <w:r w:rsidRPr="00830A95">
        <w:tab/>
      </w:r>
      <w:r w:rsidRPr="00830A95">
        <w:tab/>
      </w:r>
      <w:r w:rsidRPr="00830A95">
        <w:tab/>
      </w:r>
      <w:r w:rsidRPr="00830A95">
        <w:tab/>
      </w:r>
      <w:r w:rsidRPr="00830A95">
        <w:tab/>
      </w:r>
      <w:r w:rsidRPr="00830A95">
        <w:tab/>
      </w:r>
      <w:r w:rsidRPr="00830A95">
        <w:tab/>
      </w:r>
      <w:r w:rsidRPr="00830A95">
        <w:tab/>
      </w:r>
      <w:r w:rsidRPr="00830A95">
        <w:tab/>
      </w:r>
      <w:r w:rsidRPr="00830A95">
        <w:tab/>
      </w:r>
      <w:r w:rsidRPr="00830A95">
        <w:tab/>
        <w:t>(тыс. рублей)</w:t>
      </w:r>
    </w:p>
    <w:tbl>
      <w:tblPr>
        <w:tblStyle w:val="af3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843"/>
        <w:gridCol w:w="1842"/>
        <w:gridCol w:w="1843"/>
      </w:tblGrid>
      <w:tr w:rsidR="009852BC" w:rsidRPr="00830A95" w14:paraId="4195B944" w14:textId="77777777" w:rsidTr="008054F4">
        <w:trPr>
          <w:tblHeader/>
        </w:trPr>
        <w:tc>
          <w:tcPr>
            <w:tcW w:w="2376" w:type="dxa"/>
            <w:vAlign w:val="center"/>
          </w:tcPr>
          <w:p w14:paraId="2977214C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A4539C6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1843" w:type="dxa"/>
            <w:vAlign w:val="center"/>
          </w:tcPr>
          <w:p w14:paraId="2CC6409D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842" w:type="dxa"/>
            <w:vAlign w:val="center"/>
          </w:tcPr>
          <w:p w14:paraId="4CA99F26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843" w:type="dxa"/>
            <w:vAlign w:val="center"/>
          </w:tcPr>
          <w:p w14:paraId="224B6606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9852BC" w:rsidRPr="00830A95" w14:paraId="21FD4BF4" w14:textId="77777777" w:rsidTr="008054F4">
        <w:trPr>
          <w:trHeight w:val="287"/>
        </w:trPr>
        <w:tc>
          <w:tcPr>
            <w:tcW w:w="2376" w:type="dxa"/>
            <w:vAlign w:val="center"/>
          </w:tcPr>
          <w:p w14:paraId="27F12B50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985" w:type="dxa"/>
            <w:vAlign w:val="center"/>
          </w:tcPr>
          <w:p w14:paraId="6A176C15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3 338 532,92280</w:t>
            </w:r>
          </w:p>
        </w:tc>
        <w:tc>
          <w:tcPr>
            <w:tcW w:w="1843" w:type="dxa"/>
            <w:vAlign w:val="center"/>
          </w:tcPr>
          <w:p w14:paraId="1F9A6189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4 796 587,33831</w:t>
            </w:r>
          </w:p>
        </w:tc>
        <w:tc>
          <w:tcPr>
            <w:tcW w:w="1842" w:type="dxa"/>
            <w:vAlign w:val="center"/>
          </w:tcPr>
          <w:p w14:paraId="009C7A92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2 023 708,40638</w:t>
            </w:r>
          </w:p>
        </w:tc>
        <w:tc>
          <w:tcPr>
            <w:tcW w:w="1843" w:type="dxa"/>
            <w:vAlign w:val="center"/>
          </w:tcPr>
          <w:p w14:paraId="0E16F68E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2 124 893,82669</w:t>
            </w:r>
          </w:p>
        </w:tc>
      </w:tr>
      <w:tr w:rsidR="009852BC" w:rsidRPr="00830A95" w14:paraId="6A3F28D7" w14:textId="77777777" w:rsidTr="008054F4">
        <w:trPr>
          <w:trHeight w:val="166"/>
        </w:trPr>
        <w:tc>
          <w:tcPr>
            <w:tcW w:w="2376" w:type="dxa"/>
            <w:vAlign w:val="center"/>
          </w:tcPr>
          <w:p w14:paraId="0D578E9F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  <w:vAlign w:val="center"/>
          </w:tcPr>
          <w:p w14:paraId="730723B7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3F223A4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B4E5246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6B71F78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2BC" w:rsidRPr="00830A95" w14:paraId="4041FCE9" w14:textId="77777777" w:rsidTr="008054F4">
        <w:trPr>
          <w:trHeight w:val="186"/>
        </w:trPr>
        <w:tc>
          <w:tcPr>
            <w:tcW w:w="2376" w:type="dxa"/>
            <w:vAlign w:val="center"/>
          </w:tcPr>
          <w:p w14:paraId="140EAFAD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- налоговые доходы</w:t>
            </w:r>
          </w:p>
        </w:tc>
        <w:tc>
          <w:tcPr>
            <w:tcW w:w="1985" w:type="dxa"/>
            <w:vAlign w:val="center"/>
          </w:tcPr>
          <w:p w14:paraId="12764516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321 248,36008</w:t>
            </w:r>
          </w:p>
        </w:tc>
        <w:tc>
          <w:tcPr>
            <w:tcW w:w="1843" w:type="dxa"/>
            <w:vAlign w:val="center"/>
          </w:tcPr>
          <w:p w14:paraId="5E450A2C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486 295,74980</w:t>
            </w:r>
          </w:p>
        </w:tc>
        <w:tc>
          <w:tcPr>
            <w:tcW w:w="1842" w:type="dxa"/>
            <w:vAlign w:val="center"/>
          </w:tcPr>
          <w:p w14:paraId="19A42822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510 610,53729</w:t>
            </w:r>
          </w:p>
        </w:tc>
        <w:tc>
          <w:tcPr>
            <w:tcW w:w="1843" w:type="dxa"/>
            <w:vAlign w:val="center"/>
          </w:tcPr>
          <w:p w14:paraId="49A45447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536 141,06415</w:t>
            </w:r>
          </w:p>
        </w:tc>
      </w:tr>
      <w:tr w:rsidR="009852BC" w:rsidRPr="00830A95" w14:paraId="3AA78756" w14:textId="77777777" w:rsidTr="008054F4">
        <w:trPr>
          <w:trHeight w:val="260"/>
        </w:trPr>
        <w:tc>
          <w:tcPr>
            <w:tcW w:w="2376" w:type="dxa"/>
            <w:vAlign w:val="center"/>
          </w:tcPr>
          <w:p w14:paraId="3E905DAC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- неналоговые доходы</w:t>
            </w:r>
          </w:p>
        </w:tc>
        <w:tc>
          <w:tcPr>
            <w:tcW w:w="1985" w:type="dxa"/>
            <w:vAlign w:val="center"/>
          </w:tcPr>
          <w:p w14:paraId="43665FF5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43 850,35252</w:t>
            </w:r>
          </w:p>
        </w:tc>
        <w:tc>
          <w:tcPr>
            <w:tcW w:w="1843" w:type="dxa"/>
            <w:vAlign w:val="center"/>
          </w:tcPr>
          <w:p w14:paraId="497C16FD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37 525,47561</w:t>
            </w:r>
          </w:p>
        </w:tc>
        <w:tc>
          <w:tcPr>
            <w:tcW w:w="1842" w:type="dxa"/>
            <w:vAlign w:val="center"/>
          </w:tcPr>
          <w:p w14:paraId="388AD1B6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39 401,74939</w:t>
            </w:r>
          </w:p>
        </w:tc>
        <w:tc>
          <w:tcPr>
            <w:tcW w:w="1843" w:type="dxa"/>
            <w:vAlign w:val="center"/>
          </w:tcPr>
          <w:p w14:paraId="409BF8E0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41 371,83686</w:t>
            </w:r>
          </w:p>
        </w:tc>
      </w:tr>
      <w:tr w:rsidR="009852BC" w:rsidRPr="00830A95" w14:paraId="71D3D12F" w14:textId="77777777" w:rsidTr="008054F4">
        <w:trPr>
          <w:trHeight w:val="513"/>
        </w:trPr>
        <w:tc>
          <w:tcPr>
            <w:tcW w:w="2376" w:type="dxa"/>
            <w:vAlign w:val="center"/>
          </w:tcPr>
          <w:p w14:paraId="47FFBF8A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Итого налоговых и неналоговых доходов</w:t>
            </w:r>
          </w:p>
        </w:tc>
        <w:tc>
          <w:tcPr>
            <w:tcW w:w="1985" w:type="dxa"/>
            <w:vAlign w:val="center"/>
          </w:tcPr>
          <w:p w14:paraId="3963EE0B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365 098,71260</w:t>
            </w:r>
          </w:p>
        </w:tc>
        <w:tc>
          <w:tcPr>
            <w:tcW w:w="1843" w:type="dxa"/>
            <w:vAlign w:val="center"/>
          </w:tcPr>
          <w:p w14:paraId="49AFFED4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523 821,22541</w:t>
            </w:r>
          </w:p>
        </w:tc>
        <w:tc>
          <w:tcPr>
            <w:tcW w:w="1842" w:type="dxa"/>
            <w:vAlign w:val="center"/>
          </w:tcPr>
          <w:p w14:paraId="7FCFD4E4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550 012,28668</w:t>
            </w:r>
          </w:p>
        </w:tc>
        <w:tc>
          <w:tcPr>
            <w:tcW w:w="1843" w:type="dxa"/>
            <w:vAlign w:val="center"/>
          </w:tcPr>
          <w:p w14:paraId="632732C6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577 512,90101</w:t>
            </w:r>
          </w:p>
        </w:tc>
      </w:tr>
      <w:tr w:rsidR="009852BC" w:rsidRPr="00830A95" w14:paraId="03CF0760" w14:textId="77777777" w:rsidTr="008054F4">
        <w:trPr>
          <w:trHeight w:val="271"/>
        </w:trPr>
        <w:tc>
          <w:tcPr>
            <w:tcW w:w="2376" w:type="dxa"/>
            <w:vAlign w:val="center"/>
          </w:tcPr>
          <w:p w14:paraId="660CF08F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14:paraId="19757ACA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2 973 434,21020</w:t>
            </w:r>
          </w:p>
        </w:tc>
        <w:tc>
          <w:tcPr>
            <w:tcW w:w="1843" w:type="dxa"/>
            <w:vAlign w:val="center"/>
          </w:tcPr>
          <w:p w14:paraId="4AF44CE2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4 272 766,11290</w:t>
            </w:r>
          </w:p>
        </w:tc>
        <w:tc>
          <w:tcPr>
            <w:tcW w:w="1842" w:type="dxa"/>
            <w:vAlign w:val="center"/>
          </w:tcPr>
          <w:p w14:paraId="1936481B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1 473 696,11970</w:t>
            </w:r>
          </w:p>
        </w:tc>
        <w:tc>
          <w:tcPr>
            <w:tcW w:w="1843" w:type="dxa"/>
            <w:vAlign w:val="center"/>
          </w:tcPr>
          <w:p w14:paraId="5278EAA8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1 547 380,92568</w:t>
            </w:r>
          </w:p>
        </w:tc>
      </w:tr>
      <w:tr w:rsidR="009852BC" w:rsidRPr="00830A95" w14:paraId="747C12EE" w14:textId="77777777" w:rsidTr="008054F4">
        <w:trPr>
          <w:trHeight w:val="249"/>
        </w:trPr>
        <w:tc>
          <w:tcPr>
            <w:tcW w:w="2376" w:type="dxa"/>
            <w:vAlign w:val="center"/>
          </w:tcPr>
          <w:p w14:paraId="385AA745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  <w:vAlign w:val="center"/>
          </w:tcPr>
          <w:p w14:paraId="08CFE127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9FD5BE7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7BB7260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1FB553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2BC" w:rsidRPr="00830A95" w14:paraId="387325B3" w14:textId="77777777" w:rsidTr="008054F4">
        <w:trPr>
          <w:trHeight w:val="882"/>
        </w:trPr>
        <w:tc>
          <w:tcPr>
            <w:tcW w:w="2376" w:type="dxa"/>
            <w:vAlign w:val="center"/>
          </w:tcPr>
          <w:p w14:paraId="56EF3650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- 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14:paraId="32036CA9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2 973 434,21020</w:t>
            </w:r>
          </w:p>
        </w:tc>
        <w:tc>
          <w:tcPr>
            <w:tcW w:w="1843" w:type="dxa"/>
            <w:vAlign w:val="center"/>
          </w:tcPr>
          <w:p w14:paraId="486C61D1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4 272 766,11290</w:t>
            </w:r>
          </w:p>
        </w:tc>
        <w:tc>
          <w:tcPr>
            <w:tcW w:w="1842" w:type="dxa"/>
            <w:vAlign w:val="center"/>
          </w:tcPr>
          <w:p w14:paraId="00F16147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1 473 696,11970</w:t>
            </w:r>
          </w:p>
        </w:tc>
        <w:tc>
          <w:tcPr>
            <w:tcW w:w="1843" w:type="dxa"/>
            <w:vAlign w:val="center"/>
          </w:tcPr>
          <w:p w14:paraId="472D85CF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1 547 380,92568</w:t>
            </w:r>
          </w:p>
        </w:tc>
      </w:tr>
      <w:tr w:rsidR="009852BC" w:rsidRPr="00830A95" w14:paraId="1F3B40AB" w14:textId="77777777" w:rsidTr="008054F4">
        <w:trPr>
          <w:trHeight w:val="60"/>
        </w:trPr>
        <w:tc>
          <w:tcPr>
            <w:tcW w:w="2376" w:type="dxa"/>
            <w:vAlign w:val="center"/>
          </w:tcPr>
          <w:p w14:paraId="347A1E9E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1985" w:type="dxa"/>
            <w:vAlign w:val="center"/>
          </w:tcPr>
          <w:p w14:paraId="4BF55E07" w14:textId="77777777" w:rsidR="009852BC" w:rsidRPr="00830A95" w:rsidRDefault="009852BC" w:rsidP="00CD5643">
            <w:pPr>
              <w:spacing w:after="120"/>
            </w:pPr>
          </w:p>
        </w:tc>
        <w:tc>
          <w:tcPr>
            <w:tcW w:w="1843" w:type="dxa"/>
            <w:vAlign w:val="center"/>
          </w:tcPr>
          <w:p w14:paraId="1F250916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ADA62F6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7136CA1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2BC" w:rsidRPr="00830A95" w14:paraId="57932BC3" w14:textId="77777777" w:rsidTr="008054F4">
        <w:trPr>
          <w:trHeight w:val="60"/>
        </w:trPr>
        <w:tc>
          <w:tcPr>
            <w:tcW w:w="2376" w:type="dxa"/>
            <w:vAlign w:val="center"/>
          </w:tcPr>
          <w:p w14:paraId="3F2CB457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  <w:vAlign w:val="center"/>
          </w:tcPr>
          <w:p w14:paraId="310F4DBD" w14:textId="77777777" w:rsidR="009852BC" w:rsidRPr="00830A95" w:rsidRDefault="009852BC" w:rsidP="00CD5643">
            <w:pPr>
              <w:spacing w:after="120"/>
            </w:pPr>
          </w:p>
        </w:tc>
        <w:tc>
          <w:tcPr>
            <w:tcW w:w="1843" w:type="dxa"/>
            <w:vAlign w:val="center"/>
          </w:tcPr>
          <w:p w14:paraId="33262739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9BB8E32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B4B01DD" w14:textId="77777777" w:rsidR="009852BC" w:rsidRPr="00830A95" w:rsidRDefault="009852BC" w:rsidP="00CD56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2BC" w:rsidRPr="00830A95" w14:paraId="4342031C" w14:textId="77777777" w:rsidTr="008054F4">
        <w:tc>
          <w:tcPr>
            <w:tcW w:w="2376" w:type="dxa"/>
            <w:vAlign w:val="center"/>
          </w:tcPr>
          <w:p w14:paraId="4402C5AF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на исполнение действующих расходных обязательств</w:t>
            </w:r>
          </w:p>
        </w:tc>
        <w:tc>
          <w:tcPr>
            <w:tcW w:w="1985" w:type="dxa"/>
            <w:vAlign w:val="center"/>
          </w:tcPr>
          <w:p w14:paraId="3966AF5A" w14:textId="77777777" w:rsidR="009852BC" w:rsidRPr="00830A95" w:rsidRDefault="009852BC" w:rsidP="00CD5643">
            <w:pPr>
              <w:spacing w:after="120"/>
            </w:pPr>
          </w:p>
        </w:tc>
        <w:tc>
          <w:tcPr>
            <w:tcW w:w="1843" w:type="dxa"/>
            <w:vAlign w:val="center"/>
          </w:tcPr>
          <w:p w14:paraId="3361F54D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00C4A23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284FF47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852BC" w:rsidRPr="00830A95" w14:paraId="08E8617F" w14:textId="77777777" w:rsidTr="008054F4">
        <w:trPr>
          <w:trHeight w:val="60"/>
        </w:trPr>
        <w:tc>
          <w:tcPr>
            <w:tcW w:w="2376" w:type="dxa"/>
            <w:vAlign w:val="center"/>
          </w:tcPr>
          <w:p w14:paraId="567E2B7B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 xml:space="preserve">на исполнение принимаемых  расходных </w:t>
            </w:r>
            <w:r w:rsidRPr="00830A95">
              <w:rPr>
                <w:rFonts w:ascii="Times New Roman" w:hAnsi="Times New Roman" w:cs="Times New Roman"/>
              </w:rPr>
              <w:lastRenderedPageBreak/>
              <w:t>обязательств</w:t>
            </w:r>
          </w:p>
        </w:tc>
        <w:tc>
          <w:tcPr>
            <w:tcW w:w="1985" w:type="dxa"/>
            <w:vAlign w:val="center"/>
          </w:tcPr>
          <w:p w14:paraId="4156E427" w14:textId="77777777" w:rsidR="009852BC" w:rsidRPr="00830A95" w:rsidRDefault="009852BC" w:rsidP="00CD5643">
            <w:pPr>
              <w:spacing w:after="120"/>
            </w:pPr>
          </w:p>
        </w:tc>
        <w:tc>
          <w:tcPr>
            <w:tcW w:w="1843" w:type="dxa"/>
            <w:vAlign w:val="center"/>
          </w:tcPr>
          <w:p w14:paraId="3D7B772C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497A601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8C85819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852BC" w:rsidRPr="00830A95" w14:paraId="0495CD86" w14:textId="77777777" w:rsidTr="008054F4">
        <w:tc>
          <w:tcPr>
            <w:tcW w:w="2376" w:type="dxa"/>
            <w:vAlign w:val="center"/>
          </w:tcPr>
          <w:p w14:paraId="55F0F145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lastRenderedPageBreak/>
              <w:t>Дефицит (-), Профицит (+)</w:t>
            </w:r>
          </w:p>
        </w:tc>
        <w:tc>
          <w:tcPr>
            <w:tcW w:w="1985" w:type="dxa"/>
            <w:vAlign w:val="center"/>
          </w:tcPr>
          <w:p w14:paraId="1764BD62" w14:textId="77777777" w:rsidR="009852BC" w:rsidRPr="00830A95" w:rsidRDefault="009852BC" w:rsidP="00CD5643">
            <w:pPr>
              <w:spacing w:after="120"/>
            </w:pPr>
          </w:p>
        </w:tc>
        <w:tc>
          <w:tcPr>
            <w:tcW w:w="1843" w:type="dxa"/>
            <w:vAlign w:val="center"/>
          </w:tcPr>
          <w:p w14:paraId="0EC21FDD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84D0ACC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EA3FFB6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852BC" w:rsidRPr="00830A95" w14:paraId="5B01F462" w14:textId="77777777" w:rsidTr="008054F4">
        <w:tc>
          <w:tcPr>
            <w:tcW w:w="2376" w:type="dxa"/>
            <w:vAlign w:val="center"/>
          </w:tcPr>
          <w:p w14:paraId="01FA5072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985" w:type="dxa"/>
            <w:vAlign w:val="center"/>
          </w:tcPr>
          <w:p w14:paraId="7AECD2D1" w14:textId="77777777" w:rsidR="009852BC" w:rsidRPr="00830A95" w:rsidRDefault="009852BC" w:rsidP="00CD5643">
            <w:pPr>
              <w:spacing w:after="120"/>
            </w:pPr>
          </w:p>
        </w:tc>
        <w:tc>
          <w:tcPr>
            <w:tcW w:w="1843" w:type="dxa"/>
            <w:vAlign w:val="center"/>
          </w:tcPr>
          <w:p w14:paraId="6A609EFA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7BFC1C0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278AFED" w14:textId="77777777" w:rsidR="009852BC" w:rsidRPr="00830A95" w:rsidRDefault="009852BC" w:rsidP="00CD564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57D74015" w14:textId="77777777" w:rsidR="0070783C" w:rsidRPr="00830A95" w:rsidRDefault="0070783C" w:rsidP="0070783C">
      <w:pPr>
        <w:spacing w:after="120"/>
        <w:jc w:val="right"/>
      </w:pPr>
    </w:p>
    <w:p w14:paraId="0394A97A" w14:textId="77777777" w:rsidR="0070783C" w:rsidRPr="00830A95" w:rsidRDefault="0070783C" w:rsidP="0070783C">
      <w:pPr>
        <w:jc w:val="center"/>
      </w:pPr>
    </w:p>
    <w:p w14:paraId="7312D070" w14:textId="77777777" w:rsidR="00847B4E" w:rsidRPr="00830A95" w:rsidRDefault="00847B4E" w:rsidP="0070783C">
      <w:pPr>
        <w:jc w:val="center"/>
      </w:pPr>
    </w:p>
    <w:p w14:paraId="33D33AB2" w14:textId="77777777" w:rsidR="00847B4E" w:rsidRPr="00830A95" w:rsidRDefault="00847B4E" w:rsidP="0070783C">
      <w:pPr>
        <w:jc w:val="center"/>
      </w:pPr>
    </w:p>
    <w:p w14:paraId="497F889E" w14:textId="77777777" w:rsidR="00847B4E" w:rsidRPr="00830A95" w:rsidRDefault="00847B4E" w:rsidP="0070783C">
      <w:pPr>
        <w:jc w:val="center"/>
      </w:pPr>
    </w:p>
    <w:p w14:paraId="3CA8F9F4" w14:textId="77777777" w:rsidR="00847B4E" w:rsidRPr="00830A95" w:rsidRDefault="00847B4E" w:rsidP="0070783C">
      <w:pPr>
        <w:jc w:val="center"/>
      </w:pPr>
    </w:p>
    <w:p w14:paraId="3989D657" w14:textId="77777777" w:rsidR="00847B4E" w:rsidRPr="00830A95" w:rsidRDefault="00847B4E" w:rsidP="0070783C">
      <w:pPr>
        <w:jc w:val="center"/>
      </w:pPr>
    </w:p>
    <w:p w14:paraId="77F09321" w14:textId="77777777" w:rsidR="00847B4E" w:rsidRPr="00830A95" w:rsidRDefault="00847B4E" w:rsidP="0070783C">
      <w:pPr>
        <w:jc w:val="center"/>
      </w:pPr>
    </w:p>
    <w:p w14:paraId="63495CC9" w14:textId="77777777" w:rsidR="00847B4E" w:rsidRPr="00830A95" w:rsidRDefault="00847B4E" w:rsidP="0070783C">
      <w:pPr>
        <w:jc w:val="center"/>
      </w:pPr>
    </w:p>
    <w:p w14:paraId="10797858" w14:textId="77777777" w:rsidR="00847B4E" w:rsidRPr="00830A95" w:rsidRDefault="00847B4E" w:rsidP="0070783C">
      <w:pPr>
        <w:jc w:val="center"/>
      </w:pPr>
    </w:p>
    <w:p w14:paraId="1F0A7BF9" w14:textId="77777777" w:rsidR="00847B4E" w:rsidRPr="00830A95" w:rsidRDefault="00847B4E" w:rsidP="0070783C">
      <w:pPr>
        <w:jc w:val="center"/>
      </w:pPr>
    </w:p>
    <w:p w14:paraId="7042B52E" w14:textId="77777777" w:rsidR="00847B4E" w:rsidRPr="00830A95" w:rsidRDefault="00847B4E" w:rsidP="0070783C">
      <w:pPr>
        <w:jc w:val="center"/>
      </w:pPr>
    </w:p>
    <w:p w14:paraId="4A2D889E" w14:textId="77777777" w:rsidR="00847B4E" w:rsidRPr="00830A95" w:rsidRDefault="00847B4E" w:rsidP="0070783C">
      <w:pPr>
        <w:jc w:val="center"/>
      </w:pPr>
    </w:p>
    <w:p w14:paraId="4FDEE63F" w14:textId="77777777" w:rsidR="00847B4E" w:rsidRPr="00830A95" w:rsidRDefault="00847B4E" w:rsidP="0070783C">
      <w:pPr>
        <w:jc w:val="center"/>
      </w:pPr>
    </w:p>
    <w:p w14:paraId="3533D85A" w14:textId="77777777" w:rsidR="00847B4E" w:rsidRPr="00830A95" w:rsidRDefault="00847B4E" w:rsidP="0070783C">
      <w:pPr>
        <w:jc w:val="center"/>
      </w:pPr>
    </w:p>
    <w:p w14:paraId="20FFC9E4" w14:textId="77777777" w:rsidR="00847B4E" w:rsidRPr="00830A95" w:rsidRDefault="00847B4E" w:rsidP="0070783C">
      <w:pPr>
        <w:jc w:val="center"/>
      </w:pPr>
    </w:p>
    <w:p w14:paraId="0FF0F776" w14:textId="77777777" w:rsidR="00847B4E" w:rsidRPr="00830A95" w:rsidRDefault="00847B4E" w:rsidP="0070783C">
      <w:pPr>
        <w:jc w:val="center"/>
      </w:pPr>
    </w:p>
    <w:p w14:paraId="2A523639" w14:textId="77777777" w:rsidR="00847B4E" w:rsidRPr="00830A95" w:rsidRDefault="00847B4E" w:rsidP="0070783C">
      <w:pPr>
        <w:jc w:val="center"/>
      </w:pPr>
    </w:p>
    <w:p w14:paraId="2EF6DFB5" w14:textId="77777777" w:rsidR="00847B4E" w:rsidRPr="00830A95" w:rsidRDefault="00847B4E" w:rsidP="0070783C">
      <w:pPr>
        <w:jc w:val="center"/>
      </w:pPr>
    </w:p>
    <w:p w14:paraId="4FF0E2AB" w14:textId="77777777" w:rsidR="00847B4E" w:rsidRPr="00830A95" w:rsidRDefault="00847B4E" w:rsidP="0070783C">
      <w:pPr>
        <w:jc w:val="center"/>
      </w:pPr>
    </w:p>
    <w:p w14:paraId="673491A3" w14:textId="77777777" w:rsidR="00847B4E" w:rsidRPr="00830A95" w:rsidRDefault="00847B4E" w:rsidP="0070783C">
      <w:pPr>
        <w:jc w:val="center"/>
      </w:pPr>
    </w:p>
    <w:p w14:paraId="66C3FA0C" w14:textId="77777777" w:rsidR="00847B4E" w:rsidRPr="00830A95" w:rsidRDefault="00847B4E" w:rsidP="0070783C">
      <w:pPr>
        <w:jc w:val="center"/>
      </w:pPr>
    </w:p>
    <w:p w14:paraId="075C846A" w14:textId="77777777" w:rsidR="00847B4E" w:rsidRPr="00830A95" w:rsidRDefault="00847B4E" w:rsidP="0070783C">
      <w:pPr>
        <w:jc w:val="center"/>
      </w:pPr>
    </w:p>
    <w:p w14:paraId="03509920" w14:textId="77777777" w:rsidR="00847B4E" w:rsidRPr="00830A95" w:rsidRDefault="00847B4E" w:rsidP="0070783C">
      <w:pPr>
        <w:jc w:val="center"/>
      </w:pPr>
    </w:p>
    <w:p w14:paraId="460F0018" w14:textId="77777777" w:rsidR="00847B4E" w:rsidRPr="00830A95" w:rsidRDefault="00847B4E" w:rsidP="0070783C">
      <w:pPr>
        <w:jc w:val="center"/>
      </w:pPr>
    </w:p>
    <w:p w14:paraId="48837DA6" w14:textId="77777777" w:rsidR="00847B4E" w:rsidRPr="00830A95" w:rsidRDefault="00847B4E" w:rsidP="0070783C">
      <w:pPr>
        <w:jc w:val="center"/>
      </w:pPr>
    </w:p>
    <w:p w14:paraId="00A9BB5A" w14:textId="77777777" w:rsidR="00847B4E" w:rsidRPr="00830A95" w:rsidRDefault="00847B4E" w:rsidP="0070783C">
      <w:pPr>
        <w:jc w:val="center"/>
      </w:pPr>
    </w:p>
    <w:p w14:paraId="04E9AF97" w14:textId="77777777" w:rsidR="001C5B38" w:rsidRPr="00830A95" w:rsidRDefault="001C5B38" w:rsidP="0070783C">
      <w:pPr>
        <w:jc w:val="center"/>
      </w:pPr>
    </w:p>
    <w:p w14:paraId="1401E144" w14:textId="77777777" w:rsidR="001C5B38" w:rsidRPr="00830A95" w:rsidRDefault="001C5B38" w:rsidP="0070783C">
      <w:pPr>
        <w:jc w:val="center"/>
      </w:pPr>
    </w:p>
    <w:p w14:paraId="272BA407" w14:textId="77777777" w:rsidR="001C5B38" w:rsidRPr="00830A95" w:rsidRDefault="001C5B38" w:rsidP="0070783C">
      <w:pPr>
        <w:jc w:val="center"/>
      </w:pPr>
    </w:p>
    <w:p w14:paraId="7CF2F047" w14:textId="77777777" w:rsidR="009852BC" w:rsidRPr="00830A95" w:rsidRDefault="009852BC" w:rsidP="0070783C">
      <w:pPr>
        <w:jc w:val="center"/>
      </w:pPr>
    </w:p>
    <w:p w14:paraId="0EF8D9B1" w14:textId="77777777" w:rsidR="009852BC" w:rsidRPr="00830A95" w:rsidRDefault="009852BC" w:rsidP="0070783C">
      <w:pPr>
        <w:jc w:val="center"/>
      </w:pPr>
    </w:p>
    <w:p w14:paraId="0A8527AD" w14:textId="77777777" w:rsidR="00847B4E" w:rsidRPr="00830A95" w:rsidRDefault="00847B4E" w:rsidP="0070783C">
      <w:pPr>
        <w:jc w:val="center"/>
      </w:pPr>
    </w:p>
    <w:p w14:paraId="314FD6FC" w14:textId="77777777" w:rsidR="00847B4E" w:rsidRPr="00830A95" w:rsidRDefault="00847B4E" w:rsidP="0070783C">
      <w:pPr>
        <w:jc w:val="center"/>
      </w:pPr>
    </w:p>
    <w:p w14:paraId="4247C417" w14:textId="77777777" w:rsidR="002D6E88" w:rsidRPr="00830A95" w:rsidRDefault="002D6E88" w:rsidP="0070783C">
      <w:pPr>
        <w:jc w:val="center"/>
      </w:pPr>
    </w:p>
    <w:p w14:paraId="563A758E" w14:textId="77777777" w:rsidR="002D6E88" w:rsidRPr="00830A95" w:rsidRDefault="002D6E88" w:rsidP="0070783C">
      <w:pPr>
        <w:jc w:val="center"/>
      </w:pPr>
    </w:p>
    <w:p w14:paraId="79366D02" w14:textId="77777777" w:rsidR="0070783C" w:rsidRPr="00830A95" w:rsidRDefault="0070783C" w:rsidP="0070783C">
      <w:pPr>
        <w:jc w:val="center"/>
      </w:pPr>
      <w:r w:rsidRPr="00830A95">
        <w:lastRenderedPageBreak/>
        <w:t>Прогнозируемый общий объем доходов местного бюджета</w:t>
      </w:r>
    </w:p>
    <w:p w14:paraId="3800CEB4" w14:textId="77777777" w:rsidR="0070783C" w:rsidRPr="00830A95" w:rsidRDefault="0070783C" w:rsidP="0070783C">
      <w:pPr>
        <w:jc w:val="center"/>
      </w:pPr>
      <w:r w:rsidRPr="00830A95">
        <w:t xml:space="preserve">муниципального образования городского округа Горловка </w:t>
      </w:r>
    </w:p>
    <w:p w14:paraId="1206954D" w14:textId="77777777" w:rsidR="0070783C" w:rsidRPr="00830A95" w:rsidRDefault="0070783C" w:rsidP="0070783C">
      <w:pPr>
        <w:jc w:val="center"/>
        <w:rPr>
          <w:i/>
        </w:rPr>
      </w:pPr>
      <w:r w:rsidRPr="00830A95">
        <w:t>Донецкой Народной Республики</w:t>
      </w:r>
    </w:p>
    <w:p w14:paraId="219A7082" w14:textId="2A16E644" w:rsidR="0070783C" w:rsidRPr="00830A95" w:rsidRDefault="0070783C" w:rsidP="0070783C">
      <w:pPr>
        <w:jc w:val="center"/>
      </w:pPr>
      <w:r w:rsidRPr="00830A95">
        <w:t>на 20</w:t>
      </w:r>
      <w:r w:rsidR="00F336D0" w:rsidRPr="00830A95">
        <w:t xml:space="preserve">24 год и плановый  период </w:t>
      </w:r>
      <w:r w:rsidR="00F336D0" w:rsidRPr="00830A95">
        <w:rPr>
          <w:u w:val="single"/>
        </w:rPr>
        <w:t>2025</w:t>
      </w:r>
      <w:r w:rsidR="00F336D0" w:rsidRPr="00830A95">
        <w:t xml:space="preserve"> и </w:t>
      </w:r>
      <w:r w:rsidR="00F336D0" w:rsidRPr="00830A95">
        <w:rPr>
          <w:u w:val="single"/>
        </w:rPr>
        <w:t>2026</w:t>
      </w:r>
      <w:r w:rsidRPr="00830A95">
        <w:t xml:space="preserve"> годов</w:t>
      </w:r>
    </w:p>
    <w:p w14:paraId="3CDAF448" w14:textId="77777777" w:rsidR="0070783C" w:rsidRPr="00830A95" w:rsidRDefault="0070783C" w:rsidP="0070783C">
      <w:pPr>
        <w:jc w:val="center"/>
      </w:pPr>
    </w:p>
    <w:p w14:paraId="36DA4BD1" w14:textId="77777777" w:rsidR="0070783C" w:rsidRPr="00830A95" w:rsidRDefault="0070783C" w:rsidP="0070783C">
      <w:pPr>
        <w:jc w:val="center"/>
      </w:pPr>
    </w:p>
    <w:p w14:paraId="498C6AEA" w14:textId="4194EA41" w:rsidR="0070783C" w:rsidRPr="00830A95" w:rsidRDefault="0070783C" w:rsidP="009852BC">
      <w:pPr>
        <w:ind w:left="7788"/>
        <w:jc w:val="center"/>
      </w:pPr>
      <w:r w:rsidRPr="00830A95">
        <w:t>(тыс. рублей)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10"/>
        <w:gridCol w:w="1836"/>
        <w:gridCol w:w="1836"/>
        <w:gridCol w:w="1836"/>
        <w:gridCol w:w="1836"/>
      </w:tblGrid>
      <w:tr w:rsidR="009852BC" w:rsidRPr="00830A95" w14:paraId="03DDDA13" w14:textId="77777777" w:rsidTr="00CD5643">
        <w:trPr>
          <w:tblHeader/>
        </w:trPr>
        <w:tc>
          <w:tcPr>
            <w:tcW w:w="2510" w:type="dxa"/>
            <w:vAlign w:val="center"/>
          </w:tcPr>
          <w:p w14:paraId="682E1760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Источник доходов</w:t>
            </w:r>
          </w:p>
        </w:tc>
        <w:tc>
          <w:tcPr>
            <w:tcW w:w="1836" w:type="dxa"/>
            <w:vAlign w:val="center"/>
          </w:tcPr>
          <w:p w14:paraId="4B43B28A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1836" w:type="dxa"/>
            <w:vAlign w:val="center"/>
          </w:tcPr>
          <w:p w14:paraId="7F252ADA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Прогноз на очередной финансовый год</w:t>
            </w:r>
          </w:p>
        </w:tc>
        <w:tc>
          <w:tcPr>
            <w:tcW w:w="1836" w:type="dxa"/>
            <w:vAlign w:val="center"/>
          </w:tcPr>
          <w:p w14:paraId="4FE9DB6A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Прогноз на 1 год планового периода</w:t>
            </w:r>
          </w:p>
        </w:tc>
        <w:tc>
          <w:tcPr>
            <w:tcW w:w="1836" w:type="dxa"/>
            <w:vAlign w:val="center"/>
          </w:tcPr>
          <w:p w14:paraId="599352D7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Прогноз на 2 год планового периода</w:t>
            </w:r>
          </w:p>
        </w:tc>
      </w:tr>
      <w:tr w:rsidR="009852BC" w:rsidRPr="00830A95" w14:paraId="66E55F04" w14:textId="77777777" w:rsidTr="00CD5643">
        <w:tc>
          <w:tcPr>
            <w:tcW w:w="2510" w:type="dxa"/>
            <w:vAlign w:val="center"/>
          </w:tcPr>
          <w:p w14:paraId="7103C7D1" w14:textId="77777777" w:rsidR="009852BC" w:rsidRPr="00830A95" w:rsidRDefault="009852BC" w:rsidP="00CD5643">
            <w:pPr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836" w:type="dxa"/>
            <w:vAlign w:val="center"/>
          </w:tcPr>
          <w:p w14:paraId="3915909E" w14:textId="77777777" w:rsidR="009852BC" w:rsidRPr="00830A95" w:rsidRDefault="009852BC" w:rsidP="00CD5643">
            <w:pPr>
              <w:jc w:val="center"/>
              <w:rPr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365 098,71260</w:t>
            </w:r>
          </w:p>
        </w:tc>
        <w:tc>
          <w:tcPr>
            <w:tcW w:w="1836" w:type="dxa"/>
            <w:vAlign w:val="center"/>
          </w:tcPr>
          <w:p w14:paraId="0B59C243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523 821,22541</w:t>
            </w:r>
          </w:p>
        </w:tc>
        <w:tc>
          <w:tcPr>
            <w:tcW w:w="1836" w:type="dxa"/>
            <w:vAlign w:val="center"/>
          </w:tcPr>
          <w:p w14:paraId="0D7E350C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550 012,28668</w:t>
            </w:r>
          </w:p>
        </w:tc>
        <w:tc>
          <w:tcPr>
            <w:tcW w:w="1836" w:type="dxa"/>
            <w:vAlign w:val="center"/>
          </w:tcPr>
          <w:p w14:paraId="3DC5C362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577 512,90101</w:t>
            </w:r>
          </w:p>
        </w:tc>
      </w:tr>
      <w:tr w:rsidR="009852BC" w:rsidRPr="00830A95" w14:paraId="09066A3E" w14:textId="77777777" w:rsidTr="00CD5643">
        <w:tc>
          <w:tcPr>
            <w:tcW w:w="2510" w:type="dxa"/>
            <w:vAlign w:val="center"/>
          </w:tcPr>
          <w:p w14:paraId="087B032F" w14:textId="77777777" w:rsidR="009852BC" w:rsidRPr="00830A95" w:rsidRDefault="009852BC" w:rsidP="00CD5643">
            <w:pPr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836" w:type="dxa"/>
            <w:vAlign w:val="center"/>
          </w:tcPr>
          <w:p w14:paraId="7235D6AC" w14:textId="77777777" w:rsidR="009852BC" w:rsidRPr="00830A95" w:rsidRDefault="009852BC" w:rsidP="00CD5643">
            <w:pPr>
              <w:jc w:val="center"/>
              <w:rPr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321 248,36008</w:t>
            </w:r>
          </w:p>
        </w:tc>
        <w:tc>
          <w:tcPr>
            <w:tcW w:w="1836" w:type="dxa"/>
            <w:vAlign w:val="center"/>
          </w:tcPr>
          <w:p w14:paraId="167971F5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486 295,74980</w:t>
            </w:r>
          </w:p>
        </w:tc>
        <w:tc>
          <w:tcPr>
            <w:tcW w:w="1836" w:type="dxa"/>
            <w:vAlign w:val="center"/>
          </w:tcPr>
          <w:p w14:paraId="4C158604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510 610,53729</w:t>
            </w:r>
          </w:p>
        </w:tc>
        <w:tc>
          <w:tcPr>
            <w:tcW w:w="1836" w:type="dxa"/>
            <w:vAlign w:val="center"/>
          </w:tcPr>
          <w:p w14:paraId="70C32243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536 141,06415</w:t>
            </w:r>
          </w:p>
        </w:tc>
      </w:tr>
      <w:tr w:rsidR="009852BC" w:rsidRPr="00830A95" w14:paraId="11EA188B" w14:textId="77777777" w:rsidTr="00CD5643">
        <w:tc>
          <w:tcPr>
            <w:tcW w:w="2510" w:type="dxa"/>
            <w:vAlign w:val="center"/>
          </w:tcPr>
          <w:p w14:paraId="5626706A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Style w:val="26pt"/>
                <w:rFonts w:eastAsia="Arial Unicode MS"/>
                <w:color w:val="auto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36" w:type="dxa"/>
            <w:vAlign w:val="center"/>
          </w:tcPr>
          <w:p w14:paraId="1BB36C93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  <w:bCs/>
              </w:rPr>
              <w:t>305 362,66230</w:t>
            </w:r>
          </w:p>
        </w:tc>
        <w:tc>
          <w:tcPr>
            <w:tcW w:w="1836" w:type="dxa"/>
            <w:vAlign w:val="center"/>
          </w:tcPr>
          <w:p w14:paraId="4D59039E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434 468,00000</w:t>
            </w:r>
          </w:p>
        </w:tc>
        <w:tc>
          <w:tcPr>
            <w:tcW w:w="1836" w:type="dxa"/>
            <w:vAlign w:val="center"/>
          </w:tcPr>
          <w:p w14:paraId="6AEC916C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456 191,40000</w:t>
            </w:r>
          </w:p>
        </w:tc>
        <w:tc>
          <w:tcPr>
            <w:tcW w:w="1836" w:type="dxa"/>
            <w:vAlign w:val="center"/>
          </w:tcPr>
          <w:p w14:paraId="1093D1F3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479 000, 97000</w:t>
            </w:r>
          </w:p>
        </w:tc>
      </w:tr>
      <w:tr w:rsidR="009852BC" w:rsidRPr="00830A95" w14:paraId="6D9A0183" w14:textId="77777777" w:rsidTr="00CD5643">
        <w:tc>
          <w:tcPr>
            <w:tcW w:w="2510" w:type="dxa"/>
            <w:vAlign w:val="center"/>
          </w:tcPr>
          <w:p w14:paraId="5CBC47FD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Style w:val="26pt"/>
                <w:rFonts w:eastAsiaTheme="minorHAnsi"/>
                <w:color w:val="auto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830A95">
              <w:rPr>
                <w:rStyle w:val="26pt"/>
                <w:rFonts w:eastAsiaTheme="minorHAnsi"/>
                <w:color w:val="auto"/>
                <w:sz w:val="24"/>
                <w:szCs w:val="24"/>
              </w:rPr>
              <w:lastRenderedPageBreak/>
              <w:t>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36" w:type="dxa"/>
            <w:vAlign w:val="center"/>
          </w:tcPr>
          <w:p w14:paraId="3E22974B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  <w:bCs/>
              </w:rPr>
              <w:lastRenderedPageBreak/>
              <w:t>1 267,40190</w:t>
            </w:r>
          </w:p>
        </w:tc>
        <w:tc>
          <w:tcPr>
            <w:tcW w:w="1836" w:type="dxa"/>
            <w:vAlign w:val="center"/>
          </w:tcPr>
          <w:p w14:paraId="5012DEAE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4 224,00000</w:t>
            </w:r>
          </w:p>
        </w:tc>
        <w:tc>
          <w:tcPr>
            <w:tcW w:w="1836" w:type="dxa"/>
            <w:vAlign w:val="center"/>
          </w:tcPr>
          <w:p w14:paraId="7EF58928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4 435,20000</w:t>
            </w:r>
          </w:p>
        </w:tc>
        <w:tc>
          <w:tcPr>
            <w:tcW w:w="1836" w:type="dxa"/>
            <w:vAlign w:val="center"/>
          </w:tcPr>
          <w:p w14:paraId="2C9BBC78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4 656,96000</w:t>
            </w:r>
          </w:p>
        </w:tc>
      </w:tr>
      <w:tr w:rsidR="009852BC" w:rsidRPr="00830A95" w14:paraId="7E506B57" w14:textId="77777777" w:rsidTr="00CD5643">
        <w:tc>
          <w:tcPr>
            <w:tcW w:w="2510" w:type="dxa"/>
            <w:vAlign w:val="center"/>
          </w:tcPr>
          <w:p w14:paraId="4838E817" w14:textId="77777777" w:rsidR="009852BC" w:rsidRPr="00830A95" w:rsidRDefault="009852BC" w:rsidP="00CD5643">
            <w:pPr>
              <w:jc w:val="both"/>
              <w:rPr>
                <w:rStyle w:val="26pt"/>
                <w:rFonts w:eastAsiaTheme="minorHAnsi"/>
                <w:color w:val="auto"/>
                <w:sz w:val="24"/>
                <w:szCs w:val="24"/>
              </w:rPr>
            </w:pPr>
            <w:r w:rsidRPr="00830A95">
              <w:rPr>
                <w:rStyle w:val="26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</w:t>
            </w:r>
            <w:r w:rsidRPr="00830A95">
              <w:rPr>
                <w:rStyle w:val="26pt"/>
                <w:rFonts w:eastAsiaTheme="minorHAnsi"/>
                <w:color w:val="auto"/>
                <w:sz w:val="24"/>
                <w:szCs w:val="24"/>
              </w:rPr>
              <w:lastRenderedPageBreak/>
              <w:t>физических лиц в отношении доходов от долевого участия в организации, полученныхв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36" w:type="dxa"/>
            <w:vAlign w:val="center"/>
          </w:tcPr>
          <w:p w14:paraId="4A2C8A9A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0A95">
              <w:rPr>
                <w:rFonts w:ascii="Times New Roman" w:hAnsi="Times New Roman" w:cs="Times New Roman"/>
                <w:bCs/>
              </w:rPr>
              <w:lastRenderedPageBreak/>
              <w:t>-</w:t>
            </w:r>
          </w:p>
          <w:p w14:paraId="29CE2464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6" w:type="dxa"/>
            <w:vAlign w:val="center"/>
          </w:tcPr>
          <w:p w14:paraId="6456E020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1 396,00000</w:t>
            </w:r>
          </w:p>
        </w:tc>
        <w:tc>
          <w:tcPr>
            <w:tcW w:w="1836" w:type="dxa"/>
            <w:vAlign w:val="center"/>
          </w:tcPr>
          <w:p w14:paraId="73E1169F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1 465,80000</w:t>
            </w:r>
          </w:p>
        </w:tc>
        <w:tc>
          <w:tcPr>
            <w:tcW w:w="1836" w:type="dxa"/>
            <w:vAlign w:val="center"/>
          </w:tcPr>
          <w:p w14:paraId="1D2DBA4A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1 539,09000</w:t>
            </w:r>
          </w:p>
        </w:tc>
      </w:tr>
      <w:tr w:rsidR="009852BC" w:rsidRPr="00830A95" w14:paraId="44053C53" w14:textId="77777777" w:rsidTr="00CD5643">
        <w:tc>
          <w:tcPr>
            <w:tcW w:w="2510" w:type="dxa"/>
            <w:vAlign w:val="center"/>
          </w:tcPr>
          <w:p w14:paraId="6E32ED3A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Style w:val="26pt"/>
                <w:rFonts w:eastAsiaTheme="minorHAnsi"/>
                <w:color w:val="auto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36" w:type="dxa"/>
            <w:vAlign w:val="center"/>
          </w:tcPr>
          <w:p w14:paraId="32C3B73E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  <w:bCs/>
              </w:rPr>
              <w:t>326,81640</w:t>
            </w:r>
          </w:p>
        </w:tc>
        <w:tc>
          <w:tcPr>
            <w:tcW w:w="1836" w:type="dxa"/>
            <w:vAlign w:val="center"/>
          </w:tcPr>
          <w:p w14:paraId="19599207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1 602,00000</w:t>
            </w:r>
          </w:p>
        </w:tc>
        <w:tc>
          <w:tcPr>
            <w:tcW w:w="1836" w:type="dxa"/>
            <w:vAlign w:val="center"/>
          </w:tcPr>
          <w:p w14:paraId="1C43DB7B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1 682,10000</w:t>
            </w:r>
          </w:p>
        </w:tc>
        <w:tc>
          <w:tcPr>
            <w:tcW w:w="1836" w:type="dxa"/>
            <w:vAlign w:val="center"/>
          </w:tcPr>
          <w:p w14:paraId="7247B55A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1 766,20500</w:t>
            </w:r>
          </w:p>
        </w:tc>
      </w:tr>
      <w:tr w:rsidR="009852BC" w:rsidRPr="00830A95" w14:paraId="6A6B3089" w14:textId="77777777" w:rsidTr="00CD5643">
        <w:tc>
          <w:tcPr>
            <w:tcW w:w="2510" w:type="dxa"/>
            <w:vAlign w:val="center"/>
          </w:tcPr>
          <w:p w14:paraId="17E814F2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Style w:val="26pt"/>
                <w:rFonts w:eastAsiaTheme="minorHAnsi"/>
                <w:color w:val="auto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36" w:type="dxa"/>
            <w:vAlign w:val="center"/>
          </w:tcPr>
          <w:p w14:paraId="3D7844C2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  <w:bCs/>
              </w:rPr>
              <w:t>194,98260</w:t>
            </w:r>
          </w:p>
        </w:tc>
        <w:tc>
          <w:tcPr>
            <w:tcW w:w="1836" w:type="dxa"/>
            <w:vAlign w:val="center"/>
          </w:tcPr>
          <w:p w14:paraId="49F28CD5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11 404,00000</w:t>
            </w:r>
          </w:p>
        </w:tc>
        <w:tc>
          <w:tcPr>
            <w:tcW w:w="1836" w:type="dxa"/>
            <w:vAlign w:val="center"/>
          </w:tcPr>
          <w:p w14:paraId="7911B6B8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11 974,20000</w:t>
            </w:r>
          </w:p>
        </w:tc>
        <w:tc>
          <w:tcPr>
            <w:tcW w:w="1836" w:type="dxa"/>
            <w:vAlign w:val="center"/>
          </w:tcPr>
          <w:p w14:paraId="379BADE6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12 572,91000</w:t>
            </w:r>
          </w:p>
        </w:tc>
      </w:tr>
      <w:tr w:rsidR="009852BC" w:rsidRPr="00830A95" w14:paraId="11DAC8C7" w14:textId="77777777" w:rsidTr="00CD5643">
        <w:tc>
          <w:tcPr>
            <w:tcW w:w="2510" w:type="dxa"/>
            <w:vAlign w:val="center"/>
          </w:tcPr>
          <w:p w14:paraId="2D31EBC3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Style w:val="26pt"/>
                <w:rFonts w:eastAsiaTheme="minorHAnsi"/>
                <w:color w:val="auto"/>
                <w:sz w:val="24"/>
                <w:szCs w:val="24"/>
              </w:rPr>
              <w:t xml:space="preserve">Доходы от уплаты </w:t>
            </w:r>
            <w:r w:rsidRPr="00830A95">
              <w:rPr>
                <w:rStyle w:val="26pt"/>
                <w:rFonts w:eastAsiaTheme="minorHAnsi"/>
                <w:color w:val="auto"/>
                <w:sz w:val="24"/>
                <w:szCs w:val="24"/>
              </w:rPr>
              <w:lastRenderedPageBreak/>
              <w:t>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36" w:type="dxa"/>
            <w:vAlign w:val="center"/>
          </w:tcPr>
          <w:p w14:paraId="6F2E5235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  <w:bCs/>
              </w:rPr>
              <w:lastRenderedPageBreak/>
              <w:t>6 296,31635</w:t>
            </w:r>
          </w:p>
        </w:tc>
        <w:tc>
          <w:tcPr>
            <w:tcW w:w="1836" w:type="dxa"/>
            <w:vAlign w:val="center"/>
          </w:tcPr>
          <w:p w14:paraId="5F14A833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6 671,99642</w:t>
            </w:r>
          </w:p>
        </w:tc>
        <w:tc>
          <w:tcPr>
            <w:tcW w:w="1836" w:type="dxa"/>
            <w:vAlign w:val="center"/>
          </w:tcPr>
          <w:p w14:paraId="36858A6A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7 005,59624</w:t>
            </w:r>
          </w:p>
        </w:tc>
        <w:tc>
          <w:tcPr>
            <w:tcW w:w="1836" w:type="dxa"/>
            <w:vAlign w:val="center"/>
          </w:tcPr>
          <w:p w14:paraId="3C1BCED6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7 355,87605</w:t>
            </w:r>
          </w:p>
        </w:tc>
      </w:tr>
      <w:tr w:rsidR="009852BC" w:rsidRPr="00830A95" w14:paraId="1DAA0EA0" w14:textId="77777777" w:rsidTr="00CD5643">
        <w:trPr>
          <w:trHeight w:val="587"/>
        </w:trPr>
        <w:tc>
          <w:tcPr>
            <w:tcW w:w="2510" w:type="dxa"/>
            <w:vAlign w:val="center"/>
          </w:tcPr>
          <w:p w14:paraId="11553663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Style w:val="26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830A95">
              <w:rPr>
                <w:rStyle w:val="26pt"/>
                <w:rFonts w:eastAsiaTheme="minorHAnsi"/>
                <w:color w:val="auto"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1836" w:type="dxa"/>
            <w:vAlign w:val="center"/>
          </w:tcPr>
          <w:p w14:paraId="0D14415F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  <w:bCs/>
              </w:rPr>
              <w:lastRenderedPageBreak/>
              <w:t>29,99998</w:t>
            </w:r>
          </w:p>
        </w:tc>
        <w:tc>
          <w:tcPr>
            <w:tcW w:w="1836" w:type="dxa"/>
            <w:vAlign w:val="center"/>
          </w:tcPr>
          <w:p w14:paraId="5D1C7EF9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30,06439</w:t>
            </w:r>
          </w:p>
        </w:tc>
        <w:tc>
          <w:tcPr>
            <w:tcW w:w="1836" w:type="dxa"/>
            <w:vAlign w:val="center"/>
          </w:tcPr>
          <w:p w14:paraId="29400FC5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31,56761</w:t>
            </w:r>
          </w:p>
        </w:tc>
        <w:tc>
          <w:tcPr>
            <w:tcW w:w="1836" w:type="dxa"/>
            <w:vAlign w:val="center"/>
          </w:tcPr>
          <w:p w14:paraId="19A9AEF8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33,14599</w:t>
            </w:r>
          </w:p>
        </w:tc>
      </w:tr>
      <w:tr w:rsidR="009852BC" w:rsidRPr="00830A95" w14:paraId="08D60750" w14:textId="77777777" w:rsidTr="00CD5643">
        <w:tc>
          <w:tcPr>
            <w:tcW w:w="2510" w:type="dxa"/>
            <w:vAlign w:val="center"/>
          </w:tcPr>
          <w:p w14:paraId="1FFFE240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Style w:val="26pt"/>
                <w:rFonts w:eastAsiaTheme="minorHAnsi"/>
                <w:color w:val="auto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36" w:type="dxa"/>
            <w:vAlign w:val="center"/>
          </w:tcPr>
          <w:p w14:paraId="369767B9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  <w:bCs/>
              </w:rPr>
              <w:t>6 528,57315</w:t>
            </w:r>
          </w:p>
        </w:tc>
        <w:tc>
          <w:tcPr>
            <w:tcW w:w="1836" w:type="dxa"/>
            <w:vAlign w:val="center"/>
          </w:tcPr>
          <w:p w14:paraId="69730011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6 738,07327</w:t>
            </w:r>
          </w:p>
        </w:tc>
        <w:tc>
          <w:tcPr>
            <w:tcW w:w="1836" w:type="dxa"/>
            <w:vAlign w:val="center"/>
          </w:tcPr>
          <w:p w14:paraId="7BD68089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7 074,97693</w:t>
            </w:r>
          </w:p>
        </w:tc>
        <w:tc>
          <w:tcPr>
            <w:tcW w:w="1836" w:type="dxa"/>
            <w:vAlign w:val="center"/>
          </w:tcPr>
          <w:p w14:paraId="6F0E0B57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7 428,72578</w:t>
            </w:r>
          </w:p>
        </w:tc>
      </w:tr>
      <w:tr w:rsidR="009852BC" w:rsidRPr="00830A95" w14:paraId="22345448" w14:textId="77777777" w:rsidTr="00CD5643">
        <w:tc>
          <w:tcPr>
            <w:tcW w:w="2510" w:type="dxa"/>
            <w:vAlign w:val="center"/>
          </w:tcPr>
          <w:p w14:paraId="15E34189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Style w:val="26pt"/>
                <w:rFonts w:eastAsiaTheme="minorHAnsi"/>
                <w:color w:val="auto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830A95">
              <w:rPr>
                <w:rStyle w:val="26pt"/>
                <w:rFonts w:eastAsiaTheme="minorHAnsi"/>
                <w:color w:val="auto"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1836" w:type="dxa"/>
            <w:vAlign w:val="center"/>
          </w:tcPr>
          <w:p w14:paraId="4A55E475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  <w:bCs/>
              </w:rPr>
              <w:lastRenderedPageBreak/>
              <w:t>-782,37834</w:t>
            </w:r>
          </w:p>
        </w:tc>
        <w:tc>
          <w:tcPr>
            <w:tcW w:w="1836" w:type="dxa"/>
            <w:vAlign w:val="center"/>
          </w:tcPr>
          <w:p w14:paraId="5C2A457A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-683,38428</w:t>
            </w:r>
          </w:p>
        </w:tc>
        <w:tc>
          <w:tcPr>
            <w:tcW w:w="1836" w:type="dxa"/>
            <w:vAlign w:val="center"/>
          </w:tcPr>
          <w:p w14:paraId="5CB84584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-717,55349</w:t>
            </w:r>
          </w:p>
        </w:tc>
        <w:tc>
          <w:tcPr>
            <w:tcW w:w="1836" w:type="dxa"/>
            <w:vAlign w:val="center"/>
          </w:tcPr>
          <w:p w14:paraId="244FBDE2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-753,43117</w:t>
            </w:r>
          </w:p>
        </w:tc>
      </w:tr>
      <w:tr w:rsidR="009852BC" w:rsidRPr="00830A95" w14:paraId="3A3675C1" w14:textId="77777777" w:rsidTr="00CD5643">
        <w:tc>
          <w:tcPr>
            <w:tcW w:w="2510" w:type="dxa"/>
            <w:vAlign w:val="center"/>
          </w:tcPr>
          <w:p w14:paraId="4C920514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Style w:val="26pt"/>
                <w:rFonts w:eastAsiaTheme="minorHAnsi"/>
                <w:color w:val="auto"/>
                <w:sz w:val="24"/>
                <w:szCs w:val="24"/>
              </w:rPr>
              <w:lastRenderedPageBreak/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36" w:type="dxa"/>
            <w:vAlign w:val="center"/>
          </w:tcPr>
          <w:p w14:paraId="18D9AF94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  <w:bCs/>
              </w:rPr>
              <w:t>964,49200</w:t>
            </w:r>
          </w:p>
        </w:tc>
        <w:tc>
          <w:tcPr>
            <w:tcW w:w="1836" w:type="dxa"/>
            <w:vAlign w:val="center"/>
          </w:tcPr>
          <w:p w14:paraId="72317609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1 666,00000</w:t>
            </w:r>
          </w:p>
        </w:tc>
        <w:tc>
          <w:tcPr>
            <w:tcW w:w="1836" w:type="dxa"/>
            <w:vAlign w:val="center"/>
          </w:tcPr>
          <w:p w14:paraId="6E8A3D17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1 749,30000</w:t>
            </w:r>
          </w:p>
        </w:tc>
        <w:tc>
          <w:tcPr>
            <w:tcW w:w="1836" w:type="dxa"/>
            <w:vAlign w:val="center"/>
          </w:tcPr>
          <w:p w14:paraId="485684EE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1 836,76500</w:t>
            </w:r>
          </w:p>
        </w:tc>
      </w:tr>
      <w:tr w:rsidR="009852BC" w:rsidRPr="00830A95" w14:paraId="2022D284" w14:textId="77777777" w:rsidTr="00CD5643">
        <w:tc>
          <w:tcPr>
            <w:tcW w:w="2510" w:type="dxa"/>
            <w:vAlign w:val="center"/>
          </w:tcPr>
          <w:p w14:paraId="5650380A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Style w:val="26pt"/>
                <w:rFonts w:eastAsiaTheme="minorHAnsi"/>
                <w:color w:val="auto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836" w:type="dxa"/>
            <w:vAlign w:val="center"/>
          </w:tcPr>
          <w:p w14:paraId="5E82CA0C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  <w:bCs/>
              </w:rPr>
              <w:t>1 047,78397</w:t>
            </w:r>
          </w:p>
        </w:tc>
        <w:tc>
          <w:tcPr>
            <w:tcW w:w="1836" w:type="dxa"/>
            <w:vAlign w:val="center"/>
          </w:tcPr>
          <w:p w14:paraId="5A8E1635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18 075,00000</w:t>
            </w:r>
          </w:p>
        </w:tc>
        <w:tc>
          <w:tcPr>
            <w:tcW w:w="1836" w:type="dxa"/>
            <w:vAlign w:val="center"/>
          </w:tcPr>
          <w:p w14:paraId="17F6E605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18 978,75000</w:t>
            </w:r>
          </w:p>
        </w:tc>
        <w:tc>
          <w:tcPr>
            <w:tcW w:w="1836" w:type="dxa"/>
            <w:vAlign w:val="center"/>
          </w:tcPr>
          <w:p w14:paraId="75E2FD78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19 927,68750</w:t>
            </w:r>
          </w:p>
        </w:tc>
      </w:tr>
      <w:tr w:rsidR="009852BC" w:rsidRPr="00830A95" w14:paraId="438BD50F" w14:textId="77777777" w:rsidTr="00CD5643">
        <w:tc>
          <w:tcPr>
            <w:tcW w:w="2510" w:type="dxa"/>
            <w:vAlign w:val="center"/>
          </w:tcPr>
          <w:p w14:paraId="72F2D769" w14:textId="77777777" w:rsidR="009852BC" w:rsidRPr="00830A95" w:rsidRDefault="009852BC" w:rsidP="00CD5643">
            <w:pPr>
              <w:jc w:val="both"/>
              <w:rPr>
                <w:rStyle w:val="26pt"/>
                <w:rFonts w:eastAsiaTheme="minorHAnsi"/>
                <w:color w:val="auto"/>
                <w:sz w:val="24"/>
                <w:szCs w:val="24"/>
              </w:rPr>
            </w:pPr>
            <w:r w:rsidRPr="00830A95">
              <w:rPr>
                <w:rStyle w:val="26pt"/>
                <w:rFonts w:eastAsiaTheme="minorHAnsi"/>
                <w:color w:val="auto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  <w:p w14:paraId="693EBF98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Align w:val="center"/>
          </w:tcPr>
          <w:p w14:paraId="27490C01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  <w:bCs/>
              </w:rPr>
              <w:t>11,70977</w:t>
            </w:r>
          </w:p>
        </w:tc>
        <w:tc>
          <w:tcPr>
            <w:tcW w:w="1836" w:type="dxa"/>
            <w:vAlign w:val="center"/>
          </w:tcPr>
          <w:p w14:paraId="385E376A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704,00000</w:t>
            </w:r>
          </w:p>
        </w:tc>
        <w:tc>
          <w:tcPr>
            <w:tcW w:w="1836" w:type="dxa"/>
            <w:vAlign w:val="center"/>
          </w:tcPr>
          <w:p w14:paraId="1180A811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739,20000</w:t>
            </w:r>
          </w:p>
        </w:tc>
        <w:tc>
          <w:tcPr>
            <w:tcW w:w="1836" w:type="dxa"/>
            <w:vAlign w:val="center"/>
          </w:tcPr>
          <w:p w14:paraId="0FBC3D64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776,16000</w:t>
            </w:r>
          </w:p>
        </w:tc>
      </w:tr>
      <w:tr w:rsidR="009852BC" w:rsidRPr="00830A95" w14:paraId="259B0CA4" w14:textId="77777777" w:rsidTr="00CD5643">
        <w:tc>
          <w:tcPr>
            <w:tcW w:w="2510" w:type="dxa"/>
            <w:vAlign w:val="center"/>
          </w:tcPr>
          <w:p w14:paraId="66796EF9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lastRenderedPageBreak/>
              <w:t>Неналоговые доходы</w:t>
            </w:r>
          </w:p>
        </w:tc>
        <w:tc>
          <w:tcPr>
            <w:tcW w:w="1836" w:type="dxa"/>
            <w:vAlign w:val="center"/>
          </w:tcPr>
          <w:p w14:paraId="5BA32E15" w14:textId="77777777" w:rsidR="009852BC" w:rsidRPr="00830A95" w:rsidRDefault="009852BC" w:rsidP="00CD5643">
            <w:pPr>
              <w:jc w:val="center"/>
              <w:rPr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43 850,35252</w:t>
            </w:r>
          </w:p>
        </w:tc>
        <w:tc>
          <w:tcPr>
            <w:tcW w:w="1836" w:type="dxa"/>
            <w:vAlign w:val="center"/>
          </w:tcPr>
          <w:p w14:paraId="1E2BBD7D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37 525,47561</w:t>
            </w:r>
          </w:p>
        </w:tc>
        <w:tc>
          <w:tcPr>
            <w:tcW w:w="1836" w:type="dxa"/>
            <w:vAlign w:val="center"/>
          </w:tcPr>
          <w:p w14:paraId="0F11206E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39401,74939</w:t>
            </w:r>
          </w:p>
        </w:tc>
        <w:tc>
          <w:tcPr>
            <w:tcW w:w="1836" w:type="dxa"/>
            <w:vAlign w:val="center"/>
          </w:tcPr>
          <w:p w14:paraId="1F15E265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41 371,83686</w:t>
            </w:r>
          </w:p>
        </w:tc>
      </w:tr>
      <w:tr w:rsidR="009852BC" w:rsidRPr="00830A95" w14:paraId="783E8702" w14:textId="77777777" w:rsidTr="00CD5643">
        <w:tc>
          <w:tcPr>
            <w:tcW w:w="2510" w:type="dxa"/>
            <w:vAlign w:val="center"/>
          </w:tcPr>
          <w:p w14:paraId="4840C226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36" w:type="dxa"/>
            <w:vAlign w:val="center"/>
          </w:tcPr>
          <w:p w14:paraId="77650C16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  <w:bCs/>
              </w:rPr>
              <w:t>27 000,00000</w:t>
            </w:r>
          </w:p>
        </w:tc>
        <w:tc>
          <w:tcPr>
            <w:tcW w:w="1836" w:type="dxa"/>
            <w:vAlign w:val="center"/>
          </w:tcPr>
          <w:p w14:paraId="7A8D917D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27 250,00000</w:t>
            </w:r>
          </w:p>
        </w:tc>
        <w:tc>
          <w:tcPr>
            <w:tcW w:w="1836" w:type="dxa"/>
            <w:vAlign w:val="center"/>
          </w:tcPr>
          <w:p w14:paraId="24135F06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28612,50000</w:t>
            </w:r>
          </w:p>
        </w:tc>
        <w:tc>
          <w:tcPr>
            <w:tcW w:w="1836" w:type="dxa"/>
            <w:vAlign w:val="center"/>
          </w:tcPr>
          <w:p w14:paraId="16313157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30 043,12500</w:t>
            </w:r>
          </w:p>
        </w:tc>
      </w:tr>
      <w:tr w:rsidR="009852BC" w:rsidRPr="00830A95" w14:paraId="0356A556" w14:textId="77777777" w:rsidTr="00CD5643">
        <w:tc>
          <w:tcPr>
            <w:tcW w:w="2510" w:type="dxa"/>
            <w:vAlign w:val="center"/>
          </w:tcPr>
          <w:p w14:paraId="11CE3E9B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36" w:type="dxa"/>
            <w:vAlign w:val="center"/>
          </w:tcPr>
          <w:p w14:paraId="304482EC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  <w:bCs/>
              </w:rPr>
              <w:t>7 144,90028</w:t>
            </w:r>
          </w:p>
        </w:tc>
        <w:tc>
          <w:tcPr>
            <w:tcW w:w="1836" w:type="dxa"/>
            <w:vAlign w:val="center"/>
          </w:tcPr>
          <w:p w14:paraId="4F5F5D91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8 400,00000</w:t>
            </w:r>
          </w:p>
        </w:tc>
        <w:tc>
          <w:tcPr>
            <w:tcW w:w="1836" w:type="dxa"/>
            <w:vAlign w:val="center"/>
          </w:tcPr>
          <w:p w14:paraId="1895689B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8 820,00000</w:t>
            </w:r>
          </w:p>
        </w:tc>
        <w:tc>
          <w:tcPr>
            <w:tcW w:w="1836" w:type="dxa"/>
            <w:vAlign w:val="center"/>
          </w:tcPr>
          <w:p w14:paraId="36DACF7C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9 261,00000</w:t>
            </w:r>
          </w:p>
        </w:tc>
      </w:tr>
      <w:tr w:rsidR="009852BC" w:rsidRPr="00830A95" w14:paraId="7F7ACE84" w14:textId="77777777" w:rsidTr="00CD5643">
        <w:tc>
          <w:tcPr>
            <w:tcW w:w="2510" w:type="dxa"/>
            <w:vAlign w:val="center"/>
          </w:tcPr>
          <w:p w14:paraId="2E118D30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36" w:type="dxa"/>
            <w:vAlign w:val="center"/>
          </w:tcPr>
          <w:p w14:paraId="72624612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  <w:bCs/>
              </w:rPr>
              <w:t>355,06324</w:t>
            </w:r>
          </w:p>
        </w:tc>
        <w:tc>
          <w:tcPr>
            <w:tcW w:w="1836" w:type="dxa"/>
            <w:vAlign w:val="center"/>
          </w:tcPr>
          <w:p w14:paraId="3F27265D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5BF780FF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411C8DDA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0,00000</w:t>
            </w:r>
          </w:p>
        </w:tc>
      </w:tr>
      <w:tr w:rsidR="009852BC" w:rsidRPr="00830A95" w14:paraId="05B9091C" w14:textId="77777777" w:rsidTr="00CD5643">
        <w:tc>
          <w:tcPr>
            <w:tcW w:w="2510" w:type="dxa"/>
            <w:vAlign w:val="center"/>
          </w:tcPr>
          <w:p w14:paraId="2551947E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lastRenderedPageBreak/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36" w:type="dxa"/>
            <w:vAlign w:val="center"/>
          </w:tcPr>
          <w:p w14:paraId="45BA66E3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  <w:bCs/>
              </w:rPr>
              <w:t>9 044,06900</w:t>
            </w:r>
          </w:p>
        </w:tc>
        <w:tc>
          <w:tcPr>
            <w:tcW w:w="1836" w:type="dxa"/>
            <w:vAlign w:val="center"/>
          </w:tcPr>
          <w:p w14:paraId="1B09E663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1 875,47561</w:t>
            </w:r>
          </w:p>
        </w:tc>
        <w:tc>
          <w:tcPr>
            <w:tcW w:w="1836" w:type="dxa"/>
            <w:vAlign w:val="center"/>
          </w:tcPr>
          <w:p w14:paraId="65D82839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1 969,24939</w:t>
            </w:r>
          </w:p>
        </w:tc>
        <w:tc>
          <w:tcPr>
            <w:tcW w:w="1836" w:type="dxa"/>
            <w:vAlign w:val="center"/>
          </w:tcPr>
          <w:p w14:paraId="308BFEC1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2 067,71186</w:t>
            </w:r>
          </w:p>
        </w:tc>
      </w:tr>
      <w:tr w:rsidR="009852BC" w:rsidRPr="00830A95" w14:paraId="754AED34" w14:textId="77777777" w:rsidTr="00CD5643">
        <w:tc>
          <w:tcPr>
            <w:tcW w:w="2510" w:type="dxa"/>
            <w:vAlign w:val="center"/>
          </w:tcPr>
          <w:p w14:paraId="269F263B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36" w:type="dxa"/>
            <w:vAlign w:val="center"/>
          </w:tcPr>
          <w:p w14:paraId="428A5B9B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  <w:bCs/>
              </w:rPr>
              <w:t>306,32000</w:t>
            </w:r>
          </w:p>
        </w:tc>
        <w:tc>
          <w:tcPr>
            <w:tcW w:w="1836" w:type="dxa"/>
            <w:vAlign w:val="center"/>
          </w:tcPr>
          <w:p w14:paraId="50E92FA9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1CD644E2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631D4773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0,00000</w:t>
            </w:r>
          </w:p>
        </w:tc>
      </w:tr>
      <w:tr w:rsidR="009852BC" w:rsidRPr="00830A95" w14:paraId="5657719F" w14:textId="77777777" w:rsidTr="00CD5643">
        <w:tc>
          <w:tcPr>
            <w:tcW w:w="2510" w:type="dxa"/>
            <w:vAlign w:val="center"/>
          </w:tcPr>
          <w:p w14:paraId="567AC958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836" w:type="dxa"/>
            <w:vAlign w:val="center"/>
          </w:tcPr>
          <w:p w14:paraId="3F8B0C8F" w14:textId="77777777" w:rsidR="009852BC" w:rsidRPr="00830A95" w:rsidRDefault="009852BC" w:rsidP="00CD5643">
            <w:pPr>
              <w:jc w:val="center"/>
              <w:rPr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2 973 434,21020</w:t>
            </w:r>
          </w:p>
        </w:tc>
        <w:tc>
          <w:tcPr>
            <w:tcW w:w="1836" w:type="dxa"/>
            <w:vAlign w:val="center"/>
          </w:tcPr>
          <w:p w14:paraId="546DB0C0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4 272 766,11290</w:t>
            </w:r>
          </w:p>
        </w:tc>
        <w:tc>
          <w:tcPr>
            <w:tcW w:w="1836" w:type="dxa"/>
            <w:vAlign w:val="center"/>
          </w:tcPr>
          <w:p w14:paraId="0F2297AF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1 473 696,11970</w:t>
            </w:r>
          </w:p>
        </w:tc>
        <w:tc>
          <w:tcPr>
            <w:tcW w:w="1836" w:type="dxa"/>
            <w:vAlign w:val="center"/>
          </w:tcPr>
          <w:p w14:paraId="3D21D790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1 547 380,92568</w:t>
            </w:r>
          </w:p>
        </w:tc>
      </w:tr>
      <w:tr w:rsidR="009852BC" w:rsidRPr="00830A95" w14:paraId="1AEABCC3" w14:textId="77777777" w:rsidTr="00CD5643">
        <w:tc>
          <w:tcPr>
            <w:tcW w:w="2510" w:type="dxa"/>
            <w:vAlign w:val="center"/>
          </w:tcPr>
          <w:p w14:paraId="73AED772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36" w:type="dxa"/>
            <w:vAlign w:val="center"/>
          </w:tcPr>
          <w:p w14:paraId="158C25D4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  <w:bCs/>
              </w:rPr>
              <w:t>2 223 993,28881</w:t>
            </w:r>
          </w:p>
        </w:tc>
        <w:tc>
          <w:tcPr>
            <w:tcW w:w="1836" w:type="dxa"/>
            <w:vAlign w:val="center"/>
          </w:tcPr>
          <w:p w14:paraId="3C9401C5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1 403 520,11400</w:t>
            </w:r>
          </w:p>
        </w:tc>
        <w:tc>
          <w:tcPr>
            <w:tcW w:w="1836" w:type="dxa"/>
            <w:vAlign w:val="center"/>
          </w:tcPr>
          <w:p w14:paraId="1514AE8C" w14:textId="77777777" w:rsidR="009852BC" w:rsidRPr="00830A95" w:rsidRDefault="009852BC" w:rsidP="00CD5643">
            <w:pPr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1 473 696,11970</w:t>
            </w:r>
          </w:p>
        </w:tc>
        <w:tc>
          <w:tcPr>
            <w:tcW w:w="1836" w:type="dxa"/>
            <w:vAlign w:val="center"/>
          </w:tcPr>
          <w:p w14:paraId="5578EB61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1 547 380,92568</w:t>
            </w:r>
          </w:p>
        </w:tc>
      </w:tr>
      <w:tr w:rsidR="009852BC" w:rsidRPr="00830A95" w14:paraId="6DBD4F81" w14:textId="77777777" w:rsidTr="00CD5643">
        <w:tc>
          <w:tcPr>
            <w:tcW w:w="2510" w:type="dxa"/>
            <w:vAlign w:val="center"/>
          </w:tcPr>
          <w:p w14:paraId="3A58341F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Дотации бюджетам городских округов на поддержку мер по обеспечению сбалансированности</w:t>
            </w:r>
          </w:p>
          <w:p w14:paraId="64D45457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Align w:val="center"/>
          </w:tcPr>
          <w:p w14:paraId="40B46798" w14:textId="77777777" w:rsidR="009852BC" w:rsidRPr="00830A95" w:rsidRDefault="009852BC" w:rsidP="00CD5643">
            <w:pPr>
              <w:jc w:val="center"/>
              <w:rPr>
                <w:bCs/>
              </w:rPr>
            </w:pPr>
            <w:r w:rsidRPr="00830A95">
              <w:rPr>
                <w:rFonts w:ascii="Times New Roman" w:hAnsi="Times New Roman" w:cs="Times New Roman"/>
                <w:bCs/>
              </w:rPr>
              <w:t>179 773,70414</w:t>
            </w:r>
          </w:p>
        </w:tc>
        <w:tc>
          <w:tcPr>
            <w:tcW w:w="1836" w:type="dxa"/>
            <w:vAlign w:val="center"/>
          </w:tcPr>
          <w:p w14:paraId="63F711D3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0A9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836" w:type="dxa"/>
            <w:vAlign w:val="center"/>
          </w:tcPr>
          <w:p w14:paraId="1873C32A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6" w:type="dxa"/>
            <w:vAlign w:val="center"/>
          </w:tcPr>
          <w:p w14:paraId="2C12F13C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-</w:t>
            </w:r>
          </w:p>
        </w:tc>
      </w:tr>
      <w:tr w:rsidR="009852BC" w:rsidRPr="00830A95" w14:paraId="5CE9A09B" w14:textId="77777777" w:rsidTr="00CD5643">
        <w:tc>
          <w:tcPr>
            <w:tcW w:w="2510" w:type="dxa"/>
          </w:tcPr>
          <w:p w14:paraId="129FF75C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836" w:type="dxa"/>
            <w:vAlign w:val="center"/>
          </w:tcPr>
          <w:p w14:paraId="1DE142B1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0A95">
              <w:rPr>
                <w:rFonts w:ascii="Times New Roman" w:hAnsi="Times New Roman" w:cs="Times New Roman"/>
              </w:rPr>
              <w:t>2 229,57900</w:t>
            </w:r>
          </w:p>
        </w:tc>
        <w:tc>
          <w:tcPr>
            <w:tcW w:w="1836" w:type="dxa"/>
            <w:vAlign w:val="center"/>
          </w:tcPr>
          <w:p w14:paraId="65C8319A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0A95">
              <w:rPr>
                <w:rFonts w:ascii="Times New Roman" w:hAnsi="Times New Roman" w:cs="Times New Roman"/>
                <w:bCs/>
              </w:rPr>
              <w:t>2 455,20000</w:t>
            </w:r>
          </w:p>
        </w:tc>
        <w:tc>
          <w:tcPr>
            <w:tcW w:w="1836" w:type="dxa"/>
            <w:vAlign w:val="center"/>
          </w:tcPr>
          <w:p w14:paraId="4C23CEB7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6" w:type="dxa"/>
            <w:vAlign w:val="center"/>
          </w:tcPr>
          <w:p w14:paraId="14BE204B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-</w:t>
            </w:r>
          </w:p>
        </w:tc>
      </w:tr>
      <w:tr w:rsidR="009852BC" w:rsidRPr="00830A95" w14:paraId="333D5748" w14:textId="77777777" w:rsidTr="00CD5643">
        <w:tc>
          <w:tcPr>
            <w:tcW w:w="2510" w:type="dxa"/>
            <w:vAlign w:val="center"/>
          </w:tcPr>
          <w:p w14:paraId="09C33F77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 xml:space="preserve">Субсидии бюджетам городских округов в целях софинансирования в полном объеме расходных обязательств, возникающих при реализации мероприятий по поставке товаров для </w:t>
            </w:r>
            <w:r w:rsidRPr="00830A95">
              <w:rPr>
                <w:rFonts w:ascii="Times New Roman" w:hAnsi="Times New Roman" w:cs="Times New Roman"/>
              </w:rPr>
              <w:lastRenderedPageBreak/>
              <w:t>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836" w:type="dxa"/>
            <w:vAlign w:val="center"/>
          </w:tcPr>
          <w:p w14:paraId="226673F3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</w:rPr>
              <w:lastRenderedPageBreak/>
              <w:t>20 000,00000</w:t>
            </w:r>
          </w:p>
        </w:tc>
        <w:tc>
          <w:tcPr>
            <w:tcW w:w="1836" w:type="dxa"/>
            <w:vAlign w:val="center"/>
          </w:tcPr>
          <w:p w14:paraId="4F7B0233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3D103EF6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6" w:type="dxa"/>
            <w:vAlign w:val="center"/>
          </w:tcPr>
          <w:p w14:paraId="334C3471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-</w:t>
            </w:r>
          </w:p>
          <w:p w14:paraId="0D849B0F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2BC" w:rsidRPr="00830A95" w14:paraId="1499F46A" w14:textId="77777777" w:rsidTr="00CD5643">
        <w:tc>
          <w:tcPr>
            <w:tcW w:w="2510" w:type="dxa"/>
            <w:vAlign w:val="center"/>
          </w:tcPr>
          <w:p w14:paraId="534A2DE9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lastRenderedPageBreak/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36" w:type="dxa"/>
            <w:vAlign w:val="center"/>
          </w:tcPr>
          <w:p w14:paraId="5FD02BCB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</w:rPr>
              <w:t>19 917,98028</w:t>
            </w:r>
          </w:p>
        </w:tc>
        <w:tc>
          <w:tcPr>
            <w:tcW w:w="1836" w:type="dxa"/>
            <w:vAlign w:val="center"/>
          </w:tcPr>
          <w:p w14:paraId="502CF704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680D4059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6" w:type="dxa"/>
            <w:vAlign w:val="center"/>
          </w:tcPr>
          <w:p w14:paraId="5F6A85C0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-</w:t>
            </w:r>
          </w:p>
        </w:tc>
      </w:tr>
      <w:tr w:rsidR="009852BC" w:rsidRPr="00830A95" w14:paraId="19EB7EDF" w14:textId="77777777" w:rsidTr="00CD5643">
        <w:tc>
          <w:tcPr>
            <w:tcW w:w="2510" w:type="dxa"/>
            <w:vAlign w:val="center"/>
          </w:tcPr>
          <w:p w14:paraId="71423BEE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836" w:type="dxa"/>
            <w:vAlign w:val="center"/>
          </w:tcPr>
          <w:p w14:paraId="150206DC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</w:rPr>
              <w:t>10 000,00000</w:t>
            </w:r>
          </w:p>
        </w:tc>
        <w:tc>
          <w:tcPr>
            <w:tcW w:w="1836" w:type="dxa"/>
            <w:vAlign w:val="center"/>
          </w:tcPr>
          <w:p w14:paraId="09CDE0E5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6 700,00000</w:t>
            </w:r>
          </w:p>
        </w:tc>
        <w:tc>
          <w:tcPr>
            <w:tcW w:w="1836" w:type="dxa"/>
            <w:vAlign w:val="center"/>
          </w:tcPr>
          <w:p w14:paraId="3A3962CB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6" w:type="dxa"/>
            <w:vAlign w:val="center"/>
          </w:tcPr>
          <w:p w14:paraId="468FE907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-</w:t>
            </w:r>
          </w:p>
        </w:tc>
      </w:tr>
      <w:tr w:rsidR="009852BC" w:rsidRPr="00830A95" w14:paraId="674034D1" w14:textId="77777777" w:rsidTr="00CD5643">
        <w:tc>
          <w:tcPr>
            <w:tcW w:w="2510" w:type="dxa"/>
            <w:vAlign w:val="center"/>
          </w:tcPr>
          <w:p w14:paraId="7A6EF5DE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36" w:type="dxa"/>
            <w:vAlign w:val="center"/>
          </w:tcPr>
          <w:p w14:paraId="0DDB4315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</w:rPr>
              <w:t>6 515,24152</w:t>
            </w:r>
          </w:p>
        </w:tc>
        <w:tc>
          <w:tcPr>
            <w:tcW w:w="1836" w:type="dxa"/>
            <w:vAlign w:val="center"/>
          </w:tcPr>
          <w:p w14:paraId="2FA932A7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</w:p>
          <w:p w14:paraId="09090916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9 674,54000</w:t>
            </w:r>
          </w:p>
          <w:p w14:paraId="3AAE515B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Align w:val="center"/>
          </w:tcPr>
          <w:p w14:paraId="4C73EB05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6" w:type="dxa"/>
            <w:vAlign w:val="center"/>
          </w:tcPr>
          <w:p w14:paraId="160C0C4A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-</w:t>
            </w:r>
          </w:p>
        </w:tc>
      </w:tr>
      <w:tr w:rsidR="009852BC" w:rsidRPr="00830A95" w14:paraId="68B2650A" w14:textId="77777777" w:rsidTr="00CD5643">
        <w:tc>
          <w:tcPr>
            <w:tcW w:w="2510" w:type="dxa"/>
          </w:tcPr>
          <w:p w14:paraId="25373023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36" w:type="dxa"/>
            <w:vAlign w:val="center"/>
          </w:tcPr>
          <w:p w14:paraId="513E6C01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74 250,00000</w:t>
            </w:r>
          </w:p>
        </w:tc>
        <w:tc>
          <w:tcPr>
            <w:tcW w:w="1836" w:type="dxa"/>
            <w:vAlign w:val="center"/>
          </w:tcPr>
          <w:p w14:paraId="62C25287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53E50206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</w:tc>
        <w:tc>
          <w:tcPr>
            <w:tcW w:w="1836" w:type="dxa"/>
            <w:vAlign w:val="center"/>
          </w:tcPr>
          <w:p w14:paraId="138B791F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</w:tc>
      </w:tr>
      <w:tr w:rsidR="009852BC" w:rsidRPr="00830A95" w14:paraId="3A55626A" w14:textId="77777777" w:rsidTr="00CD5643">
        <w:tc>
          <w:tcPr>
            <w:tcW w:w="2510" w:type="dxa"/>
            <w:vAlign w:val="center"/>
          </w:tcPr>
          <w:p w14:paraId="1EDB151D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Субсидии бюджетам городских округов на техническое оснащение региональных и муниципальных музеев</w:t>
            </w:r>
          </w:p>
          <w:p w14:paraId="55C5C343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</w:p>
          <w:p w14:paraId="1EE0D75B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Align w:val="center"/>
          </w:tcPr>
          <w:p w14:paraId="32B274C2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</w:rPr>
              <w:t>4 050,00000</w:t>
            </w:r>
          </w:p>
        </w:tc>
        <w:tc>
          <w:tcPr>
            <w:tcW w:w="1836" w:type="dxa"/>
            <w:vAlign w:val="center"/>
          </w:tcPr>
          <w:p w14:paraId="033600E2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49CC9FBD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6" w:type="dxa"/>
            <w:vAlign w:val="center"/>
          </w:tcPr>
          <w:p w14:paraId="4A18F3FF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-</w:t>
            </w:r>
          </w:p>
        </w:tc>
      </w:tr>
      <w:tr w:rsidR="009852BC" w:rsidRPr="00830A95" w14:paraId="4F342903" w14:textId="77777777" w:rsidTr="00CD5643">
        <w:tc>
          <w:tcPr>
            <w:tcW w:w="2510" w:type="dxa"/>
            <w:vAlign w:val="center"/>
          </w:tcPr>
          <w:p w14:paraId="78AD621C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lastRenderedPageBreak/>
              <w:t>Субсидия местным бюджетам из бюджета Донецкой Народной Республики на модернизацию региональных и муниципальных библиотек</w:t>
            </w:r>
          </w:p>
          <w:p w14:paraId="2E99B1B3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Align w:val="center"/>
          </w:tcPr>
          <w:p w14:paraId="5942FEA9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7A30830A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15 000,00000</w:t>
            </w:r>
          </w:p>
        </w:tc>
        <w:tc>
          <w:tcPr>
            <w:tcW w:w="1836" w:type="dxa"/>
            <w:vAlign w:val="center"/>
          </w:tcPr>
          <w:p w14:paraId="32201B2F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</w:tc>
        <w:tc>
          <w:tcPr>
            <w:tcW w:w="1836" w:type="dxa"/>
            <w:vAlign w:val="center"/>
          </w:tcPr>
          <w:p w14:paraId="14BF99FE" w14:textId="77777777" w:rsidR="009852BC" w:rsidRPr="00830A95" w:rsidRDefault="009852BC" w:rsidP="00CD5643">
            <w:pPr>
              <w:jc w:val="center"/>
            </w:pPr>
          </w:p>
          <w:p w14:paraId="1583566E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  <w:p w14:paraId="6A97736E" w14:textId="77777777" w:rsidR="009852BC" w:rsidRPr="00830A95" w:rsidRDefault="009852BC" w:rsidP="00CD5643">
            <w:pPr>
              <w:jc w:val="center"/>
            </w:pPr>
          </w:p>
        </w:tc>
      </w:tr>
      <w:tr w:rsidR="009852BC" w:rsidRPr="00830A95" w14:paraId="7007C170" w14:textId="77777777" w:rsidTr="00CD5643">
        <w:tc>
          <w:tcPr>
            <w:tcW w:w="2510" w:type="dxa"/>
            <w:vAlign w:val="center"/>
          </w:tcPr>
          <w:p w14:paraId="1F164111" w14:textId="77777777" w:rsidR="009852BC" w:rsidRPr="00830A95" w:rsidRDefault="009852BC" w:rsidP="00CD5643">
            <w:pPr>
              <w:jc w:val="both"/>
            </w:pPr>
            <w:r w:rsidRPr="00830A95">
              <w:rPr>
                <w:rFonts w:ascii="Times New Roman" w:hAnsi="Times New Roman" w:cs="Times New Roman"/>
              </w:rPr>
              <w:t xml:space="preserve">Субвенции бюджетам городских округов на выполнение передаваемых полномочий субъектов Российской Федерации (в области контроля предельных уровней цен (тарифов), установленных в Донецкой Народной Республике) </w:t>
            </w:r>
          </w:p>
        </w:tc>
        <w:tc>
          <w:tcPr>
            <w:tcW w:w="1836" w:type="dxa"/>
            <w:vAlign w:val="center"/>
          </w:tcPr>
          <w:p w14:paraId="33CAEF03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0B4004A9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3 564,90211</w:t>
            </w:r>
          </w:p>
        </w:tc>
        <w:tc>
          <w:tcPr>
            <w:tcW w:w="1836" w:type="dxa"/>
            <w:vAlign w:val="center"/>
          </w:tcPr>
          <w:p w14:paraId="31FF6E35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</w:tc>
        <w:tc>
          <w:tcPr>
            <w:tcW w:w="1836" w:type="dxa"/>
            <w:vAlign w:val="center"/>
          </w:tcPr>
          <w:p w14:paraId="2F33C48A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</w:tc>
      </w:tr>
      <w:tr w:rsidR="009852BC" w:rsidRPr="00830A95" w14:paraId="1C83A669" w14:textId="77777777" w:rsidTr="00CD5643">
        <w:tc>
          <w:tcPr>
            <w:tcW w:w="2510" w:type="dxa"/>
            <w:vAlign w:val="center"/>
          </w:tcPr>
          <w:p w14:paraId="7494E7AF" w14:textId="77777777" w:rsidR="009852BC" w:rsidRPr="00830A95" w:rsidRDefault="009852BC" w:rsidP="00CD5643">
            <w:pPr>
              <w:jc w:val="both"/>
            </w:pPr>
            <w:r w:rsidRPr="00830A95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 (по созданию и организации деятельности комиссий по установлению мер социальной поддержки)</w:t>
            </w:r>
          </w:p>
        </w:tc>
        <w:tc>
          <w:tcPr>
            <w:tcW w:w="1836" w:type="dxa"/>
            <w:vAlign w:val="center"/>
          </w:tcPr>
          <w:p w14:paraId="0F892A79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1C2F2E37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5 004,31254</w:t>
            </w:r>
          </w:p>
        </w:tc>
        <w:tc>
          <w:tcPr>
            <w:tcW w:w="1836" w:type="dxa"/>
            <w:vAlign w:val="center"/>
          </w:tcPr>
          <w:p w14:paraId="590CA7AE" w14:textId="77777777" w:rsidR="009852BC" w:rsidRPr="00830A95" w:rsidRDefault="009852BC" w:rsidP="00CD5643">
            <w:pPr>
              <w:jc w:val="center"/>
            </w:pPr>
          </w:p>
        </w:tc>
        <w:tc>
          <w:tcPr>
            <w:tcW w:w="1836" w:type="dxa"/>
            <w:vAlign w:val="center"/>
          </w:tcPr>
          <w:p w14:paraId="5589A4C9" w14:textId="77777777" w:rsidR="009852BC" w:rsidRPr="00830A95" w:rsidRDefault="009852BC" w:rsidP="00CD5643">
            <w:pPr>
              <w:jc w:val="center"/>
            </w:pPr>
          </w:p>
        </w:tc>
      </w:tr>
      <w:tr w:rsidR="009852BC" w:rsidRPr="00830A95" w14:paraId="67486C8D" w14:textId="77777777" w:rsidTr="00CD5643">
        <w:tc>
          <w:tcPr>
            <w:tcW w:w="2510" w:type="dxa"/>
            <w:vAlign w:val="center"/>
          </w:tcPr>
          <w:p w14:paraId="0193D97F" w14:textId="77777777" w:rsidR="009852BC" w:rsidRPr="00830A95" w:rsidRDefault="009852BC" w:rsidP="00CD5643">
            <w:pPr>
              <w:jc w:val="both"/>
            </w:pPr>
            <w:r w:rsidRPr="00830A95">
              <w:rPr>
                <w:rFonts w:ascii="Times New Roman" w:hAnsi="Times New Roman" w:cs="Times New Roman"/>
              </w:rPr>
              <w:t xml:space="preserve">Субвенции бюджетам городских округов на выполнение передаваемых полномочий субъектов Российской Федерации (по созданию и организации деятельности муниципальных комиссий  по делам </w:t>
            </w:r>
            <w:r w:rsidRPr="00830A95">
              <w:rPr>
                <w:rFonts w:ascii="Times New Roman" w:hAnsi="Times New Roman" w:cs="Times New Roman"/>
              </w:rPr>
              <w:lastRenderedPageBreak/>
              <w:t>несовершеннолетних и защите их прав)</w:t>
            </w:r>
          </w:p>
        </w:tc>
        <w:tc>
          <w:tcPr>
            <w:tcW w:w="1836" w:type="dxa"/>
            <w:vAlign w:val="center"/>
          </w:tcPr>
          <w:p w14:paraId="200B9E54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lastRenderedPageBreak/>
              <w:t>0,00000</w:t>
            </w:r>
          </w:p>
        </w:tc>
        <w:tc>
          <w:tcPr>
            <w:tcW w:w="1836" w:type="dxa"/>
            <w:vAlign w:val="center"/>
          </w:tcPr>
          <w:p w14:paraId="78C5B10A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6 199,82976</w:t>
            </w:r>
          </w:p>
        </w:tc>
        <w:tc>
          <w:tcPr>
            <w:tcW w:w="1836" w:type="dxa"/>
            <w:vAlign w:val="center"/>
          </w:tcPr>
          <w:p w14:paraId="5325BEA3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</w:tc>
        <w:tc>
          <w:tcPr>
            <w:tcW w:w="1836" w:type="dxa"/>
            <w:vAlign w:val="center"/>
          </w:tcPr>
          <w:p w14:paraId="6A0F47F5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</w:tc>
      </w:tr>
      <w:tr w:rsidR="009852BC" w:rsidRPr="00830A95" w14:paraId="1ACEE2DC" w14:textId="77777777" w:rsidTr="00CD5643">
        <w:tc>
          <w:tcPr>
            <w:tcW w:w="2510" w:type="dxa"/>
            <w:vAlign w:val="center"/>
          </w:tcPr>
          <w:p w14:paraId="6079424D" w14:textId="77777777" w:rsidR="009852BC" w:rsidRPr="00830A95" w:rsidRDefault="009852BC" w:rsidP="00CD5643">
            <w:pPr>
              <w:jc w:val="both"/>
            </w:pPr>
            <w:r w:rsidRPr="00830A95">
              <w:rPr>
                <w:rFonts w:ascii="Times New Roman" w:hAnsi="Times New Roman" w:cs="Times New Roman"/>
              </w:rPr>
              <w:lastRenderedPageBreak/>
              <w:t>Субвенции бюджетам городских округов на выполнение передаваемых полномочий субъектов Российской Федерации (по формированию, хранению, учету и использованию Архивного фонда Российской Федерации, унификации и стандартизации управленческих документов на территории муниципального образования в Донецкой Народной Республике)</w:t>
            </w:r>
          </w:p>
        </w:tc>
        <w:tc>
          <w:tcPr>
            <w:tcW w:w="1836" w:type="dxa"/>
            <w:vAlign w:val="center"/>
          </w:tcPr>
          <w:p w14:paraId="26F15F16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14D9A40A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14 259,60845</w:t>
            </w:r>
          </w:p>
        </w:tc>
        <w:tc>
          <w:tcPr>
            <w:tcW w:w="1836" w:type="dxa"/>
            <w:vAlign w:val="center"/>
          </w:tcPr>
          <w:p w14:paraId="7C76CD53" w14:textId="77777777" w:rsidR="009852BC" w:rsidRPr="00830A95" w:rsidRDefault="009852BC" w:rsidP="00CD5643">
            <w:pPr>
              <w:jc w:val="center"/>
            </w:pPr>
          </w:p>
        </w:tc>
        <w:tc>
          <w:tcPr>
            <w:tcW w:w="1836" w:type="dxa"/>
            <w:vAlign w:val="center"/>
          </w:tcPr>
          <w:p w14:paraId="74AFE41B" w14:textId="77777777" w:rsidR="009852BC" w:rsidRPr="00830A95" w:rsidRDefault="009852BC" w:rsidP="00CD5643">
            <w:pPr>
              <w:jc w:val="center"/>
            </w:pPr>
          </w:p>
        </w:tc>
      </w:tr>
      <w:tr w:rsidR="009852BC" w:rsidRPr="00830A95" w14:paraId="33132151" w14:textId="77777777" w:rsidTr="00CD5643">
        <w:tc>
          <w:tcPr>
            <w:tcW w:w="2510" w:type="dxa"/>
            <w:vAlign w:val="center"/>
          </w:tcPr>
          <w:p w14:paraId="0DE1DFED" w14:textId="77777777" w:rsidR="009852BC" w:rsidRPr="00830A95" w:rsidRDefault="009852BC" w:rsidP="00CD5643">
            <w:pPr>
              <w:jc w:val="both"/>
            </w:pPr>
            <w:r w:rsidRPr="00830A95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 (полномочия Донецкой Народной Республики об административных правонарушениях)</w:t>
            </w:r>
          </w:p>
        </w:tc>
        <w:tc>
          <w:tcPr>
            <w:tcW w:w="1836" w:type="dxa"/>
            <w:vAlign w:val="center"/>
          </w:tcPr>
          <w:p w14:paraId="2D583DF2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2D4D4542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46,16000</w:t>
            </w:r>
          </w:p>
        </w:tc>
        <w:tc>
          <w:tcPr>
            <w:tcW w:w="1836" w:type="dxa"/>
            <w:vAlign w:val="center"/>
          </w:tcPr>
          <w:p w14:paraId="0866AE60" w14:textId="77777777" w:rsidR="009852BC" w:rsidRPr="00830A95" w:rsidRDefault="009852BC" w:rsidP="00CD5643">
            <w:pPr>
              <w:jc w:val="center"/>
            </w:pPr>
          </w:p>
        </w:tc>
        <w:tc>
          <w:tcPr>
            <w:tcW w:w="1836" w:type="dxa"/>
            <w:vAlign w:val="center"/>
          </w:tcPr>
          <w:p w14:paraId="663C5198" w14:textId="77777777" w:rsidR="009852BC" w:rsidRPr="00830A95" w:rsidRDefault="009852BC" w:rsidP="00CD5643">
            <w:pPr>
              <w:jc w:val="center"/>
            </w:pPr>
          </w:p>
        </w:tc>
      </w:tr>
      <w:tr w:rsidR="009852BC" w:rsidRPr="00830A95" w14:paraId="6401E94B" w14:textId="77777777" w:rsidTr="00CD5643">
        <w:tc>
          <w:tcPr>
            <w:tcW w:w="2510" w:type="dxa"/>
            <w:vAlign w:val="center"/>
          </w:tcPr>
          <w:p w14:paraId="7FF1E5E1" w14:textId="77777777" w:rsidR="009852BC" w:rsidRPr="00830A95" w:rsidRDefault="009852BC" w:rsidP="00CD5643">
            <w:pPr>
              <w:jc w:val="both"/>
            </w:pPr>
            <w:r w:rsidRPr="00830A95">
              <w:rPr>
                <w:rFonts w:ascii="Times New Roman" w:hAnsi="Times New Roman" w:cs="Times New Roman"/>
              </w:rPr>
              <w:t xml:space="preserve">Субвенции бюджетам городских округов на выполнение передаваемых полномочий субъектов Российской Федерации (по организации отдельных государственных полномочий Донецкой Народной </w:t>
            </w:r>
            <w:r w:rsidRPr="00830A95">
              <w:rPr>
                <w:rFonts w:ascii="Times New Roman" w:hAnsi="Times New Roman" w:cs="Times New Roman"/>
              </w:rPr>
              <w:lastRenderedPageBreak/>
              <w:t>Республики в сфере образования согласно Закону Донецкой Народной Республики от 7 июня 2024 года № 80-РЗ)</w:t>
            </w:r>
          </w:p>
        </w:tc>
        <w:tc>
          <w:tcPr>
            <w:tcW w:w="1836" w:type="dxa"/>
            <w:vAlign w:val="center"/>
          </w:tcPr>
          <w:p w14:paraId="7E0CF78C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lastRenderedPageBreak/>
              <w:t>0,00000</w:t>
            </w:r>
          </w:p>
        </w:tc>
        <w:tc>
          <w:tcPr>
            <w:tcW w:w="1836" w:type="dxa"/>
            <w:vAlign w:val="center"/>
          </w:tcPr>
          <w:p w14:paraId="5281BE01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119 263,75831</w:t>
            </w:r>
          </w:p>
        </w:tc>
        <w:tc>
          <w:tcPr>
            <w:tcW w:w="1836" w:type="dxa"/>
            <w:vAlign w:val="center"/>
          </w:tcPr>
          <w:p w14:paraId="566307DA" w14:textId="77777777" w:rsidR="009852BC" w:rsidRPr="00830A95" w:rsidRDefault="009852BC" w:rsidP="00CD5643">
            <w:pPr>
              <w:jc w:val="center"/>
            </w:pPr>
          </w:p>
        </w:tc>
        <w:tc>
          <w:tcPr>
            <w:tcW w:w="1836" w:type="dxa"/>
            <w:vAlign w:val="center"/>
          </w:tcPr>
          <w:p w14:paraId="303107B8" w14:textId="77777777" w:rsidR="009852BC" w:rsidRPr="00830A95" w:rsidRDefault="009852BC" w:rsidP="00CD5643">
            <w:pPr>
              <w:jc w:val="center"/>
            </w:pPr>
          </w:p>
        </w:tc>
      </w:tr>
      <w:tr w:rsidR="009852BC" w:rsidRPr="00830A95" w14:paraId="2727A670" w14:textId="77777777" w:rsidTr="00CD5643">
        <w:tc>
          <w:tcPr>
            <w:tcW w:w="2510" w:type="dxa"/>
          </w:tcPr>
          <w:p w14:paraId="385FDF14" w14:textId="77777777" w:rsidR="009852BC" w:rsidRPr="00830A95" w:rsidRDefault="009852BC" w:rsidP="00CD5643">
            <w:pPr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lastRenderedPageBreak/>
              <w:t>Субвенции бюджетам городских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№ 80-РЗ)</w:t>
            </w:r>
          </w:p>
        </w:tc>
        <w:tc>
          <w:tcPr>
            <w:tcW w:w="1836" w:type="dxa"/>
            <w:vAlign w:val="center"/>
          </w:tcPr>
          <w:p w14:paraId="50FDCD45" w14:textId="77777777" w:rsidR="009852BC" w:rsidRPr="00830A95" w:rsidRDefault="009852BC" w:rsidP="00CD5643">
            <w:pPr>
              <w:jc w:val="center"/>
              <w:rPr>
                <w:sz w:val="28"/>
                <w:szCs w:val="28"/>
              </w:rPr>
            </w:pPr>
          </w:p>
          <w:p w14:paraId="33B8A317" w14:textId="77777777" w:rsidR="009852BC" w:rsidRPr="00830A95" w:rsidRDefault="009852BC" w:rsidP="00CD5643">
            <w:pPr>
              <w:jc w:val="center"/>
              <w:rPr>
                <w:sz w:val="28"/>
                <w:szCs w:val="28"/>
              </w:rPr>
            </w:pPr>
          </w:p>
          <w:p w14:paraId="4D5566B9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133 422,13750</w:t>
            </w:r>
          </w:p>
          <w:p w14:paraId="605297FA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Align w:val="center"/>
          </w:tcPr>
          <w:p w14:paraId="5B9D4AAE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</w:p>
          <w:p w14:paraId="3C46CE87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</w:p>
          <w:p w14:paraId="036DD84E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855 236,57877</w:t>
            </w:r>
          </w:p>
        </w:tc>
        <w:tc>
          <w:tcPr>
            <w:tcW w:w="1836" w:type="dxa"/>
            <w:vAlign w:val="center"/>
          </w:tcPr>
          <w:p w14:paraId="280FD1D9" w14:textId="77777777" w:rsidR="009852BC" w:rsidRPr="00830A95" w:rsidRDefault="009852BC" w:rsidP="00CD5643">
            <w:pPr>
              <w:jc w:val="center"/>
            </w:pPr>
          </w:p>
          <w:p w14:paraId="01F23D70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</w:tc>
        <w:tc>
          <w:tcPr>
            <w:tcW w:w="1836" w:type="dxa"/>
            <w:vAlign w:val="center"/>
          </w:tcPr>
          <w:p w14:paraId="452BAFBA" w14:textId="77777777" w:rsidR="009852BC" w:rsidRPr="00830A95" w:rsidRDefault="009852BC" w:rsidP="00CD5643">
            <w:pPr>
              <w:jc w:val="center"/>
            </w:pPr>
          </w:p>
          <w:p w14:paraId="38015BB3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</w:tc>
      </w:tr>
      <w:tr w:rsidR="009852BC" w:rsidRPr="00830A95" w14:paraId="488014C0" w14:textId="77777777" w:rsidTr="00CD5643">
        <w:tc>
          <w:tcPr>
            <w:tcW w:w="2510" w:type="dxa"/>
          </w:tcPr>
          <w:p w14:paraId="3728EA4F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  № 80-РЗ)</w:t>
            </w:r>
          </w:p>
        </w:tc>
        <w:tc>
          <w:tcPr>
            <w:tcW w:w="1836" w:type="dxa"/>
            <w:vAlign w:val="center"/>
          </w:tcPr>
          <w:p w14:paraId="37B1A773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214 743,94900</w:t>
            </w:r>
          </w:p>
        </w:tc>
        <w:tc>
          <w:tcPr>
            <w:tcW w:w="1836" w:type="dxa"/>
            <w:vAlign w:val="center"/>
          </w:tcPr>
          <w:p w14:paraId="3571BCF2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1 728 679,59132</w:t>
            </w:r>
          </w:p>
        </w:tc>
        <w:tc>
          <w:tcPr>
            <w:tcW w:w="1836" w:type="dxa"/>
            <w:vAlign w:val="center"/>
          </w:tcPr>
          <w:p w14:paraId="676A6568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</w:tc>
        <w:tc>
          <w:tcPr>
            <w:tcW w:w="1836" w:type="dxa"/>
            <w:vAlign w:val="center"/>
          </w:tcPr>
          <w:p w14:paraId="77C12A48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</w:tc>
      </w:tr>
      <w:tr w:rsidR="009852BC" w:rsidRPr="00830A95" w14:paraId="74B06090" w14:textId="77777777" w:rsidTr="00CD5643">
        <w:tc>
          <w:tcPr>
            <w:tcW w:w="2510" w:type="dxa"/>
          </w:tcPr>
          <w:p w14:paraId="74A8E8AE" w14:textId="77777777" w:rsidR="009852BC" w:rsidRPr="00830A95" w:rsidRDefault="009852BC" w:rsidP="00CD5643">
            <w:pPr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 xml:space="preserve">Субвенции бюджетам городских округов на выполнение </w:t>
            </w:r>
            <w:r w:rsidRPr="00830A95">
              <w:rPr>
                <w:rFonts w:ascii="Times New Roman" w:hAnsi="Times New Roman" w:cs="Times New Roman"/>
              </w:rPr>
              <w:lastRenderedPageBreak/>
              <w:t>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Республики)</w:t>
            </w:r>
          </w:p>
        </w:tc>
        <w:tc>
          <w:tcPr>
            <w:tcW w:w="1836" w:type="dxa"/>
            <w:vAlign w:val="center"/>
          </w:tcPr>
          <w:p w14:paraId="0EF360BD" w14:textId="77777777" w:rsidR="009852BC" w:rsidRPr="00830A95" w:rsidRDefault="009852BC" w:rsidP="00CD5643">
            <w:pPr>
              <w:jc w:val="center"/>
              <w:rPr>
                <w:sz w:val="28"/>
                <w:szCs w:val="28"/>
              </w:rPr>
            </w:pPr>
          </w:p>
          <w:p w14:paraId="29D2DA00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10 694,70634</w:t>
            </w:r>
          </w:p>
        </w:tc>
        <w:tc>
          <w:tcPr>
            <w:tcW w:w="1836" w:type="dxa"/>
            <w:vAlign w:val="center"/>
          </w:tcPr>
          <w:p w14:paraId="1901F357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</w:p>
          <w:p w14:paraId="7AE11310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25 667,29521</w:t>
            </w:r>
          </w:p>
        </w:tc>
        <w:tc>
          <w:tcPr>
            <w:tcW w:w="1836" w:type="dxa"/>
            <w:vAlign w:val="center"/>
          </w:tcPr>
          <w:p w14:paraId="27A55170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</w:tc>
        <w:tc>
          <w:tcPr>
            <w:tcW w:w="1836" w:type="dxa"/>
            <w:vAlign w:val="center"/>
          </w:tcPr>
          <w:p w14:paraId="0C31FC80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</w:tc>
      </w:tr>
      <w:tr w:rsidR="009852BC" w:rsidRPr="00830A95" w14:paraId="3C697862" w14:textId="77777777" w:rsidTr="00CD5643">
        <w:tc>
          <w:tcPr>
            <w:tcW w:w="2510" w:type="dxa"/>
          </w:tcPr>
          <w:p w14:paraId="2D7558A5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lastRenderedPageBreak/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36" w:type="dxa"/>
            <w:vAlign w:val="center"/>
          </w:tcPr>
          <w:p w14:paraId="09D66DD0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20 896,06400</w:t>
            </w:r>
          </w:p>
        </w:tc>
        <w:tc>
          <w:tcPr>
            <w:tcW w:w="1836" w:type="dxa"/>
            <w:vAlign w:val="center"/>
          </w:tcPr>
          <w:p w14:paraId="023F7D10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41 347,24403</w:t>
            </w:r>
          </w:p>
        </w:tc>
        <w:tc>
          <w:tcPr>
            <w:tcW w:w="1836" w:type="dxa"/>
            <w:vAlign w:val="center"/>
          </w:tcPr>
          <w:p w14:paraId="58AD80A3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</w:tc>
        <w:tc>
          <w:tcPr>
            <w:tcW w:w="1836" w:type="dxa"/>
            <w:vAlign w:val="center"/>
          </w:tcPr>
          <w:p w14:paraId="132CE568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</w:tc>
      </w:tr>
      <w:tr w:rsidR="009852BC" w:rsidRPr="00830A95" w14:paraId="5CB8D4D4" w14:textId="77777777" w:rsidTr="00CD5643">
        <w:tc>
          <w:tcPr>
            <w:tcW w:w="2510" w:type="dxa"/>
          </w:tcPr>
          <w:p w14:paraId="353C2AE2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36" w:type="dxa"/>
            <w:vAlign w:val="center"/>
          </w:tcPr>
          <w:p w14:paraId="6045ED6D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16 479,40000</w:t>
            </w:r>
          </w:p>
        </w:tc>
        <w:tc>
          <w:tcPr>
            <w:tcW w:w="1836" w:type="dxa"/>
            <w:vAlign w:val="center"/>
          </w:tcPr>
          <w:p w14:paraId="75B259D1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32 738,18032</w:t>
            </w:r>
          </w:p>
        </w:tc>
        <w:tc>
          <w:tcPr>
            <w:tcW w:w="1836" w:type="dxa"/>
            <w:vAlign w:val="center"/>
          </w:tcPr>
          <w:p w14:paraId="562CA45B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</w:tc>
        <w:tc>
          <w:tcPr>
            <w:tcW w:w="1836" w:type="dxa"/>
            <w:vAlign w:val="center"/>
          </w:tcPr>
          <w:p w14:paraId="09AA1373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</w:tc>
      </w:tr>
      <w:tr w:rsidR="009852BC" w:rsidRPr="00830A95" w14:paraId="612F81A8" w14:textId="77777777" w:rsidTr="00CD5643">
        <w:tc>
          <w:tcPr>
            <w:tcW w:w="2510" w:type="dxa"/>
          </w:tcPr>
          <w:p w14:paraId="39C9AFBE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 xml:space="preserve">Прочие субвенции </w:t>
            </w:r>
            <w:r w:rsidRPr="00830A95">
              <w:rPr>
                <w:rFonts w:ascii="Times New Roman" w:hAnsi="Times New Roman" w:cs="Times New Roman"/>
              </w:rPr>
              <w:lastRenderedPageBreak/>
              <w:t>бюджетам городских округов</w:t>
            </w:r>
          </w:p>
        </w:tc>
        <w:tc>
          <w:tcPr>
            <w:tcW w:w="1836" w:type="dxa"/>
            <w:vAlign w:val="center"/>
          </w:tcPr>
          <w:p w14:paraId="0967E6FD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lastRenderedPageBreak/>
              <w:t>703,08000</w:t>
            </w:r>
          </w:p>
        </w:tc>
        <w:tc>
          <w:tcPr>
            <w:tcW w:w="1836" w:type="dxa"/>
            <w:vAlign w:val="center"/>
          </w:tcPr>
          <w:p w14:paraId="72153F04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3 408,79808</w:t>
            </w:r>
          </w:p>
        </w:tc>
        <w:tc>
          <w:tcPr>
            <w:tcW w:w="1836" w:type="dxa"/>
            <w:vAlign w:val="center"/>
          </w:tcPr>
          <w:p w14:paraId="341F64C1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</w:tc>
        <w:tc>
          <w:tcPr>
            <w:tcW w:w="1836" w:type="dxa"/>
            <w:vAlign w:val="center"/>
          </w:tcPr>
          <w:p w14:paraId="336913F6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</w:tc>
      </w:tr>
      <w:tr w:rsidR="009852BC" w:rsidRPr="00830A95" w14:paraId="19AB9093" w14:textId="77777777" w:rsidTr="00CD5643">
        <w:tc>
          <w:tcPr>
            <w:tcW w:w="2510" w:type="dxa"/>
            <w:vAlign w:val="center"/>
          </w:tcPr>
          <w:p w14:paraId="768DFA32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lastRenderedPageBreak/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регулирующих образовательные программы начального общего образования, образовательные программы основного общего образования, среднего общего образования</w:t>
            </w:r>
          </w:p>
        </w:tc>
        <w:tc>
          <w:tcPr>
            <w:tcW w:w="1836" w:type="dxa"/>
            <w:vAlign w:val="center"/>
          </w:tcPr>
          <w:p w14:paraId="3FC44D25" w14:textId="77777777" w:rsidR="009852BC" w:rsidRPr="00830A95" w:rsidRDefault="009852BC" w:rsidP="00CD5643">
            <w:pPr>
              <w:jc w:val="center"/>
            </w:pPr>
            <w:r w:rsidRPr="00830A95">
              <w:rPr>
                <w:rFonts w:ascii="Times New Roman" w:hAnsi="Times New Roman" w:cs="Times New Roman"/>
              </w:rPr>
              <w:t>24 334,00061</w:t>
            </w:r>
          </w:p>
        </w:tc>
        <w:tc>
          <w:tcPr>
            <w:tcW w:w="1836" w:type="dxa"/>
            <w:vAlign w:val="center"/>
          </w:tcPr>
          <w:p w14:paraId="68D05D61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1C9B4362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6" w:type="dxa"/>
            <w:vAlign w:val="center"/>
          </w:tcPr>
          <w:p w14:paraId="0B74C4B8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-</w:t>
            </w:r>
          </w:p>
        </w:tc>
      </w:tr>
      <w:tr w:rsidR="009852BC" w:rsidRPr="00830A95" w14:paraId="3FF0224C" w14:textId="77777777" w:rsidTr="00CD5643">
        <w:tc>
          <w:tcPr>
            <w:tcW w:w="2510" w:type="dxa"/>
          </w:tcPr>
          <w:p w14:paraId="65D6270D" w14:textId="77777777" w:rsidR="009852BC" w:rsidRPr="00830A95" w:rsidRDefault="009852BC" w:rsidP="00CD5643">
            <w:pPr>
              <w:pStyle w:val="TableParagraph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                                                                   передаваемые бюджетам городских округов, за счет средств резервного фонда Правительства Российской Федерации</w:t>
            </w:r>
          </w:p>
          <w:p w14:paraId="63A4FAC8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Align w:val="center"/>
          </w:tcPr>
          <w:p w14:paraId="4B35BB6C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3 368,98000</w:t>
            </w:r>
          </w:p>
        </w:tc>
        <w:tc>
          <w:tcPr>
            <w:tcW w:w="1836" w:type="dxa"/>
            <w:vAlign w:val="center"/>
          </w:tcPr>
          <w:p w14:paraId="6764063C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03500A23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</w:tc>
        <w:tc>
          <w:tcPr>
            <w:tcW w:w="1836" w:type="dxa"/>
            <w:vAlign w:val="center"/>
          </w:tcPr>
          <w:p w14:paraId="30A18821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</w:tc>
      </w:tr>
      <w:tr w:rsidR="009852BC" w:rsidRPr="00830A95" w14:paraId="14313936" w14:textId="77777777" w:rsidTr="00CD5643">
        <w:tc>
          <w:tcPr>
            <w:tcW w:w="2510" w:type="dxa"/>
          </w:tcPr>
          <w:p w14:paraId="7A6092F3" w14:textId="77777777" w:rsidR="009852BC" w:rsidRPr="00830A95" w:rsidRDefault="009852BC" w:rsidP="00CD5643">
            <w:pPr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Прочие межбюджетные трансферты, передаваемые бюджетам городских округов</w:t>
            </w:r>
          </w:p>
          <w:p w14:paraId="65F27035" w14:textId="77777777" w:rsidR="009852BC" w:rsidRPr="00830A95" w:rsidRDefault="009852BC" w:rsidP="00CD56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Align w:val="center"/>
          </w:tcPr>
          <w:p w14:paraId="20C78BBB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8 062,09900</w:t>
            </w:r>
          </w:p>
        </w:tc>
        <w:tc>
          <w:tcPr>
            <w:tcW w:w="1836" w:type="dxa"/>
            <w:vAlign w:val="center"/>
          </w:tcPr>
          <w:p w14:paraId="22483CAF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</w:rPr>
            </w:pPr>
            <w:r w:rsidRPr="00830A9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484CBE72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</w:tc>
        <w:tc>
          <w:tcPr>
            <w:tcW w:w="1836" w:type="dxa"/>
            <w:vAlign w:val="center"/>
          </w:tcPr>
          <w:p w14:paraId="4332F015" w14:textId="77777777" w:rsidR="009852BC" w:rsidRPr="00830A95" w:rsidRDefault="009852BC" w:rsidP="00CD5643">
            <w:pPr>
              <w:jc w:val="center"/>
            </w:pPr>
            <w:r w:rsidRPr="00830A95">
              <w:t>-</w:t>
            </w:r>
          </w:p>
        </w:tc>
      </w:tr>
      <w:tr w:rsidR="009852BC" w:rsidRPr="00830A95" w14:paraId="6513BF0B" w14:textId="77777777" w:rsidTr="00CD5643">
        <w:tc>
          <w:tcPr>
            <w:tcW w:w="2510" w:type="dxa"/>
            <w:vAlign w:val="center"/>
          </w:tcPr>
          <w:p w14:paraId="3F6C8F74" w14:textId="77777777" w:rsidR="009852BC" w:rsidRPr="00830A95" w:rsidRDefault="009852BC" w:rsidP="00CD5643">
            <w:pPr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836" w:type="dxa"/>
            <w:vAlign w:val="center"/>
          </w:tcPr>
          <w:p w14:paraId="42C82FE1" w14:textId="77777777" w:rsidR="009852BC" w:rsidRPr="00830A95" w:rsidRDefault="009852BC" w:rsidP="00CD5643">
            <w:pPr>
              <w:jc w:val="center"/>
              <w:rPr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3 338 532,92280</w:t>
            </w:r>
          </w:p>
        </w:tc>
        <w:tc>
          <w:tcPr>
            <w:tcW w:w="1836" w:type="dxa"/>
            <w:vAlign w:val="center"/>
          </w:tcPr>
          <w:p w14:paraId="14E1A34E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4 796 587,33831</w:t>
            </w:r>
          </w:p>
        </w:tc>
        <w:tc>
          <w:tcPr>
            <w:tcW w:w="1836" w:type="dxa"/>
            <w:vAlign w:val="center"/>
          </w:tcPr>
          <w:p w14:paraId="2F42B5A3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2 023 708,40638</w:t>
            </w:r>
          </w:p>
        </w:tc>
        <w:tc>
          <w:tcPr>
            <w:tcW w:w="1836" w:type="dxa"/>
            <w:vAlign w:val="center"/>
          </w:tcPr>
          <w:p w14:paraId="2D3F00F0" w14:textId="77777777" w:rsidR="009852BC" w:rsidRPr="00830A95" w:rsidRDefault="009852BC" w:rsidP="00CD5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95">
              <w:rPr>
                <w:rFonts w:ascii="Times New Roman" w:hAnsi="Times New Roman" w:cs="Times New Roman"/>
                <w:b/>
              </w:rPr>
              <w:t>2 124 893,82669</w:t>
            </w:r>
          </w:p>
        </w:tc>
      </w:tr>
    </w:tbl>
    <w:p w14:paraId="7AF1C77D" w14:textId="77777777" w:rsidR="009852BC" w:rsidRPr="00830A95" w:rsidRDefault="009852BC" w:rsidP="00172F75">
      <w:pPr>
        <w:spacing w:after="120"/>
        <w:jc w:val="center"/>
      </w:pPr>
    </w:p>
    <w:p w14:paraId="57DEA7DD" w14:textId="77777777" w:rsidR="009858E3" w:rsidRPr="00830A95" w:rsidRDefault="009858E3" w:rsidP="007A0283">
      <w:pPr>
        <w:jc w:val="center"/>
      </w:pPr>
    </w:p>
    <w:p w14:paraId="491E2F35" w14:textId="77777777" w:rsidR="007A0283" w:rsidRPr="00830A95" w:rsidRDefault="007A0283" w:rsidP="007A0283">
      <w:pPr>
        <w:jc w:val="center"/>
      </w:pPr>
      <w:r w:rsidRPr="00830A95">
        <w:lastRenderedPageBreak/>
        <w:t>Прогнозируемый общий объем расходов местного бюджета</w:t>
      </w:r>
    </w:p>
    <w:p w14:paraId="2605CF2F" w14:textId="77777777" w:rsidR="007A0283" w:rsidRPr="00830A95" w:rsidRDefault="007A0283" w:rsidP="007A0283">
      <w:pPr>
        <w:jc w:val="center"/>
      </w:pPr>
      <w:r w:rsidRPr="00830A95">
        <w:t xml:space="preserve">муниципального образования городского округа Горловка </w:t>
      </w:r>
    </w:p>
    <w:p w14:paraId="47EA0A20" w14:textId="77777777" w:rsidR="007A0283" w:rsidRPr="00830A95" w:rsidRDefault="007A0283" w:rsidP="007A0283">
      <w:pPr>
        <w:jc w:val="center"/>
        <w:rPr>
          <w:i/>
        </w:rPr>
      </w:pPr>
      <w:r w:rsidRPr="00830A95">
        <w:t>Донецкой Народной Республики</w:t>
      </w:r>
    </w:p>
    <w:p w14:paraId="78935579" w14:textId="77777777" w:rsidR="007A0283" w:rsidRPr="00830A95" w:rsidRDefault="007A0283" w:rsidP="007A0283">
      <w:pPr>
        <w:jc w:val="center"/>
      </w:pPr>
      <w:r w:rsidRPr="00830A95">
        <w:t>на 2025 год и плановый  период 2026 и 2027 годов</w:t>
      </w:r>
    </w:p>
    <w:p w14:paraId="4742F9B8" w14:textId="77777777" w:rsidR="007A0283" w:rsidRPr="00830A95" w:rsidRDefault="007A0283" w:rsidP="007A0283"/>
    <w:p w14:paraId="6F72DDEF" w14:textId="77777777" w:rsidR="007A0283" w:rsidRPr="00830A95" w:rsidRDefault="007A0283" w:rsidP="007A0283">
      <w:pPr>
        <w:ind w:left="7788"/>
        <w:jc w:val="right"/>
      </w:pPr>
      <w:r w:rsidRPr="00830A95">
        <w:t>(тыс. рублей)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843"/>
        <w:gridCol w:w="1843"/>
      </w:tblGrid>
      <w:tr w:rsidR="00AF3D41" w:rsidRPr="00AF3D41" w14:paraId="7C45EFFC" w14:textId="77777777" w:rsidTr="0058163A">
        <w:trPr>
          <w:trHeight w:val="94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FF0C" w14:textId="77777777" w:rsidR="00AF3D41" w:rsidRPr="00AF3D41" w:rsidRDefault="00AF3D41">
            <w:pPr>
              <w:jc w:val="center"/>
            </w:pPr>
            <w:r w:rsidRPr="00AF3D41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51D2" w14:textId="77777777" w:rsidR="00AF3D41" w:rsidRPr="00AF3D41" w:rsidRDefault="00AF3D41">
            <w:pPr>
              <w:jc w:val="center"/>
            </w:pPr>
            <w:r w:rsidRPr="00AF3D41">
              <w:t>Наименование 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8C53" w14:textId="77777777" w:rsidR="00AF3D41" w:rsidRPr="00AF3D41" w:rsidRDefault="00AF3D41">
            <w:pPr>
              <w:jc w:val="center"/>
            </w:pPr>
            <w:r w:rsidRPr="00AF3D41">
              <w:t>Код раздела, подраздела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3E59" w14:textId="77777777" w:rsidR="00AF3D41" w:rsidRPr="00AF3D41" w:rsidRDefault="00AF3D41">
            <w:pPr>
              <w:jc w:val="center"/>
            </w:pPr>
            <w:r w:rsidRPr="00AF3D41">
              <w:t>Текущий финансовый год, тыс.руб.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8E9" w14:textId="77777777" w:rsidR="00AF3D41" w:rsidRPr="00AF3D41" w:rsidRDefault="00AF3D41">
            <w:pPr>
              <w:jc w:val="center"/>
            </w:pPr>
            <w:r w:rsidRPr="00AF3D41">
              <w:t>Прогноз на очередной финансовый год, тыс.руб.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55C4" w14:textId="77777777" w:rsidR="00AF3D41" w:rsidRPr="00AF3D41" w:rsidRDefault="00AF3D41">
            <w:pPr>
              <w:jc w:val="center"/>
            </w:pPr>
            <w:r w:rsidRPr="00AF3D41">
              <w:t>Прогноз на 1 год планового периода, тыс.руб.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3B77" w14:textId="77777777" w:rsidR="00AF3D41" w:rsidRPr="00AF3D41" w:rsidRDefault="00AF3D41">
            <w:pPr>
              <w:jc w:val="center"/>
            </w:pPr>
            <w:r w:rsidRPr="00AF3D41">
              <w:t>Прогноз на 2 год планового периода, тыс.руб.</w:t>
            </w:r>
          </w:p>
        </w:tc>
      </w:tr>
      <w:tr w:rsidR="00AF3D41" w:rsidRPr="00AF3D41" w14:paraId="55AD9E9A" w14:textId="77777777" w:rsidTr="0058163A">
        <w:trPr>
          <w:trHeight w:val="27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99C0" w14:textId="77777777" w:rsidR="00AF3D41" w:rsidRPr="00AF3D41" w:rsidRDefault="00AF3D4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1054" w14:textId="77777777" w:rsidR="00AF3D41" w:rsidRPr="00AF3D41" w:rsidRDefault="00AF3D41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151F" w14:textId="77777777" w:rsidR="00AF3D41" w:rsidRPr="00AF3D41" w:rsidRDefault="00AF3D4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D1F5A" w14:textId="77777777" w:rsidR="00AF3D41" w:rsidRPr="00AF3D41" w:rsidRDefault="00AF3D41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986A" w14:textId="77777777" w:rsidR="00AF3D41" w:rsidRPr="00AF3D41" w:rsidRDefault="00AF3D4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D062" w14:textId="77777777" w:rsidR="00AF3D41" w:rsidRPr="00AF3D41" w:rsidRDefault="00AF3D4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0A16" w14:textId="77777777" w:rsidR="00AF3D41" w:rsidRPr="00AF3D41" w:rsidRDefault="00AF3D41"/>
        </w:tc>
      </w:tr>
      <w:tr w:rsidR="00AF3D41" w:rsidRPr="00AF3D41" w14:paraId="0F31704C" w14:textId="77777777" w:rsidTr="0058163A">
        <w:trPr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FE07" w14:textId="77777777" w:rsidR="00AF3D41" w:rsidRPr="00AF3D41" w:rsidRDefault="00AF3D41">
            <w:pPr>
              <w:jc w:val="center"/>
            </w:pPr>
            <w:r w:rsidRPr="00AF3D41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4376" w14:textId="77777777" w:rsidR="00AF3D41" w:rsidRPr="00AF3D41" w:rsidRDefault="00AF3D41">
            <w:r w:rsidRPr="00AF3D4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D583" w14:textId="77777777" w:rsidR="00AF3D41" w:rsidRPr="00AF3D41" w:rsidRDefault="00AF3D41">
            <w:pPr>
              <w:jc w:val="center"/>
            </w:pPr>
            <w:r w:rsidRPr="00AF3D41">
              <w:t>01 02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0603" w14:textId="77777777" w:rsidR="00AF3D41" w:rsidRPr="00AF3D41" w:rsidRDefault="00AF3D41">
            <w:pPr>
              <w:jc w:val="center"/>
            </w:pPr>
            <w:r w:rsidRPr="00AF3D41">
              <w:t>12 972,00600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91DC" w14:textId="77777777" w:rsidR="00AF3D41" w:rsidRPr="00AF3D41" w:rsidRDefault="00AF3D41">
            <w:pPr>
              <w:jc w:val="center"/>
            </w:pPr>
            <w:r w:rsidRPr="00AF3D41">
              <w:t>8 466,50000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668F" w14:textId="77777777" w:rsidR="00AF3D41" w:rsidRPr="00AF3D41" w:rsidRDefault="00AF3D41">
            <w:pPr>
              <w:jc w:val="center"/>
            </w:pPr>
            <w:r w:rsidRPr="00AF3D41">
              <w:t>8 889,82500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5A49" w14:textId="77777777" w:rsidR="00AF3D41" w:rsidRPr="00AF3D41" w:rsidRDefault="00AF3D41">
            <w:pPr>
              <w:jc w:val="center"/>
            </w:pPr>
            <w:r w:rsidRPr="00AF3D41">
              <w:t>9 334,31626</w:t>
            </w:r>
          </w:p>
        </w:tc>
      </w:tr>
      <w:tr w:rsidR="00AF3D41" w:rsidRPr="00AF3D41" w14:paraId="4AA714D5" w14:textId="77777777" w:rsidTr="0058163A">
        <w:trPr>
          <w:trHeight w:val="2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DBEA" w14:textId="77777777" w:rsidR="00AF3D41" w:rsidRPr="00AF3D41" w:rsidRDefault="00AF3D41">
            <w:pPr>
              <w:jc w:val="center"/>
            </w:pPr>
            <w:r w:rsidRPr="00AF3D41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84B7" w14:textId="77777777" w:rsidR="00AF3D41" w:rsidRPr="00AF3D41" w:rsidRDefault="00AF3D41">
            <w:r w:rsidRPr="00AF3D4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18C1" w14:textId="77777777" w:rsidR="00AF3D41" w:rsidRPr="00AF3D41" w:rsidRDefault="00AF3D41">
            <w:pPr>
              <w:jc w:val="center"/>
            </w:pPr>
            <w:r w:rsidRPr="00AF3D41">
              <w:t>01 03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6767" w14:textId="77777777" w:rsidR="00AF3D41" w:rsidRPr="00AF3D41" w:rsidRDefault="00AF3D41">
            <w:pPr>
              <w:jc w:val="center"/>
            </w:pPr>
            <w:r w:rsidRPr="00AF3D41">
              <w:t>22 160,24000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923E" w14:textId="77777777" w:rsidR="00AF3D41" w:rsidRPr="00AF3D41" w:rsidRDefault="00AF3D41">
            <w:pPr>
              <w:jc w:val="center"/>
            </w:pPr>
            <w:r w:rsidRPr="00AF3D41">
              <w:t>28 462,90000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145C" w14:textId="77777777" w:rsidR="00AF3D41" w:rsidRPr="00AF3D41" w:rsidRDefault="00AF3D41">
            <w:pPr>
              <w:jc w:val="center"/>
            </w:pPr>
            <w:r w:rsidRPr="00AF3D41">
              <w:t>29 886,04500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0456" w14:textId="77777777" w:rsidR="00AF3D41" w:rsidRPr="00AF3D41" w:rsidRDefault="00AF3D41">
            <w:pPr>
              <w:jc w:val="center"/>
            </w:pPr>
            <w:r w:rsidRPr="00AF3D41">
              <w:t>31 380,34725</w:t>
            </w:r>
          </w:p>
        </w:tc>
      </w:tr>
      <w:tr w:rsidR="00AF3D41" w:rsidRPr="00AF3D41" w14:paraId="2D18F0DA" w14:textId="77777777" w:rsidTr="0058163A">
        <w:trPr>
          <w:trHeight w:val="3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150F" w14:textId="77777777" w:rsidR="00AF3D41" w:rsidRPr="00AF3D41" w:rsidRDefault="00AF3D41">
            <w:pPr>
              <w:jc w:val="center"/>
            </w:pPr>
            <w:r w:rsidRPr="00AF3D41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A696" w14:textId="77777777" w:rsidR="00AF3D41" w:rsidRPr="00AF3D41" w:rsidRDefault="00AF3D41">
            <w:r w:rsidRPr="00AF3D4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7C90" w14:textId="77777777" w:rsidR="00AF3D41" w:rsidRPr="00AF3D41" w:rsidRDefault="00AF3D41">
            <w:pPr>
              <w:jc w:val="center"/>
            </w:pPr>
            <w:r w:rsidRPr="00AF3D41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A9BB" w14:textId="77777777" w:rsidR="00AF3D41" w:rsidRPr="00AF3D41" w:rsidRDefault="00AF3D41">
            <w:pPr>
              <w:jc w:val="center"/>
            </w:pPr>
            <w:r w:rsidRPr="00AF3D41">
              <w:t>285 837,24107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49B8" w14:textId="77777777" w:rsidR="00AF3D41" w:rsidRPr="00AF3D41" w:rsidRDefault="00AF3D41">
            <w:pPr>
              <w:jc w:val="center"/>
            </w:pPr>
            <w:r w:rsidRPr="00AF3D41">
              <w:t>334 084,70586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E911" w14:textId="77777777" w:rsidR="00AF3D41" w:rsidRPr="00AF3D41" w:rsidRDefault="00AF3D41">
            <w:pPr>
              <w:jc w:val="center"/>
            </w:pPr>
            <w:r w:rsidRPr="00AF3D41">
              <w:t>320 260,38765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071E" w14:textId="77777777" w:rsidR="00AF3D41" w:rsidRPr="00AF3D41" w:rsidRDefault="00AF3D41">
            <w:pPr>
              <w:jc w:val="center"/>
            </w:pPr>
            <w:r w:rsidRPr="00AF3D41">
              <w:t>336 273,40703</w:t>
            </w:r>
          </w:p>
        </w:tc>
      </w:tr>
      <w:tr w:rsidR="00AF3D41" w:rsidRPr="00AF3D41" w14:paraId="020F8CE9" w14:textId="77777777" w:rsidTr="0058163A">
        <w:trPr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A4B4" w14:textId="77777777" w:rsidR="00AF3D41" w:rsidRPr="00AF3D41" w:rsidRDefault="00AF3D41">
            <w:pPr>
              <w:jc w:val="center"/>
            </w:pPr>
            <w:r w:rsidRPr="00AF3D41">
              <w:lastRenderedPageBreak/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4823" w14:textId="77777777" w:rsidR="00AF3D41" w:rsidRPr="00AF3D41" w:rsidRDefault="00AF3D41">
            <w:r w:rsidRPr="00AF3D4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29C6" w14:textId="77777777" w:rsidR="00AF3D41" w:rsidRPr="00AF3D41" w:rsidRDefault="00AF3D41">
            <w:pPr>
              <w:jc w:val="center"/>
            </w:pPr>
            <w:r w:rsidRPr="00AF3D41">
              <w:t>01 06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094" w14:textId="77777777" w:rsidR="00AF3D41" w:rsidRPr="00AF3D41" w:rsidRDefault="00AF3D41">
            <w:pPr>
              <w:jc w:val="center"/>
            </w:pPr>
            <w:r w:rsidRPr="00AF3D41">
              <w:t>53 892,81854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539B" w14:textId="77777777" w:rsidR="00AF3D41" w:rsidRPr="00AF3D41" w:rsidRDefault="00AF3D41">
            <w:pPr>
              <w:jc w:val="center"/>
            </w:pPr>
            <w:r w:rsidRPr="00AF3D41">
              <w:t>57 874,43000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30BB" w14:textId="77777777" w:rsidR="00AF3D41" w:rsidRPr="00AF3D41" w:rsidRDefault="00AF3D41">
            <w:pPr>
              <w:jc w:val="center"/>
            </w:pPr>
            <w:r w:rsidRPr="00AF3D41">
              <w:t>60 768,15150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6474" w14:textId="77777777" w:rsidR="00AF3D41" w:rsidRPr="00AF3D41" w:rsidRDefault="00AF3D41">
            <w:pPr>
              <w:jc w:val="center"/>
            </w:pPr>
            <w:r w:rsidRPr="00AF3D41">
              <w:t>63 806,55907</w:t>
            </w:r>
          </w:p>
        </w:tc>
      </w:tr>
      <w:tr w:rsidR="00AF3D41" w:rsidRPr="00AF3D41" w14:paraId="3DA0D80D" w14:textId="77777777" w:rsidTr="0058163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8729" w14:textId="77777777" w:rsidR="00AF3D41" w:rsidRPr="00AF3D41" w:rsidRDefault="00AF3D41">
            <w:pPr>
              <w:jc w:val="center"/>
            </w:pPr>
            <w:r w:rsidRPr="00AF3D41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F270" w14:textId="77777777" w:rsidR="00AF3D41" w:rsidRPr="00AF3D41" w:rsidRDefault="00AF3D41">
            <w:r w:rsidRPr="00AF3D41"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6230" w14:textId="77777777" w:rsidR="00AF3D41" w:rsidRPr="00AF3D41" w:rsidRDefault="00AF3D41">
            <w:pPr>
              <w:jc w:val="center"/>
            </w:pPr>
            <w:r w:rsidRPr="00AF3D41">
              <w:t>01 11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D1CA" w14:textId="77777777" w:rsidR="00AF3D41" w:rsidRPr="00AF3D41" w:rsidRDefault="00AF3D41">
            <w:pPr>
              <w:jc w:val="center"/>
            </w:pPr>
            <w:r w:rsidRPr="00AF3D41">
              <w:t>13 100,00000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D9B8" w14:textId="77777777" w:rsidR="00AF3D41" w:rsidRPr="00AF3D41" w:rsidRDefault="00AF3D41">
            <w:pPr>
              <w:jc w:val="center"/>
            </w:pPr>
            <w:r w:rsidRPr="00AF3D41">
              <w:t>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4F8C" w14:textId="77777777" w:rsidR="00AF3D41" w:rsidRPr="00AF3D41" w:rsidRDefault="00AF3D41">
            <w:pPr>
              <w:jc w:val="center"/>
            </w:pPr>
            <w:r w:rsidRPr="00AF3D41">
              <w:t>525,00000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7052" w14:textId="77777777" w:rsidR="00AF3D41" w:rsidRPr="00AF3D41" w:rsidRDefault="00AF3D41">
            <w:pPr>
              <w:jc w:val="center"/>
            </w:pPr>
            <w:r w:rsidRPr="00AF3D41">
              <w:t>551,25000</w:t>
            </w:r>
          </w:p>
        </w:tc>
      </w:tr>
      <w:tr w:rsidR="00AF3D41" w:rsidRPr="00AF3D41" w14:paraId="1221AAD4" w14:textId="77777777" w:rsidTr="0058163A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3187" w14:textId="77777777" w:rsidR="00AF3D41" w:rsidRPr="00AF3D41" w:rsidRDefault="00AF3D41">
            <w:pPr>
              <w:jc w:val="center"/>
            </w:pPr>
            <w:r w:rsidRPr="00AF3D41"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FAD5" w14:textId="77777777" w:rsidR="00AF3D41" w:rsidRPr="00AF3D41" w:rsidRDefault="00AF3D41">
            <w:r w:rsidRPr="00AF3D41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A1B5" w14:textId="77777777" w:rsidR="00AF3D41" w:rsidRPr="00AF3D41" w:rsidRDefault="00AF3D41">
            <w:pPr>
              <w:jc w:val="center"/>
            </w:pPr>
            <w:r w:rsidRPr="00AF3D41"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7EEA" w14:textId="77777777" w:rsidR="00AF3D41" w:rsidRPr="00AF3D41" w:rsidRDefault="00AF3D41">
            <w:pPr>
              <w:jc w:val="center"/>
            </w:pPr>
            <w:r w:rsidRPr="00AF3D41"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8888" w14:textId="77777777" w:rsidR="00AF3D41" w:rsidRPr="00AF3D41" w:rsidRDefault="00AF3D41">
            <w:pPr>
              <w:jc w:val="center"/>
            </w:pPr>
            <w:r w:rsidRPr="00AF3D41">
              <w:t>246 733,94001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CC14" w14:textId="77777777" w:rsidR="00AF3D41" w:rsidRPr="00AF3D41" w:rsidRDefault="00AF3D41">
            <w:pPr>
              <w:jc w:val="center"/>
            </w:pPr>
            <w:r w:rsidRPr="00AF3D41">
              <w:t>259 070,63701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1313" w14:textId="77777777" w:rsidR="00AF3D41" w:rsidRPr="00AF3D41" w:rsidRDefault="00AF3D41">
            <w:pPr>
              <w:jc w:val="center"/>
            </w:pPr>
            <w:r w:rsidRPr="00AF3D41">
              <w:t>272 024,16886</w:t>
            </w:r>
          </w:p>
        </w:tc>
      </w:tr>
      <w:tr w:rsidR="00AF3D41" w:rsidRPr="00AF3D41" w14:paraId="12F6F9DE" w14:textId="77777777" w:rsidTr="0058163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4249" w14:textId="77777777" w:rsidR="00AF3D41" w:rsidRPr="00AF3D41" w:rsidRDefault="00AF3D41">
            <w:pPr>
              <w:jc w:val="center"/>
            </w:pPr>
            <w:r w:rsidRPr="00AF3D41"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B800" w14:textId="77777777" w:rsidR="00AF3D41" w:rsidRPr="00AF3D41" w:rsidRDefault="00AF3D41">
            <w:r w:rsidRPr="00AF3D41"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46E" w14:textId="77777777" w:rsidR="00AF3D41" w:rsidRPr="00AF3D41" w:rsidRDefault="00AF3D41">
            <w:pPr>
              <w:jc w:val="center"/>
            </w:pPr>
            <w:r w:rsidRPr="00AF3D41">
              <w:t>03 09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6527" w14:textId="77777777" w:rsidR="00AF3D41" w:rsidRPr="00AF3D41" w:rsidRDefault="00AF3D41">
            <w:pPr>
              <w:jc w:val="center"/>
            </w:pPr>
            <w:r w:rsidRPr="00AF3D41"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56DF" w14:textId="77777777" w:rsidR="00AF3D41" w:rsidRPr="00AF3D41" w:rsidRDefault="00AF3D41">
            <w:pPr>
              <w:jc w:val="center"/>
            </w:pPr>
            <w:r w:rsidRPr="00AF3D41">
              <w:t>2 422,23600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6A59" w14:textId="77777777" w:rsidR="00AF3D41" w:rsidRPr="00AF3D41" w:rsidRDefault="00AF3D41">
            <w:pPr>
              <w:jc w:val="center"/>
            </w:pPr>
            <w:r w:rsidRPr="00AF3D41">
              <w:t>2 543,34780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C129" w14:textId="77777777" w:rsidR="00AF3D41" w:rsidRPr="00AF3D41" w:rsidRDefault="00AF3D41">
            <w:pPr>
              <w:jc w:val="center"/>
            </w:pPr>
            <w:r w:rsidRPr="00AF3D41">
              <w:t>2 670,51519</w:t>
            </w:r>
          </w:p>
        </w:tc>
      </w:tr>
      <w:tr w:rsidR="00AF3D41" w:rsidRPr="00AF3D41" w14:paraId="3F30190A" w14:textId="77777777" w:rsidTr="0058163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876D" w14:textId="77777777" w:rsidR="00AF3D41" w:rsidRPr="00AF3D41" w:rsidRDefault="00AF3D41">
            <w:pPr>
              <w:jc w:val="center"/>
            </w:pPr>
            <w:r w:rsidRPr="00AF3D41"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28E7" w14:textId="77777777" w:rsidR="00AF3D41" w:rsidRPr="00AF3D41" w:rsidRDefault="00AF3D41">
            <w:r w:rsidRPr="00AF3D41"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0AA0" w14:textId="77777777" w:rsidR="00AF3D41" w:rsidRPr="00AF3D41" w:rsidRDefault="00AF3D41">
            <w:pPr>
              <w:jc w:val="center"/>
            </w:pPr>
            <w:r w:rsidRPr="00AF3D41">
              <w:t>04 08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5465" w14:textId="77777777" w:rsidR="00AF3D41" w:rsidRPr="00AF3D41" w:rsidRDefault="00AF3D41">
            <w:pPr>
              <w:jc w:val="center"/>
            </w:pPr>
            <w:r w:rsidRPr="00AF3D41">
              <w:t>123 570,20816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9058" w14:textId="77777777" w:rsidR="00AF3D41" w:rsidRPr="00AF3D41" w:rsidRDefault="00AF3D41">
            <w:pPr>
              <w:jc w:val="center"/>
            </w:pPr>
            <w:r w:rsidRPr="00AF3D41">
              <w:t>168 535,90000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37CB" w14:textId="77777777" w:rsidR="00AF3D41" w:rsidRPr="00AF3D41" w:rsidRDefault="00AF3D41">
            <w:pPr>
              <w:jc w:val="center"/>
            </w:pPr>
            <w:r w:rsidRPr="00AF3D41">
              <w:t>176 962,69500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2696" w14:textId="77777777" w:rsidR="00AF3D41" w:rsidRPr="00AF3D41" w:rsidRDefault="00AF3D41">
            <w:pPr>
              <w:jc w:val="center"/>
            </w:pPr>
            <w:r w:rsidRPr="00AF3D41">
              <w:t>185 810,82975</w:t>
            </w:r>
          </w:p>
        </w:tc>
      </w:tr>
      <w:tr w:rsidR="00AF3D41" w:rsidRPr="00AF3D41" w14:paraId="35D5C4F4" w14:textId="77777777" w:rsidTr="0058163A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7897" w14:textId="77777777" w:rsidR="00AF3D41" w:rsidRPr="00AF3D41" w:rsidRDefault="00AF3D41">
            <w:pPr>
              <w:jc w:val="center"/>
            </w:pPr>
            <w:r w:rsidRPr="00AF3D41"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F82B" w14:textId="77777777" w:rsidR="00AF3D41" w:rsidRPr="00AF3D41" w:rsidRDefault="00AF3D41">
            <w:r w:rsidRPr="00AF3D41"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761E" w14:textId="77777777" w:rsidR="00AF3D41" w:rsidRPr="00AF3D41" w:rsidRDefault="00AF3D41">
            <w:pPr>
              <w:jc w:val="center"/>
            </w:pPr>
            <w:r w:rsidRPr="00AF3D41">
              <w:t>04 09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3756" w14:textId="77777777" w:rsidR="00AF3D41" w:rsidRPr="00AF3D41" w:rsidRDefault="00AF3D41">
            <w:pPr>
              <w:jc w:val="center"/>
            </w:pPr>
            <w:r w:rsidRPr="00AF3D41">
              <w:t>238 227,25200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C14D" w14:textId="77777777" w:rsidR="00AF3D41" w:rsidRPr="00AF3D41" w:rsidRDefault="00AF3D41">
            <w:pPr>
              <w:jc w:val="center"/>
            </w:pPr>
            <w:r w:rsidRPr="00AF3D41">
              <w:t>196 606,74980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5F64" w14:textId="77777777" w:rsidR="00AF3D41" w:rsidRPr="00AF3D41" w:rsidRDefault="00AF3D41">
            <w:pPr>
              <w:jc w:val="center"/>
            </w:pPr>
            <w:r w:rsidRPr="00AF3D41">
              <w:t>206 437,08729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76EA" w14:textId="77777777" w:rsidR="00AF3D41" w:rsidRPr="00AF3D41" w:rsidRDefault="00AF3D41">
            <w:pPr>
              <w:jc w:val="center"/>
            </w:pPr>
            <w:r w:rsidRPr="00AF3D41">
              <w:t>216 758,94165</w:t>
            </w:r>
          </w:p>
        </w:tc>
      </w:tr>
      <w:tr w:rsidR="00AF3D41" w:rsidRPr="00AF3D41" w14:paraId="55D3CF9D" w14:textId="77777777" w:rsidTr="0058163A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853A" w14:textId="77777777" w:rsidR="00AF3D41" w:rsidRPr="00AF3D41" w:rsidRDefault="00AF3D41">
            <w:pPr>
              <w:jc w:val="center"/>
            </w:pPr>
            <w:r w:rsidRPr="00AF3D41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F1F1" w14:textId="77777777" w:rsidR="00AF3D41" w:rsidRPr="00AF3D41" w:rsidRDefault="00AF3D41">
            <w:r w:rsidRPr="00AF3D41"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654B" w14:textId="77777777" w:rsidR="00AF3D41" w:rsidRPr="00AF3D41" w:rsidRDefault="00AF3D41">
            <w:pPr>
              <w:jc w:val="center"/>
            </w:pPr>
            <w:r w:rsidRPr="00AF3D41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D7AC" w14:textId="77777777" w:rsidR="00AF3D41" w:rsidRPr="00AF3D41" w:rsidRDefault="00AF3D41">
            <w:pPr>
              <w:jc w:val="center"/>
            </w:pPr>
            <w:r w:rsidRPr="00AF3D41">
              <w:t>165 526,05015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AD7" w14:textId="77777777" w:rsidR="00AF3D41" w:rsidRPr="00AF3D41" w:rsidRDefault="00AF3D41">
            <w:pPr>
              <w:jc w:val="center"/>
            </w:pPr>
            <w:r w:rsidRPr="00AF3D41">
              <w:t>120 637,75020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CD46" w14:textId="77777777" w:rsidR="00AF3D41" w:rsidRPr="00AF3D41" w:rsidRDefault="00AF3D41">
            <w:pPr>
              <w:jc w:val="center"/>
            </w:pPr>
            <w:r w:rsidRPr="00AF3D41">
              <w:t>126 669,63771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E819" w14:textId="77777777" w:rsidR="00AF3D41" w:rsidRPr="00AF3D41" w:rsidRDefault="00AF3D41">
            <w:pPr>
              <w:jc w:val="center"/>
            </w:pPr>
            <w:r w:rsidRPr="00AF3D41">
              <w:t>133 003,11960</w:t>
            </w:r>
          </w:p>
        </w:tc>
      </w:tr>
      <w:tr w:rsidR="00AF3D41" w:rsidRPr="00AF3D41" w14:paraId="784AFD8B" w14:textId="77777777" w:rsidTr="0058163A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8D48" w14:textId="77777777" w:rsidR="00AF3D41" w:rsidRPr="00AF3D41" w:rsidRDefault="00AF3D41">
            <w:pPr>
              <w:jc w:val="center"/>
            </w:pPr>
            <w:r w:rsidRPr="00AF3D41"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56E" w14:textId="77777777" w:rsidR="00AF3D41" w:rsidRPr="00AF3D41" w:rsidRDefault="00AF3D41">
            <w:r w:rsidRPr="00AF3D41">
              <w:t>Другие вопросы в области жилищно –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A160" w14:textId="77777777" w:rsidR="00AF3D41" w:rsidRPr="00AF3D41" w:rsidRDefault="00AF3D41">
            <w:pPr>
              <w:jc w:val="center"/>
            </w:pPr>
            <w:r w:rsidRPr="00AF3D41">
              <w:t>05 05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8D22" w14:textId="77777777" w:rsidR="00AF3D41" w:rsidRPr="00AF3D41" w:rsidRDefault="00AF3D41">
            <w:pPr>
              <w:jc w:val="center"/>
            </w:pPr>
            <w:r w:rsidRPr="00AF3D41">
              <w:t>178 033,42338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2019" w14:textId="77777777" w:rsidR="00AF3D41" w:rsidRPr="00AF3D41" w:rsidRDefault="00AF3D41">
            <w:pPr>
              <w:jc w:val="center"/>
            </w:pPr>
            <w:r w:rsidRPr="00AF3D41">
              <w:t>124 766,78300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5B9E" w14:textId="77777777" w:rsidR="00AF3D41" w:rsidRPr="00AF3D41" w:rsidRDefault="00AF3D41">
            <w:pPr>
              <w:jc w:val="center"/>
            </w:pPr>
            <w:r w:rsidRPr="00AF3D41">
              <w:t>131 005,12215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6B87" w14:textId="77777777" w:rsidR="00AF3D41" w:rsidRPr="00AF3D41" w:rsidRDefault="00AF3D41">
            <w:pPr>
              <w:jc w:val="center"/>
            </w:pPr>
            <w:r w:rsidRPr="00AF3D41">
              <w:t>137 555,37826</w:t>
            </w:r>
          </w:p>
        </w:tc>
      </w:tr>
      <w:tr w:rsidR="00AF3D41" w:rsidRPr="00AF3D41" w14:paraId="4342A0F9" w14:textId="77777777" w:rsidTr="0058163A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C616" w14:textId="77777777" w:rsidR="00AF3D41" w:rsidRPr="00AF3D41" w:rsidRDefault="00AF3D41">
            <w:pPr>
              <w:jc w:val="center"/>
            </w:pPr>
            <w:r w:rsidRPr="00AF3D41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3F4B" w14:textId="77777777" w:rsidR="00AF3D41" w:rsidRPr="00AF3D41" w:rsidRDefault="00AF3D41">
            <w:r w:rsidRPr="00AF3D41"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D91F" w14:textId="77777777" w:rsidR="00AF3D41" w:rsidRPr="00AF3D41" w:rsidRDefault="00AF3D41">
            <w:pPr>
              <w:jc w:val="center"/>
            </w:pPr>
            <w:r w:rsidRPr="00AF3D41">
              <w:t>07 01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2891" w14:textId="77777777" w:rsidR="00AF3D41" w:rsidRPr="00AF3D41" w:rsidRDefault="00AF3D41">
            <w:pPr>
              <w:jc w:val="center"/>
            </w:pPr>
            <w:r w:rsidRPr="00AF3D41">
              <w:t>440 015,74992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2642" w14:textId="77777777" w:rsidR="00AF3D41" w:rsidRPr="00AF3D41" w:rsidRDefault="00AF3D41">
            <w:pPr>
              <w:jc w:val="center"/>
            </w:pPr>
            <w:r w:rsidRPr="00AF3D41">
              <w:t>855 236,57877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8BD1" w14:textId="77777777" w:rsidR="00AF3D41" w:rsidRPr="00AF3D41" w:rsidRDefault="00AF3D41">
            <w:pPr>
              <w:jc w:val="center"/>
            </w:pPr>
            <w:r w:rsidRPr="00AF3D41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A29A" w14:textId="77777777" w:rsidR="00AF3D41" w:rsidRPr="00AF3D41" w:rsidRDefault="00AF3D41">
            <w:pPr>
              <w:jc w:val="center"/>
            </w:pPr>
            <w:r w:rsidRPr="00AF3D41">
              <w:t>0,00000</w:t>
            </w:r>
          </w:p>
        </w:tc>
      </w:tr>
      <w:tr w:rsidR="00AF3D41" w:rsidRPr="00AF3D41" w14:paraId="5BEA498A" w14:textId="77777777" w:rsidTr="0058163A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3EAE" w14:textId="77777777" w:rsidR="00AF3D41" w:rsidRPr="00AF3D41" w:rsidRDefault="00AF3D41">
            <w:pPr>
              <w:jc w:val="center"/>
            </w:pPr>
            <w:r w:rsidRPr="00AF3D41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8B54" w14:textId="77777777" w:rsidR="00AF3D41" w:rsidRPr="00AF3D41" w:rsidRDefault="00AF3D41">
            <w:r w:rsidRPr="00AF3D41"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E192" w14:textId="77777777" w:rsidR="00AF3D41" w:rsidRPr="00AF3D41" w:rsidRDefault="00AF3D41">
            <w:pPr>
              <w:jc w:val="center"/>
            </w:pPr>
            <w:r w:rsidRPr="00AF3D41">
              <w:t>07 02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5F87" w14:textId="77777777" w:rsidR="00AF3D41" w:rsidRPr="00AF3D41" w:rsidRDefault="00AF3D41">
            <w:pPr>
              <w:jc w:val="center"/>
            </w:pPr>
            <w:r w:rsidRPr="00AF3D41">
              <w:t>1 085 380,62796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8E70" w14:textId="77777777" w:rsidR="00AF3D41" w:rsidRPr="00AF3D41" w:rsidRDefault="00AF3D41">
            <w:pPr>
              <w:jc w:val="center"/>
            </w:pPr>
            <w:r w:rsidRPr="00AF3D41">
              <w:t>1 806 173,81375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5B11" w14:textId="77777777" w:rsidR="00AF3D41" w:rsidRPr="00AF3D41" w:rsidRDefault="00AF3D41">
            <w:pPr>
              <w:jc w:val="center"/>
            </w:pPr>
            <w:r w:rsidRPr="00AF3D41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8919" w14:textId="77777777" w:rsidR="00AF3D41" w:rsidRPr="00AF3D41" w:rsidRDefault="00AF3D41">
            <w:pPr>
              <w:jc w:val="center"/>
            </w:pPr>
            <w:r w:rsidRPr="00AF3D41">
              <w:t>0,00000</w:t>
            </w:r>
          </w:p>
        </w:tc>
      </w:tr>
      <w:tr w:rsidR="00AF3D41" w:rsidRPr="00AF3D41" w14:paraId="5406CCD6" w14:textId="77777777" w:rsidTr="0058163A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1B95" w14:textId="77777777" w:rsidR="00AF3D41" w:rsidRPr="00AF3D41" w:rsidRDefault="00AF3D41">
            <w:pPr>
              <w:jc w:val="center"/>
            </w:pPr>
            <w:r w:rsidRPr="00AF3D41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04EA" w14:textId="77777777" w:rsidR="00AF3D41" w:rsidRPr="00AF3D41" w:rsidRDefault="00AF3D41">
            <w:r w:rsidRPr="00AF3D41"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3A0F" w14:textId="77777777" w:rsidR="00AF3D41" w:rsidRPr="00AF3D41" w:rsidRDefault="00AF3D41">
            <w:pPr>
              <w:jc w:val="center"/>
            </w:pPr>
            <w:r w:rsidRPr="00AF3D41">
              <w:t>07 03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1C01" w14:textId="77777777" w:rsidR="00AF3D41" w:rsidRPr="00AF3D41" w:rsidRDefault="00AF3D41">
            <w:pPr>
              <w:jc w:val="center"/>
            </w:pPr>
            <w:r w:rsidRPr="00AF3D41">
              <w:t>275 997,08100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1EF" w14:textId="77777777" w:rsidR="00AF3D41" w:rsidRPr="00AF3D41" w:rsidRDefault="00AF3D41">
            <w:pPr>
              <w:jc w:val="center"/>
            </w:pPr>
            <w:r w:rsidRPr="00AF3D41">
              <w:t>289 243,11000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CA48" w14:textId="77777777" w:rsidR="00AF3D41" w:rsidRPr="00AF3D41" w:rsidRDefault="00AF3D41">
            <w:pPr>
              <w:jc w:val="center"/>
            </w:pPr>
            <w:r w:rsidRPr="00AF3D41">
              <w:t>296 670,26550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FAAF" w14:textId="77777777" w:rsidR="00AF3D41" w:rsidRPr="00AF3D41" w:rsidRDefault="00AF3D41">
            <w:pPr>
              <w:jc w:val="center"/>
            </w:pPr>
            <w:r w:rsidRPr="00AF3D41">
              <w:t>311 503,77878</w:t>
            </w:r>
          </w:p>
        </w:tc>
      </w:tr>
      <w:tr w:rsidR="00AF3D41" w:rsidRPr="00AF3D41" w14:paraId="78C60E66" w14:textId="77777777" w:rsidTr="0058163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0F9A" w14:textId="77777777" w:rsidR="00AF3D41" w:rsidRPr="00AF3D41" w:rsidRDefault="00AF3D41">
            <w:pPr>
              <w:jc w:val="center"/>
            </w:pPr>
            <w:r w:rsidRPr="00AF3D41"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2F6" w14:textId="77777777" w:rsidR="00AF3D41" w:rsidRPr="00AF3D41" w:rsidRDefault="00AF3D41">
            <w:r w:rsidRPr="00AF3D41"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C42A" w14:textId="77777777" w:rsidR="00AF3D41" w:rsidRPr="00AF3D41" w:rsidRDefault="00AF3D41">
            <w:pPr>
              <w:jc w:val="center"/>
            </w:pPr>
            <w:r w:rsidRPr="00AF3D41">
              <w:t>07 07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F35" w14:textId="77777777" w:rsidR="00AF3D41" w:rsidRPr="00AF3D41" w:rsidRDefault="00AF3D41">
            <w:pPr>
              <w:jc w:val="center"/>
            </w:pPr>
            <w:r w:rsidRPr="00AF3D41">
              <w:t>457,83100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76D3" w14:textId="77777777" w:rsidR="00AF3D41" w:rsidRPr="00AF3D41" w:rsidRDefault="00AF3D41">
            <w:pPr>
              <w:jc w:val="center"/>
            </w:pPr>
            <w:r w:rsidRPr="00AF3D41">
              <w:t>1 089,45000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5CEF" w14:textId="77777777" w:rsidR="00AF3D41" w:rsidRPr="00AF3D41" w:rsidRDefault="00AF3D41">
            <w:pPr>
              <w:jc w:val="center"/>
            </w:pPr>
            <w:r w:rsidRPr="00AF3D41">
              <w:t>1 143,92250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2652" w14:textId="77777777" w:rsidR="00AF3D41" w:rsidRPr="00AF3D41" w:rsidRDefault="00AF3D41">
            <w:pPr>
              <w:jc w:val="center"/>
            </w:pPr>
            <w:r w:rsidRPr="00AF3D41">
              <w:t>1 201,11863</w:t>
            </w:r>
          </w:p>
        </w:tc>
      </w:tr>
      <w:tr w:rsidR="00AF3D41" w:rsidRPr="00AF3D41" w14:paraId="634BFF23" w14:textId="77777777" w:rsidTr="0058163A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4D7F" w14:textId="77777777" w:rsidR="00AF3D41" w:rsidRPr="00AF3D41" w:rsidRDefault="00AF3D41">
            <w:pPr>
              <w:jc w:val="center"/>
            </w:pPr>
            <w:r w:rsidRPr="00AF3D41"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F74D" w14:textId="77777777" w:rsidR="00AF3D41" w:rsidRPr="00AF3D41" w:rsidRDefault="00AF3D41">
            <w:r w:rsidRPr="00AF3D41"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099B" w14:textId="77777777" w:rsidR="00AF3D41" w:rsidRPr="00AF3D41" w:rsidRDefault="00AF3D41">
            <w:pPr>
              <w:jc w:val="center"/>
            </w:pPr>
            <w:r w:rsidRPr="00AF3D41">
              <w:t>07 09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67D5" w14:textId="77777777" w:rsidR="00AF3D41" w:rsidRPr="00AF3D41" w:rsidRDefault="00AF3D41">
            <w:pPr>
              <w:jc w:val="center"/>
            </w:pPr>
            <w:r w:rsidRPr="00AF3D41">
              <w:t>85 575,20500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3F34" w14:textId="77777777" w:rsidR="00AF3D41" w:rsidRPr="00AF3D41" w:rsidRDefault="00AF3D41">
            <w:pPr>
              <w:jc w:val="center"/>
            </w:pPr>
            <w:r w:rsidRPr="00AF3D41">
              <w:t>127 520,17031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8C3A" w14:textId="77777777" w:rsidR="00AF3D41" w:rsidRPr="00AF3D41" w:rsidRDefault="00AF3D41">
            <w:pPr>
              <w:jc w:val="center"/>
            </w:pPr>
            <w:r w:rsidRPr="00AF3D41">
              <w:t>8 669,23260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5AD8" w14:textId="77777777" w:rsidR="00AF3D41" w:rsidRPr="00AF3D41" w:rsidRDefault="00AF3D41">
            <w:pPr>
              <w:jc w:val="center"/>
            </w:pPr>
            <w:r w:rsidRPr="00AF3D41">
              <w:t>9 102,69423</w:t>
            </w:r>
          </w:p>
        </w:tc>
      </w:tr>
      <w:tr w:rsidR="00AF3D41" w:rsidRPr="00AF3D41" w14:paraId="3ED133E7" w14:textId="77777777" w:rsidTr="0058163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C67E" w14:textId="77777777" w:rsidR="00AF3D41" w:rsidRPr="00AF3D41" w:rsidRDefault="00AF3D41">
            <w:pPr>
              <w:jc w:val="center"/>
            </w:pPr>
            <w:r w:rsidRPr="00AF3D41">
              <w:lastRenderedPageBreak/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B560" w14:textId="77777777" w:rsidR="00AF3D41" w:rsidRPr="00AF3D41" w:rsidRDefault="00AF3D41">
            <w:r w:rsidRPr="00AF3D41"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0967" w14:textId="77777777" w:rsidR="00AF3D41" w:rsidRPr="00AF3D41" w:rsidRDefault="00AF3D41">
            <w:pPr>
              <w:jc w:val="center"/>
            </w:pPr>
            <w:r w:rsidRPr="00AF3D41">
              <w:t>08 01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930D" w14:textId="77777777" w:rsidR="00AF3D41" w:rsidRPr="00AF3D41" w:rsidRDefault="00AF3D41">
            <w:pPr>
              <w:jc w:val="center"/>
            </w:pPr>
            <w:r w:rsidRPr="00AF3D41">
              <w:t>226 036,85252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4373" w14:textId="77777777" w:rsidR="00AF3D41" w:rsidRPr="00AF3D41" w:rsidRDefault="00AF3D41">
            <w:pPr>
              <w:jc w:val="center"/>
            </w:pPr>
            <w:r w:rsidRPr="00AF3D41">
              <w:t>258 027,80700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5192" w14:textId="77777777" w:rsidR="00AF3D41" w:rsidRPr="00AF3D41" w:rsidRDefault="00AF3D41">
            <w:pPr>
              <w:jc w:val="center"/>
            </w:pPr>
            <w:r w:rsidRPr="00AF3D41">
              <w:t>245 020,93035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09C2" w14:textId="77777777" w:rsidR="00AF3D41" w:rsidRPr="00AF3D41" w:rsidRDefault="00AF3D41">
            <w:pPr>
              <w:jc w:val="center"/>
            </w:pPr>
            <w:r w:rsidRPr="00AF3D41">
              <w:t>257 271,97685</w:t>
            </w:r>
          </w:p>
        </w:tc>
      </w:tr>
      <w:tr w:rsidR="00AF3D41" w:rsidRPr="00AF3D41" w14:paraId="6B6F7877" w14:textId="77777777" w:rsidTr="0058163A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EDA2" w14:textId="77777777" w:rsidR="00AF3D41" w:rsidRPr="00AF3D41" w:rsidRDefault="00AF3D41">
            <w:pPr>
              <w:jc w:val="center"/>
            </w:pPr>
            <w:r w:rsidRPr="00AF3D41"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57BC" w14:textId="77777777" w:rsidR="00AF3D41" w:rsidRPr="00AF3D41" w:rsidRDefault="00AF3D41">
            <w:r w:rsidRPr="00AF3D41"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B91D" w14:textId="77777777" w:rsidR="00AF3D41" w:rsidRPr="00AF3D41" w:rsidRDefault="00AF3D41">
            <w:pPr>
              <w:jc w:val="center"/>
            </w:pPr>
            <w:r w:rsidRPr="00AF3D41">
              <w:t>08 04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6401" w14:textId="77777777" w:rsidR="00AF3D41" w:rsidRPr="00AF3D41" w:rsidRDefault="00AF3D41">
            <w:pPr>
              <w:jc w:val="center"/>
            </w:pPr>
            <w:r w:rsidRPr="00AF3D41">
              <w:t>23 123,77635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455E" w14:textId="77777777" w:rsidR="00AF3D41" w:rsidRPr="00AF3D41" w:rsidRDefault="00AF3D41">
            <w:pPr>
              <w:jc w:val="center"/>
            </w:pPr>
            <w:r w:rsidRPr="00AF3D41">
              <w:t>25 894,98700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FA2C" w14:textId="77777777" w:rsidR="00AF3D41" w:rsidRPr="00AF3D41" w:rsidRDefault="00AF3D41">
            <w:pPr>
              <w:jc w:val="center"/>
            </w:pPr>
            <w:r w:rsidRPr="00AF3D41">
              <w:t>27 189,73635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275A" w14:textId="77777777" w:rsidR="00AF3D41" w:rsidRPr="00AF3D41" w:rsidRDefault="00AF3D41">
            <w:pPr>
              <w:jc w:val="center"/>
            </w:pPr>
            <w:r w:rsidRPr="00AF3D41">
              <w:t>28 549,22317</w:t>
            </w:r>
          </w:p>
        </w:tc>
      </w:tr>
      <w:tr w:rsidR="00AF3D41" w:rsidRPr="00AF3D41" w14:paraId="2B43F634" w14:textId="77777777" w:rsidTr="0058163A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6617" w14:textId="77777777" w:rsidR="00AF3D41" w:rsidRPr="00AF3D41" w:rsidRDefault="00AF3D41">
            <w:pPr>
              <w:jc w:val="center"/>
            </w:pPr>
            <w:r w:rsidRPr="00AF3D41"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59BF" w14:textId="77777777" w:rsidR="00AF3D41" w:rsidRPr="00AF3D41" w:rsidRDefault="00AF3D41">
            <w:r w:rsidRPr="00AF3D41">
              <w:t>Социальное обслуживание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C29D" w14:textId="77777777" w:rsidR="00AF3D41" w:rsidRPr="00AF3D41" w:rsidRDefault="00AF3D41">
            <w:pPr>
              <w:jc w:val="center"/>
            </w:pPr>
            <w:r w:rsidRPr="00AF3D41">
              <w:t>10 02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CCCA" w14:textId="77777777" w:rsidR="00AF3D41" w:rsidRPr="00AF3D41" w:rsidRDefault="00AF3D41">
            <w:pPr>
              <w:jc w:val="center"/>
            </w:pPr>
            <w:r w:rsidRPr="00AF3D41">
              <w:t>9 438,05341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2D5C" w14:textId="77777777" w:rsidR="00AF3D41" w:rsidRPr="00AF3D41" w:rsidRDefault="00AF3D41">
            <w:pPr>
              <w:jc w:val="center"/>
            </w:pPr>
            <w:r w:rsidRPr="00AF3D41">
              <w:t>11 066,93600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034F" w14:textId="77777777" w:rsidR="00AF3D41" w:rsidRPr="00AF3D41" w:rsidRDefault="00AF3D41">
            <w:pPr>
              <w:jc w:val="center"/>
            </w:pPr>
            <w:r w:rsidRPr="00AF3D41">
              <w:t>11 620,28280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9BDC" w14:textId="77777777" w:rsidR="00AF3D41" w:rsidRPr="00AF3D41" w:rsidRDefault="00AF3D41">
            <w:pPr>
              <w:jc w:val="center"/>
            </w:pPr>
            <w:r w:rsidRPr="00AF3D41">
              <w:t>12 201,29694</w:t>
            </w:r>
          </w:p>
        </w:tc>
      </w:tr>
      <w:tr w:rsidR="00AF3D41" w:rsidRPr="00AF3D41" w14:paraId="123509E6" w14:textId="77777777" w:rsidTr="0058163A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F3F7" w14:textId="77777777" w:rsidR="00AF3D41" w:rsidRPr="00AF3D41" w:rsidRDefault="00AF3D41">
            <w:pPr>
              <w:jc w:val="center"/>
            </w:pPr>
            <w:r w:rsidRPr="00AF3D41"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B16" w14:textId="77777777" w:rsidR="00AF3D41" w:rsidRPr="00AF3D41" w:rsidRDefault="00AF3D41">
            <w:r w:rsidRPr="00AF3D41"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443D" w14:textId="77777777" w:rsidR="00AF3D41" w:rsidRPr="00AF3D41" w:rsidRDefault="00AF3D41">
            <w:pPr>
              <w:jc w:val="center"/>
            </w:pPr>
            <w:r w:rsidRPr="00AF3D41">
              <w:t>10 06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A94E" w14:textId="77777777" w:rsidR="00AF3D41" w:rsidRPr="00AF3D41" w:rsidRDefault="00AF3D41">
            <w:pPr>
              <w:jc w:val="center"/>
            </w:pPr>
            <w:r w:rsidRPr="00AF3D41">
              <w:t>24 161,55034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0AAD" w14:textId="77777777" w:rsidR="00AF3D41" w:rsidRPr="00AF3D41" w:rsidRDefault="00AF3D41">
            <w:pPr>
              <w:jc w:val="center"/>
            </w:pPr>
            <w:r w:rsidRPr="00AF3D41">
              <w:t>46 847,69521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538F" w14:textId="77777777" w:rsidR="00AF3D41" w:rsidRPr="00AF3D41" w:rsidRDefault="00AF3D41">
            <w:pPr>
              <w:jc w:val="center"/>
            </w:pPr>
            <w:r w:rsidRPr="00AF3D41">
              <w:t>22 239,42000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5E13" w14:textId="77777777" w:rsidR="00AF3D41" w:rsidRPr="00AF3D41" w:rsidRDefault="00AF3D41">
            <w:pPr>
              <w:jc w:val="center"/>
            </w:pPr>
            <w:r w:rsidRPr="00AF3D41">
              <w:t>23 351,39100</w:t>
            </w:r>
          </w:p>
        </w:tc>
      </w:tr>
      <w:tr w:rsidR="00AF3D41" w:rsidRPr="00AF3D41" w14:paraId="0D51EC38" w14:textId="77777777" w:rsidTr="0058163A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6DEF" w14:textId="77777777" w:rsidR="00AF3D41" w:rsidRPr="00AF3D41" w:rsidRDefault="00AF3D41">
            <w:pPr>
              <w:jc w:val="center"/>
            </w:pPr>
            <w:r w:rsidRPr="00AF3D41"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3833" w14:textId="77777777" w:rsidR="00AF3D41" w:rsidRPr="00AF3D41" w:rsidRDefault="00AF3D41">
            <w:r w:rsidRPr="00AF3D41"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D637" w14:textId="77777777" w:rsidR="00AF3D41" w:rsidRPr="00AF3D41" w:rsidRDefault="00AF3D41">
            <w:pPr>
              <w:jc w:val="center"/>
            </w:pPr>
            <w:r w:rsidRPr="00AF3D41">
              <w:t>11 01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E615" w14:textId="77777777" w:rsidR="00AF3D41" w:rsidRPr="00AF3D41" w:rsidRDefault="00AF3D41">
            <w:pPr>
              <w:jc w:val="center"/>
            </w:pPr>
            <w:r w:rsidRPr="00AF3D41">
              <w:t>75 026,95600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EE6" w14:textId="77777777" w:rsidR="00AF3D41" w:rsidRPr="00AF3D41" w:rsidRDefault="00AF3D41">
            <w:pPr>
              <w:jc w:val="center"/>
            </w:pPr>
            <w:r w:rsidRPr="00AF3D41">
              <w:t>86 394,89540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3B09" w14:textId="77777777" w:rsidR="00AF3D41" w:rsidRPr="00AF3D41" w:rsidRDefault="00AF3D41">
            <w:pPr>
              <w:jc w:val="center"/>
            </w:pPr>
            <w:r w:rsidRPr="00AF3D41">
              <w:t>88 136,68017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74B4" w14:textId="77777777" w:rsidR="00AF3D41" w:rsidRPr="00AF3D41" w:rsidRDefault="00AF3D41">
            <w:pPr>
              <w:jc w:val="center"/>
            </w:pPr>
            <w:r w:rsidRPr="00AF3D41">
              <w:t>92 543,51418</w:t>
            </w:r>
          </w:p>
        </w:tc>
      </w:tr>
      <w:tr w:rsidR="00AF3D41" w:rsidRPr="00AF3D41" w14:paraId="125C1441" w14:textId="77777777" w:rsidTr="0058163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D71E" w14:textId="77777777" w:rsidR="00AF3D41" w:rsidRPr="00AF3D41" w:rsidRDefault="00AF3D41">
            <w:pPr>
              <w:jc w:val="center"/>
              <w:rPr>
                <w:b/>
                <w:bCs/>
              </w:rPr>
            </w:pPr>
            <w:r w:rsidRPr="00AF3D41">
              <w:rPr>
                <w:b/>
                <w:bCs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6B46" w14:textId="77777777" w:rsidR="00AF3D41" w:rsidRPr="00AF3D41" w:rsidRDefault="00AF3D41">
            <w:pPr>
              <w:rPr>
                <w:b/>
                <w:bCs/>
              </w:rPr>
            </w:pPr>
            <w:r w:rsidRPr="00AF3D41">
              <w:rPr>
                <w:b/>
                <w:bCs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19F2" w14:textId="77777777" w:rsidR="00AF3D41" w:rsidRPr="00AF3D41" w:rsidRDefault="00AF3D41">
            <w:pPr>
              <w:jc w:val="center"/>
              <w:rPr>
                <w:b/>
                <w:bCs/>
              </w:rPr>
            </w:pPr>
            <w:r w:rsidRPr="00AF3D41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37A0" w14:textId="77777777" w:rsidR="00AF3D41" w:rsidRPr="00AF3D41" w:rsidRDefault="00AF3D41">
            <w:pPr>
              <w:jc w:val="center"/>
              <w:rPr>
                <w:b/>
                <w:bCs/>
              </w:rPr>
            </w:pPr>
            <w:r w:rsidRPr="00AF3D41">
              <w:rPr>
                <w:b/>
                <w:bCs/>
              </w:rPr>
              <w:t>3 338 532,92280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BF61" w14:textId="77777777" w:rsidR="00AF3D41" w:rsidRPr="00AF3D41" w:rsidRDefault="00AF3D41">
            <w:pPr>
              <w:jc w:val="center"/>
              <w:rPr>
                <w:b/>
                <w:bCs/>
              </w:rPr>
            </w:pPr>
            <w:r w:rsidRPr="00AF3D41">
              <w:rPr>
                <w:b/>
                <w:bCs/>
              </w:rPr>
              <w:t>4 796 587,33831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C64D" w14:textId="77777777" w:rsidR="00AF3D41" w:rsidRPr="00AF3D41" w:rsidRDefault="00AF3D41">
            <w:pPr>
              <w:jc w:val="center"/>
              <w:rPr>
                <w:b/>
                <w:bCs/>
              </w:rPr>
            </w:pPr>
            <w:r w:rsidRPr="00AF3D41">
              <w:rPr>
                <w:b/>
                <w:bCs/>
              </w:rPr>
              <w:t>2 023 708,40638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5E8D" w14:textId="77777777" w:rsidR="00AF3D41" w:rsidRPr="00AF3D41" w:rsidRDefault="00AF3D41">
            <w:pPr>
              <w:jc w:val="center"/>
              <w:rPr>
                <w:b/>
                <w:bCs/>
              </w:rPr>
            </w:pPr>
            <w:r w:rsidRPr="00AF3D41">
              <w:rPr>
                <w:b/>
                <w:bCs/>
              </w:rPr>
              <w:t>2 124 893,82669</w:t>
            </w:r>
          </w:p>
        </w:tc>
      </w:tr>
    </w:tbl>
    <w:p w14:paraId="0B759751" w14:textId="77777777" w:rsidR="007A0283" w:rsidRPr="00830A95" w:rsidRDefault="007A0283" w:rsidP="007A0283">
      <w:pPr>
        <w:spacing w:after="120"/>
        <w:jc w:val="center"/>
      </w:pPr>
    </w:p>
    <w:p w14:paraId="393AA3E4" w14:textId="77777777" w:rsidR="007A0283" w:rsidRPr="00830A95" w:rsidRDefault="007A0283" w:rsidP="007A0283">
      <w:pPr>
        <w:spacing w:after="120"/>
        <w:jc w:val="center"/>
      </w:pPr>
    </w:p>
    <w:p w14:paraId="19AE34C7" w14:textId="77777777" w:rsidR="007A0283" w:rsidRPr="00830A95" w:rsidRDefault="007A0283" w:rsidP="007A0283">
      <w:pPr>
        <w:spacing w:after="120"/>
        <w:jc w:val="center"/>
      </w:pPr>
    </w:p>
    <w:p w14:paraId="4B2B6CB1" w14:textId="77777777" w:rsidR="007A0283" w:rsidRPr="00830A95" w:rsidRDefault="007A0283" w:rsidP="007A0283">
      <w:pPr>
        <w:spacing w:after="120"/>
        <w:jc w:val="center"/>
      </w:pPr>
    </w:p>
    <w:p w14:paraId="5BF59731" w14:textId="77777777" w:rsidR="007A0283" w:rsidRPr="00830A95" w:rsidRDefault="007A0283" w:rsidP="007A0283">
      <w:pPr>
        <w:spacing w:after="120"/>
        <w:jc w:val="center"/>
      </w:pPr>
    </w:p>
    <w:p w14:paraId="434D6D31" w14:textId="77777777" w:rsidR="007A0283" w:rsidRPr="00830A95" w:rsidRDefault="007A0283" w:rsidP="00172F75">
      <w:pPr>
        <w:spacing w:after="120"/>
        <w:jc w:val="center"/>
      </w:pPr>
    </w:p>
    <w:p w14:paraId="7D40D078" w14:textId="77777777" w:rsidR="007A0283" w:rsidRPr="00830A95" w:rsidRDefault="007A0283" w:rsidP="00172F75">
      <w:pPr>
        <w:spacing w:after="120"/>
        <w:jc w:val="center"/>
      </w:pPr>
    </w:p>
    <w:p w14:paraId="3A8A91DE" w14:textId="77777777" w:rsidR="007A0283" w:rsidRPr="00830A95" w:rsidRDefault="007A0283" w:rsidP="00172F75">
      <w:pPr>
        <w:spacing w:after="120"/>
        <w:jc w:val="center"/>
      </w:pPr>
    </w:p>
    <w:p w14:paraId="710AB84E" w14:textId="77777777" w:rsidR="007A0283" w:rsidRPr="00830A95" w:rsidRDefault="007A0283" w:rsidP="00172F75">
      <w:pPr>
        <w:spacing w:after="120"/>
        <w:jc w:val="center"/>
      </w:pPr>
    </w:p>
    <w:p w14:paraId="5D80666C" w14:textId="77777777" w:rsidR="00A629B2" w:rsidRPr="00830A95" w:rsidRDefault="00A629B2" w:rsidP="00172F75">
      <w:pPr>
        <w:spacing w:after="120"/>
        <w:jc w:val="center"/>
      </w:pPr>
    </w:p>
    <w:p w14:paraId="21E63785" w14:textId="77777777" w:rsidR="00A629B2" w:rsidRPr="00830A95" w:rsidRDefault="00A629B2" w:rsidP="00172F75">
      <w:pPr>
        <w:spacing w:after="120"/>
        <w:jc w:val="center"/>
      </w:pPr>
    </w:p>
    <w:p w14:paraId="17ECAD94" w14:textId="77777777" w:rsidR="00A629B2" w:rsidRPr="00830A95" w:rsidRDefault="00A629B2" w:rsidP="00172F75">
      <w:pPr>
        <w:spacing w:after="120"/>
        <w:jc w:val="center"/>
      </w:pPr>
    </w:p>
    <w:p w14:paraId="6DCBCC72" w14:textId="77777777" w:rsidR="00A629B2" w:rsidRPr="00830A95" w:rsidRDefault="00A629B2" w:rsidP="00172F75">
      <w:pPr>
        <w:spacing w:after="120"/>
        <w:jc w:val="center"/>
      </w:pPr>
    </w:p>
    <w:p w14:paraId="3E6F2EC5" w14:textId="77777777" w:rsidR="00A629B2" w:rsidRPr="00830A95" w:rsidRDefault="00A629B2" w:rsidP="00172F75">
      <w:pPr>
        <w:spacing w:after="120"/>
        <w:jc w:val="center"/>
      </w:pPr>
    </w:p>
    <w:p w14:paraId="746EE1C4" w14:textId="77777777" w:rsidR="00A629B2" w:rsidRPr="00830A95" w:rsidRDefault="00A629B2" w:rsidP="006A7DEB">
      <w:pPr>
        <w:spacing w:after="120"/>
        <w:sectPr w:rsidR="00A629B2" w:rsidRPr="00830A95" w:rsidSect="00B0272A">
          <w:headerReference w:type="defaul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4B29118" w14:textId="77777777" w:rsidR="00A629B2" w:rsidRPr="00830A95" w:rsidRDefault="00A629B2" w:rsidP="00A629B2">
      <w:pPr>
        <w:jc w:val="center"/>
      </w:pPr>
      <w:r w:rsidRPr="00830A95">
        <w:lastRenderedPageBreak/>
        <w:t xml:space="preserve">Распределение объемов бюджетных ассигнований </w:t>
      </w:r>
    </w:p>
    <w:p w14:paraId="5174FA52" w14:textId="77777777" w:rsidR="00A629B2" w:rsidRPr="00830A95" w:rsidRDefault="00A629B2" w:rsidP="00A629B2">
      <w:pPr>
        <w:jc w:val="center"/>
      </w:pPr>
      <w:r w:rsidRPr="00830A95">
        <w:t>по главным распорядителям средств бюджета</w:t>
      </w:r>
    </w:p>
    <w:p w14:paraId="0FB3F9E6" w14:textId="77777777" w:rsidR="00A629B2" w:rsidRPr="00830A95" w:rsidRDefault="00A629B2" w:rsidP="00A629B2">
      <w:pPr>
        <w:jc w:val="center"/>
      </w:pPr>
      <w:r w:rsidRPr="00830A95">
        <w:t xml:space="preserve">муниципального образования городского округа Горловка </w:t>
      </w:r>
    </w:p>
    <w:p w14:paraId="06869DC9" w14:textId="77777777" w:rsidR="00A629B2" w:rsidRPr="00830A95" w:rsidRDefault="00A629B2" w:rsidP="00A629B2">
      <w:pPr>
        <w:jc w:val="center"/>
        <w:rPr>
          <w:i/>
        </w:rPr>
      </w:pPr>
      <w:r w:rsidRPr="00830A95">
        <w:t>Донецкой Народной Республики</w:t>
      </w:r>
    </w:p>
    <w:p w14:paraId="755FE874" w14:textId="5FCC71A2" w:rsidR="00A629B2" w:rsidRPr="00830A95" w:rsidRDefault="00A629B2" w:rsidP="00A629B2">
      <w:pPr>
        <w:jc w:val="center"/>
      </w:pPr>
      <w:r w:rsidRPr="00830A95">
        <w:t>на 2025 год и плановый  период 2026 и 2027 годов</w:t>
      </w:r>
    </w:p>
    <w:p w14:paraId="7B65B26F" w14:textId="77777777" w:rsidR="00A629B2" w:rsidRPr="00830A95" w:rsidRDefault="00A629B2" w:rsidP="00A629B2"/>
    <w:p w14:paraId="077B35C1" w14:textId="77777777" w:rsidR="00A629B2" w:rsidRPr="00830A95" w:rsidRDefault="00A629B2" w:rsidP="00A629B2">
      <w:pPr>
        <w:ind w:left="7788"/>
        <w:jc w:val="center"/>
      </w:pPr>
      <w:r w:rsidRPr="00830A95">
        <w:t xml:space="preserve">                                                                                           (тыс.рублей)</w:t>
      </w: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992"/>
        <w:gridCol w:w="567"/>
        <w:gridCol w:w="567"/>
        <w:gridCol w:w="1559"/>
        <w:gridCol w:w="709"/>
        <w:gridCol w:w="1843"/>
        <w:gridCol w:w="1984"/>
        <w:gridCol w:w="1843"/>
        <w:gridCol w:w="1984"/>
      </w:tblGrid>
      <w:tr w:rsidR="007724C4" w:rsidRPr="007724C4" w14:paraId="08ED92EE" w14:textId="77777777" w:rsidTr="00382147">
        <w:trPr>
          <w:trHeight w:val="13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CD2B" w14:textId="77777777" w:rsidR="007724C4" w:rsidRPr="007724C4" w:rsidRDefault="007724C4">
            <w:pPr>
              <w:jc w:val="center"/>
            </w:pPr>
            <w:r w:rsidRPr="007724C4"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E129" w14:textId="77777777" w:rsidR="007724C4" w:rsidRPr="007724C4" w:rsidRDefault="007724C4">
            <w:pPr>
              <w:jc w:val="center"/>
            </w:pPr>
            <w:r w:rsidRPr="007724C4">
              <w:t>Наименование главного распорядителя средств бюджета городского округа Горловка Донецкой Народной Республики , разделов, подразделов, целевых статей и видов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A302" w14:textId="77777777" w:rsidR="007724C4" w:rsidRPr="007724C4" w:rsidRDefault="007724C4">
            <w:pPr>
              <w:jc w:val="center"/>
            </w:pPr>
            <w:r w:rsidRPr="007724C4">
              <w:t>Код главного распорядителя средств бюджета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57A6" w14:textId="77777777" w:rsidR="007724C4" w:rsidRPr="007724C4" w:rsidRDefault="007724C4">
            <w:pPr>
              <w:jc w:val="center"/>
            </w:pPr>
            <w:r w:rsidRPr="007724C4">
              <w:t>Коды классификации расходов бюджета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7E1A" w14:textId="77777777" w:rsidR="007724C4" w:rsidRPr="007724C4" w:rsidRDefault="007724C4">
            <w:pPr>
              <w:jc w:val="center"/>
            </w:pPr>
            <w:r w:rsidRPr="007724C4">
              <w:t> </w:t>
            </w:r>
          </w:p>
          <w:p w14:paraId="60F09769" w14:textId="4C9657C2" w:rsidR="007724C4" w:rsidRPr="007724C4" w:rsidRDefault="007724C4">
            <w:pPr>
              <w:jc w:val="center"/>
            </w:pPr>
            <w:r w:rsidRPr="007724C4">
              <w:t>Сумма</w:t>
            </w:r>
          </w:p>
        </w:tc>
      </w:tr>
      <w:tr w:rsidR="007724C4" w:rsidRPr="007724C4" w14:paraId="423BDE34" w14:textId="77777777" w:rsidTr="00382147">
        <w:trPr>
          <w:trHeight w:val="174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6AA3" w14:textId="77777777" w:rsidR="00B83004" w:rsidRPr="007724C4" w:rsidRDefault="00B83004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AF33" w14:textId="77777777" w:rsidR="00B83004" w:rsidRPr="007724C4" w:rsidRDefault="00B8300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3C60" w14:textId="77777777" w:rsidR="00B83004" w:rsidRPr="007724C4" w:rsidRDefault="00B83004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0AA9" w14:textId="77777777" w:rsidR="00B83004" w:rsidRPr="007724C4" w:rsidRDefault="00B83004">
            <w:pPr>
              <w:jc w:val="center"/>
            </w:pPr>
            <w:r w:rsidRPr="007724C4"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E2CA" w14:textId="77777777" w:rsidR="00B83004" w:rsidRPr="007724C4" w:rsidRDefault="00B83004">
            <w:pPr>
              <w:jc w:val="center"/>
            </w:pPr>
            <w:r w:rsidRPr="007724C4">
              <w:t>Подраздел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40B7" w14:textId="77777777" w:rsidR="00B83004" w:rsidRPr="007724C4" w:rsidRDefault="00B83004">
            <w:pPr>
              <w:jc w:val="center"/>
            </w:pPr>
            <w:r w:rsidRPr="007724C4"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8473" w14:textId="77777777" w:rsidR="00B83004" w:rsidRPr="007724C4" w:rsidRDefault="00B83004">
            <w:pPr>
              <w:jc w:val="center"/>
            </w:pPr>
            <w:r w:rsidRPr="007724C4">
              <w:t>Вид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ECB1" w14:textId="77777777" w:rsidR="00B83004" w:rsidRPr="007724C4" w:rsidRDefault="00B83004">
            <w:pPr>
              <w:jc w:val="center"/>
            </w:pPr>
            <w:r w:rsidRPr="007724C4">
              <w:t>Текущий финансовый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35FD" w14:textId="77777777" w:rsidR="00B83004" w:rsidRPr="007724C4" w:rsidRDefault="00B83004">
            <w:pPr>
              <w:jc w:val="center"/>
            </w:pPr>
            <w:r w:rsidRPr="007724C4">
              <w:t>Очередной финансовый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1621" w14:textId="77777777" w:rsidR="00B83004" w:rsidRPr="007724C4" w:rsidRDefault="00B83004">
            <w:pPr>
              <w:jc w:val="center"/>
            </w:pPr>
            <w:r w:rsidRPr="007724C4">
              <w:t>Первый год планового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ED7F" w14:textId="77777777" w:rsidR="00B83004" w:rsidRPr="007724C4" w:rsidRDefault="00B83004">
            <w:pPr>
              <w:jc w:val="center"/>
            </w:pPr>
            <w:r w:rsidRPr="007724C4">
              <w:t>Второй год планового периода</w:t>
            </w:r>
          </w:p>
        </w:tc>
      </w:tr>
      <w:tr w:rsidR="007724C4" w:rsidRPr="007724C4" w14:paraId="3F79D2F0" w14:textId="77777777" w:rsidTr="00382147">
        <w:trPr>
          <w:trHeight w:val="28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6058" w14:textId="77777777" w:rsidR="00B83004" w:rsidRPr="007724C4" w:rsidRDefault="00B83004">
            <w:pPr>
              <w:jc w:val="center"/>
            </w:pPr>
            <w:r w:rsidRPr="007724C4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04A2" w14:textId="77777777" w:rsidR="00B83004" w:rsidRPr="007724C4" w:rsidRDefault="00B83004">
            <w:r w:rsidRPr="007724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8D92" w14:textId="77777777" w:rsidR="00B83004" w:rsidRPr="007724C4" w:rsidRDefault="00B83004">
            <w:pPr>
              <w:jc w:val="center"/>
            </w:pPr>
            <w:r w:rsidRPr="007724C4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0843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AD4F" w14:textId="77777777" w:rsidR="00B83004" w:rsidRPr="007724C4" w:rsidRDefault="00B83004">
            <w:pPr>
              <w:jc w:val="center"/>
            </w:pPr>
            <w:r w:rsidRPr="007724C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87AA" w14:textId="77777777" w:rsidR="00B83004" w:rsidRPr="007724C4" w:rsidRDefault="00B83004">
            <w:pPr>
              <w:jc w:val="center"/>
            </w:pPr>
            <w:r w:rsidRPr="007724C4">
              <w:t>30 000 04100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680B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14F5" w14:textId="77777777" w:rsidR="00B83004" w:rsidRPr="007724C4" w:rsidRDefault="00B83004">
            <w:pPr>
              <w:jc w:val="center"/>
            </w:pPr>
            <w:r w:rsidRPr="007724C4">
              <w:t xml:space="preserve">6 544,79800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E63A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1622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191B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06BC9B01" w14:textId="77777777" w:rsidTr="0058163A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0885" w14:textId="77777777" w:rsidR="00B83004" w:rsidRPr="007724C4" w:rsidRDefault="00B83004">
            <w:pPr>
              <w:jc w:val="center"/>
            </w:pPr>
            <w:r w:rsidRPr="007724C4">
              <w:lastRenderedPageBreak/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AD29" w14:textId="77777777" w:rsidR="00B83004" w:rsidRPr="007724C4" w:rsidRDefault="00B83004">
            <w:r w:rsidRPr="007724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C560" w14:textId="77777777" w:rsidR="00B83004" w:rsidRPr="007724C4" w:rsidRDefault="00B83004">
            <w:pPr>
              <w:jc w:val="center"/>
            </w:pPr>
            <w:r w:rsidRPr="007724C4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D8A8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6445" w14:textId="77777777" w:rsidR="00B83004" w:rsidRPr="007724C4" w:rsidRDefault="00B83004">
            <w:pPr>
              <w:jc w:val="center"/>
            </w:pPr>
            <w:r w:rsidRPr="007724C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9099" w14:textId="77777777" w:rsidR="00B83004" w:rsidRPr="007724C4" w:rsidRDefault="00B83004">
            <w:pPr>
              <w:jc w:val="center"/>
            </w:pPr>
            <w:r w:rsidRPr="007724C4">
              <w:t>30 000 04100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F5C7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B5FA" w14:textId="77777777" w:rsidR="00B83004" w:rsidRPr="007724C4" w:rsidRDefault="00B83004">
            <w:pPr>
              <w:jc w:val="center"/>
            </w:pPr>
            <w:r w:rsidRPr="007724C4">
              <w:t xml:space="preserve">19 962,51300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3C4" w14:textId="77777777" w:rsidR="00B83004" w:rsidRPr="007724C4" w:rsidRDefault="00B83004">
            <w:pPr>
              <w:jc w:val="center"/>
            </w:pPr>
            <w:r w:rsidRPr="007724C4">
              <w:t>25 616,90000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65AC" w14:textId="77777777" w:rsidR="00B83004" w:rsidRPr="007724C4" w:rsidRDefault="00B83004">
            <w:pPr>
              <w:jc w:val="center"/>
            </w:pPr>
            <w:r w:rsidRPr="007724C4">
              <w:t>26 897,74500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2531" w14:textId="77777777" w:rsidR="00B83004" w:rsidRPr="007724C4" w:rsidRDefault="00B83004">
            <w:pPr>
              <w:jc w:val="center"/>
            </w:pPr>
            <w:r w:rsidRPr="007724C4">
              <w:t>28 242,63225</w:t>
            </w:r>
          </w:p>
        </w:tc>
      </w:tr>
      <w:tr w:rsidR="007724C4" w:rsidRPr="007724C4" w14:paraId="5DB012E8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2373" w14:textId="77777777" w:rsidR="00B83004" w:rsidRPr="007724C4" w:rsidRDefault="00B83004">
            <w:pPr>
              <w:jc w:val="center"/>
            </w:pPr>
            <w:r w:rsidRPr="007724C4"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9B18" w14:textId="77777777" w:rsidR="00B83004" w:rsidRPr="007724C4" w:rsidRDefault="00B83004">
            <w:r w:rsidRPr="007724C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908F" w14:textId="77777777" w:rsidR="00B83004" w:rsidRPr="007724C4" w:rsidRDefault="00B83004">
            <w:pPr>
              <w:jc w:val="center"/>
            </w:pPr>
            <w:r w:rsidRPr="007724C4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7133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94A8" w14:textId="77777777" w:rsidR="00B83004" w:rsidRPr="007724C4" w:rsidRDefault="00B83004">
            <w:pPr>
              <w:jc w:val="center"/>
            </w:pPr>
            <w:r w:rsidRPr="007724C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EDCA" w14:textId="77777777" w:rsidR="00B83004" w:rsidRPr="007724C4" w:rsidRDefault="00B83004">
            <w:pPr>
              <w:jc w:val="center"/>
            </w:pPr>
            <w:r w:rsidRPr="007724C4">
              <w:t>30 000 04100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227E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19E2" w14:textId="77777777" w:rsidR="00B83004" w:rsidRPr="007724C4" w:rsidRDefault="00B83004">
            <w:pPr>
              <w:jc w:val="center"/>
            </w:pPr>
            <w:r w:rsidRPr="007724C4">
              <w:t xml:space="preserve">2 197,72700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D256" w14:textId="77777777" w:rsidR="00B83004" w:rsidRPr="007724C4" w:rsidRDefault="00B83004">
            <w:pPr>
              <w:jc w:val="center"/>
            </w:pPr>
            <w:r w:rsidRPr="007724C4">
              <w:t>2 845,00000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01E9" w14:textId="77777777" w:rsidR="00B83004" w:rsidRPr="007724C4" w:rsidRDefault="00B83004">
            <w:pPr>
              <w:jc w:val="center"/>
            </w:pPr>
            <w:r w:rsidRPr="007724C4">
              <w:t>2 987,25000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2B39" w14:textId="77777777" w:rsidR="00B83004" w:rsidRPr="007724C4" w:rsidRDefault="00B83004">
            <w:pPr>
              <w:jc w:val="center"/>
            </w:pPr>
            <w:r w:rsidRPr="007724C4">
              <w:t>3 136,61250</w:t>
            </w:r>
          </w:p>
        </w:tc>
      </w:tr>
      <w:tr w:rsidR="007724C4" w:rsidRPr="007724C4" w14:paraId="4C43CCB6" w14:textId="77777777" w:rsidTr="0058163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2905" w14:textId="77777777" w:rsidR="00B83004" w:rsidRPr="007724C4" w:rsidRDefault="00B83004">
            <w:pPr>
              <w:jc w:val="center"/>
            </w:pPr>
            <w:r w:rsidRPr="007724C4"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7D63" w14:textId="77777777" w:rsidR="00B83004" w:rsidRPr="007724C4" w:rsidRDefault="00B83004">
            <w:r w:rsidRPr="007724C4">
              <w:t xml:space="preserve">Иные бюджетные ассигнования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E6E7" w14:textId="77777777" w:rsidR="00B83004" w:rsidRPr="007724C4" w:rsidRDefault="00B83004">
            <w:pPr>
              <w:jc w:val="center"/>
            </w:pPr>
            <w:r w:rsidRPr="007724C4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FEA4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A16F" w14:textId="77777777" w:rsidR="00B83004" w:rsidRPr="007724C4" w:rsidRDefault="00B83004">
            <w:pPr>
              <w:jc w:val="center"/>
            </w:pPr>
            <w:r w:rsidRPr="007724C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0095" w14:textId="77777777" w:rsidR="00B83004" w:rsidRPr="007724C4" w:rsidRDefault="00B83004">
            <w:pPr>
              <w:jc w:val="center"/>
            </w:pPr>
            <w:r w:rsidRPr="007724C4">
              <w:t>30 000 04100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2521" w14:textId="77777777" w:rsidR="00B83004" w:rsidRPr="007724C4" w:rsidRDefault="00B83004">
            <w:pPr>
              <w:jc w:val="center"/>
            </w:pPr>
            <w:r w:rsidRPr="007724C4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2408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ED7F" w14:textId="77777777" w:rsidR="00B83004" w:rsidRPr="007724C4" w:rsidRDefault="00B83004">
            <w:pPr>
              <w:jc w:val="center"/>
            </w:pPr>
            <w:r w:rsidRPr="007724C4">
              <w:t>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E984" w14:textId="77777777" w:rsidR="00B83004" w:rsidRPr="007724C4" w:rsidRDefault="00B83004">
            <w:pPr>
              <w:jc w:val="center"/>
            </w:pPr>
            <w:r w:rsidRPr="007724C4">
              <w:t>1,05000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58A0" w14:textId="77777777" w:rsidR="00B83004" w:rsidRPr="007724C4" w:rsidRDefault="00B83004">
            <w:pPr>
              <w:jc w:val="center"/>
            </w:pPr>
            <w:r w:rsidRPr="007724C4">
              <w:t>1,10250</w:t>
            </w:r>
          </w:p>
        </w:tc>
      </w:tr>
      <w:tr w:rsidR="007724C4" w:rsidRPr="007724C4" w14:paraId="2BF24FFA" w14:textId="77777777" w:rsidTr="0058163A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531B" w14:textId="77777777" w:rsidR="00B83004" w:rsidRPr="007724C4" w:rsidRDefault="00B83004">
            <w:pPr>
              <w:jc w:val="center"/>
            </w:pPr>
            <w:r w:rsidRPr="007724C4">
              <w:lastRenderedPageBreak/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2FB8" w14:textId="77777777" w:rsidR="00B83004" w:rsidRPr="007724C4" w:rsidRDefault="00B83004">
            <w:r w:rsidRPr="007724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5174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9E0B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C9BC" w14:textId="77777777" w:rsidR="00B83004" w:rsidRPr="007724C4" w:rsidRDefault="00B83004">
            <w:pPr>
              <w:jc w:val="center"/>
            </w:pPr>
            <w:r w:rsidRPr="007724C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24E9" w14:textId="77777777" w:rsidR="00B83004" w:rsidRPr="007724C4" w:rsidRDefault="00B83004">
            <w:pPr>
              <w:jc w:val="center"/>
            </w:pPr>
            <w:r w:rsidRPr="007724C4">
              <w:t>30 000 04000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E2FA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4C9D" w14:textId="77777777" w:rsidR="00B83004" w:rsidRPr="007724C4" w:rsidRDefault="00B83004">
            <w:pPr>
              <w:jc w:val="center"/>
            </w:pPr>
            <w:r w:rsidRPr="007724C4">
              <w:t xml:space="preserve">6 427,20800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AED" w14:textId="77777777" w:rsidR="00B83004" w:rsidRPr="007724C4" w:rsidRDefault="00B83004">
            <w:pPr>
              <w:jc w:val="center"/>
            </w:pPr>
            <w:r w:rsidRPr="007724C4">
              <w:t>8 466,50000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3DE0" w14:textId="77777777" w:rsidR="00B83004" w:rsidRPr="007724C4" w:rsidRDefault="00B83004">
            <w:pPr>
              <w:jc w:val="center"/>
            </w:pPr>
            <w:r w:rsidRPr="007724C4">
              <w:t>8 889,82500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83CE" w14:textId="77777777" w:rsidR="00B83004" w:rsidRPr="007724C4" w:rsidRDefault="00B83004">
            <w:pPr>
              <w:jc w:val="center"/>
            </w:pPr>
            <w:r w:rsidRPr="007724C4">
              <w:t>9 334,31625</w:t>
            </w:r>
          </w:p>
        </w:tc>
      </w:tr>
      <w:tr w:rsidR="007724C4" w:rsidRPr="007724C4" w14:paraId="59F14E0E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F101" w14:textId="77777777" w:rsidR="00B83004" w:rsidRPr="007724C4" w:rsidRDefault="00B83004">
            <w:pPr>
              <w:jc w:val="center"/>
            </w:pPr>
            <w:r w:rsidRPr="007724C4"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7C45" w14:textId="77777777" w:rsidR="00B83004" w:rsidRPr="007724C4" w:rsidRDefault="00B83004">
            <w:r w:rsidRPr="007724C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32CA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536A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CFCB" w14:textId="77777777" w:rsidR="00B83004" w:rsidRPr="007724C4" w:rsidRDefault="00B83004">
            <w:pPr>
              <w:jc w:val="center"/>
            </w:pPr>
            <w:r w:rsidRPr="007724C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60C3" w14:textId="77777777" w:rsidR="00B83004" w:rsidRPr="007724C4" w:rsidRDefault="00B83004">
            <w:pPr>
              <w:jc w:val="center"/>
            </w:pPr>
            <w:r w:rsidRPr="007724C4">
              <w:t>24 000 23150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CD49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6F6B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2620" w14:textId="77777777" w:rsidR="00B83004" w:rsidRPr="007724C4" w:rsidRDefault="00B83004">
            <w:pPr>
              <w:jc w:val="center"/>
            </w:pPr>
            <w:r w:rsidRPr="007724C4">
              <w:t xml:space="preserve">5 004,31254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73AF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0D83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227876B2" w14:textId="77777777" w:rsidTr="0058163A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4568" w14:textId="77777777" w:rsidR="00B83004" w:rsidRPr="007724C4" w:rsidRDefault="00B83004">
            <w:pPr>
              <w:jc w:val="center"/>
            </w:pPr>
            <w:r w:rsidRPr="007724C4"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63DA" w14:textId="77777777" w:rsidR="00B83004" w:rsidRPr="007724C4" w:rsidRDefault="00B83004">
            <w:r w:rsidRPr="007724C4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724C4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5718" w14:textId="77777777" w:rsidR="00B83004" w:rsidRPr="007724C4" w:rsidRDefault="00B83004">
            <w:pPr>
              <w:jc w:val="center"/>
            </w:pPr>
            <w:r w:rsidRPr="007724C4"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16B4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A8D9" w14:textId="77777777" w:rsidR="00B83004" w:rsidRPr="007724C4" w:rsidRDefault="00B83004">
            <w:pPr>
              <w:jc w:val="center"/>
            </w:pPr>
            <w:r w:rsidRPr="007724C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3BD0" w14:textId="77777777" w:rsidR="00B83004" w:rsidRPr="007724C4" w:rsidRDefault="00B83004">
            <w:pPr>
              <w:jc w:val="center"/>
            </w:pPr>
            <w:r w:rsidRPr="007724C4">
              <w:t>24 000 23160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021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8C77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68FA" w14:textId="77777777" w:rsidR="00B83004" w:rsidRPr="007724C4" w:rsidRDefault="00B83004">
            <w:pPr>
              <w:jc w:val="center"/>
            </w:pPr>
            <w:r w:rsidRPr="007724C4">
              <w:t xml:space="preserve">5 166,52480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1E0E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D3C2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0AF1B4F6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4D81" w14:textId="77777777" w:rsidR="00B83004" w:rsidRPr="007724C4" w:rsidRDefault="00B83004">
            <w:pPr>
              <w:jc w:val="center"/>
            </w:pPr>
            <w:r w:rsidRPr="007724C4">
              <w:lastRenderedPageBreak/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023D" w14:textId="77777777" w:rsidR="00B83004" w:rsidRPr="007724C4" w:rsidRDefault="00B83004">
            <w:r w:rsidRPr="007724C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B6BB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E2E0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7509" w14:textId="77777777" w:rsidR="00B83004" w:rsidRPr="007724C4" w:rsidRDefault="00B83004">
            <w:pPr>
              <w:jc w:val="center"/>
            </w:pPr>
            <w:r w:rsidRPr="007724C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8817" w14:textId="77777777" w:rsidR="00B83004" w:rsidRPr="007724C4" w:rsidRDefault="00B83004">
            <w:pPr>
              <w:jc w:val="center"/>
            </w:pPr>
            <w:r w:rsidRPr="007724C4">
              <w:t>24 000 23160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A3D2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ADBC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B987" w14:textId="77777777" w:rsidR="00B83004" w:rsidRPr="007724C4" w:rsidRDefault="00B83004">
            <w:pPr>
              <w:jc w:val="center"/>
            </w:pPr>
            <w:r w:rsidRPr="007724C4">
              <w:t xml:space="preserve">1 033,30496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144F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F13F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1E2BC412" w14:textId="77777777" w:rsidTr="0058163A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0840" w14:textId="77777777" w:rsidR="00B83004" w:rsidRPr="007724C4" w:rsidRDefault="00B83004">
            <w:pPr>
              <w:jc w:val="center"/>
            </w:pPr>
            <w:r w:rsidRPr="007724C4"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69A4" w14:textId="77777777" w:rsidR="00B83004" w:rsidRPr="007724C4" w:rsidRDefault="00B83004">
            <w:r w:rsidRPr="007724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8070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0395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3C21" w14:textId="77777777" w:rsidR="00B83004" w:rsidRPr="007724C4" w:rsidRDefault="00B83004">
            <w:pPr>
              <w:jc w:val="center"/>
            </w:pPr>
            <w:r w:rsidRPr="007724C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7F07" w14:textId="77777777" w:rsidR="00B83004" w:rsidRPr="007724C4" w:rsidRDefault="00B83004">
            <w:pPr>
              <w:jc w:val="center"/>
            </w:pPr>
            <w:r w:rsidRPr="007724C4">
              <w:t>30 000 04000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FC80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5C85" w14:textId="77777777" w:rsidR="00B83004" w:rsidRPr="007724C4" w:rsidRDefault="00B83004">
            <w:pPr>
              <w:jc w:val="center"/>
            </w:pPr>
            <w:r w:rsidRPr="007724C4">
              <w:t xml:space="preserve">258 758,01700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1FA1" w14:textId="77777777" w:rsidR="00B83004" w:rsidRPr="007724C4" w:rsidRDefault="00B83004">
            <w:pPr>
              <w:jc w:val="center"/>
            </w:pPr>
            <w:r w:rsidRPr="007724C4">
              <w:t>272 343,30000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EA3" w14:textId="77777777" w:rsidR="00B83004" w:rsidRPr="007724C4" w:rsidRDefault="00B83004">
            <w:pPr>
              <w:jc w:val="center"/>
            </w:pPr>
            <w:r w:rsidRPr="007724C4">
              <w:t>285 960,46500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CE86" w14:textId="77777777" w:rsidR="00B83004" w:rsidRPr="007724C4" w:rsidRDefault="00B83004">
            <w:pPr>
              <w:jc w:val="center"/>
            </w:pPr>
            <w:r w:rsidRPr="007724C4">
              <w:t>300 258,48825</w:t>
            </w:r>
          </w:p>
        </w:tc>
      </w:tr>
      <w:tr w:rsidR="007724C4" w:rsidRPr="007724C4" w14:paraId="16A55205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B4C4" w14:textId="77777777" w:rsidR="00B83004" w:rsidRPr="007724C4" w:rsidRDefault="00B83004">
            <w:pPr>
              <w:jc w:val="center"/>
            </w:pPr>
            <w:r w:rsidRPr="007724C4">
              <w:lastRenderedPageBreak/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8EF4" w14:textId="77777777" w:rsidR="00B83004" w:rsidRPr="007724C4" w:rsidRDefault="00B83004">
            <w:r w:rsidRPr="007724C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18FB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3612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FEB3" w14:textId="77777777" w:rsidR="00B83004" w:rsidRPr="007724C4" w:rsidRDefault="00B83004">
            <w:pPr>
              <w:jc w:val="center"/>
            </w:pPr>
            <w:r w:rsidRPr="007724C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C84E" w14:textId="77777777" w:rsidR="00B83004" w:rsidRPr="007724C4" w:rsidRDefault="00B83004">
            <w:pPr>
              <w:jc w:val="center"/>
            </w:pPr>
            <w:r w:rsidRPr="007724C4">
              <w:t>30 000 04000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5548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6D78" w14:textId="77777777" w:rsidR="00B83004" w:rsidRPr="007724C4" w:rsidRDefault="00B83004">
            <w:pPr>
              <w:jc w:val="center"/>
            </w:pPr>
            <w:r w:rsidRPr="007724C4">
              <w:t xml:space="preserve">26 887,30107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64EB" w14:textId="77777777" w:rsidR="00B83004" w:rsidRPr="007724C4" w:rsidRDefault="00B83004">
            <w:pPr>
              <w:jc w:val="center"/>
            </w:pPr>
            <w:r w:rsidRPr="007724C4">
              <w:t>32 442,89300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5A6C" w14:textId="77777777" w:rsidR="00B83004" w:rsidRPr="007724C4" w:rsidRDefault="00B83004">
            <w:pPr>
              <w:jc w:val="center"/>
            </w:pPr>
            <w:r w:rsidRPr="007724C4">
              <w:t>34 065,03765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ACEA" w14:textId="77777777" w:rsidR="00B83004" w:rsidRPr="007724C4" w:rsidRDefault="00B83004">
            <w:pPr>
              <w:jc w:val="center"/>
            </w:pPr>
            <w:r w:rsidRPr="007724C4">
              <w:t>35 768,28953</w:t>
            </w:r>
          </w:p>
        </w:tc>
      </w:tr>
      <w:tr w:rsidR="007724C4" w:rsidRPr="007724C4" w14:paraId="2ABF2477" w14:textId="77777777" w:rsidTr="0058163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4874" w14:textId="77777777" w:rsidR="00B83004" w:rsidRPr="007724C4" w:rsidRDefault="00B83004">
            <w:pPr>
              <w:jc w:val="center"/>
            </w:pPr>
            <w:r w:rsidRPr="007724C4"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4A5" w14:textId="77777777" w:rsidR="00B83004" w:rsidRPr="007724C4" w:rsidRDefault="00B83004">
            <w:r w:rsidRPr="007724C4">
              <w:t xml:space="preserve">Иные бюджетные ассигнования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AD78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448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DFE9" w14:textId="77777777" w:rsidR="00B83004" w:rsidRPr="007724C4" w:rsidRDefault="00B83004">
            <w:pPr>
              <w:jc w:val="center"/>
            </w:pPr>
            <w:r w:rsidRPr="007724C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B87F" w14:textId="77777777" w:rsidR="00B83004" w:rsidRPr="007724C4" w:rsidRDefault="00B83004">
            <w:pPr>
              <w:jc w:val="center"/>
            </w:pPr>
            <w:r w:rsidRPr="007724C4">
              <w:t>30 000 04000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CB95" w14:textId="77777777" w:rsidR="00B83004" w:rsidRPr="007724C4" w:rsidRDefault="00B83004">
            <w:pPr>
              <w:jc w:val="center"/>
            </w:pPr>
            <w:r w:rsidRPr="007724C4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FF1A" w14:textId="77777777" w:rsidR="00B83004" w:rsidRPr="007724C4" w:rsidRDefault="00B83004">
            <w:pPr>
              <w:jc w:val="center"/>
            </w:pPr>
            <w:r w:rsidRPr="007724C4">
              <w:t xml:space="preserve">191,92300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5878" w14:textId="77777777" w:rsidR="00B83004" w:rsidRPr="007724C4" w:rsidRDefault="00B83004">
            <w:pPr>
              <w:jc w:val="center"/>
            </w:pPr>
            <w:r w:rsidRPr="007724C4">
              <w:t>223,70000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CD22" w14:textId="77777777" w:rsidR="00B83004" w:rsidRPr="007724C4" w:rsidRDefault="00B83004">
            <w:pPr>
              <w:jc w:val="center"/>
            </w:pPr>
            <w:r w:rsidRPr="007724C4">
              <w:t>234,88500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6D83" w14:textId="77777777" w:rsidR="00B83004" w:rsidRPr="007724C4" w:rsidRDefault="00B83004">
            <w:pPr>
              <w:jc w:val="center"/>
            </w:pPr>
            <w:r w:rsidRPr="007724C4">
              <w:t>246,62925</w:t>
            </w:r>
          </w:p>
        </w:tc>
      </w:tr>
      <w:tr w:rsidR="007724C4" w:rsidRPr="007724C4" w14:paraId="5E3A3CF0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B5F6" w14:textId="77777777" w:rsidR="00B83004" w:rsidRPr="007724C4" w:rsidRDefault="00B83004">
            <w:pPr>
              <w:jc w:val="center"/>
            </w:pPr>
            <w:r w:rsidRPr="007724C4"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51D9" w14:textId="77777777" w:rsidR="00B83004" w:rsidRPr="007724C4" w:rsidRDefault="00B83004">
            <w:r w:rsidRPr="007724C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9D25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5E77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B125" w14:textId="77777777" w:rsidR="00B83004" w:rsidRPr="007724C4" w:rsidRDefault="00B83004">
            <w:pPr>
              <w:jc w:val="center"/>
            </w:pPr>
            <w:r w:rsidRPr="007724C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9338" w14:textId="77777777" w:rsidR="00B83004" w:rsidRPr="007724C4" w:rsidRDefault="00B83004">
            <w:pPr>
              <w:jc w:val="center"/>
            </w:pPr>
            <w:r w:rsidRPr="007724C4">
              <w:t>30 000 23190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CB70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3BC3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8AE5" w14:textId="77777777" w:rsidR="00B83004" w:rsidRPr="007724C4" w:rsidRDefault="00B83004">
            <w:pPr>
              <w:jc w:val="center"/>
            </w:pPr>
            <w:r w:rsidRPr="007724C4">
              <w:t>46,16000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51F9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B50B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0373E692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AA23" w14:textId="77777777" w:rsidR="00B83004" w:rsidRPr="007724C4" w:rsidRDefault="00B83004">
            <w:pPr>
              <w:jc w:val="center"/>
            </w:pPr>
            <w:r w:rsidRPr="007724C4"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F094" w14:textId="77777777" w:rsidR="00B83004" w:rsidRPr="007724C4" w:rsidRDefault="00B83004">
            <w:r w:rsidRPr="007724C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654F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782B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D5D4" w14:textId="77777777" w:rsidR="00B83004" w:rsidRPr="007724C4" w:rsidRDefault="00B83004">
            <w:pPr>
              <w:jc w:val="center"/>
            </w:pPr>
            <w:r w:rsidRPr="007724C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CF13" w14:textId="77777777" w:rsidR="00B83004" w:rsidRPr="007724C4" w:rsidRDefault="00B83004">
            <w:pPr>
              <w:jc w:val="center"/>
            </w:pPr>
            <w:r w:rsidRPr="007724C4">
              <w:t>37 000 23170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FA6C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EF02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D73F" w14:textId="77777777" w:rsidR="00B83004" w:rsidRPr="007724C4" w:rsidRDefault="00B83004">
            <w:pPr>
              <w:jc w:val="center"/>
            </w:pPr>
            <w:r w:rsidRPr="007724C4">
              <w:t>14 259,60845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7C95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1ACD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7965078F" w14:textId="77777777" w:rsidTr="0058163A">
        <w:trPr>
          <w:trHeight w:val="2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1614" w14:textId="77777777" w:rsidR="00B83004" w:rsidRPr="007724C4" w:rsidRDefault="00B83004">
            <w:pPr>
              <w:jc w:val="center"/>
            </w:pPr>
            <w:r w:rsidRPr="007724C4"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C917" w14:textId="77777777" w:rsidR="00B83004" w:rsidRPr="007724C4" w:rsidRDefault="00B83004">
            <w:r w:rsidRPr="007724C4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724C4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70AA" w14:textId="77777777" w:rsidR="00B83004" w:rsidRPr="007724C4" w:rsidRDefault="00B83004">
            <w:pPr>
              <w:jc w:val="center"/>
            </w:pPr>
            <w:r w:rsidRPr="007724C4"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0699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D115" w14:textId="77777777" w:rsidR="00B83004" w:rsidRPr="007724C4" w:rsidRDefault="00B83004">
            <w:pPr>
              <w:jc w:val="center"/>
            </w:pPr>
            <w:r w:rsidRPr="007724C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E0A1" w14:textId="77777777" w:rsidR="00B83004" w:rsidRPr="007724C4" w:rsidRDefault="00B83004">
            <w:pPr>
              <w:jc w:val="center"/>
            </w:pPr>
            <w:r w:rsidRPr="007724C4">
              <w:t>40 000 23120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5DB4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745E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19E9" w14:textId="77777777" w:rsidR="00B83004" w:rsidRPr="007724C4" w:rsidRDefault="00B83004">
            <w:pPr>
              <w:jc w:val="center"/>
            </w:pPr>
            <w:r w:rsidRPr="007724C4">
              <w:t>3 099,91487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B85D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B4E3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42E99D3D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E167" w14:textId="77777777" w:rsidR="00B83004" w:rsidRPr="007724C4" w:rsidRDefault="00B83004">
            <w:pPr>
              <w:jc w:val="center"/>
            </w:pPr>
            <w:r w:rsidRPr="007724C4">
              <w:lastRenderedPageBreak/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FEC4" w14:textId="77777777" w:rsidR="00B83004" w:rsidRPr="007724C4" w:rsidRDefault="00B83004">
            <w:r w:rsidRPr="007724C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7096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D3A1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969D" w14:textId="77777777" w:rsidR="00B83004" w:rsidRPr="007724C4" w:rsidRDefault="00B83004">
            <w:pPr>
              <w:jc w:val="center"/>
            </w:pPr>
            <w:r w:rsidRPr="007724C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D7AE" w14:textId="77777777" w:rsidR="00B83004" w:rsidRPr="007724C4" w:rsidRDefault="00B83004">
            <w:pPr>
              <w:jc w:val="center"/>
            </w:pPr>
            <w:r w:rsidRPr="007724C4">
              <w:t>40 000 23120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1576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353F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8282" w14:textId="77777777" w:rsidR="00B83004" w:rsidRPr="007724C4" w:rsidRDefault="00B83004">
            <w:pPr>
              <w:jc w:val="center"/>
            </w:pPr>
            <w:r w:rsidRPr="007724C4">
              <w:t>464,98724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A025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B36F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233D4509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06ED" w14:textId="77777777" w:rsidR="00B83004" w:rsidRPr="007724C4" w:rsidRDefault="00B83004">
            <w:pPr>
              <w:jc w:val="center"/>
            </w:pPr>
            <w:r w:rsidRPr="007724C4"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7CCD" w14:textId="77777777" w:rsidR="00B83004" w:rsidRPr="007724C4" w:rsidRDefault="00B83004">
            <w:r w:rsidRPr="007724C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A1FC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0E66" w14:textId="77777777" w:rsidR="00B83004" w:rsidRPr="007724C4" w:rsidRDefault="00B83004">
            <w:pPr>
              <w:jc w:val="center"/>
            </w:pPr>
            <w:r w:rsidRPr="007724C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2E55" w14:textId="77777777" w:rsidR="00B83004" w:rsidRPr="007724C4" w:rsidRDefault="00B83004">
            <w:pPr>
              <w:jc w:val="center"/>
            </w:pPr>
            <w:r w:rsidRPr="007724C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2D19" w14:textId="77777777" w:rsidR="00B83004" w:rsidRPr="007724C4" w:rsidRDefault="00B83004">
            <w:pPr>
              <w:jc w:val="center"/>
            </w:pPr>
            <w:r w:rsidRPr="007724C4">
              <w:t>30 000 04000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F717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137B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45A1" w14:textId="77777777" w:rsidR="00B83004" w:rsidRPr="007724C4" w:rsidRDefault="00B83004">
            <w:pPr>
              <w:jc w:val="center"/>
            </w:pPr>
            <w:r w:rsidRPr="007724C4">
              <w:t>2 422,23600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F334" w14:textId="77777777" w:rsidR="00B83004" w:rsidRPr="007724C4" w:rsidRDefault="00B83004">
            <w:pPr>
              <w:jc w:val="center"/>
            </w:pPr>
            <w:r w:rsidRPr="007724C4">
              <w:t>2 543,34780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D0D5" w14:textId="77777777" w:rsidR="00B83004" w:rsidRPr="007724C4" w:rsidRDefault="00B83004">
            <w:pPr>
              <w:jc w:val="center"/>
            </w:pPr>
            <w:r w:rsidRPr="007724C4">
              <w:t>2 670,51519</w:t>
            </w:r>
          </w:p>
        </w:tc>
      </w:tr>
      <w:tr w:rsidR="007724C4" w:rsidRPr="007724C4" w14:paraId="3AB618F7" w14:textId="77777777" w:rsidTr="0058163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32F4" w14:textId="77777777" w:rsidR="00B83004" w:rsidRPr="007724C4" w:rsidRDefault="00B83004">
            <w:pPr>
              <w:jc w:val="center"/>
            </w:pPr>
            <w:r w:rsidRPr="007724C4"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7575" w14:textId="77777777" w:rsidR="00B83004" w:rsidRPr="007724C4" w:rsidRDefault="00B83004">
            <w:r w:rsidRPr="007724C4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F9E7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BD2D" w14:textId="77777777" w:rsidR="00B83004" w:rsidRPr="007724C4" w:rsidRDefault="00B83004">
            <w:pPr>
              <w:jc w:val="center"/>
            </w:pPr>
            <w:r w:rsidRPr="007724C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5246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02B2" w14:textId="77777777" w:rsidR="00B83004" w:rsidRPr="007724C4" w:rsidRDefault="00B83004">
            <w:pPr>
              <w:jc w:val="center"/>
            </w:pPr>
            <w:r w:rsidRPr="007724C4">
              <w:t>34 000 24100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5A80" w14:textId="77777777" w:rsidR="00B83004" w:rsidRPr="007724C4" w:rsidRDefault="00B83004">
            <w:pPr>
              <w:jc w:val="center"/>
            </w:pPr>
            <w:r w:rsidRPr="007724C4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D9A9" w14:textId="77777777" w:rsidR="00B83004" w:rsidRPr="007724C4" w:rsidRDefault="00B83004">
            <w:pPr>
              <w:jc w:val="center"/>
            </w:pPr>
            <w:r w:rsidRPr="007724C4">
              <w:t xml:space="preserve">8 062,09900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F738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FC7B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CC0F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4C7AD98D" w14:textId="77777777" w:rsidTr="0058163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9A70" w14:textId="77777777" w:rsidR="00B83004" w:rsidRPr="007724C4" w:rsidRDefault="00B83004">
            <w:pPr>
              <w:jc w:val="center"/>
            </w:pPr>
            <w:r w:rsidRPr="007724C4"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AB4E" w14:textId="77777777" w:rsidR="00B83004" w:rsidRPr="007724C4" w:rsidRDefault="00B83004">
            <w:r w:rsidRPr="007724C4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A979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7480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41C6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F24A" w14:textId="77777777" w:rsidR="00B83004" w:rsidRPr="007724C4" w:rsidRDefault="00B83004">
            <w:pPr>
              <w:jc w:val="center"/>
            </w:pPr>
            <w:r w:rsidRPr="007724C4">
              <w:t>55 000 03000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E4EA" w14:textId="77777777" w:rsidR="00B83004" w:rsidRPr="007724C4" w:rsidRDefault="00B83004">
            <w:pPr>
              <w:jc w:val="center"/>
            </w:pPr>
            <w:r w:rsidRPr="007724C4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AB4A" w14:textId="77777777" w:rsidR="00B83004" w:rsidRPr="007724C4" w:rsidRDefault="00B83004">
            <w:pPr>
              <w:jc w:val="center"/>
            </w:pPr>
            <w:r w:rsidRPr="007724C4">
              <w:t xml:space="preserve">69 197,24968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1E42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A4CA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B8EB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6930BF43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C952" w14:textId="77777777" w:rsidR="00B83004" w:rsidRPr="007724C4" w:rsidRDefault="00B83004">
            <w:pPr>
              <w:jc w:val="center"/>
            </w:pPr>
            <w:r w:rsidRPr="007724C4"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1320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7F46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99A9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E48E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CE50" w14:textId="77777777" w:rsidR="00B83004" w:rsidRPr="007724C4" w:rsidRDefault="00B83004">
            <w:pPr>
              <w:jc w:val="center"/>
            </w:pPr>
            <w:r w:rsidRPr="007724C4">
              <w:t>10 000 03010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ABC8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CD87" w14:textId="77777777" w:rsidR="00B83004" w:rsidRPr="007724C4" w:rsidRDefault="00B83004">
            <w:pPr>
              <w:jc w:val="center"/>
            </w:pPr>
            <w:r w:rsidRPr="007724C4">
              <w:t xml:space="preserve">457,83100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A4E3" w14:textId="77777777" w:rsidR="00B83004" w:rsidRPr="007724C4" w:rsidRDefault="00B83004">
            <w:pPr>
              <w:jc w:val="center"/>
            </w:pPr>
            <w:r w:rsidRPr="007724C4">
              <w:t>1 089,45000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6111" w14:textId="77777777" w:rsidR="00B83004" w:rsidRPr="007724C4" w:rsidRDefault="00B83004">
            <w:pPr>
              <w:jc w:val="center"/>
            </w:pPr>
            <w:r w:rsidRPr="007724C4">
              <w:t>1 143,92250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C9C1" w14:textId="77777777" w:rsidR="00B83004" w:rsidRPr="007724C4" w:rsidRDefault="00B83004">
            <w:pPr>
              <w:jc w:val="center"/>
            </w:pPr>
            <w:r w:rsidRPr="007724C4">
              <w:t>1 201,11863</w:t>
            </w:r>
          </w:p>
        </w:tc>
      </w:tr>
      <w:tr w:rsidR="007724C4" w:rsidRPr="007724C4" w14:paraId="1F353F96" w14:textId="77777777" w:rsidTr="0058163A">
        <w:trPr>
          <w:trHeight w:val="6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587E" w14:textId="77777777" w:rsidR="00B83004" w:rsidRPr="007724C4" w:rsidRDefault="00B83004">
            <w:pPr>
              <w:jc w:val="center"/>
            </w:pPr>
            <w:r w:rsidRPr="007724C4">
              <w:lastRenderedPageBreak/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8382" w14:textId="77777777" w:rsidR="00B83004" w:rsidRPr="007724C4" w:rsidRDefault="00B83004">
            <w:r w:rsidRPr="007724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2BC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EE56" w14:textId="77777777" w:rsidR="00B83004" w:rsidRPr="007724C4" w:rsidRDefault="00B83004">
            <w:pPr>
              <w:jc w:val="center"/>
            </w:pPr>
            <w:r w:rsidRPr="007724C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437D" w14:textId="77777777" w:rsidR="00B83004" w:rsidRPr="007724C4" w:rsidRDefault="00B83004">
            <w:pPr>
              <w:jc w:val="center"/>
            </w:pPr>
            <w:r w:rsidRPr="007724C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01FA" w14:textId="77777777" w:rsidR="00B83004" w:rsidRPr="007724C4" w:rsidRDefault="00B83004">
            <w:pPr>
              <w:jc w:val="center"/>
            </w:pPr>
            <w:r w:rsidRPr="007724C4">
              <w:t>62 000 21010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BF6B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3F6C" w14:textId="77777777" w:rsidR="00B83004" w:rsidRPr="007724C4" w:rsidRDefault="00B83004">
            <w:pPr>
              <w:jc w:val="center"/>
            </w:pPr>
            <w:r w:rsidRPr="007724C4">
              <w:t xml:space="preserve">2 051,44828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B3A6" w14:textId="77777777" w:rsidR="00B83004" w:rsidRPr="007724C4" w:rsidRDefault="00B83004">
            <w:pPr>
              <w:jc w:val="center"/>
            </w:pPr>
            <w:r w:rsidRPr="007724C4">
              <w:t>10 100,76500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E7F5" w14:textId="77777777" w:rsidR="00B83004" w:rsidRPr="007724C4" w:rsidRDefault="00B83004">
            <w:pPr>
              <w:jc w:val="center"/>
            </w:pPr>
            <w:r w:rsidRPr="007724C4">
              <w:t>10 605,80325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8E21" w14:textId="77777777" w:rsidR="00B83004" w:rsidRPr="007724C4" w:rsidRDefault="00B83004">
            <w:pPr>
              <w:jc w:val="center"/>
            </w:pPr>
            <w:r w:rsidRPr="007724C4">
              <w:t>11 136,09341</w:t>
            </w:r>
          </w:p>
        </w:tc>
      </w:tr>
      <w:tr w:rsidR="007724C4" w:rsidRPr="007724C4" w14:paraId="52611B8B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2ECA" w14:textId="77777777" w:rsidR="00B83004" w:rsidRPr="007724C4" w:rsidRDefault="00B83004">
            <w:pPr>
              <w:jc w:val="center"/>
            </w:pPr>
            <w:r w:rsidRPr="007724C4"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D84C" w14:textId="77777777" w:rsidR="00B83004" w:rsidRPr="007724C4" w:rsidRDefault="00B83004">
            <w:r w:rsidRPr="007724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9813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0125" w14:textId="77777777" w:rsidR="00B83004" w:rsidRPr="007724C4" w:rsidRDefault="00B83004">
            <w:pPr>
              <w:jc w:val="center"/>
            </w:pPr>
            <w:r w:rsidRPr="007724C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608" w14:textId="77777777" w:rsidR="00B83004" w:rsidRPr="007724C4" w:rsidRDefault="00B83004">
            <w:pPr>
              <w:jc w:val="center"/>
            </w:pPr>
            <w:r w:rsidRPr="007724C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CF5D" w14:textId="77777777" w:rsidR="00B83004" w:rsidRPr="007724C4" w:rsidRDefault="00B83004">
            <w:pPr>
              <w:jc w:val="center"/>
            </w:pPr>
            <w:r w:rsidRPr="007724C4">
              <w:t>62 000 21020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EDF0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F125" w14:textId="77777777" w:rsidR="00B83004" w:rsidRPr="007724C4" w:rsidRDefault="00B83004">
            <w:pPr>
              <w:jc w:val="center"/>
            </w:pPr>
            <w:r w:rsidRPr="007724C4">
              <w:t xml:space="preserve">304,49845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F3ED" w14:textId="77777777" w:rsidR="00B83004" w:rsidRPr="007724C4" w:rsidRDefault="00B83004">
            <w:pPr>
              <w:jc w:val="center"/>
            </w:pPr>
            <w:r w:rsidRPr="007724C4">
              <w:t>966,17100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C2FB" w14:textId="77777777" w:rsidR="00B83004" w:rsidRPr="007724C4" w:rsidRDefault="00B83004">
            <w:pPr>
              <w:jc w:val="center"/>
            </w:pPr>
            <w:r w:rsidRPr="007724C4">
              <w:t>1 014,47955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0900" w14:textId="77777777" w:rsidR="00B83004" w:rsidRPr="007724C4" w:rsidRDefault="00B83004">
            <w:pPr>
              <w:jc w:val="center"/>
            </w:pPr>
            <w:r w:rsidRPr="007724C4">
              <w:t>1 065,20353</w:t>
            </w:r>
          </w:p>
        </w:tc>
      </w:tr>
      <w:tr w:rsidR="007724C4" w:rsidRPr="007724C4" w14:paraId="1FE14DA6" w14:textId="77777777" w:rsidTr="0058163A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7577" w14:textId="77777777" w:rsidR="00B83004" w:rsidRPr="007724C4" w:rsidRDefault="00B83004">
            <w:pPr>
              <w:jc w:val="center"/>
            </w:pPr>
            <w:r w:rsidRPr="007724C4"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4B7D" w14:textId="77777777" w:rsidR="00B83004" w:rsidRPr="007724C4" w:rsidRDefault="00B83004">
            <w:r w:rsidRPr="007724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04F4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D8EF" w14:textId="77777777" w:rsidR="00B83004" w:rsidRPr="007724C4" w:rsidRDefault="00B83004">
            <w:pPr>
              <w:jc w:val="center"/>
            </w:pPr>
            <w:r w:rsidRPr="007724C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2FEC" w14:textId="77777777" w:rsidR="00B83004" w:rsidRPr="007724C4" w:rsidRDefault="00B83004">
            <w:pPr>
              <w:jc w:val="center"/>
            </w:pPr>
            <w:r w:rsidRPr="007724C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6E8A" w14:textId="77777777" w:rsidR="00B83004" w:rsidRPr="007724C4" w:rsidRDefault="00B83004">
            <w:pPr>
              <w:jc w:val="center"/>
            </w:pPr>
            <w:r w:rsidRPr="007724C4">
              <w:t>24 000 01050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7D13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0CAF" w14:textId="77777777" w:rsidR="00B83004" w:rsidRPr="007724C4" w:rsidRDefault="00B83004">
            <w:pPr>
              <w:jc w:val="center"/>
            </w:pPr>
            <w:r w:rsidRPr="007724C4">
              <w:t xml:space="preserve">6 510,24272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53B0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7707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3D8F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2DB9376B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A3B6" w14:textId="77777777" w:rsidR="00B83004" w:rsidRPr="007724C4" w:rsidRDefault="00B83004">
            <w:pPr>
              <w:jc w:val="center"/>
            </w:pPr>
            <w:r w:rsidRPr="007724C4">
              <w:lastRenderedPageBreak/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3EC1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5072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198E" w14:textId="77777777" w:rsidR="00B83004" w:rsidRPr="007724C4" w:rsidRDefault="00B83004">
            <w:pPr>
              <w:jc w:val="center"/>
            </w:pPr>
            <w:r w:rsidRPr="007724C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24E4" w14:textId="77777777" w:rsidR="00B83004" w:rsidRPr="007724C4" w:rsidRDefault="00B83004">
            <w:pPr>
              <w:jc w:val="center"/>
            </w:pPr>
            <w:r w:rsidRPr="007724C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2389" w14:textId="77777777" w:rsidR="00B83004" w:rsidRPr="007724C4" w:rsidRDefault="00B83004">
            <w:pPr>
              <w:jc w:val="center"/>
            </w:pPr>
            <w:r w:rsidRPr="007724C4">
              <w:t>24 000 01050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F70A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2448" w14:textId="77777777" w:rsidR="00B83004" w:rsidRPr="007724C4" w:rsidRDefault="00B83004">
            <w:pPr>
              <w:jc w:val="center"/>
            </w:pPr>
            <w:r w:rsidRPr="007724C4">
              <w:t xml:space="preserve">571,86396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BC57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3BCE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44C0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6B85D8D9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CA28" w14:textId="77777777" w:rsidR="00B83004" w:rsidRPr="007724C4" w:rsidRDefault="00B83004">
            <w:pPr>
              <w:jc w:val="center"/>
            </w:pPr>
            <w:r w:rsidRPr="007724C4"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228A" w14:textId="77777777" w:rsidR="00B83004" w:rsidRPr="007724C4" w:rsidRDefault="00B83004">
            <w:r w:rsidRPr="007724C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0950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FB3C" w14:textId="77777777" w:rsidR="00B83004" w:rsidRPr="007724C4" w:rsidRDefault="00B83004">
            <w:pPr>
              <w:jc w:val="center"/>
            </w:pPr>
            <w:r w:rsidRPr="007724C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6FA" w14:textId="77777777" w:rsidR="00B83004" w:rsidRPr="007724C4" w:rsidRDefault="00B83004">
            <w:pPr>
              <w:jc w:val="center"/>
            </w:pPr>
            <w:r w:rsidRPr="007724C4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A7EB" w14:textId="77777777" w:rsidR="00B83004" w:rsidRPr="007724C4" w:rsidRDefault="00B83004">
            <w:pPr>
              <w:jc w:val="center"/>
            </w:pPr>
            <w:r w:rsidRPr="007724C4">
              <w:t>24 000 15000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A6B6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A68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7AA7" w14:textId="77777777" w:rsidR="00B83004" w:rsidRPr="007724C4" w:rsidRDefault="00B83004">
            <w:pPr>
              <w:jc w:val="center"/>
            </w:pPr>
            <w:r w:rsidRPr="007724C4">
              <w:t>15 000,00000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2E77" w14:textId="77777777" w:rsidR="00B83004" w:rsidRPr="007724C4" w:rsidRDefault="00B83004">
            <w:pPr>
              <w:jc w:val="center"/>
            </w:pPr>
            <w:r w:rsidRPr="007724C4">
              <w:t>15 750,00000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3DE2" w14:textId="77777777" w:rsidR="00B83004" w:rsidRPr="007724C4" w:rsidRDefault="00B83004">
            <w:pPr>
              <w:jc w:val="center"/>
            </w:pPr>
            <w:r w:rsidRPr="007724C4">
              <w:t>16 537,50000</w:t>
            </w:r>
          </w:p>
        </w:tc>
      </w:tr>
      <w:tr w:rsidR="007724C4" w:rsidRPr="007724C4" w14:paraId="38CE40D0" w14:textId="77777777" w:rsidTr="0058163A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DD32" w14:textId="77777777" w:rsidR="00B83004" w:rsidRPr="007724C4" w:rsidRDefault="00B83004">
            <w:pPr>
              <w:jc w:val="center"/>
            </w:pPr>
            <w:r w:rsidRPr="007724C4"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6AE8" w14:textId="77777777" w:rsidR="00B83004" w:rsidRPr="007724C4" w:rsidRDefault="00B83004">
            <w:r w:rsidRPr="007724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1268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0E9A" w14:textId="77777777" w:rsidR="00B83004" w:rsidRPr="007724C4" w:rsidRDefault="00B83004">
            <w:pPr>
              <w:jc w:val="center"/>
            </w:pPr>
            <w:r w:rsidRPr="007724C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F639" w14:textId="77777777" w:rsidR="00B83004" w:rsidRPr="007724C4" w:rsidRDefault="00B83004">
            <w:pPr>
              <w:jc w:val="center"/>
            </w:pPr>
            <w:r w:rsidRPr="007724C4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BF19" w14:textId="77777777" w:rsidR="00B83004" w:rsidRPr="007724C4" w:rsidRDefault="00B83004">
            <w:pPr>
              <w:jc w:val="center"/>
            </w:pPr>
            <w:r w:rsidRPr="007724C4">
              <w:t>24 000 23130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0C7A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A1D4" w14:textId="77777777" w:rsidR="00B83004" w:rsidRPr="007724C4" w:rsidRDefault="00B83004">
            <w:pPr>
              <w:jc w:val="center"/>
            </w:pPr>
            <w:r w:rsidRPr="007724C4">
              <w:t xml:space="preserve">8 912,25562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FF03" w14:textId="77777777" w:rsidR="00B83004" w:rsidRPr="007724C4" w:rsidRDefault="00B83004">
            <w:pPr>
              <w:jc w:val="center"/>
            </w:pPr>
            <w:r w:rsidRPr="007724C4">
              <w:t>21 389,41349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C405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DAEB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1CCFAF1E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446D" w14:textId="77777777" w:rsidR="00B83004" w:rsidRPr="007724C4" w:rsidRDefault="00B83004">
            <w:pPr>
              <w:jc w:val="center"/>
            </w:pPr>
            <w:r w:rsidRPr="007724C4">
              <w:lastRenderedPageBreak/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3C6" w14:textId="77777777" w:rsidR="00B83004" w:rsidRPr="007724C4" w:rsidRDefault="00B83004">
            <w:r w:rsidRPr="007724C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B52B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FBFA" w14:textId="77777777" w:rsidR="00B83004" w:rsidRPr="007724C4" w:rsidRDefault="00B83004">
            <w:pPr>
              <w:jc w:val="center"/>
            </w:pPr>
            <w:r w:rsidRPr="007724C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78FE" w14:textId="77777777" w:rsidR="00B83004" w:rsidRPr="007724C4" w:rsidRDefault="00B83004">
            <w:pPr>
              <w:jc w:val="center"/>
            </w:pPr>
            <w:r w:rsidRPr="007724C4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393" w14:textId="77777777" w:rsidR="00B83004" w:rsidRPr="007724C4" w:rsidRDefault="00B83004">
            <w:pPr>
              <w:jc w:val="center"/>
            </w:pPr>
            <w:r w:rsidRPr="007724C4">
              <w:t>24 000 23130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BD4D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DFDC" w14:textId="77777777" w:rsidR="00B83004" w:rsidRPr="007724C4" w:rsidRDefault="00B83004">
            <w:pPr>
              <w:jc w:val="center"/>
            </w:pPr>
            <w:r w:rsidRPr="007724C4">
              <w:t xml:space="preserve">1 782,45072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A6D5" w14:textId="77777777" w:rsidR="00B83004" w:rsidRPr="007724C4" w:rsidRDefault="00B83004">
            <w:pPr>
              <w:jc w:val="center"/>
            </w:pPr>
            <w:r w:rsidRPr="007724C4">
              <w:t>4 277,88172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FDCB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0201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0B4921D1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C1B3" w14:textId="77777777" w:rsidR="00B83004" w:rsidRPr="007724C4" w:rsidRDefault="00B83004">
            <w:pPr>
              <w:jc w:val="center"/>
            </w:pPr>
            <w:r w:rsidRPr="007724C4"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EBE3" w14:textId="77777777" w:rsidR="00B83004" w:rsidRPr="007724C4" w:rsidRDefault="00B83004">
            <w:r w:rsidRPr="007724C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209C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BC8B" w14:textId="77777777" w:rsidR="00B83004" w:rsidRPr="007724C4" w:rsidRDefault="00B83004">
            <w:pPr>
              <w:jc w:val="center"/>
            </w:pPr>
            <w:r w:rsidRPr="007724C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E47D" w14:textId="77777777" w:rsidR="00B83004" w:rsidRPr="007724C4" w:rsidRDefault="00B83004">
            <w:pPr>
              <w:jc w:val="center"/>
            </w:pPr>
            <w:r w:rsidRPr="007724C4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9C9D" w14:textId="77777777" w:rsidR="00B83004" w:rsidRPr="007724C4" w:rsidRDefault="00B83004">
            <w:pPr>
              <w:jc w:val="center"/>
            </w:pPr>
            <w:r w:rsidRPr="007724C4">
              <w:t>24 000 56940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053A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8C3C" w14:textId="77777777" w:rsidR="00B83004" w:rsidRPr="007724C4" w:rsidRDefault="00B83004">
            <w:pPr>
              <w:jc w:val="center"/>
            </w:pPr>
            <w:r w:rsidRPr="007724C4">
              <w:t xml:space="preserve">3 368,98000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D7E6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875F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01CE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336C83BA" w14:textId="77777777" w:rsidTr="0058163A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0A92" w14:textId="77777777" w:rsidR="00B83004" w:rsidRPr="007724C4" w:rsidRDefault="00B83004">
            <w:pPr>
              <w:jc w:val="center"/>
            </w:pPr>
            <w:r w:rsidRPr="007724C4"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4CFD" w14:textId="77777777" w:rsidR="00B83004" w:rsidRPr="007724C4" w:rsidRDefault="00B83004">
            <w:r w:rsidRPr="007724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90D4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E5B7" w14:textId="77777777" w:rsidR="00B83004" w:rsidRPr="007724C4" w:rsidRDefault="00B83004">
            <w:pPr>
              <w:jc w:val="center"/>
            </w:pPr>
            <w:r w:rsidRPr="007724C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901" w14:textId="77777777" w:rsidR="00B83004" w:rsidRPr="007724C4" w:rsidRDefault="00B83004">
            <w:pPr>
              <w:jc w:val="center"/>
            </w:pPr>
            <w:r w:rsidRPr="007724C4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4F2A" w14:textId="77777777" w:rsidR="00B83004" w:rsidRPr="007724C4" w:rsidRDefault="00B83004">
            <w:pPr>
              <w:jc w:val="center"/>
            </w:pPr>
            <w:r w:rsidRPr="007724C4">
              <w:t>30 000 04000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C537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A959" w14:textId="77777777" w:rsidR="00B83004" w:rsidRPr="007724C4" w:rsidRDefault="00B83004">
            <w:pPr>
              <w:jc w:val="center"/>
            </w:pPr>
            <w:r w:rsidRPr="007724C4">
              <w:t xml:space="preserve">9 734,30800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710E" w14:textId="77777777" w:rsidR="00B83004" w:rsidRPr="007724C4" w:rsidRDefault="00B83004">
            <w:pPr>
              <w:jc w:val="center"/>
            </w:pPr>
            <w:r w:rsidRPr="007724C4">
              <w:t>5 823,40000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08FE" w14:textId="77777777" w:rsidR="00B83004" w:rsidRPr="007724C4" w:rsidRDefault="00B83004">
            <w:pPr>
              <w:jc w:val="center"/>
            </w:pPr>
            <w:r w:rsidRPr="007724C4">
              <w:t>6 114,57000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C91F" w14:textId="77777777" w:rsidR="00B83004" w:rsidRPr="007724C4" w:rsidRDefault="00B83004">
            <w:pPr>
              <w:jc w:val="center"/>
            </w:pPr>
            <w:r w:rsidRPr="007724C4">
              <w:t>6 420,29850</w:t>
            </w:r>
          </w:p>
        </w:tc>
      </w:tr>
      <w:tr w:rsidR="007724C4" w:rsidRPr="007724C4" w14:paraId="5BF4E5BF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BC3" w14:textId="77777777" w:rsidR="00B83004" w:rsidRPr="007724C4" w:rsidRDefault="00B83004">
            <w:pPr>
              <w:jc w:val="center"/>
            </w:pPr>
            <w:r w:rsidRPr="007724C4">
              <w:lastRenderedPageBreak/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65D6" w14:textId="77777777" w:rsidR="00B83004" w:rsidRPr="007724C4" w:rsidRDefault="00B83004">
            <w:r w:rsidRPr="007724C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8F19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915" w14:textId="77777777" w:rsidR="00B83004" w:rsidRPr="007724C4" w:rsidRDefault="00B83004">
            <w:pPr>
              <w:jc w:val="center"/>
            </w:pPr>
            <w:r w:rsidRPr="007724C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0A8B" w14:textId="77777777" w:rsidR="00B83004" w:rsidRPr="007724C4" w:rsidRDefault="00B83004">
            <w:pPr>
              <w:jc w:val="center"/>
            </w:pPr>
            <w:r w:rsidRPr="007724C4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4E03" w14:textId="77777777" w:rsidR="00B83004" w:rsidRPr="007724C4" w:rsidRDefault="00B83004">
            <w:pPr>
              <w:jc w:val="center"/>
            </w:pPr>
            <w:r w:rsidRPr="007724C4">
              <w:t>30 000 04000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A8EC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4BC9" w14:textId="77777777" w:rsidR="00B83004" w:rsidRPr="007724C4" w:rsidRDefault="00B83004">
            <w:pPr>
              <w:jc w:val="center"/>
            </w:pPr>
            <w:r w:rsidRPr="007724C4">
              <w:t xml:space="preserve">363,55600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6FF" w14:textId="77777777" w:rsidR="00B83004" w:rsidRPr="007724C4" w:rsidRDefault="00B83004">
            <w:pPr>
              <w:jc w:val="center"/>
            </w:pPr>
            <w:r w:rsidRPr="007724C4">
              <w:t>357,00000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6A8C" w14:textId="77777777" w:rsidR="00B83004" w:rsidRPr="007724C4" w:rsidRDefault="00B83004">
            <w:pPr>
              <w:jc w:val="center"/>
            </w:pPr>
            <w:r w:rsidRPr="007724C4">
              <w:t>374,85000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4265" w14:textId="77777777" w:rsidR="00B83004" w:rsidRPr="007724C4" w:rsidRDefault="00B83004">
            <w:pPr>
              <w:jc w:val="center"/>
            </w:pPr>
            <w:r w:rsidRPr="007724C4">
              <w:t>393,59250</w:t>
            </w:r>
          </w:p>
        </w:tc>
      </w:tr>
      <w:tr w:rsidR="007724C4" w:rsidRPr="007724C4" w14:paraId="4962EEC9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AE0C" w14:textId="77777777" w:rsidR="00B83004" w:rsidRPr="007724C4" w:rsidRDefault="00B83004">
            <w:pPr>
              <w:jc w:val="center"/>
            </w:pPr>
            <w:r w:rsidRPr="007724C4"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DE25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1ED7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D913" w14:textId="77777777" w:rsidR="00B83004" w:rsidRPr="007724C4" w:rsidRDefault="00B83004">
            <w:pPr>
              <w:jc w:val="center"/>
            </w:pPr>
            <w:r w:rsidRPr="007724C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85DF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78ED" w14:textId="77777777" w:rsidR="00B83004" w:rsidRPr="007724C4" w:rsidRDefault="00B83004">
            <w:pPr>
              <w:jc w:val="center"/>
            </w:pPr>
            <w:r w:rsidRPr="007724C4">
              <w:t>10 000 02010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0FC9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7D3E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8A96" w14:textId="77777777" w:rsidR="00B83004" w:rsidRPr="007724C4" w:rsidRDefault="00B83004">
            <w:pPr>
              <w:jc w:val="center"/>
            </w:pPr>
            <w:r w:rsidRPr="007724C4">
              <w:t>205,00000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9F3D" w14:textId="77777777" w:rsidR="00B83004" w:rsidRPr="007724C4" w:rsidRDefault="00B83004">
            <w:pPr>
              <w:jc w:val="center"/>
            </w:pPr>
            <w:r w:rsidRPr="007724C4">
              <w:t>215,25000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E605" w14:textId="77777777" w:rsidR="00B83004" w:rsidRPr="007724C4" w:rsidRDefault="00B83004">
            <w:pPr>
              <w:jc w:val="center"/>
            </w:pPr>
            <w:r w:rsidRPr="007724C4">
              <w:t>226,01250</w:t>
            </w:r>
          </w:p>
        </w:tc>
      </w:tr>
      <w:tr w:rsidR="007724C4" w:rsidRPr="007724C4" w14:paraId="40FB4856" w14:textId="77777777" w:rsidTr="0058163A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6BDC" w14:textId="77777777" w:rsidR="00B83004" w:rsidRPr="007724C4" w:rsidRDefault="00B83004">
            <w:pPr>
              <w:jc w:val="center"/>
            </w:pPr>
            <w:r w:rsidRPr="007724C4"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D03C" w14:textId="77777777" w:rsidR="00B83004" w:rsidRPr="007724C4" w:rsidRDefault="00B83004">
            <w:r w:rsidRPr="007724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4446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E6EE" w14:textId="77777777" w:rsidR="00B83004" w:rsidRPr="007724C4" w:rsidRDefault="00B83004">
            <w:pPr>
              <w:jc w:val="center"/>
            </w:pPr>
            <w:r w:rsidRPr="007724C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0675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BA13" w14:textId="77777777" w:rsidR="00B83004" w:rsidRPr="007724C4" w:rsidRDefault="00B83004">
            <w:pPr>
              <w:jc w:val="center"/>
            </w:pPr>
            <w:r w:rsidRPr="007724C4">
              <w:t>10 000 02040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699A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3F23" w14:textId="77777777" w:rsidR="00B83004" w:rsidRPr="007724C4" w:rsidRDefault="00B83004">
            <w:pPr>
              <w:jc w:val="center"/>
            </w:pPr>
            <w:r w:rsidRPr="007724C4">
              <w:t xml:space="preserve">47 503,55527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2E35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70E9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6353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7921B5E2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546" w14:textId="77777777" w:rsidR="00B83004" w:rsidRPr="007724C4" w:rsidRDefault="00B83004">
            <w:pPr>
              <w:jc w:val="center"/>
            </w:pPr>
            <w:r w:rsidRPr="007724C4">
              <w:lastRenderedPageBreak/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A398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A470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93A" w14:textId="77777777" w:rsidR="00B83004" w:rsidRPr="007724C4" w:rsidRDefault="00B83004">
            <w:pPr>
              <w:jc w:val="center"/>
            </w:pPr>
            <w:r w:rsidRPr="007724C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8F46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5C07" w14:textId="77777777" w:rsidR="00B83004" w:rsidRPr="007724C4" w:rsidRDefault="00B83004">
            <w:pPr>
              <w:jc w:val="center"/>
            </w:pPr>
            <w:r w:rsidRPr="007724C4">
              <w:t>10 000 02040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4C17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D624" w14:textId="77777777" w:rsidR="00B83004" w:rsidRPr="007724C4" w:rsidRDefault="00B83004">
            <w:pPr>
              <w:jc w:val="center"/>
            </w:pPr>
            <w:r w:rsidRPr="007724C4">
              <w:t xml:space="preserve">5 117,23210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D701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167D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6AB7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3061D971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A347" w14:textId="77777777" w:rsidR="00B83004" w:rsidRPr="007724C4" w:rsidRDefault="00B83004">
            <w:pPr>
              <w:jc w:val="center"/>
            </w:pPr>
            <w:r w:rsidRPr="007724C4"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9E26" w14:textId="77777777" w:rsidR="00B83004" w:rsidRPr="007724C4" w:rsidRDefault="00B83004">
            <w:r w:rsidRPr="007724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2352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E2DF" w14:textId="77777777" w:rsidR="00B83004" w:rsidRPr="007724C4" w:rsidRDefault="00B83004">
            <w:pPr>
              <w:jc w:val="center"/>
            </w:pPr>
            <w:r w:rsidRPr="007724C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55EF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9242" w14:textId="77777777" w:rsidR="00B83004" w:rsidRPr="007724C4" w:rsidRDefault="00B83004">
            <w:pPr>
              <w:jc w:val="center"/>
            </w:pPr>
            <w:r w:rsidRPr="007724C4">
              <w:t>10 000 L0442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BF0C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1DBB" w14:textId="77777777" w:rsidR="00B83004" w:rsidRPr="007724C4" w:rsidRDefault="00B83004">
            <w:pPr>
              <w:jc w:val="center"/>
            </w:pPr>
            <w:r w:rsidRPr="007724C4">
              <w:t xml:space="preserve">2 252,10000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57C5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C2F4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928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5FB1293F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8996" w14:textId="77777777" w:rsidR="00B83004" w:rsidRPr="007724C4" w:rsidRDefault="00B83004">
            <w:pPr>
              <w:jc w:val="center"/>
            </w:pPr>
            <w:r w:rsidRPr="007724C4"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088B" w14:textId="77777777" w:rsidR="00B83004" w:rsidRPr="007724C4" w:rsidRDefault="00B83004">
            <w:r w:rsidRPr="007724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C084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8A1A" w14:textId="77777777" w:rsidR="00B83004" w:rsidRPr="007724C4" w:rsidRDefault="00B83004">
            <w:pPr>
              <w:jc w:val="center"/>
            </w:pPr>
            <w:r w:rsidRPr="007724C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F4EA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9D50" w14:textId="77777777" w:rsidR="00B83004" w:rsidRPr="007724C4" w:rsidRDefault="00B83004">
            <w:pPr>
              <w:jc w:val="center"/>
            </w:pPr>
            <w:r w:rsidRPr="007724C4">
              <w:t>10 000 R0442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B38B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BF27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04FA" w14:textId="77777777" w:rsidR="00B83004" w:rsidRPr="007724C4" w:rsidRDefault="00B83004">
            <w:pPr>
              <w:jc w:val="center"/>
            </w:pPr>
            <w:r w:rsidRPr="007724C4">
              <w:t>2 480,00000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9B14" w14:textId="77777777" w:rsidR="00B83004" w:rsidRPr="007724C4" w:rsidRDefault="00B83004">
            <w:pPr>
              <w:jc w:val="center"/>
            </w:pPr>
            <w:r w:rsidRPr="007724C4">
              <w:t>26,04000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00D9" w14:textId="77777777" w:rsidR="00B83004" w:rsidRPr="007724C4" w:rsidRDefault="00B83004">
            <w:pPr>
              <w:jc w:val="center"/>
            </w:pPr>
            <w:r w:rsidRPr="007724C4">
              <w:t>27,34200</w:t>
            </w:r>
          </w:p>
        </w:tc>
      </w:tr>
      <w:tr w:rsidR="007724C4" w:rsidRPr="007724C4" w14:paraId="07084272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3A5E" w14:textId="77777777" w:rsidR="00B83004" w:rsidRPr="007724C4" w:rsidRDefault="00B83004">
            <w:pPr>
              <w:jc w:val="center"/>
            </w:pPr>
            <w:r w:rsidRPr="007724C4"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F1E1" w14:textId="77777777" w:rsidR="00B83004" w:rsidRPr="007724C4" w:rsidRDefault="00B83004">
            <w:r w:rsidRPr="007724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1463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F706" w14:textId="77777777" w:rsidR="00B83004" w:rsidRPr="007724C4" w:rsidRDefault="00B83004">
            <w:pPr>
              <w:jc w:val="center"/>
            </w:pPr>
            <w:r w:rsidRPr="007724C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91F3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D8FE" w14:textId="77777777" w:rsidR="00B83004" w:rsidRPr="007724C4" w:rsidRDefault="00B83004">
            <w:pPr>
              <w:jc w:val="center"/>
            </w:pPr>
            <w:r w:rsidRPr="007724C4">
              <w:t>62 000 21010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4737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D2A3" w14:textId="77777777" w:rsidR="00B83004" w:rsidRPr="007724C4" w:rsidRDefault="00B83004">
            <w:pPr>
              <w:jc w:val="center"/>
            </w:pPr>
            <w:r w:rsidRPr="007724C4">
              <w:t xml:space="preserve">17 440,96973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7FE5" w14:textId="77777777" w:rsidR="00B83004" w:rsidRPr="007724C4" w:rsidRDefault="00B83004">
            <w:pPr>
              <w:jc w:val="center"/>
            </w:pPr>
            <w:r w:rsidRPr="007724C4">
              <w:t>73 504,81000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555F" w14:textId="77777777" w:rsidR="00B83004" w:rsidRPr="007724C4" w:rsidRDefault="00B83004">
            <w:pPr>
              <w:jc w:val="center"/>
            </w:pPr>
            <w:r w:rsidRPr="007724C4">
              <w:t>77 180,05050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0DE7" w14:textId="77777777" w:rsidR="00B83004" w:rsidRPr="007724C4" w:rsidRDefault="00B83004">
            <w:pPr>
              <w:jc w:val="center"/>
            </w:pPr>
            <w:r w:rsidRPr="007724C4">
              <w:t>81 039,05303</w:t>
            </w:r>
          </w:p>
        </w:tc>
      </w:tr>
      <w:tr w:rsidR="007724C4" w:rsidRPr="007724C4" w14:paraId="2DE33126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B5A0" w14:textId="77777777" w:rsidR="00B83004" w:rsidRPr="007724C4" w:rsidRDefault="00B83004">
            <w:pPr>
              <w:jc w:val="center"/>
            </w:pPr>
            <w:r w:rsidRPr="007724C4">
              <w:lastRenderedPageBreak/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AD64" w14:textId="77777777" w:rsidR="00B83004" w:rsidRPr="007724C4" w:rsidRDefault="00B83004">
            <w:r w:rsidRPr="007724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AF3E" w14:textId="77777777" w:rsidR="00B83004" w:rsidRPr="007724C4" w:rsidRDefault="00B83004">
            <w:pPr>
              <w:jc w:val="center"/>
            </w:pPr>
            <w:r w:rsidRPr="007724C4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B629" w14:textId="77777777" w:rsidR="00B83004" w:rsidRPr="007724C4" w:rsidRDefault="00B83004">
            <w:pPr>
              <w:jc w:val="center"/>
            </w:pPr>
            <w:r w:rsidRPr="007724C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3E88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8FA4" w14:textId="77777777" w:rsidR="00B83004" w:rsidRPr="007724C4" w:rsidRDefault="00B83004">
            <w:pPr>
              <w:jc w:val="center"/>
            </w:pPr>
            <w:r w:rsidRPr="007724C4">
              <w:t>62 000 21020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752D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F6B9" w14:textId="77777777" w:rsidR="00B83004" w:rsidRPr="007724C4" w:rsidRDefault="00B83004">
            <w:pPr>
              <w:jc w:val="center"/>
            </w:pPr>
            <w:r w:rsidRPr="007724C4">
              <w:t xml:space="preserve">2 713,09890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D399" w14:textId="77777777" w:rsidR="00B83004" w:rsidRPr="007724C4" w:rsidRDefault="00B83004">
            <w:pPr>
              <w:jc w:val="center"/>
            </w:pPr>
            <w:r w:rsidRPr="007724C4">
              <w:t>10 205,08540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7DDB" w14:textId="77777777" w:rsidR="00B83004" w:rsidRPr="007724C4" w:rsidRDefault="00B83004">
            <w:pPr>
              <w:jc w:val="center"/>
            </w:pPr>
            <w:r w:rsidRPr="007724C4">
              <w:t>10 715,33967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1C43" w14:textId="77777777" w:rsidR="00B83004" w:rsidRPr="007724C4" w:rsidRDefault="00B83004">
            <w:pPr>
              <w:jc w:val="center"/>
            </w:pPr>
            <w:r w:rsidRPr="007724C4">
              <w:t>11 251,10665</w:t>
            </w:r>
          </w:p>
        </w:tc>
      </w:tr>
      <w:tr w:rsidR="007724C4" w:rsidRPr="007724C4" w14:paraId="2C16E87B" w14:textId="77777777" w:rsidTr="0058163A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4D8D" w14:textId="77777777" w:rsidR="00B83004" w:rsidRPr="007724C4" w:rsidRDefault="00B83004">
            <w:pPr>
              <w:jc w:val="center"/>
            </w:pPr>
            <w:r w:rsidRPr="007724C4"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16C2" w14:textId="77777777" w:rsidR="00B83004" w:rsidRPr="007724C4" w:rsidRDefault="00B83004">
            <w:r w:rsidRPr="007724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BF9B" w14:textId="77777777" w:rsidR="00B83004" w:rsidRPr="007724C4" w:rsidRDefault="00B83004">
            <w:pPr>
              <w:jc w:val="center"/>
            </w:pPr>
            <w:r w:rsidRPr="007724C4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80D0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9942" w14:textId="77777777" w:rsidR="00B83004" w:rsidRPr="007724C4" w:rsidRDefault="00B83004">
            <w:pPr>
              <w:jc w:val="center"/>
            </w:pPr>
            <w:r w:rsidRPr="007724C4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4FD2" w14:textId="77777777" w:rsidR="00B83004" w:rsidRPr="007724C4" w:rsidRDefault="00B83004">
            <w:pPr>
              <w:jc w:val="center"/>
            </w:pPr>
            <w:r w:rsidRPr="007724C4">
              <w:t>30 000 03000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F2C6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5459" w14:textId="77777777" w:rsidR="00B83004" w:rsidRPr="007724C4" w:rsidRDefault="00B83004">
            <w:pPr>
              <w:jc w:val="center"/>
            </w:pPr>
            <w:r w:rsidRPr="007724C4">
              <w:t xml:space="preserve">50 923,02000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9993" w14:textId="77777777" w:rsidR="00B83004" w:rsidRPr="007724C4" w:rsidRDefault="00B83004">
            <w:pPr>
              <w:jc w:val="center"/>
            </w:pPr>
            <w:r w:rsidRPr="007724C4">
              <w:t>52 658,20000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5B90" w14:textId="77777777" w:rsidR="00B83004" w:rsidRPr="007724C4" w:rsidRDefault="00B83004">
            <w:pPr>
              <w:jc w:val="center"/>
            </w:pPr>
            <w:r w:rsidRPr="007724C4">
              <w:t>55 291,11000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A83D" w14:textId="77777777" w:rsidR="00B83004" w:rsidRPr="007724C4" w:rsidRDefault="00B83004">
            <w:pPr>
              <w:jc w:val="center"/>
            </w:pPr>
            <w:r w:rsidRPr="007724C4">
              <w:t>58 055,66550</w:t>
            </w:r>
          </w:p>
        </w:tc>
      </w:tr>
      <w:tr w:rsidR="007724C4" w:rsidRPr="007724C4" w14:paraId="219FAB00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72A1" w14:textId="77777777" w:rsidR="00B83004" w:rsidRPr="007724C4" w:rsidRDefault="00B83004">
            <w:pPr>
              <w:jc w:val="center"/>
            </w:pPr>
            <w:r w:rsidRPr="007724C4"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49F4" w14:textId="77777777" w:rsidR="00B83004" w:rsidRPr="007724C4" w:rsidRDefault="00B83004">
            <w:r w:rsidRPr="007724C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E9B7" w14:textId="77777777" w:rsidR="00B83004" w:rsidRPr="007724C4" w:rsidRDefault="00B83004">
            <w:pPr>
              <w:jc w:val="center"/>
            </w:pPr>
            <w:r w:rsidRPr="007724C4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BD50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89DE" w14:textId="77777777" w:rsidR="00B83004" w:rsidRPr="007724C4" w:rsidRDefault="00B83004">
            <w:pPr>
              <w:jc w:val="center"/>
            </w:pPr>
            <w:r w:rsidRPr="007724C4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163" w14:textId="77777777" w:rsidR="00B83004" w:rsidRPr="007724C4" w:rsidRDefault="00B83004">
            <w:pPr>
              <w:jc w:val="center"/>
            </w:pPr>
            <w:r w:rsidRPr="007724C4">
              <w:t>30 000 03000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87B5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DE15" w14:textId="77777777" w:rsidR="00B83004" w:rsidRPr="007724C4" w:rsidRDefault="00B83004">
            <w:pPr>
              <w:jc w:val="center"/>
            </w:pPr>
            <w:r w:rsidRPr="007724C4">
              <w:t xml:space="preserve">2 969,39854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8F5C" w14:textId="77777777" w:rsidR="00B83004" w:rsidRPr="007724C4" w:rsidRDefault="00B83004">
            <w:pPr>
              <w:jc w:val="center"/>
            </w:pPr>
            <w:r w:rsidRPr="007724C4">
              <w:t>5 215,83000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C46C" w14:textId="77777777" w:rsidR="00B83004" w:rsidRPr="007724C4" w:rsidRDefault="00B83004">
            <w:pPr>
              <w:jc w:val="center"/>
            </w:pPr>
            <w:r w:rsidRPr="007724C4">
              <w:t>5 476,62150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0A6C" w14:textId="77777777" w:rsidR="00B83004" w:rsidRPr="007724C4" w:rsidRDefault="00B83004">
            <w:pPr>
              <w:jc w:val="center"/>
            </w:pPr>
            <w:r w:rsidRPr="007724C4">
              <w:t>5 750,45257</w:t>
            </w:r>
          </w:p>
        </w:tc>
      </w:tr>
      <w:tr w:rsidR="007724C4" w:rsidRPr="007724C4" w14:paraId="7C52657D" w14:textId="77777777" w:rsidTr="0058163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E9B5" w14:textId="77777777" w:rsidR="00B83004" w:rsidRPr="007724C4" w:rsidRDefault="00B83004">
            <w:pPr>
              <w:jc w:val="center"/>
            </w:pPr>
            <w:r w:rsidRPr="007724C4"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7BE7" w14:textId="77777777" w:rsidR="00B83004" w:rsidRPr="007724C4" w:rsidRDefault="00B83004">
            <w:r w:rsidRPr="007724C4">
              <w:t xml:space="preserve">Иные бюджетные </w:t>
            </w:r>
            <w:r w:rsidRPr="007724C4">
              <w:lastRenderedPageBreak/>
              <w:t>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1AC5" w14:textId="77777777" w:rsidR="00B83004" w:rsidRPr="007724C4" w:rsidRDefault="00B83004">
            <w:pPr>
              <w:jc w:val="center"/>
            </w:pPr>
            <w:r w:rsidRPr="007724C4"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C6D6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06B1" w14:textId="77777777" w:rsidR="00B83004" w:rsidRPr="007724C4" w:rsidRDefault="00B83004">
            <w:pPr>
              <w:jc w:val="center"/>
            </w:pPr>
            <w:r w:rsidRPr="007724C4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6D06" w14:textId="77777777" w:rsidR="00B83004" w:rsidRPr="007724C4" w:rsidRDefault="00B83004">
            <w:pPr>
              <w:jc w:val="center"/>
            </w:pPr>
            <w:r w:rsidRPr="007724C4">
              <w:t>30 000 03000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45EA" w14:textId="77777777" w:rsidR="00B83004" w:rsidRPr="007724C4" w:rsidRDefault="00B83004">
            <w:pPr>
              <w:jc w:val="center"/>
            </w:pPr>
            <w:r w:rsidRPr="007724C4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E777" w14:textId="77777777" w:rsidR="00B83004" w:rsidRPr="007724C4" w:rsidRDefault="00B83004">
            <w:pPr>
              <w:jc w:val="center"/>
            </w:pPr>
            <w:r w:rsidRPr="007724C4">
              <w:t xml:space="preserve">0,40000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A8AF" w14:textId="77777777" w:rsidR="00B83004" w:rsidRPr="007724C4" w:rsidRDefault="00B83004">
            <w:pPr>
              <w:jc w:val="center"/>
            </w:pPr>
            <w:r w:rsidRPr="007724C4">
              <w:t>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FCFE" w14:textId="77777777" w:rsidR="00B83004" w:rsidRPr="007724C4" w:rsidRDefault="00B83004">
            <w:pPr>
              <w:jc w:val="center"/>
            </w:pPr>
            <w:r w:rsidRPr="007724C4">
              <w:t>0,42000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77B0" w14:textId="77777777" w:rsidR="00B83004" w:rsidRPr="007724C4" w:rsidRDefault="00B83004">
            <w:pPr>
              <w:jc w:val="center"/>
            </w:pPr>
            <w:r w:rsidRPr="007724C4">
              <w:t>0,44100</w:t>
            </w:r>
          </w:p>
        </w:tc>
      </w:tr>
      <w:tr w:rsidR="007724C4" w:rsidRPr="007724C4" w14:paraId="592EF7C8" w14:textId="77777777" w:rsidTr="0058163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625A" w14:textId="77777777" w:rsidR="00B83004" w:rsidRPr="007724C4" w:rsidRDefault="00B83004">
            <w:pPr>
              <w:jc w:val="center"/>
            </w:pPr>
            <w:r w:rsidRPr="007724C4">
              <w:lastRenderedPageBreak/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C66C" w14:textId="77777777" w:rsidR="00B83004" w:rsidRPr="007724C4" w:rsidRDefault="00B83004">
            <w:r w:rsidRPr="007724C4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1220" w14:textId="77777777" w:rsidR="00B83004" w:rsidRPr="007724C4" w:rsidRDefault="00B83004">
            <w:pPr>
              <w:jc w:val="center"/>
            </w:pPr>
            <w:r w:rsidRPr="007724C4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2487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0CC9" w14:textId="77777777" w:rsidR="00B83004" w:rsidRPr="007724C4" w:rsidRDefault="00B83004">
            <w:pPr>
              <w:jc w:val="center"/>
            </w:pPr>
            <w:r w:rsidRPr="007724C4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4845" w14:textId="77777777" w:rsidR="00B83004" w:rsidRPr="007724C4" w:rsidRDefault="00B83004">
            <w:pPr>
              <w:jc w:val="center"/>
            </w:pPr>
            <w:r w:rsidRPr="007724C4">
              <w:t>02 000 09000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352" w14:textId="77777777" w:rsidR="00B83004" w:rsidRPr="007724C4" w:rsidRDefault="00B83004">
            <w:pPr>
              <w:jc w:val="center"/>
            </w:pPr>
            <w:r w:rsidRPr="007724C4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1BFA" w14:textId="77777777" w:rsidR="00B83004" w:rsidRPr="007724C4" w:rsidRDefault="00B83004">
            <w:pPr>
              <w:jc w:val="center"/>
            </w:pPr>
            <w:r w:rsidRPr="007724C4">
              <w:t xml:space="preserve">13 100,00000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21D6" w14:textId="77777777" w:rsidR="00B83004" w:rsidRPr="007724C4" w:rsidRDefault="00B83004">
            <w:pPr>
              <w:jc w:val="center"/>
            </w:pPr>
            <w:r w:rsidRPr="007724C4">
              <w:t>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C450" w14:textId="77777777" w:rsidR="00B83004" w:rsidRPr="007724C4" w:rsidRDefault="00B83004">
            <w:pPr>
              <w:jc w:val="center"/>
            </w:pPr>
            <w:r w:rsidRPr="007724C4">
              <w:t>525,00000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2C65" w14:textId="77777777" w:rsidR="00B83004" w:rsidRPr="007724C4" w:rsidRDefault="00B83004">
            <w:pPr>
              <w:jc w:val="center"/>
            </w:pPr>
            <w:r w:rsidRPr="007724C4">
              <w:t>551,25000</w:t>
            </w:r>
          </w:p>
        </w:tc>
      </w:tr>
      <w:tr w:rsidR="007724C4" w:rsidRPr="007724C4" w14:paraId="7A5A0C6B" w14:textId="77777777" w:rsidTr="0058163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8C5E" w14:textId="77777777" w:rsidR="00B83004" w:rsidRPr="007724C4" w:rsidRDefault="00B83004">
            <w:pPr>
              <w:jc w:val="center"/>
            </w:pPr>
            <w:r w:rsidRPr="007724C4"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F4BF" w14:textId="77777777" w:rsidR="00B83004" w:rsidRPr="007724C4" w:rsidRDefault="00B83004">
            <w:r w:rsidRPr="007724C4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344D" w14:textId="77777777" w:rsidR="00B83004" w:rsidRPr="007724C4" w:rsidRDefault="00B83004">
            <w:pPr>
              <w:jc w:val="center"/>
            </w:pPr>
            <w:r w:rsidRPr="007724C4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63E9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B7BC" w14:textId="77777777" w:rsidR="00B83004" w:rsidRPr="007724C4" w:rsidRDefault="00B83004">
            <w:pPr>
              <w:jc w:val="center"/>
            </w:pPr>
            <w:r w:rsidRPr="007724C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9C2F" w14:textId="77777777" w:rsidR="00B83004" w:rsidRPr="007724C4" w:rsidRDefault="00B83004">
            <w:pPr>
              <w:jc w:val="center"/>
            </w:pPr>
            <w:r w:rsidRPr="007724C4">
              <w:t>59 000 00000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9EB3" w14:textId="77777777" w:rsidR="00B83004" w:rsidRPr="007724C4" w:rsidRDefault="00B83004">
            <w:pPr>
              <w:jc w:val="center"/>
            </w:pPr>
            <w:r w:rsidRPr="007724C4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1AE2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327C" w14:textId="77777777" w:rsidR="00B83004" w:rsidRPr="007724C4" w:rsidRDefault="00B83004">
            <w:pPr>
              <w:jc w:val="center"/>
            </w:pPr>
            <w:r w:rsidRPr="007724C4">
              <w:t>246 733,94001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857C" w14:textId="77777777" w:rsidR="00B83004" w:rsidRPr="007724C4" w:rsidRDefault="00B83004">
            <w:pPr>
              <w:jc w:val="center"/>
            </w:pPr>
            <w:r w:rsidRPr="007724C4">
              <w:t>259 070,63701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8FA1" w14:textId="77777777" w:rsidR="00B83004" w:rsidRPr="007724C4" w:rsidRDefault="00B83004">
            <w:pPr>
              <w:jc w:val="center"/>
            </w:pPr>
            <w:r w:rsidRPr="007724C4">
              <w:t>272 024,16886</w:t>
            </w:r>
          </w:p>
        </w:tc>
      </w:tr>
      <w:tr w:rsidR="007724C4" w:rsidRPr="007724C4" w14:paraId="3C74763C" w14:textId="77777777" w:rsidTr="0058163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B84" w14:textId="77777777" w:rsidR="00B83004" w:rsidRPr="007724C4" w:rsidRDefault="00B83004">
            <w:pPr>
              <w:jc w:val="center"/>
            </w:pPr>
            <w:r w:rsidRPr="007724C4"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9087" w14:textId="77777777" w:rsidR="00B83004" w:rsidRPr="007724C4" w:rsidRDefault="00B83004">
            <w:r w:rsidRPr="007724C4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6255" w14:textId="77777777" w:rsidR="00B83004" w:rsidRPr="007724C4" w:rsidRDefault="00B83004">
            <w:pPr>
              <w:jc w:val="center"/>
            </w:pPr>
            <w:r w:rsidRPr="007724C4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482C" w14:textId="77777777" w:rsidR="00B83004" w:rsidRPr="007724C4" w:rsidRDefault="00B83004">
            <w:pPr>
              <w:jc w:val="center"/>
            </w:pPr>
            <w:r w:rsidRPr="007724C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C0A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1D1E" w14:textId="77777777" w:rsidR="00B83004" w:rsidRPr="007724C4" w:rsidRDefault="00B83004">
            <w:pPr>
              <w:jc w:val="center"/>
            </w:pPr>
            <w:r w:rsidRPr="007724C4">
              <w:t>34 000 05000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FEA9" w14:textId="77777777" w:rsidR="00B83004" w:rsidRPr="007724C4" w:rsidRDefault="00B83004">
            <w:pPr>
              <w:jc w:val="center"/>
            </w:pPr>
            <w:r w:rsidRPr="007724C4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6F7D" w14:textId="77777777" w:rsidR="00B83004" w:rsidRPr="007724C4" w:rsidRDefault="00B83004">
            <w:pPr>
              <w:jc w:val="center"/>
            </w:pPr>
            <w:r w:rsidRPr="007724C4">
              <w:t xml:space="preserve">115 508,10916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DCF0" w14:textId="77777777" w:rsidR="00B83004" w:rsidRPr="007724C4" w:rsidRDefault="00B83004">
            <w:pPr>
              <w:jc w:val="center"/>
            </w:pPr>
            <w:r w:rsidRPr="007724C4">
              <w:t>168 535,90000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A473" w14:textId="77777777" w:rsidR="00B83004" w:rsidRPr="007724C4" w:rsidRDefault="00B83004">
            <w:pPr>
              <w:jc w:val="center"/>
            </w:pPr>
            <w:r w:rsidRPr="007724C4">
              <w:t>176 962,69500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B1A3" w14:textId="77777777" w:rsidR="00B83004" w:rsidRPr="007724C4" w:rsidRDefault="00B83004">
            <w:pPr>
              <w:jc w:val="center"/>
            </w:pPr>
            <w:r w:rsidRPr="007724C4">
              <w:t>185 810,82975</w:t>
            </w:r>
          </w:p>
        </w:tc>
      </w:tr>
      <w:tr w:rsidR="007724C4" w:rsidRPr="007724C4" w14:paraId="2669F7BD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A23A" w14:textId="77777777" w:rsidR="00B83004" w:rsidRPr="007724C4" w:rsidRDefault="00B83004">
            <w:pPr>
              <w:jc w:val="center"/>
            </w:pPr>
            <w:r w:rsidRPr="007724C4"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8162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5F2D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FB44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4935" w14:textId="77777777" w:rsidR="00B83004" w:rsidRPr="007724C4" w:rsidRDefault="00B83004">
            <w:pPr>
              <w:jc w:val="center"/>
            </w:pPr>
            <w:r w:rsidRPr="007724C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2025" w14:textId="77777777" w:rsidR="00B83004" w:rsidRPr="007724C4" w:rsidRDefault="00B83004">
            <w:pPr>
              <w:jc w:val="center"/>
            </w:pPr>
            <w:r w:rsidRPr="007724C4">
              <w:t>44 000 L555С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CD28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6DB2" w14:textId="77777777" w:rsidR="00B83004" w:rsidRPr="007724C4" w:rsidRDefault="00B83004">
            <w:pPr>
              <w:jc w:val="center"/>
            </w:pPr>
            <w:r w:rsidRPr="007724C4">
              <w:t xml:space="preserve">75 000,00000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0A4D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EE22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771A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79CBD2B6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D897" w14:textId="77777777" w:rsidR="00B83004" w:rsidRPr="007724C4" w:rsidRDefault="00B83004">
            <w:pPr>
              <w:jc w:val="center"/>
            </w:pPr>
            <w:r w:rsidRPr="007724C4"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E4E8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8022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68C1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63C4" w14:textId="77777777" w:rsidR="00B83004" w:rsidRPr="007724C4" w:rsidRDefault="00B83004">
            <w:pPr>
              <w:jc w:val="center"/>
            </w:pPr>
            <w:r w:rsidRPr="007724C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441F" w14:textId="77777777" w:rsidR="00B83004" w:rsidRPr="007724C4" w:rsidRDefault="00B83004">
            <w:pPr>
              <w:jc w:val="center"/>
            </w:pPr>
            <w:r w:rsidRPr="007724C4">
              <w:t>44 000 05000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4503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3F36" w14:textId="77777777" w:rsidR="00B83004" w:rsidRPr="007724C4" w:rsidRDefault="00B83004">
            <w:pPr>
              <w:jc w:val="center"/>
            </w:pPr>
            <w:r w:rsidRPr="007724C4">
              <w:t xml:space="preserve">3 591,40000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BA28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6B92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8E1E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63161268" w14:textId="77777777" w:rsidTr="0058163A">
        <w:trPr>
          <w:trHeight w:val="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8AB4" w14:textId="77777777" w:rsidR="00B83004" w:rsidRPr="007724C4" w:rsidRDefault="00B83004">
            <w:pPr>
              <w:jc w:val="center"/>
            </w:pPr>
            <w:r w:rsidRPr="007724C4"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D529" w14:textId="77777777" w:rsidR="00B83004" w:rsidRPr="007724C4" w:rsidRDefault="00B83004">
            <w:r w:rsidRPr="007724C4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724C4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6175" w14:textId="77777777" w:rsidR="00B83004" w:rsidRPr="007724C4" w:rsidRDefault="00B83004">
            <w:pPr>
              <w:jc w:val="center"/>
            </w:pPr>
            <w:r w:rsidRPr="007724C4"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9DFE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06F8" w14:textId="77777777" w:rsidR="00B83004" w:rsidRPr="007724C4" w:rsidRDefault="00B83004">
            <w:pPr>
              <w:jc w:val="center"/>
            </w:pPr>
            <w:r w:rsidRPr="007724C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2EF0" w14:textId="77777777" w:rsidR="00B83004" w:rsidRPr="007724C4" w:rsidRDefault="00B83004">
            <w:pPr>
              <w:jc w:val="center"/>
            </w:pPr>
            <w:r w:rsidRPr="007724C4">
              <w:t>10 000 01050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74AB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A8E6" w14:textId="77777777" w:rsidR="00B83004" w:rsidRPr="007724C4" w:rsidRDefault="00B83004">
            <w:pPr>
              <w:jc w:val="center"/>
            </w:pPr>
            <w:r w:rsidRPr="007724C4">
              <w:t xml:space="preserve">85 566,66341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528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950E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3F03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0D67FAFC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0216" w14:textId="77777777" w:rsidR="00B83004" w:rsidRPr="007724C4" w:rsidRDefault="00B83004">
            <w:pPr>
              <w:jc w:val="center"/>
            </w:pPr>
            <w:r w:rsidRPr="007724C4">
              <w:lastRenderedPageBreak/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EBD2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AB5C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BA9F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2333" w14:textId="77777777" w:rsidR="00B83004" w:rsidRPr="007724C4" w:rsidRDefault="00B83004">
            <w:pPr>
              <w:jc w:val="center"/>
            </w:pPr>
            <w:r w:rsidRPr="007724C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59A3" w14:textId="77777777" w:rsidR="00B83004" w:rsidRPr="007724C4" w:rsidRDefault="00B83004">
            <w:pPr>
              <w:jc w:val="center"/>
            </w:pPr>
            <w:r w:rsidRPr="007724C4">
              <w:t>10 000 01050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6A4D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ECA1" w14:textId="77777777" w:rsidR="00B83004" w:rsidRPr="007724C4" w:rsidRDefault="00B83004">
            <w:pPr>
              <w:jc w:val="center"/>
            </w:pPr>
            <w:r w:rsidRPr="007724C4">
              <w:t xml:space="preserve">3 145,57173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CDED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FD73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0476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4B1D4572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6066" w14:textId="77777777" w:rsidR="00B83004" w:rsidRPr="007724C4" w:rsidRDefault="00B83004">
            <w:pPr>
              <w:jc w:val="center"/>
            </w:pPr>
            <w:r w:rsidRPr="007724C4"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1480" w14:textId="77777777" w:rsidR="00B83004" w:rsidRPr="007724C4" w:rsidRDefault="00B83004">
            <w:r w:rsidRPr="007724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5E79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7FB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D1B9" w14:textId="77777777" w:rsidR="00B83004" w:rsidRPr="007724C4" w:rsidRDefault="00B83004">
            <w:pPr>
              <w:jc w:val="center"/>
            </w:pPr>
            <w:r w:rsidRPr="007724C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825E" w14:textId="77777777" w:rsidR="00B83004" w:rsidRPr="007724C4" w:rsidRDefault="00B83004">
            <w:pPr>
              <w:jc w:val="center"/>
            </w:pPr>
            <w:r w:rsidRPr="007724C4">
              <w:t>10 000 01050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3A06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C4FC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B1FD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2AD2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BA7E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488F1DA4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FFCE" w14:textId="77777777" w:rsidR="00B83004" w:rsidRPr="007724C4" w:rsidRDefault="00B83004">
            <w:pPr>
              <w:jc w:val="center"/>
            </w:pPr>
            <w:r w:rsidRPr="007724C4"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500F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4191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23BB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7E6C" w14:textId="77777777" w:rsidR="00B83004" w:rsidRPr="007724C4" w:rsidRDefault="00B83004">
            <w:pPr>
              <w:jc w:val="center"/>
            </w:pPr>
            <w:r w:rsidRPr="007724C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C5A2" w14:textId="77777777" w:rsidR="00B83004" w:rsidRPr="007724C4" w:rsidRDefault="00B83004">
            <w:pPr>
              <w:jc w:val="center"/>
            </w:pPr>
            <w:r w:rsidRPr="007724C4">
              <w:t>10 000 L2370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ADDF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0B92" w14:textId="77777777" w:rsidR="00B83004" w:rsidRPr="007724C4" w:rsidRDefault="00B83004">
            <w:pPr>
              <w:jc w:val="center"/>
            </w:pPr>
            <w:r w:rsidRPr="007724C4">
              <w:t xml:space="preserve">20 202,02100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A56C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01B8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AF61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6D132452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EABB" w14:textId="77777777" w:rsidR="00B83004" w:rsidRPr="007724C4" w:rsidRDefault="00B83004">
            <w:pPr>
              <w:jc w:val="center"/>
            </w:pPr>
            <w:r w:rsidRPr="007724C4"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CCB8" w14:textId="77777777" w:rsidR="00B83004" w:rsidRPr="007724C4" w:rsidRDefault="00B83004">
            <w:r w:rsidRPr="007724C4">
              <w:t xml:space="preserve">Закупка товаров, работ и услуг для обеспечения </w:t>
            </w:r>
            <w:r w:rsidRPr="007724C4"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7EF1" w14:textId="77777777" w:rsidR="00B83004" w:rsidRPr="007724C4" w:rsidRDefault="00B83004">
            <w:pPr>
              <w:jc w:val="center"/>
            </w:pPr>
            <w:r w:rsidRPr="007724C4"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C40F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4B7E" w14:textId="77777777" w:rsidR="00B83004" w:rsidRPr="007724C4" w:rsidRDefault="00B83004">
            <w:pPr>
              <w:jc w:val="center"/>
            </w:pPr>
            <w:r w:rsidRPr="007724C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E4A8" w14:textId="77777777" w:rsidR="00B83004" w:rsidRPr="007724C4" w:rsidRDefault="00B83004">
            <w:pPr>
              <w:jc w:val="center"/>
            </w:pPr>
            <w:r w:rsidRPr="007724C4">
              <w:t>10 0Я5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F099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092E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FD42" w14:textId="77777777" w:rsidR="00B83004" w:rsidRPr="007724C4" w:rsidRDefault="00B83004">
            <w:pPr>
              <w:jc w:val="center"/>
            </w:pPr>
            <w:r w:rsidRPr="007724C4">
              <w:t>6 767,67700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94C2" w14:textId="77777777" w:rsidR="00B83004" w:rsidRPr="007724C4" w:rsidRDefault="00B83004">
            <w:pPr>
              <w:jc w:val="center"/>
            </w:pPr>
            <w:r w:rsidRPr="007724C4">
              <w:t>71,06085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B0C3" w14:textId="77777777" w:rsidR="00B83004" w:rsidRPr="007724C4" w:rsidRDefault="00B83004">
            <w:pPr>
              <w:jc w:val="center"/>
            </w:pPr>
            <w:r w:rsidRPr="007724C4">
              <w:t>74,61389</w:t>
            </w:r>
          </w:p>
        </w:tc>
      </w:tr>
      <w:tr w:rsidR="007724C4" w:rsidRPr="007724C4" w14:paraId="764BAE63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44D2" w14:textId="77777777" w:rsidR="00B83004" w:rsidRPr="007724C4" w:rsidRDefault="00B83004">
            <w:pPr>
              <w:jc w:val="center"/>
            </w:pPr>
            <w:r w:rsidRPr="007724C4">
              <w:lastRenderedPageBreak/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D679" w14:textId="77777777" w:rsidR="00B83004" w:rsidRPr="007724C4" w:rsidRDefault="00B83004">
            <w:r w:rsidRPr="007724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C3E9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A752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E15C" w14:textId="77777777" w:rsidR="00B83004" w:rsidRPr="007724C4" w:rsidRDefault="00B83004">
            <w:pPr>
              <w:jc w:val="center"/>
            </w:pPr>
            <w:r w:rsidRPr="007724C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67D4" w14:textId="77777777" w:rsidR="00B83004" w:rsidRPr="007724C4" w:rsidRDefault="00B83004">
            <w:pPr>
              <w:jc w:val="center"/>
            </w:pPr>
            <w:r w:rsidRPr="007724C4">
              <w:t>62 000 21010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0EF3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5F70" w14:textId="77777777" w:rsidR="00B83004" w:rsidRPr="007724C4" w:rsidRDefault="00B83004">
            <w:pPr>
              <w:jc w:val="center"/>
            </w:pPr>
            <w:r w:rsidRPr="007724C4">
              <w:t xml:space="preserve">60 210,66342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1963" w14:textId="77777777" w:rsidR="00B83004" w:rsidRPr="007724C4" w:rsidRDefault="00B83004">
            <w:pPr>
              <w:jc w:val="center"/>
            </w:pPr>
            <w:r w:rsidRPr="007724C4">
              <w:t>119 328,17700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D2AA" w14:textId="77777777" w:rsidR="00B83004" w:rsidRPr="007724C4" w:rsidRDefault="00B83004">
            <w:pPr>
              <w:jc w:val="center"/>
            </w:pPr>
            <w:r w:rsidRPr="007724C4">
              <w:t>125 294,58585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AC96" w14:textId="77777777" w:rsidR="00B83004" w:rsidRPr="007724C4" w:rsidRDefault="00B83004">
            <w:pPr>
              <w:jc w:val="center"/>
            </w:pPr>
            <w:r w:rsidRPr="007724C4">
              <w:t>131 559,31514</w:t>
            </w:r>
          </w:p>
        </w:tc>
      </w:tr>
      <w:tr w:rsidR="007724C4" w:rsidRPr="007724C4" w14:paraId="04CD20DC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F922" w14:textId="77777777" w:rsidR="00B83004" w:rsidRPr="007724C4" w:rsidRDefault="00B83004">
            <w:pPr>
              <w:jc w:val="center"/>
            </w:pPr>
            <w:r w:rsidRPr="007724C4"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8038" w14:textId="77777777" w:rsidR="00B83004" w:rsidRPr="007724C4" w:rsidRDefault="00B83004">
            <w:r w:rsidRPr="007724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A947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E6D5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2B49" w14:textId="77777777" w:rsidR="00B83004" w:rsidRPr="007724C4" w:rsidRDefault="00B83004">
            <w:pPr>
              <w:jc w:val="center"/>
            </w:pPr>
            <w:r w:rsidRPr="007724C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41F3" w14:textId="77777777" w:rsidR="00B83004" w:rsidRPr="007724C4" w:rsidRDefault="00B83004">
            <w:pPr>
              <w:jc w:val="center"/>
            </w:pPr>
            <w:r w:rsidRPr="007724C4">
              <w:t>62 000 21020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C41F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9F9E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5FBD" w14:textId="77777777" w:rsidR="00B83004" w:rsidRPr="007724C4" w:rsidRDefault="00B83004">
            <w:pPr>
              <w:jc w:val="center"/>
            </w:pPr>
            <w:r w:rsidRPr="007724C4">
              <w:t>6 191,83000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D2B8" w14:textId="77777777" w:rsidR="00B83004" w:rsidRPr="007724C4" w:rsidRDefault="00B83004">
            <w:pPr>
              <w:jc w:val="center"/>
            </w:pPr>
            <w:r w:rsidRPr="007724C4">
              <w:t>6 501,42150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9678" w14:textId="77777777" w:rsidR="00B83004" w:rsidRPr="007724C4" w:rsidRDefault="00B83004">
            <w:pPr>
              <w:jc w:val="center"/>
            </w:pPr>
            <w:r w:rsidRPr="007724C4">
              <w:t>6 826,49258</w:t>
            </w:r>
          </w:p>
        </w:tc>
      </w:tr>
      <w:tr w:rsidR="007724C4" w:rsidRPr="007724C4" w14:paraId="536E2448" w14:textId="77777777" w:rsidTr="0058163A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524A" w14:textId="77777777" w:rsidR="00B83004" w:rsidRPr="007724C4" w:rsidRDefault="00B83004">
            <w:pPr>
              <w:jc w:val="center"/>
            </w:pPr>
            <w:r w:rsidRPr="007724C4">
              <w:t>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CDD4" w14:textId="77777777" w:rsidR="00B83004" w:rsidRPr="007724C4" w:rsidRDefault="00B83004">
            <w:r w:rsidRPr="007724C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724C4"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1BE7" w14:textId="77777777" w:rsidR="00B83004" w:rsidRPr="007724C4" w:rsidRDefault="00B83004">
            <w:pPr>
              <w:jc w:val="center"/>
            </w:pPr>
            <w:r w:rsidRPr="007724C4"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373F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4CEC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B5D4" w14:textId="77777777" w:rsidR="00B83004" w:rsidRPr="007724C4" w:rsidRDefault="00B83004">
            <w:pPr>
              <w:jc w:val="center"/>
            </w:pPr>
            <w:r w:rsidRPr="007724C4">
              <w:t>10 000 01010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536B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FBB2" w14:textId="77777777" w:rsidR="00B83004" w:rsidRPr="007724C4" w:rsidRDefault="00B83004">
            <w:pPr>
              <w:jc w:val="center"/>
            </w:pPr>
            <w:r w:rsidRPr="007724C4">
              <w:t xml:space="preserve">19 586,46188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D4F9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3138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063C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23241CE7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BAFE" w14:textId="77777777" w:rsidR="00B83004" w:rsidRPr="007724C4" w:rsidRDefault="00B83004">
            <w:pPr>
              <w:jc w:val="center"/>
            </w:pPr>
            <w:r w:rsidRPr="007724C4">
              <w:lastRenderedPageBreak/>
              <w:t>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7E23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D2B6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93B0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C5A4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457" w14:textId="77777777" w:rsidR="00B83004" w:rsidRPr="007724C4" w:rsidRDefault="00B83004">
            <w:pPr>
              <w:jc w:val="center"/>
            </w:pPr>
            <w:r w:rsidRPr="007724C4">
              <w:t>10 000 01010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3653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FB3F" w14:textId="77777777" w:rsidR="00B83004" w:rsidRPr="007724C4" w:rsidRDefault="00B83004">
            <w:pPr>
              <w:jc w:val="center"/>
            </w:pPr>
            <w:r w:rsidRPr="007724C4">
              <w:t xml:space="preserve">1 617,37935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8BB5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8735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B7AD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0BB3DC89" w14:textId="77777777" w:rsidTr="0058163A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851D" w14:textId="77777777" w:rsidR="00B83004" w:rsidRPr="007724C4" w:rsidRDefault="00B83004">
            <w:pPr>
              <w:jc w:val="center"/>
            </w:pPr>
            <w:r w:rsidRPr="007724C4"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700B" w14:textId="77777777" w:rsidR="00B83004" w:rsidRPr="007724C4" w:rsidRDefault="00B83004">
            <w:r w:rsidRPr="007724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2CEA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DB75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F829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22E0" w14:textId="77777777" w:rsidR="00B83004" w:rsidRPr="007724C4" w:rsidRDefault="00B83004">
            <w:pPr>
              <w:jc w:val="center"/>
            </w:pPr>
            <w:r w:rsidRPr="007724C4">
              <w:t>10 000 01020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A718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4A5" w14:textId="77777777" w:rsidR="00B83004" w:rsidRPr="007724C4" w:rsidRDefault="00B83004">
            <w:pPr>
              <w:jc w:val="center"/>
            </w:pPr>
            <w:r w:rsidRPr="007724C4">
              <w:t xml:space="preserve">36 258,09730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B804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1C29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3F44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6E13E1FA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3C87" w14:textId="77777777" w:rsidR="00B83004" w:rsidRPr="007724C4" w:rsidRDefault="00B83004">
            <w:pPr>
              <w:jc w:val="center"/>
            </w:pPr>
            <w:r w:rsidRPr="007724C4"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C8D5" w14:textId="77777777" w:rsidR="00B83004" w:rsidRPr="007724C4" w:rsidRDefault="00B83004">
            <w:r w:rsidRPr="007724C4">
              <w:t xml:space="preserve">Закупка товаров, работ и услуг для обеспечения государственных </w:t>
            </w:r>
            <w:r w:rsidRPr="007724C4"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594B" w14:textId="77777777" w:rsidR="00B83004" w:rsidRPr="007724C4" w:rsidRDefault="00B83004">
            <w:pPr>
              <w:jc w:val="center"/>
            </w:pPr>
            <w:r w:rsidRPr="007724C4"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316B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9EED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EC4" w14:textId="77777777" w:rsidR="00B83004" w:rsidRPr="007724C4" w:rsidRDefault="00B83004">
            <w:pPr>
              <w:jc w:val="center"/>
            </w:pPr>
            <w:r w:rsidRPr="007724C4">
              <w:t>10 000 01020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B18F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A92C" w14:textId="77777777" w:rsidR="00B83004" w:rsidRPr="007724C4" w:rsidRDefault="00B83004">
            <w:pPr>
              <w:jc w:val="center"/>
            </w:pPr>
            <w:r w:rsidRPr="007724C4">
              <w:t xml:space="preserve">2 566,11300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B7E1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03BD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2AB2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01E02172" w14:textId="77777777" w:rsidTr="0058163A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2291" w14:textId="77777777" w:rsidR="00B83004" w:rsidRPr="007724C4" w:rsidRDefault="00B83004">
            <w:pPr>
              <w:jc w:val="center"/>
            </w:pPr>
            <w:r w:rsidRPr="007724C4">
              <w:lastRenderedPageBreak/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D9FB" w14:textId="77777777" w:rsidR="00B83004" w:rsidRPr="007724C4" w:rsidRDefault="00B83004">
            <w:r w:rsidRPr="007724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310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F079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2C9E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A15B" w14:textId="77777777" w:rsidR="00B83004" w:rsidRPr="007724C4" w:rsidRDefault="00B83004">
            <w:pPr>
              <w:jc w:val="center"/>
            </w:pPr>
            <w:r w:rsidRPr="007724C4">
              <w:t>10 000 01030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18EC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C8C4" w14:textId="77777777" w:rsidR="00B83004" w:rsidRPr="007724C4" w:rsidRDefault="00B83004">
            <w:pPr>
              <w:jc w:val="center"/>
            </w:pPr>
            <w:r w:rsidRPr="007724C4">
              <w:t xml:space="preserve">12 183,85644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AF10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EAEE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7883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3AE738B3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BC74" w14:textId="77777777" w:rsidR="00B83004" w:rsidRPr="007724C4" w:rsidRDefault="00B83004">
            <w:pPr>
              <w:jc w:val="center"/>
            </w:pPr>
            <w:r w:rsidRPr="007724C4"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5DCB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39AC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37CE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95C7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F021" w14:textId="77777777" w:rsidR="00B83004" w:rsidRPr="007724C4" w:rsidRDefault="00B83004">
            <w:pPr>
              <w:jc w:val="center"/>
            </w:pPr>
            <w:r w:rsidRPr="007724C4">
              <w:t>10 000 01030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C6A1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E183" w14:textId="77777777" w:rsidR="00B83004" w:rsidRPr="007724C4" w:rsidRDefault="00B83004">
            <w:pPr>
              <w:jc w:val="center"/>
            </w:pPr>
            <w:r w:rsidRPr="007724C4">
              <w:t xml:space="preserve">857,28654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1BF5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56C8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E2CB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54745AC1" w14:textId="77777777" w:rsidTr="0058163A">
        <w:trPr>
          <w:trHeight w:val="9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F249" w14:textId="77777777" w:rsidR="00B83004" w:rsidRPr="007724C4" w:rsidRDefault="00B83004">
            <w:pPr>
              <w:jc w:val="center"/>
            </w:pPr>
            <w:r w:rsidRPr="007724C4"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A65" w14:textId="77777777" w:rsidR="00B83004" w:rsidRPr="007724C4" w:rsidRDefault="00B83004">
            <w:r w:rsidRPr="007724C4">
              <w:t xml:space="preserve">Расходы на выплаты персоналу в целях обеспечения выполнения функций </w:t>
            </w:r>
            <w:r w:rsidRPr="007724C4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B04B" w14:textId="77777777" w:rsidR="00B83004" w:rsidRPr="007724C4" w:rsidRDefault="00B83004">
            <w:pPr>
              <w:jc w:val="center"/>
            </w:pPr>
            <w:r w:rsidRPr="007724C4"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11A7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F66F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ADBC" w14:textId="77777777" w:rsidR="00B83004" w:rsidRPr="007724C4" w:rsidRDefault="00B83004">
            <w:pPr>
              <w:jc w:val="center"/>
            </w:pPr>
            <w:r w:rsidRPr="007724C4">
              <w:t>10 000 01040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B9F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90B0" w14:textId="77777777" w:rsidR="00B83004" w:rsidRPr="007724C4" w:rsidRDefault="00B83004">
            <w:pPr>
              <w:jc w:val="center"/>
            </w:pPr>
            <w:r w:rsidRPr="007724C4">
              <w:t xml:space="preserve">61 837,16799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862E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6F2D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CA5F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5163C9DA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7974" w14:textId="77777777" w:rsidR="00B83004" w:rsidRPr="007724C4" w:rsidRDefault="00B83004">
            <w:pPr>
              <w:jc w:val="center"/>
            </w:pPr>
            <w:r w:rsidRPr="007724C4">
              <w:lastRenderedPageBreak/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1ABB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2544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776B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3C49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6C06" w14:textId="77777777" w:rsidR="00B83004" w:rsidRPr="007724C4" w:rsidRDefault="00B83004">
            <w:pPr>
              <w:jc w:val="center"/>
            </w:pPr>
            <w:r w:rsidRPr="007724C4">
              <w:t>10 000 01040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0229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D2E1" w14:textId="77777777" w:rsidR="00B83004" w:rsidRPr="007724C4" w:rsidRDefault="00B83004">
            <w:pPr>
              <w:jc w:val="center"/>
            </w:pPr>
            <w:r w:rsidRPr="007724C4">
              <w:t xml:space="preserve">6 671,38221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08D6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C066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EDE8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1764032C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9199" w14:textId="77777777" w:rsidR="00B83004" w:rsidRPr="007724C4" w:rsidRDefault="00B83004">
            <w:pPr>
              <w:jc w:val="center"/>
            </w:pPr>
            <w:r w:rsidRPr="007724C4"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FE1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59F8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A21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0134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1117" w14:textId="77777777" w:rsidR="00B83004" w:rsidRPr="007724C4" w:rsidRDefault="00B83004">
            <w:pPr>
              <w:jc w:val="center"/>
            </w:pPr>
            <w:r w:rsidRPr="007724C4">
              <w:t>10 000 01060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7A18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C349" w14:textId="77777777" w:rsidR="00B83004" w:rsidRPr="007724C4" w:rsidRDefault="00B83004">
            <w:pPr>
              <w:jc w:val="center"/>
            </w:pPr>
            <w:r w:rsidRPr="007724C4">
              <w:t xml:space="preserve">1 036,04200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95D2" w14:textId="77777777" w:rsidR="00B83004" w:rsidRPr="007724C4" w:rsidRDefault="00B83004">
            <w:pPr>
              <w:jc w:val="center"/>
            </w:pPr>
            <w:r w:rsidRPr="007724C4">
              <w:t>3 000,90000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6C02" w14:textId="77777777" w:rsidR="00B83004" w:rsidRPr="007724C4" w:rsidRDefault="00B83004">
            <w:pPr>
              <w:jc w:val="center"/>
            </w:pPr>
            <w:r w:rsidRPr="007724C4">
              <w:t>3 150,94500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76F2" w14:textId="77777777" w:rsidR="00B83004" w:rsidRPr="007724C4" w:rsidRDefault="00B83004">
            <w:pPr>
              <w:jc w:val="center"/>
            </w:pPr>
            <w:r w:rsidRPr="007724C4">
              <w:t>3 308,49225</w:t>
            </w:r>
          </w:p>
        </w:tc>
      </w:tr>
      <w:tr w:rsidR="007724C4" w:rsidRPr="007724C4" w14:paraId="0DA127D8" w14:textId="77777777" w:rsidTr="0058163A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7FFB" w14:textId="77777777" w:rsidR="00B83004" w:rsidRPr="007724C4" w:rsidRDefault="00B83004">
            <w:pPr>
              <w:jc w:val="center"/>
            </w:pPr>
            <w:r w:rsidRPr="007724C4">
              <w:t>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A796" w14:textId="77777777" w:rsidR="00B83004" w:rsidRPr="007724C4" w:rsidRDefault="00B83004">
            <w:r w:rsidRPr="007724C4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724C4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F272" w14:textId="77777777" w:rsidR="00B83004" w:rsidRPr="007724C4" w:rsidRDefault="00B83004">
            <w:pPr>
              <w:jc w:val="center"/>
            </w:pPr>
            <w:r w:rsidRPr="007724C4"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C7CB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A26C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BD75" w14:textId="77777777" w:rsidR="00B83004" w:rsidRPr="007724C4" w:rsidRDefault="00B83004">
            <w:pPr>
              <w:jc w:val="center"/>
            </w:pPr>
            <w:r w:rsidRPr="007724C4">
              <w:t>10 000 01130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227E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38AE" w14:textId="77777777" w:rsidR="00B83004" w:rsidRPr="007724C4" w:rsidRDefault="00B83004">
            <w:pPr>
              <w:jc w:val="center"/>
            </w:pPr>
            <w:r w:rsidRPr="007724C4">
              <w:t xml:space="preserve">5 960,66334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3D41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E2D7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5874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62EB7E7F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4ACE" w14:textId="77777777" w:rsidR="00B83004" w:rsidRPr="007724C4" w:rsidRDefault="00B83004">
            <w:pPr>
              <w:jc w:val="center"/>
            </w:pPr>
            <w:r w:rsidRPr="007724C4">
              <w:lastRenderedPageBreak/>
              <w:t>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A9A8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96BC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51C8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5B4C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2CD5" w14:textId="77777777" w:rsidR="00B83004" w:rsidRPr="007724C4" w:rsidRDefault="00B83004">
            <w:pPr>
              <w:jc w:val="center"/>
            </w:pPr>
            <w:r w:rsidRPr="007724C4">
              <w:t>10 000 01130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A006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EC4E" w14:textId="77777777" w:rsidR="00B83004" w:rsidRPr="007724C4" w:rsidRDefault="00B83004">
            <w:pPr>
              <w:jc w:val="center"/>
            </w:pPr>
            <w:r w:rsidRPr="007724C4">
              <w:t xml:space="preserve">103,35749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5C5B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D7BD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4ED8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0E80FF5D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B9A8" w14:textId="77777777" w:rsidR="00B83004" w:rsidRPr="007724C4" w:rsidRDefault="00B83004">
            <w:pPr>
              <w:jc w:val="center"/>
            </w:pPr>
            <w:r w:rsidRPr="007724C4">
              <w:t>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54F9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A05D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C357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92E3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D5F" w14:textId="77777777" w:rsidR="00B83004" w:rsidRPr="007724C4" w:rsidRDefault="00B83004">
            <w:pPr>
              <w:jc w:val="center"/>
            </w:pPr>
            <w:r w:rsidRPr="007724C4">
              <w:t>10 000 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41D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84C4" w14:textId="77777777" w:rsidR="00B83004" w:rsidRPr="007724C4" w:rsidRDefault="00B83004">
            <w:pPr>
              <w:jc w:val="center"/>
            </w:pPr>
            <w:r w:rsidRPr="007724C4">
              <w:t xml:space="preserve">6 375,29126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30F0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49F2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8BD3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38D1E531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40DF" w14:textId="77777777" w:rsidR="00B83004" w:rsidRPr="007724C4" w:rsidRDefault="00B83004">
            <w:pPr>
              <w:jc w:val="center"/>
            </w:pPr>
            <w:r w:rsidRPr="007724C4">
              <w:t>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5353" w14:textId="77777777" w:rsidR="00B83004" w:rsidRPr="007724C4" w:rsidRDefault="00B83004">
            <w:r w:rsidRPr="007724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65B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6450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0DD4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63C4" w14:textId="77777777" w:rsidR="00B83004" w:rsidRPr="007724C4" w:rsidRDefault="00B83004">
            <w:pPr>
              <w:jc w:val="center"/>
            </w:pPr>
            <w:r w:rsidRPr="007724C4">
              <w:t>10 000 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49AC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FB71" w14:textId="77777777" w:rsidR="00B83004" w:rsidRPr="007724C4" w:rsidRDefault="00B83004">
            <w:pPr>
              <w:jc w:val="center"/>
            </w:pPr>
            <w:r w:rsidRPr="007724C4">
              <w:t xml:space="preserve">205,76078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DB1E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929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ACDF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0AB9B22D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5E24" w14:textId="77777777" w:rsidR="00B83004" w:rsidRPr="007724C4" w:rsidRDefault="00B83004">
            <w:pPr>
              <w:jc w:val="center"/>
            </w:pPr>
            <w:r w:rsidRPr="007724C4">
              <w:lastRenderedPageBreak/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702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4233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7CA2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5874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0886" w14:textId="77777777" w:rsidR="00B83004" w:rsidRPr="007724C4" w:rsidRDefault="00B83004">
            <w:pPr>
              <w:jc w:val="center"/>
            </w:pPr>
            <w:r w:rsidRPr="007724C4">
              <w:t>10 0А1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C0DD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35D" w14:textId="77777777" w:rsidR="00B83004" w:rsidRPr="007724C4" w:rsidRDefault="00B83004">
            <w:pPr>
              <w:jc w:val="center"/>
            </w:pPr>
            <w:r w:rsidRPr="007724C4">
              <w:t xml:space="preserve">10 101,01010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A1E5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C999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D2A4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6F1BBFA9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1E99" w14:textId="77777777" w:rsidR="00B83004" w:rsidRPr="007724C4" w:rsidRDefault="00B83004">
            <w:pPr>
              <w:jc w:val="center"/>
            </w:pPr>
            <w:r w:rsidRPr="007724C4"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9A8A" w14:textId="77777777" w:rsidR="00B83004" w:rsidRPr="007724C4" w:rsidRDefault="00B83004">
            <w:r w:rsidRPr="007724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7A7E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3638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0BB0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36D5" w14:textId="77777777" w:rsidR="00B83004" w:rsidRPr="007724C4" w:rsidRDefault="00B83004">
            <w:pPr>
              <w:jc w:val="center"/>
            </w:pPr>
            <w:r w:rsidRPr="007724C4">
              <w:t>10 0А1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3F54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4AF6" w14:textId="77777777" w:rsidR="00B83004" w:rsidRPr="007724C4" w:rsidRDefault="00B83004">
            <w:pPr>
              <w:jc w:val="center"/>
            </w:pPr>
            <w:r w:rsidRPr="007724C4">
              <w:t xml:space="preserve">0,00290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AA37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DA93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DAB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150F6496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AEBB" w14:textId="77777777" w:rsidR="00B83004" w:rsidRPr="007724C4" w:rsidRDefault="00B83004">
            <w:pPr>
              <w:jc w:val="center"/>
            </w:pPr>
            <w:r w:rsidRPr="007724C4">
              <w:t>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0AD5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717B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6F4C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9ADE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EB79" w14:textId="77777777" w:rsidR="00B83004" w:rsidRPr="007724C4" w:rsidRDefault="00B83004">
            <w:pPr>
              <w:jc w:val="center"/>
            </w:pPr>
            <w:r w:rsidRPr="007724C4">
              <w:t>10 0А1 55900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5CF9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7209" w14:textId="77777777" w:rsidR="00B83004" w:rsidRPr="007724C4" w:rsidRDefault="00B83004">
            <w:pPr>
              <w:jc w:val="center"/>
            </w:pPr>
            <w:r w:rsidRPr="007724C4">
              <w:t xml:space="preserve">4 090,90800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71E1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8E78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13F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362D613E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98E7" w14:textId="77777777" w:rsidR="00B83004" w:rsidRPr="007724C4" w:rsidRDefault="00B83004">
            <w:pPr>
              <w:jc w:val="center"/>
            </w:pPr>
            <w:r w:rsidRPr="007724C4"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8832" w14:textId="77777777" w:rsidR="00B83004" w:rsidRPr="007724C4" w:rsidRDefault="00B83004">
            <w:r w:rsidRPr="007724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BB6E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5FEC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CF68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8733" w14:textId="77777777" w:rsidR="00B83004" w:rsidRPr="007724C4" w:rsidRDefault="00B83004">
            <w:pPr>
              <w:jc w:val="center"/>
            </w:pPr>
            <w:r w:rsidRPr="007724C4">
              <w:t>10 000 R5170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6EC4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3ABB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F67F" w14:textId="77777777" w:rsidR="00B83004" w:rsidRPr="007724C4" w:rsidRDefault="00B83004">
            <w:pPr>
              <w:jc w:val="center"/>
            </w:pPr>
            <w:r w:rsidRPr="007724C4">
              <w:t>9 772,26300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2273" w14:textId="77777777" w:rsidR="00B83004" w:rsidRPr="007724C4" w:rsidRDefault="00B83004">
            <w:pPr>
              <w:jc w:val="center"/>
            </w:pPr>
            <w:r w:rsidRPr="007724C4">
              <w:t>159,09180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9E72" w14:textId="77777777" w:rsidR="00B83004" w:rsidRPr="007724C4" w:rsidRDefault="00B83004">
            <w:pPr>
              <w:jc w:val="center"/>
            </w:pPr>
            <w:r w:rsidRPr="007724C4">
              <w:t>167,04638</w:t>
            </w:r>
          </w:p>
        </w:tc>
      </w:tr>
      <w:tr w:rsidR="007724C4" w:rsidRPr="007724C4" w14:paraId="78B2F788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5B99" w14:textId="77777777" w:rsidR="00B83004" w:rsidRPr="007724C4" w:rsidRDefault="00B83004">
            <w:pPr>
              <w:jc w:val="center"/>
            </w:pPr>
            <w:r w:rsidRPr="007724C4">
              <w:lastRenderedPageBreak/>
              <w:t>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86B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CE50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AACE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6F37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444E" w14:textId="77777777" w:rsidR="00B83004" w:rsidRPr="007724C4" w:rsidRDefault="00B83004">
            <w:pPr>
              <w:jc w:val="center"/>
            </w:pPr>
            <w:r w:rsidRPr="007724C4">
              <w:t>10 0Я5 53480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4E70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F0F5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1C8" w14:textId="77777777" w:rsidR="00B83004" w:rsidRPr="007724C4" w:rsidRDefault="00B83004">
            <w:pPr>
              <w:jc w:val="center"/>
            </w:pPr>
            <w:r w:rsidRPr="007724C4">
              <w:t>15 151,51600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2FC" w14:textId="77777777" w:rsidR="00B83004" w:rsidRPr="007724C4" w:rsidRDefault="00B83004">
            <w:pPr>
              <w:jc w:val="center"/>
            </w:pPr>
            <w:r w:rsidRPr="007724C4">
              <w:t>102,60915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C9A2" w14:textId="77777777" w:rsidR="00B83004" w:rsidRPr="007724C4" w:rsidRDefault="00B83004">
            <w:pPr>
              <w:jc w:val="center"/>
            </w:pPr>
            <w:r w:rsidRPr="007724C4">
              <w:t>107,73960</w:t>
            </w:r>
          </w:p>
        </w:tc>
      </w:tr>
      <w:tr w:rsidR="007724C4" w:rsidRPr="007724C4" w14:paraId="715B9406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18A4" w14:textId="77777777" w:rsidR="00B83004" w:rsidRPr="007724C4" w:rsidRDefault="00B83004">
            <w:pPr>
              <w:jc w:val="center"/>
            </w:pPr>
            <w:r w:rsidRPr="007724C4"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0533" w14:textId="77777777" w:rsidR="00B83004" w:rsidRPr="007724C4" w:rsidRDefault="00B83004">
            <w:r w:rsidRPr="007724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4328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0FE6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D781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2762" w14:textId="77777777" w:rsidR="00B83004" w:rsidRPr="007724C4" w:rsidRDefault="00B83004">
            <w:pPr>
              <w:jc w:val="center"/>
            </w:pPr>
            <w:r w:rsidRPr="007724C4">
              <w:t>62 000 21010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CB4C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DD47" w14:textId="77777777" w:rsidR="00B83004" w:rsidRPr="007724C4" w:rsidRDefault="00B83004">
            <w:pPr>
              <w:jc w:val="center"/>
            </w:pPr>
            <w:r w:rsidRPr="007724C4">
              <w:t xml:space="preserve">46 045,44605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CF3F" w14:textId="77777777" w:rsidR="00B83004" w:rsidRPr="007724C4" w:rsidRDefault="00B83004">
            <w:pPr>
              <w:jc w:val="center"/>
            </w:pPr>
            <w:r w:rsidRPr="007724C4">
              <w:t>202 774,94400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97A6" w14:textId="77777777" w:rsidR="00B83004" w:rsidRPr="007724C4" w:rsidRDefault="00B83004">
            <w:pPr>
              <w:jc w:val="center"/>
            </w:pPr>
            <w:r w:rsidRPr="007724C4">
              <w:t>212 913,69120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AD92" w14:textId="77777777" w:rsidR="00B83004" w:rsidRPr="007724C4" w:rsidRDefault="00B83004">
            <w:pPr>
              <w:jc w:val="center"/>
            </w:pPr>
            <w:r w:rsidRPr="007724C4">
              <w:t>223 559,37576</w:t>
            </w:r>
          </w:p>
        </w:tc>
      </w:tr>
      <w:tr w:rsidR="007724C4" w:rsidRPr="007724C4" w14:paraId="65599F25" w14:textId="77777777" w:rsidTr="0058163A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B026" w14:textId="77777777" w:rsidR="00B83004" w:rsidRPr="007724C4" w:rsidRDefault="00B83004">
            <w:pPr>
              <w:jc w:val="center"/>
            </w:pPr>
            <w:r w:rsidRPr="007724C4">
              <w:t>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9952" w14:textId="77777777" w:rsidR="00B83004" w:rsidRPr="007724C4" w:rsidRDefault="00B83004">
            <w:r w:rsidRPr="007724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8767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3F21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9E1E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C987" w14:textId="77777777" w:rsidR="00B83004" w:rsidRPr="007724C4" w:rsidRDefault="00B83004">
            <w:pPr>
              <w:jc w:val="center"/>
            </w:pPr>
            <w:r w:rsidRPr="007724C4">
              <w:t>62 000 21020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17B5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6886" w14:textId="77777777" w:rsidR="00B83004" w:rsidRPr="007724C4" w:rsidRDefault="00B83004">
            <w:pPr>
              <w:jc w:val="center"/>
            </w:pPr>
            <w:r w:rsidRPr="007724C4">
              <w:t xml:space="preserve">10 540,62589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BA91" w14:textId="77777777" w:rsidR="00B83004" w:rsidRPr="007724C4" w:rsidRDefault="00B83004">
            <w:pPr>
              <w:jc w:val="center"/>
            </w:pPr>
            <w:r w:rsidRPr="007724C4">
              <w:t>27 328,18400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1701" w14:textId="77777777" w:rsidR="00B83004" w:rsidRPr="007724C4" w:rsidRDefault="00B83004">
            <w:pPr>
              <w:jc w:val="center"/>
            </w:pPr>
            <w:r w:rsidRPr="007724C4">
              <w:t>28 694,59320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6266" w14:textId="77777777" w:rsidR="00B83004" w:rsidRPr="007724C4" w:rsidRDefault="00B83004">
            <w:pPr>
              <w:jc w:val="center"/>
            </w:pPr>
            <w:r w:rsidRPr="007724C4">
              <w:t>30 129,32286</w:t>
            </w:r>
          </w:p>
        </w:tc>
      </w:tr>
      <w:tr w:rsidR="007724C4" w:rsidRPr="007724C4" w14:paraId="52C021AE" w14:textId="77777777" w:rsidTr="0058163A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4235" w14:textId="77777777" w:rsidR="00B83004" w:rsidRPr="007724C4" w:rsidRDefault="00B83004">
            <w:pPr>
              <w:jc w:val="center"/>
            </w:pPr>
            <w:r w:rsidRPr="007724C4">
              <w:t>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B716" w14:textId="77777777" w:rsidR="00B83004" w:rsidRPr="007724C4" w:rsidRDefault="00B83004">
            <w:r w:rsidRPr="007724C4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724C4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7393" w14:textId="77777777" w:rsidR="00B83004" w:rsidRPr="007724C4" w:rsidRDefault="00B83004">
            <w:pPr>
              <w:jc w:val="center"/>
            </w:pPr>
            <w:r w:rsidRPr="007724C4"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AB2A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3F26" w14:textId="77777777" w:rsidR="00B83004" w:rsidRPr="007724C4" w:rsidRDefault="00B83004">
            <w:pPr>
              <w:jc w:val="center"/>
            </w:pPr>
            <w:r w:rsidRPr="007724C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8D4A" w14:textId="77777777" w:rsidR="00B83004" w:rsidRPr="007724C4" w:rsidRDefault="00B83004">
            <w:pPr>
              <w:jc w:val="center"/>
            </w:pPr>
            <w:r w:rsidRPr="007724C4">
              <w:t>10 000 01120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2CB9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AB6" w14:textId="77777777" w:rsidR="00B83004" w:rsidRPr="007724C4" w:rsidRDefault="00B83004">
            <w:pPr>
              <w:jc w:val="center"/>
            </w:pPr>
            <w:r w:rsidRPr="007724C4">
              <w:t xml:space="preserve">14 204,43700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FC2" w14:textId="77777777" w:rsidR="00B83004" w:rsidRPr="007724C4" w:rsidRDefault="00B83004">
            <w:pPr>
              <w:jc w:val="center"/>
            </w:pPr>
            <w:r w:rsidRPr="007724C4">
              <w:t>15 260,07900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1C54" w14:textId="77777777" w:rsidR="00B83004" w:rsidRPr="007724C4" w:rsidRDefault="00B83004">
            <w:pPr>
              <w:jc w:val="center"/>
            </w:pPr>
            <w:r w:rsidRPr="007724C4">
              <w:t>16 023,08295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7FFF" w14:textId="77777777" w:rsidR="00B83004" w:rsidRPr="007724C4" w:rsidRDefault="00B83004">
            <w:pPr>
              <w:jc w:val="center"/>
            </w:pPr>
            <w:r w:rsidRPr="007724C4">
              <w:t>16 824,23710</w:t>
            </w:r>
          </w:p>
        </w:tc>
      </w:tr>
      <w:tr w:rsidR="007724C4" w:rsidRPr="007724C4" w14:paraId="7163F26A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EFBF" w14:textId="77777777" w:rsidR="00B83004" w:rsidRPr="007724C4" w:rsidRDefault="00B83004">
            <w:pPr>
              <w:jc w:val="center"/>
            </w:pPr>
            <w:r w:rsidRPr="007724C4">
              <w:lastRenderedPageBreak/>
              <w:t>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3C91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59C6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544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8E5A" w14:textId="77777777" w:rsidR="00B83004" w:rsidRPr="007724C4" w:rsidRDefault="00B83004">
            <w:pPr>
              <w:jc w:val="center"/>
            </w:pPr>
            <w:r w:rsidRPr="007724C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0BEE" w14:textId="77777777" w:rsidR="00B83004" w:rsidRPr="007724C4" w:rsidRDefault="00B83004">
            <w:pPr>
              <w:jc w:val="center"/>
            </w:pPr>
            <w:r w:rsidRPr="007724C4">
              <w:t>10 000 01120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7F42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B9A1" w14:textId="77777777" w:rsidR="00B83004" w:rsidRPr="007724C4" w:rsidRDefault="00B83004">
            <w:pPr>
              <w:jc w:val="center"/>
            </w:pPr>
            <w:r w:rsidRPr="007724C4">
              <w:t xml:space="preserve">2 784,37528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273C" w14:textId="77777777" w:rsidR="00B83004" w:rsidRPr="007724C4" w:rsidRDefault="00B83004">
            <w:pPr>
              <w:jc w:val="center"/>
            </w:pPr>
            <w:r w:rsidRPr="007724C4">
              <w:t>3 727,61400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0927" w14:textId="77777777" w:rsidR="00B83004" w:rsidRPr="007724C4" w:rsidRDefault="00B83004">
            <w:pPr>
              <w:jc w:val="center"/>
            </w:pPr>
            <w:r w:rsidRPr="007724C4">
              <w:t>3 913,99470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0DA3" w14:textId="77777777" w:rsidR="00B83004" w:rsidRPr="007724C4" w:rsidRDefault="00B83004">
            <w:pPr>
              <w:jc w:val="center"/>
            </w:pPr>
            <w:r w:rsidRPr="007724C4">
              <w:t>4 109,69444</w:t>
            </w:r>
          </w:p>
        </w:tc>
      </w:tr>
      <w:tr w:rsidR="007724C4" w:rsidRPr="007724C4" w14:paraId="728E6D0D" w14:textId="77777777" w:rsidTr="0058163A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C24C" w14:textId="77777777" w:rsidR="00B83004" w:rsidRPr="007724C4" w:rsidRDefault="00B83004">
            <w:pPr>
              <w:jc w:val="center"/>
            </w:pPr>
            <w:r w:rsidRPr="007724C4">
              <w:t>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A5C5" w14:textId="77777777" w:rsidR="00B83004" w:rsidRPr="007724C4" w:rsidRDefault="00B83004">
            <w:r w:rsidRPr="007724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26F9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EF9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B8FE" w14:textId="77777777" w:rsidR="00B83004" w:rsidRPr="007724C4" w:rsidRDefault="00B83004">
            <w:pPr>
              <w:jc w:val="center"/>
            </w:pPr>
            <w:r w:rsidRPr="007724C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CD81" w14:textId="77777777" w:rsidR="00B83004" w:rsidRPr="007724C4" w:rsidRDefault="00B83004">
            <w:pPr>
              <w:jc w:val="center"/>
            </w:pPr>
            <w:r w:rsidRPr="007724C4">
              <w:t>30 000 04000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908C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3E07" w14:textId="77777777" w:rsidR="00B83004" w:rsidRPr="007724C4" w:rsidRDefault="00B83004">
            <w:pPr>
              <w:jc w:val="center"/>
            </w:pPr>
            <w:r w:rsidRPr="007724C4">
              <w:t xml:space="preserve">5 794,52600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4D11" w14:textId="77777777" w:rsidR="00B83004" w:rsidRPr="007724C4" w:rsidRDefault="00B83004">
            <w:pPr>
              <w:jc w:val="center"/>
            </w:pPr>
            <w:r w:rsidRPr="007724C4">
              <w:t>6 145,50000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3355" w14:textId="77777777" w:rsidR="00B83004" w:rsidRPr="007724C4" w:rsidRDefault="00B83004">
            <w:pPr>
              <w:jc w:val="center"/>
            </w:pPr>
            <w:r w:rsidRPr="007724C4">
              <w:t>6 452,77500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3087" w14:textId="77777777" w:rsidR="00B83004" w:rsidRPr="007724C4" w:rsidRDefault="00B83004">
            <w:pPr>
              <w:jc w:val="center"/>
            </w:pPr>
            <w:r w:rsidRPr="007724C4">
              <w:t>6 775,41374</w:t>
            </w:r>
          </w:p>
        </w:tc>
      </w:tr>
      <w:tr w:rsidR="007724C4" w:rsidRPr="007724C4" w14:paraId="158681AE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8CE6" w14:textId="77777777" w:rsidR="00B83004" w:rsidRPr="007724C4" w:rsidRDefault="00B83004">
            <w:pPr>
              <w:jc w:val="center"/>
            </w:pPr>
            <w:r w:rsidRPr="007724C4">
              <w:lastRenderedPageBreak/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3317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C388" w14:textId="77777777" w:rsidR="00B83004" w:rsidRPr="007724C4" w:rsidRDefault="00B83004">
            <w:pPr>
              <w:jc w:val="center"/>
            </w:pPr>
            <w:r w:rsidRPr="007724C4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31DD" w14:textId="77777777" w:rsidR="00B83004" w:rsidRPr="007724C4" w:rsidRDefault="00B83004">
            <w:pPr>
              <w:jc w:val="center"/>
            </w:pPr>
            <w:r w:rsidRPr="007724C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D60F" w14:textId="77777777" w:rsidR="00B83004" w:rsidRPr="007724C4" w:rsidRDefault="00B83004">
            <w:pPr>
              <w:jc w:val="center"/>
            </w:pPr>
            <w:r w:rsidRPr="007724C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D124" w14:textId="77777777" w:rsidR="00B83004" w:rsidRPr="007724C4" w:rsidRDefault="00B83004">
            <w:pPr>
              <w:jc w:val="center"/>
            </w:pPr>
            <w:r w:rsidRPr="007724C4">
              <w:t>30 000 04000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4E2A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4CF0" w14:textId="77777777" w:rsidR="00B83004" w:rsidRPr="007724C4" w:rsidRDefault="00B83004">
            <w:pPr>
              <w:jc w:val="center"/>
            </w:pPr>
            <w:r w:rsidRPr="007724C4">
              <w:t xml:space="preserve">340,43807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8F6B" w14:textId="77777777" w:rsidR="00B83004" w:rsidRPr="007724C4" w:rsidRDefault="00B83004">
            <w:pPr>
              <w:jc w:val="center"/>
            </w:pPr>
            <w:r w:rsidRPr="007724C4">
              <w:t>761,79400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DBDB" w14:textId="77777777" w:rsidR="00B83004" w:rsidRPr="007724C4" w:rsidRDefault="00B83004">
            <w:pPr>
              <w:jc w:val="center"/>
            </w:pPr>
            <w:r w:rsidRPr="007724C4">
              <w:t>799,88370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2E43" w14:textId="77777777" w:rsidR="00B83004" w:rsidRPr="007724C4" w:rsidRDefault="00B83004">
            <w:pPr>
              <w:jc w:val="center"/>
            </w:pPr>
            <w:r w:rsidRPr="007724C4">
              <w:t>839,87789</w:t>
            </w:r>
          </w:p>
        </w:tc>
      </w:tr>
      <w:tr w:rsidR="007724C4" w:rsidRPr="007724C4" w14:paraId="73E4133D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B2AC" w14:textId="77777777" w:rsidR="00B83004" w:rsidRPr="007724C4" w:rsidRDefault="00B83004">
            <w:pPr>
              <w:jc w:val="center"/>
            </w:pPr>
            <w:r w:rsidRPr="007724C4">
              <w:t>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4EBF" w14:textId="77777777" w:rsidR="00B83004" w:rsidRPr="007724C4" w:rsidRDefault="00B83004">
            <w:r w:rsidRPr="007724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BC31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9698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0330" w14:textId="77777777" w:rsidR="00B83004" w:rsidRPr="007724C4" w:rsidRDefault="00B83004">
            <w:pPr>
              <w:jc w:val="center"/>
            </w:pPr>
            <w:r w:rsidRPr="007724C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043B" w14:textId="77777777" w:rsidR="00B83004" w:rsidRPr="007724C4" w:rsidRDefault="00B83004">
            <w:pPr>
              <w:jc w:val="center"/>
            </w:pPr>
            <w:r w:rsidRPr="007724C4">
              <w:t>62 000 21010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2353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0378" w14:textId="77777777" w:rsidR="00B83004" w:rsidRPr="007724C4" w:rsidRDefault="00B83004">
            <w:pPr>
              <w:jc w:val="center"/>
            </w:pPr>
            <w:r w:rsidRPr="007724C4">
              <w:t xml:space="preserve">8 168,60413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BDAD" w14:textId="77777777" w:rsidR="00B83004" w:rsidRPr="007724C4" w:rsidRDefault="00B83004">
            <w:pPr>
              <w:jc w:val="center"/>
            </w:pPr>
            <w:r w:rsidRPr="007724C4">
              <w:t>131 788,38000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80B2" w14:textId="77777777" w:rsidR="00B83004" w:rsidRPr="007724C4" w:rsidRDefault="00B83004">
            <w:pPr>
              <w:jc w:val="center"/>
            </w:pPr>
            <w:r w:rsidRPr="007724C4">
              <w:t>138 377,79900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0741" w14:textId="77777777" w:rsidR="00B83004" w:rsidRPr="007724C4" w:rsidRDefault="00B83004">
            <w:pPr>
              <w:jc w:val="center"/>
            </w:pPr>
            <w:r w:rsidRPr="007724C4">
              <w:t>145 296,68895</w:t>
            </w:r>
          </w:p>
        </w:tc>
      </w:tr>
      <w:tr w:rsidR="007724C4" w:rsidRPr="007724C4" w14:paraId="3595EDD7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0812" w14:textId="77777777" w:rsidR="00B83004" w:rsidRPr="007724C4" w:rsidRDefault="00B83004">
            <w:pPr>
              <w:jc w:val="center"/>
            </w:pPr>
            <w:r w:rsidRPr="007724C4">
              <w:t>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4639" w14:textId="77777777" w:rsidR="00B83004" w:rsidRPr="007724C4" w:rsidRDefault="00B83004">
            <w:r w:rsidRPr="007724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CE94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BD63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4C98" w14:textId="77777777" w:rsidR="00B83004" w:rsidRPr="007724C4" w:rsidRDefault="00B83004">
            <w:pPr>
              <w:jc w:val="center"/>
            </w:pPr>
            <w:r w:rsidRPr="007724C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D97" w14:textId="77777777" w:rsidR="00B83004" w:rsidRPr="007724C4" w:rsidRDefault="00B83004">
            <w:pPr>
              <w:jc w:val="center"/>
            </w:pPr>
            <w:r w:rsidRPr="007724C4">
              <w:t>62 000 21020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F070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D692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8FBB" w14:textId="77777777" w:rsidR="00B83004" w:rsidRPr="007724C4" w:rsidRDefault="00B83004">
            <w:pPr>
              <w:jc w:val="center"/>
            </w:pPr>
            <w:r w:rsidRPr="007724C4">
              <w:t>25 167,04600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D9F7" w14:textId="77777777" w:rsidR="00B83004" w:rsidRPr="007724C4" w:rsidRDefault="00B83004">
            <w:pPr>
              <w:jc w:val="center"/>
            </w:pPr>
            <w:r w:rsidRPr="007724C4">
              <w:t>26 425,39830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BB30" w14:textId="77777777" w:rsidR="00B83004" w:rsidRPr="007724C4" w:rsidRDefault="00B83004">
            <w:pPr>
              <w:jc w:val="center"/>
            </w:pPr>
            <w:r w:rsidRPr="007724C4">
              <w:t>27 746,66822</w:t>
            </w:r>
          </w:p>
        </w:tc>
      </w:tr>
      <w:tr w:rsidR="007724C4" w:rsidRPr="007724C4" w14:paraId="05C6B800" w14:textId="77777777" w:rsidTr="0058163A">
        <w:trPr>
          <w:trHeight w:val="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1CEF" w14:textId="77777777" w:rsidR="00B83004" w:rsidRPr="007724C4" w:rsidRDefault="00B83004">
            <w:pPr>
              <w:jc w:val="center"/>
            </w:pPr>
            <w:r w:rsidRPr="007724C4">
              <w:t>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CFC5" w14:textId="77777777" w:rsidR="00B83004" w:rsidRPr="007724C4" w:rsidRDefault="00B83004">
            <w:r w:rsidRPr="007724C4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724C4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555" w14:textId="77777777" w:rsidR="00B83004" w:rsidRPr="007724C4" w:rsidRDefault="00B83004">
            <w:pPr>
              <w:jc w:val="center"/>
            </w:pPr>
            <w:r w:rsidRPr="007724C4"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8C68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6A44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8F8B" w14:textId="77777777" w:rsidR="00B83004" w:rsidRPr="007724C4" w:rsidRDefault="00B83004">
            <w:pPr>
              <w:jc w:val="center"/>
            </w:pPr>
            <w:r w:rsidRPr="007724C4">
              <w:t>14 000 01010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7CFE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10A2" w14:textId="77777777" w:rsidR="00B83004" w:rsidRPr="007724C4" w:rsidRDefault="00B83004">
            <w:pPr>
              <w:jc w:val="center"/>
            </w:pPr>
            <w:r w:rsidRPr="007724C4">
              <w:t xml:space="preserve">275 321,51834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1A6C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9FF1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99F3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3E85D0D0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9EBC" w14:textId="77777777" w:rsidR="00B83004" w:rsidRPr="007724C4" w:rsidRDefault="00B83004">
            <w:pPr>
              <w:jc w:val="center"/>
            </w:pPr>
            <w:r w:rsidRPr="007724C4">
              <w:lastRenderedPageBreak/>
              <w:t>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57C1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6F8F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C917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7934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7C6" w14:textId="77777777" w:rsidR="00B83004" w:rsidRPr="007724C4" w:rsidRDefault="00B83004">
            <w:pPr>
              <w:jc w:val="center"/>
            </w:pPr>
            <w:r w:rsidRPr="007724C4">
              <w:t>14 000 01010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18BE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DED" w14:textId="77777777" w:rsidR="00B83004" w:rsidRPr="007724C4" w:rsidRDefault="00B83004">
            <w:pPr>
              <w:jc w:val="center"/>
            </w:pPr>
            <w:r w:rsidRPr="007724C4">
              <w:t xml:space="preserve">31 272,09408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D570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D239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B8D0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0F848757" w14:textId="77777777" w:rsidTr="0058163A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9FD1" w14:textId="77777777" w:rsidR="00B83004" w:rsidRPr="007724C4" w:rsidRDefault="00B83004">
            <w:pPr>
              <w:jc w:val="center"/>
            </w:pPr>
            <w:r w:rsidRPr="007724C4"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F01E" w14:textId="77777777" w:rsidR="00B83004" w:rsidRPr="007724C4" w:rsidRDefault="00B83004">
            <w:r w:rsidRPr="007724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648C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ACC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914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3D5B" w14:textId="77777777" w:rsidR="00B83004" w:rsidRPr="007724C4" w:rsidRDefault="00B83004">
            <w:pPr>
              <w:jc w:val="center"/>
            </w:pPr>
            <w:r w:rsidRPr="007724C4">
              <w:t>14 000 23210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A4C6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1C2B" w14:textId="77777777" w:rsidR="00B83004" w:rsidRPr="007724C4" w:rsidRDefault="00B83004">
            <w:pPr>
              <w:jc w:val="center"/>
            </w:pPr>
            <w:r w:rsidRPr="007724C4">
              <w:t xml:space="preserve">101 500,56351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681A" w14:textId="77777777" w:rsidR="00B83004" w:rsidRPr="007724C4" w:rsidRDefault="00B83004">
            <w:pPr>
              <w:jc w:val="center"/>
            </w:pPr>
            <w:r w:rsidRPr="007724C4">
              <w:t>718 542,18223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760C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AAF0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022C6DF5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D963" w14:textId="77777777" w:rsidR="00B83004" w:rsidRPr="007724C4" w:rsidRDefault="00B83004">
            <w:pPr>
              <w:jc w:val="center"/>
            </w:pPr>
            <w:r w:rsidRPr="007724C4">
              <w:lastRenderedPageBreak/>
              <w:t>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A16E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B31B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EADA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7115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FBD5" w14:textId="77777777" w:rsidR="00B83004" w:rsidRPr="007724C4" w:rsidRDefault="00B83004">
            <w:pPr>
              <w:jc w:val="center"/>
            </w:pPr>
            <w:r w:rsidRPr="007724C4">
              <w:t>14 000 23210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5F9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1B5E" w14:textId="77777777" w:rsidR="00B83004" w:rsidRPr="007724C4" w:rsidRDefault="00B83004">
            <w:pPr>
              <w:jc w:val="center"/>
            </w:pPr>
            <w:r w:rsidRPr="007724C4">
              <w:t xml:space="preserve">25 883,82041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AD01" w14:textId="77777777" w:rsidR="00B83004" w:rsidRPr="007724C4" w:rsidRDefault="00B83004">
            <w:pPr>
              <w:jc w:val="center"/>
            </w:pPr>
            <w:r w:rsidRPr="007724C4">
              <w:t>115 333,80653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E09E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04C3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78D1FA61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FD8F" w14:textId="77777777" w:rsidR="00B83004" w:rsidRPr="007724C4" w:rsidRDefault="00B83004">
            <w:pPr>
              <w:jc w:val="center"/>
            </w:pPr>
            <w:r w:rsidRPr="007724C4">
              <w:t>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4194" w14:textId="77777777" w:rsidR="00B83004" w:rsidRPr="007724C4" w:rsidRDefault="00B83004">
            <w:r w:rsidRPr="007724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117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1D48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2966" w14:textId="77777777" w:rsidR="00B83004" w:rsidRPr="007724C4" w:rsidRDefault="00B83004">
            <w:pPr>
              <w:jc w:val="center"/>
            </w:pPr>
            <w:r w:rsidRPr="007724C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0A83" w14:textId="77777777" w:rsidR="00B83004" w:rsidRPr="007724C4" w:rsidRDefault="00B83004">
            <w:pPr>
              <w:jc w:val="center"/>
            </w:pPr>
            <w:r w:rsidRPr="007724C4">
              <w:t>14 000 23210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957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4AED" w14:textId="77777777" w:rsidR="00B83004" w:rsidRPr="007724C4" w:rsidRDefault="00B83004">
            <w:pPr>
              <w:jc w:val="center"/>
            </w:pPr>
            <w:r w:rsidRPr="007724C4">
              <w:t xml:space="preserve">6 037,75358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220B" w14:textId="77777777" w:rsidR="00B83004" w:rsidRPr="007724C4" w:rsidRDefault="00B83004">
            <w:pPr>
              <w:jc w:val="center"/>
            </w:pPr>
            <w:r w:rsidRPr="007724C4">
              <w:t>21 360,59001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BF76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E5F0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34F9F3B2" w14:textId="77777777" w:rsidTr="0058163A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6568" w14:textId="77777777" w:rsidR="00B83004" w:rsidRPr="007724C4" w:rsidRDefault="00B83004">
            <w:pPr>
              <w:jc w:val="center"/>
            </w:pPr>
            <w:r w:rsidRPr="007724C4">
              <w:t>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1E85" w14:textId="77777777" w:rsidR="00B83004" w:rsidRPr="007724C4" w:rsidRDefault="00B83004">
            <w:r w:rsidRPr="007724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C90D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F7C7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511A" w14:textId="77777777" w:rsidR="00B83004" w:rsidRPr="007724C4" w:rsidRDefault="00B83004">
            <w:pPr>
              <w:jc w:val="center"/>
            </w:pPr>
            <w:r w:rsidRPr="007724C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3B0C" w14:textId="77777777" w:rsidR="00B83004" w:rsidRPr="007724C4" w:rsidRDefault="00B83004">
            <w:pPr>
              <w:jc w:val="center"/>
            </w:pPr>
            <w:r w:rsidRPr="007724C4">
              <w:t>14 000 02010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04B7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B3A6" w14:textId="77777777" w:rsidR="00B83004" w:rsidRPr="007724C4" w:rsidRDefault="00B83004">
            <w:pPr>
              <w:jc w:val="center"/>
            </w:pPr>
            <w:r w:rsidRPr="007724C4">
              <w:t xml:space="preserve">673 983,79697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D8F9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9111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ED07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57385464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872" w14:textId="77777777" w:rsidR="00B83004" w:rsidRPr="007724C4" w:rsidRDefault="00B83004">
            <w:pPr>
              <w:jc w:val="center"/>
            </w:pPr>
            <w:r w:rsidRPr="007724C4">
              <w:lastRenderedPageBreak/>
              <w:t>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E3E0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E8F5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E04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FF38" w14:textId="77777777" w:rsidR="00B83004" w:rsidRPr="007724C4" w:rsidRDefault="00B83004">
            <w:pPr>
              <w:jc w:val="center"/>
            </w:pPr>
            <w:r w:rsidRPr="007724C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D0EC" w14:textId="77777777" w:rsidR="00B83004" w:rsidRPr="007724C4" w:rsidRDefault="00B83004">
            <w:pPr>
              <w:jc w:val="center"/>
            </w:pPr>
            <w:r w:rsidRPr="007724C4">
              <w:t>14 000 02010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D5D0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4B81" w14:textId="77777777" w:rsidR="00B83004" w:rsidRPr="007724C4" w:rsidRDefault="00B83004">
            <w:pPr>
              <w:jc w:val="center"/>
            </w:pPr>
            <w:r w:rsidRPr="007724C4">
              <w:t xml:space="preserve">84 079,67505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5D84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7FFE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3AD2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3ABDCADF" w14:textId="77777777" w:rsidTr="0058163A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72D2" w14:textId="77777777" w:rsidR="00B83004" w:rsidRPr="007724C4" w:rsidRDefault="00B83004">
            <w:pPr>
              <w:jc w:val="center"/>
            </w:pPr>
            <w:r w:rsidRPr="007724C4">
              <w:t>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AABE" w14:textId="77777777" w:rsidR="00B83004" w:rsidRPr="007724C4" w:rsidRDefault="00B83004">
            <w:r w:rsidRPr="007724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2DA9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A926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0148" w14:textId="77777777" w:rsidR="00B83004" w:rsidRPr="007724C4" w:rsidRDefault="00B83004">
            <w:pPr>
              <w:jc w:val="center"/>
            </w:pPr>
            <w:r w:rsidRPr="007724C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DEE7" w14:textId="77777777" w:rsidR="00B83004" w:rsidRPr="007724C4" w:rsidRDefault="00B83004">
            <w:pPr>
              <w:jc w:val="center"/>
            </w:pPr>
            <w:r w:rsidRPr="007724C4">
              <w:t>14 000 02030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2327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3D7" w14:textId="77777777" w:rsidR="00B83004" w:rsidRPr="007724C4" w:rsidRDefault="00B83004">
            <w:pPr>
              <w:jc w:val="center"/>
            </w:pPr>
            <w:r w:rsidRPr="007724C4">
              <w:t xml:space="preserve">27 806,00285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EC53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EEFD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3AA6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387EEB5E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9B50" w14:textId="77777777" w:rsidR="00B83004" w:rsidRPr="007724C4" w:rsidRDefault="00B83004">
            <w:pPr>
              <w:jc w:val="center"/>
            </w:pPr>
            <w:r w:rsidRPr="007724C4">
              <w:t>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1EC8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CCE1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8EA3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ADD9" w14:textId="77777777" w:rsidR="00B83004" w:rsidRPr="007724C4" w:rsidRDefault="00B83004">
            <w:pPr>
              <w:jc w:val="center"/>
            </w:pPr>
            <w:r w:rsidRPr="007724C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453B" w14:textId="77777777" w:rsidR="00B83004" w:rsidRPr="007724C4" w:rsidRDefault="00B83004">
            <w:pPr>
              <w:jc w:val="center"/>
            </w:pPr>
            <w:r w:rsidRPr="007724C4">
              <w:t>14 000 02030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DBC0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1D34" w14:textId="77777777" w:rsidR="00B83004" w:rsidRPr="007724C4" w:rsidRDefault="00B83004">
            <w:pPr>
              <w:jc w:val="center"/>
            </w:pPr>
            <w:r w:rsidRPr="007724C4">
              <w:t xml:space="preserve">2 235,48748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4688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A5CD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6D82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139C18B0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5880" w14:textId="77777777" w:rsidR="00B83004" w:rsidRPr="007724C4" w:rsidRDefault="00B83004">
            <w:pPr>
              <w:jc w:val="center"/>
            </w:pPr>
            <w:r w:rsidRPr="007724C4">
              <w:lastRenderedPageBreak/>
              <w:t>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128" w14:textId="77777777" w:rsidR="00B83004" w:rsidRPr="007724C4" w:rsidRDefault="00B83004">
            <w:r w:rsidRPr="007724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E2B6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182A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800" w14:textId="77777777" w:rsidR="00B83004" w:rsidRPr="007724C4" w:rsidRDefault="00B83004">
            <w:pPr>
              <w:jc w:val="center"/>
            </w:pPr>
            <w:r w:rsidRPr="007724C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628C" w14:textId="77777777" w:rsidR="00B83004" w:rsidRPr="007724C4" w:rsidRDefault="00B83004">
            <w:pPr>
              <w:jc w:val="center"/>
            </w:pPr>
            <w:r w:rsidRPr="007724C4">
              <w:t>14 000 23220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79F0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C74D" w14:textId="77777777" w:rsidR="00B83004" w:rsidRPr="007724C4" w:rsidRDefault="00B83004">
            <w:pPr>
              <w:jc w:val="center"/>
            </w:pPr>
            <w:r w:rsidRPr="007724C4">
              <w:t xml:space="preserve">214 743,94900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AA05" w14:textId="77777777" w:rsidR="00B83004" w:rsidRPr="007724C4" w:rsidRDefault="00B83004">
            <w:pPr>
              <w:jc w:val="center"/>
            </w:pPr>
            <w:r w:rsidRPr="007724C4">
              <w:t>1 728 679,59132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3B83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E52E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7B73780C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DEE4" w14:textId="77777777" w:rsidR="00B83004" w:rsidRPr="007724C4" w:rsidRDefault="00B83004">
            <w:pPr>
              <w:jc w:val="center"/>
            </w:pPr>
            <w:r w:rsidRPr="007724C4">
              <w:t>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D18E" w14:textId="77777777" w:rsidR="00B83004" w:rsidRPr="007724C4" w:rsidRDefault="00B83004">
            <w:r w:rsidRPr="007724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10AD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7965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22C" w14:textId="77777777" w:rsidR="00B83004" w:rsidRPr="007724C4" w:rsidRDefault="00B83004">
            <w:pPr>
              <w:jc w:val="center"/>
            </w:pPr>
            <w:r w:rsidRPr="007724C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11D1" w14:textId="77777777" w:rsidR="00B83004" w:rsidRPr="007724C4" w:rsidRDefault="00B83004">
            <w:pPr>
              <w:jc w:val="center"/>
            </w:pPr>
            <w:r w:rsidRPr="007724C4">
              <w:t>14 0Ю6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2DC1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331B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8587" w14:textId="77777777" w:rsidR="00B83004" w:rsidRPr="007724C4" w:rsidRDefault="00B83004">
            <w:pPr>
              <w:jc w:val="center"/>
            </w:pPr>
            <w:r w:rsidRPr="007724C4">
              <w:t>41 347,24403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431F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9CC9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09E99C56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6AEF" w14:textId="77777777" w:rsidR="00B83004" w:rsidRPr="007724C4" w:rsidRDefault="00B83004">
            <w:pPr>
              <w:jc w:val="center"/>
            </w:pPr>
            <w:r w:rsidRPr="007724C4">
              <w:t>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0EFE" w14:textId="77777777" w:rsidR="00B83004" w:rsidRPr="007724C4" w:rsidRDefault="00B83004">
            <w:r w:rsidRPr="007724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FAA5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53A6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DAA0" w14:textId="77777777" w:rsidR="00B83004" w:rsidRPr="007724C4" w:rsidRDefault="00B83004">
            <w:pPr>
              <w:jc w:val="center"/>
            </w:pPr>
            <w:r w:rsidRPr="007724C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055E" w14:textId="77777777" w:rsidR="00B83004" w:rsidRPr="007724C4" w:rsidRDefault="00B83004">
            <w:pPr>
              <w:jc w:val="center"/>
            </w:pPr>
            <w:r w:rsidRPr="007724C4">
              <w:t>14 0Ю6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A76F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47AF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CFE1" w14:textId="77777777" w:rsidR="00B83004" w:rsidRPr="007724C4" w:rsidRDefault="00B83004">
            <w:pPr>
              <w:jc w:val="center"/>
            </w:pPr>
            <w:r w:rsidRPr="007724C4">
              <w:t>3 408,79808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345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314F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3B51E9A6" w14:textId="77777777" w:rsidTr="0058163A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53A6" w14:textId="77777777" w:rsidR="00B83004" w:rsidRPr="007724C4" w:rsidRDefault="00B83004">
            <w:pPr>
              <w:jc w:val="center"/>
            </w:pPr>
            <w:r w:rsidRPr="007724C4"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0149" w14:textId="77777777" w:rsidR="00B83004" w:rsidRPr="007724C4" w:rsidRDefault="00B83004">
            <w:r w:rsidRPr="007724C4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724C4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42A2" w14:textId="77777777" w:rsidR="00B83004" w:rsidRPr="007724C4" w:rsidRDefault="00B83004">
            <w:pPr>
              <w:jc w:val="center"/>
            </w:pPr>
            <w:r w:rsidRPr="007724C4"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1705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050" w14:textId="77777777" w:rsidR="00B83004" w:rsidRPr="007724C4" w:rsidRDefault="00B83004">
            <w:pPr>
              <w:jc w:val="center"/>
            </w:pPr>
            <w:r w:rsidRPr="007724C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EA35" w14:textId="77777777" w:rsidR="00B83004" w:rsidRPr="007724C4" w:rsidRDefault="00B83004">
            <w:pPr>
              <w:jc w:val="center"/>
            </w:pPr>
            <w:r w:rsidRPr="007724C4">
              <w:t>14 000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AF20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171F" w14:textId="77777777" w:rsidR="00B83004" w:rsidRPr="007724C4" w:rsidRDefault="00B83004">
            <w:pPr>
              <w:jc w:val="center"/>
            </w:pPr>
            <w:r w:rsidRPr="007724C4">
              <w:t xml:space="preserve">24 334,00061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D873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ABF7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E3B2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05BEDE07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51CE" w14:textId="77777777" w:rsidR="00B83004" w:rsidRPr="007724C4" w:rsidRDefault="00B83004">
            <w:pPr>
              <w:jc w:val="center"/>
            </w:pPr>
            <w:r w:rsidRPr="007724C4">
              <w:lastRenderedPageBreak/>
              <w:t>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3721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F164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3B4E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FF19" w14:textId="77777777" w:rsidR="00B83004" w:rsidRPr="007724C4" w:rsidRDefault="00B83004">
            <w:pPr>
              <w:jc w:val="center"/>
            </w:pPr>
            <w:r w:rsidRPr="007724C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1ACE" w14:textId="77777777" w:rsidR="00B83004" w:rsidRPr="007724C4" w:rsidRDefault="00B83004">
            <w:pPr>
              <w:jc w:val="center"/>
            </w:pPr>
            <w:r w:rsidRPr="007724C4">
              <w:t>14 000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1792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017F" w14:textId="77777777" w:rsidR="00B83004" w:rsidRPr="007724C4" w:rsidRDefault="00B83004">
            <w:pPr>
              <w:jc w:val="center"/>
            </w:pPr>
            <w:r w:rsidRPr="007724C4">
              <w:t xml:space="preserve">20 119,17200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4D96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5547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39D7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2E5ADC9C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5BC2" w14:textId="77777777" w:rsidR="00B83004" w:rsidRPr="007724C4" w:rsidRDefault="00B83004">
            <w:pPr>
              <w:jc w:val="center"/>
            </w:pPr>
            <w:r w:rsidRPr="007724C4">
              <w:t>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D136" w14:textId="77777777" w:rsidR="00B83004" w:rsidRPr="007724C4" w:rsidRDefault="00B83004">
            <w:r w:rsidRPr="007724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ACC7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35EC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5A3B" w14:textId="77777777" w:rsidR="00B83004" w:rsidRPr="007724C4" w:rsidRDefault="00B83004">
            <w:pPr>
              <w:jc w:val="center"/>
            </w:pPr>
            <w:r w:rsidRPr="007724C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4574" w14:textId="77777777" w:rsidR="00B83004" w:rsidRPr="007724C4" w:rsidRDefault="00B83004">
            <w:pPr>
              <w:jc w:val="center"/>
            </w:pPr>
            <w:r w:rsidRPr="007724C4">
              <w:t>14 000 R0500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3993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8C5A" w14:textId="77777777" w:rsidR="00B83004" w:rsidRPr="007724C4" w:rsidRDefault="00B83004">
            <w:pPr>
              <w:jc w:val="center"/>
            </w:pPr>
            <w:r w:rsidRPr="007724C4">
              <w:t xml:space="preserve">703,08000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2B45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AFFD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400D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2D3567A5" w14:textId="77777777" w:rsidTr="0058163A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14C0" w14:textId="77777777" w:rsidR="00B83004" w:rsidRPr="007724C4" w:rsidRDefault="00B83004">
            <w:pPr>
              <w:jc w:val="center"/>
            </w:pPr>
            <w:r w:rsidRPr="007724C4">
              <w:t>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FFE9" w14:textId="77777777" w:rsidR="00B83004" w:rsidRPr="007724C4" w:rsidRDefault="00B83004">
            <w:r w:rsidRPr="007724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8B8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F40C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5BF5" w14:textId="77777777" w:rsidR="00B83004" w:rsidRPr="007724C4" w:rsidRDefault="00B83004">
            <w:pPr>
              <w:jc w:val="center"/>
            </w:pPr>
            <w:r w:rsidRPr="007724C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998D" w14:textId="77777777" w:rsidR="00B83004" w:rsidRPr="007724C4" w:rsidRDefault="00B83004">
            <w:pPr>
              <w:jc w:val="center"/>
            </w:pPr>
            <w:r w:rsidRPr="007724C4">
              <w:t>14 000 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7E00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C6A8" w14:textId="77777777" w:rsidR="00B83004" w:rsidRPr="007724C4" w:rsidRDefault="00B83004">
            <w:pPr>
              <w:jc w:val="center"/>
            </w:pPr>
            <w:r w:rsidRPr="007724C4">
              <w:t xml:space="preserve">20 896,06400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C9DE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AEA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05BA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069E975C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EBD2" w14:textId="77777777" w:rsidR="00B83004" w:rsidRPr="007724C4" w:rsidRDefault="00B83004">
            <w:pPr>
              <w:jc w:val="center"/>
            </w:pPr>
            <w:r w:rsidRPr="007724C4">
              <w:lastRenderedPageBreak/>
              <w:t>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D10C" w14:textId="77777777" w:rsidR="00B83004" w:rsidRPr="007724C4" w:rsidRDefault="00B83004">
            <w:r w:rsidRPr="007724C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99A5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1213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5983" w14:textId="77777777" w:rsidR="00B83004" w:rsidRPr="007724C4" w:rsidRDefault="00B83004">
            <w:pPr>
              <w:jc w:val="center"/>
            </w:pPr>
            <w:r w:rsidRPr="007724C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E509" w14:textId="77777777" w:rsidR="00B83004" w:rsidRPr="007724C4" w:rsidRDefault="00B83004">
            <w:pPr>
              <w:jc w:val="center"/>
            </w:pPr>
            <w:r w:rsidRPr="007724C4">
              <w:t>14 000 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5A12" w14:textId="77777777" w:rsidR="00B83004" w:rsidRPr="007724C4" w:rsidRDefault="00B83004">
            <w:pPr>
              <w:jc w:val="center"/>
            </w:pPr>
            <w:r w:rsidRPr="007724C4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92B" w14:textId="77777777" w:rsidR="00B83004" w:rsidRPr="007724C4" w:rsidRDefault="00B83004">
            <w:pPr>
              <w:jc w:val="center"/>
            </w:pPr>
            <w:r w:rsidRPr="007724C4">
              <w:t xml:space="preserve">16 479,40000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6583" w14:textId="77777777" w:rsidR="00B83004" w:rsidRPr="007724C4" w:rsidRDefault="00B83004">
            <w:pPr>
              <w:jc w:val="center"/>
            </w:pPr>
            <w:r w:rsidRPr="007724C4">
              <w:t>32 738,18032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150D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71FD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43E6F8A8" w14:textId="77777777" w:rsidTr="0058163A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4A7E" w14:textId="77777777" w:rsidR="00B83004" w:rsidRPr="007724C4" w:rsidRDefault="00B83004">
            <w:pPr>
              <w:jc w:val="center"/>
            </w:pPr>
            <w:r w:rsidRPr="007724C4">
              <w:t>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7260" w14:textId="77777777" w:rsidR="00B83004" w:rsidRPr="007724C4" w:rsidRDefault="00B83004">
            <w:r w:rsidRPr="007724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9E57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5296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1C4F" w14:textId="77777777" w:rsidR="00B83004" w:rsidRPr="007724C4" w:rsidRDefault="00B83004">
            <w:pPr>
              <w:jc w:val="center"/>
            </w:pPr>
            <w:r w:rsidRPr="007724C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D80C" w14:textId="77777777" w:rsidR="00B83004" w:rsidRPr="007724C4" w:rsidRDefault="00B83004">
            <w:pPr>
              <w:jc w:val="center"/>
            </w:pPr>
            <w:r w:rsidRPr="007724C4">
              <w:t>14 000 02060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F390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C5CA" w14:textId="77777777" w:rsidR="00B83004" w:rsidRPr="007724C4" w:rsidRDefault="00B83004">
            <w:pPr>
              <w:jc w:val="center"/>
            </w:pPr>
            <w:r w:rsidRPr="007724C4">
              <w:t xml:space="preserve">88 920,14317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E34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4718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3444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4BCD00CD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2AB6" w14:textId="77777777" w:rsidR="00B83004" w:rsidRPr="007724C4" w:rsidRDefault="00B83004">
            <w:pPr>
              <w:jc w:val="center"/>
            </w:pPr>
            <w:r w:rsidRPr="007724C4">
              <w:t>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4E3F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C7B0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8E12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0800" w14:textId="77777777" w:rsidR="00B83004" w:rsidRPr="007724C4" w:rsidRDefault="00B83004">
            <w:pPr>
              <w:jc w:val="center"/>
            </w:pPr>
            <w:r w:rsidRPr="007724C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E26E" w14:textId="77777777" w:rsidR="00B83004" w:rsidRPr="007724C4" w:rsidRDefault="00B83004">
            <w:pPr>
              <w:jc w:val="center"/>
            </w:pPr>
            <w:r w:rsidRPr="007724C4">
              <w:t>14 000 02060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8E85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6833" w14:textId="77777777" w:rsidR="00B83004" w:rsidRPr="007724C4" w:rsidRDefault="00B83004">
            <w:pPr>
              <w:jc w:val="center"/>
            </w:pPr>
            <w:r w:rsidRPr="007724C4">
              <w:t xml:space="preserve">9 783,41414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24E0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FA1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4D8E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329AD7A9" w14:textId="77777777" w:rsidTr="0058163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8581" w14:textId="77777777" w:rsidR="00B83004" w:rsidRPr="007724C4" w:rsidRDefault="00B83004">
            <w:pPr>
              <w:jc w:val="center"/>
            </w:pPr>
            <w:r w:rsidRPr="007724C4">
              <w:t>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4ED9" w14:textId="77777777" w:rsidR="00B83004" w:rsidRPr="007724C4" w:rsidRDefault="00B83004">
            <w:r w:rsidRPr="007724C4">
              <w:t xml:space="preserve">Иные бюджетные </w:t>
            </w:r>
            <w:r w:rsidRPr="007724C4">
              <w:lastRenderedPageBreak/>
              <w:t>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C263" w14:textId="77777777" w:rsidR="00B83004" w:rsidRPr="007724C4" w:rsidRDefault="00B83004">
            <w:pPr>
              <w:jc w:val="center"/>
            </w:pPr>
            <w:r w:rsidRPr="007724C4"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047D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15EA" w14:textId="77777777" w:rsidR="00B83004" w:rsidRPr="007724C4" w:rsidRDefault="00B83004">
            <w:pPr>
              <w:jc w:val="center"/>
            </w:pPr>
            <w:r w:rsidRPr="007724C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7810" w14:textId="77777777" w:rsidR="00B83004" w:rsidRPr="007724C4" w:rsidRDefault="00B83004">
            <w:pPr>
              <w:jc w:val="center"/>
            </w:pPr>
            <w:r w:rsidRPr="007724C4">
              <w:t>14 000 02060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F7A5" w14:textId="77777777" w:rsidR="00B83004" w:rsidRPr="007724C4" w:rsidRDefault="00B83004">
            <w:pPr>
              <w:jc w:val="center"/>
            </w:pPr>
            <w:r w:rsidRPr="007724C4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5C1D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C94F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B071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C99A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6604F755" w14:textId="77777777" w:rsidTr="0058163A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4981" w14:textId="77777777" w:rsidR="00B83004" w:rsidRPr="007724C4" w:rsidRDefault="00B83004">
            <w:pPr>
              <w:jc w:val="center"/>
            </w:pPr>
            <w:r w:rsidRPr="007724C4">
              <w:lastRenderedPageBreak/>
              <w:t>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D546" w14:textId="77777777" w:rsidR="00B83004" w:rsidRPr="007724C4" w:rsidRDefault="00B83004">
            <w:r w:rsidRPr="007724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9833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B816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22D9" w14:textId="77777777" w:rsidR="00B83004" w:rsidRPr="007724C4" w:rsidRDefault="00B83004">
            <w:pPr>
              <w:jc w:val="center"/>
            </w:pPr>
            <w:r w:rsidRPr="007724C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A63D" w14:textId="77777777" w:rsidR="00B83004" w:rsidRPr="007724C4" w:rsidRDefault="00B83004">
            <w:pPr>
              <w:jc w:val="center"/>
            </w:pPr>
            <w:r w:rsidRPr="007724C4">
              <w:t>14 000 07010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4FF8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C6D2" w14:textId="77777777" w:rsidR="00B83004" w:rsidRPr="007724C4" w:rsidRDefault="00B83004">
            <w:pPr>
              <w:jc w:val="center"/>
            </w:pPr>
            <w:r w:rsidRPr="007724C4">
              <w:t xml:space="preserve">7 089,80200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2513" w14:textId="77777777" w:rsidR="00B83004" w:rsidRPr="007724C4" w:rsidRDefault="00B83004">
            <w:pPr>
              <w:jc w:val="center"/>
            </w:pPr>
            <w:r w:rsidRPr="007724C4">
              <w:t>2 453,60000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5258" w14:textId="77777777" w:rsidR="00B83004" w:rsidRPr="007724C4" w:rsidRDefault="00B83004">
            <w:pPr>
              <w:jc w:val="center"/>
            </w:pPr>
            <w:r w:rsidRPr="007724C4">
              <w:t>2 576,28000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FCB9" w14:textId="77777777" w:rsidR="00B83004" w:rsidRPr="007724C4" w:rsidRDefault="00B83004">
            <w:pPr>
              <w:jc w:val="center"/>
            </w:pPr>
            <w:r w:rsidRPr="007724C4">
              <w:t>2 705,09400</w:t>
            </w:r>
          </w:p>
        </w:tc>
      </w:tr>
      <w:tr w:rsidR="007724C4" w:rsidRPr="007724C4" w14:paraId="6EBC3805" w14:textId="77777777" w:rsidTr="0058163A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6592" w14:textId="77777777" w:rsidR="00B83004" w:rsidRPr="007724C4" w:rsidRDefault="00B83004">
            <w:pPr>
              <w:jc w:val="center"/>
            </w:pPr>
            <w:r w:rsidRPr="007724C4">
              <w:t>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8F3E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B5F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99ED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FEB3" w14:textId="77777777" w:rsidR="00B83004" w:rsidRPr="007724C4" w:rsidRDefault="00B83004">
            <w:pPr>
              <w:jc w:val="center"/>
            </w:pPr>
            <w:r w:rsidRPr="007724C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FE8F" w14:textId="77777777" w:rsidR="00B83004" w:rsidRPr="007724C4" w:rsidRDefault="00B83004">
            <w:pPr>
              <w:jc w:val="center"/>
            </w:pPr>
            <w:r w:rsidRPr="007724C4">
              <w:t>14 000 07010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6C25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AA1F" w14:textId="77777777" w:rsidR="00B83004" w:rsidRPr="007724C4" w:rsidRDefault="00B83004">
            <w:pPr>
              <w:jc w:val="center"/>
            </w:pPr>
            <w:r w:rsidRPr="007724C4">
              <w:t xml:space="preserve">437,04800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4992" w14:textId="77777777" w:rsidR="00B83004" w:rsidRPr="007724C4" w:rsidRDefault="00B83004">
            <w:pPr>
              <w:jc w:val="center"/>
            </w:pPr>
            <w:r w:rsidRPr="007724C4">
              <w:t>216,11200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2580" w14:textId="77777777" w:rsidR="00B83004" w:rsidRPr="007724C4" w:rsidRDefault="00B83004">
            <w:pPr>
              <w:jc w:val="center"/>
            </w:pPr>
            <w:r w:rsidRPr="007724C4">
              <w:t>226,91760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99EE" w14:textId="77777777" w:rsidR="00B83004" w:rsidRPr="007724C4" w:rsidRDefault="00B83004">
            <w:pPr>
              <w:jc w:val="center"/>
            </w:pPr>
            <w:r w:rsidRPr="007724C4">
              <w:t>238,26348</w:t>
            </w:r>
          </w:p>
        </w:tc>
      </w:tr>
      <w:tr w:rsidR="007724C4" w:rsidRPr="007724C4" w14:paraId="03B037D5" w14:textId="77777777" w:rsidTr="0058163A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FB9F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DA81" w14:textId="77777777" w:rsidR="00B83004" w:rsidRPr="007724C4" w:rsidRDefault="00B83004">
            <w:r w:rsidRPr="007724C4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724C4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553D" w14:textId="77777777" w:rsidR="00B83004" w:rsidRPr="007724C4" w:rsidRDefault="00B83004">
            <w:pPr>
              <w:jc w:val="center"/>
            </w:pPr>
            <w:r w:rsidRPr="007724C4"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DED9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14EE" w14:textId="77777777" w:rsidR="00B83004" w:rsidRPr="007724C4" w:rsidRDefault="00B83004">
            <w:pPr>
              <w:jc w:val="center"/>
            </w:pPr>
            <w:r w:rsidRPr="007724C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D017" w14:textId="77777777" w:rsidR="00B83004" w:rsidRPr="007724C4" w:rsidRDefault="00B83004">
            <w:pPr>
              <w:jc w:val="center"/>
            </w:pPr>
            <w:r w:rsidRPr="007724C4">
              <w:t>14 000 07030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F632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AEF5" w14:textId="77777777" w:rsidR="00B83004" w:rsidRPr="007724C4" w:rsidRDefault="00B83004">
            <w:pPr>
              <w:jc w:val="center"/>
            </w:pPr>
            <w:r w:rsidRPr="007724C4">
              <w:t xml:space="preserve">35 016,41600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E232" w14:textId="77777777" w:rsidR="00B83004" w:rsidRPr="007724C4" w:rsidRDefault="00B83004">
            <w:pPr>
              <w:jc w:val="center"/>
            </w:pPr>
            <w:r w:rsidRPr="007724C4">
              <w:t>1 956,60000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4EF0" w14:textId="77777777" w:rsidR="00B83004" w:rsidRPr="007724C4" w:rsidRDefault="00B83004">
            <w:pPr>
              <w:jc w:val="center"/>
            </w:pPr>
            <w:r w:rsidRPr="007724C4">
              <w:t>2 054,43000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1E90" w14:textId="77777777" w:rsidR="00B83004" w:rsidRPr="007724C4" w:rsidRDefault="00B83004">
            <w:pPr>
              <w:jc w:val="center"/>
            </w:pPr>
            <w:r w:rsidRPr="007724C4">
              <w:t>2 157,15150</w:t>
            </w:r>
          </w:p>
        </w:tc>
      </w:tr>
      <w:tr w:rsidR="007724C4" w:rsidRPr="007724C4" w14:paraId="79F8339F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9EBA" w14:textId="77777777" w:rsidR="00B83004" w:rsidRPr="007724C4" w:rsidRDefault="00B83004">
            <w:pPr>
              <w:jc w:val="center"/>
            </w:pPr>
            <w:r w:rsidRPr="007724C4">
              <w:lastRenderedPageBreak/>
              <w:t>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0FD4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EBB6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B210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B68C" w14:textId="77777777" w:rsidR="00B83004" w:rsidRPr="007724C4" w:rsidRDefault="00B83004">
            <w:pPr>
              <w:jc w:val="center"/>
            </w:pPr>
            <w:r w:rsidRPr="007724C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158A" w14:textId="77777777" w:rsidR="00B83004" w:rsidRPr="007724C4" w:rsidRDefault="00B83004">
            <w:pPr>
              <w:jc w:val="center"/>
            </w:pPr>
            <w:r w:rsidRPr="007724C4">
              <w:t>14 000 07030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328F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9994" w14:textId="77777777" w:rsidR="00B83004" w:rsidRPr="007724C4" w:rsidRDefault="00B83004">
            <w:pPr>
              <w:jc w:val="center"/>
            </w:pPr>
            <w:r w:rsidRPr="007724C4">
              <w:t xml:space="preserve">4 732,17200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7F62" w14:textId="77777777" w:rsidR="00B83004" w:rsidRPr="007724C4" w:rsidRDefault="00B83004">
            <w:pPr>
              <w:jc w:val="center"/>
            </w:pPr>
            <w:r w:rsidRPr="007724C4">
              <w:t>470,10000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AA6A" w14:textId="77777777" w:rsidR="00B83004" w:rsidRPr="007724C4" w:rsidRDefault="00B83004">
            <w:pPr>
              <w:jc w:val="center"/>
            </w:pPr>
            <w:r w:rsidRPr="007724C4">
              <w:t>493,60500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A038" w14:textId="77777777" w:rsidR="00B83004" w:rsidRPr="007724C4" w:rsidRDefault="00B83004">
            <w:pPr>
              <w:jc w:val="center"/>
            </w:pPr>
            <w:r w:rsidRPr="007724C4">
              <w:t>518,28525</w:t>
            </w:r>
          </w:p>
        </w:tc>
      </w:tr>
      <w:tr w:rsidR="007724C4" w:rsidRPr="007724C4" w14:paraId="0A5DAAB5" w14:textId="77777777" w:rsidTr="0058163A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4C35" w14:textId="77777777" w:rsidR="00B83004" w:rsidRPr="007724C4" w:rsidRDefault="00B83004">
            <w:pPr>
              <w:jc w:val="center"/>
            </w:pPr>
            <w:r w:rsidRPr="007724C4"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57CE" w14:textId="77777777" w:rsidR="00B83004" w:rsidRPr="007724C4" w:rsidRDefault="00B83004">
            <w:r w:rsidRPr="007724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6FC6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D507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15B4" w14:textId="77777777" w:rsidR="00B83004" w:rsidRPr="007724C4" w:rsidRDefault="00B83004">
            <w:pPr>
              <w:jc w:val="center"/>
            </w:pPr>
            <w:r w:rsidRPr="007724C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8205" w14:textId="77777777" w:rsidR="00B83004" w:rsidRPr="007724C4" w:rsidRDefault="00B83004">
            <w:pPr>
              <w:jc w:val="center"/>
            </w:pPr>
            <w:r w:rsidRPr="007724C4">
              <w:t>14 000 07040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CC51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F261" w14:textId="77777777" w:rsidR="00B83004" w:rsidRPr="007724C4" w:rsidRDefault="00B83004">
            <w:pPr>
              <w:jc w:val="center"/>
            </w:pPr>
            <w:r w:rsidRPr="007724C4">
              <w:t xml:space="preserve">6 802,69339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3A7F" w14:textId="77777777" w:rsidR="00B83004" w:rsidRPr="007724C4" w:rsidRDefault="00B83004">
            <w:pPr>
              <w:jc w:val="center"/>
            </w:pPr>
            <w:r w:rsidRPr="007724C4">
              <w:t>652,20000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EA03" w14:textId="77777777" w:rsidR="00B83004" w:rsidRPr="007724C4" w:rsidRDefault="00B83004">
            <w:pPr>
              <w:jc w:val="center"/>
            </w:pPr>
            <w:r w:rsidRPr="007724C4">
              <w:t>684,81000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40B2" w14:textId="77777777" w:rsidR="00B83004" w:rsidRPr="007724C4" w:rsidRDefault="00B83004">
            <w:pPr>
              <w:jc w:val="center"/>
            </w:pPr>
            <w:r w:rsidRPr="007724C4">
              <w:t>719,05050</w:t>
            </w:r>
          </w:p>
        </w:tc>
      </w:tr>
      <w:tr w:rsidR="007724C4" w:rsidRPr="007724C4" w14:paraId="38D8B9F8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A484" w14:textId="77777777" w:rsidR="00B83004" w:rsidRPr="007724C4" w:rsidRDefault="00B83004">
            <w:pPr>
              <w:jc w:val="center"/>
            </w:pPr>
            <w:r w:rsidRPr="007724C4">
              <w:lastRenderedPageBreak/>
              <w:t>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FBA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A8E5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271E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8025" w14:textId="77777777" w:rsidR="00B83004" w:rsidRPr="007724C4" w:rsidRDefault="00B83004">
            <w:pPr>
              <w:jc w:val="center"/>
            </w:pPr>
            <w:r w:rsidRPr="007724C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18A" w14:textId="77777777" w:rsidR="00B83004" w:rsidRPr="007724C4" w:rsidRDefault="00B83004">
            <w:pPr>
              <w:jc w:val="center"/>
            </w:pPr>
            <w:r w:rsidRPr="007724C4">
              <w:t>14 000 07040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AA84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6CA2" w14:textId="77777777" w:rsidR="00B83004" w:rsidRPr="007724C4" w:rsidRDefault="00B83004">
            <w:pPr>
              <w:jc w:val="center"/>
            </w:pPr>
            <w:r w:rsidRPr="007724C4">
              <w:t xml:space="preserve">381,85600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6529" w14:textId="77777777" w:rsidR="00B83004" w:rsidRPr="007724C4" w:rsidRDefault="00B83004">
            <w:pPr>
              <w:jc w:val="center"/>
            </w:pPr>
            <w:r w:rsidRPr="007724C4">
              <w:t>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55C" w14:textId="77777777" w:rsidR="00B83004" w:rsidRPr="007724C4" w:rsidRDefault="00B83004">
            <w:pPr>
              <w:jc w:val="center"/>
            </w:pPr>
            <w:r w:rsidRPr="007724C4">
              <w:t>6,51000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BE7D" w14:textId="77777777" w:rsidR="00B83004" w:rsidRPr="007724C4" w:rsidRDefault="00B83004">
            <w:pPr>
              <w:jc w:val="center"/>
            </w:pPr>
            <w:r w:rsidRPr="007724C4">
              <w:t>6,83550</w:t>
            </w:r>
          </w:p>
        </w:tc>
      </w:tr>
      <w:tr w:rsidR="007724C4" w:rsidRPr="007724C4" w14:paraId="52EE352B" w14:textId="77777777" w:rsidTr="0058163A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42F9" w14:textId="77777777" w:rsidR="00B83004" w:rsidRPr="007724C4" w:rsidRDefault="00B83004">
            <w:pPr>
              <w:jc w:val="center"/>
            </w:pPr>
            <w:r w:rsidRPr="007724C4">
              <w:t>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292B" w14:textId="77777777" w:rsidR="00B83004" w:rsidRPr="007724C4" w:rsidRDefault="00B83004">
            <w:r w:rsidRPr="007724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20E0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B70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AE44" w14:textId="77777777" w:rsidR="00B83004" w:rsidRPr="007724C4" w:rsidRDefault="00B83004">
            <w:pPr>
              <w:jc w:val="center"/>
            </w:pPr>
            <w:r w:rsidRPr="007724C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3BB" w14:textId="77777777" w:rsidR="00B83004" w:rsidRPr="007724C4" w:rsidRDefault="00B83004">
            <w:pPr>
              <w:jc w:val="center"/>
            </w:pPr>
            <w:r w:rsidRPr="007724C4">
              <w:t>14 000 07070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5C48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1DB4" w14:textId="77777777" w:rsidR="00B83004" w:rsidRPr="007724C4" w:rsidRDefault="00B83004">
            <w:pPr>
              <w:jc w:val="center"/>
            </w:pPr>
            <w:r w:rsidRPr="007724C4">
              <w:t xml:space="preserve">8 676,55949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83A4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1128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F8A3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6BBFEB2B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960E" w14:textId="77777777" w:rsidR="00B83004" w:rsidRPr="007724C4" w:rsidRDefault="00B83004">
            <w:pPr>
              <w:jc w:val="center"/>
            </w:pPr>
            <w:r w:rsidRPr="007724C4">
              <w:t>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4BFC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E586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43DB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2444" w14:textId="77777777" w:rsidR="00B83004" w:rsidRPr="007724C4" w:rsidRDefault="00B83004">
            <w:pPr>
              <w:jc w:val="center"/>
            </w:pPr>
            <w:r w:rsidRPr="007724C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1A59" w14:textId="77777777" w:rsidR="00B83004" w:rsidRPr="007724C4" w:rsidRDefault="00B83004">
            <w:pPr>
              <w:jc w:val="center"/>
            </w:pPr>
            <w:r w:rsidRPr="007724C4">
              <w:t>14 000 07070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936A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FD22" w14:textId="77777777" w:rsidR="00B83004" w:rsidRPr="007724C4" w:rsidRDefault="00B83004">
            <w:pPr>
              <w:jc w:val="center"/>
            </w:pPr>
            <w:r w:rsidRPr="007724C4">
              <w:t xml:space="preserve">131,38712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E0F5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0E85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ACED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510A4DA3" w14:textId="77777777" w:rsidTr="0058163A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C031" w14:textId="77777777" w:rsidR="00B83004" w:rsidRPr="007724C4" w:rsidRDefault="00B83004">
            <w:pPr>
              <w:jc w:val="center"/>
            </w:pPr>
            <w:r w:rsidRPr="007724C4">
              <w:lastRenderedPageBreak/>
              <w:t>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DD1B" w14:textId="77777777" w:rsidR="00B83004" w:rsidRPr="007724C4" w:rsidRDefault="00B83004">
            <w:r w:rsidRPr="007724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55B0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0499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3C3F" w14:textId="77777777" w:rsidR="00B83004" w:rsidRPr="007724C4" w:rsidRDefault="00B83004">
            <w:pPr>
              <w:jc w:val="center"/>
            </w:pPr>
            <w:r w:rsidRPr="007724C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0E7B" w14:textId="77777777" w:rsidR="00B83004" w:rsidRPr="007724C4" w:rsidRDefault="00B83004">
            <w:pPr>
              <w:jc w:val="center"/>
            </w:pPr>
            <w:r w:rsidRPr="007724C4">
              <w:t>14 000 23200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7D79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36F1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86EF" w14:textId="77777777" w:rsidR="00B83004" w:rsidRPr="007724C4" w:rsidRDefault="00B83004">
            <w:pPr>
              <w:jc w:val="center"/>
            </w:pPr>
            <w:r w:rsidRPr="007724C4">
              <w:t>61 706,53000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3377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13A4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3576CCED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3A4A" w14:textId="77777777" w:rsidR="00B83004" w:rsidRPr="007724C4" w:rsidRDefault="00B83004">
            <w:pPr>
              <w:jc w:val="center"/>
            </w:pPr>
            <w:r w:rsidRPr="007724C4">
              <w:t>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D4B8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5448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4C43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4B6" w14:textId="77777777" w:rsidR="00B83004" w:rsidRPr="007724C4" w:rsidRDefault="00B83004">
            <w:pPr>
              <w:jc w:val="center"/>
            </w:pPr>
            <w:r w:rsidRPr="007724C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6A2C" w14:textId="77777777" w:rsidR="00B83004" w:rsidRPr="007724C4" w:rsidRDefault="00B83004">
            <w:pPr>
              <w:jc w:val="center"/>
            </w:pPr>
            <w:r w:rsidRPr="007724C4">
              <w:t>14 000 23200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DDCB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9D59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8B0" w14:textId="77777777" w:rsidR="00B83004" w:rsidRPr="007724C4" w:rsidRDefault="00B83004">
            <w:pPr>
              <w:jc w:val="center"/>
            </w:pPr>
            <w:r w:rsidRPr="007724C4">
              <w:t>57 553,22831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BB1B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EC7A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1E50F97F" w14:textId="77777777" w:rsidTr="0058163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7A50" w14:textId="77777777" w:rsidR="00B83004" w:rsidRPr="007724C4" w:rsidRDefault="00B83004">
            <w:pPr>
              <w:jc w:val="center"/>
            </w:pPr>
            <w:r w:rsidRPr="007724C4">
              <w:t>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1D37" w14:textId="77777777" w:rsidR="00B83004" w:rsidRPr="007724C4" w:rsidRDefault="00B83004">
            <w:r w:rsidRPr="007724C4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8BC4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AE4D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A07C" w14:textId="77777777" w:rsidR="00B83004" w:rsidRPr="007724C4" w:rsidRDefault="00B83004">
            <w:pPr>
              <w:jc w:val="center"/>
            </w:pPr>
            <w:r w:rsidRPr="007724C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66B9" w14:textId="77777777" w:rsidR="00B83004" w:rsidRPr="007724C4" w:rsidRDefault="00B83004">
            <w:pPr>
              <w:jc w:val="center"/>
            </w:pPr>
            <w:r w:rsidRPr="007724C4">
              <w:t>14 000 23200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B175" w14:textId="77777777" w:rsidR="00B83004" w:rsidRPr="007724C4" w:rsidRDefault="00B83004">
            <w:pPr>
              <w:jc w:val="center"/>
            </w:pPr>
            <w:r w:rsidRPr="007724C4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9EB6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7159" w14:textId="77777777" w:rsidR="00B83004" w:rsidRPr="007724C4" w:rsidRDefault="00B83004">
            <w:pPr>
              <w:jc w:val="center"/>
            </w:pPr>
            <w:r w:rsidRPr="007724C4">
              <w:t>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5D3E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DB60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69BF580B" w14:textId="77777777" w:rsidTr="0058163A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4E23" w14:textId="77777777" w:rsidR="00B83004" w:rsidRPr="007724C4" w:rsidRDefault="00B83004">
            <w:pPr>
              <w:jc w:val="center"/>
            </w:pPr>
            <w:r w:rsidRPr="007724C4">
              <w:lastRenderedPageBreak/>
              <w:t>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55C2" w14:textId="77777777" w:rsidR="00B83004" w:rsidRPr="007724C4" w:rsidRDefault="00B83004">
            <w:r w:rsidRPr="007724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9A10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468F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A141" w14:textId="77777777" w:rsidR="00B83004" w:rsidRPr="007724C4" w:rsidRDefault="00B83004">
            <w:pPr>
              <w:jc w:val="center"/>
            </w:pPr>
            <w:r w:rsidRPr="007724C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3B7E" w14:textId="77777777" w:rsidR="00B83004" w:rsidRPr="007724C4" w:rsidRDefault="00B83004">
            <w:pPr>
              <w:jc w:val="center"/>
            </w:pPr>
            <w:r w:rsidRPr="007724C4">
              <w:t>30 000 04000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1470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C0FD" w14:textId="77777777" w:rsidR="00B83004" w:rsidRPr="007724C4" w:rsidRDefault="00B83004">
            <w:pPr>
              <w:jc w:val="center"/>
            </w:pPr>
            <w:r w:rsidRPr="007724C4">
              <w:t xml:space="preserve">19 729,77000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7B82" w14:textId="77777777" w:rsidR="00B83004" w:rsidRPr="007724C4" w:rsidRDefault="00B83004">
            <w:pPr>
              <w:jc w:val="center"/>
            </w:pPr>
            <w:r w:rsidRPr="007724C4">
              <w:t>2 341,60000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CA6" w14:textId="77777777" w:rsidR="00B83004" w:rsidRPr="007724C4" w:rsidRDefault="00B83004">
            <w:pPr>
              <w:jc w:val="center"/>
            </w:pPr>
            <w:r w:rsidRPr="007724C4">
              <w:t>2 458,68000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3EA8" w14:textId="77777777" w:rsidR="00B83004" w:rsidRPr="007724C4" w:rsidRDefault="00B83004">
            <w:pPr>
              <w:jc w:val="center"/>
            </w:pPr>
            <w:r w:rsidRPr="007724C4">
              <w:t>2 581,61400</w:t>
            </w:r>
          </w:p>
        </w:tc>
      </w:tr>
      <w:tr w:rsidR="007724C4" w:rsidRPr="007724C4" w14:paraId="47FD5DD4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93DB" w14:textId="77777777" w:rsidR="00B83004" w:rsidRPr="007724C4" w:rsidRDefault="00B83004">
            <w:pPr>
              <w:jc w:val="center"/>
            </w:pPr>
            <w:r w:rsidRPr="007724C4">
              <w:t>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2E0D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5502" w14:textId="77777777" w:rsidR="00B83004" w:rsidRPr="007724C4" w:rsidRDefault="00B83004">
            <w:pPr>
              <w:jc w:val="center"/>
            </w:pPr>
            <w:r w:rsidRPr="007724C4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EE9D" w14:textId="77777777" w:rsidR="00B83004" w:rsidRPr="007724C4" w:rsidRDefault="00B83004">
            <w:pPr>
              <w:jc w:val="center"/>
            </w:pPr>
            <w:r w:rsidRPr="007724C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E269" w14:textId="77777777" w:rsidR="00B83004" w:rsidRPr="007724C4" w:rsidRDefault="00B83004">
            <w:pPr>
              <w:jc w:val="center"/>
            </w:pPr>
            <w:r w:rsidRPr="007724C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CD22" w14:textId="77777777" w:rsidR="00B83004" w:rsidRPr="007724C4" w:rsidRDefault="00B83004">
            <w:pPr>
              <w:jc w:val="center"/>
            </w:pPr>
            <w:r w:rsidRPr="007724C4">
              <w:t>30 000 04000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55EA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AD33" w14:textId="77777777" w:rsidR="00B83004" w:rsidRPr="007724C4" w:rsidRDefault="00B83004">
            <w:pPr>
              <w:jc w:val="center"/>
            </w:pPr>
            <w:r w:rsidRPr="007724C4">
              <w:t xml:space="preserve">2 577,50100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6A66" w14:textId="77777777" w:rsidR="00B83004" w:rsidRPr="007724C4" w:rsidRDefault="00B83004">
            <w:pPr>
              <w:jc w:val="center"/>
            </w:pPr>
            <w:r w:rsidRPr="007724C4">
              <w:t>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A20C" w14:textId="77777777" w:rsidR="00B83004" w:rsidRPr="007724C4" w:rsidRDefault="00B83004">
            <w:pPr>
              <w:jc w:val="center"/>
            </w:pPr>
            <w:r w:rsidRPr="007724C4">
              <w:t>168,00000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7BC8" w14:textId="77777777" w:rsidR="00B83004" w:rsidRPr="007724C4" w:rsidRDefault="00B83004">
            <w:pPr>
              <w:jc w:val="center"/>
            </w:pPr>
            <w:r w:rsidRPr="007724C4">
              <w:t>176,40000</w:t>
            </w:r>
          </w:p>
        </w:tc>
      </w:tr>
      <w:tr w:rsidR="007724C4" w:rsidRPr="007724C4" w14:paraId="71BB2F6B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745E" w14:textId="77777777" w:rsidR="00B83004" w:rsidRPr="007724C4" w:rsidRDefault="00B83004">
            <w:pPr>
              <w:jc w:val="center"/>
            </w:pPr>
            <w:r w:rsidRPr="007724C4">
              <w:t>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18A3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DA90" w14:textId="77777777" w:rsidR="00B83004" w:rsidRPr="007724C4" w:rsidRDefault="00B83004">
            <w:pPr>
              <w:jc w:val="center"/>
            </w:pPr>
            <w:r w:rsidRPr="007724C4"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ACBD" w14:textId="77777777" w:rsidR="00B83004" w:rsidRPr="007724C4" w:rsidRDefault="00B83004">
            <w:pPr>
              <w:jc w:val="center"/>
            </w:pPr>
            <w:r w:rsidRPr="007724C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B41D" w14:textId="77777777" w:rsidR="00B83004" w:rsidRPr="007724C4" w:rsidRDefault="00B83004">
            <w:pPr>
              <w:jc w:val="center"/>
            </w:pPr>
            <w:r w:rsidRPr="007724C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9420" w14:textId="77777777" w:rsidR="00B83004" w:rsidRPr="007724C4" w:rsidRDefault="00B83004">
            <w:pPr>
              <w:jc w:val="center"/>
            </w:pPr>
            <w:r w:rsidRPr="007724C4">
              <w:t>34 000 07100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766E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1588" w14:textId="77777777" w:rsidR="00B83004" w:rsidRPr="007724C4" w:rsidRDefault="00B83004">
            <w:pPr>
              <w:jc w:val="center"/>
            </w:pPr>
            <w:r w:rsidRPr="007724C4">
              <w:t xml:space="preserve">12 072,51114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C566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8D01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4CFB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431D99D2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0DD7" w14:textId="77777777" w:rsidR="00B83004" w:rsidRPr="007724C4" w:rsidRDefault="00B83004">
            <w:pPr>
              <w:jc w:val="center"/>
            </w:pPr>
            <w:r w:rsidRPr="007724C4">
              <w:lastRenderedPageBreak/>
              <w:t>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AF38" w14:textId="77777777" w:rsidR="00B83004" w:rsidRPr="007724C4" w:rsidRDefault="00B83004">
            <w:r w:rsidRPr="007724C4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E771" w14:textId="77777777" w:rsidR="00B83004" w:rsidRPr="007724C4" w:rsidRDefault="00B83004">
            <w:pPr>
              <w:jc w:val="center"/>
            </w:pPr>
            <w:r w:rsidRPr="007724C4"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8355" w14:textId="77777777" w:rsidR="00B83004" w:rsidRPr="007724C4" w:rsidRDefault="00B83004">
            <w:pPr>
              <w:jc w:val="center"/>
            </w:pPr>
            <w:r w:rsidRPr="007724C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574E" w14:textId="77777777" w:rsidR="00B83004" w:rsidRPr="007724C4" w:rsidRDefault="00B83004">
            <w:pPr>
              <w:jc w:val="center"/>
            </w:pPr>
            <w:r w:rsidRPr="007724C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15BE" w14:textId="77777777" w:rsidR="00B83004" w:rsidRPr="007724C4" w:rsidRDefault="00B83004">
            <w:pPr>
              <w:jc w:val="center"/>
            </w:pPr>
            <w:r w:rsidRPr="007724C4">
              <w:t>34 000 9Д100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DBA9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C0BB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93B6" w14:textId="77777777" w:rsidR="00B83004" w:rsidRPr="007724C4" w:rsidRDefault="00B83004">
            <w:pPr>
              <w:jc w:val="center"/>
            </w:pPr>
            <w:r w:rsidRPr="007724C4">
              <w:t>12 756,74980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756C" w14:textId="77777777" w:rsidR="00B83004" w:rsidRPr="007724C4" w:rsidRDefault="00B83004">
            <w:pPr>
              <w:jc w:val="center"/>
            </w:pPr>
            <w:r w:rsidRPr="007724C4">
              <w:t>13 394,58729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94F0" w14:textId="77777777" w:rsidR="00B83004" w:rsidRPr="007724C4" w:rsidRDefault="00B83004">
            <w:pPr>
              <w:jc w:val="center"/>
            </w:pPr>
            <w:r w:rsidRPr="007724C4">
              <w:t>14 064,31665</w:t>
            </w:r>
          </w:p>
        </w:tc>
      </w:tr>
      <w:tr w:rsidR="007724C4" w:rsidRPr="007724C4" w14:paraId="6A4C6410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6F0" w14:textId="77777777" w:rsidR="00B83004" w:rsidRPr="007724C4" w:rsidRDefault="00B83004">
            <w:pPr>
              <w:jc w:val="center"/>
            </w:pPr>
            <w:r w:rsidRPr="007724C4">
              <w:t>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335F" w14:textId="77777777" w:rsidR="00B83004" w:rsidRPr="007724C4" w:rsidRDefault="00B83004">
            <w:r w:rsidRPr="007724C4">
              <w:t>Расходы на содержание и ремонт автомобильных дорог муниципального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A9B7" w14:textId="77777777" w:rsidR="00B83004" w:rsidRPr="007724C4" w:rsidRDefault="00B83004">
            <w:pPr>
              <w:jc w:val="center"/>
            </w:pPr>
            <w:r w:rsidRPr="007724C4"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A207" w14:textId="77777777" w:rsidR="00B83004" w:rsidRPr="007724C4" w:rsidRDefault="00B83004">
            <w:pPr>
              <w:jc w:val="center"/>
            </w:pPr>
            <w:r w:rsidRPr="007724C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CA7F" w14:textId="77777777" w:rsidR="00B83004" w:rsidRPr="007724C4" w:rsidRDefault="00B83004">
            <w:pPr>
              <w:jc w:val="center"/>
            </w:pPr>
            <w:r w:rsidRPr="007724C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4FD1" w14:textId="77777777" w:rsidR="00B83004" w:rsidRPr="007724C4" w:rsidRDefault="00B83004">
            <w:pPr>
              <w:jc w:val="center"/>
            </w:pPr>
            <w:r w:rsidRPr="007724C4">
              <w:t>43 000 12000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B0F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D8E3" w14:textId="77777777" w:rsidR="00B83004" w:rsidRPr="007724C4" w:rsidRDefault="00B83004">
            <w:pPr>
              <w:jc w:val="center"/>
            </w:pPr>
            <w:r w:rsidRPr="007724C4">
              <w:t xml:space="preserve">226 154,74086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5F85" w14:textId="77777777" w:rsidR="00B83004" w:rsidRPr="007724C4" w:rsidRDefault="00B83004">
            <w:pPr>
              <w:jc w:val="center"/>
            </w:pPr>
            <w:r w:rsidRPr="007724C4">
              <w:t>179 850,00000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501A" w14:textId="77777777" w:rsidR="00B83004" w:rsidRPr="007724C4" w:rsidRDefault="00B83004">
            <w:pPr>
              <w:jc w:val="center"/>
            </w:pPr>
            <w:r w:rsidRPr="007724C4">
              <w:t>188 842,50000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C6AB" w14:textId="77777777" w:rsidR="00B83004" w:rsidRPr="007724C4" w:rsidRDefault="00B83004">
            <w:pPr>
              <w:jc w:val="center"/>
            </w:pPr>
            <w:r w:rsidRPr="007724C4">
              <w:t>198 284,62500</w:t>
            </w:r>
          </w:p>
        </w:tc>
      </w:tr>
      <w:tr w:rsidR="007724C4" w:rsidRPr="007724C4" w14:paraId="69027602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A0C4" w14:textId="77777777" w:rsidR="00B83004" w:rsidRPr="007724C4" w:rsidRDefault="00B83004">
            <w:pPr>
              <w:jc w:val="center"/>
            </w:pPr>
            <w:r w:rsidRPr="007724C4">
              <w:t>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48B6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28DD" w14:textId="77777777" w:rsidR="00B83004" w:rsidRPr="007724C4" w:rsidRDefault="00B83004">
            <w:pPr>
              <w:jc w:val="center"/>
            </w:pPr>
            <w:r w:rsidRPr="007724C4"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6958" w14:textId="77777777" w:rsidR="00B83004" w:rsidRPr="007724C4" w:rsidRDefault="00B83004">
            <w:pPr>
              <w:jc w:val="center"/>
            </w:pPr>
            <w:r w:rsidRPr="007724C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449D" w14:textId="77777777" w:rsidR="00B83004" w:rsidRPr="007724C4" w:rsidRDefault="00B83004">
            <w:pPr>
              <w:jc w:val="center"/>
            </w:pPr>
            <w:r w:rsidRPr="007724C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073D" w14:textId="77777777" w:rsidR="00B83004" w:rsidRPr="007724C4" w:rsidRDefault="00B83004">
            <w:pPr>
              <w:jc w:val="center"/>
            </w:pPr>
            <w:r w:rsidRPr="007724C4">
              <w:t>44 000 04000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7E95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08A6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9F12" w14:textId="77777777" w:rsidR="00B83004" w:rsidRPr="007724C4" w:rsidRDefault="00B83004">
            <w:pPr>
              <w:jc w:val="center"/>
            </w:pPr>
            <w:r w:rsidRPr="007724C4">
              <w:t>4 000,00000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5C6B" w14:textId="77777777" w:rsidR="00B83004" w:rsidRPr="007724C4" w:rsidRDefault="00B83004">
            <w:pPr>
              <w:jc w:val="center"/>
            </w:pPr>
            <w:r w:rsidRPr="007724C4">
              <w:t>4 200,00000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3769" w14:textId="77777777" w:rsidR="00B83004" w:rsidRPr="007724C4" w:rsidRDefault="00B83004">
            <w:pPr>
              <w:jc w:val="center"/>
            </w:pPr>
            <w:r w:rsidRPr="007724C4">
              <w:t>4 410,00000</w:t>
            </w:r>
          </w:p>
        </w:tc>
      </w:tr>
      <w:tr w:rsidR="007724C4" w:rsidRPr="007724C4" w14:paraId="5F1B6AB6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3C7" w14:textId="77777777" w:rsidR="00B83004" w:rsidRPr="007724C4" w:rsidRDefault="00B83004">
            <w:pPr>
              <w:jc w:val="center"/>
            </w:pPr>
            <w:r w:rsidRPr="007724C4">
              <w:t>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8618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2788" w14:textId="77777777" w:rsidR="00B83004" w:rsidRPr="007724C4" w:rsidRDefault="00B83004">
            <w:pPr>
              <w:jc w:val="center"/>
            </w:pPr>
            <w:r w:rsidRPr="007724C4"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3398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27FC" w14:textId="77777777" w:rsidR="00B83004" w:rsidRPr="007724C4" w:rsidRDefault="00B83004">
            <w:pPr>
              <w:jc w:val="center"/>
            </w:pPr>
            <w:r w:rsidRPr="007724C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B941" w14:textId="77777777" w:rsidR="00B83004" w:rsidRPr="007724C4" w:rsidRDefault="00B83004">
            <w:pPr>
              <w:jc w:val="center"/>
            </w:pPr>
            <w:r w:rsidRPr="007724C4">
              <w:t>43 000 09000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A9C4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6BB1" w14:textId="77777777" w:rsidR="00B83004" w:rsidRPr="007724C4" w:rsidRDefault="00B83004">
            <w:pPr>
              <w:jc w:val="center"/>
            </w:pPr>
            <w:r w:rsidRPr="007724C4">
              <w:t xml:space="preserve">37 145,72590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3494" w14:textId="77777777" w:rsidR="00B83004" w:rsidRPr="007724C4" w:rsidRDefault="00B83004">
            <w:pPr>
              <w:jc w:val="center"/>
            </w:pPr>
            <w:r w:rsidRPr="007724C4">
              <w:t>50 287,75020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CBFB" w14:textId="77777777" w:rsidR="00B83004" w:rsidRPr="007724C4" w:rsidRDefault="00B83004">
            <w:pPr>
              <w:jc w:val="center"/>
            </w:pPr>
            <w:r w:rsidRPr="007724C4">
              <w:t>52 802,13771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618E" w14:textId="77777777" w:rsidR="00B83004" w:rsidRPr="007724C4" w:rsidRDefault="00B83004">
            <w:pPr>
              <w:jc w:val="center"/>
            </w:pPr>
            <w:r w:rsidRPr="007724C4">
              <w:t>55 442,24460</w:t>
            </w:r>
          </w:p>
        </w:tc>
      </w:tr>
      <w:tr w:rsidR="007724C4" w:rsidRPr="007724C4" w14:paraId="26846F4D" w14:textId="77777777" w:rsidTr="0058163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B810" w14:textId="77777777" w:rsidR="00B83004" w:rsidRPr="007724C4" w:rsidRDefault="00B83004">
            <w:pPr>
              <w:jc w:val="center"/>
            </w:pPr>
            <w:r w:rsidRPr="007724C4">
              <w:t>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FF86" w14:textId="77777777" w:rsidR="00B83004" w:rsidRPr="007724C4" w:rsidRDefault="00B83004">
            <w:r w:rsidRPr="007724C4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9CFC" w14:textId="77777777" w:rsidR="00B83004" w:rsidRPr="007724C4" w:rsidRDefault="00B83004">
            <w:pPr>
              <w:jc w:val="center"/>
            </w:pPr>
            <w:r w:rsidRPr="007724C4"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3934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4892" w14:textId="77777777" w:rsidR="00B83004" w:rsidRPr="007724C4" w:rsidRDefault="00B83004">
            <w:pPr>
              <w:jc w:val="center"/>
            </w:pPr>
            <w:r w:rsidRPr="007724C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EA38" w14:textId="77777777" w:rsidR="00B83004" w:rsidRPr="007724C4" w:rsidRDefault="00B83004">
            <w:pPr>
              <w:jc w:val="center"/>
            </w:pPr>
            <w:r w:rsidRPr="007724C4">
              <w:t>43 000 09000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56BC" w14:textId="77777777" w:rsidR="00B83004" w:rsidRPr="007724C4" w:rsidRDefault="00B83004">
            <w:pPr>
              <w:jc w:val="center"/>
            </w:pPr>
            <w:r w:rsidRPr="007724C4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55D1" w14:textId="77777777" w:rsidR="00B83004" w:rsidRPr="007724C4" w:rsidRDefault="00B83004">
            <w:pPr>
              <w:jc w:val="center"/>
            </w:pPr>
            <w:r w:rsidRPr="007724C4">
              <w:t xml:space="preserve">7,49989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5DD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818C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837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79A74E09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B517" w14:textId="77777777" w:rsidR="00B83004" w:rsidRPr="007724C4" w:rsidRDefault="00B83004">
            <w:pPr>
              <w:jc w:val="center"/>
            </w:pPr>
            <w:r w:rsidRPr="007724C4">
              <w:lastRenderedPageBreak/>
              <w:t>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FE35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22B3" w14:textId="77777777" w:rsidR="00B83004" w:rsidRPr="007724C4" w:rsidRDefault="00B83004">
            <w:pPr>
              <w:jc w:val="center"/>
            </w:pPr>
            <w:r w:rsidRPr="007724C4"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1900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E519" w14:textId="77777777" w:rsidR="00B83004" w:rsidRPr="007724C4" w:rsidRDefault="00B83004">
            <w:pPr>
              <w:jc w:val="center"/>
            </w:pPr>
            <w:r w:rsidRPr="007724C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D098" w14:textId="77777777" w:rsidR="00B83004" w:rsidRPr="007724C4" w:rsidRDefault="00B83004">
            <w:pPr>
              <w:jc w:val="center"/>
            </w:pPr>
            <w:r w:rsidRPr="007724C4">
              <w:t>43 000 09100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08E6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2371" w14:textId="77777777" w:rsidR="00B83004" w:rsidRPr="007724C4" w:rsidRDefault="00B83004">
            <w:pPr>
              <w:jc w:val="center"/>
            </w:pPr>
            <w:r w:rsidRPr="007724C4">
              <w:t xml:space="preserve">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6F42" w14:textId="77777777" w:rsidR="00B83004" w:rsidRPr="007724C4" w:rsidRDefault="00B83004">
            <w:pPr>
              <w:jc w:val="center"/>
            </w:pPr>
            <w:r w:rsidRPr="007724C4">
              <w:t>3 010,00000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FC36" w14:textId="77777777" w:rsidR="00B83004" w:rsidRPr="007724C4" w:rsidRDefault="00B83004">
            <w:pPr>
              <w:jc w:val="center"/>
            </w:pPr>
            <w:r w:rsidRPr="007724C4">
              <w:t>3 160,50000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7729" w14:textId="77777777" w:rsidR="00B83004" w:rsidRPr="007724C4" w:rsidRDefault="00B83004">
            <w:pPr>
              <w:jc w:val="center"/>
            </w:pPr>
            <w:r w:rsidRPr="007724C4">
              <w:t>3 318,52500</w:t>
            </w:r>
          </w:p>
        </w:tc>
      </w:tr>
      <w:tr w:rsidR="007724C4" w:rsidRPr="007724C4" w14:paraId="0ABC9EA9" w14:textId="77777777" w:rsidTr="0058163A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AFEC" w14:textId="77777777" w:rsidR="00B83004" w:rsidRPr="007724C4" w:rsidRDefault="00B83004">
            <w:pPr>
              <w:jc w:val="center"/>
            </w:pPr>
            <w:r w:rsidRPr="007724C4">
              <w:t>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C5ED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0318" w14:textId="77777777" w:rsidR="00B83004" w:rsidRPr="007724C4" w:rsidRDefault="00B83004">
            <w:pPr>
              <w:jc w:val="center"/>
            </w:pPr>
            <w:r w:rsidRPr="007724C4"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7C12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9BE6" w14:textId="77777777" w:rsidR="00B83004" w:rsidRPr="007724C4" w:rsidRDefault="00B83004">
            <w:pPr>
              <w:jc w:val="center"/>
            </w:pPr>
            <w:r w:rsidRPr="007724C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ACD6" w14:textId="77777777" w:rsidR="00B83004" w:rsidRPr="007724C4" w:rsidRDefault="00B83004">
            <w:pPr>
              <w:jc w:val="center"/>
            </w:pPr>
            <w:r w:rsidRPr="007724C4">
              <w:t>43 000 10000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3EF9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96E6" w14:textId="77777777" w:rsidR="00B83004" w:rsidRPr="007724C4" w:rsidRDefault="00B83004">
            <w:pPr>
              <w:jc w:val="center"/>
            </w:pPr>
            <w:r w:rsidRPr="007724C4">
              <w:t xml:space="preserve">31 992,80494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B120" w14:textId="77777777" w:rsidR="00B83004" w:rsidRPr="007724C4" w:rsidRDefault="00B83004">
            <w:pPr>
              <w:jc w:val="center"/>
            </w:pPr>
            <w:r w:rsidRPr="007724C4">
              <w:t>50 700,00000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DB9C" w14:textId="77777777" w:rsidR="00B83004" w:rsidRPr="007724C4" w:rsidRDefault="00B83004">
            <w:pPr>
              <w:jc w:val="center"/>
            </w:pPr>
            <w:r w:rsidRPr="007724C4">
              <w:t>53 235,00000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D85A" w14:textId="77777777" w:rsidR="00B83004" w:rsidRPr="007724C4" w:rsidRDefault="00B83004">
            <w:pPr>
              <w:jc w:val="center"/>
            </w:pPr>
            <w:r w:rsidRPr="007724C4">
              <w:t>55 896,75000</w:t>
            </w:r>
          </w:p>
        </w:tc>
      </w:tr>
      <w:tr w:rsidR="007724C4" w:rsidRPr="007724C4" w14:paraId="5F94E6B1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6216" w14:textId="77777777" w:rsidR="00B83004" w:rsidRPr="007724C4" w:rsidRDefault="00B83004">
            <w:pPr>
              <w:jc w:val="center"/>
            </w:pPr>
            <w:r w:rsidRPr="007724C4">
              <w:t>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8B4F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1AB5" w14:textId="77777777" w:rsidR="00B83004" w:rsidRPr="007724C4" w:rsidRDefault="00B83004">
            <w:pPr>
              <w:jc w:val="center"/>
            </w:pPr>
            <w:r w:rsidRPr="007724C4"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8242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00CE" w14:textId="77777777" w:rsidR="00B83004" w:rsidRPr="007724C4" w:rsidRDefault="00B83004">
            <w:pPr>
              <w:jc w:val="center"/>
            </w:pPr>
            <w:r w:rsidRPr="007724C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CF13" w14:textId="77777777" w:rsidR="00B83004" w:rsidRPr="007724C4" w:rsidRDefault="00B83004">
            <w:pPr>
              <w:jc w:val="center"/>
            </w:pPr>
            <w:r w:rsidRPr="007724C4">
              <w:t>43 000 11000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0FDA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F317" w14:textId="77777777" w:rsidR="00B83004" w:rsidRPr="007724C4" w:rsidRDefault="00B83004">
            <w:pPr>
              <w:jc w:val="center"/>
            </w:pPr>
            <w:r w:rsidRPr="007724C4">
              <w:t xml:space="preserve">17 788,61942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8B7A" w14:textId="77777777" w:rsidR="00B83004" w:rsidRPr="007724C4" w:rsidRDefault="00B83004">
            <w:pPr>
              <w:jc w:val="center"/>
            </w:pPr>
            <w:r w:rsidRPr="007724C4">
              <w:t>16 640,00000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A429" w14:textId="77777777" w:rsidR="00B83004" w:rsidRPr="007724C4" w:rsidRDefault="00B83004">
            <w:pPr>
              <w:jc w:val="center"/>
            </w:pPr>
            <w:r w:rsidRPr="007724C4">
              <w:t>17 472,00000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6E65" w14:textId="77777777" w:rsidR="00B83004" w:rsidRPr="007724C4" w:rsidRDefault="00B83004">
            <w:pPr>
              <w:jc w:val="center"/>
            </w:pPr>
            <w:r w:rsidRPr="007724C4">
              <w:t>18 345,60000</w:t>
            </w:r>
          </w:p>
        </w:tc>
      </w:tr>
      <w:tr w:rsidR="007724C4" w:rsidRPr="007724C4" w14:paraId="0708D9AE" w14:textId="77777777" w:rsidTr="0058163A">
        <w:trPr>
          <w:trHeight w:val="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F182" w14:textId="77777777" w:rsidR="00B83004" w:rsidRPr="007724C4" w:rsidRDefault="00B83004">
            <w:pPr>
              <w:jc w:val="center"/>
            </w:pPr>
            <w:r w:rsidRPr="007724C4">
              <w:t>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06EE" w14:textId="77777777" w:rsidR="00B83004" w:rsidRPr="007724C4" w:rsidRDefault="00B83004">
            <w:r w:rsidRPr="007724C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724C4"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B84B" w14:textId="77777777" w:rsidR="00B83004" w:rsidRPr="007724C4" w:rsidRDefault="00B83004">
            <w:pPr>
              <w:jc w:val="center"/>
            </w:pPr>
            <w:r w:rsidRPr="007724C4"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FB4C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7B95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EF53" w14:textId="77777777" w:rsidR="00B83004" w:rsidRPr="007724C4" w:rsidRDefault="00B83004">
            <w:pPr>
              <w:jc w:val="center"/>
            </w:pPr>
            <w:r w:rsidRPr="007724C4">
              <w:t>30 000 04000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2814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7AE1" w14:textId="77777777" w:rsidR="00B83004" w:rsidRPr="007724C4" w:rsidRDefault="00B83004">
            <w:pPr>
              <w:jc w:val="center"/>
            </w:pPr>
            <w:r w:rsidRPr="007724C4">
              <w:t xml:space="preserve">41 555,22300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EDFE" w14:textId="77777777" w:rsidR="00B83004" w:rsidRPr="007724C4" w:rsidRDefault="00B83004">
            <w:pPr>
              <w:jc w:val="center"/>
            </w:pPr>
            <w:r w:rsidRPr="007724C4">
              <w:t>43 139,80000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0476" w14:textId="77777777" w:rsidR="00B83004" w:rsidRPr="007724C4" w:rsidRDefault="00B83004">
            <w:pPr>
              <w:jc w:val="center"/>
            </w:pPr>
            <w:r w:rsidRPr="007724C4">
              <w:t>45 296,79000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FEE1" w14:textId="77777777" w:rsidR="00B83004" w:rsidRPr="007724C4" w:rsidRDefault="00B83004">
            <w:pPr>
              <w:jc w:val="center"/>
            </w:pPr>
            <w:r w:rsidRPr="007724C4">
              <w:t>47 561,62950</w:t>
            </w:r>
          </w:p>
        </w:tc>
      </w:tr>
      <w:tr w:rsidR="007724C4" w:rsidRPr="007724C4" w14:paraId="433E2203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96D0" w14:textId="77777777" w:rsidR="00B83004" w:rsidRPr="007724C4" w:rsidRDefault="00B83004">
            <w:pPr>
              <w:jc w:val="center"/>
            </w:pPr>
            <w:r w:rsidRPr="007724C4">
              <w:lastRenderedPageBreak/>
              <w:t>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A904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D73E" w14:textId="77777777" w:rsidR="00B83004" w:rsidRPr="007724C4" w:rsidRDefault="00B83004">
            <w:pPr>
              <w:jc w:val="center"/>
            </w:pPr>
            <w:r w:rsidRPr="007724C4"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48BB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F44A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AA39" w14:textId="77777777" w:rsidR="00B83004" w:rsidRPr="007724C4" w:rsidRDefault="00B83004">
            <w:pPr>
              <w:jc w:val="center"/>
            </w:pPr>
            <w:r w:rsidRPr="007724C4">
              <w:t>30 000 04000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9C3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9DD3" w14:textId="77777777" w:rsidR="00B83004" w:rsidRPr="007724C4" w:rsidRDefault="00B83004">
            <w:pPr>
              <w:jc w:val="center"/>
            </w:pPr>
            <w:r w:rsidRPr="007724C4">
              <w:t xml:space="preserve">1 705,78060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7548" w14:textId="77777777" w:rsidR="00B83004" w:rsidRPr="007724C4" w:rsidRDefault="00B83004">
            <w:pPr>
              <w:jc w:val="center"/>
            </w:pPr>
            <w:r w:rsidRPr="007724C4">
              <w:t>6 148,93800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0586" w14:textId="77777777" w:rsidR="00B83004" w:rsidRPr="007724C4" w:rsidRDefault="00B83004">
            <w:pPr>
              <w:jc w:val="center"/>
            </w:pPr>
            <w:r w:rsidRPr="007724C4">
              <w:t>6 456,38490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D2A0" w14:textId="77777777" w:rsidR="00B83004" w:rsidRPr="007724C4" w:rsidRDefault="00B83004">
            <w:pPr>
              <w:jc w:val="center"/>
            </w:pPr>
            <w:r w:rsidRPr="007724C4">
              <w:t>6 779,20415</w:t>
            </w:r>
          </w:p>
        </w:tc>
      </w:tr>
      <w:tr w:rsidR="007724C4" w:rsidRPr="007724C4" w14:paraId="4E923D13" w14:textId="77777777" w:rsidTr="0058163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976B" w14:textId="77777777" w:rsidR="00B83004" w:rsidRPr="007724C4" w:rsidRDefault="00B83004">
            <w:pPr>
              <w:jc w:val="center"/>
            </w:pPr>
            <w:r w:rsidRPr="007724C4">
              <w:t>122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C4E7" w14:textId="77777777" w:rsidR="00B83004" w:rsidRPr="007724C4" w:rsidRDefault="00B83004">
            <w:r w:rsidRPr="007724C4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B460" w14:textId="77777777" w:rsidR="00B83004" w:rsidRPr="007724C4" w:rsidRDefault="00B83004">
            <w:pPr>
              <w:jc w:val="center"/>
            </w:pPr>
            <w:r w:rsidRPr="007724C4"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9447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33A0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2DB6" w14:textId="77777777" w:rsidR="00B83004" w:rsidRPr="007724C4" w:rsidRDefault="00B83004">
            <w:pPr>
              <w:jc w:val="center"/>
            </w:pPr>
            <w:r w:rsidRPr="007724C4">
              <w:t>30 000 04000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5583" w14:textId="77777777" w:rsidR="00B83004" w:rsidRPr="007724C4" w:rsidRDefault="00B83004">
            <w:pPr>
              <w:jc w:val="center"/>
            </w:pPr>
            <w:r w:rsidRPr="007724C4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7DD9" w14:textId="77777777" w:rsidR="00B83004" w:rsidRPr="007724C4" w:rsidRDefault="00B83004">
            <w:pPr>
              <w:jc w:val="center"/>
            </w:pPr>
            <w:r w:rsidRPr="007724C4">
              <w:t xml:space="preserve">37,50000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BFF4" w14:textId="77777777" w:rsidR="00B83004" w:rsidRPr="007724C4" w:rsidRDefault="00B83004">
            <w:pPr>
              <w:jc w:val="center"/>
            </w:pPr>
            <w:r w:rsidRPr="007724C4">
              <w:t>850,00000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D07B" w14:textId="77777777" w:rsidR="00B83004" w:rsidRPr="007724C4" w:rsidRDefault="00B83004">
            <w:pPr>
              <w:jc w:val="center"/>
            </w:pPr>
            <w:r w:rsidRPr="007724C4">
              <w:t>892,50000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B42F" w14:textId="77777777" w:rsidR="00B83004" w:rsidRPr="007724C4" w:rsidRDefault="00B83004">
            <w:pPr>
              <w:jc w:val="center"/>
            </w:pPr>
            <w:r w:rsidRPr="007724C4">
              <w:t>937,12500</w:t>
            </w:r>
          </w:p>
        </w:tc>
      </w:tr>
      <w:tr w:rsidR="007724C4" w:rsidRPr="007724C4" w14:paraId="3A0D5B17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DF1D" w14:textId="77777777" w:rsidR="00B83004" w:rsidRPr="007724C4" w:rsidRDefault="00B83004">
            <w:pPr>
              <w:jc w:val="center"/>
            </w:pPr>
            <w:r w:rsidRPr="007724C4">
              <w:t>123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33DF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F822" w14:textId="77777777" w:rsidR="00B83004" w:rsidRPr="007724C4" w:rsidRDefault="00B83004">
            <w:pPr>
              <w:jc w:val="center"/>
            </w:pPr>
            <w:r w:rsidRPr="007724C4"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0F70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026B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EB2" w14:textId="77777777" w:rsidR="00B83004" w:rsidRPr="007724C4" w:rsidRDefault="00B83004">
            <w:pPr>
              <w:jc w:val="center"/>
            </w:pPr>
            <w:r w:rsidRPr="007724C4">
              <w:t>43 000 08000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A4C1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3B87" w14:textId="77777777" w:rsidR="00B83004" w:rsidRPr="007724C4" w:rsidRDefault="00B83004">
            <w:pPr>
              <w:jc w:val="center"/>
            </w:pPr>
            <w:r w:rsidRPr="007724C4">
              <w:t xml:space="preserve">213,21806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BD2" w14:textId="77777777" w:rsidR="00B83004" w:rsidRPr="007724C4" w:rsidRDefault="00B83004">
            <w:pPr>
              <w:jc w:val="center"/>
            </w:pPr>
            <w:r w:rsidRPr="007724C4">
              <w:t>1 000,00000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61D8" w14:textId="77777777" w:rsidR="00B83004" w:rsidRPr="007724C4" w:rsidRDefault="00B83004">
            <w:pPr>
              <w:jc w:val="center"/>
            </w:pPr>
            <w:r w:rsidRPr="007724C4">
              <w:t>1 050,00000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6B0B" w14:textId="77777777" w:rsidR="00B83004" w:rsidRPr="007724C4" w:rsidRDefault="00B83004">
            <w:pPr>
              <w:jc w:val="center"/>
            </w:pPr>
            <w:r w:rsidRPr="007724C4">
              <w:t>1 102,50000</w:t>
            </w:r>
          </w:p>
        </w:tc>
      </w:tr>
      <w:tr w:rsidR="007724C4" w:rsidRPr="007724C4" w14:paraId="296D4DC0" w14:textId="77777777" w:rsidTr="0058163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4FE2" w14:textId="77777777" w:rsidR="00B83004" w:rsidRPr="007724C4" w:rsidRDefault="00B83004">
            <w:pPr>
              <w:jc w:val="center"/>
            </w:pPr>
            <w:r w:rsidRPr="007724C4">
              <w:t>124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525E" w14:textId="77777777" w:rsidR="00B83004" w:rsidRPr="007724C4" w:rsidRDefault="00B83004">
            <w:r w:rsidRPr="007724C4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9BA3" w14:textId="77777777" w:rsidR="00B83004" w:rsidRPr="007724C4" w:rsidRDefault="00B83004">
            <w:pPr>
              <w:jc w:val="center"/>
            </w:pPr>
            <w:r w:rsidRPr="007724C4"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4F5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D7E1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835D" w14:textId="77777777" w:rsidR="00B83004" w:rsidRPr="007724C4" w:rsidRDefault="00B83004">
            <w:pPr>
              <w:jc w:val="center"/>
            </w:pPr>
            <w:r w:rsidRPr="007724C4">
              <w:t>43 000 08000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8291" w14:textId="77777777" w:rsidR="00B83004" w:rsidRPr="007724C4" w:rsidRDefault="00B83004">
            <w:pPr>
              <w:jc w:val="center"/>
            </w:pPr>
            <w:r w:rsidRPr="007724C4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D136" w14:textId="77777777" w:rsidR="00B83004" w:rsidRPr="007724C4" w:rsidRDefault="00B83004">
            <w:pPr>
              <w:jc w:val="center"/>
            </w:pPr>
            <w:r w:rsidRPr="007724C4">
              <w:t xml:space="preserve">1,41000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EAF8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0A94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AB7A" w14:textId="77777777" w:rsidR="00B83004" w:rsidRPr="007724C4" w:rsidRDefault="00B83004">
            <w:pPr>
              <w:jc w:val="center"/>
            </w:pPr>
            <w:r w:rsidRPr="007724C4">
              <w:t>0,00000</w:t>
            </w:r>
          </w:p>
        </w:tc>
      </w:tr>
      <w:tr w:rsidR="007724C4" w:rsidRPr="007724C4" w14:paraId="3758FFE9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7DD7" w14:textId="77777777" w:rsidR="00B83004" w:rsidRPr="007724C4" w:rsidRDefault="00B83004">
            <w:pPr>
              <w:jc w:val="center"/>
            </w:pPr>
            <w:r w:rsidRPr="007724C4">
              <w:t>125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78B2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2B77" w14:textId="77777777" w:rsidR="00B83004" w:rsidRPr="007724C4" w:rsidRDefault="00B83004">
            <w:pPr>
              <w:jc w:val="center"/>
            </w:pPr>
            <w:r w:rsidRPr="007724C4"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5629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4C3F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CF33" w14:textId="77777777" w:rsidR="00B83004" w:rsidRPr="007724C4" w:rsidRDefault="00B83004">
            <w:pPr>
              <w:jc w:val="center"/>
            </w:pPr>
            <w:r w:rsidRPr="007724C4">
              <w:t>44 000 05000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A7D9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253F" w14:textId="77777777" w:rsidR="00B83004" w:rsidRPr="007724C4" w:rsidRDefault="00B83004">
            <w:pPr>
              <w:jc w:val="center"/>
            </w:pPr>
            <w:r w:rsidRPr="007724C4">
              <w:t xml:space="preserve">430,00000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AD91" w14:textId="77777777" w:rsidR="00B83004" w:rsidRPr="007724C4" w:rsidRDefault="00B83004">
            <w:pPr>
              <w:jc w:val="center"/>
            </w:pPr>
            <w:r w:rsidRPr="007724C4">
              <w:t>2 500,00000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58AF" w14:textId="77777777" w:rsidR="00B83004" w:rsidRPr="007724C4" w:rsidRDefault="00B83004">
            <w:pPr>
              <w:jc w:val="center"/>
            </w:pPr>
            <w:r w:rsidRPr="007724C4">
              <w:t>2 625,00000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1694" w14:textId="77777777" w:rsidR="00B83004" w:rsidRPr="007724C4" w:rsidRDefault="00B83004">
            <w:pPr>
              <w:jc w:val="center"/>
            </w:pPr>
            <w:r w:rsidRPr="007724C4">
              <w:t>2 756,25000</w:t>
            </w:r>
          </w:p>
        </w:tc>
      </w:tr>
      <w:tr w:rsidR="007724C4" w:rsidRPr="007724C4" w14:paraId="18FCD2B1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66CF" w14:textId="77777777" w:rsidR="00B83004" w:rsidRPr="007724C4" w:rsidRDefault="00B83004">
            <w:pPr>
              <w:jc w:val="center"/>
            </w:pPr>
            <w:r w:rsidRPr="007724C4">
              <w:lastRenderedPageBreak/>
              <w:t>126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F2E1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A04A" w14:textId="77777777" w:rsidR="00B83004" w:rsidRPr="007724C4" w:rsidRDefault="00B83004">
            <w:pPr>
              <w:jc w:val="center"/>
            </w:pPr>
            <w:r w:rsidRPr="007724C4"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F25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6660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32BD" w14:textId="77777777" w:rsidR="00B83004" w:rsidRPr="007724C4" w:rsidRDefault="00B83004">
            <w:pPr>
              <w:jc w:val="center"/>
            </w:pPr>
            <w:r w:rsidRPr="007724C4">
              <w:t>55 000 03000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4989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F48C" w14:textId="77777777" w:rsidR="00B83004" w:rsidRPr="007724C4" w:rsidRDefault="00B83004">
            <w:pPr>
              <w:jc w:val="center"/>
            </w:pPr>
            <w:r w:rsidRPr="007724C4">
              <w:t xml:space="preserve">19,57593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684B" w14:textId="77777777" w:rsidR="00B83004" w:rsidRPr="007724C4" w:rsidRDefault="00B83004">
            <w:pPr>
              <w:jc w:val="center"/>
            </w:pPr>
            <w:r w:rsidRPr="007724C4">
              <w:t>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B905" w14:textId="77777777" w:rsidR="00B83004" w:rsidRPr="007724C4" w:rsidRDefault="00B83004">
            <w:pPr>
              <w:jc w:val="center"/>
            </w:pPr>
            <w:r w:rsidRPr="007724C4">
              <w:t>21,00000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E25E" w14:textId="77777777" w:rsidR="00B83004" w:rsidRPr="007724C4" w:rsidRDefault="00B83004">
            <w:pPr>
              <w:jc w:val="center"/>
            </w:pPr>
            <w:r w:rsidRPr="007724C4">
              <w:t>22,05000</w:t>
            </w:r>
          </w:p>
        </w:tc>
      </w:tr>
      <w:tr w:rsidR="007724C4" w:rsidRPr="007724C4" w14:paraId="02F9403A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A007" w14:textId="77777777" w:rsidR="00B83004" w:rsidRPr="007724C4" w:rsidRDefault="00B83004">
            <w:pPr>
              <w:jc w:val="center"/>
            </w:pPr>
            <w:r w:rsidRPr="007724C4">
              <w:t>127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EA36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DFE7" w14:textId="77777777" w:rsidR="00B83004" w:rsidRPr="007724C4" w:rsidRDefault="00B83004">
            <w:pPr>
              <w:jc w:val="center"/>
            </w:pPr>
            <w:r w:rsidRPr="007724C4"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62EE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1F47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9FF7" w14:textId="77777777" w:rsidR="00B83004" w:rsidRPr="007724C4" w:rsidRDefault="00B83004">
            <w:pPr>
              <w:jc w:val="center"/>
            </w:pPr>
            <w:r w:rsidRPr="007724C4">
              <w:t>55 000 05000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90E9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0DBE" w14:textId="77777777" w:rsidR="00B83004" w:rsidRPr="007724C4" w:rsidRDefault="00B83004">
            <w:pPr>
              <w:jc w:val="center"/>
            </w:pPr>
            <w:r w:rsidRPr="007724C4">
              <w:t xml:space="preserve">154,12407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F65D" w14:textId="77777777" w:rsidR="00B83004" w:rsidRPr="007724C4" w:rsidRDefault="00B83004">
            <w:pPr>
              <w:jc w:val="center"/>
            </w:pPr>
            <w:r w:rsidRPr="007724C4"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F414" w14:textId="77777777" w:rsidR="00B83004" w:rsidRPr="007724C4" w:rsidRDefault="00B83004">
            <w:pPr>
              <w:jc w:val="center"/>
            </w:pPr>
            <w:r w:rsidRPr="007724C4">
              <w:t>945,00000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4FC7" w14:textId="77777777" w:rsidR="00B83004" w:rsidRPr="007724C4" w:rsidRDefault="00B83004">
            <w:pPr>
              <w:jc w:val="center"/>
            </w:pPr>
            <w:r w:rsidRPr="007724C4">
              <w:t>992,25000</w:t>
            </w:r>
          </w:p>
        </w:tc>
      </w:tr>
      <w:tr w:rsidR="007724C4" w:rsidRPr="007724C4" w14:paraId="26B1FAD8" w14:textId="77777777" w:rsidTr="0058163A">
        <w:trPr>
          <w:trHeight w:val="8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B25F" w14:textId="77777777" w:rsidR="00B83004" w:rsidRPr="007724C4" w:rsidRDefault="00B83004">
            <w:pPr>
              <w:jc w:val="center"/>
            </w:pPr>
            <w:r w:rsidRPr="007724C4">
              <w:t>128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B8AC" w14:textId="77777777" w:rsidR="00B83004" w:rsidRPr="007724C4" w:rsidRDefault="00B83004">
            <w:r w:rsidRPr="007724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82A1" w14:textId="77777777" w:rsidR="00B83004" w:rsidRPr="007724C4" w:rsidRDefault="00B83004">
            <w:pPr>
              <w:jc w:val="center"/>
            </w:pPr>
            <w:r w:rsidRPr="007724C4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1814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CF2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B60B" w14:textId="77777777" w:rsidR="00B83004" w:rsidRPr="007724C4" w:rsidRDefault="00B83004">
            <w:pPr>
              <w:jc w:val="center"/>
            </w:pPr>
            <w:r w:rsidRPr="007724C4">
              <w:t>30 000 04000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C4CD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A93C" w14:textId="77777777" w:rsidR="00B83004" w:rsidRPr="007724C4" w:rsidRDefault="00B83004">
            <w:pPr>
              <w:jc w:val="center"/>
            </w:pPr>
            <w:r w:rsidRPr="007724C4">
              <w:t xml:space="preserve">37 868,62900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6EE9" w14:textId="77777777" w:rsidR="00B83004" w:rsidRPr="007724C4" w:rsidRDefault="00B83004">
            <w:pPr>
              <w:jc w:val="center"/>
            </w:pPr>
            <w:r w:rsidRPr="007724C4">
              <w:t>38 712,60000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D41D" w14:textId="77777777" w:rsidR="00B83004" w:rsidRPr="007724C4" w:rsidRDefault="00B83004">
            <w:pPr>
              <w:jc w:val="center"/>
            </w:pPr>
            <w:r w:rsidRPr="007724C4">
              <w:t>40 648,23000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0C7D" w14:textId="77777777" w:rsidR="00B83004" w:rsidRPr="007724C4" w:rsidRDefault="00B83004">
            <w:pPr>
              <w:jc w:val="center"/>
            </w:pPr>
            <w:r w:rsidRPr="007724C4">
              <w:t>42 680,64150</w:t>
            </w:r>
          </w:p>
        </w:tc>
      </w:tr>
      <w:tr w:rsidR="007724C4" w:rsidRPr="007724C4" w14:paraId="27AD645B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E55F" w14:textId="77777777" w:rsidR="00B83004" w:rsidRPr="007724C4" w:rsidRDefault="00B83004">
            <w:pPr>
              <w:jc w:val="center"/>
            </w:pPr>
            <w:r w:rsidRPr="007724C4">
              <w:lastRenderedPageBreak/>
              <w:t>129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2A20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0BCF" w14:textId="77777777" w:rsidR="00B83004" w:rsidRPr="007724C4" w:rsidRDefault="00B83004">
            <w:pPr>
              <w:jc w:val="center"/>
            </w:pPr>
            <w:r w:rsidRPr="007724C4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B32D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147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AB44" w14:textId="77777777" w:rsidR="00B83004" w:rsidRPr="007724C4" w:rsidRDefault="00B83004">
            <w:pPr>
              <w:jc w:val="center"/>
            </w:pPr>
            <w:r w:rsidRPr="007724C4">
              <w:t>30 000 04000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2DD0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63CC" w14:textId="77777777" w:rsidR="00B83004" w:rsidRPr="007724C4" w:rsidRDefault="00B83004">
            <w:pPr>
              <w:jc w:val="center"/>
            </w:pPr>
            <w:r w:rsidRPr="007724C4">
              <w:t xml:space="preserve">1 003,43400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5DC7" w14:textId="77777777" w:rsidR="00B83004" w:rsidRPr="007724C4" w:rsidRDefault="00B83004">
            <w:pPr>
              <w:jc w:val="center"/>
            </w:pPr>
            <w:r w:rsidRPr="007724C4">
              <w:t>6 241,09800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7EE0" w14:textId="77777777" w:rsidR="00B83004" w:rsidRPr="007724C4" w:rsidRDefault="00B83004">
            <w:pPr>
              <w:jc w:val="center"/>
            </w:pPr>
            <w:r w:rsidRPr="007724C4">
              <w:t>6 553,15290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1A36" w14:textId="77777777" w:rsidR="00B83004" w:rsidRPr="007724C4" w:rsidRDefault="00B83004">
            <w:pPr>
              <w:jc w:val="center"/>
            </w:pPr>
            <w:r w:rsidRPr="007724C4">
              <w:t>6 880,81055</w:t>
            </w:r>
          </w:p>
        </w:tc>
      </w:tr>
      <w:tr w:rsidR="007724C4" w:rsidRPr="007724C4" w14:paraId="0FCC1034" w14:textId="77777777" w:rsidTr="0058163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CFA0" w14:textId="77777777" w:rsidR="00B83004" w:rsidRPr="007724C4" w:rsidRDefault="00B83004">
            <w:pPr>
              <w:jc w:val="center"/>
            </w:pPr>
            <w:r w:rsidRPr="007724C4">
              <w:t>130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FB6D" w14:textId="77777777" w:rsidR="00B83004" w:rsidRPr="007724C4" w:rsidRDefault="00B83004">
            <w:r w:rsidRPr="007724C4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5752" w14:textId="77777777" w:rsidR="00B83004" w:rsidRPr="007724C4" w:rsidRDefault="00B83004">
            <w:pPr>
              <w:jc w:val="center"/>
            </w:pPr>
            <w:r w:rsidRPr="007724C4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ACA5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1733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D087" w14:textId="77777777" w:rsidR="00B83004" w:rsidRPr="007724C4" w:rsidRDefault="00B83004">
            <w:pPr>
              <w:jc w:val="center"/>
            </w:pPr>
            <w:r w:rsidRPr="007724C4">
              <w:t>30 000 04000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8C15" w14:textId="77777777" w:rsidR="00B83004" w:rsidRPr="007724C4" w:rsidRDefault="00B83004">
            <w:pPr>
              <w:jc w:val="center"/>
            </w:pPr>
            <w:r w:rsidRPr="007724C4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CE95" w14:textId="77777777" w:rsidR="00B83004" w:rsidRPr="007724C4" w:rsidRDefault="00B83004">
            <w:pPr>
              <w:jc w:val="center"/>
            </w:pPr>
            <w:r w:rsidRPr="007724C4">
              <w:t xml:space="preserve">0,30000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283" w14:textId="77777777" w:rsidR="00B83004" w:rsidRPr="007724C4" w:rsidRDefault="00B83004">
            <w:pPr>
              <w:jc w:val="center"/>
            </w:pPr>
            <w:r w:rsidRPr="007724C4">
              <w:t>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50E6" w14:textId="77777777" w:rsidR="00B83004" w:rsidRPr="007724C4" w:rsidRDefault="00B83004">
            <w:pPr>
              <w:jc w:val="center"/>
            </w:pPr>
            <w:r w:rsidRPr="007724C4">
              <w:t>2,10000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6211" w14:textId="77777777" w:rsidR="00B83004" w:rsidRPr="007724C4" w:rsidRDefault="00B83004">
            <w:pPr>
              <w:jc w:val="center"/>
            </w:pPr>
            <w:r w:rsidRPr="007724C4">
              <w:t>2,20500</w:t>
            </w:r>
          </w:p>
        </w:tc>
      </w:tr>
      <w:tr w:rsidR="007724C4" w:rsidRPr="007724C4" w14:paraId="16A906D7" w14:textId="77777777" w:rsidTr="0058163A">
        <w:trPr>
          <w:trHeight w:val="6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4F31" w14:textId="77777777" w:rsidR="00B83004" w:rsidRPr="007724C4" w:rsidRDefault="00B83004">
            <w:pPr>
              <w:jc w:val="center"/>
            </w:pPr>
            <w:r w:rsidRPr="007724C4">
              <w:t>131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DC65" w14:textId="77777777" w:rsidR="00B83004" w:rsidRPr="007724C4" w:rsidRDefault="00B83004">
            <w:r w:rsidRPr="007724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077B" w14:textId="77777777" w:rsidR="00B83004" w:rsidRPr="007724C4" w:rsidRDefault="00B83004">
            <w:pPr>
              <w:jc w:val="center"/>
            </w:pPr>
            <w:r w:rsidRPr="007724C4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A5AB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5C7F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7581" w14:textId="77777777" w:rsidR="00B83004" w:rsidRPr="007724C4" w:rsidRDefault="00B83004">
            <w:pPr>
              <w:jc w:val="center"/>
            </w:pPr>
            <w:r w:rsidRPr="007724C4">
              <w:t>30 000 04000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8D50" w14:textId="77777777" w:rsidR="00B83004" w:rsidRPr="007724C4" w:rsidRDefault="00B83004">
            <w:pPr>
              <w:jc w:val="center"/>
            </w:pPr>
            <w:r w:rsidRPr="007724C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F96D" w14:textId="77777777" w:rsidR="00B83004" w:rsidRPr="007724C4" w:rsidRDefault="00B83004">
            <w:pPr>
              <w:jc w:val="center"/>
            </w:pPr>
            <w:r w:rsidRPr="007724C4">
              <w:t xml:space="preserve">24 672,74200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065" w14:textId="77777777" w:rsidR="00B83004" w:rsidRPr="007724C4" w:rsidRDefault="00B83004">
            <w:pPr>
              <w:jc w:val="center"/>
            </w:pPr>
            <w:r w:rsidRPr="007724C4">
              <w:t>23 014,70000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F558" w14:textId="77777777" w:rsidR="00B83004" w:rsidRPr="007724C4" w:rsidRDefault="00B83004">
            <w:pPr>
              <w:jc w:val="center"/>
            </w:pPr>
            <w:r w:rsidRPr="007724C4">
              <w:t>24 165,43500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02B7" w14:textId="77777777" w:rsidR="00B83004" w:rsidRPr="007724C4" w:rsidRDefault="00B83004">
            <w:pPr>
              <w:jc w:val="center"/>
            </w:pPr>
            <w:r w:rsidRPr="007724C4">
              <w:t>25 373,70674</w:t>
            </w:r>
          </w:p>
        </w:tc>
      </w:tr>
      <w:tr w:rsidR="007724C4" w:rsidRPr="007724C4" w14:paraId="6F1EB2B3" w14:textId="77777777" w:rsidTr="0058163A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3035" w14:textId="77777777" w:rsidR="00B83004" w:rsidRPr="007724C4" w:rsidRDefault="00B83004">
            <w:pPr>
              <w:jc w:val="center"/>
            </w:pPr>
            <w:r w:rsidRPr="007724C4">
              <w:t>132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53BF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8ED9" w14:textId="77777777" w:rsidR="00B83004" w:rsidRPr="007724C4" w:rsidRDefault="00B83004">
            <w:pPr>
              <w:jc w:val="center"/>
            </w:pPr>
            <w:r w:rsidRPr="007724C4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0BF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35C8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FDB2" w14:textId="77777777" w:rsidR="00B83004" w:rsidRPr="007724C4" w:rsidRDefault="00B83004">
            <w:pPr>
              <w:jc w:val="center"/>
            </w:pPr>
            <w:r w:rsidRPr="007724C4">
              <w:t>30 000 04000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672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4069" w14:textId="77777777" w:rsidR="00B83004" w:rsidRPr="007724C4" w:rsidRDefault="00B83004">
            <w:pPr>
              <w:jc w:val="center"/>
            </w:pPr>
            <w:r w:rsidRPr="007724C4">
              <w:t xml:space="preserve">1 138,73704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AA13" w14:textId="77777777" w:rsidR="00B83004" w:rsidRPr="007724C4" w:rsidRDefault="00B83004">
            <w:pPr>
              <w:jc w:val="center"/>
            </w:pPr>
            <w:r w:rsidRPr="007724C4">
              <w:t>2 188,64700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8201" w14:textId="77777777" w:rsidR="00B83004" w:rsidRPr="007724C4" w:rsidRDefault="00B83004">
            <w:pPr>
              <w:jc w:val="center"/>
            </w:pPr>
            <w:r w:rsidRPr="007724C4">
              <w:t>2 298,07935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37CE" w14:textId="77777777" w:rsidR="00B83004" w:rsidRPr="007724C4" w:rsidRDefault="00B83004">
            <w:pPr>
              <w:jc w:val="center"/>
            </w:pPr>
            <w:r w:rsidRPr="007724C4">
              <w:t>2 412,98332</w:t>
            </w:r>
          </w:p>
        </w:tc>
      </w:tr>
      <w:tr w:rsidR="007724C4" w:rsidRPr="007724C4" w14:paraId="65F763CF" w14:textId="77777777" w:rsidTr="0058163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6734" w14:textId="77777777" w:rsidR="00B83004" w:rsidRPr="007724C4" w:rsidRDefault="00B83004">
            <w:pPr>
              <w:jc w:val="center"/>
            </w:pPr>
            <w:r w:rsidRPr="007724C4">
              <w:lastRenderedPageBreak/>
              <w:t>133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F835" w14:textId="77777777" w:rsidR="00B83004" w:rsidRPr="007724C4" w:rsidRDefault="00B83004">
            <w:r w:rsidRPr="007724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B338" w14:textId="77777777" w:rsidR="00B83004" w:rsidRPr="007724C4" w:rsidRDefault="00B83004">
            <w:pPr>
              <w:jc w:val="center"/>
            </w:pPr>
            <w:r w:rsidRPr="007724C4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1407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4296" w14:textId="77777777" w:rsidR="00B83004" w:rsidRPr="007724C4" w:rsidRDefault="00B83004">
            <w:pPr>
              <w:jc w:val="center"/>
            </w:pPr>
            <w:r w:rsidRPr="007724C4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980" w14:textId="77777777" w:rsidR="00B83004" w:rsidRPr="007724C4" w:rsidRDefault="00B83004">
            <w:pPr>
              <w:jc w:val="center"/>
            </w:pPr>
            <w:r w:rsidRPr="007724C4">
              <w:t>44 000 05000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C880" w14:textId="77777777" w:rsidR="00B83004" w:rsidRPr="007724C4" w:rsidRDefault="00B83004">
            <w:pPr>
              <w:jc w:val="center"/>
            </w:pPr>
            <w:r w:rsidRPr="007724C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D102" w14:textId="77777777" w:rsidR="00B83004" w:rsidRPr="007724C4" w:rsidRDefault="00B83004">
            <w:pPr>
              <w:jc w:val="center"/>
            </w:pPr>
            <w:r w:rsidRPr="007724C4">
              <w:t xml:space="preserve">35,50000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12F8" w14:textId="77777777" w:rsidR="00B83004" w:rsidRPr="007724C4" w:rsidRDefault="00B83004">
            <w:pPr>
              <w:jc w:val="center"/>
            </w:pPr>
            <w:r w:rsidRPr="007724C4">
              <w:t>49,00000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7463" w14:textId="77777777" w:rsidR="00B83004" w:rsidRPr="007724C4" w:rsidRDefault="00B83004">
            <w:pPr>
              <w:jc w:val="center"/>
            </w:pPr>
            <w:r w:rsidRPr="007724C4">
              <w:t>51,45000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A799" w14:textId="77777777" w:rsidR="00B83004" w:rsidRPr="007724C4" w:rsidRDefault="00B83004">
            <w:pPr>
              <w:jc w:val="center"/>
            </w:pPr>
            <w:r w:rsidRPr="007724C4">
              <w:t>54,02250</w:t>
            </w:r>
          </w:p>
        </w:tc>
      </w:tr>
      <w:tr w:rsidR="007724C4" w:rsidRPr="007724C4" w14:paraId="32936478" w14:textId="77777777" w:rsidTr="0058163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E420" w14:textId="77777777" w:rsidR="00B83004" w:rsidRPr="007724C4" w:rsidRDefault="00B83004">
            <w:pPr>
              <w:jc w:val="center"/>
              <w:rPr>
                <w:b/>
                <w:bCs/>
              </w:rPr>
            </w:pPr>
            <w:r w:rsidRPr="007724C4">
              <w:rPr>
                <w:b/>
                <w:bCs/>
              </w:rPr>
              <w:t>134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76FF" w14:textId="77777777" w:rsidR="00B83004" w:rsidRPr="007724C4" w:rsidRDefault="00B83004">
            <w:pPr>
              <w:rPr>
                <w:b/>
                <w:bCs/>
              </w:rPr>
            </w:pPr>
            <w:r w:rsidRPr="007724C4">
              <w:rPr>
                <w:b/>
                <w:bCs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C02D" w14:textId="77777777" w:rsidR="00B83004" w:rsidRPr="007724C4" w:rsidRDefault="00B83004">
            <w:pPr>
              <w:jc w:val="center"/>
            </w:pPr>
            <w:r w:rsidRPr="007724C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1FEB" w14:textId="77777777" w:rsidR="00B83004" w:rsidRPr="007724C4" w:rsidRDefault="00B83004">
            <w:pPr>
              <w:jc w:val="center"/>
            </w:pPr>
            <w:r w:rsidRPr="007724C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3C3D" w14:textId="77777777" w:rsidR="00B83004" w:rsidRPr="007724C4" w:rsidRDefault="00B83004">
            <w:pPr>
              <w:jc w:val="center"/>
            </w:pPr>
            <w:r w:rsidRPr="007724C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A22C" w14:textId="77777777" w:rsidR="00B83004" w:rsidRPr="007724C4" w:rsidRDefault="00B83004">
            <w:pPr>
              <w:jc w:val="center"/>
            </w:pPr>
            <w:r w:rsidRPr="007724C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6868" w14:textId="77777777" w:rsidR="00B83004" w:rsidRPr="007724C4" w:rsidRDefault="00B83004">
            <w:pPr>
              <w:jc w:val="center"/>
            </w:pPr>
            <w:r w:rsidRPr="007724C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4DF3" w14:textId="77777777" w:rsidR="00B83004" w:rsidRPr="007724C4" w:rsidRDefault="00B83004">
            <w:pPr>
              <w:jc w:val="center"/>
              <w:rPr>
                <w:b/>
                <w:bCs/>
              </w:rPr>
            </w:pPr>
            <w:r w:rsidRPr="007724C4">
              <w:rPr>
                <w:b/>
                <w:bCs/>
              </w:rPr>
              <w:t xml:space="preserve">3 338 532,92280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39E6" w14:textId="77777777" w:rsidR="00B83004" w:rsidRPr="007724C4" w:rsidRDefault="00B83004">
            <w:pPr>
              <w:jc w:val="center"/>
              <w:rPr>
                <w:b/>
                <w:bCs/>
              </w:rPr>
            </w:pPr>
            <w:r w:rsidRPr="007724C4">
              <w:rPr>
                <w:b/>
                <w:bCs/>
              </w:rPr>
              <w:t xml:space="preserve">4 796 587,33831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DF22" w14:textId="77777777" w:rsidR="00B83004" w:rsidRPr="007724C4" w:rsidRDefault="00B83004">
            <w:pPr>
              <w:jc w:val="center"/>
              <w:rPr>
                <w:b/>
                <w:bCs/>
              </w:rPr>
            </w:pPr>
            <w:r w:rsidRPr="007724C4">
              <w:rPr>
                <w:b/>
                <w:bCs/>
              </w:rPr>
              <w:t xml:space="preserve">2 023 708,40638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E622" w14:textId="77777777" w:rsidR="00B83004" w:rsidRPr="007724C4" w:rsidRDefault="00B83004">
            <w:pPr>
              <w:jc w:val="center"/>
              <w:rPr>
                <w:b/>
                <w:bCs/>
              </w:rPr>
            </w:pPr>
            <w:r w:rsidRPr="007724C4">
              <w:rPr>
                <w:b/>
                <w:bCs/>
              </w:rPr>
              <w:t xml:space="preserve">2 124 893,82669  </w:t>
            </w:r>
          </w:p>
        </w:tc>
      </w:tr>
    </w:tbl>
    <w:p w14:paraId="40E979AF" w14:textId="77777777" w:rsidR="00B83004" w:rsidRDefault="00B83004" w:rsidP="00172F75">
      <w:pPr>
        <w:spacing w:after="120"/>
        <w:jc w:val="center"/>
      </w:pPr>
    </w:p>
    <w:p w14:paraId="441BC94D" w14:textId="77777777" w:rsidR="002559BB" w:rsidRDefault="002559BB" w:rsidP="00172F75">
      <w:pPr>
        <w:spacing w:after="120"/>
        <w:jc w:val="center"/>
      </w:pPr>
    </w:p>
    <w:p w14:paraId="79066F41" w14:textId="77777777" w:rsidR="002559BB" w:rsidRDefault="002559BB" w:rsidP="00172F75">
      <w:pPr>
        <w:spacing w:after="120"/>
        <w:jc w:val="center"/>
      </w:pPr>
    </w:p>
    <w:p w14:paraId="06E6FA1E" w14:textId="77777777" w:rsidR="002559BB" w:rsidRDefault="002559BB" w:rsidP="00172F75">
      <w:pPr>
        <w:spacing w:after="120"/>
        <w:jc w:val="center"/>
      </w:pPr>
    </w:p>
    <w:p w14:paraId="6615FAC8" w14:textId="77777777" w:rsidR="002559BB" w:rsidRDefault="002559BB" w:rsidP="00172F75">
      <w:pPr>
        <w:spacing w:after="120"/>
        <w:jc w:val="center"/>
      </w:pPr>
    </w:p>
    <w:p w14:paraId="7442B919" w14:textId="77777777" w:rsidR="002559BB" w:rsidRDefault="002559BB" w:rsidP="00172F75">
      <w:pPr>
        <w:spacing w:after="120"/>
        <w:jc w:val="center"/>
      </w:pPr>
    </w:p>
    <w:p w14:paraId="3EC3EA3F" w14:textId="77777777" w:rsidR="002559BB" w:rsidRDefault="002559BB" w:rsidP="00172F75">
      <w:pPr>
        <w:spacing w:after="120"/>
        <w:jc w:val="center"/>
      </w:pPr>
    </w:p>
    <w:p w14:paraId="7CFE3798" w14:textId="77777777" w:rsidR="002559BB" w:rsidRDefault="002559BB" w:rsidP="00172F75">
      <w:pPr>
        <w:spacing w:after="120"/>
        <w:jc w:val="center"/>
      </w:pPr>
    </w:p>
    <w:p w14:paraId="3FA7B1B6" w14:textId="77777777" w:rsidR="002559BB" w:rsidRDefault="002559BB" w:rsidP="00172F75">
      <w:pPr>
        <w:spacing w:after="120"/>
        <w:jc w:val="center"/>
      </w:pPr>
    </w:p>
    <w:p w14:paraId="1F5977C0" w14:textId="77777777" w:rsidR="002559BB" w:rsidRDefault="002559BB" w:rsidP="00172F75">
      <w:pPr>
        <w:spacing w:after="120"/>
        <w:jc w:val="center"/>
      </w:pPr>
    </w:p>
    <w:p w14:paraId="4653B20E" w14:textId="77777777" w:rsidR="002559BB" w:rsidRDefault="002559BB" w:rsidP="00172F75">
      <w:pPr>
        <w:spacing w:after="120"/>
        <w:jc w:val="center"/>
      </w:pPr>
    </w:p>
    <w:p w14:paraId="13E28A7F" w14:textId="77777777" w:rsidR="002559BB" w:rsidRDefault="002559BB" w:rsidP="00172F75">
      <w:pPr>
        <w:spacing w:after="120"/>
        <w:jc w:val="center"/>
      </w:pPr>
    </w:p>
    <w:p w14:paraId="74E7E195" w14:textId="77777777" w:rsidR="002559BB" w:rsidRDefault="002559BB" w:rsidP="00172F75">
      <w:pPr>
        <w:spacing w:after="120"/>
        <w:jc w:val="center"/>
      </w:pPr>
    </w:p>
    <w:p w14:paraId="27AB8945" w14:textId="77777777" w:rsidR="002559BB" w:rsidRDefault="002559BB" w:rsidP="00172F75">
      <w:pPr>
        <w:spacing w:after="120"/>
        <w:jc w:val="center"/>
        <w:sectPr w:rsidR="002559BB" w:rsidSect="00A629B2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79876C74" w14:textId="6F3E647A" w:rsidR="002559BB" w:rsidRDefault="002559BB" w:rsidP="002559BB">
      <w:pPr>
        <w:widowControl w:val="0"/>
        <w:autoSpaceDE w:val="0"/>
        <w:autoSpaceDN w:val="0"/>
        <w:adjustRightInd w:val="0"/>
        <w:jc w:val="center"/>
        <w:rPr>
          <w:bCs/>
          <w:color w:val="26282F"/>
        </w:rPr>
      </w:pPr>
      <w:r w:rsidRPr="002559BB">
        <w:rPr>
          <w:bCs/>
          <w:color w:val="26282F"/>
        </w:rPr>
        <w:lastRenderedPageBreak/>
        <w:t>60</w:t>
      </w:r>
    </w:p>
    <w:p w14:paraId="47A19A59" w14:textId="77777777" w:rsidR="002559BB" w:rsidRPr="002559BB" w:rsidRDefault="002559BB" w:rsidP="002559BB">
      <w:pPr>
        <w:widowControl w:val="0"/>
        <w:autoSpaceDE w:val="0"/>
        <w:autoSpaceDN w:val="0"/>
        <w:adjustRightInd w:val="0"/>
        <w:ind w:firstLine="720"/>
        <w:jc w:val="center"/>
        <w:rPr>
          <w:bCs/>
          <w:color w:val="26282F"/>
        </w:rPr>
      </w:pPr>
    </w:p>
    <w:p w14:paraId="0254BA60" w14:textId="77777777" w:rsidR="002559BB" w:rsidRPr="002559BB" w:rsidRDefault="002559BB" w:rsidP="002559B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Calibri" w:cs="Times New Roman CYR"/>
          <w:b/>
          <w:bCs/>
          <w:color w:val="26282F"/>
          <w:sz w:val="28"/>
          <w:szCs w:val="28"/>
        </w:rPr>
      </w:pPr>
      <w:r w:rsidRPr="002559BB">
        <w:rPr>
          <w:bCs/>
          <w:color w:val="26282F"/>
          <w:sz w:val="28"/>
          <w:szCs w:val="28"/>
        </w:rPr>
        <w:t>Пояснительная записка к среднесрочному финансовому плану</w:t>
      </w:r>
    </w:p>
    <w:p w14:paraId="077E9E2A" w14:textId="77777777" w:rsidR="002559BB" w:rsidRPr="002559BB" w:rsidRDefault="002559BB" w:rsidP="002559BB">
      <w:pPr>
        <w:jc w:val="center"/>
        <w:rPr>
          <w:sz w:val="28"/>
          <w:szCs w:val="28"/>
        </w:rPr>
      </w:pPr>
      <w:r w:rsidRPr="002559BB">
        <w:rPr>
          <w:sz w:val="28"/>
          <w:szCs w:val="28"/>
        </w:rPr>
        <w:t>муниципального образования городского округа Горловка</w:t>
      </w:r>
    </w:p>
    <w:p w14:paraId="1F8667F6" w14:textId="77777777" w:rsidR="002559BB" w:rsidRPr="002559BB" w:rsidRDefault="002559BB" w:rsidP="002559BB">
      <w:pPr>
        <w:jc w:val="center"/>
        <w:rPr>
          <w:sz w:val="28"/>
          <w:szCs w:val="28"/>
        </w:rPr>
      </w:pPr>
      <w:r w:rsidRPr="002559BB">
        <w:rPr>
          <w:sz w:val="28"/>
          <w:szCs w:val="28"/>
        </w:rPr>
        <w:t>Донецкой Народной Республики</w:t>
      </w:r>
    </w:p>
    <w:p w14:paraId="024F0368" w14:textId="77777777" w:rsidR="002559BB" w:rsidRPr="002559BB" w:rsidRDefault="002559BB" w:rsidP="002559BB">
      <w:pPr>
        <w:jc w:val="center"/>
        <w:rPr>
          <w:sz w:val="28"/>
          <w:szCs w:val="28"/>
        </w:rPr>
      </w:pPr>
    </w:p>
    <w:p w14:paraId="2C42561B" w14:textId="77777777" w:rsidR="002559BB" w:rsidRPr="002559BB" w:rsidRDefault="002559BB" w:rsidP="002559BB">
      <w:pPr>
        <w:numPr>
          <w:ilvl w:val="0"/>
          <w:numId w:val="6"/>
        </w:numPr>
        <w:contextualSpacing/>
        <w:jc w:val="center"/>
        <w:rPr>
          <w:b/>
          <w:sz w:val="28"/>
          <w:szCs w:val="28"/>
        </w:rPr>
      </w:pPr>
      <w:r w:rsidRPr="002559BB">
        <w:rPr>
          <w:b/>
          <w:sz w:val="28"/>
          <w:szCs w:val="28"/>
        </w:rPr>
        <w:t>Основные положения</w:t>
      </w:r>
    </w:p>
    <w:p w14:paraId="07EE172E" w14:textId="77777777" w:rsidR="002559BB" w:rsidRPr="002559BB" w:rsidRDefault="002559BB" w:rsidP="002559BB">
      <w:pPr>
        <w:jc w:val="both"/>
        <w:rPr>
          <w:sz w:val="28"/>
          <w:szCs w:val="28"/>
        </w:rPr>
      </w:pPr>
    </w:p>
    <w:p w14:paraId="53FBE583" w14:textId="77777777" w:rsidR="002559BB" w:rsidRPr="002559BB" w:rsidRDefault="002559BB" w:rsidP="002559BB">
      <w:pPr>
        <w:jc w:val="both"/>
        <w:rPr>
          <w:sz w:val="28"/>
          <w:szCs w:val="28"/>
        </w:rPr>
      </w:pPr>
      <w:r w:rsidRPr="002559BB">
        <w:rPr>
          <w:sz w:val="28"/>
          <w:szCs w:val="28"/>
        </w:rPr>
        <w:tab/>
        <w:t xml:space="preserve">Среднесрочный финансовый план муниципального образования городского округа Горловка Донецкой Народной Республики на 2025 -                  2027 годы (далее - среднесрочный финансовый план) разработан в соответствии с Бюджетным кодексом Российской Федерации, постановлением администрации городского округа Горловка Донецкой Народной Республики  от 25 декабря 2023 года № 2 «О формировании среднесрочного финансового плана муниципального образования городского округа Горловка Донецкой Народной Республики», </w:t>
      </w:r>
      <w:r w:rsidRPr="002559BB">
        <w:rPr>
          <w:color w:val="000000"/>
          <w:sz w:val="28"/>
          <w:szCs w:val="28"/>
          <w:shd w:val="clear" w:color="auto" w:fill="FFFFFF"/>
        </w:rPr>
        <w:t xml:space="preserve">Положением о бюджетном процессе в муниципальном образовании городском округе Горловка Донецкой Народной Республики, утвержденным решением Горловского городского совета Донецкой Народной Республики от 30 ноября 2023 года № </w:t>
      </w:r>
      <w:r w:rsidRPr="002559BB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2559BB">
        <w:rPr>
          <w:color w:val="000000"/>
          <w:sz w:val="28"/>
          <w:szCs w:val="28"/>
          <w:shd w:val="clear" w:color="auto" w:fill="FFFFFF"/>
        </w:rPr>
        <w:t>/10-4</w:t>
      </w:r>
      <w:r w:rsidRPr="002559BB">
        <w:rPr>
          <w:sz w:val="28"/>
          <w:szCs w:val="28"/>
        </w:rPr>
        <w:t>.</w:t>
      </w:r>
    </w:p>
    <w:p w14:paraId="01A0B1B7" w14:textId="77777777" w:rsidR="002559BB" w:rsidRPr="002559BB" w:rsidRDefault="002559BB" w:rsidP="002559BB">
      <w:pPr>
        <w:jc w:val="both"/>
        <w:rPr>
          <w:sz w:val="28"/>
          <w:szCs w:val="28"/>
        </w:rPr>
      </w:pPr>
      <w:r w:rsidRPr="002559BB">
        <w:rPr>
          <w:sz w:val="28"/>
          <w:szCs w:val="28"/>
        </w:rPr>
        <w:tab/>
        <w:t xml:space="preserve">Среднесрочный финансовый план является документом, содержащим основные параметры бюджета муниципального образования городского округа Горловка </w:t>
      </w:r>
      <w:r w:rsidRPr="002559BB">
        <w:rPr>
          <w:color w:val="000000"/>
          <w:sz w:val="28"/>
          <w:szCs w:val="28"/>
          <w:shd w:val="clear" w:color="auto" w:fill="FFFFFF"/>
        </w:rPr>
        <w:t>Донецкой Народной Республики (далее – бюджет)</w:t>
      </w:r>
      <w:r w:rsidRPr="002559BB">
        <w:rPr>
          <w:sz w:val="28"/>
          <w:szCs w:val="28"/>
        </w:rPr>
        <w:t xml:space="preserve"> на 2025-2027 годы.</w:t>
      </w:r>
    </w:p>
    <w:p w14:paraId="0CCE707B" w14:textId="77777777" w:rsidR="002559BB" w:rsidRPr="002559BB" w:rsidRDefault="002559BB" w:rsidP="002559BB">
      <w:pPr>
        <w:jc w:val="both"/>
        <w:rPr>
          <w:sz w:val="28"/>
          <w:szCs w:val="28"/>
        </w:rPr>
      </w:pPr>
      <w:r w:rsidRPr="002559BB">
        <w:rPr>
          <w:sz w:val="28"/>
          <w:szCs w:val="28"/>
        </w:rPr>
        <w:tab/>
        <w:t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год.</w:t>
      </w:r>
    </w:p>
    <w:p w14:paraId="66BDDE99" w14:textId="77777777" w:rsidR="002559BB" w:rsidRPr="002559BB" w:rsidRDefault="002559BB" w:rsidP="002559BB">
      <w:pPr>
        <w:jc w:val="both"/>
        <w:rPr>
          <w:sz w:val="28"/>
          <w:szCs w:val="28"/>
        </w:rPr>
      </w:pPr>
      <w:r w:rsidRPr="002559BB">
        <w:rPr>
          <w:sz w:val="28"/>
          <w:szCs w:val="28"/>
        </w:rPr>
        <w:tab/>
        <w:t>Формирование проекта бюджета на  2025-2027 годы происходит                         в условиях необходимости повышения эффективности бюджетных расходов, создания механизмов и условий для оценки их результативности и качества.</w:t>
      </w:r>
    </w:p>
    <w:p w14:paraId="1D11769A" w14:textId="77777777" w:rsidR="002559BB" w:rsidRPr="002559BB" w:rsidRDefault="002559BB" w:rsidP="002559B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559BB">
        <w:rPr>
          <w:sz w:val="28"/>
          <w:szCs w:val="28"/>
        </w:rPr>
        <w:t>В расчетных доходах бюджета на 2025-2027 годы учтено дальнейшее совершенствование мер администрирования налоговых платежей, а также эффективной работы администраторов неналоговых платежей.</w:t>
      </w:r>
    </w:p>
    <w:p w14:paraId="41FFBA07" w14:textId="77777777" w:rsidR="002559BB" w:rsidRPr="002559BB" w:rsidRDefault="002559BB" w:rsidP="002559BB">
      <w:pPr>
        <w:jc w:val="both"/>
        <w:rPr>
          <w:sz w:val="28"/>
          <w:szCs w:val="28"/>
        </w:rPr>
      </w:pPr>
      <w:r w:rsidRPr="002559BB">
        <w:rPr>
          <w:sz w:val="28"/>
          <w:szCs w:val="28"/>
        </w:rPr>
        <w:tab/>
        <w:t xml:space="preserve">Доходы бюджета формируются за счет установленных налоговым, финансовым и бюджетным законодательством собственных доходов и доходов за счет отчислений от налогов и сборов. </w:t>
      </w:r>
    </w:p>
    <w:p w14:paraId="0A906E58" w14:textId="77777777" w:rsidR="002559BB" w:rsidRPr="002559BB" w:rsidRDefault="002559BB" w:rsidP="002559BB">
      <w:pPr>
        <w:jc w:val="both"/>
        <w:rPr>
          <w:sz w:val="28"/>
          <w:szCs w:val="28"/>
        </w:rPr>
      </w:pPr>
      <w:r w:rsidRPr="002559BB">
        <w:rPr>
          <w:sz w:val="28"/>
          <w:szCs w:val="28"/>
        </w:rPr>
        <w:tab/>
        <w:t>При оценке налоговых и неналоговых доходов бюджета муниципального образования учитывался максимально возможный уровень собираемости налогов, а также меры по совершенствованию администрирования.</w:t>
      </w:r>
    </w:p>
    <w:p w14:paraId="61E5EA9A" w14:textId="77777777" w:rsidR="002559BB" w:rsidRPr="002559BB" w:rsidRDefault="002559BB" w:rsidP="002559B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559BB">
        <w:rPr>
          <w:sz w:val="28"/>
          <w:szCs w:val="28"/>
        </w:rPr>
        <w:t>Прогнозные показатели доходных источников отражены в соответствии               с бюджетной классификацией Российской Федерации.</w:t>
      </w:r>
    </w:p>
    <w:p w14:paraId="4C65FE78" w14:textId="77777777" w:rsidR="002559BB" w:rsidRPr="002559BB" w:rsidRDefault="002559BB" w:rsidP="002559BB">
      <w:pPr>
        <w:jc w:val="both"/>
        <w:rPr>
          <w:sz w:val="28"/>
          <w:szCs w:val="28"/>
        </w:rPr>
      </w:pPr>
      <w:r w:rsidRPr="002559BB">
        <w:rPr>
          <w:sz w:val="28"/>
          <w:szCs w:val="28"/>
        </w:rPr>
        <w:tab/>
        <w:t>Все расчеты на 2025-2027 годы выполнены в условиях действующего законодательства.</w:t>
      </w:r>
    </w:p>
    <w:p w14:paraId="7FE02A57" w14:textId="77777777" w:rsidR="002559BB" w:rsidRPr="002559BB" w:rsidRDefault="002559BB" w:rsidP="002559BB">
      <w:pPr>
        <w:jc w:val="both"/>
        <w:rPr>
          <w:sz w:val="28"/>
          <w:szCs w:val="28"/>
        </w:rPr>
      </w:pPr>
      <w:r w:rsidRPr="002559BB">
        <w:rPr>
          <w:sz w:val="28"/>
          <w:szCs w:val="28"/>
        </w:rPr>
        <w:tab/>
        <w:t>Формирование проекта бюджета на 2025-2027 годы происходит                         в условиях необходимости повышения эффективности бюджетных расходов, создания механизмов и условий для оценки их результативности и качества.</w:t>
      </w:r>
    </w:p>
    <w:p w14:paraId="55C54942" w14:textId="77777777" w:rsidR="002559BB" w:rsidRPr="002559BB" w:rsidRDefault="002559BB" w:rsidP="002559BB">
      <w:pPr>
        <w:jc w:val="both"/>
        <w:rPr>
          <w:sz w:val="28"/>
          <w:szCs w:val="28"/>
        </w:rPr>
      </w:pPr>
      <w:r w:rsidRPr="002559BB">
        <w:rPr>
          <w:sz w:val="28"/>
          <w:szCs w:val="28"/>
        </w:rPr>
        <w:tab/>
        <w:t>Расходная часть бюджета планируется на уровне доходов.</w:t>
      </w:r>
    </w:p>
    <w:p w14:paraId="0C985A59" w14:textId="77777777" w:rsidR="002559BB" w:rsidRPr="002559BB" w:rsidRDefault="002559BB" w:rsidP="002559BB">
      <w:pPr>
        <w:jc w:val="both"/>
        <w:rPr>
          <w:sz w:val="28"/>
          <w:szCs w:val="28"/>
        </w:rPr>
      </w:pPr>
      <w:r w:rsidRPr="002559BB">
        <w:rPr>
          <w:sz w:val="28"/>
          <w:szCs w:val="28"/>
        </w:rPr>
        <w:lastRenderedPageBreak/>
        <w:tab/>
        <w:t xml:space="preserve">Прогнозирование расходной части в разрезе разделов, подразделов, целевых статей, видов расходов классификации расходов на 2025 год осуществлялось, исходя из структуры расходов, сложившейся при формировании бюджета на 2025 год. </w:t>
      </w:r>
    </w:p>
    <w:p w14:paraId="4BCEB4FD" w14:textId="77777777" w:rsidR="002559BB" w:rsidRPr="002559BB" w:rsidRDefault="002559BB" w:rsidP="002559BB">
      <w:pPr>
        <w:jc w:val="both"/>
        <w:rPr>
          <w:sz w:val="28"/>
          <w:szCs w:val="28"/>
        </w:rPr>
      </w:pPr>
      <w:r w:rsidRPr="002559BB">
        <w:rPr>
          <w:sz w:val="28"/>
          <w:szCs w:val="28"/>
        </w:rPr>
        <w:tab/>
        <w:t xml:space="preserve">Главным критерием эффективности бюджетной политики городского округа Горловка остается улучшение условий жизни населения городского округа Горловка, адресное решение социальных проблем, предоставление качественных муниципальных услуг населению городского округа Горловка.   </w:t>
      </w:r>
    </w:p>
    <w:p w14:paraId="4B37FFA3" w14:textId="39A33732" w:rsidR="002559BB" w:rsidRPr="002559BB" w:rsidRDefault="002559BB" w:rsidP="002559BB">
      <w:pPr>
        <w:contextualSpacing/>
        <w:jc w:val="both"/>
        <w:rPr>
          <w:sz w:val="28"/>
          <w:szCs w:val="28"/>
        </w:rPr>
        <w:sectPr w:rsidR="002559BB" w:rsidRPr="002559BB" w:rsidSect="002559BB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559BB">
        <w:rPr>
          <w:sz w:val="28"/>
          <w:szCs w:val="28"/>
        </w:rPr>
        <w:tab/>
        <w:t xml:space="preserve">При формировании бюджета городского округа Горловка на 2025 год учитывались положения Бюджетного кодекса Российской Федерации, Федеральный конституционный закон от 04 октября 2022 года № 5-ФКЗ                   «О принятии в Российскую Федерацию Донецкой Народной Республики                    и образовании в составе Российской Федерации нового субъекта – Донецкой Народной Республики», постановление Правительства Российской Федерации </w:t>
      </w:r>
      <w:r w:rsidRPr="002559BB">
        <w:rPr>
          <w:color w:val="252525"/>
          <w:kern w:val="36"/>
          <w:sz w:val="28"/>
          <w:szCs w:val="28"/>
        </w:rPr>
        <w:t xml:space="preserve">от 22 декабря 2022 года </w:t>
      </w:r>
      <w:r w:rsidRPr="002559BB">
        <w:rPr>
          <w:bCs/>
          <w:color w:val="252525"/>
          <w:kern w:val="36"/>
          <w:sz w:val="28"/>
          <w:szCs w:val="28"/>
        </w:rPr>
        <w:t>№ 2377</w:t>
      </w:r>
      <w:r w:rsidRPr="002559BB">
        <w:rPr>
          <w:color w:val="252525"/>
          <w:kern w:val="36"/>
          <w:sz w:val="28"/>
          <w:szCs w:val="28"/>
        </w:rPr>
        <w:t xml:space="preserve"> «Об особенностях составления, рассмотрения  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                        и местных бюджетов, а также исполнения указанных бюджетов                                   и формирования бюджетной отчетности на 2023 - 2025 годы»,</w:t>
      </w:r>
      <w:r w:rsidRPr="002559BB">
        <w:rPr>
          <w:sz w:val="28"/>
          <w:szCs w:val="28"/>
        </w:rPr>
        <w:t xml:space="preserve"> налоговое законодательство, действующее на момент составления бюджета, а также планируемые изменения и дополнения в законодательство Российской Федерации о налогах и сборах, вступающие </w:t>
      </w:r>
      <w:r w:rsidR="00B47D06">
        <w:rPr>
          <w:sz w:val="28"/>
          <w:szCs w:val="28"/>
        </w:rPr>
        <w:t>в действие с 1 января 2025 года.</w:t>
      </w:r>
    </w:p>
    <w:p w14:paraId="0C35626D" w14:textId="63804731" w:rsidR="002559BB" w:rsidRPr="00830A95" w:rsidRDefault="002559BB" w:rsidP="00B47D06">
      <w:pPr>
        <w:spacing w:after="120"/>
      </w:pPr>
    </w:p>
    <w:sectPr w:rsidR="002559BB" w:rsidRPr="00830A95" w:rsidSect="002559BB">
      <w:pgSz w:w="11906" w:h="16838" w:code="9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98125" w14:textId="77777777" w:rsidR="00DA44E5" w:rsidRDefault="00DA44E5" w:rsidP="00FE58FF">
      <w:r>
        <w:separator/>
      </w:r>
    </w:p>
  </w:endnote>
  <w:endnote w:type="continuationSeparator" w:id="0">
    <w:p w14:paraId="2A45A450" w14:textId="77777777" w:rsidR="00DA44E5" w:rsidRDefault="00DA44E5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C256F" w14:textId="77777777" w:rsidR="00DA44E5" w:rsidRDefault="00DA44E5" w:rsidP="00FE58FF">
      <w:r>
        <w:separator/>
      </w:r>
    </w:p>
  </w:footnote>
  <w:footnote w:type="continuationSeparator" w:id="0">
    <w:p w14:paraId="0701D37A" w14:textId="77777777" w:rsidR="00DA44E5" w:rsidRDefault="00DA44E5" w:rsidP="00FE5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037673"/>
      <w:docPartObj>
        <w:docPartGallery w:val="Page Numbers (Top of Page)"/>
        <w:docPartUnique/>
      </w:docPartObj>
    </w:sdtPr>
    <w:sdtEndPr/>
    <w:sdtContent>
      <w:p w14:paraId="0BD95268" w14:textId="1586F5B4" w:rsidR="00D57B6C" w:rsidRDefault="00D57B6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AC6">
          <w:rPr>
            <w:noProof/>
          </w:rPr>
          <w:t>2</w:t>
        </w:r>
        <w:r>
          <w:fldChar w:fldCharType="end"/>
        </w:r>
      </w:p>
    </w:sdtContent>
  </w:sdt>
  <w:p w14:paraId="2191738D" w14:textId="77777777" w:rsidR="00D57B6C" w:rsidRDefault="00D57B6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473C51"/>
    <w:multiLevelType w:val="hybridMultilevel"/>
    <w:tmpl w:val="D706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56"/>
    <w:rsid w:val="0000073E"/>
    <w:rsid w:val="00013F37"/>
    <w:rsid w:val="000164D0"/>
    <w:rsid w:val="0002171E"/>
    <w:rsid w:val="00026EEF"/>
    <w:rsid w:val="00027526"/>
    <w:rsid w:val="00027D44"/>
    <w:rsid w:val="00042BC6"/>
    <w:rsid w:val="00060216"/>
    <w:rsid w:val="000606E0"/>
    <w:rsid w:val="000621F1"/>
    <w:rsid w:val="000707CD"/>
    <w:rsid w:val="00077F32"/>
    <w:rsid w:val="000821AC"/>
    <w:rsid w:val="00084EE5"/>
    <w:rsid w:val="00085AC6"/>
    <w:rsid w:val="00085AF3"/>
    <w:rsid w:val="00087500"/>
    <w:rsid w:val="000A2E60"/>
    <w:rsid w:val="000C0BB7"/>
    <w:rsid w:val="000C249C"/>
    <w:rsid w:val="000C5DF9"/>
    <w:rsid w:val="000C6083"/>
    <w:rsid w:val="000D173B"/>
    <w:rsid w:val="000D2180"/>
    <w:rsid w:val="000D6144"/>
    <w:rsid w:val="000E291E"/>
    <w:rsid w:val="000E58FB"/>
    <w:rsid w:val="000E7C23"/>
    <w:rsid w:val="000F601B"/>
    <w:rsid w:val="001011CF"/>
    <w:rsid w:val="00103EEF"/>
    <w:rsid w:val="00110C27"/>
    <w:rsid w:val="00110D3E"/>
    <w:rsid w:val="00114704"/>
    <w:rsid w:val="00117D83"/>
    <w:rsid w:val="00121427"/>
    <w:rsid w:val="00125EA9"/>
    <w:rsid w:val="00141085"/>
    <w:rsid w:val="00145026"/>
    <w:rsid w:val="00157DBD"/>
    <w:rsid w:val="00157FB9"/>
    <w:rsid w:val="00163E52"/>
    <w:rsid w:val="00172F75"/>
    <w:rsid w:val="00181F37"/>
    <w:rsid w:val="001902B0"/>
    <w:rsid w:val="00195F7F"/>
    <w:rsid w:val="001A6D3F"/>
    <w:rsid w:val="001A711D"/>
    <w:rsid w:val="001B5245"/>
    <w:rsid w:val="001B6CCA"/>
    <w:rsid w:val="001B785C"/>
    <w:rsid w:val="001C5B38"/>
    <w:rsid w:val="001D051C"/>
    <w:rsid w:val="001D05F0"/>
    <w:rsid w:val="001D588A"/>
    <w:rsid w:val="001D6230"/>
    <w:rsid w:val="001E1088"/>
    <w:rsid w:val="001E1A91"/>
    <w:rsid w:val="001E2970"/>
    <w:rsid w:val="001E3CEC"/>
    <w:rsid w:val="001F226E"/>
    <w:rsid w:val="001F251B"/>
    <w:rsid w:val="002054CB"/>
    <w:rsid w:val="00206DA5"/>
    <w:rsid w:val="00207595"/>
    <w:rsid w:val="002113BD"/>
    <w:rsid w:val="00211B20"/>
    <w:rsid w:val="00215892"/>
    <w:rsid w:val="00217035"/>
    <w:rsid w:val="002226A4"/>
    <w:rsid w:val="00223CE5"/>
    <w:rsid w:val="0022633D"/>
    <w:rsid w:val="002309A4"/>
    <w:rsid w:val="00237F2A"/>
    <w:rsid w:val="002452A9"/>
    <w:rsid w:val="00246A5D"/>
    <w:rsid w:val="002559BB"/>
    <w:rsid w:val="002600A8"/>
    <w:rsid w:val="00261EF1"/>
    <w:rsid w:val="00263456"/>
    <w:rsid w:val="0026639B"/>
    <w:rsid w:val="002746FD"/>
    <w:rsid w:val="00286DDC"/>
    <w:rsid w:val="00290815"/>
    <w:rsid w:val="00293A74"/>
    <w:rsid w:val="00295332"/>
    <w:rsid w:val="00296DA5"/>
    <w:rsid w:val="002A0546"/>
    <w:rsid w:val="002A7D83"/>
    <w:rsid w:val="002B0EB2"/>
    <w:rsid w:val="002B3A2C"/>
    <w:rsid w:val="002B6C01"/>
    <w:rsid w:val="002D0148"/>
    <w:rsid w:val="002D257D"/>
    <w:rsid w:val="002D32E5"/>
    <w:rsid w:val="002D3F76"/>
    <w:rsid w:val="002D6E88"/>
    <w:rsid w:val="002E4A9A"/>
    <w:rsid w:val="002E67D4"/>
    <w:rsid w:val="002F0AF6"/>
    <w:rsid w:val="002F2EBC"/>
    <w:rsid w:val="002F352E"/>
    <w:rsid w:val="002F50A2"/>
    <w:rsid w:val="002F535C"/>
    <w:rsid w:val="002F5D8E"/>
    <w:rsid w:val="00302EC1"/>
    <w:rsid w:val="003043D3"/>
    <w:rsid w:val="00304BE2"/>
    <w:rsid w:val="00307037"/>
    <w:rsid w:val="003071CB"/>
    <w:rsid w:val="00310FC6"/>
    <w:rsid w:val="00313145"/>
    <w:rsid w:val="00313C32"/>
    <w:rsid w:val="00316F4C"/>
    <w:rsid w:val="00323E00"/>
    <w:rsid w:val="00327F9B"/>
    <w:rsid w:val="003322D9"/>
    <w:rsid w:val="003444AB"/>
    <w:rsid w:val="00344C57"/>
    <w:rsid w:val="00353D73"/>
    <w:rsid w:val="0037374A"/>
    <w:rsid w:val="003749FC"/>
    <w:rsid w:val="00375919"/>
    <w:rsid w:val="003814E0"/>
    <w:rsid w:val="0038167E"/>
    <w:rsid w:val="00382147"/>
    <w:rsid w:val="003835E8"/>
    <w:rsid w:val="00386768"/>
    <w:rsid w:val="003A0F24"/>
    <w:rsid w:val="003A2C8E"/>
    <w:rsid w:val="003A40E8"/>
    <w:rsid w:val="003A4A18"/>
    <w:rsid w:val="003A5290"/>
    <w:rsid w:val="003A7932"/>
    <w:rsid w:val="003B109C"/>
    <w:rsid w:val="003B34A9"/>
    <w:rsid w:val="003B390E"/>
    <w:rsid w:val="003B6C4D"/>
    <w:rsid w:val="003B7B6F"/>
    <w:rsid w:val="003D21F5"/>
    <w:rsid w:val="003D306F"/>
    <w:rsid w:val="003D5509"/>
    <w:rsid w:val="003D61E3"/>
    <w:rsid w:val="003F5CC5"/>
    <w:rsid w:val="003F64EE"/>
    <w:rsid w:val="003F72A9"/>
    <w:rsid w:val="003F7531"/>
    <w:rsid w:val="00400752"/>
    <w:rsid w:val="00400D06"/>
    <w:rsid w:val="00400FF8"/>
    <w:rsid w:val="00402D29"/>
    <w:rsid w:val="00410780"/>
    <w:rsid w:val="00410A93"/>
    <w:rsid w:val="00410F29"/>
    <w:rsid w:val="00411782"/>
    <w:rsid w:val="0041389E"/>
    <w:rsid w:val="004154D0"/>
    <w:rsid w:val="00425065"/>
    <w:rsid w:val="00431866"/>
    <w:rsid w:val="00431DC2"/>
    <w:rsid w:val="004356EB"/>
    <w:rsid w:val="00447047"/>
    <w:rsid w:val="00447659"/>
    <w:rsid w:val="00447B34"/>
    <w:rsid w:val="0045127E"/>
    <w:rsid w:val="004531FB"/>
    <w:rsid w:val="00463AE8"/>
    <w:rsid w:val="00473BEB"/>
    <w:rsid w:val="00475371"/>
    <w:rsid w:val="004761E0"/>
    <w:rsid w:val="00481E90"/>
    <w:rsid w:val="0048212D"/>
    <w:rsid w:val="004870EA"/>
    <w:rsid w:val="00492A0B"/>
    <w:rsid w:val="00493353"/>
    <w:rsid w:val="0049514F"/>
    <w:rsid w:val="0049711D"/>
    <w:rsid w:val="004A3FAF"/>
    <w:rsid w:val="004B6A74"/>
    <w:rsid w:val="004C1441"/>
    <w:rsid w:val="004C16EF"/>
    <w:rsid w:val="004C6014"/>
    <w:rsid w:val="004C6535"/>
    <w:rsid w:val="004C74FF"/>
    <w:rsid w:val="004E3E8D"/>
    <w:rsid w:val="004F3961"/>
    <w:rsid w:val="004F48C2"/>
    <w:rsid w:val="004F48F8"/>
    <w:rsid w:val="004F60C5"/>
    <w:rsid w:val="004F6709"/>
    <w:rsid w:val="005010C7"/>
    <w:rsid w:val="0051507D"/>
    <w:rsid w:val="00524845"/>
    <w:rsid w:val="00524AEC"/>
    <w:rsid w:val="005311E8"/>
    <w:rsid w:val="00531DAB"/>
    <w:rsid w:val="00532C4D"/>
    <w:rsid w:val="0053748F"/>
    <w:rsid w:val="00545184"/>
    <w:rsid w:val="00553656"/>
    <w:rsid w:val="0056045D"/>
    <w:rsid w:val="0056194C"/>
    <w:rsid w:val="00564155"/>
    <w:rsid w:val="00564621"/>
    <w:rsid w:val="005668CA"/>
    <w:rsid w:val="00566BE8"/>
    <w:rsid w:val="005729C4"/>
    <w:rsid w:val="0057651B"/>
    <w:rsid w:val="0058163A"/>
    <w:rsid w:val="0058432F"/>
    <w:rsid w:val="00590CDE"/>
    <w:rsid w:val="00593E1B"/>
    <w:rsid w:val="00594B2E"/>
    <w:rsid w:val="00594DEC"/>
    <w:rsid w:val="005966FF"/>
    <w:rsid w:val="005B2B26"/>
    <w:rsid w:val="005B3DF8"/>
    <w:rsid w:val="005B4F9A"/>
    <w:rsid w:val="005B6C03"/>
    <w:rsid w:val="005C4431"/>
    <w:rsid w:val="005D3D97"/>
    <w:rsid w:val="005D44F0"/>
    <w:rsid w:val="005D5120"/>
    <w:rsid w:val="005D64E5"/>
    <w:rsid w:val="005E3813"/>
    <w:rsid w:val="005E470D"/>
    <w:rsid w:val="005F47FC"/>
    <w:rsid w:val="005F5E54"/>
    <w:rsid w:val="006001D2"/>
    <w:rsid w:val="0060204B"/>
    <w:rsid w:val="00603FC8"/>
    <w:rsid w:val="006063F6"/>
    <w:rsid w:val="00607457"/>
    <w:rsid w:val="006152F0"/>
    <w:rsid w:val="00615DCA"/>
    <w:rsid w:val="006260B4"/>
    <w:rsid w:val="00632C16"/>
    <w:rsid w:val="00637AD6"/>
    <w:rsid w:val="00642178"/>
    <w:rsid w:val="00642E76"/>
    <w:rsid w:val="00645475"/>
    <w:rsid w:val="006515F7"/>
    <w:rsid w:val="00654EB6"/>
    <w:rsid w:val="00655C6D"/>
    <w:rsid w:val="00655E85"/>
    <w:rsid w:val="00661D7B"/>
    <w:rsid w:val="006638AC"/>
    <w:rsid w:val="00664F9C"/>
    <w:rsid w:val="00666C33"/>
    <w:rsid w:val="006703C6"/>
    <w:rsid w:val="006710D9"/>
    <w:rsid w:val="00671D68"/>
    <w:rsid w:val="00673B0A"/>
    <w:rsid w:val="006805BA"/>
    <w:rsid w:val="00685EB6"/>
    <w:rsid w:val="00686286"/>
    <w:rsid w:val="00693479"/>
    <w:rsid w:val="006939BC"/>
    <w:rsid w:val="0069455C"/>
    <w:rsid w:val="006946CB"/>
    <w:rsid w:val="00697B9E"/>
    <w:rsid w:val="006A6B0D"/>
    <w:rsid w:val="006A7DEB"/>
    <w:rsid w:val="006B51FC"/>
    <w:rsid w:val="006C0FD3"/>
    <w:rsid w:val="006C45B6"/>
    <w:rsid w:val="006C5498"/>
    <w:rsid w:val="006C6FBB"/>
    <w:rsid w:val="006D4A6E"/>
    <w:rsid w:val="006D5B93"/>
    <w:rsid w:val="006E164A"/>
    <w:rsid w:val="006E228B"/>
    <w:rsid w:val="006E35E6"/>
    <w:rsid w:val="006E727A"/>
    <w:rsid w:val="006F2C5D"/>
    <w:rsid w:val="006F4077"/>
    <w:rsid w:val="006F4C4E"/>
    <w:rsid w:val="0070592B"/>
    <w:rsid w:val="0070783C"/>
    <w:rsid w:val="007137F1"/>
    <w:rsid w:val="00715833"/>
    <w:rsid w:val="00715FDC"/>
    <w:rsid w:val="007204E6"/>
    <w:rsid w:val="0072070C"/>
    <w:rsid w:val="007317B5"/>
    <w:rsid w:val="007361AB"/>
    <w:rsid w:val="00736A2B"/>
    <w:rsid w:val="007379F2"/>
    <w:rsid w:val="00740E4A"/>
    <w:rsid w:val="007447F6"/>
    <w:rsid w:val="00751F72"/>
    <w:rsid w:val="00753004"/>
    <w:rsid w:val="00757E0D"/>
    <w:rsid w:val="00767F10"/>
    <w:rsid w:val="007724C4"/>
    <w:rsid w:val="007763E3"/>
    <w:rsid w:val="0078100E"/>
    <w:rsid w:val="00781A47"/>
    <w:rsid w:val="00787DBB"/>
    <w:rsid w:val="007913D9"/>
    <w:rsid w:val="007933BC"/>
    <w:rsid w:val="0079793C"/>
    <w:rsid w:val="007A0283"/>
    <w:rsid w:val="007B067E"/>
    <w:rsid w:val="007C003F"/>
    <w:rsid w:val="007C3418"/>
    <w:rsid w:val="007C73BF"/>
    <w:rsid w:val="007D49E1"/>
    <w:rsid w:val="007E164E"/>
    <w:rsid w:val="007E3A5E"/>
    <w:rsid w:val="007F25F8"/>
    <w:rsid w:val="007F3311"/>
    <w:rsid w:val="007F3356"/>
    <w:rsid w:val="007F3F3C"/>
    <w:rsid w:val="007F5E8E"/>
    <w:rsid w:val="007F7AA0"/>
    <w:rsid w:val="00801B00"/>
    <w:rsid w:val="008054F4"/>
    <w:rsid w:val="00807C3A"/>
    <w:rsid w:val="00811047"/>
    <w:rsid w:val="00813B9A"/>
    <w:rsid w:val="00816B6B"/>
    <w:rsid w:val="00826B7A"/>
    <w:rsid w:val="00826DB7"/>
    <w:rsid w:val="00827F92"/>
    <w:rsid w:val="00830A95"/>
    <w:rsid w:val="0083312D"/>
    <w:rsid w:val="008340E5"/>
    <w:rsid w:val="008372D9"/>
    <w:rsid w:val="00842EC9"/>
    <w:rsid w:val="00844D8B"/>
    <w:rsid w:val="008476B0"/>
    <w:rsid w:val="00847B4E"/>
    <w:rsid w:val="008617EE"/>
    <w:rsid w:val="00863A44"/>
    <w:rsid w:val="00866C70"/>
    <w:rsid w:val="00866F87"/>
    <w:rsid w:val="00867EAA"/>
    <w:rsid w:val="008726C9"/>
    <w:rsid w:val="00873594"/>
    <w:rsid w:val="008808A2"/>
    <w:rsid w:val="00881210"/>
    <w:rsid w:val="0088709A"/>
    <w:rsid w:val="008876C3"/>
    <w:rsid w:val="00890FE9"/>
    <w:rsid w:val="00891595"/>
    <w:rsid w:val="00894271"/>
    <w:rsid w:val="008A33C7"/>
    <w:rsid w:val="008A782F"/>
    <w:rsid w:val="008B3DB8"/>
    <w:rsid w:val="008C6D11"/>
    <w:rsid w:val="008C6F9F"/>
    <w:rsid w:val="008E4A74"/>
    <w:rsid w:val="008F1AA1"/>
    <w:rsid w:val="008F1D2E"/>
    <w:rsid w:val="008F28FF"/>
    <w:rsid w:val="008F621C"/>
    <w:rsid w:val="008F750E"/>
    <w:rsid w:val="00901BFD"/>
    <w:rsid w:val="009166DC"/>
    <w:rsid w:val="0091799B"/>
    <w:rsid w:val="00920919"/>
    <w:rsid w:val="00925D87"/>
    <w:rsid w:val="00926757"/>
    <w:rsid w:val="00927288"/>
    <w:rsid w:val="00927468"/>
    <w:rsid w:val="0093387E"/>
    <w:rsid w:val="00935DA7"/>
    <w:rsid w:val="0094079D"/>
    <w:rsid w:val="00941F07"/>
    <w:rsid w:val="00944F98"/>
    <w:rsid w:val="009457CA"/>
    <w:rsid w:val="009500CE"/>
    <w:rsid w:val="0095033F"/>
    <w:rsid w:val="00952981"/>
    <w:rsid w:val="00953CA8"/>
    <w:rsid w:val="009552B4"/>
    <w:rsid w:val="00956CDD"/>
    <w:rsid w:val="00966519"/>
    <w:rsid w:val="009818BB"/>
    <w:rsid w:val="00982CE4"/>
    <w:rsid w:val="00983349"/>
    <w:rsid w:val="00983D91"/>
    <w:rsid w:val="009842CA"/>
    <w:rsid w:val="00984367"/>
    <w:rsid w:val="009852BC"/>
    <w:rsid w:val="009858E3"/>
    <w:rsid w:val="00993EE0"/>
    <w:rsid w:val="009A11F3"/>
    <w:rsid w:val="009A5460"/>
    <w:rsid w:val="009A5E70"/>
    <w:rsid w:val="009B2C9B"/>
    <w:rsid w:val="009B3332"/>
    <w:rsid w:val="009B4A28"/>
    <w:rsid w:val="009C0982"/>
    <w:rsid w:val="009C1C65"/>
    <w:rsid w:val="009C243A"/>
    <w:rsid w:val="009D2088"/>
    <w:rsid w:val="009D295D"/>
    <w:rsid w:val="009D67EF"/>
    <w:rsid w:val="009F2DB4"/>
    <w:rsid w:val="009F3A2C"/>
    <w:rsid w:val="009F7D84"/>
    <w:rsid w:val="00A065EB"/>
    <w:rsid w:val="00A11F61"/>
    <w:rsid w:val="00A13BEB"/>
    <w:rsid w:val="00A15AE9"/>
    <w:rsid w:val="00A22A19"/>
    <w:rsid w:val="00A26B51"/>
    <w:rsid w:val="00A3244D"/>
    <w:rsid w:val="00A33B13"/>
    <w:rsid w:val="00A36B81"/>
    <w:rsid w:val="00A43B2B"/>
    <w:rsid w:val="00A43FDD"/>
    <w:rsid w:val="00A4661D"/>
    <w:rsid w:val="00A47ECC"/>
    <w:rsid w:val="00A629B2"/>
    <w:rsid w:val="00A6756D"/>
    <w:rsid w:val="00A7108B"/>
    <w:rsid w:val="00A745A4"/>
    <w:rsid w:val="00A76966"/>
    <w:rsid w:val="00A77D96"/>
    <w:rsid w:val="00A82893"/>
    <w:rsid w:val="00A8363C"/>
    <w:rsid w:val="00A83969"/>
    <w:rsid w:val="00A83AD1"/>
    <w:rsid w:val="00A9345E"/>
    <w:rsid w:val="00A93C8E"/>
    <w:rsid w:val="00A94119"/>
    <w:rsid w:val="00A96B9C"/>
    <w:rsid w:val="00AA21A7"/>
    <w:rsid w:val="00AA45CA"/>
    <w:rsid w:val="00AB0B25"/>
    <w:rsid w:val="00AC46B1"/>
    <w:rsid w:val="00AD05FF"/>
    <w:rsid w:val="00AD0F32"/>
    <w:rsid w:val="00AD71A5"/>
    <w:rsid w:val="00AE1ECF"/>
    <w:rsid w:val="00AF068E"/>
    <w:rsid w:val="00AF3D41"/>
    <w:rsid w:val="00AF6E43"/>
    <w:rsid w:val="00B0272A"/>
    <w:rsid w:val="00B02F69"/>
    <w:rsid w:val="00B03286"/>
    <w:rsid w:val="00B032CF"/>
    <w:rsid w:val="00B047F4"/>
    <w:rsid w:val="00B04E0A"/>
    <w:rsid w:val="00B156B8"/>
    <w:rsid w:val="00B1762F"/>
    <w:rsid w:val="00B30072"/>
    <w:rsid w:val="00B35F5C"/>
    <w:rsid w:val="00B36D76"/>
    <w:rsid w:val="00B42C73"/>
    <w:rsid w:val="00B44768"/>
    <w:rsid w:val="00B46FE6"/>
    <w:rsid w:val="00B47D06"/>
    <w:rsid w:val="00B50A4F"/>
    <w:rsid w:val="00B5228B"/>
    <w:rsid w:val="00B574C4"/>
    <w:rsid w:val="00B66790"/>
    <w:rsid w:val="00B72AB6"/>
    <w:rsid w:val="00B803EB"/>
    <w:rsid w:val="00B83004"/>
    <w:rsid w:val="00B8406B"/>
    <w:rsid w:val="00B87780"/>
    <w:rsid w:val="00B97525"/>
    <w:rsid w:val="00BA4824"/>
    <w:rsid w:val="00BB0E25"/>
    <w:rsid w:val="00BB1024"/>
    <w:rsid w:val="00BC15C6"/>
    <w:rsid w:val="00BD6450"/>
    <w:rsid w:val="00BD6BC4"/>
    <w:rsid w:val="00BD7DDD"/>
    <w:rsid w:val="00BE15DF"/>
    <w:rsid w:val="00BE1887"/>
    <w:rsid w:val="00BE3C22"/>
    <w:rsid w:val="00BE47CE"/>
    <w:rsid w:val="00BE5499"/>
    <w:rsid w:val="00BE7CE9"/>
    <w:rsid w:val="00C00719"/>
    <w:rsid w:val="00C06188"/>
    <w:rsid w:val="00C12977"/>
    <w:rsid w:val="00C136AC"/>
    <w:rsid w:val="00C1382B"/>
    <w:rsid w:val="00C14CD7"/>
    <w:rsid w:val="00C1644F"/>
    <w:rsid w:val="00C206FE"/>
    <w:rsid w:val="00C22A40"/>
    <w:rsid w:val="00C24840"/>
    <w:rsid w:val="00C274B2"/>
    <w:rsid w:val="00C27B48"/>
    <w:rsid w:val="00C31183"/>
    <w:rsid w:val="00C32771"/>
    <w:rsid w:val="00C34E68"/>
    <w:rsid w:val="00C41946"/>
    <w:rsid w:val="00C4333A"/>
    <w:rsid w:val="00C44D47"/>
    <w:rsid w:val="00C45CA1"/>
    <w:rsid w:val="00C46C12"/>
    <w:rsid w:val="00C47DE1"/>
    <w:rsid w:val="00C51053"/>
    <w:rsid w:val="00C51C57"/>
    <w:rsid w:val="00C52F2D"/>
    <w:rsid w:val="00C6097E"/>
    <w:rsid w:val="00C6360F"/>
    <w:rsid w:val="00C6571E"/>
    <w:rsid w:val="00C71118"/>
    <w:rsid w:val="00C721B5"/>
    <w:rsid w:val="00C77221"/>
    <w:rsid w:val="00C81911"/>
    <w:rsid w:val="00C82E08"/>
    <w:rsid w:val="00C8693E"/>
    <w:rsid w:val="00C91312"/>
    <w:rsid w:val="00CA005B"/>
    <w:rsid w:val="00CA55D9"/>
    <w:rsid w:val="00CB6297"/>
    <w:rsid w:val="00CB73E8"/>
    <w:rsid w:val="00CC185E"/>
    <w:rsid w:val="00CC5BE7"/>
    <w:rsid w:val="00CD2EC8"/>
    <w:rsid w:val="00CD5643"/>
    <w:rsid w:val="00CD7182"/>
    <w:rsid w:val="00CE4D78"/>
    <w:rsid w:val="00CE5CEE"/>
    <w:rsid w:val="00CE635D"/>
    <w:rsid w:val="00CE7BB5"/>
    <w:rsid w:val="00CF1C2B"/>
    <w:rsid w:val="00CF3C35"/>
    <w:rsid w:val="00CF51D1"/>
    <w:rsid w:val="00CF7544"/>
    <w:rsid w:val="00CF7AB7"/>
    <w:rsid w:val="00D02D0E"/>
    <w:rsid w:val="00D0746B"/>
    <w:rsid w:val="00D07A5A"/>
    <w:rsid w:val="00D11459"/>
    <w:rsid w:val="00D2039A"/>
    <w:rsid w:val="00D26167"/>
    <w:rsid w:val="00D35C71"/>
    <w:rsid w:val="00D37711"/>
    <w:rsid w:val="00D37EDA"/>
    <w:rsid w:val="00D40532"/>
    <w:rsid w:val="00D50E76"/>
    <w:rsid w:val="00D57B6C"/>
    <w:rsid w:val="00D64A07"/>
    <w:rsid w:val="00D663CF"/>
    <w:rsid w:val="00D66674"/>
    <w:rsid w:val="00D70548"/>
    <w:rsid w:val="00D820AC"/>
    <w:rsid w:val="00D9055D"/>
    <w:rsid w:val="00DA44E5"/>
    <w:rsid w:val="00DA57F9"/>
    <w:rsid w:val="00DB4063"/>
    <w:rsid w:val="00DB4769"/>
    <w:rsid w:val="00DC0069"/>
    <w:rsid w:val="00DC7658"/>
    <w:rsid w:val="00DD0093"/>
    <w:rsid w:val="00DD02CF"/>
    <w:rsid w:val="00DD194A"/>
    <w:rsid w:val="00DD21F0"/>
    <w:rsid w:val="00DD5137"/>
    <w:rsid w:val="00DD703B"/>
    <w:rsid w:val="00DE3CF8"/>
    <w:rsid w:val="00DE45D9"/>
    <w:rsid w:val="00DE4CAC"/>
    <w:rsid w:val="00DE72E3"/>
    <w:rsid w:val="00DF2462"/>
    <w:rsid w:val="00E02189"/>
    <w:rsid w:val="00E026DA"/>
    <w:rsid w:val="00E10459"/>
    <w:rsid w:val="00E16431"/>
    <w:rsid w:val="00E25A47"/>
    <w:rsid w:val="00E30E5A"/>
    <w:rsid w:val="00E3454C"/>
    <w:rsid w:val="00E4488E"/>
    <w:rsid w:val="00E459B5"/>
    <w:rsid w:val="00E45D8F"/>
    <w:rsid w:val="00E540CC"/>
    <w:rsid w:val="00E5700A"/>
    <w:rsid w:val="00E573AE"/>
    <w:rsid w:val="00E609B7"/>
    <w:rsid w:val="00E731F1"/>
    <w:rsid w:val="00E7775B"/>
    <w:rsid w:val="00E810B5"/>
    <w:rsid w:val="00E84095"/>
    <w:rsid w:val="00E845F3"/>
    <w:rsid w:val="00E92619"/>
    <w:rsid w:val="00EA1160"/>
    <w:rsid w:val="00EA31EE"/>
    <w:rsid w:val="00EA33B0"/>
    <w:rsid w:val="00EA357A"/>
    <w:rsid w:val="00EA45F8"/>
    <w:rsid w:val="00EA640D"/>
    <w:rsid w:val="00EB0203"/>
    <w:rsid w:val="00EB3012"/>
    <w:rsid w:val="00EB3984"/>
    <w:rsid w:val="00EB6529"/>
    <w:rsid w:val="00EC3E35"/>
    <w:rsid w:val="00EC4FCD"/>
    <w:rsid w:val="00EC6A6A"/>
    <w:rsid w:val="00EE5ABC"/>
    <w:rsid w:val="00EE5AF7"/>
    <w:rsid w:val="00EF3981"/>
    <w:rsid w:val="00F0014F"/>
    <w:rsid w:val="00F006D6"/>
    <w:rsid w:val="00F02F6E"/>
    <w:rsid w:val="00F05701"/>
    <w:rsid w:val="00F06646"/>
    <w:rsid w:val="00F10623"/>
    <w:rsid w:val="00F22425"/>
    <w:rsid w:val="00F336D0"/>
    <w:rsid w:val="00F35CD0"/>
    <w:rsid w:val="00F42052"/>
    <w:rsid w:val="00F45E64"/>
    <w:rsid w:val="00F46B9E"/>
    <w:rsid w:val="00F519B8"/>
    <w:rsid w:val="00F51AB3"/>
    <w:rsid w:val="00F51DD6"/>
    <w:rsid w:val="00F5763C"/>
    <w:rsid w:val="00F62873"/>
    <w:rsid w:val="00F6539F"/>
    <w:rsid w:val="00F70AB8"/>
    <w:rsid w:val="00F71B70"/>
    <w:rsid w:val="00F757E2"/>
    <w:rsid w:val="00F7601D"/>
    <w:rsid w:val="00F76434"/>
    <w:rsid w:val="00F76435"/>
    <w:rsid w:val="00F828E6"/>
    <w:rsid w:val="00F90654"/>
    <w:rsid w:val="00F92E5C"/>
    <w:rsid w:val="00F94C67"/>
    <w:rsid w:val="00FA6521"/>
    <w:rsid w:val="00FB3549"/>
    <w:rsid w:val="00FB4A40"/>
    <w:rsid w:val="00FB76E0"/>
    <w:rsid w:val="00FC0217"/>
    <w:rsid w:val="00FC3310"/>
    <w:rsid w:val="00FC6D9A"/>
    <w:rsid w:val="00FD27BE"/>
    <w:rsid w:val="00FD2807"/>
    <w:rsid w:val="00FD318E"/>
    <w:rsid w:val="00FD7BCD"/>
    <w:rsid w:val="00FE4C1E"/>
    <w:rsid w:val="00FE58FF"/>
    <w:rsid w:val="00FE6A33"/>
    <w:rsid w:val="00FF10A1"/>
    <w:rsid w:val="00FF1EC6"/>
    <w:rsid w:val="00FF431A"/>
    <w:rsid w:val="00FF4BA1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6129BE"/>
  <w15:docId w15:val="{63146C36-26A2-4603-9E9D-339029CC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character" w:styleId="ad">
    <w:name w:val="annotation reference"/>
    <w:basedOn w:val="a0"/>
    <w:semiHidden/>
    <w:unhideWhenUsed/>
    <w:rsid w:val="00EA45F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A45F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A45F8"/>
  </w:style>
  <w:style w:type="paragraph" w:styleId="af0">
    <w:name w:val="annotation subject"/>
    <w:basedOn w:val="ae"/>
    <w:next w:val="ae"/>
    <w:link w:val="af1"/>
    <w:semiHidden/>
    <w:unhideWhenUsed/>
    <w:rsid w:val="00EA45F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A45F8"/>
    <w:rPr>
      <w:b/>
      <w:bCs/>
    </w:rPr>
  </w:style>
  <w:style w:type="paragraph" w:customStyle="1" w:styleId="ConsPlusNormal">
    <w:name w:val="ConsPlusNormal"/>
    <w:link w:val="ConsPlusNormal0"/>
    <w:qFormat/>
    <w:rsid w:val="00C4194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ConsPlusNormal0">
    <w:name w:val="ConsPlusNormal Знак"/>
    <w:link w:val="ConsPlusNormal"/>
    <w:locked/>
    <w:rsid w:val="00C51053"/>
    <w:rPr>
      <w:rFonts w:ascii="Arial" w:eastAsiaTheme="minorEastAsia" w:hAnsi="Arial" w:cs="Arial"/>
      <w:szCs w:val="22"/>
    </w:rPr>
  </w:style>
  <w:style w:type="paragraph" w:styleId="af2">
    <w:name w:val="Revision"/>
    <w:hidden/>
    <w:uiPriority w:val="99"/>
    <w:semiHidden/>
    <w:rsid w:val="009F7D84"/>
    <w:rPr>
      <w:sz w:val="24"/>
      <w:szCs w:val="24"/>
    </w:rPr>
  </w:style>
  <w:style w:type="paragraph" w:customStyle="1" w:styleId="ConsNonformat">
    <w:name w:val="ConsNonformat"/>
    <w:rsid w:val="00C5105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B65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4H4p4s4444r441">
    <w:name w:val="З4Hа4pг4sо4л4|о4в4rо4к4[ 1"/>
    <w:basedOn w:val="a"/>
    <w:uiPriority w:val="99"/>
    <w:rsid w:val="00EB6529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Theme="minorHAnsi" w:cs="Times New Roman CYR"/>
      <w:b/>
      <w:bCs/>
      <w:color w:val="26282F"/>
    </w:rPr>
  </w:style>
  <w:style w:type="table" w:styleId="af3">
    <w:name w:val="Table Grid"/>
    <w:basedOn w:val="a1"/>
    <w:uiPriority w:val="59"/>
    <w:rsid w:val="007078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pt">
    <w:name w:val="Основной текст (2) + 6 pt"/>
    <w:basedOn w:val="a0"/>
    <w:rsid w:val="00FB4A4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4F670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TF6NQPKX43ZY-1067403951-35329</_dlc_DocId>
    <_dlc_DocIdUrl xmlns="b1e5bdc4-b57e-4af5-8c56-e26e352185e0">
      <Url>https://v11-sp.nifi.ru/_layouts/15/DocIdRedir.aspx?ID=TF6NQPKX43ZY-1067403951-35329</Url>
      <Description>TF6NQPKX43ZY-1067403951-35329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2B30-1339-46F3-9D9F-CB764D748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F93B7-E578-497A-B10C-A673A0DC6B51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3.xml><?xml version="1.0" encoding="utf-8"?>
<ds:datastoreItem xmlns:ds="http://schemas.openxmlformats.org/officeDocument/2006/customXml" ds:itemID="{325EF428-1726-4ED9-83E0-17AB8AA29E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0840A-11B9-4DFB-BE15-CA16B294EA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0B0DAD-09E4-4A2B-A298-BE7E4344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62</Pages>
  <Words>6866</Words>
  <Characters>39141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Protokol</cp:lastModifiedBy>
  <cp:revision>26</cp:revision>
  <cp:lastPrinted>2024-12-19T11:52:00Z</cp:lastPrinted>
  <dcterms:created xsi:type="dcterms:W3CDTF">2024-11-13T05:50:00Z</dcterms:created>
  <dcterms:modified xsi:type="dcterms:W3CDTF">2024-12-19T11:53:00Z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a6e6fb3b-2764-4c36-bf17-64a0196938f4</vt:lpwstr>
  </property>
</Properties>
</file>