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76" w:rsidRPr="00AE4518" w:rsidRDefault="00CB295C" w:rsidP="0044381D">
      <w:pPr>
        <w:shd w:val="clear" w:color="auto" w:fill="FFFFFF"/>
        <w:ind w:left="5387" w:firstLine="0"/>
        <w:jc w:val="both"/>
        <w:rPr>
          <w:rFonts w:ascii="Times New Roman" w:eastAsia="Times New Roman" w:hAnsi="Times New Roman" w:cs="Times New Roman"/>
          <w:color w:val="2C2D2E"/>
          <w:sz w:val="28"/>
          <w:szCs w:val="28"/>
          <w:lang w:eastAsia="ru-RU"/>
        </w:rPr>
      </w:pPr>
      <w:r w:rsidRPr="00AE4518">
        <w:rPr>
          <w:rFonts w:ascii="Times New Roman" w:eastAsia="Times New Roman" w:hAnsi="Times New Roman" w:cs="Times New Roman"/>
          <w:color w:val="2C2D2E"/>
          <w:sz w:val="28"/>
          <w:szCs w:val="28"/>
          <w:lang w:eastAsia="ru-RU"/>
        </w:rPr>
        <w:t>УТВЕРЖДЕН</w:t>
      </w:r>
    </w:p>
    <w:p w:rsidR="00753F76" w:rsidRPr="00AE4518" w:rsidRDefault="005674EF" w:rsidP="0044381D">
      <w:pPr>
        <w:shd w:val="clear" w:color="auto" w:fill="FFFFFF"/>
        <w:ind w:left="5387" w:firstLine="0"/>
        <w:jc w:val="both"/>
        <w:rPr>
          <w:rFonts w:ascii="Times New Roman" w:eastAsia="Times New Roman" w:hAnsi="Times New Roman" w:cs="Times New Roman"/>
          <w:color w:val="2C2D2E"/>
          <w:sz w:val="28"/>
          <w:szCs w:val="28"/>
          <w:lang w:eastAsia="ru-RU"/>
        </w:rPr>
      </w:pPr>
      <w:r w:rsidRPr="00AE4518">
        <w:rPr>
          <w:rFonts w:ascii="Times New Roman" w:eastAsia="Times New Roman" w:hAnsi="Times New Roman" w:cs="Times New Roman"/>
          <w:color w:val="2C2D2E"/>
          <w:sz w:val="28"/>
          <w:szCs w:val="28"/>
          <w:lang w:eastAsia="ru-RU"/>
        </w:rPr>
        <w:t>П</w:t>
      </w:r>
      <w:r w:rsidR="00CB295C" w:rsidRPr="00AE4518">
        <w:rPr>
          <w:rFonts w:ascii="Times New Roman" w:eastAsia="Times New Roman" w:hAnsi="Times New Roman" w:cs="Times New Roman"/>
          <w:color w:val="2C2D2E"/>
          <w:sz w:val="28"/>
          <w:szCs w:val="28"/>
          <w:lang w:eastAsia="ru-RU"/>
        </w:rPr>
        <w:t>остановлением</w:t>
      </w:r>
      <w:r>
        <w:rPr>
          <w:rFonts w:ascii="Times New Roman" w:eastAsia="Times New Roman" w:hAnsi="Times New Roman" w:cs="Times New Roman"/>
          <w:color w:val="2C2D2E"/>
          <w:sz w:val="28"/>
          <w:szCs w:val="28"/>
          <w:lang w:eastAsia="ru-RU"/>
        </w:rPr>
        <w:t xml:space="preserve"> </w:t>
      </w:r>
      <w:r w:rsidR="00CB295C" w:rsidRPr="00AE4518">
        <w:rPr>
          <w:rFonts w:ascii="Times New Roman" w:eastAsia="Times New Roman" w:hAnsi="Times New Roman" w:cs="Times New Roman"/>
          <w:color w:val="2C2D2E"/>
          <w:sz w:val="28"/>
          <w:szCs w:val="28"/>
          <w:lang w:eastAsia="ru-RU"/>
        </w:rPr>
        <w:t>а</w:t>
      </w:r>
      <w:r w:rsidR="00753F76" w:rsidRPr="00AE4518">
        <w:rPr>
          <w:rFonts w:ascii="Times New Roman" w:eastAsia="Times New Roman" w:hAnsi="Times New Roman" w:cs="Times New Roman"/>
          <w:color w:val="2C2D2E"/>
          <w:sz w:val="28"/>
          <w:szCs w:val="28"/>
          <w:lang w:eastAsia="ru-RU"/>
        </w:rPr>
        <w:t>дминистрации</w:t>
      </w:r>
    </w:p>
    <w:p w:rsidR="00753F76" w:rsidRPr="00AE4518" w:rsidRDefault="00753F76" w:rsidP="0044381D">
      <w:pPr>
        <w:shd w:val="clear" w:color="auto" w:fill="FFFFFF"/>
        <w:ind w:left="5387" w:firstLine="0"/>
        <w:jc w:val="both"/>
        <w:rPr>
          <w:rFonts w:ascii="Times New Roman" w:eastAsia="Times New Roman" w:hAnsi="Times New Roman" w:cs="Times New Roman"/>
          <w:color w:val="2C2D2E"/>
          <w:sz w:val="28"/>
          <w:szCs w:val="28"/>
          <w:lang w:eastAsia="ru-RU"/>
        </w:rPr>
      </w:pPr>
      <w:r w:rsidRPr="00AE4518">
        <w:rPr>
          <w:rFonts w:ascii="Times New Roman" w:eastAsia="Times New Roman" w:hAnsi="Times New Roman" w:cs="Times New Roman"/>
          <w:color w:val="2C2D2E"/>
          <w:sz w:val="28"/>
          <w:szCs w:val="28"/>
          <w:lang w:eastAsia="ru-RU"/>
        </w:rPr>
        <w:t>городского округа Горловка</w:t>
      </w:r>
    </w:p>
    <w:p w:rsidR="00753F76" w:rsidRDefault="00753F76" w:rsidP="0044381D">
      <w:pPr>
        <w:shd w:val="clear" w:color="auto" w:fill="FFFFFF"/>
        <w:ind w:left="5387" w:firstLine="0"/>
        <w:jc w:val="both"/>
        <w:rPr>
          <w:rFonts w:ascii="Times New Roman" w:eastAsia="Times New Roman" w:hAnsi="Times New Roman" w:cs="Times New Roman"/>
          <w:color w:val="2C2D2E"/>
          <w:sz w:val="28"/>
          <w:szCs w:val="28"/>
          <w:lang w:eastAsia="ru-RU"/>
        </w:rPr>
      </w:pPr>
      <w:r w:rsidRPr="00AE4518">
        <w:rPr>
          <w:rFonts w:ascii="Times New Roman" w:eastAsia="Times New Roman" w:hAnsi="Times New Roman" w:cs="Times New Roman"/>
          <w:color w:val="2C2D2E"/>
          <w:sz w:val="28"/>
          <w:szCs w:val="28"/>
          <w:lang w:eastAsia="ru-RU"/>
        </w:rPr>
        <w:t>Донецкой Народной Республики</w:t>
      </w:r>
    </w:p>
    <w:p w:rsidR="00753F76" w:rsidRPr="00753F76" w:rsidRDefault="00245387" w:rsidP="0044381D">
      <w:pPr>
        <w:shd w:val="clear" w:color="auto" w:fill="FFFFFF"/>
        <w:ind w:left="5387" w:firstLine="0"/>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от</w:t>
      </w:r>
      <w:r w:rsidR="0014329F">
        <w:rPr>
          <w:rFonts w:ascii="Times New Roman" w:eastAsia="Times New Roman" w:hAnsi="Times New Roman" w:cs="Times New Roman"/>
          <w:color w:val="2C2D2E"/>
          <w:sz w:val="28"/>
          <w:szCs w:val="28"/>
          <w:lang w:eastAsia="ru-RU"/>
        </w:rPr>
        <w:t xml:space="preserve"> 24 декабря </w:t>
      </w:r>
      <w:r>
        <w:rPr>
          <w:rFonts w:ascii="Times New Roman" w:eastAsia="Times New Roman" w:hAnsi="Times New Roman" w:cs="Times New Roman"/>
          <w:color w:val="2C2D2E"/>
          <w:sz w:val="28"/>
          <w:szCs w:val="28"/>
          <w:lang w:eastAsia="ru-RU"/>
        </w:rPr>
        <w:t xml:space="preserve">2024 г. </w:t>
      </w:r>
      <w:r w:rsidR="0014329F">
        <w:rPr>
          <w:rFonts w:ascii="Times New Roman" w:eastAsia="Times New Roman" w:hAnsi="Times New Roman" w:cs="Times New Roman"/>
          <w:color w:val="2C2D2E"/>
          <w:sz w:val="28"/>
          <w:szCs w:val="28"/>
          <w:lang w:eastAsia="ru-RU"/>
        </w:rPr>
        <w:t>№ 697</w:t>
      </w:r>
    </w:p>
    <w:p w:rsidR="00753F76" w:rsidRDefault="00753F76" w:rsidP="002A1C99">
      <w:pPr>
        <w:shd w:val="clear" w:color="auto" w:fill="FFFFFF"/>
        <w:ind w:firstLine="0"/>
        <w:jc w:val="center"/>
        <w:rPr>
          <w:rFonts w:ascii="Times New Roman" w:eastAsia="Times New Roman" w:hAnsi="Times New Roman" w:cs="Times New Roman"/>
          <w:b/>
          <w:color w:val="2C2D2E"/>
          <w:sz w:val="28"/>
          <w:szCs w:val="28"/>
          <w:lang w:eastAsia="ru-RU"/>
        </w:rPr>
      </w:pPr>
    </w:p>
    <w:p w:rsidR="00B43F14" w:rsidRDefault="00B43F14" w:rsidP="002A1C99">
      <w:pPr>
        <w:shd w:val="clear" w:color="auto" w:fill="FFFFFF"/>
        <w:ind w:firstLine="0"/>
        <w:jc w:val="center"/>
        <w:rPr>
          <w:rFonts w:ascii="Times New Roman" w:eastAsia="Times New Roman" w:hAnsi="Times New Roman" w:cs="Times New Roman"/>
          <w:b/>
          <w:color w:val="2C2D2E"/>
          <w:sz w:val="28"/>
          <w:szCs w:val="28"/>
          <w:lang w:eastAsia="ru-RU"/>
        </w:rPr>
      </w:pPr>
    </w:p>
    <w:p w:rsidR="00753F76" w:rsidRDefault="00753F76" w:rsidP="002A1C99">
      <w:pPr>
        <w:shd w:val="clear" w:color="auto" w:fill="FFFFFF"/>
        <w:ind w:firstLine="0"/>
        <w:jc w:val="center"/>
        <w:rPr>
          <w:rFonts w:ascii="Times New Roman" w:eastAsia="Times New Roman" w:hAnsi="Times New Roman" w:cs="Times New Roman"/>
          <w:b/>
          <w:color w:val="2C2D2E"/>
          <w:sz w:val="28"/>
          <w:szCs w:val="28"/>
          <w:lang w:eastAsia="ru-RU"/>
        </w:rPr>
      </w:pPr>
    </w:p>
    <w:p w:rsidR="00B03A45" w:rsidRPr="00F44393" w:rsidRDefault="00B03A45" w:rsidP="002A1C99">
      <w:pPr>
        <w:shd w:val="clear" w:color="auto" w:fill="FFFFFF"/>
        <w:ind w:firstLine="0"/>
        <w:jc w:val="center"/>
        <w:rPr>
          <w:rFonts w:ascii="Times New Roman" w:eastAsia="Times New Roman" w:hAnsi="Times New Roman" w:cs="Times New Roman"/>
          <w:b/>
          <w:color w:val="2C2D2E"/>
          <w:sz w:val="28"/>
          <w:szCs w:val="28"/>
          <w:lang w:eastAsia="ru-RU"/>
        </w:rPr>
      </w:pPr>
      <w:r w:rsidRPr="00F44393">
        <w:rPr>
          <w:rFonts w:ascii="Times New Roman" w:eastAsia="Times New Roman" w:hAnsi="Times New Roman" w:cs="Times New Roman"/>
          <w:b/>
          <w:color w:val="2C2D2E"/>
          <w:sz w:val="28"/>
          <w:szCs w:val="28"/>
          <w:lang w:eastAsia="ru-RU"/>
        </w:rPr>
        <w:t>П</w:t>
      </w:r>
      <w:r w:rsidR="002A1C99">
        <w:rPr>
          <w:rFonts w:ascii="Times New Roman" w:eastAsia="Times New Roman" w:hAnsi="Times New Roman" w:cs="Times New Roman"/>
          <w:b/>
          <w:color w:val="2C2D2E"/>
          <w:sz w:val="28"/>
          <w:szCs w:val="28"/>
          <w:lang w:eastAsia="ru-RU"/>
        </w:rPr>
        <w:t>ОРЯДОК</w:t>
      </w:r>
    </w:p>
    <w:p w:rsidR="00B03A45" w:rsidRPr="00F44393" w:rsidRDefault="00B03A45" w:rsidP="002A1C99">
      <w:pPr>
        <w:shd w:val="clear" w:color="auto" w:fill="FFFFFF"/>
        <w:ind w:firstLine="0"/>
        <w:jc w:val="center"/>
        <w:rPr>
          <w:rFonts w:ascii="Times New Roman" w:eastAsia="Times New Roman" w:hAnsi="Times New Roman" w:cs="Times New Roman"/>
          <w:b/>
          <w:color w:val="2C2D2E"/>
          <w:sz w:val="28"/>
          <w:szCs w:val="28"/>
          <w:lang w:eastAsia="ru-RU"/>
        </w:rPr>
      </w:pPr>
      <w:r w:rsidRPr="00F44393">
        <w:rPr>
          <w:rFonts w:ascii="Times New Roman" w:eastAsia="Times New Roman" w:hAnsi="Times New Roman" w:cs="Times New Roman"/>
          <w:b/>
          <w:color w:val="2C2D2E"/>
          <w:sz w:val="28"/>
          <w:szCs w:val="28"/>
          <w:lang w:eastAsia="ru-RU"/>
        </w:rPr>
        <w:t> </w:t>
      </w:r>
      <w:r w:rsidRPr="00F44393">
        <w:rPr>
          <w:rFonts w:ascii="Times New Roman" w:eastAsia="Times New Roman" w:hAnsi="Times New Roman" w:cs="Times New Roman"/>
          <w:b/>
          <w:color w:val="212529"/>
          <w:sz w:val="28"/>
          <w:szCs w:val="28"/>
        </w:rPr>
        <w:t>предоставления жилых помещений по договору социального найма малоимущим гражданам, нуждающимся в жилых помещениях</w:t>
      </w:r>
      <w:r w:rsidRPr="00F44393">
        <w:rPr>
          <w:rFonts w:ascii="Times New Roman" w:eastAsia="Times New Roman" w:hAnsi="Times New Roman" w:cs="Times New Roman"/>
          <w:b/>
          <w:color w:val="2C2D2E"/>
          <w:sz w:val="28"/>
          <w:szCs w:val="28"/>
          <w:lang w:eastAsia="ru-RU"/>
        </w:rPr>
        <w:t xml:space="preserve"> на территории городского округа Горловка Донецкой Народной Республики</w:t>
      </w:r>
    </w:p>
    <w:p w:rsidR="00B03A45" w:rsidRPr="00291874" w:rsidRDefault="00B03A45" w:rsidP="002A1C99">
      <w:pPr>
        <w:shd w:val="clear" w:color="auto" w:fill="FFFFFF"/>
        <w:ind w:firstLine="0"/>
        <w:jc w:val="center"/>
        <w:rPr>
          <w:rFonts w:ascii="Times New Roman" w:eastAsia="Times New Roman" w:hAnsi="Times New Roman" w:cs="Times New Roman"/>
          <w:color w:val="2C2D2E"/>
          <w:sz w:val="28"/>
          <w:szCs w:val="28"/>
          <w:lang w:eastAsia="ru-RU"/>
        </w:rPr>
      </w:pPr>
    </w:p>
    <w:p w:rsidR="00B03A45" w:rsidRPr="00FF3056" w:rsidRDefault="00B03A45" w:rsidP="002A1C99">
      <w:pPr>
        <w:numPr>
          <w:ilvl w:val="0"/>
          <w:numId w:val="1"/>
        </w:numPr>
        <w:shd w:val="clear" w:color="auto" w:fill="FFFFFF"/>
        <w:tabs>
          <w:tab w:val="clear" w:pos="720"/>
          <w:tab w:val="left" w:pos="1134"/>
        </w:tabs>
        <w:ind w:left="0" w:firstLine="709"/>
        <w:jc w:val="both"/>
        <w:rPr>
          <w:rFonts w:ascii="Times New Roman" w:eastAsia="Times New Roman" w:hAnsi="Times New Roman" w:cs="Times New Roman"/>
          <w:sz w:val="28"/>
          <w:szCs w:val="28"/>
          <w:lang w:eastAsia="ru-RU"/>
        </w:rPr>
      </w:pPr>
      <w:r w:rsidRPr="00FF3056">
        <w:rPr>
          <w:rFonts w:ascii="Times New Roman" w:eastAsia="Times New Roman" w:hAnsi="Times New Roman" w:cs="Times New Roman"/>
          <w:sz w:val="28"/>
          <w:szCs w:val="28"/>
          <w:lang w:eastAsia="ru-RU"/>
        </w:rPr>
        <w:t xml:space="preserve">Настоящий Порядок </w:t>
      </w:r>
      <w:r w:rsidRPr="00FF3056">
        <w:rPr>
          <w:rFonts w:ascii="Times New Roman" w:eastAsia="Times New Roman" w:hAnsi="Times New Roman" w:cs="Times New Roman"/>
          <w:sz w:val="28"/>
          <w:szCs w:val="28"/>
        </w:rPr>
        <w:t>предоставления жилых помещений по договору социального найма малоимущим гражданам, нуждающимся в жилых помещениях</w:t>
      </w:r>
      <w:r w:rsidRPr="00FF3056">
        <w:rPr>
          <w:rFonts w:ascii="Times New Roman" w:eastAsia="Times New Roman" w:hAnsi="Times New Roman" w:cs="Times New Roman"/>
          <w:sz w:val="28"/>
          <w:szCs w:val="28"/>
          <w:lang w:eastAsia="ru-RU"/>
        </w:rPr>
        <w:t xml:space="preserve"> на территории городского округа Горловка Донецкой Народной Республики (далее –</w:t>
      </w:r>
      <w:bookmarkStart w:id="0" w:name="_GoBack"/>
      <w:bookmarkEnd w:id="0"/>
      <w:r w:rsidRPr="00FF3056">
        <w:rPr>
          <w:rFonts w:ascii="Times New Roman" w:eastAsia="Times New Roman" w:hAnsi="Times New Roman" w:cs="Times New Roman"/>
          <w:sz w:val="28"/>
          <w:szCs w:val="28"/>
          <w:lang w:eastAsia="ru-RU"/>
        </w:rPr>
        <w:t xml:space="preserve"> Порядок) устанавливает процедуру предоставления малоимущим гражданам </w:t>
      </w:r>
      <w:r w:rsidR="00123CDF" w:rsidRPr="00FF3056">
        <w:rPr>
          <w:rFonts w:ascii="Times New Roman" w:eastAsia="Times New Roman" w:hAnsi="Times New Roman" w:cs="Times New Roman"/>
          <w:sz w:val="28"/>
          <w:szCs w:val="28"/>
          <w:lang w:eastAsia="ru-RU"/>
        </w:rPr>
        <w:t>жилых помещений муниципального жилищного фонда</w:t>
      </w:r>
      <w:r w:rsidR="00810324" w:rsidRPr="00FF3056">
        <w:rPr>
          <w:rFonts w:ascii="Times New Roman" w:eastAsia="Times New Roman" w:hAnsi="Times New Roman" w:cs="Times New Roman"/>
          <w:sz w:val="28"/>
          <w:szCs w:val="28"/>
          <w:lang w:eastAsia="ru-RU"/>
        </w:rPr>
        <w:t xml:space="preserve"> </w:t>
      </w:r>
      <w:r w:rsidRPr="00FF3056">
        <w:rPr>
          <w:rFonts w:ascii="Times New Roman" w:eastAsia="Times New Roman" w:hAnsi="Times New Roman" w:cs="Times New Roman"/>
          <w:sz w:val="28"/>
          <w:szCs w:val="28"/>
          <w:lang w:eastAsia="ru-RU"/>
        </w:rPr>
        <w:t>по договорам социального найма на территории городского округа Горловка Донецкой Народной Республики, наймодателем которых является Администрация городского округа Горловка Донецкой Народной Республики (далее – Наймодатель)</w:t>
      </w:r>
      <w:r w:rsidR="00F36EEE" w:rsidRPr="00FF3056">
        <w:rPr>
          <w:rFonts w:ascii="Times New Roman" w:eastAsia="Times New Roman" w:hAnsi="Times New Roman" w:cs="Times New Roman"/>
          <w:sz w:val="28"/>
          <w:szCs w:val="28"/>
          <w:lang w:eastAsia="ru-RU"/>
        </w:rPr>
        <w:t>.</w:t>
      </w:r>
    </w:p>
    <w:p w:rsidR="00B03A45" w:rsidRPr="00FF3056" w:rsidRDefault="00EA52C6" w:rsidP="005F187D">
      <w:pPr>
        <w:numPr>
          <w:ilvl w:val="0"/>
          <w:numId w:val="2"/>
        </w:numPr>
        <w:shd w:val="clear" w:color="auto" w:fill="FFFFFF"/>
        <w:tabs>
          <w:tab w:val="clear" w:pos="720"/>
          <w:tab w:val="left" w:pos="1134"/>
        </w:tabs>
        <w:spacing w:before="100" w:beforeAutospacing="1" w:after="100" w:afterAutospacing="1"/>
        <w:ind w:left="0" w:firstLine="709"/>
        <w:jc w:val="both"/>
        <w:rPr>
          <w:rFonts w:ascii="Times New Roman" w:eastAsia="Times New Roman" w:hAnsi="Times New Roman" w:cs="Times New Roman"/>
          <w:sz w:val="28"/>
          <w:szCs w:val="28"/>
          <w:lang w:eastAsia="ru-RU"/>
        </w:rPr>
      </w:pPr>
      <w:r w:rsidRPr="00FF3056">
        <w:rPr>
          <w:rFonts w:ascii="Times New Roman" w:eastAsia="Times New Roman" w:hAnsi="Times New Roman" w:cs="Times New Roman"/>
          <w:sz w:val="28"/>
          <w:szCs w:val="28"/>
          <w:lang w:eastAsia="ru-RU"/>
        </w:rPr>
        <w:t>М</w:t>
      </w:r>
      <w:r w:rsidR="001769C5" w:rsidRPr="00FF3056">
        <w:rPr>
          <w:rFonts w:ascii="Times New Roman" w:eastAsia="Times New Roman" w:hAnsi="Times New Roman" w:cs="Times New Roman"/>
          <w:sz w:val="28"/>
          <w:szCs w:val="28"/>
          <w:lang w:eastAsia="ru-RU"/>
        </w:rPr>
        <w:t>алоимущим гражданам</w:t>
      </w:r>
      <w:r w:rsidR="000030BE" w:rsidRPr="00FF3056">
        <w:rPr>
          <w:rFonts w:ascii="Times New Roman" w:eastAsia="Times New Roman" w:hAnsi="Times New Roman" w:cs="Times New Roman"/>
          <w:sz w:val="28"/>
          <w:szCs w:val="28"/>
          <w:lang w:eastAsia="ru-RU"/>
        </w:rPr>
        <w:t>, состоящим на учете в качестве нуждающихся в жилых помещениях на условиях социального найма на территории городского округа Горловка,</w:t>
      </w:r>
      <w:r w:rsidR="001769C5" w:rsidRPr="00FF3056">
        <w:rPr>
          <w:rFonts w:ascii="Times New Roman" w:eastAsia="Times New Roman" w:hAnsi="Times New Roman" w:cs="Times New Roman"/>
          <w:sz w:val="28"/>
          <w:szCs w:val="28"/>
          <w:lang w:eastAsia="ru-RU"/>
        </w:rPr>
        <w:t xml:space="preserve"> жилы</w:t>
      </w:r>
      <w:r w:rsidR="000030BE" w:rsidRPr="00FF3056">
        <w:rPr>
          <w:rFonts w:ascii="Times New Roman" w:eastAsia="Times New Roman" w:hAnsi="Times New Roman" w:cs="Times New Roman"/>
          <w:sz w:val="28"/>
          <w:szCs w:val="28"/>
          <w:lang w:eastAsia="ru-RU"/>
        </w:rPr>
        <w:t>е</w:t>
      </w:r>
      <w:r w:rsidR="001769C5" w:rsidRPr="00FF3056">
        <w:rPr>
          <w:rFonts w:ascii="Times New Roman" w:eastAsia="Times New Roman" w:hAnsi="Times New Roman" w:cs="Times New Roman"/>
          <w:sz w:val="28"/>
          <w:szCs w:val="28"/>
          <w:lang w:eastAsia="ru-RU"/>
        </w:rPr>
        <w:t xml:space="preserve"> помещени</w:t>
      </w:r>
      <w:r w:rsidR="000030BE" w:rsidRPr="00FF3056">
        <w:rPr>
          <w:rFonts w:ascii="Times New Roman" w:eastAsia="Times New Roman" w:hAnsi="Times New Roman" w:cs="Times New Roman"/>
          <w:sz w:val="28"/>
          <w:szCs w:val="28"/>
          <w:lang w:eastAsia="ru-RU"/>
        </w:rPr>
        <w:t>я</w:t>
      </w:r>
      <w:r w:rsidR="001769C5" w:rsidRPr="00FF3056">
        <w:rPr>
          <w:rFonts w:ascii="Times New Roman" w:eastAsia="Times New Roman" w:hAnsi="Times New Roman" w:cs="Times New Roman"/>
          <w:sz w:val="28"/>
          <w:szCs w:val="28"/>
          <w:lang w:eastAsia="ru-RU"/>
        </w:rPr>
        <w:t xml:space="preserve"> по договору социального найма, </w:t>
      </w:r>
      <w:r w:rsidR="005F187D" w:rsidRPr="00FF3056">
        <w:rPr>
          <w:rFonts w:ascii="Times New Roman" w:eastAsia="Times New Roman" w:hAnsi="Times New Roman" w:cs="Times New Roman"/>
          <w:sz w:val="28"/>
          <w:szCs w:val="28"/>
          <w:lang w:eastAsia="ru-RU"/>
        </w:rPr>
        <w:t>предоставляются в порядке очередности, исходя из времени принятия на учет.</w:t>
      </w:r>
    </w:p>
    <w:p w:rsidR="00291874" w:rsidRDefault="00291874" w:rsidP="00E23F36">
      <w:pPr>
        <w:pStyle w:val="a3"/>
        <w:shd w:val="clear" w:color="auto" w:fill="FFFFFF"/>
        <w:tabs>
          <w:tab w:val="left" w:pos="1134"/>
        </w:tabs>
        <w:spacing w:before="0" w:beforeAutospacing="0" w:after="0" w:afterAutospacing="0"/>
        <w:ind w:firstLine="709"/>
        <w:jc w:val="both"/>
        <w:rPr>
          <w:color w:val="000000"/>
          <w:sz w:val="28"/>
          <w:szCs w:val="28"/>
        </w:rPr>
      </w:pPr>
      <w:r w:rsidRPr="00291874">
        <w:rPr>
          <w:sz w:val="28"/>
          <w:szCs w:val="28"/>
        </w:rPr>
        <w:t>3.</w:t>
      </w:r>
      <w:r w:rsidRPr="00291874">
        <w:rPr>
          <w:sz w:val="28"/>
          <w:szCs w:val="28"/>
        </w:rPr>
        <w:tab/>
      </w:r>
      <w:r w:rsidR="00F36EEE">
        <w:rPr>
          <w:sz w:val="28"/>
          <w:szCs w:val="28"/>
        </w:rPr>
        <w:t>В соответствии с частью 2 статьи 57 Жилищного кодекса Российской Федерации в</w:t>
      </w:r>
      <w:r w:rsidRPr="00291874">
        <w:rPr>
          <w:color w:val="000000"/>
          <w:sz w:val="28"/>
          <w:szCs w:val="28"/>
        </w:rPr>
        <w:t>не очереди жилые помещения по договорам социального найма предоставляются</w:t>
      </w:r>
      <w:r w:rsidR="0053367C">
        <w:rPr>
          <w:color w:val="000000"/>
          <w:sz w:val="28"/>
          <w:szCs w:val="28"/>
        </w:rPr>
        <w:t xml:space="preserve"> гражданам</w:t>
      </w:r>
      <w:r w:rsidRPr="00291874">
        <w:rPr>
          <w:color w:val="000000"/>
          <w:sz w:val="28"/>
          <w:szCs w:val="28"/>
        </w:rPr>
        <w:t>:</w:t>
      </w:r>
    </w:p>
    <w:p w:rsidR="00F44393" w:rsidRPr="00291874" w:rsidRDefault="00F44393" w:rsidP="00E23F36">
      <w:pPr>
        <w:pStyle w:val="a3"/>
        <w:shd w:val="clear" w:color="auto" w:fill="FFFFFF"/>
        <w:tabs>
          <w:tab w:val="left" w:pos="1134"/>
        </w:tabs>
        <w:spacing w:before="0" w:beforeAutospacing="0" w:after="0" w:afterAutospacing="0"/>
        <w:ind w:firstLine="709"/>
        <w:jc w:val="both"/>
        <w:rPr>
          <w:color w:val="000000"/>
          <w:sz w:val="28"/>
          <w:szCs w:val="28"/>
        </w:rPr>
      </w:pPr>
    </w:p>
    <w:p w:rsidR="00291874" w:rsidRDefault="00810324" w:rsidP="00810324">
      <w:pPr>
        <w:pStyle w:val="alignright"/>
        <w:numPr>
          <w:ilvl w:val="0"/>
          <w:numId w:val="5"/>
        </w:numPr>
        <w:shd w:val="clear" w:color="auto" w:fill="FFFFFF"/>
        <w:tabs>
          <w:tab w:val="left" w:pos="0"/>
        </w:tabs>
        <w:spacing w:before="0" w:beforeAutospacing="0" w:after="0" w:afterAutospacing="0"/>
        <w:ind w:left="0" w:firstLine="709"/>
        <w:jc w:val="both"/>
        <w:rPr>
          <w:sz w:val="28"/>
          <w:szCs w:val="28"/>
        </w:rPr>
      </w:pPr>
      <w:r>
        <w:rPr>
          <w:sz w:val="28"/>
          <w:szCs w:val="28"/>
        </w:rPr>
        <w:t>я</w:t>
      </w:r>
      <w:r w:rsidR="00291874" w:rsidRPr="00291874">
        <w:rPr>
          <w:sz w:val="28"/>
          <w:szCs w:val="28"/>
        </w:rPr>
        <w:t xml:space="preserve">вляющимся нанимателями жилых помещений по договорам социального найма или собственниками жилых помещений, единственные жилые помещения которых </w:t>
      </w:r>
      <w:r w:rsidR="00981362">
        <w:rPr>
          <w:sz w:val="28"/>
          <w:szCs w:val="28"/>
        </w:rPr>
        <w:t xml:space="preserve">признаны в </w:t>
      </w:r>
      <w:r w:rsidR="00291874" w:rsidRPr="00E23F36">
        <w:rPr>
          <w:sz w:val="28"/>
          <w:szCs w:val="28"/>
        </w:rPr>
        <w:t xml:space="preserve">Положении </w:t>
      </w:r>
      <w:r w:rsidR="00E23F36" w:rsidRPr="00E23F36">
        <w:rPr>
          <w:bCs/>
          <w:color w:val="000000"/>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и жилого дома садовым домом»</w:t>
      </w:r>
      <w:r w:rsidR="00AD02BA">
        <w:rPr>
          <w:bCs/>
          <w:color w:val="000000"/>
          <w:sz w:val="28"/>
          <w:szCs w:val="28"/>
        </w:rPr>
        <w:t>,</w:t>
      </w:r>
      <w:r w:rsidR="00E23F36" w:rsidRPr="00E23F36">
        <w:rPr>
          <w:bCs/>
          <w:color w:val="000000"/>
          <w:sz w:val="28"/>
          <w:szCs w:val="28"/>
        </w:rPr>
        <w:t xml:space="preserve"> </w:t>
      </w:r>
      <w:r w:rsidR="00E23F36" w:rsidRPr="00E23F36">
        <w:rPr>
          <w:color w:val="000000"/>
          <w:sz w:val="28"/>
          <w:szCs w:val="28"/>
        </w:rPr>
        <w:t>утвержденного Постановлением Правительства Российской Федерации от 28 января 2006 г. № 47</w:t>
      </w:r>
      <w:r w:rsidR="00AD02BA">
        <w:rPr>
          <w:color w:val="000000"/>
          <w:sz w:val="28"/>
          <w:szCs w:val="28"/>
        </w:rPr>
        <w:t xml:space="preserve"> </w:t>
      </w:r>
      <w:r w:rsidR="00291874" w:rsidRPr="009D50D5">
        <w:rPr>
          <w:sz w:val="28"/>
          <w:szCs w:val="28"/>
        </w:rPr>
        <w:t>непригодными для проживания и ре</w:t>
      </w:r>
      <w:r w:rsidR="00291874" w:rsidRPr="00291874">
        <w:rPr>
          <w:sz w:val="28"/>
          <w:szCs w:val="28"/>
        </w:rPr>
        <w:t>монт</w:t>
      </w:r>
      <w:r w:rsidR="00AD02BA">
        <w:rPr>
          <w:sz w:val="28"/>
          <w:szCs w:val="28"/>
        </w:rPr>
        <w:t>а</w:t>
      </w:r>
      <w:r w:rsidR="00291874" w:rsidRPr="00291874">
        <w:rPr>
          <w:sz w:val="28"/>
          <w:szCs w:val="28"/>
        </w:rPr>
        <w:t xml:space="preserve"> или </w:t>
      </w:r>
      <w:r w:rsidR="00AD02BA" w:rsidRPr="00291874">
        <w:rPr>
          <w:sz w:val="28"/>
          <w:szCs w:val="28"/>
        </w:rPr>
        <w:t xml:space="preserve">не подлежат </w:t>
      </w:r>
      <w:r w:rsidR="00291874" w:rsidRPr="00291874">
        <w:rPr>
          <w:sz w:val="28"/>
          <w:szCs w:val="28"/>
        </w:rPr>
        <w:t xml:space="preserve">реконструкции.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w:t>
      </w:r>
      <w:r w:rsidR="00291874" w:rsidRPr="00291874">
        <w:rPr>
          <w:sz w:val="28"/>
          <w:szCs w:val="28"/>
        </w:rPr>
        <w:lastRenderedPageBreak/>
        <w:t>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sidR="0053367C">
        <w:rPr>
          <w:sz w:val="28"/>
          <w:szCs w:val="28"/>
        </w:rPr>
        <w:t>;</w:t>
      </w:r>
    </w:p>
    <w:p w:rsidR="00F44393" w:rsidRPr="00291874" w:rsidRDefault="00F44393" w:rsidP="00810324">
      <w:pPr>
        <w:pStyle w:val="alignright"/>
        <w:shd w:val="clear" w:color="auto" w:fill="FFFFFF"/>
        <w:tabs>
          <w:tab w:val="left" w:pos="0"/>
        </w:tabs>
        <w:spacing w:before="0" w:beforeAutospacing="0" w:after="0" w:afterAutospacing="0"/>
        <w:ind w:firstLine="709"/>
        <w:jc w:val="both"/>
        <w:rPr>
          <w:sz w:val="28"/>
          <w:szCs w:val="28"/>
        </w:rPr>
      </w:pPr>
    </w:p>
    <w:p w:rsidR="009D2AA4" w:rsidRPr="00810324" w:rsidRDefault="00810324" w:rsidP="00810324">
      <w:pPr>
        <w:pStyle w:val="a5"/>
        <w:numPr>
          <w:ilvl w:val="0"/>
          <w:numId w:val="5"/>
        </w:numPr>
        <w:tabs>
          <w:tab w:val="left" w:pos="0"/>
        </w:tabs>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1866F6" w:rsidRPr="00810324">
        <w:rPr>
          <w:rFonts w:ascii="Times New Roman" w:hAnsi="Times New Roman" w:cs="Times New Roman"/>
          <w:color w:val="000000"/>
          <w:sz w:val="28"/>
          <w:szCs w:val="28"/>
          <w:shd w:val="clear" w:color="auto" w:fill="FFFFFF"/>
        </w:rPr>
        <w:t>традающим тяжелыми формами хронических заболеваний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r w:rsidR="0053367C" w:rsidRPr="00810324">
        <w:rPr>
          <w:rFonts w:ascii="Times New Roman" w:hAnsi="Times New Roman" w:cs="Times New Roman"/>
          <w:color w:val="000000"/>
          <w:sz w:val="28"/>
          <w:szCs w:val="28"/>
          <w:shd w:val="clear" w:color="auto" w:fill="FFFFFF"/>
        </w:rPr>
        <w:t xml:space="preserve"> Перечень </w:t>
      </w:r>
      <w:r w:rsidR="001866F6" w:rsidRPr="00810324">
        <w:rPr>
          <w:rFonts w:ascii="Times New Roman" w:hAnsi="Times New Roman" w:cs="Times New Roman"/>
          <w:color w:val="000000"/>
          <w:sz w:val="28"/>
          <w:szCs w:val="28"/>
          <w:shd w:val="clear" w:color="auto" w:fill="FFFFFF"/>
        </w:rPr>
        <w:t>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44393" w:rsidRDefault="00F44393" w:rsidP="00F44393">
      <w:pPr>
        <w:tabs>
          <w:tab w:val="left" w:pos="1134"/>
        </w:tabs>
        <w:jc w:val="both"/>
        <w:rPr>
          <w:rFonts w:ascii="Times New Roman" w:hAnsi="Times New Roman" w:cs="Times New Roman"/>
          <w:color w:val="000000"/>
          <w:sz w:val="28"/>
          <w:szCs w:val="28"/>
          <w:shd w:val="clear" w:color="auto" w:fill="FFFFFF"/>
        </w:rPr>
      </w:pPr>
    </w:p>
    <w:p w:rsidR="00B60EE5" w:rsidRDefault="00B60EE5" w:rsidP="00291874">
      <w:pPr>
        <w:tabs>
          <w:tab w:val="left" w:pos="1134"/>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ab/>
      </w:r>
      <w:r w:rsidR="0074236F">
        <w:rPr>
          <w:rFonts w:ascii="Times New Roman" w:hAnsi="Times New Roman" w:cs="Times New Roman"/>
          <w:color w:val="000000"/>
          <w:sz w:val="28"/>
          <w:szCs w:val="28"/>
          <w:shd w:val="clear" w:color="auto" w:fill="FFFFFF"/>
        </w:rPr>
        <w:t xml:space="preserve">Наймодатель принимает решение о заселении жилых помещений после ввода жилого дома в эксплуатацию, а также </w:t>
      </w:r>
      <w:r w:rsidR="00416B8A">
        <w:rPr>
          <w:rFonts w:ascii="Times New Roman" w:hAnsi="Times New Roman" w:cs="Times New Roman"/>
          <w:color w:val="000000"/>
          <w:sz w:val="28"/>
          <w:szCs w:val="28"/>
          <w:shd w:val="clear" w:color="auto" w:fill="FFFFFF"/>
        </w:rPr>
        <w:t xml:space="preserve">в течении 30 дней </w:t>
      </w:r>
      <w:r w:rsidR="0074236F">
        <w:rPr>
          <w:rFonts w:ascii="Times New Roman" w:hAnsi="Times New Roman" w:cs="Times New Roman"/>
          <w:color w:val="000000"/>
          <w:sz w:val="28"/>
          <w:szCs w:val="28"/>
          <w:shd w:val="clear" w:color="auto" w:fill="FFFFFF"/>
        </w:rPr>
        <w:t>со дня освобождения</w:t>
      </w:r>
      <w:r w:rsidR="00416B8A">
        <w:rPr>
          <w:rFonts w:ascii="Times New Roman" w:hAnsi="Times New Roman" w:cs="Times New Roman"/>
          <w:color w:val="000000"/>
          <w:sz w:val="28"/>
          <w:szCs w:val="28"/>
          <w:shd w:val="clear" w:color="auto" w:fill="FFFFFF"/>
        </w:rPr>
        <w:t xml:space="preserve"> жилого помещения</w:t>
      </w:r>
      <w:r w:rsidR="0074236F">
        <w:rPr>
          <w:rFonts w:ascii="Times New Roman" w:hAnsi="Times New Roman" w:cs="Times New Roman"/>
          <w:color w:val="000000"/>
          <w:sz w:val="28"/>
          <w:szCs w:val="28"/>
          <w:shd w:val="clear" w:color="auto" w:fill="FFFFFF"/>
        </w:rPr>
        <w:t>.</w:t>
      </w:r>
      <w:r w:rsidR="005A569B">
        <w:rPr>
          <w:rFonts w:ascii="Times New Roman" w:hAnsi="Times New Roman" w:cs="Times New Roman"/>
          <w:color w:val="000000"/>
          <w:sz w:val="28"/>
          <w:szCs w:val="28"/>
          <w:shd w:val="clear" w:color="auto" w:fill="FFFFFF"/>
        </w:rPr>
        <w:t xml:space="preserve"> Заселение освободившегося непригодного для проживания жилья не допускается.</w:t>
      </w:r>
    </w:p>
    <w:p w:rsidR="0074236F" w:rsidRDefault="0074236F" w:rsidP="00291874">
      <w:pPr>
        <w:tabs>
          <w:tab w:val="left" w:pos="1134"/>
        </w:tabs>
        <w:jc w:val="both"/>
        <w:rPr>
          <w:rFonts w:ascii="Times New Roman" w:hAnsi="Times New Roman" w:cs="Times New Roman"/>
          <w:sz w:val="28"/>
          <w:szCs w:val="28"/>
        </w:rPr>
      </w:pPr>
    </w:p>
    <w:p w:rsidR="0074236F" w:rsidRPr="004A1BC5" w:rsidRDefault="0074236F" w:rsidP="00291874">
      <w:pPr>
        <w:tabs>
          <w:tab w:val="left" w:pos="1134"/>
        </w:tabs>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5A569B">
        <w:rPr>
          <w:rFonts w:ascii="Times New Roman" w:hAnsi="Times New Roman" w:cs="Times New Roman"/>
          <w:sz w:val="28"/>
          <w:szCs w:val="28"/>
        </w:rPr>
        <w:t xml:space="preserve">Жилые помещения по договору социального найма предоставляются гражданам, состоящим на учете в качестве нуждающихся в жилищных помещениях на основании </w:t>
      </w:r>
      <w:r w:rsidR="005A24EA">
        <w:rPr>
          <w:rFonts w:ascii="Times New Roman" w:hAnsi="Times New Roman" w:cs="Times New Roman"/>
          <w:color w:val="000000" w:themeColor="text1"/>
          <w:sz w:val="28"/>
          <w:szCs w:val="28"/>
        </w:rPr>
        <w:t>п</w:t>
      </w:r>
      <w:r w:rsidR="00DB4F52" w:rsidRPr="00DB4F52">
        <w:rPr>
          <w:rFonts w:ascii="Times New Roman" w:hAnsi="Times New Roman" w:cs="Times New Roman"/>
          <w:color w:val="000000" w:themeColor="text1"/>
          <w:sz w:val="28"/>
          <w:szCs w:val="28"/>
        </w:rPr>
        <w:t xml:space="preserve">остановления администрации городского округа </w:t>
      </w:r>
      <w:r w:rsidR="00DB4F52" w:rsidRPr="004A1BC5">
        <w:rPr>
          <w:rFonts w:ascii="Times New Roman" w:hAnsi="Times New Roman" w:cs="Times New Roman"/>
          <w:color w:val="000000" w:themeColor="text1"/>
          <w:sz w:val="28"/>
          <w:szCs w:val="28"/>
        </w:rPr>
        <w:t>Горловка</w:t>
      </w:r>
      <w:r w:rsidR="005A24EA">
        <w:rPr>
          <w:rFonts w:ascii="Times New Roman" w:hAnsi="Times New Roman" w:cs="Times New Roman"/>
          <w:color w:val="000000" w:themeColor="text1"/>
          <w:sz w:val="28"/>
          <w:szCs w:val="28"/>
        </w:rPr>
        <w:t xml:space="preserve"> </w:t>
      </w:r>
      <w:r w:rsidR="00E27EF7" w:rsidRPr="004A1BC5">
        <w:rPr>
          <w:rFonts w:ascii="Times New Roman" w:hAnsi="Times New Roman" w:cs="Times New Roman"/>
          <w:color w:val="000000" w:themeColor="text1"/>
          <w:sz w:val="28"/>
          <w:szCs w:val="28"/>
        </w:rPr>
        <w:t>Донецкой Народной Республики</w:t>
      </w:r>
      <w:r w:rsidR="005A569B" w:rsidRPr="004A1BC5">
        <w:rPr>
          <w:rFonts w:ascii="Times New Roman" w:hAnsi="Times New Roman" w:cs="Times New Roman"/>
          <w:sz w:val="28"/>
          <w:szCs w:val="28"/>
        </w:rPr>
        <w:t>.</w:t>
      </w:r>
    </w:p>
    <w:p w:rsidR="00BB7FAC" w:rsidRPr="004A1BC5" w:rsidRDefault="00BB7FAC" w:rsidP="00291874">
      <w:pPr>
        <w:tabs>
          <w:tab w:val="left" w:pos="1134"/>
        </w:tabs>
        <w:jc w:val="both"/>
        <w:rPr>
          <w:rFonts w:ascii="Times New Roman" w:hAnsi="Times New Roman" w:cs="Times New Roman"/>
          <w:sz w:val="28"/>
          <w:szCs w:val="28"/>
        </w:rPr>
      </w:pPr>
    </w:p>
    <w:p w:rsidR="00BB7FAC" w:rsidRDefault="00BB7FAC" w:rsidP="00291874">
      <w:pPr>
        <w:tabs>
          <w:tab w:val="left" w:pos="1134"/>
        </w:tabs>
        <w:jc w:val="both"/>
        <w:rPr>
          <w:rFonts w:ascii="Times New Roman" w:hAnsi="Times New Roman" w:cs="Times New Roman"/>
          <w:sz w:val="28"/>
          <w:szCs w:val="28"/>
        </w:rPr>
      </w:pPr>
      <w:r w:rsidRPr="004A1BC5">
        <w:rPr>
          <w:rFonts w:ascii="Times New Roman" w:hAnsi="Times New Roman" w:cs="Times New Roman"/>
          <w:sz w:val="28"/>
          <w:szCs w:val="28"/>
        </w:rPr>
        <w:t>6.</w:t>
      </w:r>
      <w:r w:rsidRPr="004A1BC5">
        <w:rPr>
          <w:rFonts w:ascii="Times New Roman" w:hAnsi="Times New Roman" w:cs="Times New Roman"/>
          <w:sz w:val="28"/>
          <w:szCs w:val="28"/>
        </w:rPr>
        <w:tab/>
      </w:r>
      <w:r w:rsidR="002C7699" w:rsidRPr="004A1BC5">
        <w:rPr>
          <w:rFonts w:ascii="Times New Roman" w:hAnsi="Times New Roman" w:cs="Times New Roman"/>
          <w:sz w:val="28"/>
          <w:szCs w:val="28"/>
        </w:rPr>
        <w:t>Ж</w:t>
      </w:r>
      <w:r w:rsidR="00DB4F52" w:rsidRPr="004A1BC5">
        <w:rPr>
          <w:rFonts w:ascii="Times New Roman" w:hAnsi="Times New Roman" w:cs="Times New Roman"/>
          <w:sz w:val="28"/>
          <w:szCs w:val="28"/>
        </w:rPr>
        <w:t>илы</w:t>
      </w:r>
      <w:r w:rsidR="002C7699" w:rsidRPr="004A1BC5">
        <w:rPr>
          <w:rFonts w:ascii="Times New Roman" w:hAnsi="Times New Roman" w:cs="Times New Roman"/>
          <w:sz w:val="28"/>
          <w:szCs w:val="28"/>
        </w:rPr>
        <w:t>е</w:t>
      </w:r>
      <w:r w:rsidR="00DB4F52" w:rsidRPr="004A1BC5">
        <w:rPr>
          <w:rFonts w:ascii="Times New Roman" w:hAnsi="Times New Roman" w:cs="Times New Roman"/>
          <w:sz w:val="28"/>
          <w:szCs w:val="28"/>
        </w:rPr>
        <w:t xml:space="preserve"> помещени</w:t>
      </w:r>
      <w:r w:rsidR="002C7699" w:rsidRPr="004A1BC5">
        <w:rPr>
          <w:rFonts w:ascii="Times New Roman" w:hAnsi="Times New Roman" w:cs="Times New Roman"/>
          <w:sz w:val="28"/>
          <w:szCs w:val="28"/>
        </w:rPr>
        <w:t>я</w:t>
      </w:r>
      <w:r w:rsidR="00DB4F52" w:rsidRPr="004A1BC5">
        <w:rPr>
          <w:rFonts w:ascii="Times New Roman" w:hAnsi="Times New Roman" w:cs="Times New Roman"/>
          <w:sz w:val="28"/>
          <w:szCs w:val="28"/>
        </w:rPr>
        <w:t xml:space="preserve"> в домах муниципального жилищного фонда </w:t>
      </w:r>
      <w:r w:rsidR="002C7699" w:rsidRPr="004A1BC5">
        <w:rPr>
          <w:rFonts w:ascii="Times New Roman" w:hAnsi="Times New Roman" w:cs="Times New Roman"/>
          <w:sz w:val="28"/>
          <w:szCs w:val="28"/>
        </w:rPr>
        <w:t xml:space="preserve">предоставляются </w:t>
      </w:r>
      <w:r w:rsidR="00DB4F52" w:rsidRPr="004A1BC5">
        <w:rPr>
          <w:rFonts w:ascii="Times New Roman" w:hAnsi="Times New Roman" w:cs="Times New Roman"/>
          <w:sz w:val="28"/>
          <w:szCs w:val="28"/>
        </w:rPr>
        <w:t xml:space="preserve">на основании </w:t>
      </w:r>
      <w:r w:rsidR="005A24EA">
        <w:rPr>
          <w:rFonts w:ascii="Times New Roman" w:hAnsi="Times New Roman" w:cs="Times New Roman"/>
          <w:sz w:val="28"/>
          <w:szCs w:val="28"/>
        </w:rPr>
        <w:t>п</w:t>
      </w:r>
      <w:r w:rsidR="00DB4F52" w:rsidRPr="004A1BC5">
        <w:rPr>
          <w:rFonts w:ascii="Times New Roman" w:hAnsi="Times New Roman" w:cs="Times New Roman"/>
          <w:sz w:val="28"/>
          <w:szCs w:val="28"/>
        </w:rPr>
        <w:t>остановления администрации городского округа Горловка</w:t>
      </w:r>
      <w:r w:rsidR="005A24EA">
        <w:rPr>
          <w:rFonts w:ascii="Times New Roman" w:hAnsi="Times New Roman" w:cs="Times New Roman"/>
          <w:sz w:val="28"/>
          <w:szCs w:val="28"/>
        </w:rPr>
        <w:t xml:space="preserve"> </w:t>
      </w:r>
      <w:r w:rsidR="00CD1D77" w:rsidRPr="004A1BC5">
        <w:rPr>
          <w:rFonts w:ascii="Times New Roman" w:hAnsi="Times New Roman" w:cs="Times New Roman"/>
          <w:sz w:val="28"/>
          <w:szCs w:val="28"/>
        </w:rPr>
        <w:t>Донецкой Народной Республики</w:t>
      </w:r>
      <w:r w:rsidR="00DB4F52" w:rsidRPr="004A1BC5">
        <w:rPr>
          <w:rFonts w:ascii="Times New Roman" w:hAnsi="Times New Roman" w:cs="Times New Roman"/>
          <w:sz w:val="28"/>
          <w:szCs w:val="28"/>
        </w:rPr>
        <w:t>,</w:t>
      </w:r>
      <w:r w:rsidR="00DB4F52">
        <w:rPr>
          <w:rFonts w:ascii="Times New Roman" w:hAnsi="Times New Roman" w:cs="Times New Roman"/>
          <w:sz w:val="28"/>
          <w:szCs w:val="28"/>
        </w:rPr>
        <w:t xml:space="preserve"> а жилы</w:t>
      </w:r>
      <w:r w:rsidR="002C7699">
        <w:rPr>
          <w:rFonts w:ascii="Times New Roman" w:hAnsi="Times New Roman" w:cs="Times New Roman"/>
          <w:sz w:val="28"/>
          <w:szCs w:val="28"/>
        </w:rPr>
        <w:t>е</w:t>
      </w:r>
      <w:r w:rsidR="00DB4F52">
        <w:rPr>
          <w:rFonts w:ascii="Times New Roman" w:hAnsi="Times New Roman" w:cs="Times New Roman"/>
          <w:sz w:val="28"/>
          <w:szCs w:val="28"/>
        </w:rPr>
        <w:t xml:space="preserve"> помещени</w:t>
      </w:r>
      <w:r w:rsidR="002C7699">
        <w:rPr>
          <w:rFonts w:ascii="Times New Roman" w:hAnsi="Times New Roman" w:cs="Times New Roman"/>
          <w:sz w:val="28"/>
          <w:szCs w:val="28"/>
        </w:rPr>
        <w:t>я</w:t>
      </w:r>
      <w:r w:rsidR="00DB4F52">
        <w:rPr>
          <w:rFonts w:ascii="Times New Roman" w:hAnsi="Times New Roman" w:cs="Times New Roman"/>
          <w:sz w:val="28"/>
          <w:szCs w:val="28"/>
        </w:rPr>
        <w:t xml:space="preserve"> в домах государственного жилищного фонда на основании правового акта соответствующего органа государственной власти. </w:t>
      </w:r>
    </w:p>
    <w:p w:rsidR="00BB7FAC" w:rsidRDefault="00BB7FAC" w:rsidP="00291874">
      <w:pPr>
        <w:tabs>
          <w:tab w:val="left" w:pos="1134"/>
        </w:tabs>
        <w:jc w:val="both"/>
        <w:rPr>
          <w:rFonts w:ascii="Times New Roman" w:hAnsi="Times New Roman" w:cs="Times New Roman"/>
          <w:sz w:val="28"/>
          <w:szCs w:val="28"/>
        </w:rPr>
      </w:pPr>
    </w:p>
    <w:p w:rsidR="00BB7FAC" w:rsidRDefault="00BB7FAC" w:rsidP="00291874">
      <w:pPr>
        <w:tabs>
          <w:tab w:val="left" w:pos="1134"/>
        </w:tabs>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Жилое помещение по договору социального найма предоставляется на всех членов семьи, проживающих совместно, с учетом временно отсутствующих, за которыми сохраняется право на жилое помещение.</w:t>
      </w:r>
    </w:p>
    <w:p w:rsidR="00BB7FAC" w:rsidRDefault="00BB7FAC" w:rsidP="00291874">
      <w:pPr>
        <w:tabs>
          <w:tab w:val="left" w:pos="1134"/>
        </w:tabs>
        <w:jc w:val="both"/>
        <w:rPr>
          <w:rFonts w:ascii="Times New Roman" w:hAnsi="Times New Roman" w:cs="Times New Roman"/>
          <w:sz w:val="28"/>
          <w:szCs w:val="28"/>
        </w:rPr>
      </w:pPr>
    </w:p>
    <w:p w:rsidR="00BB7FAC" w:rsidRDefault="00BB7FAC" w:rsidP="00291874">
      <w:pPr>
        <w:tabs>
          <w:tab w:val="left" w:pos="1134"/>
        </w:tabs>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F36EEE">
        <w:rPr>
          <w:rFonts w:ascii="Times New Roman" w:hAnsi="Times New Roman" w:cs="Times New Roman"/>
          <w:sz w:val="28"/>
          <w:szCs w:val="28"/>
        </w:rPr>
        <w:t>На основании части 5 статьи 57 Жилищного кодекса Российской Федерации ж</w:t>
      </w:r>
      <w:r w:rsidR="008308CB">
        <w:rPr>
          <w:rFonts w:ascii="Times New Roman" w:hAnsi="Times New Roman" w:cs="Times New Roman"/>
          <w:sz w:val="28"/>
          <w:szCs w:val="28"/>
        </w:rPr>
        <w:t xml:space="preserve">илое помещение по договору социального найма </w:t>
      </w:r>
      <w:r w:rsidR="008308CB">
        <w:rPr>
          <w:rFonts w:ascii="Times New Roman" w:hAnsi="Times New Roman" w:cs="Times New Roman"/>
          <w:sz w:val="28"/>
          <w:szCs w:val="28"/>
        </w:rPr>
        <w:lastRenderedPageBreak/>
        <w:t>п</w:t>
      </w:r>
      <w:r w:rsidR="00DB4F52">
        <w:rPr>
          <w:rFonts w:ascii="Times New Roman" w:hAnsi="Times New Roman" w:cs="Times New Roman"/>
          <w:sz w:val="28"/>
          <w:szCs w:val="28"/>
        </w:rPr>
        <w:t xml:space="preserve">редоставляется гражданам в </w:t>
      </w:r>
      <w:r w:rsidR="008308CB" w:rsidRPr="00DB4F52">
        <w:rPr>
          <w:rFonts w:ascii="Times New Roman" w:hAnsi="Times New Roman" w:cs="Times New Roman"/>
          <w:sz w:val="28"/>
          <w:szCs w:val="28"/>
        </w:rPr>
        <w:t>предел</w:t>
      </w:r>
      <w:r w:rsidR="00DB4F52" w:rsidRPr="00DB4F52">
        <w:rPr>
          <w:rFonts w:ascii="Times New Roman" w:hAnsi="Times New Roman" w:cs="Times New Roman"/>
          <w:sz w:val="28"/>
          <w:szCs w:val="28"/>
        </w:rPr>
        <w:t>ах</w:t>
      </w:r>
      <w:r w:rsidR="005A24EA">
        <w:rPr>
          <w:rFonts w:ascii="Times New Roman" w:hAnsi="Times New Roman" w:cs="Times New Roman"/>
          <w:sz w:val="28"/>
          <w:szCs w:val="28"/>
        </w:rPr>
        <w:t xml:space="preserve"> </w:t>
      </w:r>
      <w:r w:rsidR="008308CB">
        <w:rPr>
          <w:rFonts w:ascii="Times New Roman" w:hAnsi="Times New Roman" w:cs="Times New Roman"/>
          <w:sz w:val="28"/>
          <w:szCs w:val="28"/>
        </w:rPr>
        <w:t>городского округа Горловка общей площадью на одного человека не менее нормы предоставления</w:t>
      </w:r>
      <w:r w:rsidR="007144A6">
        <w:rPr>
          <w:rFonts w:ascii="Times New Roman" w:hAnsi="Times New Roman" w:cs="Times New Roman"/>
          <w:sz w:val="28"/>
          <w:szCs w:val="28"/>
        </w:rPr>
        <w:t>.</w:t>
      </w:r>
      <w:r w:rsidR="008308CB">
        <w:rPr>
          <w:rFonts w:ascii="Times New Roman" w:hAnsi="Times New Roman" w:cs="Times New Roman"/>
          <w:sz w:val="28"/>
          <w:szCs w:val="28"/>
        </w:rPr>
        <w:t xml:space="preserve">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указанном в пункте 4 части 1 статьи 51 </w:t>
      </w:r>
      <w:r w:rsidR="00D869D0">
        <w:rPr>
          <w:rFonts w:ascii="Times New Roman" w:hAnsi="Times New Roman" w:cs="Times New Roman"/>
          <w:sz w:val="28"/>
          <w:szCs w:val="28"/>
        </w:rPr>
        <w:t xml:space="preserve">Жилищного </w:t>
      </w:r>
      <w:r w:rsidR="00C61868">
        <w:rPr>
          <w:rFonts w:ascii="Times New Roman" w:hAnsi="Times New Roman" w:cs="Times New Roman"/>
          <w:sz w:val="28"/>
          <w:szCs w:val="28"/>
        </w:rPr>
        <w:t>к</w:t>
      </w:r>
      <w:r w:rsidR="00D869D0">
        <w:rPr>
          <w:rFonts w:ascii="Times New Roman" w:hAnsi="Times New Roman" w:cs="Times New Roman"/>
          <w:sz w:val="28"/>
          <w:szCs w:val="28"/>
        </w:rPr>
        <w:t>одекса Российской Федерации.</w:t>
      </w:r>
    </w:p>
    <w:p w:rsidR="00F400B4" w:rsidRDefault="00F400B4" w:rsidP="00291874">
      <w:pPr>
        <w:tabs>
          <w:tab w:val="left" w:pos="1134"/>
        </w:tabs>
        <w:jc w:val="both"/>
        <w:rPr>
          <w:rFonts w:ascii="Times New Roman" w:hAnsi="Times New Roman" w:cs="Times New Roman"/>
          <w:sz w:val="28"/>
          <w:szCs w:val="28"/>
        </w:rPr>
      </w:pPr>
    </w:p>
    <w:p w:rsidR="00F400B4" w:rsidRDefault="00F400B4" w:rsidP="00291874">
      <w:pPr>
        <w:tabs>
          <w:tab w:val="left" w:pos="1134"/>
        </w:tabs>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8D0B84">
        <w:rPr>
          <w:rFonts w:ascii="Times New Roman" w:hAnsi="Times New Roman" w:cs="Times New Roman"/>
          <w:sz w:val="28"/>
          <w:szCs w:val="28"/>
        </w:rPr>
        <w:t>Общая площадь жилого помещения, предоставляемого по договору социального найма гражданину, имеющему в собственности жилое помещение, определяется с учетом площади жилого помещения находящегося в собственности гражданина.</w:t>
      </w:r>
    </w:p>
    <w:p w:rsidR="008D0B84" w:rsidRDefault="008D0B84" w:rsidP="00291874">
      <w:pPr>
        <w:tabs>
          <w:tab w:val="left" w:pos="1134"/>
        </w:tabs>
        <w:jc w:val="both"/>
        <w:rPr>
          <w:rFonts w:ascii="Times New Roman" w:hAnsi="Times New Roman" w:cs="Times New Roman"/>
          <w:sz w:val="28"/>
          <w:szCs w:val="28"/>
        </w:rPr>
      </w:pPr>
    </w:p>
    <w:p w:rsidR="008D0B84" w:rsidRDefault="008D0B84" w:rsidP="00291874">
      <w:pPr>
        <w:tabs>
          <w:tab w:val="left" w:pos="1134"/>
        </w:tabs>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C61868">
        <w:rPr>
          <w:rFonts w:ascii="Times New Roman" w:hAnsi="Times New Roman" w:cs="Times New Roman"/>
          <w:sz w:val="28"/>
          <w:szCs w:val="28"/>
        </w:rPr>
        <w:t>Если в течении 5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предусмотренные статьей 53 Жилищного кодекса Российской Федерации, ему предоставляется жилое помещение с учетом размера жилого помещения, находившегося у него до отчуждения или до совершения действий, приведших к ухудшению жилищных условий.</w:t>
      </w:r>
    </w:p>
    <w:p w:rsidR="00C61868" w:rsidRDefault="00C61868" w:rsidP="00291874">
      <w:pPr>
        <w:tabs>
          <w:tab w:val="left" w:pos="1134"/>
        </w:tabs>
        <w:jc w:val="both"/>
        <w:rPr>
          <w:rFonts w:ascii="Times New Roman" w:hAnsi="Times New Roman" w:cs="Times New Roman"/>
          <w:sz w:val="28"/>
          <w:szCs w:val="28"/>
        </w:rPr>
      </w:pPr>
    </w:p>
    <w:p w:rsidR="00C61868" w:rsidRDefault="00C61868" w:rsidP="00291874">
      <w:pPr>
        <w:tabs>
          <w:tab w:val="left" w:pos="1134"/>
        </w:tabs>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11.</w:t>
      </w:r>
      <w:r>
        <w:rPr>
          <w:rFonts w:ascii="Times New Roman" w:hAnsi="Times New Roman" w:cs="Times New Roman"/>
          <w:sz w:val="28"/>
          <w:szCs w:val="28"/>
        </w:rPr>
        <w:tab/>
      </w:r>
      <w:r w:rsidR="002920DE">
        <w:rPr>
          <w:rFonts w:ascii="Times New Roman" w:hAnsi="Times New Roman" w:cs="Times New Roman"/>
          <w:sz w:val="28"/>
          <w:szCs w:val="28"/>
        </w:rPr>
        <w:t xml:space="preserve">Предоставляемое гражданам по договору социального найма жилое помещение должно отвечать требованиям, предъявляемым к жилым помещениям согласно статьи 23 Жилищного кодекса Российской Федерации и </w:t>
      </w:r>
      <w:r w:rsidR="009E5EB4">
        <w:rPr>
          <w:rFonts w:ascii="Times New Roman" w:hAnsi="Times New Roman" w:cs="Times New Roman"/>
          <w:sz w:val="28"/>
          <w:szCs w:val="28"/>
        </w:rPr>
        <w:t xml:space="preserve">пункту 2 </w:t>
      </w:r>
      <w:r w:rsidR="002920DE">
        <w:rPr>
          <w:rFonts w:ascii="Times New Roman" w:hAnsi="Times New Roman" w:cs="Times New Roman"/>
          <w:sz w:val="28"/>
          <w:szCs w:val="28"/>
        </w:rPr>
        <w:t>Постановлени</w:t>
      </w:r>
      <w:r w:rsidR="009E5EB4">
        <w:rPr>
          <w:rFonts w:ascii="Times New Roman" w:hAnsi="Times New Roman" w:cs="Times New Roman"/>
          <w:sz w:val="28"/>
          <w:szCs w:val="28"/>
        </w:rPr>
        <w:t>я</w:t>
      </w:r>
      <w:r w:rsidR="002920DE">
        <w:rPr>
          <w:rFonts w:ascii="Times New Roman" w:hAnsi="Times New Roman" w:cs="Times New Roman"/>
          <w:sz w:val="28"/>
          <w:szCs w:val="28"/>
        </w:rPr>
        <w:t xml:space="preserve"> Правительства Российской Федерации </w:t>
      </w:r>
      <w:r w:rsidR="009E5EB4" w:rsidRPr="004A1BC5">
        <w:rPr>
          <w:rFonts w:ascii="Times New Roman" w:hAnsi="Times New Roman" w:cs="Times New Roman"/>
          <w:sz w:val="28"/>
          <w:szCs w:val="28"/>
        </w:rPr>
        <w:t>от 28 января 2006 г</w:t>
      </w:r>
      <w:r w:rsidR="00CD1D77" w:rsidRPr="004A1BC5">
        <w:rPr>
          <w:rFonts w:ascii="Times New Roman" w:hAnsi="Times New Roman" w:cs="Times New Roman"/>
          <w:sz w:val="28"/>
          <w:szCs w:val="28"/>
        </w:rPr>
        <w:t>ода</w:t>
      </w:r>
      <w:r w:rsidR="009E5EB4">
        <w:rPr>
          <w:rFonts w:ascii="Times New Roman" w:hAnsi="Times New Roman" w:cs="Times New Roman"/>
          <w:sz w:val="28"/>
          <w:szCs w:val="28"/>
        </w:rPr>
        <w:t xml:space="preserve"> №</w:t>
      </w:r>
      <w:r w:rsidR="00CD1D77">
        <w:rPr>
          <w:rFonts w:ascii="Times New Roman" w:hAnsi="Times New Roman" w:cs="Times New Roman"/>
          <w:sz w:val="28"/>
          <w:szCs w:val="28"/>
        </w:rPr>
        <w:t> </w:t>
      </w:r>
      <w:r w:rsidR="009E5EB4">
        <w:rPr>
          <w:rFonts w:ascii="Times New Roman" w:hAnsi="Times New Roman" w:cs="Times New Roman"/>
          <w:sz w:val="28"/>
          <w:szCs w:val="28"/>
        </w:rPr>
        <w:t xml:space="preserve">47 </w:t>
      </w:r>
      <w:r w:rsidR="002920DE" w:rsidRPr="00E23F36">
        <w:rPr>
          <w:rFonts w:ascii="Times New Roman" w:eastAsia="Times New Roman" w:hAnsi="Times New Roman" w:cs="Times New Roman"/>
          <w:bCs/>
          <w:color w:val="000000"/>
          <w:sz w:val="28"/>
          <w:szCs w:val="28"/>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и жилого дома садовым домом»</w:t>
      </w:r>
      <w:r w:rsidR="009E5EB4">
        <w:rPr>
          <w:rFonts w:ascii="Times New Roman" w:eastAsia="Times New Roman" w:hAnsi="Times New Roman" w:cs="Times New Roman"/>
          <w:bCs/>
          <w:color w:val="000000"/>
          <w:sz w:val="28"/>
          <w:szCs w:val="28"/>
          <w:lang w:eastAsia="ru-RU"/>
        </w:rPr>
        <w:t>.</w:t>
      </w:r>
    </w:p>
    <w:p w:rsidR="00A66B25" w:rsidRDefault="00A66B25" w:rsidP="00291874">
      <w:pPr>
        <w:tabs>
          <w:tab w:val="left" w:pos="1134"/>
        </w:tabs>
        <w:jc w:val="both"/>
        <w:rPr>
          <w:rFonts w:ascii="Times New Roman" w:eastAsia="Times New Roman" w:hAnsi="Times New Roman" w:cs="Times New Roman"/>
          <w:bCs/>
          <w:color w:val="000000"/>
          <w:sz w:val="28"/>
          <w:szCs w:val="28"/>
          <w:lang w:eastAsia="ru-RU"/>
        </w:rPr>
      </w:pPr>
    </w:p>
    <w:p w:rsidR="00A66B25" w:rsidRDefault="00A66B25" w:rsidP="00291874">
      <w:pPr>
        <w:tabs>
          <w:tab w:val="left" w:pos="1134"/>
        </w:tabs>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r>
        <w:rPr>
          <w:rFonts w:ascii="Times New Roman" w:eastAsia="Times New Roman" w:hAnsi="Times New Roman" w:cs="Times New Roman"/>
          <w:bCs/>
          <w:color w:val="000000"/>
          <w:sz w:val="28"/>
          <w:szCs w:val="28"/>
          <w:lang w:eastAsia="ru-RU"/>
        </w:rPr>
        <w:tab/>
      </w:r>
      <w:r w:rsidRPr="007144A6">
        <w:rPr>
          <w:rFonts w:ascii="Times New Roman" w:eastAsia="Times New Roman" w:hAnsi="Times New Roman" w:cs="Times New Roman"/>
          <w:bCs/>
          <w:color w:val="000000"/>
          <w:sz w:val="28"/>
          <w:szCs w:val="28"/>
          <w:lang w:eastAsia="ru-RU"/>
        </w:rPr>
        <w:t xml:space="preserve">На основании части 1 статьи 58 Жилищного кодекса Российской Федерации при предоставлении жилых помещений по договорам социального найма заселение одной комнаты лицами разного пола, за исключением супругов, </w:t>
      </w:r>
      <w:r w:rsidR="008C5EE9" w:rsidRPr="007144A6">
        <w:rPr>
          <w:rFonts w:ascii="Times New Roman" w:eastAsia="Times New Roman" w:hAnsi="Times New Roman" w:cs="Times New Roman"/>
          <w:bCs/>
          <w:color w:val="000000"/>
          <w:sz w:val="28"/>
          <w:szCs w:val="28"/>
          <w:lang w:eastAsia="ru-RU"/>
        </w:rPr>
        <w:t>допускается только с их согласия.</w:t>
      </w:r>
    </w:p>
    <w:p w:rsidR="00A66B25" w:rsidRDefault="00A66B25" w:rsidP="00291874">
      <w:pPr>
        <w:tabs>
          <w:tab w:val="left" w:pos="1134"/>
        </w:tabs>
        <w:jc w:val="both"/>
        <w:rPr>
          <w:rFonts w:ascii="Times New Roman" w:eastAsia="Times New Roman" w:hAnsi="Times New Roman" w:cs="Times New Roman"/>
          <w:bCs/>
          <w:color w:val="000000"/>
          <w:sz w:val="28"/>
          <w:szCs w:val="28"/>
          <w:lang w:eastAsia="ru-RU"/>
        </w:rPr>
      </w:pPr>
    </w:p>
    <w:p w:rsidR="00A66B25" w:rsidRDefault="00A66B25" w:rsidP="00291874">
      <w:pPr>
        <w:tabs>
          <w:tab w:val="left" w:pos="1134"/>
        </w:tabs>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w:t>
      </w:r>
      <w:r>
        <w:rPr>
          <w:rFonts w:ascii="Times New Roman" w:eastAsia="Times New Roman" w:hAnsi="Times New Roman" w:cs="Times New Roman"/>
          <w:bCs/>
          <w:color w:val="000000"/>
          <w:sz w:val="28"/>
          <w:szCs w:val="28"/>
          <w:lang w:eastAsia="ru-RU"/>
        </w:rPr>
        <w:tab/>
      </w:r>
      <w:r w:rsidR="00EF351E">
        <w:rPr>
          <w:rFonts w:ascii="Times New Roman" w:eastAsia="Times New Roman" w:hAnsi="Times New Roman" w:cs="Times New Roman"/>
          <w:bCs/>
          <w:color w:val="000000"/>
          <w:sz w:val="28"/>
          <w:szCs w:val="28"/>
          <w:lang w:eastAsia="ru-RU"/>
        </w:rPr>
        <w:t xml:space="preserve">Перед предоставлением жилых помещений гражданам необходимо вновь предоставить в Департамент жилищно-коммунального хозяйства администрации городского округа Горловка (далее – орган, осуществляющий принятие на учет) документы, предусмотренные частью 4 статьи 52 Жилищного кодекса Российской Федерации, а также письменное обязательство совершеннолетних членов семьи об освобождении после </w:t>
      </w:r>
      <w:r w:rsidR="00EF351E">
        <w:rPr>
          <w:rFonts w:ascii="Times New Roman" w:eastAsia="Times New Roman" w:hAnsi="Times New Roman" w:cs="Times New Roman"/>
          <w:bCs/>
          <w:color w:val="000000"/>
          <w:sz w:val="28"/>
          <w:szCs w:val="28"/>
          <w:lang w:eastAsia="ru-RU"/>
        </w:rPr>
        <w:lastRenderedPageBreak/>
        <w:t>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rsidR="00625965" w:rsidRDefault="00625965" w:rsidP="00291874">
      <w:pPr>
        <w:tabs>
          <w:tab w:val="left" w:pos="1134"/>
        </w:tabs>
        <w:jc w:val="both"/>
        <w:rPr>
          <w:rFonts w:ascii="Times New Roman" w:eastAsia="Times New Roman" w:hAnsi="Times New Roman" w:cs="Times New Roman"/>
          <w:bCs/>
          <w:color w:val="000000"/>
          <w:sz w:val="28"/>
          <w:szCs w:val="28"/>
          <w:lang w:eastAsia="ru-RU"/>
        </w:rPr>
      </w:pPr>
    </w:p>
    <w:p w:rsidR="00625965" w:rsidRDefault="00625965" w:rsidP="00291874">
      <w:pPr>
        <w:tabs>
          <w:tab w:val="left" w:pos="1134"/>
        </w:tabs>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lang w:eastAsia="ru-RU"/>
        </w:rPr>
        <w:t>14.</w:t>
      </w:r>
      <w:r>
        <w:rPr>
          <w:rFonts w:ascii="Times New Roman" w:eastAsia="Times New Roman" w:hAnsi="Times New Roman" w:cs="Times New Roman"/>
          <w:bCs/>
          <w:color w:val="000000"/>
          <w:sz w:val="28"/>
          <w:szCs w:val="28"/>
          <w:lang w:eastAsia="ru-RU"/>
        </w:rPr>
        <w:tab/>
        <w:t>Договор социального найма заключается в соответствии с требованиями Жилищного кодекса Российской Федерации в письменной форме</w:t>
      </w:r>
      <w:r w:rsidR="001632E5">
        <w:rPr>
          <w:rFonts w:ascii="Times New Roman" w:eastAsia="Times New Roman" w:hAnsi="Times New Roman" w:cs="Times New Roman"/>
          <w:bCs/>
          <w:color w:val="000000"/>
          <w:sz w:val="28"/>
          <w:szCs w:val="28"/>
          <w:lang w:eastAsia="ru-RU"/>
        </w:rPr>
        <w:t xml:space="preserve"> </w:t>
      </w:r>
      <w:r w:rsidR="001632E5">
        <w:rPr>
          <w:rFonts w:ascii="Times New Roman" w:hAnsi="Times New Roman" w:cs="Times New Roman"/>
          <w:color w:val="000000"/>
          <w:sz w:val="28"/>
          <w:szCs w:val="28"/>
          <w:shd w:val="clear" w:color="auto" w:fill="FFFFFF"/>
        </w:rPr>
        <w:t>(приложени</w:t>
      </w:r>
      <w:r w:rsidR="00581B55">
        <w:rPr>
          <w:rFonts w:ascii="Times New Roman" w:hAnsi="Times New Roman" w:cs="Times New Roman"/>
          <w:color w:val="000000"/>
          <w:sz w:val="28"/>
          <w:szCs w:val="28"/>
          <w:shd w:val="clear" w:color="auto" w:fill="FFFFFF"/>
        </w:rPr>
        <w:t>е</w:t>
      </w:r>
      <w:r w:rsidR="001632E5">
        <w:rPr>
          <w:rFonts w:ascii="Times New Roman" w:hAnsi="Times New Roman" w:cs="Times New Roman"/>
          <w:color w:val="000000"/>
          <w:sz w:val="28"/>
          <w:szCs w:val="28"/>
          <w:shd w:val="clear" w:color="auto" w:fill="FFFFFF"/>
        </w:rPr>
        <w:t>)</w:t>
      </w:r>
      <w:r>
        <w:rPr>
          <w:rFonts w:ascii="Times New Roman" w:eastAsia="Times New Roman" w:hAnsi="Times New Roman" w:cs="Times New Roman"/>
          <w:bCs/>
          <w:color w:val="000000"/>
          <w:sz w:val="28"/>
          <w:szCs w:val="28"/>
          <w:lang w:eastAsia="ru-RU"/>
        </w:rPr>
        <w:t xml:space="preserve">. Единственным основанием для заключения договора социального найма является </w:t>
      </w:r>
      <w:r w:rsidR="001632E5">
        <w:rPr>
          <w:rFonts w:ascii="Times New Roman" w:eastAsia="Times New Roman" w:hAnsi="Times New Roman" w:cs="Times New Roman"/>
          <w:bCs/>
          <w:color w:val="000000"/>
          <w:sz w:val="28"/>
          <w:szCs w:val="28"/>
          <w:lang w:eastAsia="ru-RU"/>
        </w:rPr>
        <w:t>п</w:t>
      </w:r>
      <w:r>
        <w:rPr>
          <w:rFonts w:ascii="Times New Roman" w:eastAsia="Times New Roman" w:hAnsi="Times New Roman" w:cs="Times New Roman"/>
          <w:bCs/>
          <w:color w:val="000000"/>
          <w:sz w:val="28"/>
          <w:szCs w:val="28"/>
          <w:lang w:eastAsia="ru-RU"/>
        </w:rPr>
        <w:t xml:space="preserve">остановление администрации городского округа </w:t>
      </w:r>
      <w:r w:rsidRPr="004A1BC5">
        <w:rPr>
          <w:rFonts w:ascii="Times New Roman" w:eastAsia="Times New Roman" w:hAnsi="Times New Roman" w:cs="Times New Roman"/>
          <w:bCs/>
          <w:color w:val="000000"/>
          <w:sz w:val="28"/>
          <w:szCs w:val="28"/>
          <w:lang w:eastAsia="ru-RU"/>
        </w:rPr>
        <w:t>Горловка</w:t>
      </w:r>
      <w:r w:rsidR="004A1BC5">
        <w:rPr>
          <w:rFonts w:ascii="Times New Roman" w:eastAsia="Times New Roman" w:hAnsi="Times New Roman" w:cs="Times New Roman"/>
          <w:bCs/>
          <w:color w:val="000000"/>
          <w:sz w:val="28"/>
          <w:szCs w:val="28"/>
          <w:lang w:eastAsia="ru-RU"/>
        </w:rPr>
        <w:t xml:space="preserve"> </w:t>
      </w:r>
      <w:r w:rsidR="00B96E8A" w:rsidRPr="004A1BC5">
        <w:rPr>
          <w:rFonts w:ascii="Times New Roman" w:eastAsia="Times New Roman" w:hAnsi="Times New Roman" w:cs="Times New Roman"/>
          <w:bCs/>
          <w:color w:val="000000"/>
          <w:sz w:val="28"/>
          <w:szCs w:val="28"/>
          <w:lang w:eastAsia="ru-RU"/>
        </w:rPr>
        <w:t>Донецкой Народной Республики</w:t>
      </w:r>
      <w:r w:rsidR="004A1BC5">
        <w:rPr>
          <w:rFonts w:ascii="Times New Roman" w:eastAsia="Times New Roman" w:hAnsi="Times New Roman" w:cs="Times New Roman"/>
          <w:bCs/>
          <w:color w:val="000000"/>
          <w:sz w:val="28"/>
          <w:szCs w:val="28"/>
          <w:lang w:eastAsia="ru-RU"/>
        </w:rPr>
        <w:t xml:space="preserve"> </w:t>
      </w:r>
      <w:r w:rsidRPr="004A1BC5">
        <w:rPr>
          <w:rFonts w:ascii="Times New Roman" w:hAnsi="Times New Roman" w:cs="Times New Roman"/>
          <w:color w:val="000000"/>
          <w:sz w:val="28"/>
          <w:szCs w:val="28"/>
          <w:shd w:val="clear" w:color="auto" w:fill="FFFFFF"/>
        </w:rPr>
        <w:t>о</w:t>
      </w:r>
      <w:r w:rsidRPr="00625965">
        <w:rPr>
          <w:rFonts w:ascii="Times New Roman" w:hAnsi="Times New Roman" w:cs="Times New Roman"/>
          <w:color w:val="000000"/>
          <w:sz w:val="28"/>
          <w:szCs w:val="28"/>
          <w:shd w:val="clear" w:color="auto" w:fill="FFFFFF"/>
        </w:rPr>
        <w:t xml:space="preserve"> предоставлении жилого помещения</w:t>
      </w:r>
      <w:r>
        <w:rPr>
          <w:rFonts w:ascii="Times New Roman" w:hAnsi="Times New Roman" w:cs="Times New Roman"/>
          <w:color w:val="000000"/>
          <w:sz w:val="28"/>
          <w:szCs w:val="28"/>
          <w:shd w:val="clear" w:color="auto" w:fill="FFFFFF"/>
        </w:rPr>
        <w:t>.</w:t>
      </w:r>
    </w:p>
    <w:p w:rsidR="00625965" w:rsidRDefault="00625965" w:rsidP="00291874">
      <w:pPr>
        <w:tabs>
          <w:tab w:val="left" w:pos="1134"/>
        </w:tabs>
        <w:jc w:val="both"/>
        <w:rPr>
          <w:rFonts w:ascii="Times New Roman" w:hAnsi="Times New Roman" w:cs="Times New Roman"/>
          <w:color w:val="000000"/>
          <w:sz w:val="28"/>
          <w:szCs w:val="28"/>
          <w:shd w:val="clear" w:color="auto" w:fill="FFFFFF"/>
        </w:rPr>
      </w:pPr>
    </w:p>
    <w:p w:rsidR="00625965" w:rsidRDefault="00625965" w:rsidP="00291874">
      <w:pPr>
        <w:tabs>
          <w:tab w:val="left" w:pos="1134"/>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Pr>
          <w:rFonts w:ascii="Times New Roman" w:hAnsi="Times New Roman" w:cs="Times New Roman"/>
          <w:color w:val="000000"/>
          <w:sz w:val="28"/>
          <w:szCs w:val="28"/>
          <w:shd w:val="clear" w:color="auto" w:fill="FFFFFF"/>
        </w:rPr>
        <w:tab/>
        <w:t>При получении жилого помещения в домах государственного и муниципальных жилищных фондов по договору социального найма граждане должны освободить жилое помещение, ранее занимаемое по договору социального найма, за исключением случаев предоставления жилья в дополнение к имеющемуся. 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до предоставления.</w:t>
      </w:r>
    </w:p>
    <w:p w:rsidR="004C17CA" w:rsidRDefault="004C17CA" w:rsidP="00291874">
      <w:pPr>
        <w:tabs>
          <w:tab w:val="left" w:pos="1134"/>
        </w:tabs>
        <w:jc w:val="both"/>
        <w:rPr>
          <w:rFonts w:ascii="Times New Roman" w:hAnsi="Times New Roman" w:cs="Times New Roman"/>
          <w:color w:val="000000"/>
          <w:sz w:val="28"/>
          <w:szCs w:val="28"/>
          <w:shd w:val="clear" w:color="auto" w:fill="FFFFFF"/>
        </w:rPr>
      </w:pPr>
    </w:p>
    <w:p w:rsidR="004C17CA" w:rsidRDefault="004C17CA" w:rsidP="00291874">
      <w:pPr>
        <w:tabs>
          <w:tab w:val="left" w:pos="1134"/>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r>
        <w:rPr>
          <w:rFonts w:ascii="Times New Roman" w:hAnsi="Times New Roman" w:cs="Times New Roman"/>
          <w:color w:val="000000"/>
          <w:sz w:val="28"/>
          <w:szCs w:val="28"/>
          <w:shd w:val="clear" w:color="auto" w:fill="FFFFFF"/>
        </w:rPr>
        <w:tab/>
      </w:r>
      <w:r w:rsidR="003C6557">
        <w:rPr>
          <w:rFonts w:ascii="Times New Roman" w:hAnsi="Times New Roman" w:cs="Times New Roman"/>
          <w:color w:val="000000"/>
          <w:sz w:val="28"/>
          <w:szCs w:val="28"/>
          <w:shd w:val="clear" w:color="auto" w:fill="FFFFFF"/>
        </w:rPr>
        <w:t>Граждане, являющиеся собственниками жилых помещений, при получении жилых помещений на условиях социального найма могут безвозмездно передать принадлежащее им на праве собственности помещение в государственную или муниципальную собственность. В случае не согласия передать находящееся в собственности помещение в государственную или муниципальную собственность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в собственности до предоставления.</w:t>
      </w:r>
    </w:p>
    <w:p w:rsidR="003C6557" w:rsidRDefault="003C6557" w:rsidP="00291874">
      <w:pPr>
        <w:tabs>
          <w:tab w:val="left" w:pos="1134"/>
        </w:tabs>
        <w:jc w:val="both"/>
        <w:rPr>
          <w:rFonts w:ascii="Times New Roman" w:hAnsi="Times New Roman" w:cs="Times New Roman"/>
          <w:color w:val="000000"/>
          <w:sz w:val="28"/>
          <w:szCs w:val="28"/>
          <w:shd w:val="clear" w:color="auto" w:fill="FFFFFF"/>
        </w:rPr>
      </w:pPr>
    </w:p>
    <w:p w:rsidR="003C6557" w:rsidRDefault="003C6557" w:rsidP="00291874">
      <w:pPr>
        <w:tabs>
          <w:tab w:val="left" w:pos="1134"/>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w:t>
      </w:r>
      <w:r>
        <w:rPr>
          <w:rFonts w:ascii="Times New Roman" w:hAnsi="Times New Roman" w:cs="Times New Roman"/>
          <w:color w:val="000000"/>
          <w:sz w:val="28"/>
          <w:szCs w:val="28"/>
          <w:shd w:val="clear" w:color="auto" w:fill="FFFFFF"/>
        </w:rPr>
        <w:tab/>
      </w:r>
      <w:r w:rsidR="005E050A">
        <w:rPr>
          <w:rFonts w:ascii="Times New Roman" w:hAnsi="Times New Roman" w:cs="Times New Roman"/>
          <w:color w:val="000000"/>
          <w:sz w:val="28"/>
          <w:szCs w:val="28"/>
          <w:shd w:val="clear" w:color="auto" w:fill="FFFFFF"/>
        </w:rPr>
        <w:t>Если в течении 5 лет перед получением жилого помещения на условиях социального найма гражданин произвел ухудшение жилищных условий</w:t>
      </w:r>
      <w:r w:rsidR="005027EE">
        <w:rPr>
          <w:rFonts w:ascii="Times New Roman" w:hAnsi="Times New Roman" w:cs="Times New Roman"/>
          <w:color w:val="000000"/>
          <w:sz w:val="28"/>
          <w:szCs w:val="28"/>
          <w:shd w:val="clear" w:color="auto" w:fill="FFFFFF"/>
        </w:rPr>
        <w:t>, предусмотренное статьей 53 Жилищного кодекса Российской Федерации, жилое помещение может быть предоставлено,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до предоставления.</w:t>
      </w:r>
    </w:p>
    <w:p w:rsidR="005027EE" w:rsidRDefault="005027EE" w:rsidP="00291874">
      <w:pPr>
        <w:tabs>
          <w:tab w:val="left" w:pos="1134"/>
        </w:tabs>
        <w:jc w:val="both"/>
        <w:rPr>
          <w:rFonts w:ascii="Times New Roman" w:hAnsi="Times New Roman" w:cs="Times New Roman"/>
          <w:color w:val="000000"/>
          <w:sz w:val="28"/>
          <w:szCs w:val="28"/>
          <w:shd w:val="clear" w:color="auto" w:fill="FFFFFF"/>
        </w:rPr>
      </w:pPr>
    </w:p>
    <w:p w:rsidR="005027EE" w:rsidRDefault="005027EE" w:rsidP="00291874">
      <w:pPr>
        <w:tabs>
          <w:tab w:val="left" w:pos="1134"/>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w:t>
      </w:r>
      <w:r>
        <w:rPr>
          <w:rFonts w:ascii="Times New Roman" w:hAnsi="Times New Roman" w:cs="Times New Roman"/>
          <w:color w:val="000000"/>
          <w:sz w:val="28"/>
          <w:szCs w:val="28"/>
          <w:shd w:val="clear" w:color="auto" w:fill="FFFFFF"/>
        </w:rPr>
        <w:tab/>
      </w:r>
      <w:r w:rsidR="003131D4">
        <w:rPr>
          <w:rFonts w:ascii="Times New Roman" w:hAnsi="Times New Roman" w:cs="Times New Roman"/>
          <w:color w:val="000000"/>
          <w:sz w:val="28"/>
          <w:szCs w:val="28"/>
          <w:shd w:val="clear" w:color="auto" w:fill="FFFFFF"/>
        </w:rPr>
        <w:t xml:space="preserve">Освободившееся жилое помещение в коммунальной квартире, в которой проживает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w:t>
      </w:r>
      <w:r w:rsidR="003131D4">
        <w:rPr>
          <w:rFonts w:ascii="Times New Roman" w:hAnsi="Times New Roman" w:cs="Times New Roman"/>
          <w:color w:val="000000"/>
          <w:sz w:val="28"/>
          <w:szCs w:val="28"/>
          <w:shd w:val="clear" w:color="auto" w:fill="FFFFFF"/>
        </w:rPr>
        <w:lastRenderedPageBreak/>
        <w:t>на момент освобождения жилого помещения признаны или могут быть в установленном порядке признаны малоимущими и нуждающимися в жилых помещениях муниципального жилищного фонда.</w:t>
      </w:r>
    </w:p>
    <w:p w:rsidR="003131D4" w:rsidRDefault="003131D4" w:rsidP="00291874">
      <w:pPr>
        <w:tabs>
          <w:tab w:val="left" w:pos="1134"/>
        </w:tabs>
        <w:jc w:val="both"/>
        <w:rPr>
          <w:rFonts w:ascii="Times New Roman" w:hAnsi="Times New Roman" w:cs="Times New Roman"/>
          <w:color w:val="000000"/>
          <w:sz w:val="28"/>
          <w:szCs w:val="28"/>
          <w:shd w:val="clear" w:color="auto" w:fill="FFFFFF"/>
        </w:rPr>
      </w:pPr>
    </w:p>
    <w:p w:rsidR="003131D4" w:rsidRDefault="003131D4" w:rsidP="00291874">
      <w:pPr>
        <w:tabs>
          <w:tab w:val="left" w:pos="1134"/>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w:t>
      </w:r>
      <w:r>
        <w:rPr>
          <w:rFonts w:ascii="Times New Roman" w:hAnsi="Times New Roman" w:cs="Times New Roman"/>
          <w:color w:val="000000"/>
          <w:sz w:val="28"/>
          <w:szCs w:val="28"/>
          <w:shd w:val="clear" w:color="auto" w:fill="FFFFFF"/>
        </w:rPr>
        <w:tab/>
      </w:r>
      <w:r w:rsidR="00246DCC">
        <w:rPr>
          <w:rFonts w:ascii="Times New Roman" w:hAnsi="Times New Roman" w:cs="Times New Roman"/>
          <w:color w:val="000000"/>
          <w:sz w:val="28"/>
          <w:szCs w:val="28"/>
          <w:shd w:val="clear" w:color="auto" w:fill="FFFFFF"/>
        </w:rPr>
        <w:t>При отсутствии в коммунальной квартире граждан</w:t>
      </w:r>
      <w:r w:rsidR="00D93F0E">
        <w:rPr>
          <w:rFonts w:ascii="Times New Roman" w:hAnsi="Times New Roman" w:cs="Times New Roman"/>
          <w:color w:val="000000"/>
          <w:sz w:val="28"/>
          <w:szCs w:val="28"/>
          <w:shd w:val="clear" w:color="auto" w:fill="FFFFFF"/>
        </w:rPr>
        <w:t>, указанных в пункте 18 данного Порядка, освободившееся жилое помещение предоставляется</w:t>
      </w:r>
      <w:r w:rsidR="00565410">
        <w:rPr>
          <w:rFonts w:ascii="Times New Roman" w:hAnsi="Times New Roman" w:cs="Times New Roman"/>
          <w:color w:val="000000"/>
          <w:sz w:val="28"/>
          <w:szCs w:val="28"/>
          <w:shd w:val="clear" w:color="auto" w:fill="FFFFFF"/>
        </w:rPr>
        <w:t xml:space="preserve"> по договору социального найма проживающим в этой квартире нанимателям и (или) собственникам на основании их заявления,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p>
    <w:p w:rsidR="00565410" w:rsidRDefault="00565410" w:rsidP="00291874">
      <w:pPr>
        <w:tabs>
          <w:tab w:val="left" w:pos="1134"/>
        </w:tabs>
        <w:jc w:val="both"/>
        <w:rPr>
          <w:rFonts w:ascii="Times New Roman" w:hAnsi="Times New Roman" w:cs="Times New Roman"/>
          <w:color w:val="000000"/>
          <w:sz w:val="28"/>
          <w:szCs w:val="28"/>
          <w:shd w:val="clear" w:color="auto" w:fill="FFFFFF"/>
        </w:rPr>
      </w:pPr>
    </w:p>
    <w:p w:rsidR="00565410" w:rsidRDefault="00565410" w:rsidP="00291874">
      <w:pPr>
        <w:tabs>
          <w:tab w:val="left" w:pos="1134"/>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ab/>
      </w:r>
      <w:r w:rsidR="00AF7D74">
        <w:rPr>
          <w:rFonts w:ascii="Times New Roman" w:hAnsi="Times New Roman" w:cs="Times New Roman"/>
          <w:color w:val="000000"/>
          <w:sz w:val="28"/>
          <w:szCs w:val="28"/>
          <w:shd w:val="clear" w:color="auto" w:fill="FFFFFF"/>
        </w:rPr>
        <w:t xml:space="preserve">При отсутствии в коммунальной квартире граждан, указанных в пунктах 18 и 19 </w:t>
      </w:r>
      <w:r w:rsidR="00A634EF">
        <w:rPr>
          <w:rFonts w:ascii="Times New Roman" w:hAnsi="Times New Roman" w:cs="Times New Roman"/>
          <w:color w:val="000000"/>
          <w:sz w:val="28"/>
          <w:szCs w:val="28"/>
          <w:shd w:val="clear" w:color="auto" w:fill="FFFFFF"/>
        </w:rPr>
        <w:t>настоящего</w:t>
      </w:r>
      <w:r w:rsidR="00AF7D74">
        <w:rPr>
          <w:rFonts w:ascii="Times New Roman" w:hAnsi="Times New Roman" w:cs="Times New Roman"/>
          <w:color w:val="000000"/>
          <w:sz w:val="28"/>
          <w:szCs w:val="28"/>
          <w:shd w:val="clear" w:color="auto" w:fill="FFFFFF"/>
        </w:rPr>
        <w:t xml:space="preserve"> Порядка, освободившееся жилое помещение в коммунальной квартире предоставляется на основании заявления по договору купли-продажи гражданам, которые обеспечены общей площадью жилого помещения на одного члена семьи менее нормы предоставления.</w:t>
      </w:r>
    </w:p>
    <w:p w:rsidR="00AF7D74" w:rsidRDefault="00AF7D74" w:rsidP="00291874">
      <w:pPr>
        <w:tabs>
          <w:tab w:val="left" w:pos="1134"/>
        </w:tabs>
        <w:jc w:val="both"/>
        <w:rPr>
          <w:rFonts w:ascii="Times New Roman" w:hAnsi="Times New Roman" w:cs="Times New Roman"/>
          <w:color w:val="000000"/>
          <w:sz w:val="28"/>
          <w:szCs w:val="28"/>
          <w:shd w:val="clear" w:color="auto" w:fill="FFFFFF"/>
        </w:rPr>
      </w:pPr>
    </w:p>
    <w:p w:rsidR="00AF7D74" w:rsidRPr="00625965" w:rsidRDefault="00AF7D74" w:rsidP="00291874">
      <w:pPr>
        <w:tabs>
          <w:tab w:val="left" w:pos="1134"/>
        </w:tabs>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21.</w:t>
      </w:r>
      <w:r>
        <w:rPr>
          <w:rFonts w:ascii="Times New Roman" w:hAnsi="Times New Roman" w:cs="Times New Roman"/>
          <w:color w:val="000000"/>
          <w:sz w:val="28"/>
          <w:szCs w:val="28"/>
          <w:shd w:val="clear" w:color="auto" w:fill="FFFFFF"/>
        </w:rPr>
        <w:tab/>
        <w:t>При отсутствии в коммунальной квартире граждан, указанных в пунктах 18, 19 и 20 данного Порядка, вселение в освободившееся жилое помещение осуществляется на основании договора социального найма в порядке, предусмотренном Жилищным кодексом.</w:t>
      </w:r>
    </w:p>
    <w:sectPr w:rsidR="00AF7D74" w:rsidRPr="00625965" w:rsidSect="0044381D">
      <w:headerReference w:type="default" r:id="rId8"/>
      <w:pgSz w:w="11906" w:h="16838"/>
      <w:pgMar w:top="709" w:right="707"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A8" w:rsidRDefault="00EF3CA8" w:rsidP="00A634EF">
      <w:r>
        <w:separator/>
      </w:r>
    </w:p>
  </w:endnote>
  <w:endnote w:type="continuationSeparator" w:id="0">
    <w:p w:rsidR="00EF3CA8" w:rsidRDefault="00EF3CA8" w:rsidP="00A6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A8" w:rsidRDefault="00EF3CA8" w:rsidP="00A634EF">
      <w:r>
        <w:separator/>
      </w:r>
    </w:p>
  </w:footnote>
  <w:footnote w:type="continuationSeparator" w:id="0">
    <w:p w:rsidR="00EF3CA8" w:rsidRDefault="00EF3CA8" w:rsidP="00A634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7641"/>
      <w:docPartObj>
        <w:docPartGallery w:val="Page Numbers (Top of Page)"/>
        <w:docPartUnique/>
      </w:docPartObj>
    </w:sdtPr>
    <w:sdtEndPr>
      <w:rPr>
        <w:rFonts w:ascii="Times New Roman" w:hAnsi="Times New Roman" w:cs="Times New Roman"/>
        <w:sz w:val="28"/>
        <w:szCs w:val="28"/>
      </w:rPr>
    </w:sdtEndPr>
    <w:sdtContent>
      <w:p w:rsidR="00A634EF" w:rsidRPr="0044381D" w:rsidRDefault="009928CD">
        <w:pPr>
          <w:pStyle w:val="a6"/>
          <w:jc w:val="center"/>
          <w:rPr>
            <w:rFonts w:ascii="Times New Roman" w:hAnsi="Times New Roman" w:cs="Times New Roman"/>
            <w:sz w:val="28"/>
            <w:szCs w:val="28"/>
          </w:rPr>
        </w:pPr>
        <w:r w:rsidRPr="0044381D">
          <w:rPr>
            <w:rFonts w:ascii="Times New Roman" w:hAnsi="Times New Roman" w:cs="Times New Roman"/>
            <w:sz w:val="28"/>
            <w:szCs w:val="28"/>
          </w:rPr>
          <w:fldChar w:fldCharType="begin"/>
        </w:r>
        <w:r w:rsidR="00A634EF" w:rsidRPr="0044381D">
          <w:rPr>
            <w:rFonts w:ascii="Times New Roman" w:hAnsi="Times New Roman" w:cs="Times New Roman"/>
            <w:sz w:val="28"/>
            <w:szCs w:val="28"/>
          </w:rPr>
          <w:instrText xml:space="preserve"> PAGE   \* MERGEFORMAT </w:instrText>
        </w:r>
        <w:r w:rsidRPr="0044381D">
          <w:rPr>
            <w:rFonts w:ascii="Times New Roman" w:hAnsi="Times New Roman" w:cs="Times New Roman"/>
            <w:sz w:val="28"/>
            <w:szCs w:val="28"/>
          </w:rPr>
          <w:fldChar w:fldCharType="separate"/>
        </w:r>
        <w:r w:rsidR="00FF3056">
          <w:rPr>
            <w:rFonts w:ascii="Times New Roman" w:hAnsi="Times New Roman" w:cs="Times New Roman"/>
            <w:noProof/>
            <w:sz w:val="28"/>
            <w:szCs w:val="28"/>
          </w:rPr>
          <w:t>2</w:t>
        </w:r>
        <w:r w:rsidRPr="0044381D">
          <w:rPr>
            <w:rFonts w:ascii="Times New Roman" w:hAnsi="Times New Roman" w:cs="Times New Roman"/>
            <w:sz w:val="28"/>
            <w:szCs w:val="28"/>
          </w:rPr>
          <w:fldChar w:fldCharType="end"/>
        </w:r>
      </w:p>
    </w:sdtContent>
  </w:sdt>
  <w:p w:rsidR="00A634EF" w:rsidRDefault="00A634E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D4A"/>
    <w:multiLevelType w:val="multilevel"/>
    <w:tmpl w:val="BA3E76C4"/>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56D75"/>
    <w:multiLevelType w:val="hybridMultilevel"/>
    <w:tmpl w:val="C1B60ECC"/>
    <w:lvl w:ilvl="0" w:tplc="6EF8B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C8714E"/>
    <w:multiLevelType w:val="multilevel"/>
    <w:tmpl w:val="27EA9A8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2E6214"/>
    <w:multiLevelType w:val="multilevel"/>
    <w:tmpl w:val="AA48F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4C2015"/>
    <w:multiLevelType w:val="multilevel"/>
    <w:tmpl w:val="11DEE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A45"/>
    <w:rsid w:val="000001E4"/>
    <w:rsid w:val="000009FC"/>
    <w:rsid w:val="0000130D"/>
    <w:rsid w:val="0000258B"/>
    <w:rsid w:val="000030BE"/>
    <w:rsid w:val="000030C7"/>
    <w:rsid w:val="00004D93"/>
    <w:rsid w:val="000053B5"/>
    <w:rsid w:val="000058CB"/>
    <w:rsid w:val="000061DA"/>
    <w:rsid w:val="00007508"/>
    <w:rsid w:val="00012655"/>
    <w:rsid w:val="0001284A"/>
    <w:rsid w:val="00012CE8"/>
    <w:rsid w:val="00014D5E"/>
    <w:rsid w:val="00014FA8"/>
    <w:rsid w:val="0001793D"/>
    <w:rsid w:val="00017CEA"/>
    <w:rsid w:val="00017E58"/>
    <w:rsid w:val="00020C87"/>
    <w:rsid w:val="00021DE6"/>
    <w:rsid w:val="00023587"/>
    <w:rsid w:val="000235DB"/>
    <w:rsid w:val="00023D07"/>
    <w:rsid w:val="000249DF"/>
    <w:rsid w:val="00025755"/>
    <w:rsid w:val="00026196"/>
    <w:rsid w:val="00026CE6"/>
    <w:rsid w:val="00030F9E"/>
    <w:rsid w:val="00031615"/>
    <w:rsid w:val="00032289"/>
    <w:rsid w:val="000324D6"/>
    <w:rsid w:val="00032698"/>
    <w:rsid w:val="00032CDF"/>
    <w:rsid w:val="00033312"/>
    <w:rsid w:val="00034986"/>
    <w:rsid w:val="00036E39"/>
    <w:rsid w:val="0003799A"/>
    <w:rsid w:val="0004016B"/>
    <w:rsid w:val="0004033D"/>
    <w:rsid w:val="00041B53"/>
    <w:rsid w:val="00042159"/>
    <w:rsid w:val="000445E1"/>
    <w:rsid w:val="000462BC"/>
    <w:rsid w:val="00046FFE"/>
    <w:rsid w:val="00050800"/>
    <w:rsid w:val="000515DE"/>
    <w:rsid w:val="0005193C"/>
    <w:rsid w:val="000523B9"/>
    <w:rsid w:val="00053204"/>
    <w:rsid w:val="000537C7"/>
    <w:rsid w:val="00054634"/>
    <w:rsid w:val="00054E8E"/>
    <w:rsid w:val="00055291"/>
    <w:rsid w:val="00055C1E"/>
    <w:rsid w:val="00060E8A"/>
    <w:rsid w:val="00061256"/>
    <w:rsid w:val="00061940"/>
    <w:rsid w:val="00062139"/>
    <w:rsid w:val="00062FB0"/>
    <w:rsid w:val="00063DBE"/>
    <w:rsid w:val="000663DA"/>
    <w:rsid w:val="00067A21"/>
    <w:rsid w:val="00067A3C"/>
    <w:rsid w:val="0007015C"/>
    <w:rsid w:val="00073258"/>
    <w:rsid w:val="00073FC9"/>
    <w:rsid w:val="00074D93"/>
    <w:rsid w:val="00074D96"/>
    <w:rsid w:val="0007617E"/>
    <w:rsid w:val="00081A26"/>
    <w:rsid w:val="0008226B"/>
    <w:rsid w:val="00082F43"/>
    <w:rsid w:val="0008313E"/>
    <w:rsid w:val="000842EE"/>
    <w:rsid w:val="0008522F"/>
    <w:rsid w:val="0008763C"/>
    <w:rsid w:val="000905E5"/>
    <w:rsid w:val="00090709"/>
    <w:rsid w:val="0009094C"/>
    <w:rsid w:val="00090E1C"/>
    <w:rsid w:val="00091AAC"/>
    <w:rsid w:val="00091FCB"/>
    <w:rsid w:val="00094265"/>
    <w:rsid w:val="0009545F"/>
    <w:rsid w:val="00095D64"/>
    <w:rsid w:val="0009642A"/>
    <w:rsid w:val="000964CC"/>
    <w:rsid w:val="0009674D"/>
    <w:rsid w:val="00096B99"/>
    <w:rsid w:val="000972E5"/>
    <w:rsid w:val="00097B60"/>
    <w:rsid w:val="000A07D4"/>
    <w:rsid w:val="000A1049"/>
    <w:rsid w:val="000A1E47"/>
    <w:rsid w:val="000A247A"/>
    <w:rsid w:val="000A2C9D"/>
    <w:rsid w:val="000A7665"/>
    <w:rsid w:val="000A7B76"/>
    <w:rsid w:val="000B0782"/>
    <w:rsid w:val="000B1260"/>
    <w:rsid w:val="000B1BCF"/>
    <w:rsid w:val="000B25C5"/>
    <w:rsid w:val="000B2624"/>
    <w:rsid w:val="000B30BB"/>
    <w:rsid w:val="000B4910"/>
    <w:rsid w:val="000B6894"/>
    <w:rsid w:val="000B76E0"/>
    <w:rsid w:val="000B7C81"/>
    <w:rsid w:val="000C169E"/>
    <w:rsid w:val="000C335B"/>
    <w:rsid w:val="000C6440"/>
    <w:rsid w:val="000C68B2"/>
    <w:rsid w:val="000C6F92"/>
    <w:rsid w:val="000C7745"/>
    <w:rsid w:val="000D0534"/>
    <w:rsid w:val="000D0A11"/>
    <w:rsid w:val="000D194F"/>
    <w:rsid w:val="000D24DD"/>
    <w:rsid w:val="000D2E7A"/>
    <w:rsid w:val="000D379E"/>
    <w:rsid w:val="000D4704"/>
    <w:rsid w:val="000D4D8A"/>
    <w:rsid w:val="000D535E"/>
    <w:rsid w:val="000D556A"/>
    <w:rsid w:val="000D590D"/>
    <w:rsid w:val="000D5B04"/>
    <w:rsid w:val="000D5B22"/>
    <w:rsid w:val="000D6094"/>
    <w:rsid w:val="000D6241"/>
    <w:rsid w:val="000D6627"/>
    <w:rsid w:val="000D7723"/>
    <w:rsid w:val="000D7FAB"/>
    <w:rsid w:val="000E0160"/>
    <w:rsid w:val="000E3B76"/>
    <w:rsid w:val="000E4A9F"/>
    <w:rsid w:val="000E5021"/>
    <w:rsid w:val="000E6A6D"/>
    <w:rsid w:val="000E6E95"/>
    <w:rsid w:val="000E752E"/>
    <w:rsid w:val="000E760F"/>
    <w:rsid w:val="000F247F"/>
    <w:rsid w:val="000F3557"/>
    <w:rsid w:val="000F37C0"/>
    <w:rsid w:val="000F49FF"/>
    <w:rsid w:val="000F6916"/>
    <w:rsid w:val="000F7034"/>
    <w:rsid w:val="000F7F13"/>
    <w:rsid w:val="00100F1E"/>
    <w:rsid w:val="00101A76"/>
    <w:rsid w:val="00102904"/>
    <w:rsid w:val="001029B9"/>
    <w:rsid w:val="001041A7"/>
    <w:rsid w:val="00112249"/>
    <w:rsid w:val="001167D5"/>
    <w:rsid w:val="00121624"/>
    <w:rsid w:val="00121844"/>
    <w:rsid w:val="00121E0D"/>
    <w:rsid w:val="00121E60"/>
    <w:rsid w:val="00122DF5"/>
    <w:rsid w:val="00123CDF"/>
    <w:rsid w:val="001243C5"/>
    <w:rsid w:val="001244FA"/>
    <w:rsid w:val="00125A64"/>
    <w:rsid w:val="00125DC9"/>
    <w:rsid w:val="00126EAC"/>
    <w:rsid w:val="001275EA"/>
    <w:rsid w:val="00127C72"/>
    <w:rsid w:val="001300E2"/>
    <w:rsid w:val="00131139"/>
    <w:rsid w:val="00132673"/>
    <w:rsid w:val="00132ABE"/>
    <w:rsid w:val="00133DBE"/>
    <w:rsid w:val="0013403E"/>
    <w:rsid w:val="00135C6F"/>
    <w:rsid w:val="00136011"/>
    <w:rsid w:val="001365C6"/>
    <w:rsid w:val="0013664D"/>
    <w:rsid w:val="001400C2"/>
    <w:rsid w:val="00141046"/>
    <w:rsid w:val="00141258"/>
    <w:rsid w:val="0014189E"/>
    <w:rsid w:val="00142A3C"/>
    <w:rsid w:val="00142CE4"/>
    <w:rsid w:val="00142ECB"/>
    <w:rsid w:val="00143199"/>
    <w:rsid w:val="0014329F"/>
    <w:rsid w:val="00144A9F"/>
    <w:rsid w:val="00145CA7"/>
    <w:rsid w:val="001468D2"/>
    <w:rsid w:val="0014795D"/>
    <w:rsid w:val="0014799C"/>
    <w:rsid w:val="00147E93"/>
    <w:rsid w:val="00147EAC"/>
    <w:rsid w:val="00147EC3"/>
    <w:rsid w:val="00150865"/>
    <w:rsid w:val="001517FA"/>
    <w:rsid w:val="001521D4"/>
    <w:rsid w:val="001538CC"/>
    <w:rsid w:val="00153DB0"/>
    <w:rsid w:val="001567B0"/>
    <w:rsid w:val="00157E88"/>
    <w:rsid w:val="001620AA"/>
    <w:rsid w:val="001632E5"/>
    <w:rsid w:val="00163948"/>
    <w:rsid w:val="00164C44"/>
    <w:rsid w:val="00165956"/>
    <w:rsid w:val="001660CA"/>
    <w:rsid w:val="001663A6"/>
    <w:rsid w:val="00166500"/>
    <w:rsid w:val="00167424"/>
    <w:rsid w:val="0016793B"/>
    <w:rsid w:val="00167FDC"/>
    <w:rsid w:val="00171CAB"/>
    <w:rsid w:val="00172B54"/>
    <w:rsid w:val="00176798"/>
    <w:rsid w:val="001769C5"/>
    <w:rsid w:val="00180E06"/>
    <w:rsid w:val="00181770"/>
    <w:rsid w:val="0018252A"/>
    <w:rsid w:val="00182DCE"/>
    <w:rsid w:val="001836B2"/>
    <w:rsid w:val="00183B03"/>
    <w:rsid w:val="00185BD9"/>
    <w:rsid w:val="0018653E"/>
    <w:rsid w:val="001866F6"/>
    <w:rsid w:val="00186C36"/>
    <w:rsid w:val="001878A3"/>
    <w:rsid w:val="00187D35"/>
    <w:rsid w:val="00190287"/>
    <w:rsid w:val="00190D7F"/>
    <w:rsid w:val="00191D25"/>
    <w:rsid w:val="00192D49"/>
    <w:rsid w:val="00193060"/>
    <w:rsid w:val="00193A99"/>
    <w:rsid w:val="00193AB2"/>
    <w:rsid w:val="00193B9A"/>
    <w:rsid w:val="0019460E"/>
    <w:rsid w:val="00194A01"/>
    <w:rsid w:val="00194C3F"/>
    <w:rsid w:val="00195350"/>
    <w:rsid w:val="001967DF"/>
    <w:rsid w:val="00197EE7"/>
    <w:rsid w:val="001A000B"/>
    <w:rsid w:val="001A0164"/>
    <w:rsid w:val="001A0C81"/>
    <w:rsid w:val="001A0E91"/>
    <w:rsid w:val="001A172E"/>
    <w:rsid w:val="001A294C"/>
    <w:rsid w:val="001A29AC"/>
    <w:rsid w:val="001A307F"/>
    <w:rsid w:val="001A7FB5"/>
    <w:rsid w:val="001B0B74"/>
    <w:rsid w:val="001B0C27"/>
    <w:rsid w:val="001B1A97"/>
    <w:rsid w:val="001B1B60"/>
    <w:rsid w:val="001B31C2"/>
    <w:rsid w:val="001B77C6"/>
    <w:rsid w:val="001C0D1B"/>
    <w:rsid w:val="001C1F73"/>
    <w:rsid w:val="001C2692"/>
    <w:rsid w:val="001C368A"/>
    <w:rsid w:val="001C376D"/>
    <w:rsid w:val="001C3E9E"/>
    <w:rsid w:val="001C4883"/>
    <w:rsid w:val="001C5438"/>
    <w:rsid w:val="001C5A3C"/>
    <w:rsid w:val="001C5D5B"/>
    <w:rsid w:val="001C64DA"/>
    <w:rsid w:val="001C6810"/>
    <w:rsid w:val="001D2120"/>
    <w:rsid w:val="001D24C6"/>
    <w:rsid w:val="001D38A7"/>
    <w:rsid w:val="001D3AD4"/>
    <w:rsid w:val="001D4B2A"/>
    <w:rsid w:val="001D506F"/>
    <w:rsid w:val="001D5E2F"/>
    <w:rsid w:val="001D6BAC"/>
    <w:rsid w:val="001D710B"/>
    <w:rsid w:val="001D7225"/>
    <w:rsid w:val="001D76CB"/>
    <w:rsid w:val="001E1667"/>
    <w:rsid w:val="001E2565"/>
    <w:rsid w:val="001E279D"/>
    <w:rsid w:val="001E2CD1"/>
    <w:rsid w:val="001E2E12"/>
    <w:rsid w:val="001E3839"/>
    <w:rsid w:val="001E38A5"/>
    <w:rsid w:val="001E3B03"/>
    <w:rsid w:val="001E4D83"/>
    <w:rsid w:val="001E57F9"/>
    <w:rsid w:val="001E5F23"/>
    <w:rsid w:val="001E6033"/>
    <w:rsid w:val="001E606A"/>
    <w:rsid w:val="001E61F3"/>
    <w:rsid w:val="001E6231"/>
    <w:rsid w:val="001E63C6"/>
    <w:rsid w:val="001E7398"/>
    <w:rsid w:val="001E78A0"/>
    <w:rsid w:val="001F24E8"/>
    <w:rsid w:val="001F3524"/>
    <w:rsid w:val="001F419F"/>
    <w:rsid w:val="001F53F2"/>
    <w:rsid w:val="001F68F4"/>
    <w:rsid w:val="001F75F9"/>
    <w:rsid w:val="001F7CD9"/>
    <w:rsid w:val="00202417"/>
    <w:rsid w:val="0020393B"/>
    <w:rsid w:val="00204F0F"/>
    <w:rsid w:val="0020597E"/>
    <w:rsid w:val="00206549"/>
    <w:rsid w:val="00206772"/>
    <w:rsid w:val="00206DC3"/>
    <w:rsid w:val="0020723B"/>
    <w:rsid w:val="002116BA"/>
    <w:rsid w:val="00211FB6"/>
    <w:rsid w:val="00212E48"/>
    <w:rsid w:val="00213A05"/>
    <w:rsid w:val="00213DFE"/>
    <w:rsid w:val="00214E79"/>
    <w:rsid w:val="00216267"/>
    <w:rsid w:val="002168DD"/>
    <w:rsid w:val="002170B8"/>
    <w:rsid w:val="00220580"/>
    <w:rsid w:val="00221DF6"/>
    <w:rsid w:val="00221EED"/>
    <w:rsid w:val="002225AA"/>
    <w:rsid w:val="00222F82"/>
    <w:rsid w:val="0022588D"/>
    <w:rsid w:val="00226334"/>
    <w:rsid w:val="0022713B"/>
    <w:rsid w:val="002274E7"/>
    <w:rsid w:val="0022767F"/>
    <w:rsid w:val="00231BAA"/>
    <w:rsid w:val="00233E49"/>
    <w:rsid w:val="00233E5E"/>
    <w:rsid w:val="00234FEE"/>
    <w:rsid w:val="00235643"/>
    <w:rsid w:val="00235FC0"/>
    <w:rsid w:val="0023711A"/>
    <w:rsid w:val="00237557"/>
    <w:rsid w:val="00241325"/>
    <w:rsid w:val="002419D2"/>
    <w:rsid w:val="00242997"/>
    <w:rsid w:val="00244114"/>
    <w:rsid w:val="00244B0D"/>
    <w:rsid w:val="00245149"/>
    <w:rsid w:val="00245387"/>
    <w:rsid w:val="00246DCC"/>
    <w:rsid w:val="002475F3"/>
    <w:rsid w:val="00247C4D"/>
    <w:rsid w:val="00250DE5"/>
    <w:rsid w:val="002515BB"/>
    <w:rsid w:val="002535F0"/>
    <w:rsid w:val="0025443E"/>
    <w:rsid w:val="002552C0"/>
    <w:rsid w:val="00256A7D"/>
    <w:rsid w:val="00256A8F"/>
    <w:rsid w:val="00257D00"/>
    <w:rsid w:val="00260EA2"/>
    <w:rsid w:val="00262003"/>
    <w:rsid w:val="0026224C"/>
    <w:rsid w:val="00262B7C"/>
    <w:rsid w:val="00263D7E"/>
    <w:rsid w:val="002640DF"/>
    <w:rsid w:val="0026446D"/>
    <w:rsid w:val="00264765"/>
    <w:rsid w:val="002658FC"/>
    <w:rsid w:val="00266D14"/>
    <w:rsid w:val="002675FD"/>
    <w:rsid w:val="00271D8C"/>
    <w:rsid w:val="00272A6D"/>
    <w:rsid w:val="00272B83"/>
    <w:rsid w:val="00274160"/>
    <w:rsid w:val="0027479C"/>
    <w:rsid w:val="00274A03"/>
    <w:rsid w:val="00276A61"/>
    <w:rsid w:val="00280174"/>
    <w:rsid w:val="00280427"/>
    <w:rsid w:val="00281025"/>
    <w:rsid w:val="00281329"/>
    <w:rsid w:val="00281F7A"/>
    <w:rsid w:val="002820A2"/>
    <w:rsid w:val="00282E4A"/>
    <w:rsid w:val="002847D7"/>
    <w:rsid w:val="00286123"/>
    <w:rsid w:val="00286375"/>
    <w:rsid w:val="00286A16"/>
    <w:rsid w:val="00291874"/>
    <w:rsid w:val="002920DE"/>
    <w:rsid w:val="00292F25"/>
    <w:rsid w:val="00293EF5"/>
    <w:rsid w:val="00294117"/>
    <w:rsid w:val="00295037"/>
    <w:rsid w:val="00296B3F"/>
    <w:rsid w:val="0029776D"/>
    <w:rsid w:val="002A00CB"/>
    <w:rsid w:val="002A1C99"/>
    <w:rsid w:val="002A256C"/>
    <w:rsid w:val="002A3446"/>
    <w:rsid w:val="002A5559"/>
    <w:rsid w:val="002A66C6"/>
    <w:rsid w:val="002A67B7"/>
    <w:rsid w:val="002B0000"/>
    <w:rsid w:val="002B0271"/>
    <w:rsid w:val="002B0B96"/>
    <w:rsid w:val="002B1188"/>
    <w:rsid w:val="002B1516"/>
    <w:rsid w:val="002B1FD5"/>
    <w:rsid w:val="002B241C"/>
    <w:rsid w:val="002B46FA"/>
    <w:rsid w:val="002B4DBD"/>
    <w:rsid w:val="002B4F03"/>
    <w:rsid w:val="002B653C"/>
    <w:rsid w:val="002B6796"/>
    <w:rsid w:val="002C155B"/>
    <w:rsid w:val="002C39D8"/>
    <w:rsid w:val="002C4510"/>
    <w:rsid w:val="002C5538"/>
    <w:rsid w:val="002C65CD"/>
    <w:rsid w:val="002C7699"/>
    <w:rsid w:val="002D0546"/>
    <w:rsid w:val="002D0869"/>
    <w:rsid w:val="002D2232"/>
    <w:rsid w:val="002D258B"/>
    <w:rsid w:val="002D31F4"/>
    <w:rsid w:val="002D35E6"/>
    <w:rsid w:val="002D5AE9"/>
    <w:rsid w:val="002D7895"/>
    <w:rsid w:val="002E18B6"/>
    <w:rsid w:val="002E192D"/>
    <w:rsid w:val="002E21CA"/>
    <w:rsid w:val="002E28AC"/>
    <w:rsid w:val="002E42EA"/>
    <w:rsid w:val="002E6395"/>
    <w:rsid w:val="002F092E"/>
    <w:rsid w:val="002F3DB1"/>
    <w:rsid w:val="002F4DB8"/>
    <w:rsid w:val="002F544D"/>
    <w:rsid w:val="002F5825"/>
    <w:rsid w:val="002F5FC5"/>
    <w:rsid w:val="002F5FE3"/>
    <w:rsid w:val="003000D5"/>
    <w:rsid w:val="003006DA"/>
    <w:rsid w:val="003007F1"/>
    <w:rsid w:val="00300D12"/>
    <w:rsid w:val="00301042"/>
    <w:rsid w:val="0030113F"/>
    <w:rsid w:val="0030147C"/>
    <w:rsid w:val="00301E1C"/>
    <w:rsid w:val="003028F5"/>
    <w:rsid w:val="00303415"/>
    <w:rsid w:val="00305260"/>
    <w:rsid w:val="00305430"/>
    <w:rsid w:val="0030657A"/>
    <w:rsid w:val="0031092A"/>
    <w:rsid w:val="00310D69"/>
    <w:rsid w:val="0031168B"/>
    <w:rsid w:val="00312730"/>
    <w:rsid w:val="00313164"/>
    <w:rsid w:val="003131D4"/>
    <w:rsid w:val="0031361C"/>
    <w:rsid w:val="00313E6A"/>
    <w:rsid w:val="003145DA"/>
    <w:rsid w:val="00314E7E"/>
    <w:rsid w:val="00315E38"/>
    <w:rsid w:val="00316A5F"/>
    <w:rsid w:val="003175CD"/>
    <w:rsid w:val="0031760D"/>
    <w:rsid w:val="00320646"/>
    <w:rsid w:val="00321587"/>
    <w:rsid w:val="00322C4D"/>
    <w:rsid w:val="003230A1"/>
    <w:rsid w:val="0032562E"/>
    <w:rsid w:val="00327BC8"/>
    <w:rsid w:val="003349ED"/>
    <w:rsid w:val="00335796"/>
    <w:rsid w:val="00336401"/>
    <w:rsid w:val="0034013F"/>
    <w:rsid w:val="00341AC3"/>
    <w:rsid w:val="00342CC4"/>
    <w:rsid w:val="00342FDD"/>
    <w:rsid w:val="00343F8E"/>
    <w:rsid w:val="003454C7"/>
    <w:rsid w:val="003457A1"/>
    <w:rsid w:val="003458A7"/>
    <w:rsid w:val="00345AEE"/>
    <w:rsid w:val="00346176"/>
    <w:rsid w:val="00346C5A"/>
    <w:rsid w:val="00350E56"/>
    <w:rsid w:val="00352ACF"/>
    <w:rsid w:val="00354358"/>
    <w:rsid w:val="0035481E"/>
    <w:rsid w:val="003562FF"/>
    <w:rsid w:val="0035630C"/>
    <w:rsid w:val="00356BEB"/>
    <w:rsid w:val="003577DA"/>
    <w:rsid w:val="00360D19"/>
    <w:rsid w:val="003614EE"/>
    <w:rsid w:val="00361AF3"/>
    <w:rsid w:val="00361C6D"/>
    <w:rsid w:val="0036257D"/>
    <w:rsid w:val="003643CF"/>
    <w:rsid w:val="00364885"/>
    <w:rsid w:val="00365CBA"/>
    <w:rsid w:val="00365DB4"/>
    <w:rsid w:val="0036781A"/>
    <w:rsid w:val="00371002"/>
    <w:rsid w:val="00371070"/>
    <w:rsid w:val="003720C2"/>
    <w:rsid w:val="00373808"/>
    <w:rsid w:val="00373C8D"/>
    <w:rsid w:val="0037466F"/>
    <w:rsid w:val="003773BC"/>
    <w:rsid w:val="0037766F"/>
    <w:rsid w:val="00377D7F"/>
    <w:rsid w:val="00377F7E"/>
    <w:rsid w:val="003800F0"/>
    <w:rsid w:val="003804ED"/>
    <w:rsid w:val="00381426"/>
    <w:rsid w:val="00383074"/>
    <w:rsid w:val="00383F1E"/>
    <w:rsid w:val="0038599D"/>
    <w:rsid w:val="00385D79"/>
    <w:rsid w:val="00391B21"/>
    <w:rsid w:val="00391E79"/>
    <w:rsid w:val="00391F4B"/>
    <w:rsid w:val="00393532"/>
    <w:rsid w:val="003939EC"/>
    <w:rsid w:val="00393A07"/>
    <w:rsid w:val="003955A8"/>
    <w:rsid w:val="003963A8"/>
    <w:rsid w:val="00397230"/>
    <w:rsid w:val="003A1893"/>
    <w:rsid w:val="003A31B5"/>
    <w:rsid w:val="003A3831"/>
    <w:rsid w:val="003A3945"/>
    <w:rsid w:val="003A5382"/>
    <w:rsid w:val="003A557D"/>
    <w:rsid w:val="003A6689"/>
    <w:rsid w:val="003A75FB"/>
    <w:rsid w:val="003B04CF"/>
    <w:rsid w:val="003B2036"/>
    <w:rsid w:val="003B495C"/>
    <w:rsid w:val="003B5BB3"/>
    <w:rsid w:val="003B60D1"/>
    <w:rsid w:val="003B64C7"/>
    <w:rsid w:val="003B6D29"/>
    <w:rsid w:val="003B7447"/>
    <w:rsid w:val="003B797D"/>
    <w:rsid w:val="003B7D63"/>
    <w:rsid w:val="003C0521"/>
    <w:rsid w:val="003C0A6D"/>
    <w:rsid w:val="003C18FE"/>
    <w:rsid w:val="003C1EBA"/>
    <w:rsid w:val="003C3F30"/>
    <w:rsid w:val="003C4081"/>
    <w:rsid w:val="003C5C70"/>
    <w:rsid w:val="003C6557"/>
    <w:rsid w:val="003C6DE5"/>
    <w:rsid w:val="003C6F85"/>
    <w:rsid w:val="003D05EC"/>
    <w:rsid w:val="003D2577"/>
    <w:rsid w:val="003D357C"/>
    <w:rsid w:val="003D4180"/>
    <w:rsid w:val="003D454B"/>
    <w:rsid w:val="003D4DC1"/>
    <w:rsid w:val="003D4DD1"/>
    <w:rsid w:val="003D5055"/>
    <w:rsid w:val="003D5FCF"/>
    <w:rsid w:val="003D68D1"/>
    <w:rsid w:val="003D6AE0"/>
    <w:rsid w:val="003D6B47"/>
    <w:rsid w:val="003D78EE"/>
    <w:rsid w:val="003E0F9F"/>
    <w:rsid w:val="003E1BE4"/>
    <w:rsid w:val="003E2DCE"/>
    <w:rsid w:val="003E3457"/>
    <w:rsid w:val="003E41B7"/>
    <w:rsid w:val="003E43D4"/>
    <w:rsid w:val="003E5DA2"/>
    <w:rsid w:val="003E603E"/>
    <w:rsid w:val="003E666D"/>
    <w:rsid w:val="003E6F06"/>
    <w:rsid w:val="003E7F59"/>
    <w:rsid w:val="003F0D88"/>
    <w:rsid w:val="003F1C00"/>
    <w:rsid w:val="003F1EED"/>
    <w:rsid w:val="003F4185"/>
    <w:rsid w:val="003F4689"/>
    <w:rsid w:val="003F5197"/>
    <w:rsid w:val="003F57C2"/>
    <w:rsid w:val="003F59B4"/>
    <w:rsid w:val="003F5EA8"/>
    <w:rsid w:val="003F5F40"/>
    <w:rsid w:val="003F6059"/>
    <w:rsid w:val="003F7B41"/>
    <w:rsid w:val="003F7EAF"/>
    <w:rsid w:val="004011D4"/>
    <w:rsid w:val="00402666"/>
    <w:rsid w:val="00403629"/>
    <w:rsid w:val="0040443D"/>
    <w:rsid w:val="00405C38"/>
    <w:rsid w:val="00405C7D"/>
    <w:rsid w:val="0040707F"/>
    <w:rsid w:val="00411E51"/>
    <w:rsid w:val="00413003"/>
    <w:rsid w:val="00413AB3"/>
    <w:rsid w:val="0041476B"/>
    <w:rsid w:val="00416B8A"/>
    <w:rsid w:val="00417183"/>
    <w:rsid w:val="004200CB"/>
    <w:rsid w:val="004203E6"/>
    <w:rsid w:val="004207AF"/>
    <w:rsid w:val="00420932"/>
    <w:rsid w:val="00420A04"/>
    <w:rsid w:val="00420C85"/>
    <w:rsid w:val="004218ED"/>
    <w:rsid w:val="00421AE5"/>
    <w:rsid w:val="004241E9"/>
    <w:rsid w:val="0042476C"/>
    <w:rsid w:val="00424F64"/>
    <w:rsid w:val="00424FD7"/>
    <w:rsid w:val="00425285"/>
    <w:rsid w:val="00425C10"/>
    <w:rsid w:val="004265B5"/>
    <w:rsid w:val="00427B72"/>
    <w:rsid w:val="00430888"/>
    <w:rsid w:val="00432141"/>
    <w:rsid w:val="004327FE"/>
    <w:rsid w:val="00432FD9"/>
    <w:rsid w:val="0043347C"/>
    <w:rsid w:val="00434062"/>
    <w:rsid w:val="00434B8F"/>
    <w:rsid w:val="00436988"/>
    <w:rsid w:val="00440F4C"/>
    <w:rsid w:val="004413E6"/>
    <w:rsid w:val="0044230F"/>
    <w:rsid w:val="004423CA"/>
    <w:rsid w:val="004436F5"/>
    <w:rsid w:val="0044381D"/>
    <w:rsid w:val="00443F87"/>
    <w:rsid w:val="0044655C"/>
    <w:rsid w:val="00446A5F"/>
    <w:rsid w:val="00450B86"/>
    <w:rsid w:val="00450D83"/>
    <w:rsid w:val="004512BB"/>
    <w:rsid w:val="00451F4D"/>
    <w:rsid w:val="00456997"/>
    <w:rsid w:val="004572D9"/>
    <w:rsid w:val="00457EC6"/>
    <w:rsid w:val="004605AB"/>
    <w:rsid w:val="0046103A"/>
    <w:rsid w:val="004612CF"/>
    <w:rsid w:val="0046148E"/>
    <w:rsid w:val="004614E1"/>
    <w:rsid w:val="00461B79"/>
    <w:rsid w:val="00462964"/>
    <w:rsid w:val="0046497D"/>
    <w:rsid w:val="00466191"/>
    <w:rsid w:val="0046620F"/>
    <w:rsid w:val="00466468"/>
    <w:rsid w:val="0046792B"/>
    <w:rsid w:val="00467A25"/>
    <w:rsid w:val="00467B62"/>
    <w:rsid w:val="00467D7D"/>
    <w:rsid w:val="00475344"/>
    <w:rsid w:val="0047558F"/>
    <w:rsid w:val="00475A97"/>
    <w:rsid w:val="0048084B"/>
    <w:rsid w:val="00481CFC"/>
    <w:rsid w:val="004828F7"/>
    <w:rsid w:val="00483A19"/>
    <w:rsid w:val="0048596F"/>
    <w:rsid w:val="00490C7E"/>
    <w:rsid w:val="00492342"/>
    <w:rsid w:val="00492B05"/>
    <w:rsid w:val="00492E7F"/>
    <w:rsid w:val="00493483"/>
    <w:rsid w:val="00493B8A"/>
    <w:rsid w:val="00493FBC"/>
    <w:rsid w:val="004952A1"/>
    <w:rsid w:val="00495D2D"/>
    <w:rsid w:val="004974F5"/>
    <w:rsid w:val="004A1BC5"/>
    <w:rsid w:val="004A28C1"/>
    <w:rsid w:val="004A393F"/>
    <w:rsid w:val="004A5145"/>
    <w:rsid w:val="004A6AFC"/>
    <w:rsid w:val="004A74DE"/>
    <w:rsid w:val="004A777F"/>
    <w:rsid w:val="004A7ED1"/>
    <w:rsid w:val="004B3AE1"/>
    <w:rsid w:val="004B4E55"/>
    <w:rsid w:val="004B4FC6"/>
    <w:rsid w:val="004B5D9D"/>
    <w:rsid w:val="004B6B19"/>
    <w:rsid w:val="004C00C8"/>
    <w:rsid w:val="004C0462"/>
    <w:rsid w:val="004C1023"/>
    <w:rsid w:val="004C17CA"/>
    <w:rsid w:val="004C26FD"/>
    <w:rsid w:val="004C29A5"/>
    <w:rsid w:val="004C29AE"/>
    <w:rsid w:val="004C2A4D"/>
    <w:rsid w:val="004C443D"/>
    <w:rsid w:val="004C6529"/>
    <w:rsid w:val="004C65D0"/>
    <w:rsid w:val="004C768A"/>
    <w:rsid w:val="004C77AB"/>
    <w:rsid w:val="004C799E"/>
    <w:rsid w:val="004D05AF"/>
    <w:rsid w:val="004D05D2"/>
    <w:rsid w:val="004D0D0F"/>
    <w:rsid w:val="004D105F"/>
    <w:rsid w:val="004D3423"/>
    <w:rsid w:val="004D42A8"/>
    <w:rsid w:val="004D45A7"/>
    <w:rsid w:val="004D52B1"/>
    <w:rsid w:val="004D5CBD"/>
    <w:rsid w:val="004D5FDE"/>
    <w:rsid w:val="004D6141"/>
    <w:rsid w:val="004D7A2A"/>
    <w:rsid w:val="004D7B04"/>
    <w:rsid w:val="004E04B6"/>
    <w:rsid w:val="004E0C67"/>
    <w:rsid w:val="004E25F3"/>
    <w:rsid w:val="004E47C1"/>
    <w:rsid w:val="004E49F3"/>
    <w:rsid w:val="004E5D77"/>
    <w:rsid w:val="004E61D4"/>
    <w:rsid w:val="004E6F1A"/>
    <w:rsid w:val="004E7F6A"/>
    <w:rsid w:val="004F36EC"/>
    <w:rsid w:val="004F551E"/>
    <w:rsid w:val="004F5723"/>
    <w:rsid w:val="004F6809"/>
    <w:rsid w:val="004F6843"/>
    <w:rsid w:val="004F69C1"/>
    <w:rsid w:val="004F76D6"/>
    <w:rsid w:val="004F7BAF"/>
    <w:rsid w:val="00500A50"/>
    <w:rsid w:val="00501275"/>
    <w:rsid w:val="00501364"/>
    <w:rsid w:val="005027EE"/>
    <w:rsid w:val="00502F1A"/>
    <w:rsid w:val="005033C3"/>
    <w:rsid w:val="0050347B"/>
    <w:rsid w:val="00503964"/>
    <w:rsid w:val="00503E83"/>
    <w:rsid w:val="0050688A"/>
    <w:rsid w:val="00507A49"/>
    <w:rsid w:val="00512025"/>
    <w:rsid w:val="005127D7"/>
    <w:rsid w:val="00513E2E"/>
    <w:rsid w:val="00514DDD"/>
    <w:rsid w:val="00514FCD"/>
    <w:rsid w:val="0051520F"/>
    <w:rsid w:val="00515512"/>
    <w:rsid w:val="0051710C"/>
    <w:rsid w:val="005172D4"/>
    <w:rsid w:val="00517392"/>
    <w:rsid w:val="00517C77"/>
    <w:rsid w:val="00520DA7"/>
    <w:rsid w:val="005217E6"/>
    <w:rsid w:val="00523CDC"/>
    <w:rsid w:val="00526780"/>
    <w:rsid w:val="00527049"/>
    <w:rsid w:val="00530921"/>
    <w:rsid w:val="00530AF5"/>
    <w:rsid w:val="00530BE1"/>
    <w:rsid w:val="00530DCA"/>
    <w:rsid w:val="0053167A"/>
    <w:rsid w:val="005323E6"/>
    <w:rsid w:val="00532A3E"/>
    <w:rsid w:val="00533123"/>
    <w:rsid w:val="0053323F"/>
    <w:rsid w:val="0053367C"/>
    <w:rsid w:val="00534375"/>
    <w:rsid w:val="00535B0A"/>
    <w:rsid w:val="00535D94"/>
    <w:rsid w:val="00537444"/>
    <w:rsid w:val="00537AF6"/>
    <w:rsid w:val="005405D7"/>
    <w:rsid w:val="00540BC0"/>
    <w:rsid w:val="00540EF2"/>
    <w:rsid w:val="005414FA"/>
    <w:rsid w:val="0054373C"/>
    <w:rsid w:val="00543CB3"/>
    <w:rsid w:val="0054451F"/>
    <w:rsid w:val="00544954"/>
    <w:rsid w:val="0054556E"/>
    <w:rsid w:val="00546114"/>
    <w:rsid w:val="00546AC9"/>
    <w:rsid w:val="0054746E"/>
    <w:rsid w:val="00550466"/>
    <w:rsid w:val="0055084D"/>
    <w:rsid w:val="00551F09"/>
    <w:rsid w:val="00552B39"/>
    <w:rsid w:val="00553284"/>
    <w:rsid w:val="00553811"/>
    <w:rsid w:val="00554088"/>
    <w:rsid w:val="005565A2"/>
    <w:rsid w:val="005575DA"/>
    <w:rsid w:val="00562B63"/>
    <w:rsid w:val="00565410"/>
    <w:rsid w:val="0056656B"/>
    <w:rsid w:val="005674EF"/>
    <w:rsid w:val="005676E5"/>
    <w:rsid w:val="00567B56"/>
    <w:rsid w:val="005703A8"/>
    <w:rsid w:val="00571DBA"/>
    <w:rsid w:val="00572112"/>
    <w:rsid w:val="00576855"/>
    <w:rsid w:val="00580D10"/>
    <w:rsid w:val="00581064"/>
    <w:rsid w:val="00581443"/>
    <w:rsid w:val="005816DB"/>
    <w:rsid w:val="00581B55"/>
    <w:rsid w:val="00582208"/>
    <w:rsid w:val="00582B39"/>
    <w:rsid w:val="005834FE"/>
    <w:rsid w:val="00583C25"/>
    <w:rsid w:val="00583C66"/>
    <w:rsid w:val="00584B6F"/>
    <w:rsid w:val="0058609C"/>
    <w:rsid w:val="0058624C"/>
    <w:rsid w:val="00591FDF"/>
    <w:rsid w:val="0059303B"/>
    <w:rsid w:val="00593A54"/>
    <w:rsid w:val="00593C0F"/>
    <w:rsid w:val="00594280"/>
    <w:rsid w:val="00594629"/>
    <w:rsid w:val="00595452"/>
    <w:rsid w:val="00595A43"/>
    <w:rsid w:val="005A0581"/>
    <w:rsid w:val="005A1B05"/>
    <w:rsid w:val="005A24EA"/>
    <w:rsid w:val="005A3BA8"/>
    <w:rsid w:val="005A3C01"/>
    <w:rsid w:val="005A3E3D"/>
    <w:rsid w:val="005A4230"/>
    <w:rsid w:val="005A496B"/>
    <w:rsid w:val="005A4BB9"/>
    <w:rsid w:val="005A4D5A"/>
    <w:rsid w:val="005A569B"/>
    <w:rsid w:val="005A6FFA"/>
    <w:rsid w:val="005A7EC5"/>
    <w:rsid w:val="005B1328"/>
    <w:rsid w:val="005B26FC"/>
    <w:rsid w:val="005B2C5C"/>
    <w:rsid w:val="005B3292"/>
    <w:rsid w:val="005B350A"/>
    <w:rsid w:val="005B4086"/>
    <w:rsid w:val="005B4B8D"/>
    <w:rsid w:val="005B5E6C"/>
    <w:rsid w:val="005B61B6"/>
    <w:rsid w:val="005B68DA"/>
    <w:rsid w:val="005B6ECD"/>
    <w:rsid w:val="005B7418"/>
    <w:rsid w:val="005C0BA3"/>
    <w:rsid w:val="005C161D"/>
    <w:rsid w:val="005C1948"/>
    <w:rsid w:val="005C1CA4"/>
    <w:rsid w:val="005C2B01"/>
    <w:rsid w:val="005C3834"/>
    <w:rsid w:val="005C404C"/>
    <w:rsid w:val="005C42A0"/>
    <w:rsid w:val="005C6527"/>
    <w:rsid w:val="005C693A"/>
    <w:rsid w:val="005D0AE6"/>
    <w:rsid w:val="005D0F4B"/>
    <w:rsid w:val="005D0FF0"/>
    <w:rsid w:val="005D1992"/>
    <w:rsid w:val="005D2A7B"/>
    <w:rsid w:val="005D2F3C"/>
    <w:rsid w:val="005D32E3"/>
    <w:rsid w:val="005D4CA2"/>
    <w:rsid w:val="005D5EC7"/>
    <w:rsid w:val="005D65EF"/>
    <w:rsid w:val="005D71AF"/>
    <w:rsid w:val="005D7693"/>
    <w:rsid w:val="005D7CE0"/>
    <w:rsid w:val="005E050A"/>
    <w:rsid w:val="005E055E"/>
    <w:rsid w:val="005E1203"/>
    <w:rsid w:val="005E12D6"/>
    <w:rsid w:val="005E1333"/>
    <w:rsid w:val="005E26A1"/>
    <w:rsid w:val="005E2F51"/>
    <w:rsid w:val="005E3802"/>
    <w:rsid w:val="005F187D"/>
    <w:rsid w:val="005F28D7"/>
    <w:rsid w:val="005F2A8F"/>
    <w:rsid w:val="005F2D62"/>
    <w:rsid w:val="005F3242"/>
    <w:rsid w:val="005F3C30"/>
    <w:rsid w:val="005F5876"/>
    <w:rsid w:val="005F60F6"/>
    <w:rsid w:val="005F721C"/>
    <w:rsid w:val="005F7BF0"/>
    <w:rsid w:val="005F7BF7"/>
    <w:rsid w:val="00600445"/>
    <w:rsid w:val="006005CD"/>
    <w:rsid w:val="0060151C"/>
    <w:rsid w:val="00601B27"/>
    <w:rsid w:val="00602EDF"/>
    <w:rsid w:val="0060321A"/>
    <w:rsid w:val="006059EF"/>
    <w:rsid w:val="0060668E"/>
    <w:rsid w:val="00606FB0"/>
    <w:rsid w:val="00607532"/>
    <w:rsid w:val="006079F0"/>
    <w:rsid w:val="0061124F"/>
    <w:rsid w:val="0061132F"/>
    <w:rsid w:val="006115BA"/>
    <w:rsid w:val="00612162"/>
    <w:rsid w:val="00616270"/>
    <w:rsid w:val="00620D51"/>
    <w:rsid w:val="00620FF4"/>
    <w:rsid w:val="006219A9"/>
    <w:rsid w:val="00621E9E"/>
    <w:rsid w:val="00625633"/>
    <w:rsid w:val="00625965"/>
    <w:rsid w:val="006260BD"/>
    <w:rsid w:val="006303F9"/>
    <w:rsid w:val="006309F7"/>
    <w:rsid w:val="00632474"/>
    <w:rsid w:val="00633F37"/>
    <w:rsid w:val="00634D46"/>
    <w:rsid w:val="006358E4"/>
    <w:rsid w:val="00635F9D"/>
    <w:rsid w:val="00636E99"/>
    <w:rsid w:val="006377BC"/>
    <w:rsid w:val="00640A9E"/>
    <w:rsid w:val="00640B52"/>
    <w:rsid w:val="00640DA7"/>
    <w:rsid w:val="00643345"/>
    <w:rsid w:val="00643372"/>
    <w:rsid w:val="00643FE7"/>
    <w:rsid w:val="00645816"/>
    <w:rsid w:val="00647879"/>
    <w:rsid w:val="006504D5"/>
    <w:rsid w:val="00651117"/>
    <w:rsid w:val="00651136"/>
    <w:rsid w:val="006512B7"/>
    <w:rsid w:val="00652210"/>
    <w:rsid w:val="0065313A"/>
    <w:rsid w:val="006531CE"/>
    <w:rsid w:val="00653D05"/>
    <w:rsid w:val="006547E2"/>
    <w:rsid w:val="006549F2"/>
    <w:rsid w:val="00654F43"/>
    <w:rsid w:val="006555DB"/>
    <w:rsid w:val="00657166"/>
    <w:rsid w:val="006610AF"/>
    <w:rsid w:val="0066183A"/>
    <w:rsid w:val="00661FF9"/>
    <w:rsid w:val="00662134"/>
    <w:rsid w:val="00666CC6"/>
    <w:rsid w:val="006678BC"/>
    <w:rsid w:val="00670EEF"/>
    <w:rsid w:val="006729FE"/>
    <w:rsid w:val="00673040"/>
    <w:rsid w:val="006737EC"/>
    <w:rsid w:val="00676F13"/>
    <w:rsid w:val="0067724B"/>
    <w:rsid w:val="006779CF"/>
    <w:rsid w:val="006807D6"/>
    <w:rsid w:val="00683224"/>
    <w:rsid w:val="00683333"/>
    <w:rsid w:val="006838DD"/>
    <w:rsid w:val="00683AFE"/>
    <w:rsid w:val="00685DA9"/>
    <w:rsid w:val="0069007C"/>
    <w:rsid w:val="006905A7"/>
    <w:rsid w:val="0069155C"/>
    <w:rsid w:val="006915CF"/>
    <w:rsid w:val="00691B63"/>
    <w:rsid w:val="006927FD"/>
    <w:rsid w:val="006935A1"/>
    <w:rsid w:val="00694D66"/>
    <w:rsid w:val="0069573D"/>
    <w:rsid w:val="00696024"/>
    <w:rsid w:val="006965D4"/>
    <w:rsid w:val="0069663A"/>
    <w:rsid w:val="006A0343"/>
    <w:rsid w:val="006A0378"/>
    <w:rsid w:val="006A0C29"/>
    <w:rsid w:val="006A1B53"/>
    <w:rsid w:val="006A2936"/>
    <w:rsid w:val="006A2FCF"/>
    <w:rsid w:val="006B1A21"/>
    <w:rsid w:val="006B25DA"/>
    <w:rsid w:val="006B4471"/>
    <w:rsid w:val="006B45F6"/>
    <w:rsid w:val="006B506B"/>
    <w:rsid w:val="006C07EC"/>
    <w:rsid w:val="006C08AE"/>
    <w:rsid w:val="006C0E2C"/>
    <w:rsid w:val="006C0E74"/>
    <w:rsid w:val="006C1492"/>
    <w:rsid w:val="006C3B4D"/>
    <w:rsid w:val="006C680B"/>
    <w:rsid w:val="006C7105"/>
    <w:rsid w:val="006C75CF"/>
    <w:rsid w:val="006D0F09"/>
    <w:rsid w:val="006D180C"/>
    <w:rsid w:val="006D1CBC"/>
    <w:rsid w:val="006D2A4C"/>
    <w:rsid w:val="006D47A2"/>
    <w:rsid w:val="006D4F69"/>
    <w:rsid w:val="006D51D2"/>
    <w:rsid w:val="006D55FC"/>
    <w:rsid w:val="006D5E9F"/>
    <w:rsid w:val="006D6D0E"/>
    <w:rsid w:val="006D7B3C"/>
    <w:rsid w:val="006E19FB"/>
    <w:rsid w:val="006E1BD2"/>
    <w:rsid w:val="006E3138"/>
    <w:rsid w:val="006E4011"/>
    <w:rsid w:val="006E4E9A"/>
    <w:rsid w:val="006E5040"/>
    <w:rsid w:val="006E5D07"/>
    <w:rsid w:val="006E5E81"/>
    <w:rsid w:val="006F0F71"/>
    <w:rsid w:val="006F24E3"/>
    <w:rsid w:val="006F2550"/>
    <w:rsid w:val="006F30D1"/>
    <w:rsid w:val="006F3BC5"/>
    <w:rsid w:val="006F3D68"/>
    <w:rsid w:val="006F3D6E"/>
    <w:rsid w:val="006F3EAC"/>
    <w:rsid w:val="006F5A52"/>
    <w:rsid w:val="006F6D95"/>
    <w:rsid w:val="006F7BAD"/>
    <w:rsid w:val="0070022B"/>
    <w:rsid w:val="0070324D"/>
    <w:rsid w:val="0070354A"/>
    <w:rsid w:val="007040DD"/>
    <w:rsid w:val="007043DE"/>
    <w:rsid w:val="0070498C"/>
    <w:rsid w:val="00704F46"/>
    <w:rsid w:val="00705C65"/>
    <w:rsid w:val="00705F8E"/>
    <w:rsid w:val="007062D1"/>
    <w:rsid w:val="0070663D"/>
    <w:rsid w:val="00706ACC"/>
    <w:rsid w:val="00706C18"/>
    <w:rsid w:val="0070719E"/>
    <w:rsid w:val="00707222"/>
    <w:rsid w:val="00710BEB"/>
    <w:rsid w:val="00710C73"/>
    <w:rsid w:val="00710FED"/>
    <w:rsid w:val="00711B0C"/>
    <w:rsid w:val="00712783"/>
    <w:rsid w:val="00712BE3"/>
    <w:rsid w:val="00713992"/>
    <w:rsid w:val="007139B5"/>
    <w:rsid w:val="007144A6"/>
    <w:rsid w:val="00714C84"/>
    <w:rsid w:val="007162F0"/>
    <w:rsid w:val="00717D17"/>
    <w:rsid w:val="007202D9"/>
    <w:rsid w:val="00720B89"/>
    <w:rsid w:val="007212B3"/>
    <w:rsid w:val="00721D76"/>
    <w:rsid w:val="007222BF"/>
    <w:rsid w:val="0072358D"/>
    <w:rsid w:val="00723D3E"/>
    <w:rsid w:val="0072470A"/>
    <w:rsid w:val="007251EE"/>
    <w:rsid w:val="00725D7E"/>
    <w:rsid w:val="00725E49"/>
    <w:rsid w:val="00726439"/>
    <w:rsid w:val="00727030"/>
    <w:rsid w:val="0073229E"/>
    <w:rsid w:val="00733762"/>
    <w:rsid w:val="00735210"/>
    <w:rsid w:val="007373A0"/>
    <w:rsid w:val="00737C49"/>
    <w:rsid w:val="00737F54"/>
    <w:rsid w:val="00741FBB"/>
    <w:rsid w:val="0074235F"/>
    <w:rsid w:val="0074236F"/>
    <w:rsid w:val="007433D4"/>
    <w:rsid w:val="00745616"/>
    <w:rsid w:val="00750233"/>
    <w:rsid w:val="007506E7"/>
    <w:rsid w:val="0075219C"/>
    <w:rsid w:val="00753AD0"/>
    <w:rsid w:val="00753F76"/>
    <w:rsid w:val="00754557"/>
    <w:rsid w:val="007546C0"/>
    <w:rsid w:val="00755217"/>
    <w:rsid w:val="007558A8"/>
    <w:rsid w:val="00755E70"/>
    <w:rsid w:val="007566FE"/>
    <w:rsid w:val="007575A2"/>
    <w:rsid w:val="007602FE"/>
    <w:rsid w:val="007604CF"/>
    <w:rsid w:val="0076121E"/>
    <w:rsid w:val="007641B5"/>
    <w:rsid w:val="007643E3"/>
    <w:rsid w:val="00764811"/>
    <w:rsid w:val="00764A6A"/>
    <w:rsid w:val="007665AC"/>
    <w:rsid w:val="00770D50"/>
    <w:rsid w:val="0077295B"/>
    <w:rsid w:val="00774890"/>
    <w:rsid w:val="00775AC2"/>
    <w:rsid w:val="00775D71"/>
    <w:rsid w:val="00775DC1"/>
    <w:rsid w:val="00780060"/>
    <w:rsid w:val="007804BA"/>
    <w:rsid w:val="00781274"/>
    <w:rsid w:val="007818FD"/>
    <w:rsid w:val="00782541"/>
    <w:rsid w:val="00782AD2"/>
    <w:rsid w:val="0078366E"/>
    <w:rsid w:val="007854D1"/>
    <w:rsid w:val="0078558E"/>
    <w:rsid w:val="0078558F"/>
    <w:rsid w:val="0078588E"/>
    <w:rsid w:val="00787EE4"/>
    <w:rsid w:val="007925F9"/>
    <w:rsid w:val="00792A2A"/>
    <w:rsid w:val="00792C54"/>
    <w:rsid w:val="0079335E"/>
    <w:rsid w:val="007945A0"/>
    <w:rsid w:val="00794C8E"/>
    <w:rsid w:val="00796840"/>
    <w:rsid w:val="00796EC8"/>
    <w:rsid w:val="0079743A"/>
    <w:rsid w:val="007A06CE"/>
    <w:rsid w:val="007A0A09"/>
    <w:rsid w:val="007A235E"/>
    <w:rsid w:val="007A2383"/>
    <w:rsid w:val="007A23E0"/>
    <w:rsid w:val="007A2A55"/>
    <w:rsid w:val="007A37E6"/>
    <w:rsid w:val="007A4BCE"/>
    <w:rsid w:val="007A579D"/>
    <w:rsid w:val="007A7776"/>
    <w:rsid w:val="007B0556"/>
    <w:rsid w:val="007B09AC"/>
    <w:rsid w:val="007B296F"/>
    <w:rsid w:val="007B2BC3"/>
    <w:rsid w:val="007B306B"/>
    <w:rsid w:val="007B4C64"/>
    <w:rsid w:val="007B70E4"/>
    <w:rsid w:val="007C01CB"/>
    <w:rsid w:val="007C02BE"/>
    <w:rsid w:val="007C033A"/>
    <w:rsid w:val="007C059D"/>
    <w:rsid w:val="007C1678"/>
    <w:rsid w:val="007C172C"/>
    <w:rsid w:val="007C2855"/>
    <w:rsid w:val="007C568D"/>
    <w:rsid w:val="007C621B"/>
    <w:rsid w:val="007C6561"/>
    <w:rsid w:val="007D2594"/>
    <w:rsid w:val="007D2986"/>
    <w:rsid w:val="007D3186"/>
    <w:rsid w:val="007D33AA"/>
    <w:rsid w:val="007D3952"/>
    <w:rsid w:val="007D5AB0"/>
    <w:rsid w:val="007D665F"/>
    <w:rsid w:val="007D6A90"/>
    <w:rsid w:val="007D7539"/>
    <w:rsid w:val="007D7B2C"/>
    <w:rsid w:val="007E704B"/>
    <w:rsid w:val="007E7ED9"/>
    <w:rsid w:val="007F0D66"/>
    <w:rsid w:val="007F30A2"/>
    <w:rsid w:val="007F3307"/>
    <w:rsid w:val="007F3B36"/>
    <w:rsid w:val="007F54BE"/>
    <w:rsid w:val="007F5BAB"/>
    <w:rsid w:val="007F78D9"/>
    <w:rsid w:val="007F7B74"/>
    <w:rsid w:val="00800C21"/>
    <w:rsid w:val="00802908"/>
    <w:rsid w:val="00804239"/>
    <w:rsid w:val="00804795"/>
    <w:rsid w:val="008047D4"/>
    <w:rsid w:val="008055BA"/>
    <w:rsid w:val="00805DE6"/>
    <w:rsid w:val="00806049"/>
    <w:rsid w:val="008060E8"/>
    <w:rsid w:val="008063FF"/>
    <w:rsid w:val="00806E6B"/>
    <w:rsid w:val="00807642"/>
    <w:rsid w:val="00810324"/>
    <w:rsid w:val="00812306"/>
    <w:rsid w:val="008135CE"/>
    <w:rsid w:val="00813AE9"/>
    <w:rsid w:val="00813D88"/>
    <w:rsid w:val="00816899"/>
    <w:rsid w:val="008168DD"/>
    <w:rsid w:val="008172E6"/>
    <w:rsid w:val="00817AED"/>
    <w:rsid w:val="00817B62"/>
    <w:rsid w:val="008208A0"/>
    <w:rsid w:val="00822497"/>
    <w:rsid w:val="00822AC8"/>
    <w:rsid w:val="0082387F"/>
    <w:rsid w:val="00825EF9"/>
    <w:rsid w:val="00826FD9"/>
    <w:rsid w:val="008274A2"/>
    <w:rsid w:val="00830843"/>
    <w:rsid w:val="008308CB"/>
    <w:rsid w:val="00831370"/>
    <w:rsid w:val="00831C14"/>
    <w:rsid w:val="00831FBA"/>
    <w:rsid w:val="00834B64"/>
    <w:rsid w:val="00834C24"/>
    <w:rsid w:val="00835038"/>
    <w:rsid w:val="008360E3"/>
    <w:rsid w:val="008362D3"/>
    <w:rsid w:val="00837B3C"/>
    <w:rsid w:val="00842DAE"/>
    <w:rsid w:val="008432AD"/>
    <w:rsid w:val="00844BD6"/>
    <w:rsid w:val="00844C43"/>
    <w:rsid w:val="00845D07"/>
    <w:rsid w:val="008463AC"/>
    <w:rsid w:val="0084649C"/>
    <w:rsid w:val="008467FF"/>
    <w:rsid w:val="0084735E"/>
    <w:rsid w:val="008507E1"/>
    <w:rsid w:val="0085081D"/>
    <w:rsid w:val="00853BB4"/>
    <w:rsid w:val="008558A0"/>
    <w:rsid w:val="00856B11"/>
    <w:rsid w:val="008571E7"/>
    <w:rsid w:val="00857343"/>
    <w:rsid w:val="0085774F"/>
    <w:rsid w:val="00860D11"/>
    <w:rsid w:val="00863AB8"/>
    <w:rsid w:val="00863C2C"/>
    <w:rsid w:val="0086589A"/>
    <w:rsid w:val="008658BB"/>
    <w:rsid w:val="008671C0"/>
    <w:rsid w:val="0087128A"/>
    <w:rsid w:val="00872641"/>
    <w:rsid w:val="00874EDD"/>
    <w:rsid w:val="00875B3C"/>
    <w:rsid w:val="00877BD9"/>
    <w:rsid w:val="008802D7"/>
    <w:rsid w:val="008811E4"/>
    <w:rsid w:val="00881E24"/>
    <w:rsid w:val="0088206F"/>
    <w:rsid w:val="00882B8C"/>
    <w:rsid w:val="0088349D"/>
    <w:rsid w:val="00883E5F"/>
    <w:rsid w:val="008842BD"/>
    <w:rsid w:val="00885493"/>
    <w:rsid w:val="00885F87"/>
    <w:rsid w:val="00886CC4"/>
    <w:rsid w:val="00890562"/>
    <w:rsid w:val="00891D89"/>
    <w:rsid w:val="00891DE6"/>
    <w:rsid w:val="00893E3D"/>
    <w:rsid w:val="00896ABF"/>
    <w:rsid w:val="00896B17"/>
    <w:rsid w:val="008A13BE"/>
    <w:rsid w:val="008A1CFC"/>
    <w:rsid w:val="008A2078"/>
    <w:rsid w:val="008A3416"/>
    <w:rsid w:val="008A3AE6"/>
    <w:rsid w:val="008A44E5"/>
    <w:rsid w:val="008A48A2"/>
    <w:rsid w:val="008A5B2A"/>
    <w:rsid w:val="008A6654"/>
    <w:rsid w:val="008A70B4"/>
    <w:rsid w:val="008A70E7"/>
    <w:rsid w:val="008A792B"/>
    <w:rsid w:val="008A7F7A"/>
    <w:rsid w:val="008B1A03"/>
    <w:rsid w:val="008B1B1A"/>
    <w:rsid w:val="008B3012"/>
    <w:rsid w:val="008B44B0"/>
    <w:rsid w:val="008B4870"/>
    <w:rsid w:val="008B5D5D"/>
    <w:rsid w:val="008B627B"/>
    <w:rsid w:val="008B64A6"/>
    <w:rsid w:val="008C1D93"/>
    <w:rsid w:val="008C310C"/>
    <w:rsid w:val="008C4968"/>
    <w:rsid w:val="008C49DD"/>
    <w:rsid w:val="008C571B"/>
    <w:rsid w:val="008C5E53"/>
    <w:rsid w:val="008C5EE9"/>
    <w:rsid w:val="008D0B84"/>
    <w:rsid w:val="008D1171"/>
    <w:rsid w:val="008D25A5"/>
    <w:rsid w:val="008D2C7D"/>
    <w:rsid w:val="008D2CE4"/>
    <w:rsid w:val="008D2FBF"/>
    <w:rsid w:val="008D4A86"/>
    <w:rsid w:val="008D4C7D"/>
    <w:rsid w:val="008D4EE6"/>
    <w:rsid w:val="008D5AE3"/>
    <w:rsid w:val="008D6922"/>
    <w:rsid w:val="008E07D8"/>
    <w:rsid w:val="008E14BF"/>
    <w:rsid w:val="008E181D"/>
    <w:rsid w:val="008E1A51"/>
    <w:rsid w:val="008E47D2"/>
    <w:rsid w:val="008E4BBD"/>
    <w:rsid w:val="008E5B09"/>
    <w:rsid w:val="008E5DF0"/>
    <w:rsid w:val="008E76C5"/>
    <w:rsid w:val="008F0F2A"/>
    <w:rsid w:val="008F0F58"/>
    <w:rsid w:val="008F1230"/>
    <w:rsid w:val="008F1AC4"/>
    <w:rsid w:val="008F2FAD"/>
    <w:rsid w:val="008F557B"/>
    <w:rsid w:val="008F7249"/>
    <w:rsid w:val="008F7443"/>
    <w:rsid w:val="0090134D"/>
    <w:rsid w:val="0090179A"/>
    <w:rsid w:val="0090221D"/>
    <w:rsid w:val="00905592"/>
    <w:rsid w:val="0090724C"/>
    <w:rsid w:val="00907400"/>
    <w:rsid w:val="009075EA"/>
    <w:rsid w:val="00910DD0"/>
    <w:rsid w:val="00911C22"/>
    <w:rsid w:val="0091267E"/>
    <w:rsid w:val="0091573D"/>
    <w:rsid w:val="009167A0"/>
    <w:rsid w:val="00917066"/>
    <w:rsid w:val="009174FB"/>
    <w:rsid w:val="00920DFE"/>
    <w:rsid w:val="009211AB"/>
    <w:rsid w:val="0092187F"/>
    <w:rsid w:val="00922C80"/>
    <w:rsid w:val="009231F5"/>
    <w:rsid w:val="00923FDC"/>
    <w:rsid w:val="00924A2E"/>
    <w:rsid w:val="009251D5"/>
    <w:rsid w:val="009270EC"/>
    <w:rsid w:val="00933B7C"/>
    <w:rsid w:val="00933F0B"/>
    <w:rsid w:val="009349A0"/>
    <w:rsid w:val="00936968"/>
    <w:rsid w:val="009428D3"/>
    <w:rsid w:val="009431D7"/>
    <w:rsid w:val="009433D2"/>
    <w:rsid w:val="00943C2E"/>
    <w:rsid w:val="00943E6F"/>
    <w:rsid w:val="0094482C"/>
    <w:rsid w:val="00944ED5"/>
    <w:rsid w:val="009451B5"/>
    <w:rsid w:val="00946876"/>
    <w:rsid w:val="009510AE"/>
    <w:rsid w:val="00951C94"/>
    <w:rsid w:val="009530C6"/>
    <w:rsid w:val="00953BD0"/>
    <w:rsid w:val="00953C70"/>
    <w:rsid w:val="0095411D"/>
    <w:rsid w:val="00955087"/>
    <w:rsid w:val="00955102"/>
    <w:rsid w:val="009554D1"/>
    <w:rsid w:val="00955E58"/>
    <w:rsid w:val="00956D85"/>
    <w:rsid w:val="00960392"/>
    <w:rsid w:val="00963162"/>
    <w:rsid w:val="00963774"/>
    <w:rsid w:val="0096381B"/>
    <w:rsid w:val="0096458E"/>
    <w:rsid w:val="00965679"/>
    <w:rsid w:val="00966FBC"/>
    <w:rsid w:val="00967A65"/>
    <w:rsid w:val="00967E11"/>
    <w:rsid w:val="009703B2"/>
    <w:rsid w:val="0097087B"/>
    <w:rsid w:val="009711F9"/>
    <w:rsid w:val="009716AB"/>
    <w:rsid w:val="00972C46"/>
    <w:rsid w:val="009731AD"/>
    <w:rsid w:val="00973998"/>
    <w:rsid w:val="0097461B"/>
    <w:rsid w:val="00975E5C"/>
    <w:rsid w:val="0097718E"/>
    <w:rsid w:val="00977FF7"/>
    <w:rsid w:val="009801EF"/>
    <w:rsid w:val="00981362"/>
    <w:rsid w:val="0098369F"/>
    <w:rsid w:val="00983D22"/>
    <w:rsid w:val="00983ECA"/>
    <w:rsid w:val="00984DF3"/>
    <w:rsid w:val="0098599A"/>
    <w:rsid w:val="00986474"/>
    <w:rsid w:val="00986BD0"/>
    <w:rsid w:val="00986E9F"/>
    <w:rsid w:val="00987623"/>
    <w:rsid w:val="009914DF"/>
    <w:rsid w:val="009928CD"/>
    <w:rsid w:val="009962E5"/>
    <w:rsid w:val="009967D8"/>
    <w:rsid w:val="00997933"/>
    <w:rsid w:val="009A17B4"/>
    <w:rsid w:val="009A26BB"/>
    <w:rsid w:val="009A2C4D"/>
    <w:rsid w:val="009A4B71"/>
    <w:rsid w:val="009A4E29"/>
    <w:rsid w:val="009A549D"/>
    <w:rsid w:val="009A64BF"/>
    <w:rsid w:val="009A703C"/>
    <w:rsid w:val="009A7182"/>
    <w:rsid w:val="009B0D88"/>
    <w:rsid w:val="009B3FC4"/>
    <w:rsid w:val="009B4505"/>
    <w:rsid w:val="009B7127"/>
    <w:rsid w:val="009B72A7"/>
    <w:rsid w:val="009B7C46"/>
    <w:rsid w:val="009C0EA4"/>
    <w:rsid w:val="009C13D5"/>
    <w:rsid w:val="009C1F8E"/>
    <w:rsid w:val="009C2726"/>
    <w:rsid w:val="009C331A"/>
    <w:rsid w:val="009C3B3C"/>
    <w:rsid w:val="009C45F5"/>
    <w:rsid w:val="009C4DCD"/>
    <w:rsid w:val="009C5044"/>
    <w:rsid w:val="009C6A49"/>
    <w:rsid w:val="009C6D2F"/>
    <w:rsid w:val="009D050E"/>
    <w:rsid w:val="009D2302"/>
    <w:rsid w:val="009D2AA4"/>
    <w:rsid w:val="009D3873"/>
    <w:rsid w:val="009D50D5"/>
    <w:rsid w:val="009D695E"/>
    <w:rsid w:val="009D78C9"/>
    <w:rsid w:val="009E01DA"/>
    <w:rsid w:val="009E0268"/>
    <w:rsid w:val="009E03B9"/>
    <w:rsid w:val="009E1327"/>
    <w:rsid w:val="009E23C0"/>
    <w:rsid w:val="009E275A"/>
    <w:rsid w:val="009E2E9C"/>
    <w:rsid w:val="009E2EF0"/>
    <w:rsid w:val="009E3C9D"/>
    <w:rsid w:val="009E5EB4"/>
    <w:rsid w:val="009E5F3B"/>
    <w:rsid w:val="009E6821"/>
    <w:rsid w:val="009E718A"/>
    <w:rsid w:val="009F0A80"/>
    <w:rsid w:val="009F1419"/>
    <w:rsid w:val="009F19C5"/>
    <w:rsid w:val="009F1A59"/>
    <w:rsid w:val="009F1E31"/>
    <w:rsid w:val="009F1ED2"/>
    <w:rsid w:val="009F2D00"/>
    <w:rsid w:val="009F356B"/>
    <w:rsid w:val="009F3C2C"/>
    <w:rsid w:val="009F4134"/>
    <w:rsid w:val="009F4399"/>
    <w:rsid w:val="009F564F"/>
    <w:rsid w:val="00A008D5"/>
    <w:rsid w:val="00A00A00"/>
    <w:rsid w:val="00A00DD7"/>
    <w:rsid w:val="00A03B25"/>
    <w:rsid w:val="00A05127"/>
    <w:rsid w:val="00A063D3"/>
    <w:rsid w:val="00A07172"/>
    <w:rsid w:val="00A10ADA"/>
    <w:rsid w:val="00A10DB2"/>
    <w:rsid w:val="00A1148B"/>
    <w:rsid w:val="00A114F8"/>
    <w:rsid w:val="00A11913"/>
    <w:rsid w:val="00A11F74"/>
    <w:rsid w:val="00A1243A"/>
    <w:rsid w:val="00A12A82"/>
    <w:rsid w:val="00A136B9"/>
    <w:rsid w:val="00A14FD6"/>
    <w:rsid w:val="00A15385"/>
    <w:rsid w:val="00A16201"/>
    <w:rsid w:val="00A16BF5"/>
    <w:rsid w:val="00A16CEC"/>
    <w:rsid w:val="00A16E29"/>
    <w:rsid w:val="00A16FA2"/>
    <w:rsid w:val="00A17A7B"/>
    <w:rsid w:val="00A20481"/>
    <w:rsid w:val="00A208EB"/>
    <w:rsid w:val="00A21506"/>
    <w:rsid w:val="00A2192B"/>
    <w:rsid w:val="00A225E9"/>
    <w:rsid w:val="00A226C6"/>
    <w:rsid w:val="00A22C59"/>
    <w:rsid w:val="00A22D67"/>
    <w:rsid w:val="00A23BD6"/>
    <w:rsid w:val="00A240D0"/>
    <w:rsid w:val="00A27C99"/>
    <w:rsid w:val="00A27FAC"/>
    <w:rsid w:val="00A30090"/>
    <w:rsid w:val="00A30A90"/>
    <w:rsid w:val="00A30B2E"/>
    <w:rsid w:val="00A318B2"/>
    <w:rsid w:val="00A318CA"/>
    <w:rsid w:val="00A31DAF"/>
    <w:rsid w:val="00A32504"/>
    <w:rsid w:val="00A326F6"/>
    <w:rsid w:val="00A33C25"/>
    <w:rsid w:val="00A33D46"/>
    <w:rsid w:val="00A352F6"/>
    <w:rsid w:val="00A37C23"/>
    <w:rsid w:val="00A432DB"/>
    <w:rsid w:val="00A437F7"/>
    <w:rsid w:val="00A4396E"/>
    <w:rsid w:val="00A45906"/>
    <w:rsid w:val="00A465FD"/>
    <w:rsid w:val="00A46AE0"/>
    <w:rsid w:val="00A479B7"/>
    <w:rsid w:val="00A5039E"/>
    <w:rsid w:val="00A529F1"/>
    <w:rsid w:val="00A56157"/>
    <w:rsid w:val="00A56790"/>
    <w:rsid w:val="00A572EE"/>
    <w:rsid w:val="00A57389"/>
    <w:rsid w:val="00A609C0"/>
    <w:rsid w:val="00A62243"/>
    <w:rsid w:val="00A63109"/>
    <w:rsid w:val="00A634EF"/>
    <w:rsid w:val="00A64432"/>
    <w:rsid w:val="00A65936"/>
    <w:rsid w:val="00A66B25"/>
    <w:rsid w:val="00A67FB6"/>
    <w:rsid w:val="00A71867"/>
    <w:rsid w:val="00A72464"/>
    <w:rsid w:val="00A74B0A"/>
    <w:rsid w:val="00A75828"/>
    <w:rsid w:val="00A77D8E"/>
    <w:rsid w:val="00A8112D"/>
    <w:rsid w:val="00A83883"/>
    <w:rsid w:val="00A840C6"/>
    <w:rsid w:val="00A84B37"/>
    <w:rsid w:val="00A84E59"/>
    <w:rsid w:val="00A85A9C"/>
    <w:rsid w:val="00A87626"/>
    <w:rsid w:val="00A9246A"/>
    <w:rsid w:val="00A953B5"/>
    <w:rsid w:val="00A96021"/>
    <w:rsid w:val="00A97598"/>
    <w:rsid w:val="00A9762C"/>
    <w:rsid w:val="00A97CE1"/>
    <w:rsid w:val="00AA0924"/>
    <w:rsid w:val="00AA124C"/>
    <w:rsid w:val="00AA1EB6"/>
    <w:rsid w:val="00AA26D6"/>
    <w:rsid w:val="00AA381D"/>
    <w:rsid w:val="00AA3E30"/>
    <w:rsid w:val="00AA43C9"/>
    <w:rsid w:val="00AA44E5"/>
    <w:rsid w:val="00AA4E1A"/>
    <w:rsid w:val="00AA5A59"/>
    <w:rsid w:val="00AA5F91"/>
    <w:rsid w:val="00AA61C0"/>
    <w:rsid w:val="00AB0592"/>
    <w:rsid w:val="00AB3796"/>
    <w:rsid w:val="00AB3B96"/>
    <w:rsid w:val="00AB480C"/>
    <w:rsid w:val="00AB50DF"/>
    <w:rsid w:val="00AB5A4A"/>
    <w:rsid w:val="00AC1A53"/>
    <w:rsid w:val="00AC2397"/>
    <w:rsid w:val="00AC2C8C"/>
    <w:rsid w:val="00AC3B01"/>
    <w:rsid w:val="00AC4588"/>
    <w:rsid w:val="00AC4676"/>
    <w:rsid w:val="00AC491E"/>
    <w:rsid w:val="00AD02BA"/>
    <w:rsid w:val="00AD038B"/>
    <w:rsid w:val="00AD2338"/>
    <w:rsid w:val="00AD241E"/>
    <w:rsid w:val="00AD4163"/>
    <w:rsid w:val="00AD46B0"/>
    <w:rsid w:val="00AD4B9E"/>
    <w:rsid w:val="00AD6166"/>
    <w:rsid w:val="00AD6BE3"/>
    <w:rsid w:val="00AD6EE1"/>
    <w:rsid w:val="00AE0713"/>
    <w:rsid w:val="00AE07BB"/>
    <w:rsid w:val="00AE0DB8"/>
    <w:rsid w:val="00AE239D"/>
    <w:rsid w:val="00AE25FF"/>
    <w:rsid w:val="00AE2A47"/>
    <w:rsid w:val="00AE2EA4"/>
    <w:rsid w:val="00AE4518"/>
    <w:rsid w:val="00AE48D2"/>
    <w:rsid w:val="00AE49D1"/>
    <w:rsid w:val="00AE58D5"/>
    <w:rsid w:val="00AE797A"/>
    <w:rsid w:val="00AF1C8C"/>
    <w:rsid w:val="00AF372F"/>
    <w:rsid w:val="00AF3E8F"/>
    <w:rsid w:val="00AF4290"/>
    <w:rsid w:val="00AF4A1A"/>
    <w:rsid w:val="00AF4FEC"/>
    <w:rsid w:val="00AF5A17"/>
    <w:rsid w:val="00AF7698"/>
    <w:rsid w:val="00AF76FD"/>
    <w:rsid w:val="00AF7D74"/>
    <w:rsid w:val="00B00B61"/>
    <w:rsid w:val="00B01CC3"/>
    <w:rsid w:val="00B03A45"/>
    <w:rsid w:val="00B03C39"/>
    <w:rsid w:val="00B05788"/>
    <w:rsid w:val="00B064BA"/>
    <w:rsid w:val="00B074D7"/>
    <w:rsid w:val="00B075FF"/>
    <w:rsid w:val="00B107C3"/>
    <w:rsid w:val="00B123FE"/>
    <w:rsid w:val="00B128B8"/>
    <w:rsid w:val="00B132C1"/>
    <w:rsid w:val="00B13489"/>
    <w:rsid w:val="00B13522"/>
    <w:rsid w:val="00B13EA0"/>
    <w:rsid w:val="00B1499F"/>
    <w:rsid w:val="00B16CAF"/>
    <w:rsid w:val="00B1764C"/>
    <w:rsid w:val="00B20B8E"/>
    <w:rsid w:val="00B225FA"/>
    <w:rsid w:val="00B23B6E"/>
    <w:rsid w:val="00B25EE4"/>
    <w:rsid w:val="00B300A5"/>
    <w:rsid w:val="00B314A9"/>
    <w:rsid w:val="00B33B6F"/>
    <w:rsid w:val="00B3408D"/>
    <w:rsid w:val="00B35EF6"/>
    <w:rsid w:val="00B37400"/>
    <w:rsid w:val="00B400C4"/>
    <w:rsid w:val="00B40259"/>
    <w:rsid w:val="00B41DFF"/>
    <w:rsid w:val="00B41EFD"/>
    <w:rsid w:val="00B42B66"/>
    <w:rsid w:val="00B43B66"/>
    <w:rsid w:val="00B43F14"/>
    <w:rsid w:val="00B44235"/>
    <w:rsid w:val="00B45DEF"/>
    <w:rsid w:val="00B46900"/>
    <w:rsid w:val="00B46930"/>
    <w:rsid w:val="00B46DFD"/>
    <w:rsid w:val="00B46F6E"/>
    <w:rsid w:val="00B504DA"/>
    <w:rsid w:val="00B5061F"/>
    <w:rsid w:val="00B50EF0"/>
    <w:rsid w:val="00B50FF0"/>
    <w:rsid w:val="00B526C0"/>
    <w:rsid w:val="00B52B8B"/>
    <w:rsid w:val="00B53B9B"/>
    <w:rsid w:val="00B53DC0"/>
    <w:rsid w:val="00B55194"/>
    <w:rsid w:val="00B55FC1"/>
    <w:rsid w:val="00B56D0C"/>
    <w:rsid w:val="00B57B44"/>
    <w:rsid w:val="00B57D92"/>
    <w:rsid w:val="00B600F1"/>
    <w:rsid w:val="00B600F9"/>
    <w:rsid w:val="00B607C0"/>
    <w:rsid w:val="00B60999"/>
    <w:rsid w:val="00B60EE5"/>
    <w:rsid w:val="00B6165E"/>
    <w:rsid w:val="00B6182C"/>
    <w:rsid w:val="00B61CEC"/>
    <w:rsid w:val="00B6213E"/>
    <w:rsid w:val="00B62DAC"/>
    <w:rsid w:val="00B63783"/>
    <w:rsid w:val="00B64A2F"/>
    <w:rsid w:val="00B65F8B"/>
    <w:rsid w:val="00B6759C"/>
    <w:rsid w:val="00B7004F"/>
    <w:rsid w:val="00B704AB"/>
    <w:rsid w:val="00B7060D"/>
    <w:rsid w:val="00B70DDD"/>
    <w:rsid w:val="00B72370"/>
    <w:rsid w:val="00B729EC"/>
    <w:rsid w:val="00B73940"/>
    <w:rsid w:val="00B73EB2"/>
    <w:rsid w:val="00B76507"/>
    <w:rsid w:val="00B86040"/>
    <w:rsid w:val="00B8787C"/>
    <w:rsid w:val="00B879A1"/>
    <w:rsid w:val="00B92A86"/>
    <w:rsid w:val="00B937FB"/>
    <w:rsid w:val="00B95147"/>
    <w:rsid w:val="00B95176"/>
    <w:rsid w:val="00B95A8A"/>
    <w:rsid w:val="00B96E8A"/>
    <w:rsid w:val="00BA038B"/>
    <w:rsid w:val="00BA073F"/>
    <w:rsid w:val="00BA1E74"/>
    <w:rsid w:val="00BA596C"/>
    <w:rsid w:val="00BA6E29"/>
    <w:rsid w:val="00BB073D"/>
    <w:rsid w:val="00BB079C"/>
    <w:rsid w:val="00BB1AB1"/>
    <w:rsid w:val="00BB257F"/>
    <w:rsid w:val="00BB2D96"/>
    <w:rsid w:val="00BB3AC5"/>
    <w:rsid w:val="00BB5CEC"/>
    <w:rsid w:val="00BB6DB3"/>
    <w:rsid w:val="00BB75C6"/>
    <w:rsid w:val="00BB7FAC"/>
    <w:rsid w:val="00BC0225"/>
    <w:rsid w:val="00BC053B"/>
    <w:rsid w:val="00BC0914"/>
    <w:rsid w:val="00BC4E31"/>
    <w:rsid w:val="00BC555E"/>
    <w:rsid w:val="00BD088A"/>
    <w:rsid w:val="00BD09D2"/>
    <w:rsid w:val="00BD1FEA"/>
    <w:rsid w:val="00BD362B"/>
    <w:rsid w:val="00BD4391"/>
    <w:rsid w:val="00BD5750"/>
    <w:rsid w:val="00BD6531"/>
    <w:rsid w:val="00BD66D4"/>
    <w:rsid w:val="00BD6A15"/>
    <w:rsid w:val="00BD6A7A"/>
    <w:rsid w:val="00BD6B41"/>
    <w:rsid w:val="00BD71C6"/>
    <w:rsid w:val="00BE0AF4"/>
    <w:rsid w:val="00BE1320"/>
    <w:rsid w:val="00BE1584"/>
    <w:rsid w:val="00BE39A6"/>
    <w:rsid w:val="00BE3D1A"/>
    <w:rsid w:val="00BE5587"/>
    <w:rsid w:val="00BE55D4"/>
    <w:rsid w:val="00BF2058"/>
    <w:rsid w:val="00BF373C"/>
    <w:rsid w:val="00BF47FD"/>
    <w:rsid w:val="00BF535A"/>
    <w:rsid w:val="00BF69BA"/>
    <w:rsid w:val="00BF7034"/>
    <w:rsid w:val="00C00384"/>
    <w:rsid w:val="00C009F8"/>
    <w:rsid w:val="00C02F35"/>
    <w:rsid w:val="00C02FB9"/>
    <w:rsid w:val="00C03ECA"/>
    <w:rsid w:val="00C04125"/>
    <w:rsid w:val="00C04795"/>
    <w:rsid w:val="00C05ABC"/>
    <w:rsid w:val="00C05E74"/>
    <w:rsid w:val="00C0720B"/>
    <w:rsid w:val="00C07338"/>
    <w:rsid w:val="00C075F2"/>
    <w:rsid w:val="00C14382"/>
    <w:rsid w:val="00C15755"/>
    <w:rsid w:val="00C16047"/>
    <w:rsid w:val="00C1654F"/>
    <w:rsid w:val="00C1707F"/>
    <w:rsid w:val="00C1712F"/>
    <w:rsid w:val="00C175AC"/>
    <w:rsid w:val="00C20ADF"/>
    <w:rsid w:val="00C21215"/>
    <w:rsid w:val="00C2271E"/>
    <w:rsid w:val="00C24A77"/>
    <w:rsid w:val="00C259D0"/>
    <w:rsid w:val="00C27C03"/>
    <w:rsid w:val="00C31209"/>
    <w:rsid w:val="00C321AB"/>
    <w:rsid w:val="00C33753"/>
    <w:rsid w:val="00C3454B"/>
    <w:rsid w:val="00C34AA5"/>
    <w:rsid w:val="00C35260"/>
    <w:rsid w:val="00C3577D"/>
    <w:rsid w:val="00C36299"/>
    <w:rsid w:val="00C363A4"/>
    <w:rsid w:val="00C3737B"/>
    <w:rsid w:val="00C408C0"/>
    <w:rsid w:val="00C411BB"/>
    <w:rsid w:val="00C4147A"/>
    <w:rsid w:val="00C42857"/>
    <w:rsid w:val="00C44149"/>
    <w:rsid w:val="00C4583A"/>
    <w:rsid w:val="00C458FA"/>
    <w:rsid w:val="00C46868"/>
    <w:rsid w:val="00C468CD"/>
    <w:rsid w:val="00C46D2E"/>
    <w:rsid w:val="00C4780B"/>
    <w:rsid w:val="00C533AF"/>
    <w:rsid w:val="00C535C0"/>
    <w:rsid w:val="00C5406D"/>
    <w:rsid w:val="00C541E0"/>
    <w:rsid w:val="00C55131"/>
    <w:rsid w:val="00C55343"/>
    <w:rsid w:val="00C55738"/>
    <w:rsid w:val="00C61868"/>
    <w:rsid w:val="00C62513"/>
    <w:rsid w:val="00C64268"/>
    <w:rsid w:val="00C64DD3"/>
    <w:rsid w:val="00C6530D"/>
    <w:rsid w:val="00C66B3A"/>
    <w:rsid w:val="00C71638"/>
    <w:rsid w:val="00C72349"/>
    <w:rsid w:val="00C737C2"/>
    <w:rsid w:val="00C73858"/>
    <w:rsid w:val="00C77BE8"/>
    <w:rsid w:val="00C77C59"/>
    <w:rsid w:val="00C80E07"/>
    <w:rsid w:val="00C825B9"/>
    <w:rsid w:val="00C82B09"/>
    <w:rsid w:val="00C83EE1"/>
    <w:rsid w:val="00C84165"/>
    <w:rsid w:val="00C849D8"/>
    <w:rsid w:val="00C84E40"/>
    <w:rsid w:val="00C855DF"/>
    <w:rsid w:val="00C86745"/>
    <w:rsid w:val="00C86DB2"/>
    <w:rsid w:val="00C91792"/>
    <w:rsid w:val="00C924F2"/>
    <w:rsid w:val="00C925A4"/>
    <w:rsid w:val="00C9318E"/>
    <w:rsid w:val="00C93D80"/>
    <w:rsid w:val="00C940F6"/>
    <w:rsid w:val="00C953E3"/>
    <w:rsid w:val="00C96B89"/>
    <w:rsid w:val="00C96D89"/>
    <w:rsid w:val="00C9736D"/>
    <w:rsid w:val="00CA0F0B"/>
    <w:rsid w:val="00CA4423"/>
    <w:rsid w:val="00CA74DA"/>
    <w:rsid w:val="00CA786E"/>
    <w:rsid w:val="00CB295C"/>
    <w:rsid w:val="00CB3002"/>
    <w:rsid w:val="00CB302D"/>
    <w:rsid w:val="00CB376A"/>
    <w:rsid w:val="00CB3FC3"/>
    <w:rsid w:val="00CB4B4D"/>
    <w:rsid w:val="00CB5193"/>
    <w:rsid w:val="00CB5D6D"/>
    <w:rsid w:val="00CC0D91"/>
    <w:rsid w:val="00CC14CE"/>
    <w:rsid w:val="00CC3098"/>
    <w:rsid w:val="00CC6A19"/>
    <w:rsid w:val="00CD1C7D"/>
    <w:rsid w:val="00CD1D77"/>
    <w:rsid w:val="00CD1E00"/>
    <w:rsid w:val="00CD2938"/>
    <w:rsid w:val="00CD35C6"/>
    <w:rsid w:val="00CD4952"/>
    <w:rsid w:val="00CD5185"/>
    <w:rsid w:val="00CD5B44"/>
    <w:rsid w:val="00CE04EA"/>
    <w:rsid w:val="00CE09EB"/>
    <w:rsid w:val="00CE0B8C"/>
    <w:rsid w:val="00CE1011"/>
    <w:rsid w:val="00CE11DB"/>
    <w:rsid w:val="00CE3E5C"/>
    <w:rsid w:val="00CE3F1E"/>
    <w:rsid w:val="00CE5E3D"/>
    <w:rsid w:val="00CE5F45"/>
    <w:rsid w:val="00CE6221"/>
    <w:rsid w:val="00CE66EE"/>
    <w:rsid w:val="00CE7951"/>
    <w:rsid w:val="00CF0EB6"/>
    <w:rsid w:val="00CF4736"/>
    <w:rsid w:val="00CF771F"/>
    <w:rsid w:val="00D00B62"/>
    <w:rsid w:val="00D02083"/>
    <w:rsid w:val="00D02646"/>
    <w:rsid w:val="00D032CB"/>
    <w:rsid w:val="00D035DD"/>
    <w:rsid w:val="00D04E29"/>
    <w:rsid w:val="00D05026"/>
    <w:rsid w:val="00D05B87"/>
    <w:rsid w:val="00D10E53"/>
    <w:rsid w:val="00D138AA"/>
    <w:rsid w:val="00D141A3"/>
    <w:rsid w:val="00D14369"/>
    <w:rsid w:val="00D14C14"/>
    <w:rsid w:val="00D1502E"/>
    <w:rsid w:val="00D2191A"/>
    <w:rsid w:val="00D2291A"/>
    <w:rsid w:val="00D22FF9"/>
    <w:rsid w:val="00D232BA"/>
    <w:rsid w:val="00D24124"/>
    <w:rsid w:val="00D2483C"/>
    <w:rsid w:val="00D25E9F"/>
    <w:rsid w:val="00D25EDB"/>
    <w:rsid w:val="00D266F5"/>
    <w:rsid w:val="00D27A77"/>
    <w:rsid w:val="00D27AE3"/>
    <w:rsid w:val="00D30DC5"/>
    <w:rsid w:val="00D312F8"/>
    <w:rsid w:val="00D31702"/>
    <w:rsid w:val="00D32204"/>
    <w:rsid w:val="00D335C0"/>
    <w:rsid w:val="00D3368B"/>
    <w:rsid w:val="00D3426A"/>
    <w:rsid w:val="00D34577"/>
    <w:rsid w:val="00D345B0"/>
    <w:rsid w:val="00D369EC"/>
    <w:rsid w:val="00D36AA6"/>
    <w:rsid w:val="00D36AA8"/>
    <w:rsid w:val="00D36F62"/>
    <w:rsid w:val="00D36FFA"/>
    <w:rsid w:val="00D37113"/>
    <w:rsid w:val="00D40288"/>
    <w:rsid w:val="00D404BF"/>
    <w:rsid w:val="00D416B6"/>
    <w:rsid w:val="00D42FA4"/>
    <w:rsid w:val="00D433AA"/>
    <w:rsid w:val="00D44CE0"/>
    <w:rsid w:val="00D452D5"/>
    <w:rsid w:val="00D454CC"/>
    <w:rsid w:val="00D458A3"/>
    <w:rsid w:val="00D45EC1"/>
    <w:rsid w:val="00D46F6E"/>
    <w:rsid w:val="00D51987"/>
    <w:rsid w:val="00D52D46"/>
    <w:rsid w:val="00D532F7"/>
    <w:rsid w:val="00D5357B"/>
    <w:rsid w:val="00D53942"/>
    <w:rsid w:val="00D5541A"/>
    <w:rsid w:val="00D55C84"/>
    <w:rsid w:val="00D629FD"/>
    <w:rsid w:val="00D62C81"/>
    <w:rsid w:val="00D63660"/>
    <w:rsid w:val="00D66162"/>
    <w:rsid w:val="00D67A14"/>
    <w:rsid w:val="00D706FD"/>
    <w:rsid w:val="00D72988"/>
    <w:rsid w:val="00D752C8"/>
    <w:rsid w:val="00D76468"/>
    <w:rsid w:val="00D80545"/>
    <w:rsid w:val="00D80830"/>
    <w:rsid w:val="00D81BA7"/>
    <w:rsid w:val="00D829D2"/>
    <w:rsid w:val="00D83038"/>
    <w:rsid w:val="00D831F9"/>
    <w:rsid w:val="00D83AA9"/>
    <w:rsid w:val="00D84C5C"/>
    <w:rsid w:val="00D84D53"/>
    <w:rsid w:val="00D858F1"/>
    <w:rsid w:val="00D8677D"/>
    <w:rsid w:val="00D869D0"/>
    <w:rsid w:val="00D87CFE"/>
    <w:rsid w:val="00D90D36"/>
    <w:rsid w:val="00D91D43"/>
    <w:rsid w:val="00D93107"/>
    <w:rsid w:val="00D93F0E"/>
    <w:rsid w:val="00D967EF"/>
    <w:rsid w:val="00D97819"/>
    <w:rsid w:val="00D979AE"/>
    <w:rsid w:val="00DA3352"/>
    <w:rsid w:val="00DA747E"/>
    <w:rsid w:val="00DA77E6"/>
    <w:rsid w:val="00DB4F52"/>
    <w:rsid w:val="00DB617E"/>
    <w:rsid w:val="00DB6758"/>
    <w:rsid w:val="00DB73F8"/>
    <w:rsid w:val="00DB7684"/>
    <w:rsid w:val="00DC0208"/>
    <w:rsid w:val="00DC0233"/>
    <w:rsid w:val="00DC090F"/>
    <w:rsid w:val="00DC0CEC"/>
    <w:rsid w:val="00DC11F1"/>
    <w:rsid w:val="00DC155B"/>
    <w:rsid w:val="00DC211B"/>
    <w:rsid w:val="00DC4179"/>
    <w:rsid w:val="00DD011E"/>
    <w:rsid w:val="00DD0BC7"/>
    <w:rsid w:val="00DD2B1B"/>
    <w:rsid w:val="00DD4314"/>
    <w:rsid w:val="00DD538C"/>
    <w:rsid w:val="00DD57EE"/>
    <w:rsid w:val="00DD6A4F"/>
    <w:rsid w:val="00DD6AB2"/>
    <w:rsid w:val="00DD79EF"/>
    <w:rsid w:val="00DE349A"/>
    <w:rsid w:val="00DE3FBC"/>
    <w:rsid w:val="00DE5097"/>
    <w:rsid w:val="00DE5BFB"/>
    <w:rsid w:val="00DE7F03"/>
    <w:rsid w:val="00DF0A60"/>
    <w:rsid w:val="00DF1951"/>
    <w:rsid w:val="00DF1D39"/>
    <w:rsid w:val="00DF1F56"/>
    <w:rsid w:val="00DF23A9"/>
    <w:rsid w:val="00DF296A"/>
    <w:rsid w:val="00DF34F4"/>
    <w:rsid w:val="00DF4D59"/>
    <w:rsid w:val="00DF637B"/>
    <w:rsid w:val="00DF6B7C"/>
    <w:rsid w:val="00DF706D"/>
    <w:rsid w:val="00DF71BF"/>
    <w:rsid w:val="00DF7730"/>
    <w:rsid w:val="00E0040F"/>
    <w:rsid w:val="00E0093F"/>
    <w:rsid w:val="00E015DB"/>
    <w:rsid w:val="00E02030"/>
    <w:rsid w:val="00E02153"/>
    <w:rsid w:val="00E02AF7"/>
    <w:rsid w:val="00E045EE"/>
    <w:rsid w:val="00E047C4"/>
    <w:rsid w:val="00E056A8"/>
    <w:rsid w:val="00E067FE"/>
    <w:rsid w:val="00E06BD9"/>
    <w:rsid w:val="00E1048B"/>
    <w:rsid w:val="00E11343"/>
    <w:rsid w:val="00E11A08"/>
    <w:rsid w:val="00E125F5"/>
    <w:rsid w:val="00E13252"/>
    <w:rsid w:val="00E1359D"/>
    <w:rsid w:val="00E13AEA"/>
    <w:rsid w:val="00E13FA6"/>
    <w:rsid w:val="00E14316"/>
    <w:rsid w:val="00E1450F"/>
    <w:rsid w:val="00E14597"/>
    <w:rsid w:val="00E14A1B"/>
    <w:rsid w:val="00E14CAF"/>
    <w:rsid w:val="00E14D02"/>
    <w:rsid w:val="00E15C01"/>
    <w:rsid w:val="00E173F3"/>
    <w:rsid w:val="00E17B64"/>
    <w:rsid w:val="00E22935"/>
    <w:rsid w:val="00E22C53"/>
    <w:rsid w:val="00E23F36"/>
    <w:rsid w:val="00E265BB"/>
    <w:rsid w:val="00E27658"/>
    <w:rsid w:val="00E27D08"/>
    <w:rsid w:val="00E27EF7"/>
    <w:rsid w:val="00E311EE"/>
    <w:rsid w:val="00E31514"/>
    <w:rsid w:val="00E31516"/>
    <w:rsid w:val="00E315D8"/>
    <w:rsid w:val="00E31F18"/>
    <w:rsid w:val="00E3337D"/>
    <w:rsid w:val="00E343E1"/>
    <w:rsid w:val="00E3496E"/>
    <w:rsid w:val="00E34BA3"/>
    <w:rsid w:val="00E36129"/>
    <w:rsid w:val="00E3774C"/>
    <w:rsid w:val="00E37C51"/>
    <w:rsid w:val="00E40640"/>
    <w:rsid w:val="00E40BAE"/>
    <w:rsid w:val="00E40EEE"/>
    <w:rsid w:val="00E42184"/>
    <w:rsid w:val="00E432A1"/>
    <w:rsid w:val="00E43F32"/>
    <w:rsid w:val="00E444A9"/>
    <w:rsid w:val="00E44596"/>
    <w:rsid w:val="00E46318"/>
    <w:rsid w:val="00E46FE4"/>
    <w:rsid w:val="00E47091"/>
    <w:rsid w:val="00E475F1"/>
    <w:rsid w:val="00E47DB0"/>
    <w:rsid w:val="00E52455"/>
    <w:rsid w:val="00E529FE"/>
    <w:rsid w:val="00E530FC"/>
    <w:rsid w:val="00E5462F"/>
    <w:rsid w:val="00E5508D"/>
    <w:rsid w:val="00E55646"/>
    <w:rsid w:val="00E64482"/>
    <w:rsid w:val="00E67525"/>
    <w:rsid w:val="00E70875"/>
    <w:rsid w:val="00E73156"/>
    <w:rsid w:val="00E73159"/>
    <w:rsid w:val="00E737EC"/>
    <w:rsid w:val="00E748D9"/>
    <w:rsid w:val="00E75120"/>
    <w:rsid w:val="00E75D3C"/>
    <w:rsid w:val="00E76675"/>
    <w:rsid w:val="00E802CF"/>
    <w:rsid w:val="00E80DF6"/>
    <w:rsid w:val="00E81B7F"/>
    <w:rsid w:val="00E81C2B"/>
    <w:rsid w:val="00E833A8"/>
    <w:rsid w:val="00E83732"/>
    <w:rsid w:val="00E83CFA"/>
    <w:rsid w:val="00E83FCC"/>
    <w:rsid w:val="00E85EBD"/>
    <w:rsid w:val="00E866A9"/>
    <w:rsid w:val="00E86DF4"/>
    <w:rsid w:val="00E87C21"/>
    <w:rsid w:val="00E902FB"/>
    <w:rsid w:val="00E90F25"/>
    <w:rsid w:val="00E9102D"/>
    <w:rsid w:val="00E9116F"/>
    <w:rsid w:val="00E93008"/>
    <w:rsid w:val="00E9449B"/>
    <w:rsid w:val="00E945E2"/>
    <w:rsid w:val="00E94F51"/>
    <w:rsid w:val="00E960BC"/>
    <w:rsid w:val="00E97FC1"/>
    <w:rsid w:val="00EA00B9"/>
    <w:rsid w:val="00EA0A51"/>
    <w:rsid w:val="00EA1CD0"/>
    <w:rsid w:val="00EA437F"/>
    <w:rsid w:val="00EA4515"/>
    <w:rsid w:val="00EA52C6"/>
    <w:rsid w:val="00EA6158"/>
    <w:rsid w:val="00EA6FED"/>
    <w:rsid w:val="00EA7409"/>
    <w:rsid w:val="00EA7AC3"/>
    <w:rsid w:val="00EA7BC2"/>
    <w:rsid w:val="00EB0505"/>
    <w:rsid w:val="00EB0714"/>
    <w:rsid w:val="00EB0CFA"/>
    <w:rsid w:val="00EB185B"/>
    <w:rsid w:val="00EB2A0E"/>
    <w:rsid w:val="00EB3900"/>
    <w:rsid w:val="00EB528B"/>
    <w:rsid w:val="00EB6A68"/>
    <w:rsid w:val="00EC0788"/>
    <w:rsid w:val="00EC1A94"/>
    <w:rsid w:val="00EC1D0E"/>
    <w:rsid w:val="00EC4383"/>
    <w:rsid w:val="00EC484F"/>
    <w:rsid w:val="00EC503A"/>
    <w:rsid w:val="00EC5CFC"/>
    <w:rsid w:val="00EC6EFF"/>
    <w:rsid w:val="00EC70C4"/>
    <w:rsid w:val="00EC70E6"/>
    <w:rsid w:val="00EC7D81"/>
    <w:rsid w:val="00ED021D"/>
    <w:rsid w:val="00ED0459"/>
    <w:rsid w:val="00ED25A3"/>
    <w:rsid w:val="00ED44FA"/>
    <w:rsid w:val="00ED45A2"/>
    <w:rsid w:val="00ED6A92"/>
    <w:rsid w:val="00ED779C"/>
    <w:rsid w:val="00ED77BE"/>
    <w:rsid w:val="00ED7F52"/>
    <w:rsid w:val="00EE0807"/>
    <w:rsid w:val="00EE165C"/>
    <w:rsid w:val="00EE27DE"/>
    <w:rsid w:val="00EE3F69"/>
    <w:rsid w:val="00EE436C"/>
    <w:rsid w:val="00EE61FF"/>
    <w:rsid w:val="00EE7B23"/>
    <w:rsid w:val="00EE7D62"/>
    <w:rsid w:val="00EF1113"/>
    <w:rsid w:val="00EF1821"/>
    <w:rsid w:val="00EF1FCB"/>
    <w:rsid w:val="00EF2977"/>
    <w:rsid w:val="00EF351E"/>
    <w:rsid w:val="00EF3CA8"/>
    <w:rsid w:val="00EF5CD4"/>
    <w:rsid w:val="00EF5F24"/>
    <w:rsid w:val="00EF60A8"/>
    <w:rsid w:val="00EF665A"/>
    <w:rsid w:val="00EF7CD2"/>
    <w:rsid w:val="00F029FE"/>
    <w:rsid w:val="00F03014"/>
    <w:rsid w:val="00F036F5"/>
    <w:rsid w:val="00F04617"/>
    <w:rsid w:val="00F04B44"/>
    <w:rsid w:val="00F0558F"/>
    <w:rsid w:val="00F0660E"/>
    <w:rsid w:val="00F0729D"/>
    <w:rsid w:val="00F10E0F"/>
    <w:rsid w:val="00F11908"/>
    <w:rsid w:val="00F11A03"/>
    <w:rsid w:val="00F125B8"/>
    <w:rsid w:val="00F12CD0"/>
    <w:rsid w:val="00F1485B"/>
    <w:rsid w:val="00F15EE3"/>
    <w:rsid w:val="00F1675F"/>
    <w:rsid w:val="00F17200"/>
    <w:rsid w:val="00F20154"/>
    <w:rsid w:val="00F20733"/>
    <w:rsid w:val="00F2170B"/>
    <w:rsid w:val="00F21F00"/>
    <w:rsid w:val="00F22348"/>
    <w:rsid w:val="00F24AB5"/>
    <w:rsid w:val="00F2555D"/>
    <w:rsid w:val="00F26661"/>
    <w:rsid w:val="00F31D0A"/>
    <w:rsid w:val="00F32A76"/>
    <w:rsid w:val="00F3383B"/>
    <w:rsid w:val="00F33B85"/>
    <w:rsid w:val="00F33CC1"/>
    <w:rsid w:val="00F364DF"/>
    <w:rsid w:val="00F36EEE"/>
    <w:rsid w:val="00F400B4"/>
    <w:rsid w:val="00F40733"/>
    <w:rsid w:val="00F40A85"/>
    <w:rsid w:val="00F4224F"/>
    <w:rsid w:val="00F425E0"/>
    <w:rsid w:val="00F44376"/>
    <w:rsid w:val="00F44393"/>
    <w:rsid w:val="00F4713D"/>
    <w:rsid w:val="00F505D8"/>
    <w:rsid w:val="00F50EEA"/>
    <w:rsid w:val="00F5118E"/>
    <w:rsid w:val="00F5329E"/>
    <w:rsid w:val="00F54DEE"/>
    <w:rsid w:val="00F6015A"/>
    <w:rsid w:val="00F62679"/>
    <w:rsid w:val="00F633E6"/>
    <w:rsid w:val="00F637AF"/>
    <w:rsid w:val="00F64C21"/>
    <w:rsid w:val="00F64C79"/>
    <w:rsid w:val="00F653D1"/>
    <w:rsid w:val="00F65B7B"/>
    <w:rsid w:val="00F667BC"/>
    <w:rsid w:val="00F74200"/>
    <w:rsid w:val="00F743E7"/>
    <w:rsid w:val="00F74B4C"/>
    <w:rsid w:val="00F74DBC"/>
    <w:rsid w:val="00F757E9"/>
    <w:rsid w:val="00F776A1"/>
    <w:rsid w:val="00F77D00"/>
    <w:rsid w:val="00F80278"/>
    <w:rsid w:val="00F803AA"/>
    <w:rsid w:val="00F811A7"/>
    <w:rsid w:val="00F82A25"/>
    <w:rsid w:val="00F84339"/>
    <w:rsid w:val="00F85CD0"/>
    <w:rsid w:val="00F861A4"/>
    <w:rsid w:val="00F93CB3"/>
    <w:rsid w:val="00F94179"/>
    <w:rsid w:val="00F965C0"/>
    <w:rsid w:val="00F96E94"/>
    <w:rsid w:val="00F97362"/>
    <w:rsid w:val="00F97F48"/>
    <w:rsid w:val="00FA0793"/>
    <w:rsid w:val="00FA1665"/>
    <w:rsid w:val="00FA2FDA"/>
    <w:rsid w:val="00FA4823"/>
    <w:rsid w:val="00FA5EAF"/>
    <w:rsid w:val="00FA6316"/>
    <w:rsid w:val="00FA7976"/>
    <w:rsid w:val="00FB021C"/>
    <w:rsid w:val="00FB1861"/>
    <w:rsid w:val="00FB2D74"/>
    <w:rsid w:val="00FB35F2"/>
    <w:rsid w:val="00FB4D20"/>
    <w:rsid w:val="00FB4F21"/>
    <w:rsid w:val="00FB5048"/>
    <w:rsid w:val="00FB5B68"/>
    <w:rsid w:val="00FB707F"/>
    <w:rsid w:val="00FB786F"/>
    <w:rsid w:val="00FC2631"/>
    <w:rsid w:val="00FC291B"/>
    <w:rsid w:val="00FC3973"/>
    <w:rsid w:val="00FC4163"/>
    <w:rsid w:val="00FC5E20"/>
    <w:rsid w:val="00FC6F7B"/>
    <w:rsid w:val="00FC78C7"/>
    <w:rsid w:val="00FC7BA8"/>
    <w:rsid w:val="00FD08C8"/>
    <w:rsid w:val="00FD1E3B"/>
    <w:rsid w:val="00FD1FDC"/>
    <w:rsid w:val="00FD2249"/>
    <w:rsid w:val="00FD2B30"/>
    <w:rsid w:val="00FD3506"/>
    <w:rsid w:val="00FD3DF0"/>
    <w:rsid w:val="00FD5442"/>
    <w:rsid w:val="00FD59CA"/>
    <w:rsid w:val="00FD5A40"/>
    <w:rsid w:val="00FD60E1"/>
    <w:rsid w:val="00FD6527"/>
    <w:rsid w:val="00FD7BD1"/>
    <w:rsid w:val="00FE1087"/>
    <w:rsid w:val="00FE1D31"/>
    <w:rsid w:val="00FE23B7"/>
    <w:rsid w:val="00FE27AF"/>
    <w:rsid w:val="00FE3656"/>
    <w:rsid w:val="00FE3AC0"/>
    <w:rsid w:val="00FE3C1A"/>
    <w:rsid w:val="00FE5ACB"/>
    <w:rsid w:val="00FE6E42"/>
    <w:rsid w:val="00FE6EE8"/>
    <w:rsid w:val="00FF3056"/>
    <w:rsid w:val="00FF65F9"/>
    <w:rsid w:val="00FF7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57FA6-9794-4B8B-9148-B01BE0BA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A4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3A45"/>
    <w:rPr>
      <w:color w:val="0000FF"/>
      <w:u w:val="single"/>
    </w:rPr>
  </w:style>
  <w:style w:type="paragraph" w:styleId="a5">
    <w:name w:val="List Paragraph"/>
    <w:basedOn w:val="a"/>
    <w:uiPriority w:val="34"/>
    <w:qFormat/>
    <w:rsid w:val="00291874"/>
    <w:pPr>
      <w:ind w:left="720"/>
      <w:contextualSpacing/>
    </w:pPr>
  </w:style>
  <w:style w:type="paragraph" w:customStyle="1" w:styleId="aligncenter">
    <w:name w:val="align_center"/>
    <w:basedOn w:val="a"/>
    <w:rsid w:val="00291874"/>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alignright">
    <w:name w:val="align_right"/>
    <w:basedOn w:val="a"/>
    <w:rsid w:val="00E23F36"/>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634EF"/>
    <w:pPr>
      <w:tabs>
        <w:tab w:val="center" w:pos="4677"/>
        <w:tab w:val="right" w:pos="9355"/>
      </w:tabs>
    </w:pPr>
  </w:style>
  <w:style w:type="character" w:customStyle="1" w:styleId="a7">
    <w:name w:val="Верхний колонтитул Знак"/>
    <w:basedOn w:val="a0"/>
    <w:link w:val="a6"/>
    <w:uiPriority w:val="99"/>
    <w:rsid w:val="00A634EF"/>
  </w:style>
  <w:style w:type="paragraph" w:styleId="a8">
    <w:name w:val="footer"/>
    <w:basedOn w:val="a"/>
    <w:link w:val="a9"/>
    <w:uiPriority w:val="99"/>
    <w:semiHidden/>
    <w:unhideWhenUsed/>
    <w:rsid w:val="00A634EF"/>
    <w:pPr>
      <w:tabs>
        <w:tab w:val="center" w:pos="4677"/>
        <w:tab w:val="right" w:pos="9355"/>
      </w:tabs>
    </w:pPr>
  </w:style>
  <w:style w:type="character" w:customStyle="1" w:styleId="a9">
    <w:name w:val="Нижний колонтитул Знак"/>
    <w:basedOn w:val="a0"/>
    <w:link w:val="a8"/>
    <w:uiPriority w:val="99"/>
    <w:semiHidden/>
    <w:rsid w:val="00A634EF"/>
  </w:style>
  <w:style w:type="paragraph" w:styleId="aa">
    <w:name w:val="Balloon Text"/>
    <w:basedOn w:val="a"/>
    <w:link w:val="ab"/>
    <w:uiPriority w:val="99"/>
    <w:semiHidden/>
    <w:unhideWhenUsed/>
    <w:rsid w:val="0014329F"/>
    <w:rPr>
      <w:rFonts w:ascii="Segoe UI" w:hAnsi="Segoe UI" w:cs="Segoe UI"/>
      <w:sz w:val="18"/>
      <w:szCs w:val="18"/>
    </w:rPr>
  </w:style>
  <w:style w:type="character" w:customStyle="1" w:styleId="ab">
    <w:name w:val="Текст выноски Знак"/>
    <w:basedOn w:val="a0"/>
    <w:link w:val="aa"/>
    <w:uiPriority w:val="99"/>
    <w:semiHidden/>
    <w:rsid w:val="00143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7393">
      <w:bodyDiv w:val="1"/>
      <w:marLeft w:val="0"/>
      <w:marRight w:val="0"/>
      <w:marTop w:val="0"/>
      <w:marBottom w:val="0"/>
      <w:divBdr>
        <w:top w:val="none" w:sz="0" w:space="0" w:color="auto"/>
        <w:left w:val="none" w:sz="0" w:space="0" w:color="auto"/>
        <w:bottom w:val="none" w:sz="0" w:space="0" w:color="auto"/>
        <w:right w:val="none" w:sz="0" w:space="0" w:color="auto"/>
      </w:divBdr>
    </w:div>
    <w:div w:id="539711202">
      <w:bodyDiv w:val="1"/>
      <w:marLeft w:val="0"/>
      <w:marRight w:val="0"/>
      <w:marTop w:val="0"/>
      <w:marBottom w:val="0"/>
      <w:divBdr>
        <w:top w:val="none" w:sz="0" w:space="0" w:color="auto"/>
        <w:left w:val="none" w:sz="0" w:space="0" w:color="auto"/>
        <w:bottom w:val="none" w:sz="0" w:space="0" w:color="auto"/>
        <w:right w:val="none" w:sz="0" w:space="0" w:color="auto"/>
      </w:divBdr>
    </w:div>
    <w:div w:id="652179905">
      <w:bodyDiv w:val="1"/>
      <w:marLeft w:val="0"/>
      <w:marRight w:val="0"/>
      <w:marTop w:val="0"/>
      <w:marBottom w:val="0"/>
      <w:divBdr>
        <w:top w:val="none" w:sz="0" w:space="0" w:color="auto"/>
        <w:left w:val="none" w:sz="0" w:space="0" w:color="auto"/>
        <w:bottom w:val="none" w:sz="0" w:space="0" w:color="auto"/>
        <w:right w:val="none" w:sz="0" w:space="0" w:color="auto"/>
      </w:divBdr>
      <w:divsChild>
        <w:div w:id="169031785">
          <w:marLeft w:val="0"/>
          <w:marRight w:val="0"/>
          <w:marTop w:val="0"/>
          <w:marBottom w:val="0"/>
          <w:divBdr>
            <w:top w:val="none" w:sz="0" w:space="0" w:color="auto"/>
            <w:left w:val="none" w:sz="0" w:space="0" w:color="auto"/>
            <w:bottom w:val="none" w:sz="0" w:space="0" w:color="auto"/>
            <w:right w:val="none" w:sz="0" w:space="0" w:color="auto"/>
          </w:divBdr>
        </w:div>
      </w:divsChild>
    </w:div>
    <w:div w:id="11102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309F7-67E4-432E-93B9-BA490CDF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Приватизация-1</dc:creator>
  <cp:lastModifiedBy>Protokol</cp:lastModifiedBy>
  <cp:revision>20</cp:revision>
  <cp:lastPrinted>2024-12-25T07:13:00Z</cp:lastPrinted>
  <dcterms:created xsi:type="dcterms:W3CDTF">2024-11-21T06:35:00Z</dcterms:created>
  <dcterms:modified xsi:type="dcterms:W3CDTF">2024-12-25T07:14:00Z</dcterms:modified>
</cp:coreProperties>
</file>