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2C" w:rsidRDefault="00DC672C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672C" w:rsidRDefault="00DC672C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672C" w:rsidRDefault="00DC672C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672C" w:rsidRDefault="00DC672C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672C" w:rsidRDefault="00DC672C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44026" w:rsidRDefault="00A44026">
      <w:pPr>
        <w:pStyle w:val="a5"/>
        <w:ind w:left="567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4C251E">
        <w:rPr>
          <w:rFonts w:ascii="Times New Roman" w:hAnsi="Times New Roman" w:cs="Times New Roman"/>
          <w:sz w:val="18"/>
          <w:szCs w:val="18"/>
        </w:rPr>
        <w:t xml:space="preserve"> 1</w:t>
      </w:r>
      <w:proofErr w:type="gramEnd"/>
      <w:r w:rsidR="004C251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C672C" w:rsidRDefault="004C251E">
      <w:pPr>
        <w:pStyle w:val="a5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 Комиссии по вопросам признания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на территории городского округа Горловка Донецкой Народной Республики</w:t>
      </w:r>
    </w:p>
    <w:p w:rsidR="00DC672C" w:rsidRDefault="00DC672C">
      <w:pPr>
        <w:pStyle w:val="a5"/>
        <w:ind w:left="5670"/>
        <w:rPr>
          <w:rFonts w:ascii="Times New Roman" w:hAnsi="Times New Roman" w:cs="Times New Roman"/>
          <w:sz w:val="18"/>
          <w:szCs w:val="18"/>
        </w:rPr>
      </w:pPr>
    </w:p>
    <w:p w:rsidR="00DC672C" w:rsidRDefault="00A44026">
      <w:pPr>
        <w:pStyle w:val="a5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(подпункт 2.3.3 пункта 2.3)</w:t>
      </w:r>
    </w:p>
    <w:p w:rsidR="00DC672C" w:rsidRDefault="00DC672C">
      <w:pPr>
        <w:pStyle w:val="a5"/>
        <w:ind w:left="5670"/>
        <w:rPr>
          <w:rFonts w:ascii="Times New Roman" w:hAnsi="Times New Roman" w:cs="Times New Roman"/>
          <w:sz w:val="18"/>
          <w:szCs w:val="18"/>
        </w:rPr>
      </w:pPr>
    </w:p>
    <w:p w:rsidR="00DC672C" w:rsidRDefault="00DC672C">
      <w:pPr>
        <w:pStyle w:val="a5"/>
        <w:ind w:left="5670"/>
        <w:rPr>
          <w:rFonts w:ascii="Times New Roman" w:hAnsi="Times New Roman" w:cs="Times New Roman"/>
          <w:sz w:val="18"/>
          <w:szCs w:val="18"/>
        </w:rPr>
      </w:pPr>
    </w:p>
    <w:p w:rsidR="00A44026" w:rsidRDefault="00A44026">
      <w:pPr>
        <w:pStyle w:val="a5"/>
        <w:ind w:left="5670"/>
        <w:rPr>
          <w:rFonts w:ascii="Times New Roman" w:hAnsi="Times New Roman" w:cs="Times New Roman"/>
          <w:sz w:val="18"/>
          <w:szCs w:val="18"/>
        </w:rPr>
      </w:pPr>
    </w:p>
    <w:p w:rsidR="00A44026" w:rsidRDefault="00A44026">
      <w:pPr>
        <w:pStyle w:val="a5"/>
        <w:ind w:left="5670"/>
        <w:rPr>
          <w:rFonts w:ascii="Times New Roman" w:hAnsi="Times New Roman" w:cs="Times New Roman"/>
          <w:sz w:val="18"/>
          <w:szCs w:val="18"/>
        </w:rPr>
      </w:pPr>
    </w:p>
    <w:p w:rsidR="00A44026" w:rsidRDefault="00A44026">
      <w:pPr>
        <w:pStyle w:val="a5"/>
        <w:ind w:left="5670"/>
        <w:rPr>
          <w:rFonts w:ascii="Times New Roman" w:hAnsi="Times New Roman" w:cs="Times New Roman"/>
          <w:sz w:val="18"/>
          <w:szCs w:val="18"/>
        </w:rPr>
      </w:pPr>
    </w:p>
    <w:p w:rsidR="00A44026" w:rsidRDefault="00A44026">
      <w:pPr>
        <w:pStyle w:val="a5"/>
        <w:ind w:left="5670"/>
        <w:rPr>
          <w:rFonts w:ascii="Times New Roman" w:hAnsi="Times New Roman" w:cs="Times New Roman"/>
          <w:sz w:val="18"/>
          <w:szCs w:val="18"/>
        </w:rPr>
      </w:pPr>
    </w:p>
    <w:p w:rsidR="00DC672C" w:rsidRDefault="004C25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DC672C" w:rsidRDefault="004C25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обследования помещения </w:t>
      </w:r>
      <w:r w:rsidR="00E3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026" w:rsidRDefault="00A44026" w:rsidP="00A4402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№_________</w:t>
      </w:r>
    </w:p>
    <w:p w:rsidR="00DC672C" w:rsidRDefault="00A44026" w:rsidP="00A4402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4C251E">
        <w:rPr>
          <w:rFonts w:ascii="Times New Roman" w:hAnsi="Times New Roman" w:cs="Times New Roman"/>
          <w:sz w:val="18"/>
          <w:szCs w:val="18"/>
        </w:rPr>
        <w:t xml:space="preserve">        (дата)</w:t>
      </w:r>
      <w:r w:rsidR="004C2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72C" w:rsidRDefault="004C25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(месторасположение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помещения</w:t>
      </w:r>
      <w:r w:rsidR="00E3066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3066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</w:rPr>
        <w:t>в том числе наименования населенного пункта и улицы, номера дома и квартиры)</w:t>
      </w:r>
    </w:p>
    <w:p w:rsidR="00A44026" w:rsidRDefault="00A44026" w:rsidP="00A440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4C251E" w:rsidP="00A44026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назначенная </w:t>
      </w:r>
      <w:r w:rsidR="00A44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председателя ___________________________________________ 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, занимаемая должность и место работы)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членов комиссии ________________________________________________ 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, занимаемая должность и место работы)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участии приглашенных экспертов _______________________________ __________________________________________________________________ __________________________________________________________________ 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занимаемая должность и место работы) 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__________________________________________________________________ __________________________________________________________________ 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, занимаемая должность и место работы)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произвела обследование помещения (многоквартирного дома) по заявлению _____________________________________________________ __________________________________________________________________ 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(реквизиты заявителя: 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адрес - для физического лица, наименование организации и занимаемая должность - для юридического лица)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составила настоящий акт обследования помещения (многоквартирного дома) ____________________________________________________________ _________________________________________________________________. 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(адрес, принадлежность помещения, кадастровый номер, год ввода в эксплуатацию)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026" w:rsidRDefault="00A440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4026" w:rsidRDefault="00A440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 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_________________________________________________________________. </w:t>
      </w:r>
    </w:p>
    <w:p w:rsidR="00A44026" w:rsidRDefault="00A440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_________________________________________________________________. </w:t>
      </w:r>
    </w:p>
    <w:p w:rsidR="00DC672C" w:rsidRDefault="00A4402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C251E">
        <w:rPr>
          <w:rFonts w:ascii="Times New Roman" w:hAnsi="Times New Roman" w:cs="Times New Roman"/>
          <w:sz w:val="24"/>
          <w:szCs w:val="24"/>
        </w:rPr>
        <w:t xml:space="preserve">Оценка результатов проведенного инструментального контроля и других видов контроля и исследований _____________________________ _________________________________________________________________. 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(кем проведен контроль (испытание), по каким показателям, какие фактические значения получены) </w:t>
      </w:r>
    </w:p>
    <w:p w:rsidR="00A44026" w:rsidRDefault="00A440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 __________________________________________________________________ _________________________________________________________________</w:t>
      </w:r>
      <w:r w:rsidR="00A4402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 _________________________________________________________________</w:t>
      </w:r>
      <w:r w:rsidR="00A4402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 __________________________________</w:t>
      </w:r>
      <w:r w:rsidR="00A4402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026" w:rsidRDefault="00A440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 по результатам обследования помещения __________________________________________</w:t>
      </w:r>
      <w:r w:rsidR="00A4402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 ___________________________________</w:t>
      </w:r>
      <w:r w:rsidR="00A44026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4402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_____________________________________________________________</w:t>
      </w:r>
      <w:r w:rsidR="00A4402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</w:t>
      </w:r>
      <w:r w:rsidR="00A4402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44026" w:rsidRDefault="00A440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результаты инструментального контроля; 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результаты лабораторных испытаний; 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результаты исследований; 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заключения экспертов специализированных организаций; 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другие материалы по решению комиссии. </w:t>
      </w:r>
    </w:p>
    <w:p w:rsidR="00A44026" w:rsidRDefault="00A440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________________________________ 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:rsidR="00A44026" w:rsidRDefault="00A440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________________________________ 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________________________________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________________________________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DC672C" w:rsidRDefault="004C25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________________________________ </w:t>
      </w:r>
    </w:p>
    <w:p w:rsidR="00DC672C" w:rsidRDefault="004C251E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DC672C" w:rsidRDefault="00DC67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DC67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DC67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DC67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72C" w:rsidRDefault="00DC672C">
      <w:pPr>
        <w:rPr>
          <w:rStyle w:val="1"/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</w:p>
    <w:sectPr w:rsidR="00DC672C" w:rsidSect="00753494">
      <w:headerReference w:type="default" r:id="rId6"/>
      <w:pgSz w:w="11906" w:h="16838"/>
      <w:pgMar w:top="567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A7" w:rsidRDefault="002E21A7">
      <w:pPr>
        <w:spacing w:line="240" w:lineRule="auto"/>
      </w:pPr>
      <w:r>
        <w:separator/>
      </w:r>
    </w:p>
  </w:endnote>
  <w:endnote w:type="continuationSeparator" w:id="0">
    <w:p w:rsidR="002E21A7" w:rsidRDefault="002E2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A7" w:rsidRDefault="002E21A7">
      <w:pPr>
        <w:spacing w:after="0"/>
      </w:pPr>
      <w:r>
        <w:separator/>
      </w:r>
    </w:p>
  </w:footnote>
  <w:footnote w:type="continuationSeparator" w:id="0">
    <w:p w:rsidR="002E21A7" w:rsidRDefault="002E21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28402301"/>
      <w:docPartObj>
        <w:docPartGallery w:val="Page Numbers (Top of Page)"/>
        <w:docPartUnique/>
      </w:docPartObj>
    </w:sdtPr>
    <w:sdtEndPr/>
    <w:sdtContent>
      <w:p w:rsidR="00753494" w:rsidRPr="00753494" w:rsidRDefault="0075349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34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34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34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64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34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3494" w:rsidRDefault="007534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ED"/>
    <w:rsid w:val="00016464"/>
    <w:rsid w:val="001456ED"/>
    <w:rsid w:val="002225EB"/>
    <w:rsid w:val="002E21A7"/>
    <w:rsid w:val="003414C1"/>
    <w:rsid w:val="003A6753"/>
    <w:rsid w:val="0048786D"/>
    <w:rsid w:val="004C251E"/>
    <w:rsid w:val="004E5990"/>
    <w:rsid w:val="007008B6"/>
    <w:rsid w:val="00753494"/>
    <w:rsid w:val="007E6CDA"/>
    <w:rsid w:val="008A71E1"/>
    <w:rsid w:val="008C14D5"/>
    <w:rsid w:val="008E3A31"/>
    <w:rsid w:val="009036D2"/>
    <w:rsid w:val="00914EA4"/>
    <w:rsid w:val="0092576E"/>
    <w:rsid w:val="00981203"/>
    <w:rsid w:val="009B797B"/>
    <w:rsid w:val="009D3C87"/>
    <w:rsid w:val="00A44026"/>
    <w:rsid w:val="00B075D5"/>
    <w:rsid w:val="00B70CFC"/>
    <w:rsid w:val="00BB255B"/>
    <w:rsid w:val="00CD2A95"/>
    <w:rsid w:val="00DA3BC4"/>
    <w:rsid w:val="00DC672C"/>
    <w:rsid w:val="00E061C8"/>
    <w:rsid w:val="00E30660"/>
    <w:rsid w:val="00F60F52"/>
    <w:rsid w:val="7D05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28AE"/>
  <w15:docId w15:val="{E3C01790-B986-49B8-B130-E76EE45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Название книги1"/>
    <w:basedOn w:val="a0"/>
    <w:uiPriority w:val="33"/>
    <w:qFormat/>
    <w:rPr>
      <w:b/>
      <w:bCs/>
      <w:i/>
      <w:iCs/>
      <w:spacing w:val="5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49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4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17</cp:revision>
  <cp:lastPrinted>2025-02-28T05:44:00Z</cp:lastPrinted>
  <dcterms:created xsi:type="dcterms:W3CDTF">2025-02-27T10:02:00Z</dcterms:created>
  <dcterms:modified xsi:type="dcterms:W3CDTF">2025-02-28T11:45:00Z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7B80C02AF7B54C78B1FA78ABC2FA511F_12</vt:lpwstr>
  </property>
</Properties>
</file>