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871" w:rsidRPr="00F43A69" w:rsidRDefault="00055871" w:rsidP="00055871">
      <w:pPr>
        <w:autoSpaceDE w:val="0"/>
        <w:autoSpaceDN w:val="0"/>
        <w:adjustRightInd w:val="0"/>
        <w:spacing w:after="0" w:line="0" w:lineRule="atLeast"/>
        <w:ind w:left="4248" w:firstLine="708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43A69">
        <w:rPr>
          <w:rFonts w:ascii="Times New Roman" w:eastAsia="TimesNewRomanPSMT" w:hAnsi="Times New Roman" w:cs="Times New Roman"/>
          <w:sz w:val="28"/>
          <w:szCs w:val="28"/>
        </w:rPr>
        <w:t>УТВЕРЖДЕН</w:t>
      </w:r>
    </w:p>
    <w:p w:rsidR="00055871" w:rsidRDefault="00055871" w:rsidP="00055871">
      <w:pPr>
        <w:pStyle w:val="ConsPlusNormal"/>
        <w:spacing w:line="0" w:lineRule="atLeast"/>
        <w:ind w:left="4956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Pr="00F43A69">
        <w:rPr>
          <w:rFonts w:ascii="Times New Roman" w:hAnsi="Times New Roman" w:cs="Times New Roman"/>
          <w:sz w:val="28"/>
          <w:szCs w:val="28"/>
        </w:rPr>
        <w:t xml:space="preserve">городского округа Горловка </w:t>
      </w:r>
    </w:p>
    <w:p w:rsidR="00055871" w:rsidRPr="00F43A69" w:rsidRDefault="00055871" w:rsidP="00055871">
      <w:pPr>
        <w:pStyle w:val="ConsPlusNormal"/>
        <w:spacing w:line="0" w:lineRule="atLeast"/>
        <w:ind w:left="4956" w:firstLine="6"/>
        <w:rPr>
          <w:rFonts w:ascii="Times New Roman" w:hAnsi="Times New Roman" w:cs="Times New Roman"/>
          <w:sz w:val="28"/>
          <w:szCs w:val="28"/>
        </w:rPr>
      </w:pPr>
      <w:r w:rsidRPr="00F43A69">
        <w:rPr>
          <w:rFonts w:ascii="Times New Roman" w:hAnsi="Times New Roman" w:cs="Times New Roman"/>
          <w:sz w:val="28"/>
          <w:szCs w:val="28"/>
        </w:rPr>
        <w:t xml:space="preserve">Донецкой Народной Республики </w:t>
      </w:r>
    </w:p>
    <w:p w:rsidR="00055871" w:rsidRPr="00D84779" w:rsidRDefault="00055871" w:rsidP="00055871">
      <w:pPr>
        <w:autoSpaceDE w:val="0"/>
        <w:autoSpaceDN w:val="0"/>
        <w:adjustRightInd w:val="0"/>
        <w:spacing w:after="0" w:line="0" w:lineRule="atLeast"/>
        <w:ind w:left="4248" w:firstLine="708"/>
        <w:contextualSpacing/>
        <w:jc w:val="both"/>
        <w:rPr>
          <w:rFonts w:ascii="Times New Roman" w:eastAsia="TimesNewRomanPSMT" w:hAnsi="Times New Roman" w:cs="Times New Roman"/>
          <w:i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о</w:t>
      </w:r>
      <w:r w:rsidRPr="00F43A69">
        <w:rPr>
          <w:rFonts w:ascii="Times New Roman" w:eastAsia="TimesNewRomanPSMT" w:hAnsi="Times New Roman" w:cs="Times New Roman"/>
          <w:sz w:val="28"/>
          <w:szCs w:val="28"/>
        </w:rPr>
        <w:t>т</w:t>
      </w:r>
      <w:r>
        <w:rPr>
          <w:rFonts w:ascii="Times New Roman" w:eastAsia="TimesNewRomanPSMT" w:hAnsi="Times New Roman" w:cs="Times New Roman"/>
          <w:i/>
          <w:sz w:val="28"/>
          <w:szCs w:val="28"/>
        </w:rPr>
        <w:t xml:space="preserve"> </w:t>
      </w:r>
      <w:r w:rsidR="00C40523">
        <w:rPr>
          <w:rFonts w:ascii="Times New Roman" w:eastAsia="TimesNewRomanPSMT" w:hAnsi="Times New Roman" w:cs="Times New Roman"/>
          <w:sz w:val="28"/>
          <w:szCs w:val="28"/>
        </w:rPr>
        <w:t xml:space="preserve">24 марта </w:t>
      </w:r>
      <w:r w:rsidR="00974AC3">
        <w:rPr>
          <w:rFonts w:ascii="Times New Roman" w:eastAsia="TimesNewRomanPSMT" w:hAnsi="Times New Roman" w:cs="Times New Roman"/>
          <w:iCs/>
          <w:sz w:val="28"/>
          <w:szCs w:val="28"/>
        </w:rPr>
        <w:t>2025</w:t>
      </w:r>
      <w:r w:rsidRPr="00D84779">
        <w:rPr>
          <w:rFonts w:ascii="Times New Roman" w:eastAsia="TimesNewRomanPSMT" w:hAnsi="Times New Roman" w:cs="Times New Roman"/>
          <w:iCs/>
          <w:sz w:val="28"/>
          <w:szCs w:val="28"/>
        </w:rPr>
        <w:t xml:space="preserve"> г.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F43A69">
        <w:rPr>
          <w:rFonts w:ascii="Times New Roman" w:eastAsia="TimesNewRomanPSMT" w:hAnsi="Times New Roman" w:cs="Times New Roman"/>
          <w:sz w:val="28"/>
          <w:szCs w:val="28"/>
        </w:rPr>
        <w:t>№</w:t>
      </w:r>
      <w:r>
        <w:rPr>
          <w:rFonts w:ascii="Times New Roman" w:eastAsia="TimesNewRomanPSMT" w:hAnsi="Times New Roman" w:cs="Times New Roman"/>
          <w:i/>
          <w:sz w:val="28"/>
          <w:szCs w:val="28"/>
        </w:rPr>
        <w:t xml:space="preserve"> </w:t>
      </w:r>
      <w:r w:rsidR="00C40523">
        <w:rPr>
          <w:rFonts w:ascii="Times New Roman" w:eastAsia="TimesNewRomanPSMT" w:hAnsi="Times New Roman" w:cs="Times New Roman"/>
          <w:sz w:val="28"/>
          <w:szCs w:val="28"/>
        </w:rPr>
        <w:t>239</w:t>
      </w:r>
      <w:bookmarkStart w:id="0" w:name="_GoBack"/>
      <w:bookmarkEnd w:id="0"/>
    </w:p>
    <w:p w:rsidR="002061AC" w:rsidRDefault="002061AC" w:rsidP="00A03FEA">
      <w:pPr>
        <w:autoSpaceDE w:val="0"/>
        <w:autoSpaceDN w:val="0"/>
        <w:adjustRightInd w:val="0"/>
        <w:spacing w:after="0" w:line="0" w:lineRule="atLeast"/>
        <w:ind w:left="4248" w:firstLine="708"/>
        <w:contextualSpacing/>
        <w:jc w:val="both"/>
        <w:rPr>
          <w:rFonts w:ascii="Times New Roman" w:eastAsia="TimesNewRomanPSMT" w:hAnsi="Times New Roman" w:cs="Times New Roman"/>
          <w:i/>
          <w:sz w:val="28"/>
          <w:szCs w:val="28"/>
        </w:rPr>
      </w:pPr>
    </w:p>
    <w:p w:rsidR="008226F5" w:rsidRPr="00914B4F" w:rsidRDefault="008226F5" w:rsidP="00A03FEA">
      <w:pPr>
        <w:autoSpaceDE w:val="0"/>
        <w:autoSpaceDN w:val="0"/>
        <w:adjustRightInd w:val="0"/>
        <w:spacing w:after="0" w:line="0" w:lineRule="atLeast"/>
        <w:ind w:left="4248" w:firstLine="708"/>
        <w:contextualSpacing/>
        <w:jc w:val="both"/>
        <w:rPr>
          <w:rFonts w:ascii="Times New Roman" w:eastAsia="TimesNewRomanPSMT" w:hAnsi="Times New Roman" w:cs="Times New Roman"/>
          <w:i/>
          <w:sz w:val="28"/>
          <w:szCs w:val="28"/>
        </w:rPr>
      </w:pPr>
    </w:p>
    <w:p w:rsidR="008226F5" w:rsidRDefault="00C63FF6" w:rsidP="00A03FEA">
      <w:pPr>
        <w:widowControl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FEA">
        <w:rPr>
          <w:rFonts w:ascii="Times New Roman" w:hAnsi="Times New Roman" w:cs="Times New Roman"/>
          <w:b/>
          <w:sz w:val="28"/>
          <w:szCs w:val="28"/>
        </w:rPr>
        <w:t>П</w:t>
      </w:r>
      <w:r w:rsidR="008226F5">
        <w:rPr>
          <w:rFonts w:ascii="Times New Roman" w:hAnsi="Times New Roman" w:cs="Times New Roman"/>
          <w:b/>
          <w:sz w:val="28"/>
          <w:szCs w:val="28"/>
        </w:rPr>
        <w:t xml:space="preserve">ЕРЕЧЕНЬ </w:t>
      </w:r>
    </w:p>
    <w:p w:rsidR="00C63FF6" w:rsidRDefault="008226F5" w:rsidP="00A03FEA">
      <w:pPr>
        <w:widowControl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6F5">
        <w:rPr>
          <w:rFonts w:ascii="Times New Roman" w:hAnsi="Times New Roman" w:cs="Times New Roman"/>
          <w:b/>
          <w:sz w:val="28"/>
          <w:szCs w:val="28"/>
        </w:rPr>
        <w:t>отраслевых (функциональных) и территориальных органов администрации городского округа Горловка</w:t>
      </w:r>
      <w:r w:rsidR="00796505">
        <w:rPr>
          <w:rFonts w:ascii="Times New Roman" w:hAnsi="Times New Roman" w:cs="Times New Roman"/>
          <w:b/>
          <w:sz w:val="28"/>
          <w:szCs w:val="28"/>
        </w:rPr>
        <w:t xml:space="preserve"> Донецкой Народной Республики</w:t>
      </w:r>
      <w:r w:rsidRPr="008226F5">
        <w:rPr>
          <w:rFonts w:ascii="Times New Roman" w:hAnsi="Times New Roman" w:cs="Times New Roman"/>
          <w:b/>
          <w:sz w:val="28"/>
          <w:szCs w:val="28"/>
        </w:rPr>
        <w:t xml:space="preserve">, уполномоченных на разработку и рассмотрение предложений </w:t>
      </w:r>
      <w:r w:rsidR="002656D2">
        <w:rPr>
          <w:rFonts w:ascii="Times New Roman" w:hAnsi="Times New Roman" w:cs="Times New Roman"/>
          <w:b/>
          <w:sz w:val="28"/>
          <w:szCs w:val="28"/>
        </w:rPr>
        <w:t>п</w:t>
      </w:r>
      <w:r w:rsidRPr="008226F5">
        <w:rPr>
          <w:rFonts w:ascii="Times New Roman" w:hAnsi="Times New Roman" w:cs="Times New Roman"/>
          <w:b/>
          <w:sz w:val="28"/>
          <w:szCs w:val="28"/>
        </w:rPr>
        <w:t>о реализации муниципально-частног</w:t>
      </w:r>
      <w:r w:rsidR="00566C5F">
        <w:rPr>
          <w:rFonts w:ascii="Times New Roman" w:hAnsi="Times New Roman" w:cs="Times New Roman"/>
          <w:b/>
          <w:sz w:val="28"/>
          <w:szCs w:val="28"/>
        </w:rPr>
        <w:t>о партнерства, в соответствии с </w:t>
      </w:r>
      <w:r w:rsidRPr="008226F5">
        <w:rPr>
          <w:rFonts w:ascii="Times New Roman" w:hAnsi="Times New Roman" w:cs="Times New Roman"/>
          <w:b/>
          <w:sz w:val="28"/>
          <w:szCs w:val="28"/>
        </w:rPr>
        <w:t>отраслевой принадлежностью объекта соглашения о муниципально-частном партнерстве</w:t>
      </w:r>
    </w:p>
    <w:p w:rsidR="008226F5" w:rsidRPr="008226F5" w:rsidRDefault="008226F5" w:rsidP="00A03FEA">
      <w:pPr>
        <w:widowControl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FEA" w:rsidRDefault="00A03FEA" w:rsidP="00A03FEA">
      <w:pPr>
        <w:tabs>
          <w:tab w:val="left" w:pos="7371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930"/>
      </w:tblGrid>
      <w:tr w:rsidR="002656D2" w:rsidTr="00AE5EAC">
        <w:tc>
          <w:tcPr>
            <w:tcW w:w="675" w:type="dxa"/>
          </w:tcPr>
          <w:p w:rsidR="002656D2" w:rsidRPr="008226F5" w:rsidRDefault="002656D2" w:rsidP="009526F5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6F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30" w:type="dxa"/>
          </w:tcPr>
          <w:p w:rsidR="00796505" w:rsidRDefault="002656D2" w:rsidP="008226F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6F5">
              <w:rPr>
                <w:rFonts w:ascii="Times New Roman" w:hAnsi="Times New Roman" w:cs="Times New Roman"/>
                <w:sz w:val="28"/>
                <w:szCs w:val="28"/>
              </w:rPr>
              <w:t>Наименование отраслевых (функциональ</w:t>
            </w:r>
            <w:r w:rsidR="00796505">
              <w:rPr>
                <w:rFonts w:ascii="Times New Roman" w:hAnsi="Times New Roman" w:cs="Times New Roman"/>
                <w:sz w:val="28"/>
                <w:szCs w:val="28"/>
              </w:rPr>
              <w:t>ных) и территориальных органов а</w:t>
            </w:r>
            <w:r w:rsidRPr="008226F5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 w:rsidR="0079650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Горловка </w:t>
            </w:r>
          </w:p>
          <w:p w:rsidR="002656D2" w:rsidRDefault="00796505" w:rsidP="008226F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Донецкой Народной Республики</w:t>
            </w:r>
          </w:p>
          <w:p w:rsidR="00796505" w:rsidRPr="008226F5" w:rsidRDefault="00796505" w:rsidP="008226F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6D2" w:rsidTr="00AE5EAC">
        <w:tc>
          <w:tcPr>
            <w:tcW w:w="675" w:type="dxa"/>
          </w:tcPr>
          <w:p w:rsidR="002656D2" w:rsidRPr="008226F5" w:rsidRDefault="002656D2" w:rsidP="00AE5EAC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6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:rsidR="002656D2" w:rsidRPr="008226F5" w:rsidRDefault="002656D2" w:rsidP="0079650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муниципального развития </w:t>
            </w:r>
            <w:r w:rsidR="007965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96505" w:rsidRPr="008226F5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 w:rsidR="0079650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Горловка Донецкой Народной Республики</w:t>
            </w:r>
            <w:r w:rsidR="00796505" w:rsidRPr="00822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EAC" w:rsidTr="00AE5EAC">
        <w:tc>
          <w:tcPr>
            <w:tcW w:w="675" w:type="dxa"/>
          </w:tcPr>
          <w:p w:rsidR="00AE5EAC" w:rsidRDefault="00AE5EAC" w:rsidP="00AE5EAC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AE5EAC" w:rsidRPr="008226F5" w:rsidRDefault="00AE5EAC" w:rsidP="00AE5EAC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796505" w:rsidRDefault="00AE5EAC" w:rsidP="0079650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финансов </w:t>
            </w:r>
            <w:r w:rsidR="007965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96505" w:rsidRPr="008226F5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 w:rsidR="0079650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Горловка </w:t>
            </w:r>
          </w:p>
          <w:p w:rsidR="00AE5EAC" w:rsidRDefault="00796505" w:rsidP="0079650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Донецкой Народной Республики</w:t>
            </w:r>
          </w:p>
        </w:tc>
      </w:tr>
      <w:tr w:rsidR="002656D2" w:rsidTr="00AE5EAC">
        <w:tc>
          <w:tcPr>
            <w:tcW w:w="675" w:type="dxa"/>
          </w:tcPr>
          <w:p w:rsidR="002656D2" w:rsidRPr="008226F5" w:rsidRDefault="00AE5EAC" w:rsidP="00AE5EAC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656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:rsidR="002656D2" w:rsidRPr="008226F5" w:rsidRDefault="002656D2" w:rsidP="0079650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226F5">
              <w:rPr>
                <w:rFonts w:ascii="Times New Roman" w:hAnsi="Times New Roman" w:cs="Times New Roman"/>
                <w:sz w:val="28"/>
                <w:szCs w:val="28"/>
              </w:rPr>
              <w:t>Департамент жилищно-коммунального хозяйства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65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96505" w:rsidRPr="008226F5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 w:rsidR="0079650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Горловка Донецкой Народной Республики</w:t>
            </w:r>
            <w:r w:rsidR="00796505" w:rsidRPr="00822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656D2" w:rsidTr="00AE5EAC">
        <w:tc>
          <w:tcPr>
            <w:tcW w:w="675" w:type="dxa"/>
          </w:tcPr>
          <w:p w:rsidR="002656D2" w:rsidRPr="008226F5" w:rsidRDefault="00AE5EAC" w:rsidP="00AE5EAC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656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:rsidR="00796505" w:rsidRDefault="002656D2" w:rsidP="00796505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строительства </w:t>
            </w:r>
            <w:r w:rsidR="007965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96505" w:rsidRPr="008226F5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 w:rsidR="0079650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Горловка </w:t>
            </w:r>
          </w:p>
          <w:p w:rsidR="002656D2" w:rsidRPr="008226F5" w:rsidRDefault="00796505" w:rsidP="0079650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Донецкой Народной Республики</w:t>
            </w:r>
            <w:r w:rsidRPr="00822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656D2" w:rsidTr="00AE5EAC">
        <w:tc>
          <w:tcPr>
            <w:tcW w:w="675" w:type="dxa"/>
          </w:tcPr>
          <w:p w:rsidR="002656D2" w:rsidRPr="008226F5" w:rsidRDefault="00AE5EAC" w:rsidP="00AE5EAC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656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:rsidR="002656D2" w:rsidRPr="008226F5" w:rsidRDefault="002656D2" w:rsidP="0079650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экономического развития </w:t>
            </w:r>
            <w:r w:rsidR="007965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96505" w:rsidRPr="008226F5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 w:rsidR="0079650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Горловка Донецкой Народной Республики</w:t>
            </w:r>
            <w:r w:rsidR="00796505" w:rsidRPr="00822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656D2" w:rsidTr="00AE5EAC">
        <w:tc>
          <w:tcPr>
            <w:tcW w:w="675" w:type="dxa"/>
          </w:tcPr>
          <w:p w:rsidR="002656D2" w:rsidRDefault="00AE5EAC" w:rsidP="00AE5EAC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656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:rsidR="00796505" w:rsidRDefault="002656D2" w:rsidP="0079650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  <w:r w:rsidR="007965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96505" w:rsidRPr="008226F5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 w:rsidR="0079650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Горловка </w:t>
            </w:r>
          </w:p>
          <w:p w:rsidR="002656D2" w:rsidRDefault="00796505" w:rsidP="0045585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Донецкой Народной Республики</w:t>
            </w:r>
          </w:p>
        </w:tc>
      </w:tr>
      <w:tr w:rsidR="009D0427" w:rsidTr="00AE5EAC">
        <w:tc>
          <w:tcPr>
            <w:tcW w:w="675" w:type="dxa"/>
          </w:tcPr>
          <w:p w:rsidR="009D0427" w:rsidRDefault="009D0427" w:rsidP="00AE5EAC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930" w:type="dxa"/>
          </w:tcPr>
          <w:p w:rsidR="009D0427" w:rsidRDefault="009D0427" w:rsidP="00C0186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градостроительства и архитектуры</w:t>
            </w:r>
            <w:r w:rsidR="00C018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18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0186A" w:rsidRPr="008226F5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 w:rsidR="00C0186A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Горловка Донецкой Народной Республики</w:t>
            </w:r>
          </w:p>
        </w:tc>
      </w:tr>
      <w:tr w:rsidR="002656D2" w:rsidTr="00AE5EAC">
        <w:tc>
          <w:tcPr>
            <w:tcW w:w="675" w:type="dxa"/>
          </w:tcPr>
          <w:p w:rsidR="002656D2" w:rsidRDefault="009D0427" w:rsidP="00AE5EAC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656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:rsidR="00796505" w:rsidRDefault="002656D2" w:rsidP="0079650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культуры </w:t>
            </w:r>
            <w:r w:rsidR="007965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96505" w:rsidRPr="008226F5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 w:rsidR="0079650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Горловка </w:t>
            </w:r>
          </w:p>
          <w:p w:rsidR="002656D2" w:rsidRDefault="00796505" w:rsidP="00796505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Донецкой Народной Республики </w:t>
            </w:r>
          </w:p>
        </w:tc>
      </w:tr>
      <w:tr w:rsidR="002656D2" w:rsidTr="00AE5EAC">
        <w:tc>
          <w:tcPr>
            <w:tcW w:w="675" w:type="dxa"/>
          </w:tcPr>
          <w:p w:rsidR="002656D2" w:rsidRDefault="009D0427" w:rsidP="00AE5EAC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656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:rsidR="00796505" w:rsidRDefault="002656D2" w:rsidP="0079650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55859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агропромышленной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итики, потребительского рынка и </w:t>
            </w:r>
            <w:r w:rsidRPr="0045585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65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96505" w:rsidRPr="008226F5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 w:rsidR="0079650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Горловка </w:t>
            </w:r>
          </w:p>
          <w:p w:rsidR="002656D2" w:rsidRPr="00455859" w:rsidRDefault="00796505" w:rsidP="0079650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Донецкой Народной Республики</w:t>
            </w:r>
            <w:r w:rsidRPr="00455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82A1F" w:rsidTr="00AE5EAC">
        <w:tc>
          <w:tcPr>
            <w:tcW w:w="675" w:type="dxa"/>
          </w:tcPr>
          <w:p w:rsidR="00582A1F" w:rsidRDefault="009D0427" w:rsidP="00AE5EAC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82A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:rsidR="00A11445" w:rsidRPr="00796505" w:rsidRDefault="00582A1F" w:rsidP="0079650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 молодежной политики </w:t>
            </w:r>
            <w:r w:rsidR="007965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96505" w:rsidRPr="008226F5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 w:rsidR="0079650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Горловка Донецкой Народной Республики</w:t>
            </w:r>
            <w:r w:rsidR="00796505" w:rsidRPr="004558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656D2" w:rsidTr="00AE5EAC">
        <w:tc>
          <w:tcPr>
            <w:tcW w:w="675" w:type="dxa"/>
          </w:tcPr>
          <w:p w:rsidR="002656D2" w:rsidRDefault="009D0427" w:rsidP="00AE5EAC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656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:rsidR="002656D2" w:rsidRPr="00455859" w:rsidRDefault="002656D2" w:rsidP="0079650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55859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ек</w:t>
            </w:r>
            <w:r w:rsidR="00974AC3">
              <w:rPr>
                <w:rFonts w:ascii="Times New Roman" w:hAnsi="Times New Roman"/>
                <w:sz w:val="28"/>
                <w:szCs w:val="28"/>
              </w:rPr>
              <w:t>т</w:t>
            </w:r>
            <w:r w:rsidR="00AC4847">
              <w:rPr>
                <w:rFonts w:ascii="Times New Roman" w:hAnsi="Times New Roman"/>
                <w:sz w:val="28"/>
                <w:szCs w:val="28"/>
              </w:rPr>
              <w:t xml:space="preserve">ор физической культуры, спорта,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туризма </w:t>
            </w:r>
            <w:r w:rsidR="007965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96505" w:rsidRPr="008226F5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 w:rsidR="0079650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Горловка Донецкой Народной Республики</w:t>
            </w:r>
            <w:r w:rsidR="00796505" w:rsidRPr="00455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81FBD" w:rsidRPr="0098626F" w:rsidRDefault="00281FBD" w:rsidP="009526F5">
      <w:pPr>
        <w:spacing w:after="0" w:line="0" w:lineRule="atLeast"/>
        <w:ind w:firstLine="62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81FBD" w:rsidRPr="0098626F" w:rsidSect="00A97826">
      <w:headerReference w:type="default" r:id="rId8"/>
      <w:pgSz w:w="11906" w:h="16838"/>
      <w:pgMar w:top="1021" w:right="567" w:bottom="964" w:left="1701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59F" w:rsidRDefault="005C059F" w:rsidP="004D7F2F">
      <w:pPr>
        <w:spacing w:after="0" w:line="240" w:lineRule="auto"/>
      </w:pPr>
      <w:r>
        <w:separator/>
      </w:r>
    </w:p>
  </w:endnote>
  <w:endnote w:type="continuationSeparator" w:id="0">
    <w:p w:rsidR="005C059F" w:rsidRDefault="005C059F" w:rsidP="004D7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59F" w:rsidRDefault="005C059F" w:rsidP="004D7F2F">
      <w:pPr>
        <w:spacing w:after="0" w:line="240" w:lineRule="auto"/>
      </w:pPr>
      <w:r>
        <w:separator/>
      </w:r>
    </w:p>
  </w:footnote>
  <w:footnote w:type="continuationSeparator" w:id="0">
    <w:p w:rsidR="005C059F" w:rsidRDefault="005C059F" w:rsidP="004D7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92762"/>
      <w:docPartObj>
        <w:docPartGallery w:val="Page Numbers (Top of Page)"/>
        <w:docPartUnique/>
      </w:docPartObj>
    </w:sdtPr>
    <w:sdtEndPr/>
    <w:sdtContent>
      <w:p w:rsidR="009D761D" w:rsidRDefault="009336DB" w:rsidP="004D7F2F">
        <w:pPr>
          <w:pStyle w:val="a4"/>
          <w:jc w:val="center"/>
        </w:pPr>
        <w:r w:rsidRPr="00FC2399">
          <w:rPr>
            <w:sz w:val="28"/>
            <w:szCs w:val="28"/>
          </w:rPr>
          <w:fldChar w:fldCharType="begin"/>
        </w:r>
        <w:r w:rsidR="009D761D" w:rsidRPr="00FC2399">
          <w:rPr>
            <w:sz w:val="28"/>
            <w:szCs w:val="28"/>
          </w:rPr>
          <w:instrText xml:space="preserve"> PAGE   \* MERGEFORMAT </w:instrText>
        </w:r>
        <w:r w:rsidRPr="00FC2399">
          <w:rPr>
            <w:sz w:val="28"/>
            <w:szCs w:val="28"/>
          </w:rPr>
          <w:fldChar w:fldCharType="separate"/>
        </w:r>
        <w:r w:rsidR="00455859">
          <w:rPr>
            <w:noProof/>
            <w:sz w:val="28"/>
            <w:szCs w:val="28"/>
          </w:rPr>
          <w:t>2</w:t>
        </w:r>
        <w:r w:rsidRPr="00FC2399">
          <w:rPr>
            <w:sz w:val="28"/>
            <w:szCs w:val="28"/>
          </w:rPr>
          <w:fldChar w:fldCharType="end"/>
        </w:r>
      </w:p>
    </w:sdtContent>
  </w:sdt>
  <w:p w:rsidR="009D761D" w:rsidRPr="00914B4F" w:rsidRDefault="009D761D" w:rsidP="004D7F2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E5A76"/>
    <w:multiLevelType w:val="multilevel"/>
    <w:tmpl w:val="E1A8A48C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6D46E45"/>
    <w:multiLevelType w:val="multilevel"/>
    <w:tmpl w:val="701EC016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36" w:hanging="2160"/>
      </w:pPr>
      <w:rPr>
        <w:rFonts w:hint="default"/>
      </w:rPr>
    </w:lvl>
  </w:abstractNum>
  <w:abstractNum w:abstractNumId="2" w15:restartNumberingAfterBreak="0">
    <w:nsid w:val="20396B5C"/>
    <w:multiLevelType w:val="multilevel"/>
    <w:tmpl w:val="6DC6ADA8"/>
    <w:lvl w:ilvl="0">
      <w:start w:val="1"/>
      <w:numFmt w:val="decimal"/>
      <w:suff w:val="space"/>
      <w:lvlText w:val="%1."/>
      <w:lvlJc w:val="left"/>
      <w:pPr>
        <w:ind w:firstLine="709"/>
      </w:pPr>
      <w:rPr>
        <w:rFonts w:cs="Times New Roman" w:hint="default"/>
        <w:color w:val="auto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firstLine="709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22DB6974"/>
    <w:multiLevelType w:val="multilevel"/>
    <w:tmpl w:val="A0CE7186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42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36" w:hanging="2160"/>
      </w:pPr>
      <w:rPr>
        <w:rFonts w:hint="default"/>
      </w:rPr>
    </w:lvl>
  </w:abstractNum>
  <w:abstractNum w:abstractNumId="4" w15:restartNumberingAfterBreak="0">
    <w:nsid w:val="27F2247C"/>
    <w:multiLevelType w:val="multilevel"/>
    <w:tmpl w:val="0674EA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color w:val="auto"/>
      </w:rPr>
    </w:lvl>
  </w:abstractNum>
  <w:abstractNum w:abstractNumId="5" w15:restartNumberingAfterBreak="0">
    <w:nsid w:val="38345B42"/>
    <w:multiLevelType w:val="hybridMultilevel"/>
    <w:tmpl w:val="DFE61348"/>
    <w:lvl w:ilvl="0" w:tplc="A91C19D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51267696"/>
    <w:multiLevelType w:val="multilevel"/>
    <w:tmpl w:val="E5CE98B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92" w:hanging="2160"/>
      </w:pPr>
      <w:rPr>
        <w:rFonts w:hint="default"/>
      </w:rPr>
    </w:lvl>
  </w:abstractNum>
  <w:abstractNum w:abstractNumId="7" w15:restartNumberingAfterBreak="0">
    <w:nsid w:val="5BFE60F2"/>
    <w:multiLevelType w:val="multilevel"/>
    <w:tmpl w:val="17683656"/>
    <w:lvl w:ilvl="0">
      <w:start w:val="1"/>
      <w:numFmt w:val="decimal"/>
      <w:lvlText w:val="%1)"/>
      <w:lvlJc w:val="left"/>
      <w:pPr>
        <w:ind w:left="121" w:hanging="452"/>
      </w:pPr>
      <w:rPr>
        <w:rFonts w:hint="default"/>
        <w:spacing w:val="-1"/>
        <w:w w:val="8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6" w:hanging="548"/>
        <w:jc w:val="right"/>
      </w:pPr>
      <w:rPr>
        <w:rFonts w:hint="default"/>
        <w:spacing w:val="0"/>
        <w:w w:val="96"/>
        <w:lang w:val="ru-RU" w:eastAsia="en-US" w:bidi="ar-SA"/>
      </w:rPr>
    </w:lvl>
    <w:lvl w:ilvl="2">
      <w:numFmt w:val="bullet"/>
      <w:lvlText w:val="•"/>
      <w:lvlJc w:val="left"/>
      <w:pPr>
        <w:ind w:left="1244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8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33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77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22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66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1" w:hanging="548"/>
      </w:pPr>
      <w:rPr>
        <w:rFonts w:hint="default"/>
        <w:lang w:val="ru-RU" w:eastAsia="en-US" w:bidi="ar-SA"/>
      </w:rPr>
    </w:lvl>
  </w:abstractNum>
  <w:abstractNum w:abstractNumId="8" w15:restartNumberingAfterBreak="0">
    <w:nsid w:val="6B1725F9"/>
    <w:multiLevelType w:val="multilevel"/>
    <w:tmpl w:val="0674EA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color w:val="auto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5689D"/>
    <w:rsid w:val="0001269B"/>
    <w:rsid w:val="000454CC"/>
    <w:rsid w:val="00055871"/>
    <w:rsid w:val="00057EE9"/>
    <w:rsid w:val="00060F28"/>
    <w:rsid w:val="00073B32"/>
    <w:rsid w:val="00074A53"/>
    <w:rsid w:val="00081CF2"/>
    <w:rsid w:val="00083A0F"/>
    <w:rsid w:val="000940FD"/>
    <w:rsid w:val="00096C0A"/>
    <w:rsid w:val="000A36DA"/>
    <w:rsid w:val="000B06D9"/>
    <w:rsid w:val="000B5007"/>
    <w:rsid w:val="000E2AAC"/>
    <w:rsid w:val="000F3AFB"/>
    <w:rsid w:val="00135C23"/>
    <w:rsid w:val="00135DC4"/>
    <w:rsid w:val="00155AAC"/>
    <w:rsid w:val="00160D1F"/>
    <w:rsid w:val="001758AE"/>
    <w:rsid w:val="001844A3"/>
    <w:rsid w:val="001878FF"/>
    <w:rsid w:val="001C4318"/>
    <w:rsid w:val="001E3459"/>
    <w:rsid w:val="001E3EE0"/>
    <w:rsid w:val="001E4BA3"/>
    <w:rsid w:val="001F6405"/>
    <w:rsid w:val="001F7418"/>
    <w:rsid w:val="002061AC"/>
    <w:rsid w:val="00212A84"/>
    <w:rsid w:val="00222953"/>
    <w:rsid w:val="00232A16"/>
    <w:rsid w:val="002413C6"/>
    <w:rsid w:val="002460DF"/>
    <w:rsid w:val="00250953"/>
    <w:rsid w:val="00250DFE"/>
    <w:rsid w:val="0025634A"/>
    <w:rsid w:val="002639E8"/>
    <w:rsid w:val="002656D2"/>
    <w:rsid w:val="002660A5"/>
    <w:rsid w:val="00267840"/>
    <w:rsid w:val="00281F52"/>
    <w:rsid w:val="00281FBD"/>
    <w:rsid w:val="00285199"/>
    <w:rsid w:val="002904D1"/>
    <w:rsid w:val="00295120"/>
    <w:rsid w:val="00295CC6"/>
    <w:rsid w:val="002967D9"/>
    <w:rsid w:val="00296A96"/>
    <w:rsid w:val="002A64FE"/>
    <w:rsid w:val="002A6C7A"/>
    <w:rsid w:val="002C4A6A"/>
    <w:rsid w:val="002C4E4C"/>
    <w:rsid w:val="002D102E"/>
    <w:rsid w:val="002D6C21"/>
    <w:rsid w:val="002E729C"/>
    <w:rsid w:val="002F0EAF"/>
    <w:rsid w:val="002F76A4"/>
    <w:rsid w:val="003143C6"/>
    <w:rsid w:val="00341E8B"/>
    <w:rsid w:val="003473FB"/>
    <w:rsid w:val="00354A9C"/>
    <w:rsid w:val="0035689D"/>
    <w:rsid w:val="00367BEA"/>
    <w:rsid w:val="003718FB"/>
    <w:rsid w:val="003725C5"/>
    <w:rsid w:val="003745CE"/>
    <w:rsid w:val="0038214A"/>
    <w:rsid w:val="00382255"/>
    <w:rsid w:val="00386BBE"/>
    <w:rsid w:val="0038772B"/>
    <w:rsid w:val="003927AB"/>
    <w:rsid w:val="003A2E2F"/>
    <w:rsid w:val="003A43B4"/>
    <w:rsid w:val="003A519A"/>
    <w:rsid w:val="003B4C0B"/>
    <w:rsid w:val="003C2F3C"/>
    <w:rsid w:val="003D20F4"/>
    <w:rsid w:val="003D403E"/>
    <w:rsid w:val="003D4EED"/>
    <w:rsid w:val="003D5436"/>
    <w:rsid w:val="003D74B9"/>
    <w:rsid w:val="003F2EAC"/>
    <w:rsid w:val="00406AF7"/>
    <w:rsid w:val="00417DC9"/>
    <w:rsid w:val="00425966"/>
    <w:rsid w:val="00434C82"/>
    <w:rsid w:val="00443597"/>
    <w:rsid w:val="00443D42"/>
    <w:rsid w:val="00444279"/>
    <w:rsid w:val="00445A95"/>
    <w:rsid w:val="00450436"/>
    <w:rsid w:val="00450E45"/>
    <w:rsid w:val="00455859"/>
    <w:rsid w:val="00457A8D"/>
    <w:rsid w:val="00461529"/>
    <w:rsid w:val="004653D5"/>
    <w:rsid w:val="004664D1"/>
    <w:rsid w:val="00481F02"/>
    <w:rsid w:val="00482776"/>
    <w:rsid w:val="004869D6"/>
    <w:rsid w:val="00486FA0"/>
    <w:rsid w:val="00497D2B"/>
    <w:rsid w:val="004A69FC"/>
    <w:rsid w:val="004C08FB"/>
    <w:rsid w:val="004C0A25"/>
    <w:rsid w:val="004C7F5C"/>
    <w:rsid w:val="004D0E73"/>
    <w:rsid w:val="004D53C0"/>
    <w:rsid w:val="004D7F2F"/>
    <w:rsid w:val="004E2EFC"/>
    <w:rsid w:val="004E572F"/>
    <w:rsid w:val="00515637"/>
    <w:rsid w:val="00524463"/>
    <w:rsid w:val="005348C3"/>
    <w:rsid w:val="00553BAC"/>
    <w:rsid w:val="00566C5F"/>
    <w:rsid w:val="005713E2"/>
    <w:rsid w:val="00571468"/>
    <w:rsid w:val="00582A1F"/>
    <w:rsid w:val="005919FF"/>
    <w:rsid w:val="005A2AE0"/>
    <w:rsid w:val="005C059F"/>
    <w:rsid w:val="005C6CE3"/>
    <w:rsid w:val="005C7989"/>
    <w:rsid w:val="005D0A34"/>
    <w:rsid w:val="005F2C1C"/>
    <w:rsid w:val="005F35FB"/>
    <w:rsid w:val="0060448A"/>
    <w:rsid w:val="00616D2E"/>
    <w:rsid w:val="006221BD"/>
    <w:rsid w:val="00630A6B"/>
    <w:rsid w:val="0063250D"/>
    <w:rsid w:val="00644F2D"/>
    <w:rsid w:val="00654460"/>
    <w:rsid w:val="00656881"/>
    <w:rsid w:val="00694EC0"/>
    <w:rsid w:val="006A1363"/>
    <w:rsid w:val="006C26A7"/>
    <w:rsid w:val="006C5BBD"/>
    <w:rsid w:val="006D4F69"/>
    <w:rsid w:val="006D5E17"/>
    <w:rsid w:val="006E00FD"/>
    <w:rsid w:val="00706EED"/>
    <w:rsid w:val="007076C9"/>
    <w:rsid w:val="00711483"/>
    <w:rsid w:val="00724A56"/>
    <w:rsid w:val="00726591"/>
    <w:rsid w:val="00730BF3"/>
    <w:rsid w:val="00731456"/>
    <w:rsid w:val="007465FA"/>
    <w:rsid w:val="00752689"/>
    <w:rsid w:val="00752971"/>
    <w:rsid w:val="00755E6D"/>
    <w:rsid w:val="00760762"/>
    <w:rsid w:val="007824EC"/>
    <w:rsid w:val="00791434"/>
    <w:rsid w:val="00796505"/>
    <w:rsid w:val="00797EF9"/>
    <w:rsid w:val="007A60A4"/>
    <w:rsid w:val="007C19F1"/>
    <w:rsid w:val="007C5A20"/>
    <w:rsid w:val="007D5B00"/>
    <w:rsid w:val="007F3F96"/>
    <w:rsid w:val="00800AAF"/>
    <w:rsid w:val="0080204C"/>
    <w:rsid w:val="00802556"/>
    <w:rsid w:val="0080432D"/>
    <w:rsid w:val="00811250"/>
    <w:rsid w:val="008119A1"/>
    <w:rsid w:val="00814F42"/>
    <w:rsid w:val="008160F4"/>
    <w:rsid w:val="008226F5"/>
    <w:rsid w:val="008251B9"/>
    <w:rsid w:val="00830A4C"/>
    <w:rsid w:val="00831116"/>
    <w:rsid w:val="0084568B"/>
    <w:rsid w:val="0086548F"/>
    <w:rsid w:val="008747F2"/>
    <w:rsid w:val="0087487F"/>
    <w:rsid w:val="00884AD1"/>
    <w:rsid w:val="00890E92"/>
    <w:rsid w:val="008946E2"/>
    <w:rsid w:val="008946E6"/>
    <w:rsid w:val="008A1872"/>
    <w:rsid w:val="008A7114"/>
    <w:rsid w:val="008C0993"/>
    <w:rsid w:val="008C1D6D"/>
    <w:rsid w:val="008D0D9D"/>
    <w:rsid w:val="008D5A76"/>
    <w:rsid w:val="008F01CE"/>
    <w:rsid w:val="008F0831"/>
    <w:rsid w:val="008F2C46"/>
    <w:rsid w:val="008F3F1C"/>
    <w:rsid w:val="008F7EE1"/>
    <w:rsid w:val="00907F4B"/>
    <w:rsid w:val="0091200B"/>
    <w:rsid w:val="00914B4F"/>
    <w:rsid w:val="0091548B"/>
    <w:rsid w:val="009232D3"/>
    <w:rsid w:val="009251FA"/>
    <w:rsid w:val="00931D4C"/>
    <w:rsid w:val="009336DB"/>
    <w:rsid w:val="00952233"/>
    <w:rsid w:val="009526F5"/>
    <w:rsid w:val="0095757E"/>
    <w:rsid w:val="00967ADF"/>
    <w:rsid w:val="00974AC3"/>
    <w:rsid w:val="0098267A"/>
    <w:rsid w:val="0098626F"/>
    <w:rsid w:val="00991A88"/>
    <w:rsid w:val="009A2483"/>
    <w:rsid w:val="009A6A0D"/>
    <w:rsid w:val="009A79E4"/>
    <w:rsid w:val="009B1572"/>
    <w:rsid w:val="009B22A7"/>
    <w:rsid w:val="009B2798"/>
    <w:rsid w:val="009B3851"/>
    <w:rsid w:val="009B3D51"/>
    <w:rsid w:val="009D0427"/>
    <w:rsid w:val="009D3D83"/>
    <w:rsid w:val="009D761D"/>
    <w:rsid w:val="009E0178"/>
    <w:rsid w:val="009E14AB"/>
    <w:rsid w:val="009E7F21"/>
    <w:rsid w:val="00A024B6"/>
    <w:rsid w:val="00A03FEA"/>
    <w:rsid w:val="00A11445"/>
    <w:rsid w:val="00A30B4A"/>
    <w:rsid w:val="00A4058B"/>
    <w:rsid w:val="00A41652"/>
    <w:rsid w:val="00A454A0"/>
    <w:rsid w:val="00A621F1"/>
    <w:rsid w:val="00A6770D"/>
    <w:rsid w:val="00A85D33"/>
    <w:rsid w:val="00A95000"/>
    <w:rsid w:val="00A97826"/>
    <w:rsid w:val="00AA0D32"/>
    <w:rsid w:val="00AA1AD7"/>
    <w:rsid w:val="00AA60D5"/>
    <w:rsid w:val="00AB1B1A"/>
    <w:rsid w:val="00AB6A82"/>
    <w:rsid w:val="00AC4847"/>
    <w:rsid w:val="00AD7F3B"/>
    <w:rsid w:val="00AE4E3E"/>
    <w:rsid w:val="00AE5EAC"/>
    <w:rsid w:val="00AE6C31"/>
    <w:rsid w:val="00AF3F0E"/>
    <w:rsid w:val="00B017B8"/>
    <w:rsid w:val="00B02B5B"/>
    <w:rsid w:val="00B162F4"/>
    <w:rsid w:val="00B16799"/>
    <w:rsid w:val="00B21167"/>
    <w:rsid w:val="00B352DF"/>
    <w:rsid w:val="00B3587C"/>
    <w:rsid w:val="00B47248"/>
    <w:rsid w:val="00B71F23"/>
    <w:rsid w:val="00B745DF"/>
    <w:rsid w:val="00B911E9"/>
    <w:rsid w:val="00B928BC"/>
    <w:rsid w:val="00B951B5"/>
    <w:rsid w:val="00BA1C27"/>
    <w:rsid w:val="00BA7A86"/>
    <w:rsid w:val="00BC28EC"/>
    <w:rsid w:val="00BC7537"/>
    <w:rsid w:val="00BD0C8F"/>
    <w:rsid w:val="00BD643A"/>
    <w:rsid w:val="00BD6632"/>
    <w:rsid w:val="00C000D3"/>
    <w:rsid w:val="00C0186A"/>
    <w:rsid w:val="00C2519A"/>
    <w:rsid w:val="00C40523"/>
    <w:rsid w:val="00C42344"/>
    <w:rsid w:val="00C42B35"/>
    <w:rsid w:val="00C42BBA"/>
    <w:rsid w:val="00C50B6F"/>
    <w:rsid w:val="00C52FF3"/>
    <w:rsid w:val="00C63FF6"/>
    <w:rsid w:val="00C663CD"/>
    <w:rsid w:val="00C72C7A"/>
    <w:rsid w:val="00C77C72"/>
    <w:rsid w:val="00C84C77"/>
    <w:rsid w:val="00C96A21"/>
    <w:rsid w:val="00CB1EE8"/>
    <w:rsid w:val="00CC1BD2"/>
    <w:rsid w:val="00CD0FAB"/>
    <w:rsid w:val="00CE064F"/>
    <w:rsid w:val="00CE1712"/>
    <w:rsid w:val="00CE6E36"/>
    <w:rsid w:val="00CF7046"/>
    <w:rsid w:val="00D0529C"/>
    <w:rsid w:val="00D05F61"/>
    <w:rsid w:val="00D10035"/>
    <w:rsid w:val="00D11EAF"/>
    <w:rsid w:val="00D228E4"/>
    <w:rsid w:val="00D24F9A"/>
    <w:rsid w:val="00D2508E"/>
    <w:rsid w:val="00D33AAD"/>
    <w:rsid w:val="00D519CC"/>
    <w:rsid w:val="00D52187"/>
    <w:rsid w:val="00D535C3"/>
    <w:rsid w:val="00D53E5C"/>
    <w:rsid w:val="00D61D4F"/>
    <w:rsid w:val="00D73A20"/>
    <w:rsid w:val="00D76FAD"/>
    <w:rsid w:val="00D84779"/>
    <w:rsid w:val="00D91F4A"/>
    <w:rsid w:val="00DA04D6"/>
    <w:rsid w:val="00DA3002"/>
    <w:rsid w:val="00DA5B9D"/>
    <w:rsid w:val="00DA5D10"/>
    <w:rsid w:val="00DB1C82"/>
    <w:rsid w:val="00DC2457"/>
    <w:rsid w:val="00DC732C"/>
    <w:rsid w:val="00DD19E0"/>
    <w:rsid w:val="00DD2F5E"/>
    <w:rsid w:val="00DD54CB"/>
    <w:rsid w:val="00DE3988"/>
    <w:rsid w:val="00DE6FF2"/>
    <w:rsid w:val="00DF1DF6"/>
    <w:rsid w:val="00DF378B"/>
    <w:rsid w:val="00E0144B"/>
    <w:rsid w:val="00E13643"/>
    <w:rsid w:val="00E17670"/>
    <w:rsid w:val="00E26098"/>
    <w:rsid w:val="00E2642B"/>
    <w:rsid w:val="00E271C1"/>
    <w:rsid w:val="00E31938"/>
    <w:rsid w:val="00E40C72"/>
    <w:rsid w:val="00E509C6"/>
    <w:rsid w:val="00E51824"/>
    <w:rsid w:val="00E66BE8"/>
    <w:rsid w:val="00E6731C"/>
    <w:rsid w:val="00E76FAB"/>
    <w:rsid w:val="00E80ACC"/>
    <w:rsid w:val="00E82419"/>
    <w:rsid w:val="00E84444"/>
    <w:rsid w:val="00E90BDA"/>
    <w:rsid w:val="00E95B6B"/>
    <w:rsid w:val="00EA0C2F"/>
    <w:rsid w:val="00EA7AA9"/>
    <w:rsid w:val="00EB714F"/>
    <w:rsid w:val="00ED5EBC"/>
    <w:rsid w:val="00EE37C9"/>
    <w:rsid w:val="00EE5DB6"/>
    <w:rsid w:val="00EF61F3"/>
    <w:rsid w:val="00F036E0"/>
    <w:rsid w:val="00F10426"/>
    <w:rsid w:val="00F11EA8"/>
    <w:rsid w:val="00F16631"/>
    <w:rsid w:val="00F16CD7"/>
    <w:rsid w:val="00F246C7"/>
    <w:rsid w:val="00F24B5E"/>
    <w:rsid w:val="00F2769F"/>
    <w:rsid w:val="00F3355F"/>
    <w:rsid w:val="00F33AEF"/>
    <w:rsid w:val="00F43A69"/>
    <w:rsid w:val="00F454E2"/>
    <w:rsid w:val="00F543E4"/>
    <w:rsid w:val="00F70BE2"/>
    <w:rsid w:val="00F773F6"/>
    <w:rsid w:val="00F80165"/>
    <w:rsid w:val="00F93E83"/>
    <w:rsid w:val="00FA6633"/>
    <w:rsid w:val="00FB0E2A"/>
    <w:rsid w:val="00FB14B8"/>
    <w:rsid w:val="00FC001E"/>
    <w:rsid w:val="00FC0C6D"/>
    <w:rsid w:val="00FC2399"/>
    <w:rsid w:val="00FC3739"/>
    <w:rsid w:val="00FD30F7"/>
    <w:rsid w:val="00FE7F99"/>
    <w:rsid w:val="00FF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9ACFC5"/>
  <w15:docId w15:val="{2D438CC1-0ABA-4C41-94DB-9905004A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64F"/>
  </w:style>
  <w:style w:type="paragraph" w:styleId="2">
    <w:name w:val="heading 2"/>
    <w:next w:val="a"/>
    <w:link w:val="20"/>
    <w:uiPriority w:val="9"/>
    <w:unhideWhenUsed/>
    <w:qFormat/>
    <w:rsid w:val="00654460"/>
    <w:pPr>
      <w:keepNext/>
      <w:keepLines/>
      <w:spacing w:after="297" w:line="248" w:lineRule="auto"/>
      <w:ind w:left="884" w:right="850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5689D"/>
    <w:pPr>
      <w:ind w:left="720"/>
      <w:contextualSpacing/>
    </w:pPr>
  </w:style>
  <w:style w:type="paragraph" w:styleId="a4">
    <w:name w:val="header"/>
    <w:basedOn w:val="a"/>
    <w:link w:val="a5"/>
    <w:uiPriority w:val="99"/>
    <w:rsid w:val="00A024B6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A024B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semiHidden/>
    <w:rsid w:val="00C663CD"/>
    <w:pPr>
      <w:widowControl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C663CD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Plain Text"/>
    <w:basedOn w:val="a"/>
    <w:link w:val="a9"/>
    <w:semiHidden/>
    <w:rsid w:val="00C663CD"/>
    <w:pPr>
      <w:snapToGrid w:val="0"/>
      <w:spacing w:after="0" w:line="240" w:lineRule="atLeast"/>
      <w:ind w:firstLine="283"/>
      <w:jc w:val="both"/>
    </w:pPr>
    <w:rPr>
      <w:rFonts w:ascii="HelvDL" w:eastAsia="Times New Roman" w:hAnsi="HelvDL" w:cs="Times New Roman"/>
      <w:color w:val="000000"/>
      <w:sz w:val="18"/>
      <w:szCs w:val="20"/>
    </w:rPr>
  </w:style>
  <w:style w:type="character" w:customStyle="1" w:styleId="a9">
    <w:name w:val="Текст Знак"/>
    <w:basedOn w:val="a0"/>
    <w:link w:val="a8"/>
    <w:semiHidden/>
    <w:rsid w:val="00C663CD"/>
    <w:rPr>
      <w:rFonts w:ascii="HelvDL" w:eastAsia="Times New Roman" w:hAnsi="HelvDL" w:cs="Times New Roman"/>
      <w:color w:val="000000"/>
      <w:sz w:val="18"/>
      <w:szCs w:val="20"/>
    </w:rPr>
  </w:style>
  <w:style w:type="paragraph" w:customStyle="1" w:styleId="ConsPlusNormal">
    <w:name w:val="ConsPlusNormal"/>
    <w:link w:val="ConsPlusNormal0"/>
    <w:qFormat/>
    <w:rsid w:val="00C663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 (веб)1"/>
    <w:basedOn w:val="a"/>
    <w:rsid w:val="00B21167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Normal (Web)"/>
    <w:basedOn w:val="a"/>
    <w:rsid w:val="00B2116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0">
    <w:name w:val="Обычный1"/>
    <w:rsid w:val="00825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43A69"/>
    <w:rPr>
      <w:rFonts w:ascii="Arial" w:eastAsia="Times New Roman" w:hAnsi="Arial" w:cs="Arial"/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4D7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D7F2F"/>
  </w:style>
  <w:style w:type="paragraph" w:styleId="ad">
    <w:name w:val="Balloon Text"/>
    <w:basedOn w:val="a"/>
    <w:link w:val="ae"/>
    <w:uiPriority w:val="99"/>
    <w:semiHidden/>
    <w:unhideWhenUsed/>
    <w:rsid w:val="00081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81CF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54460"/>
    <w:rPr>
      <w:rFonts w:ascii="Times New Roman" w:eastAsia="Times New Roman" w:hAnsi="Times New Roman" w:cs="Times New Roman"/>
      <w:color w:val="000000"/>
      <w:sz w:val="28"/>
      <w:lang w:val="en-US" w:eastAsia="en-US"/>
    </w:rPr>
  </w:style>
  <w:style w:type="paragraph" w:styleId="af">
    <w:name w:val="Body Text"/>
    <w:basedOn w:val="a"/>
    <w:link w:val="af0"/>
    <w:uiPriority w:val="99"/>
    <w:semiHidden/>
    <w:unhideWhenUsed/>
    <w:rsid w:val="002460D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2460DF"/>
  </w:style>
  <w:style w:type="table" w:styleId="af1">
    <w:name w:val="Table Grid"/>
    <w:basedOn w:val="a1"/>
    <w:uiPriority w:val="59"/>
    <w:rsid w:val="00822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E5BEA-BBE5-47FA-B95C-F6A8006A6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2438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Protokol</cp:lastModifiedBy>
  <cp:revision>74</cp:revision>
  <cp:lastPrinted>2025-03-25T05:34:00Z</cp:lastPrinted>
  <dcterms:created xsi:type="dcterms:W3CDTF">2024-01-19T06:53:00Z</dcterms:created>
  <dcterms:modified xsi:type="dcterms:W3CDTF">2025-03-25T05:35:00Z</dcterms:modified>
</cp:coreProperties>
</file>